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C47C" w14:textId="77777777" w:rsidR="00B303FA" w:rsidRDefault="00B303FA" w:rsidP="00B303FA">
      <w:pPr>
        <w:pStyle w:val="ac"/>
      </w:pPr>
      <w:r>
        <w:rPr>
          <w:noProof/>
        </w:rPr>
        <w:drawing>
          <wp:inline distT="0" distB="0" distL="0" distR="0" wp14:anchorId="664AC02E" wp14:editId="00036E5E">
            <wp:extent cx="6178822" cy="8994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50" cy="90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181E" w14:textId="77777777" w:rsidR="001E39F6" w:rsidRDefault="00B67B03" w:rsidP="00B67B03">
      <w:pPr>
        <w:spacing w:line="410" w:lineRule="exact"/>
        <w:rPr>
          <w:b/>
          <w:sz w:val="32"/>
          <w:szCs w:val="32"/>
        </w:rPr>
      </w:pPr>
      <w:r w:rsidRPr="00B67B03">
        <w:rPr>
          <w:b/>
          <w:sz w:val="32"/>
          <w:szCs w:val="32"/>
        </w:rPr>
        <w:lastRenderedPageBreak/>
        <w:t>ПОЯСНИТЕЛЬНАЯ</w:t>
      </w:r>
      <w:r w:rsidRPr="00B67B03">
        <w:rPr>
          <w:b/>
          <w:spacing w:val="-5"/>
          <w:sz w:val="32"/>
          <w:szCs w:val="32"/>
        </w:rPr>
        <w:t xml:space="preserve"> </w:t>
      </w:r>
      <w:r w:rsidRPr="00B67B03">
        <w:rPr>
          <w:b/>
          <w:sz w:val="32"/>
          <w:szCs w:val="32"/>
        </w:rPr>
        <w:t>ЗАПИСКА</w:t>
      </w:r>
    </w:p>
    <w:p w14:paraId="4324F863" w14:textId="77777777" w:rsidR="00B67B03" w:rsidRPr="00B67B03" w:rsidRDefault="00B67B03" w:rsidP="00B67B03">
      <w:pPr>
        <w:spacing w:line="41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</w:t>
      </w:r>
      <w:r w:rsidR="00BC0C58">
        <w:rPr>
          <w:b/>
          <w:sz w:val="32"/>
          <w:szCs w:val="32"/>
        </w:rPr>
        <w:t>___________________________</w:t>
      </w:r>
    </w:p>
    <w:p w14:paraId="7C59BE5C" w14:textId="77777777" w:rsidR="00662AF2" w:rsidRPr="00662AF2" w:rsidRDefault="00662AF2" w:rsidP="00662AF2">
      <w:pPr>
        <w:spacing w:line="410" w:lineRule="exact"/>
        <w:jc w:val="center"/>
        <w:rPr>
          <w:b/>
          <w:i/>
          <w:sz w:val="28"/>
          <w:szCs w:val="28"/>
        </w:rPr>
      </w:pPr>
    </w:p>
    <w:p w14:paraId="19E8CBCE" w14:textId="77777777" w:rsidR="00EF1FF3" w:rsidRDefault="00A57699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Программа курса внеурочной деятельности «Я – курянин» разработана в соответствии с требованиями </w:t>
      </w:r>
      <w:r w:rsidR="001E39F6" w:rsidRPr="00662AF2">
        <w:t>Федеральн</w:t>
      </w:r>
      <w:r w:rsidR="00115CDE">
        <w:t>ого</w:t>
      </w:r>
      <w:r w:rsidR="001E39F6" w:rsidRPr="00662AF2">
        <w:t xml:space="preserve"> государственно</w:t>
      </w:r>
      <w:r w:rsidR="00115CDE">
        <w:t>го</w:t>
      </w:r>
      <w:r w:rsidR="001E39F6" w:rsidRPr="00662AF2">
        <w:t xml:space="preserve"> образовательно</w:t>
      </w:r>
      <w:r w:rsidR="00115CDE">
        <w:t>го</w:t>
      </w:r>
      <w:r w:rsidR="001E39F6" w:rsidRPr="00662AF2">
        <w:t xml:space="preserve"> стандарт</w:t>
      </w:r>
      <w:r w:rsidR="00115CDE">
        <w:t>а</w:t>
      </w:r>
      <w:r w:rsidR="001E39F6" w:rsidRPr="00662AF2">
        <w:t xml:space="preserve"> </w:t>
      </w:r>
      <w:r w:rsidR="003F71D4">
        <w:t xml:space="preserve">начального </w:t>
      </w:r>
      <w:r w:rsidR="001E39F6" w:rsidRPr="00662AF2">
        <w:t>общего</w:t>
      </w:r>
      <w:r w:rsidR="001E39F6" w:rsidRPr="00662AF2">
        <w:rPr>
          <w:spacing w:val="1"/>
        </w:rPr>
        <w:t xml:space="preserve"> </w:t>
      </w:r>
      <w:r w:rsidR="001E39F6" w:rsidRPr="00662AF2">
        <w:t>образования</w:t>
      </w:r>
      <w:r w:rsidR="003F71D4">
        <w:rPr>
          <w:rStyle w:val="ab"/>
        </w:rPr>
        <w:footnoteReference w:id="1"/>
      </w:r>
      <w:r w:rsidR="003F71D4">
        <w:t>, Федеральной образовательной программ</w:t>
      </w:r>
      <w:r w:rsidR="00115CDE">
        <w:t>ы</w:t>
      </w:r>
      <w:r w:rsidR="003F71D4">
        <w:t xml:space="preserve"> начального общего образования</w:t>
      </w:r>
      <w:r w:rsidR="003F71D4">
        <w:rPr>
          <w:rStyle w:val="ab"/>
        </w:rPr>
        <w:footnoteReference w:id="2"/>
      </w:r>
      <w:r w:rsidR="00155265">
        <w:t>, с учетом методических рекомендаций Министерства просвещения РФ «О</w:t>
      </w:r>
      <w:r w:rsidR="00155265" w:rsidRPr="00155265">
        <w:t>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155265">
        <w:t>»</w:t>
      </w:r>
      <w:r w:rsidR="00155265">
        <w:rPr>
          <w:rStyle w:val="ab"/>
        </w:rPr>
        <w:footnoteReference w:id="3"/>
      </w:r>
      <w:r w:rsidR="001E39F6" w:rsidRPr="00662AF2">
        <w:t xml:space="preserve"> </w:t>
      </w:r>
      <w:r>
        <w:t xml:space="preserve">и направлена на  </w:t>
      </w:r>
      <w:r w:rsidR="00EF1FF3">
        <w:t>достижени</w:t>
      </w:r>
      <w:r>
        <w:t>е</w:t>
      </w:r>
      <w:r w:rsidR="00EF1FF3">
        <w:t xml:space="preserve"> планируемых </w:t>
      </w:r>
      <w:r>
        <w:t>личностных,</w:t>
      </w:r>
      <w:r w:rsidR="008C146D">
        <w:t xml:space="preserve">  метапредметных и предметных </w:t>
      </w:r>
      <w:r w:rsidR="00EF1FF3">
        <w:t xml:space="preserve">результатов </w:t>
      </w:r>
      <w:r w:rsidR="003F35BD">
        <w:t xml:space="preserve">соответствующего уровня </w:t>
      </w:r>
      <w:r w:rsidR="00EF1FF3">
        <w:t>образования.</w:t>
      </w:r>
      <w:r w:rsidR="00115CDE">
        <w:t xml:space="preserve"> </w:t>
      </w:r>
      <w:r w:rsidR="00156004">
        <w:t>Е</w:t>
      </w:r>
      <w:r w:rsidR="00826243">
        <w:t>е внедрение в образовательных организациях региона</w:t>
      </w:r>
      <w:r>
        <w:t xml:space="preserve"> является одним из механизмов реализации </w:t>
      </w:r>
      <w:r w:rsidR="00826243">
        <w:t>областного проекта «Я – курянин» в рамках Стратегии развития образования в Курской области на период до 2030 года</w:t>
      </w:r>
      <w:r w:rsidR="00826243">
        <w:rPr>
          <w:rStyle w:val="ab"/>
        </w:rPr>
        <w:footnoteReference w:id="4"/>
      </w:r>
      <w:r w:rsidR="00826243">
        <w:t>.</w:t>
      </w:r>
    </w:p>
    <w:p w14:paraId="12DF6565" w14:textId="77777777" w:rsid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 w:rsidRPr="005F1C6A">
        <w:rPr>
          <w:b/>
        </w:rPr>
        <w:t>Актуальность программы</w:t>
      </w:r>
      <w:r w:rsidR="005E7F67">
        <w:rPr>
          <w:b/>
        </w:rPr>
        <w:t xml:space="preserve"> «Я – курянин»</w:t>
      </w:r>
      <w:r>
        <w:rPr>
          <w:b/>
        </w:rPr>
        <w:t xml:space="preserve"> </w:t>
      </w:r>
    </w:p>
    <w:p w14:paraId="1F419914" w14:textId="77777777" w:rsidR="005F1C6A" w:rsidRP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t>Актуальность курса внеурочной деятельности «Я - курянин»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Программа ориентирована на расширение и дополнение знаний, получаемых обучающимися в ходе изучения учебного предмета «Окружающий мир», призвана обеспечить целостное и эмоционально окрашенное восприятие     истории и современного развития родного края и малой родины.</w:t>
      </w:r>
    </w:p>
    <w:p w14:paraId="329A4F63" w14:textId="77777777" w:rsidR="00826243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>В ФОП НОО с целью расширения знаний обучающихся об истории родного края, формирования умения работать с разными источниками информации, развития познавательной активности и интереса к истории, культуре родного края, воспитания чувства патриотизма, любви к «малой родине» рекомендован</w:t>
      </w:r>
      <w:r w:rsidR="00826243">
        <w:t xml:space="preserve"> факультативный курс краеведения «История родного края» (п. 171.7.1.1.). Курс внеурочной деятельности «Я – курянин» обеспечивает достижение этой цели на основе использования богатого </w:t>
      </w:r>
      <w:r w:rsidR="00826243">
        <w:lastRenderedPageBreak/>
        <w:t xml:space="preserve">культурно-исторического наследия </w:t>
      </w:r>
      <w:r w:rsidR="00D30B20">
        <w:t>курского края</w:t>
      </w:r>
      <w:r w:rsidR="00826243">
        <w:t>.</w:t>
      </w:r>
    </w:p>
    <w:p w14:paraId="64E44881" w14:textId="77777777" w:rsidR="003F35BD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Изучение краеведения в начальной школе является одним из основных источников обогащения учащихся знаниями о малой родине, играет существенную роль в нравственном, гражданско-патриотическом, эстетическом, трудовом воспитании, является связующим звеном между учебной и воспитательной деятельностью школы.  </w:t>
      </w:r>
    </w:p>
    <w:p w14:paraId="24BE57E7" w14:textId="77777777" w:rsidR="008E5586" w:rsidRDefault="00156004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rPr>
          <w:b/>
        </w:rPr>
        <w:t>Цель курса внеурочной деятельности «Я – курянин»</w:t>
      </w:r>
    </w:p>
    <w:p w14:paraId="353F06FF" w14:textId="77777777" w:rsidR="00156004" w:rsidRDefault="008E5586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Курс имеет историко-просветительскую цель, ориентирован на </w:t>
      </w:r>
      <w:r w:rsidR="00156004">
        <w:t>духовно-нравственное и социокультурное развитие юных курян, их гражданское становление</w:t>
      </w:r>
      <w:r w:rsidR="005F1C6A">
        <w:t xml:space="preserve"> </w:t>
      </w:r>
      <w:r w:rsidR="00156004">
        <w:t>с учётом потребностей</w:t>
      </w:r>
      <w:r w:rsidR="005F1C6A">
        <w:t xml:space="preserve"> и</w:t>
      </w:r>
      <w:r w:rsidR="00156004">
        <w:t xml:space="preserve"> возможностей каждого обучающегося, стремления к самореализации, воспитание патриота своей Родины, знающего и любящего свой край, город, село</w:t>
      </w:r>
      <w:r w:rsidR="00156004">
        <w:rPr>
          <w:spacing w:val="1"/>
        </w:rPr>
        <w:t xml:space="preserve"> </w:t>
      </w:r>
      <w:r w:rsidR="00156004">
        <w:t>(его традиции, памятники природы, истории и культуры) и желающего</w:t>
      </w:r>
      <w:r w:rsidR="00156004">
        <w:rPr>
          <w:spacing w:val="1"/>
        </w:rPr>
        <w:t xml:space="preserve"> </w:t>
      </w:r>
      <w:r w:rsidR="00156004">
        <w:t>принять</w:t>
      </w:r>
      <w:r w:rsidR="00156004">
        <w:rPr>
          <w:spacing w:val="-3"/>
        </w:rPr>
        <w:t xml:space="preserve"> </w:t>
      </w:r>
      <w:r w:rsidR="00156004">
        <w:t>активное участие в</w:t>
      </w:r>
      <w:r w:rsidR="00156004">
        <w:rPr>
          <w:spacing w:val="-1"/>
        </w:rPr>
        <w:t xml:space="preserve"> </w:t>
      </w:r>
      <w:r w:rsidR="00156004">
        <w:t>его</w:t>
      </w:r>
      <w:r w:rsidR="00156004">
        <w:rPr>
          <w:spacing w:val="-2"/>
        </w:rPr>
        <w:t xml:space="preserve"> </w:t>
      </w:r>
      <w:r w:rsidR="00156004">
        <w:t>развитии.</w:t>
      </w:r>
    </w:p>
    <w:p w14:paraId="4DFC2274" w14:textId="77777777" w:rsidR="00BC11DE" w:rsidRDefault="008E5586" w:rsidP="00516010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Основные з</w:t>
      </w:r>
      <w:r w:rsidR="00BC11DE">
        <w:rPr>
          <w:b/>
          <w:sz w:val="28"/>
          <w:szCs w:val="28"/>
        </w:rPr>
        <w:t xml:space="preserve">адачи </w:t>
      </w:r>
      <w:r w:rsidR="00156004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r w:rsidRPr="008E5586">
        <w:rPr>
          <w:b/>
          <w:sz w:val="28"/>
          <w:szCs w:val="28"/>
        </w:rPr>
        <w:t>внеурочной деятельности «Я – курянин»</w:t>
      </w:r>
      <w:r w:rsidR="00BC11DE">
        <w:rPr>
          <w:b/>
          <w:spacing w:val="1"/>
          <w:sz w:val="28"/>
          <w:szCs w:val="28"/>
        </w:rPr>
        <w:t xml:space="preserve"> </w:t>
      </w:r>
    </w:p>
    <w:p w14:paraId="5CC2905C" w14:textId="77777777"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формировать у обучающихся чувство принадлежности 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</w:t>
      </w:r>
      <w:r>
        <w:t>;</w:t>
      </w:r>
    </w:p>
    <w:p w14:paraId="2F28F98E" w14:textId="77777777"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106CE2" w:rsidRPr="00106CE2">
        <w:t>формирова</w:t>
      </w:r>
      <w:r>
        <w:t>ть</w:t>
      </w:r>
      <w:r w:rsidR="00106CE2" w:rsidRPr="00106CE2">
        <w:t xml:space="preserve"> </w:t>
      </w:r>
      <w:r w:rsidR="008D3C7A">
        <w:t xml:space="preserve">у </w:t>
      </w:r>
      <w:r w:rsidR="008D3C7A" w:rsidRPr="008D3C7A">
        <w:t>обучающихся</w:t>
      </w:r>
      <w:r w:rsidR="008D3C7A" w:rsidRPr="00106CE2">
        <w:t xml:space="preserve"> </w:t>
      </w:r>
      <w:r w:rsidR="00106CE2" w:rsidRPr="00106CE2">
        <w:t>представлени</w:t>
      </w:r>
      <w:r>
        <w:t>я</w:t>
      </w:r>
      <w:r w:rsidR="00106CE2" w:rsidRPr="00106CE2">
        <w:t xml:space="preserve"> о </w:t>
      </w:r>
      <w:r w:rsidR="00B57277">
        <w:t xml:space="preserve">природе, истории, культуре, </w:t>
      </w:r>
      <w:r w:rsidR="00156004">
        <w:t>Курской области</w:t>
      </w:r>
      <w:r w:rsidR="00B57277">
        <w:t xml:space="preserve">, обычаях и традициях </w:t>
      </w:r>
      <w:r w:rsidR="00FD42AA">
        <w:t>земляков,</w:t>
      </w:r>
      <w:r w:rsidR="00B57277">
        <w:t xml:space="preserve"> </w:t>
      </w:r>
      <w:r w:rsidR="00106CE2">
        <w:t>совре</w:t>
      </w:r>
      <w:r w:rsidR="00106CE2" w:rsidRPr="00106CE2">
        <w:t>менной жизн</w:t>
      </w:r>
      <w:r w:rsidR="00106CE2">
        <w:t xml:space="preserve">и </w:t>
      </w:r>
      <w:r w:rsidR="00D30B20">
        <w:t>курского края</w:t>
      </w:r>
      <w:r w:rsidR="00106CE2">
        <w:t>;</w:t>
      </w:r>
    </w:p>
    <w:p w14:paraId="51FA9826" w14:textId="77777777" w:rsidR="00B57277" w:rsidRDefault="008E5586" w:rsidP="00516010">
      <w:pPr>
        <w:pStyle w:val="23"/>
        <w:spacing w:before="0" w:after="0" w:line="276" w:lineRule="auto"/>
        <w:ind w:firstLine="709"/>
      </w:pPr>
      <w:r>
        <w:t>- формировать интерес</w:t>
      </w:r>
      <w:r w:rsidR="00B57277">
        <w:t xml:space="preserve"> и </w:t>
      </w:r>
      <w:r w:rsidR="003F72DB">
        <w:t>личностно-ценностно</w:t>
      </w:r>
      <w:r>
        <w:t>е</w:t>
      </w:r>
      <w:r w:rsidR="003F72DB">
        <w:t xml:space="preserve"> </w:t>
      </w:r>
      <w:r w:rsidR="00B57277">
        <w:t>отношени</w:t>
      </w:r>
      <w:r>
        <w:t>е</w:t>
      </w:r>
      <w:r w:rsidR="00B57277">
        <w:t xml:space="preserve"> к историческому наследию свое</w:t>
      </w:r>
      <w:r w:rsidR="00FD42AA">
        <w:t>й малой родины</w:t>
      </w:r>
      <w:r w:rsidR="00B57277">
        <w:t>, е</w:t>
      </w:r>
      <w:r>
        <w:t>е</w:t>
      </w:r>
      <w:r w:rsidR="00B57277">
        <w:t xml:space="preserve"> истории, культуре, историческим и культурным ценностям</w:t>
      </w:r>
      <w:r w:rsidR="003F72DB">
        <w:t>;</w:t>
      </w:r>
    </w:p>
    <w:p w14:paraId="15ABC24C" w14:textId="77777777" w:rsidR="00FD42A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>-</w:t>
      </w:r>
      <w:r w:rsidR="003F72DB">
        <w:t xml:space="preserve"> </w:t>
      </w:r>
      <w:r w:rsidRPr="008E5586">
        <w:t>способствовать осознанию обучающимися своей социальной идентичности одновременно как граждан России и жителей своего края</w:t>
      </w:r>
      <w:r>
        <w:t xml:space="preserve">, </w:t>
      </w:r>
      <w:r w:rsidR="00FD42AA">
        <w:t>разви</w:t>
      </w:r>
      <w:r>
        <w:t>вать</w:t>
      </w:r>
      <w:r w:rsidR="00FD42AA">
        <w:t xml:space="preserve"> способност</w:t>
      </w:r>
      <w:r>
        <w:t>ь</w:t>
      </w:r>
      <w:r w:rsidR="00FD42AA">
        <w:t xml:space="preserve"> и готовност</w:t>
      </w:r>
      <w:r>
        <w:t>ь</w:t>
      </w:r>
      <w:r w:rsidR="00FD42AA">
        <w:t xml:space="preserve"> к использованию краеведческих знаний и умений в повседневной жизни;</w:t>
      </w:r>
    </w:p>
    <w:p w14:paraId="7949A4F0" w14:textId="77777777"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 w:rsidRPr="003F72DB">
        <w:t>воспит</w:t>
      </w:r>
      <w:r>
        <w:t>ывать</w:t>
      </w:r>
      <w:r w:rsidR="003F72DB" w:rsidRPr="003F72DB">
        <w:t xml:space="preserve"> уважительно</w:t>
      </w:r>
      <w:r>
        <w:t>е</w:t>
      </w:r>
      <w:r w:rsidR="003F72DB" w:rsidRPr="003F72DB">
        <w:t xml:space="preserve"> отношени</w:t>
      </w:r>
      <w:r>
        <w:t>е</w:t>
      </w:r>
      <w:r w:rsidR="003F72DB" w:rsidRPr="003F72DB">
        <w:t xml:space="preserve"> к окружающим </w:t>
      </w:r>
      <w:r w:rsidRPr="003F72DB">
        <w:t xml:space="preserve">людям, </w:t>
      </w:r>
      <w:r>
        <w:t>общепринятые</w:t>
      </w:r>
      <w:r w:rsidR="003F72DB" w:rsidRPr="003F72DB">
        <w:t xml:space="preserve"> норм</w:t>
      </w:r>
      <w:r>
        <w:t>ы</w:t>
      </w:r>
      <w:r w:rsidR="003F72DB" w:rsidRPr="003F72DB">
        <w:t xml:space="preserve"> поведения в общественных местах, в кругу знакомых и близких;</w:t>
      </w:r>
    </w:p>
    <w:p w14:paraId="19498865" w14:textId="77777777" w:rsidR="00106CE2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>
        <w:t>пробу</w:t>
      </w:r>
      <w:r>
        <w:t>дить</w:t>
      </w:r>
      <w:r w:rsidR="003F72DB">
        <w:t xml:space="preserve"> деятельн</w:t>
      </w:r>
      <w:r>
        <w:t>ую</w:t>
      </w:r>
      <w:r w:rsidR="003F72DB">
        <w:t xml:space="preserve"> люб</w:t>
      </w:r>
      <w:r>
        <w:t>о</w:t>
      </w:r>
      <w:r w:rsidR="003F72DB">
        <w:t>в</w:t>
      </w:r>
      <w:r>
        <w:t>ь</w:t>
      </w:r>
      <w:r w:rsidR="003F72DB">
        <w:t xml:space="preserve"> к</w:t>
      </w:r>
      <w:r w:rsidR="003F72DB">
        <w:rPr>
          <w:spacing w:val="1"/>
        </w:rPr>
        <w:t xml:space="preserve"> </w:t>
      </w:r>
      <w:r>
        <w:rPr>
          <w:spacing w:val="1"/>
        </w:rPr>
        <w:t xml:space="preserve">малой </w:t>
      </w:r>
      <w:r w:rsidR="003F72DB">
        <w:t>род</w:t>
      </w:r>
      <w:r>
        <w:t>ине</w:t>
      </w:r>
      <w:r w:rsidR="003F72DB">
        <w:t xml:space="preserve">, </w:t>
      </w:r>
      <w:r w:rsidR="008D3C7A" w:rsidRPr="008D3C7A">
        <w:t>видение   своего   места</w:t>
      </w:r>
      <w:r w:rsidR="008D3C7A">
        <w:t xml:space="preserve">   в   решении   местных   про</w:t>
      </w:r>
      <w:r w:rsidR="008D3C7A" w:rsidRPr="008D3C7A">
        <w:t xml:space="preserve">блем сегодня и тех вопросов, которые будут стоять перед </w:t>
      </w:r>
      <w:r w:rsidR="003F72DB">
        <w:t>краем</w:t>
      </w:r>
      <w:r w:rsidR="008D3C7A" w:rsidRPr="008D3C7A">
        <w:t xml:space="preserve"> в будущем;</w:t>
      </w:r>
    </w:p>
    <w:p w14:paraId="35025240" w14:textId="77777777"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8D3C7A">
        <w:t>укреп</w:t>
      </w:r>
      <w:r>
        <w:t>ить</w:t>
      </w:r>
      <w:r w:rsidR="008D3C7A">
        <w:t xml:space="preserve"> семейны</w:t>
      </w:r>
      <w:r>
        <w:t>е</w:t>
      </w:r>
      <w:r w:rsidR="008D3C7A">
        <w:t xml:space="preserve"> связ</w:t>
      </w:r>
      <w:r>
        <w:t>и</w:t>
      </w:r>
      <w:r w:rsidR="008D3C7A">
        <w:t xml:space="preserve"> посредством </w:t>
      </w:r>
      <w:r w:rsidR="00B57277">
        <w:t>изучения истории края через семейные архивы,</w:t>
      </w:r>
      <w:r w:rsidR="00B57277" w:rsidRPr="00B57277">
        <w:t xml:space="preserve"> </w:t>
      </w:r>
      <w:r w:rsidR="00B57277">
        <w:t xml:space="preserve">беседы, совместное чтение краеведческой литературы, семейные экскурсии, </w:t>
      </w:r>
      <w:r w:rsidR="00FF7C9F">
        <w:t>совместную деятельность</w:t>
      </w:r>
      <w:r w:rsidR="003F72DB">
        <w:t>;</w:t>
      </w:r>
    </w:p>
    <w:p w14:paraId="351A26A2" w14:textId="77777777"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совершенствова</w:t>
      </w:r>
      <w:r>
        <w:t>ть</w:t>
      </w:r>
      <w:r w:rsidR="00BC11DE">
        <w:t xml:space="preserve"> навык</w:t>
      </w:r>
      <w:r>
        <w:t>и</w:t>
      </w:r>
      <w:r w:rsidR="00BC11DE">
        <w:t xml:space="preserve"> общения со сверстниками и </w:t>
      </w:r>
      <w:r w:rsidR="00BC11DE">
        <w:lastRenderedPageBreak/>
        <w:t>коммуникативны</w:t>
      </w:r>
      <w:r>
        <w:t>е</w:t>
      </w:r>
      <w:r w:rsidR="00BC11DE">
        <w:t xml:space="preserve"> умений в разновозрастной школьной среде;</w:t>
      </w:r>
    </w:p>
    <w:p w14:paraId="4748F655" w14:textId="77777777"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повысить общую культуру обучающихся, углубить их интерес к познавательной и проектно-исследовательской деятельности с учетом их возрастных и индивидуальных особенностей; </w:t>
      </w:r>
    </w:p>
    <w:p w14:paraId="551F00C8" w14:textId="77777777"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14:paraId="216DD3B2" w14:textId="77777777"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разви</w:t>
      </w:r>
      <w:r>
        <w:t>вать</w:t>
      </w:r>
      <w:r w:rsidR="00BC11DE">
        <w:t xml:space="preserve"> навык</w:t>
      </w:r>
      <w:r>
        <w:t>и</w:t>
      </w:r>
      <w:r w:rsidR="00BC11DE">
        <w:t xml:space="preserve"> совместно</w:t>
      </w:r>
      <w:r>
        <w:t>й деятельности со сверстниками,</w:t>
      </w:r>
      <w:r w:rsidR="00BC11DE">
        <w:t xml:space="preserve"> качеств</w:t>
      </w:r>
      <w:r>
        <w:t>а</w:t>
      </w:r>
      <w:r w:rsidR="00BC11DE">
        <w:t>, обеспечивающи</w:t>
      </w:r>
      <w:r>
        <w:t>е</w:t>
      </w:r>
      <w:r w:rsidR="00BC11DE">
        <w:t xml:space="preserve"> успешность участия в </w:t>
      </w:r>
      <w:r w:rsidR="00FF7C9F">
        <w:t>команд</w:t>
      </w:r>
      <w:r w:rsidR="00BC11DE">
        <w:t>но</w:t>
      </w:r>
      <w:r w:rsidR="00FF7C9F">
        <w:t>й</w:t>
      </w:r>
      <w:r w:rsidR="00BC11DE">
        <w:t xml:space="preserve"> </w:t>
      </w:r>
      <w:r w:rsidR="00FF7C9F">
        <w:t xml:space="preserve">работе; </w:t>
      </w:r>
    </w:p>
    <w:p w14:paraId="0D5F21BE" w14:textId="77777777"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формирова</w:t>
      </w:r>
      <w:r>
        <w:t>ть</w:t>
      </w:r>
      <w:r w:rsidR="00BC11DE">
        <w:t xml:space="preserve"> культур</w:t>
      </w:r>
      <w:r>
        <w:t>у</w:t>
      </w:r>
      <w:r w:rsidR="00BC11DE">
        <w:t xml:space="preserve"> поведения в информационной среде.</w:t>
      </w:r>
    </w:p>
    <w:p w14:paraId="159E33D8" w14:textId="77777777" w:rsidR="005E7F67" w:rsidRDefault="00054622" w:rsidP="00516010">
      <w:pPr>
        <w:spacing w:line="276" w:lineRule="auto"/>
        <w:ind w:firstLine="709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Принципы построения п</w:t>
      </w:r>
      <w:r w:rsidR="008951E7" w:rsidRPr="00054622">
        <w:rPr>
          <w:b/>
          <w:sz w:val="28"/>
          <w:szCs w:val="28"/>
        </w:rPr>
        <w:t xml:space="preserve">рограмма курса внеурочной деятельности </w:t>
      </w:r>
    </w:p>
    <w:p w14:paraId="71379352" w14:textId="77777777" w:rsidR="00FF7C9F" w:rsidRDefault="00054622" w:rsidP="00516010">
      <w:pPr>
        <w:spacing w:line="276" w:lineRule="auto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«Я – курянин»</w:t>
      </w:r>
      <w:r w:rsidR="005E7F67">
        <w:rPr>
          <w:b/>
          <w:sz w:val="28"/>
          <w:szCs w:val="28"/>
        </w:rPr>
        <w:t>:</w:t>
      </w:r>
    </w:p>
    <w:p w14:paraId="7C1BB748" w14:textId="77777777" w:rsidR="00054622" w:rsidRPr="00E04649" w:rsidRDefault="00054622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доступности, учитывающий индивидуаль</w:t>
      </w:r>
      <w:r>
        <w:rPr>
          <w:bCs/>
          <w:sz w:val="28"/>
          <w:szCs w:val="28"/>
        </w:rPr>
        <w:t>ные особенности каждого ребенка и необходимость создания</w:t>
      </w:r>
      <w:r w:rsidRPr="00E04649">
        <w:rPr>
          <w:bCs/>
          <w:sz w:val="28"/>
          <w:szCs w:val="28"/>
        </w:rPr>
        <w:t xml:space="preserve"> благоприятных условий для </w:t>
      </w:r>
      <w:r>
        <w:rPr>
          <w:bCs/>
          <w:sz w:val="28"/>
          <w:szCs w:val="28"/>
        </w:rPr>
        <w:t>его</w:t>
      </w:r>
      <w:r w:rsidRPr="00E04649">
        <w:rPr>
          <w:bCs/>
          <w:sz w:val="28"/>
          <w:szCs w:val="28"/>
        </w:rPr>
        <w:t xml:space="preserve"> развития</w:t>
      </w:r>
      <w:r>
        <w:rPr>
          <w:bCs/>
          <w:sz w:val="28"/>
          <w:szCs w:val="28"/>
        </w:rPr>
        <w:t>, предполагающий использование</w:t>
      </w:r>
      <w:r w:rsidRPr="00925AE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методов, соответствующих данному возрасту детей и их развитию</w:t>
      </w:r>
      <w:r>
        <w:rPr>
          <w:bCs/>
          <w:sz w:val="28"/>
          <w:szCs w:val="28"/>
        </w:rPr>
        <w:t>;</w:t>
      </w:r>
    </w:p>
    <w:p w14:paraId="4E534728" w14:textId="77777777" w:rsidR="00054622" w:rsidRDefault="00054622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научности, </w:t>
      </w:r>
      <w:r w:rsidRPr="00E04649">
        <w:rPr>
          <w:bCs/>
          <w:sz w:val="28"/>
          <w:szCs w:val="28"/>
        </w:rPr>
        <w:t>предполагающий отбор материала из научных источников, проверенных практикой</w:t>
      </w:r>
      <w:r>
        <w:rPr>
          <w:bCs/>
          <w:sz w:val="28"/>
          <w:szCs w:val="28"/>
        </w:rPr>
        <w:t xml:space="preserve">, использование </w:t>
      </w:r>
      <w:r>
        <w:rPr>
          <w:sz w:val="28"/>
          <w:szCs w:val="28"/>
        </w:rPr>
        <w:t>справочной литературы</w:t>
      </w:r>
      <w:r>
        <w:rPr>
          <w:bCs/>
          <w:sz w:val="28"/>
          <w:szCs w:val="28"/>
        </w:rPr>
        <w:t>;</w:t>
      </w:r>
    </w:p>
    <w:p w14:paraId="6BDDA910" w14:textId="77777777" w:rsidR="00E04649" w:rsidRDefault="00FF7C9F" w:rsidP="00516010">
      <w:pPr>
        <w:numPr>
          <w:ilvl w:val="0"/>
          <w:numId w:val="21"/>
        </w:numPr>
        <w:tabs>
          <w:tab w:val="clear" w:pos="1070"/>
          <w:tab w:val="num" w:pos="710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 последовательност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занятий;</w:t>
      </w:r>
      <w:r w:rsidR="006529AA" w:rsidRPr="006529AA">
        <w:rPr>
          <w:bCs/>
          <w:sz w:val="28"/>
          <w:szCs w:val="28"/>
        </w:rPr>
        <w:t xml:space="preserve"> </w:t>
      </w:r>
      <w:r w:rsidR="00E04649">
        <w:rPr>
          <w:bCs/>
          <w:sz w:val="28"/>
          <w:szCs w:val="28"/>
        </w:rPr>
        <w:t xml:space="preserve"> </w:t>
      </w:r>
    </w:p>
    <w:p w14:paraId="31ABBB5B" w14:textId="77777777" w:rsidR="00FD42AA" w:rsidRDefault="00FD42AA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951E7">
        <w:rPr>
          <w:bCs/>
          <w:sz w:val="28"/>
          <w:szCs w:val="28"/>
        </w:rPr>
        <w:t>пр</w:t>
      </w:r>
      <w:r w:rsidR="006D67DD">
        <w:rPr>
          <w:bCs/>
          <w:sz w:val="28"/>
          <w:szCs w:val="28"/>
        </w:rPr>
        <w:t>еемственности, отраженны</w:t>
      </w:r>
      <w:r>
        <w:rPr>
          <w:bCs/>
          <w:sz w:val="28"/>
          <w:szCs w:val="28"/>
        </w:rPr>
        <w:t xml:space="preserve">й </w:t>
      </w:r>
      <w:r w:rsidR="006D67DD">
        <w:rPr>
          <w:bCs/>
          <w:sz w:val="28"/>
          <w:szCs w:val="28"/>
        </w:rPr>
        <w:t>в</w:t>
      </w:r>
      <w:r w:rsidRPr="008951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концентрическом изложении материала</w:t>
      </w:r>
      <w:r>
        <w:rPr>
          <w:bCs/>
          <w:sz w:val="28"/>
          <w:szCs w:val="28"/>
        </w:rPr>
        <w:t>;</w:t>
      </w:r>
      <w:r w:rsidRPr="008951E7">
        <w:rPr>
          <w:bCs/>
          <w:sz w:val="28"/>
          <w:szCs w:val="28"/>
        </w:rPr>
        <w:t xml:space="preserve"> </w:t>
      </w:r>
    </w:p>
    <w:p w14:paraId="243F654E" w14:textId="77777777" w:rsidR="00E04649" w:rsidRPr="00E04649" w:rsidRDefault="00E04649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интеграции, межпредметности,</w:t>
      </w:r>
      <w:r w:rsidRPr="00E046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04649">
        <w:rPr>
          <w:bCs/>
          <w:sz w:val="28"/>
          <w:szCs w:val="28"/>
        </w:rPr>
        <w:t>пределя</w:t>
      </w:r>
      <w:r>
        <w:rPr>
          <w:bCs/>
          <w:sz w:val="28"/>
          <w:szCs w:val="28"/>
        </w:rPr>
        <w:t>ющий</w:t>
      </w:r>
      <w:r w:rsidRPr="00E04649">
        <w:rPr>
          <w:bCs/>
          <w:sz w:val="28"/>
          <w:szCs w:val="28"/>
        </w:rPr>
        <w:t xml:space="preserve"> взаимосвяз</w:t>
      </w:r>
      <w:r>
        <w:rPr>
          <w:bCs/>
          <w:sz w:val="28"/>
          <w:szCs w:val="28"/>
        </w:rPr>
        <w:t>ь разных областей знаний, объединенных краеведческим подходом;</w:t>
      </w:r>
    </w:p>
    <w:p w14:paraId="2F1E339C" w14:textId="77777777" w:rsidR="00E04649" w:rsidRPr="00E04649" w:rsidRDefault="00E04649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вариативности, позволяющий учител</w:t>
      </w:r>
      <w:r>
        <w:rPr>
          <w:bCs/>
          <w:sz w:val="28"/>
          <w:szCs w:val="28"/>
        </w:rPr>
        <w:t>ю</w:t>
      </w:r>
      <w:r w:rsidRPr="00E04649">
        <w:rPr>
          <w:bCs/>
          <w:sz w:val="28"/>
          <w:szCs w:val="28"/>
        </w:rPr>
        <w:t xml:space="preserve"> вносить изменения в распределение часов на изучение отдельных тем</w:t>
      </w:r>
      <w:r>
        <w:rPr>
          <w:bCs/>
          <w:sz w:val="28"/>
          <w:szCs w:val="28"/>
        </w:rPr>
        <w:t xml:space="preserve"> с</w:t>
      </w:r>
      <w:r w:rsidRPr="00E04649">
        <w:rPr>
          <w:bCs/>
          <w:sz w:val="28"/>
          <w:szCs w:val="28"/>
        </w:rPr>
        <w:t xml:space="preserve"> уч</w:t>
      </w:r>
      <w:r>
        <w:rPr>
          <w:bCs/>
          <w:sz w:val="28"/>
          <w:szCs w:val="28"/>
        </w:rPr>
        <w:t xml:space="preserve">етом </w:t>
      </w:r>
      <w:r w:rsidRPr="00E04649">
        <w:rPr>
          <w:bCs/>
          <w:sz w:val="28"/>
          <w:szCs w:val="28"/>
        </w:rPr>
        <w:t>особенност</w:t>
      </w:r>
      <w:r>
        <w:rPr>
          <w:bCs/>
          <w:sz w:val="28"/>
          <w:szCs w:val="28"/>
        </w:rPr>
        <w:t>ей конкретного района, сложившихся традиций;</w:t>
      </w:r>
    </w:p>
    <w:p w14:paraId="34AEAC15" w14:textId="77777777" w:rsidR="00E04649" w:rsidRPr="00925AE3" w:rsidRDefault="00925AE3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5AE3">
        <w:rPr>
          <w:bCs/>
          <w:sz w:val="28"/>
          <w:szCs w:val="28"/>
        </w:rPr>
        <w:t>наглядности, предполагающей использование разнообразного иллюстративного материала</w:t>
      </w:r>
      <w:r w:rsidRPr="00925AE3">
        <w:rPr>
          <w:sz w:val="28"/>
          <w:szCs w:val="28"/>
        </w:rPr>
        <w:t>;</w:t>
      </w:r>
      <w:r w:rsidR="00E04649" w:rsidRPr="00925AE3">
        <w:rPr>
          <w:bCs/>
          <w:sz w:val="28"/>
          <w:szCs w:val="28"/>
        </w:rPr>
        <w:t xml:space="preserve"> </w:t>
      </w:r>
    </w:p>
    <w:p w14:paraId="2C0C7540" w14:textId="77777777" w:rsidR="00FF7C9F" w:rsidRDefault="00FF7C9F" w:rsidP="00516010">
      <w:pPr>
        <w:numPr>
          <w:ilvl w:val="0"/>
          <w:numId w:val="20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</w:t>
      </w:r>
      <w:r w:rsidR="008951E7">
        <w:rPr>
          <w:sz w:val="28"/>
          <w:szCs w:val="28"/>
        </w:rPr>
        <w:t>ти</w:t>
      </w:r>
      <w:r w:rsidR="00925AE3">
        <w:rPr>
          <w:sz w:val="28"/>
          <w:szCs w:val="28"/>
        </w:rPr>
        <w:t xml:space="preserve">, </w:t>
      </w:r>
      <w:r w:rsidR="00925AE3" w:rsidRPr="00E04649">
        <w:rPr>
          <w:bCs/>
          <w:sz w:val="28"/>
          <w:szCs w:val="28"/>
        </w:rPr>
        <w:t>практической направленности</w:t>
      </w:r>
      <w:r w:rsidR="00925AE3">
        <w:rPr>
          <w:bCs/>
          <w:sz w:val="28"/>
          <w:szCs w:val="28"/>
        </w:rPr>
        <w:t>, включающий</w:t>
      </w:r>
      <w:r w:rsidR="00925AE3" w:rsidRPr="00E04649">
        <w:rPr>
          <w:bCs/>
          <w:sz w:val="28"/>
          <w:szCs w:val="28"/>
        </w:rPr>
        <w:t xml:space="preserve"> </w:t>
      </w:r>
      <w:r w:rsidR="008951E7">
        <w:rPr>
          <w:sz w:val="28"/>
          <w:szCs w:val="28"/>
        </w:rPr>
        <w:t>использование проблемного материала</w:t>
      </w:r>
      <w:r w:rsidR="006529AA">
        <w:rPr>
          <w:sz w:val="28"/>
          <w:szCs w:val="28"/>
        </w:rPr>
        <w:t>,</w:t>
      </w:r>
      <w:r w:rsidR="006529AA" w:rsidRPr="006529AA">
        <w:rPr>
          <w:sz w:val="28"/>
          <w:szCs w:val="28"/>
        </w:rPr>
        <w:t xml:space="preserve"> </w:t>
      </w:r>
      <w:r w:rsidR="006529AA">
        <w:rPr>
          <w:sz w:val="28"/>
          <w:szCs w:val="28"/>
        </w:rPr>
        <w:t>связь с практической</w:t>
      </w:r>
      <w:r w:rsidR="00925AE3">
        <w:rPr>
          <w:sz w:val="28"/>
          <w:szCs w:val="28"/>
        </w:rPr>
        <w:t>, проектной</w:t>
      </w:r>
      <w:r w:rsidR="006529AA">
        <w:rPr>
          <w:sz w:val="28"/>
          <w:szCs w:val="28"/>
        </w:rPr>
        <w:t xml:space="preserve"> деятельностью</w:t>
      </w:r>
      <w:r>
        <w:rPr>
          <w:sz w:val="28"/>
          <w:szCs w:val="28"/>
        </w:rPr>
        <w:t>;</w:t>
      </w:r>
    </w:p>
    <w:p w14:paraId="74FAE6FF" w14:textId="77777777" w:rsidR="008951E7" w:rsidRPr="00054622" w:rsidRDefault="006D67DD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6D67DD">
        <w:rPr>
          <w:bCs/>
          <w:sz w:val="28"/>
          <w:szCs w:val="28"/>
        </w:rPr>
        <w:t>демократичности, предполагающий сотр</w:t>
      </w:r>
      <w:r>
        <w:rPr>
          <w:bCs/>
          <w:sz w:val="28"/>
          <w:szCs w:val="28"/>
        </w:rPr>
        <w:t xml:space="preserve">удничество учителя и ученика, </w:t>
      </w:r>
      <w:r w:rsidR="00FF7C9F" w:rsidRPr="006D67DD">
        <w:rPr>
          <w:bCs/>
          <w:sz w:val="28"/>
          <w:szCs w:val="28"/>
        </w:rPr>
        <w:t>уважительно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отношени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к детско</w:t>
      </w:r>
      <w:r w:rsidR="008951E7" w:rsidRPr="006D67DD">
        <w:rPr>
          <w:bCs/>
          <w:sz w:val="28"/>
          <w:szCs w:val="28"/>
        </w:rPr>
        <w:t>й инициативе и</w:t>
      </w:r>
      <w:r w:rsidR="00FF7C9F" w:rsidRPr="006D67DD">
        <w:rPr>
          <w:bCs/>
          <w:sz w:val="28"/>
          <w:szCs w:val="28"/>
        </w:rPr>
        <w:t xml:space="preserve"> творчеству</w:t>
      </w:r>
      <w:r w:rsidR="008951E7" w:rsidRPr="006D67DD">
        <w:rPr>
          <w:bCs/>
          <w:sz w:val="28"/>
          <w:szCs w:val="28"/>
        </w:rPr>
        <w:t xml:space="preserve">. </w:t>
      </w:r>
    </w:p>
    <w:p w14:paraId="587CC12B" w14:textId="77777777" w:rsidR="00054622" w:rsidRPr="006D67DD" w:rsidRDefault="00054622" w:rsidP="00516010">
      <w:pPr>
        <w:tabs>
          <w:tab w:val="left" w:pos="993"/>
        </w:tabs>
        <w:suppressAutoHyphens/>
        <w:autoSpaceDE/>
        <w:autoSpaceDN/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курса </w:t>
      </w:r>
      <w:r w:rsidR="005E7F67" w:rsidRPr="00054622">
        <w:rPr>
          <w:b/>
          <w:sz w:val="28"/>
          <w:szCs w:val="28"/>
        </w:rPr>
        <w:t xml:space="preserve">внеурочной деятельности </w:t>
      </w:r>
      <w:r>
        <w:rPr>
          <w:b/>
          <w:bCs/>
          <w:sz w:val="28"/>
          <w:szCs w:val="28"/>
        </w:rPr>
        <w:t>«Я - курянин»</w:t>
      </w:r>
    </w:p>
    <w:p w14:paraId="450B6444" w14:textId="77777777" w:rsidR="005B38E7" w:rsidRDefault="00C5738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Возрастная группа обучающихся</w:t>
      </w:r>
      <w:r>
        <w:rPr>
          <w:sz w:val="28"/>
          <w:szCs w:val="28"/>
          <w:lang w:eastAsia="ru-RU"/>
        </w:rPr>
        <w:t xml:space="preserve">, на которую ориентированы занятия – дети 7-11 лет, обучающиеся начальных классов, в течение четырёх лет обучения. </w:t>
      </w:r>
      <w:r w:rsidR="005B38E7" w:rsidRPr="005B38E7">
        <w:rPr>
          <w:sz w:val="28"/>
          <w:szCs w:val="28"/>
          <w:lang w:eastAsia="ru-RU"/>
        </w:rPr>
        <w:t xml:space="preserve">Программа рассчитана на проведение еженедельных занятий из расчета </w:t>
      </w:r>
      <w:r w:rsidR="005B38E7" w:rsidRPr="005B38E7">
        <w:rPr>
          <w:bCs/>
          <w:sz w:val="28"/>
          <w:szCs w:val="28"/>
          <w:lang w:eastAsia="ru-RU"/>
        </w:rPr>
        <w:t>1 час</w:t>
      </w:r>
      <w:r w:rsidR="005B38E7" w:rsidRPr="005B38E7">
        <w:rPr>
          <w:sz w:val="28"/>
          <w:szCs w:val="28"/>
          <w:lang w:eastAsia="ru-RU"/>
        </w:rPr>
        <w:t xml:space="preserve"> в неделю. </w:t>
      </w:r>
      <w:r w:rsidRPr="00C57387">
        <w:rPr>
          <w:sz w:val="28"/>
          <w:szCs w:val="28"/>
          <w:lang w:eastAsia="ru-RU"/>
        </w:rPr>
        <w:t xml:space="preserve">В 1 классе планируется 33, а во 2–4 классах по 34 </w:t>
      </w:r>
      <w:r w:rsidRPr="00C57387">
        <w:rPr>
          <w:sz w:val="28"/>
          <w:szCs w:val="28"/>
          <w:lang w:eastAsia="ru-RU"/>
        </w:rPr>
        <w:lastRenderedPageBreak/>
        <w:t>занятия.</w:t>
      </w:r>
      <w:r>
        <w:rPr>
          <w:sz w:val="28"/>
          <w:szCs w:val="28"/>
          <w:lang w:eastAsia="ru-RU"/>
        </w:rPr>
        <w:t xml:space="preserve"> </w:t>
      </w:r>
    </w:p>
    <w:p w14:paraId="61124FC8" w14:textId="77777777" w:rsidR="00054622" w:rsidRDefault="00054622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условий школьной информационно-образовательной среды и возможностей доступа к работе с краеведческими материалами. </w:t>
      </w:r>
    </w:p>
    <w:p w14:paraId="168B85A6" w14:textId="77777777" w:rsidR="006D67DD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Особенностью программы является привлечение и активное использование в образовательном процессе современных цифровых информационных ресурсов, которые содержат текстовые, видео- и фотоматериалы о памятных историко-культурных объектах и наиболее значимых событиях, досторимечальностях и личностях региональной истории. </w:t>
      </w:r>
      <w:r w:rsidR="006D67DD">
        <w:rPr>
          <w:sz w:val="28"/>
          <w:szCs w:val="28"/>
          <w:lang w:eastAsia="ru-RU"/>
        </w:rPr>
        <w:t>С</w:t>
      </w:r>
      <w:r w:rsidR="005B38E7">
        <w:rPr>
          <w:sz w:val="28"/>
          <w:szCs w:val="28"/>
          <w:lang w:eastAsia="ru-RU"/>
        </w:rPr>
        <w:t>одержани</w:t>
      </w:r>
      <w:r w:rsidR="006D67DD">
        <w:rPr>
          <w:sz w:val="28"/>
          <w:szCs w:val="28"/>
          <w:lang w:eastAsia="ru-RU"/>
        </w:rPr>
        <w:t>е</w:t>
      </w:r>
      <w:r w:rsidR="005B38E7">
        <w:rPr>
          <w:sz w:val="28"/>
          <w:szCs w:val="28"/>
          <w:lang w:eastAsia="ru-RU"/>
        </w:rPr>
        <w:t xml:space="preserve"> курса </w:t>
      </w:r>
      <w:r w:rsidR="006D67DD">
        <w:rPr>
          <w:sz w:val="28"/>
          <w:szCs w:val="28"/>
          <w:lang w:eastAsia="ru-RU"/>
        </w:rPr>
        <w:t>внеурочной деятельности «Я – курянин» отражено в</w:t>
      </w:r>
      <w:r w:rsidR="005B38E7">
        <w:rPr>
          <w:sz w:val="28"/>
          <w:szCs w:val="28"/>
          <w:lang w:eastAsia="ru-RU"/>
        </w:rPr>
        <w:t xml:space="preserve"> электронн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образовательн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ресурс</w:t>
      </w:r>
      <w:r w:rsidR="006D67DD">
        <w:rPr>
          <w:sz w:val="28"/>
          <w:szCs w:val="28"/>
          <w:lang w:eastAsia="ru-RU"/>
        </w:rPr>
        <w:t>е –</w:t>
      </w:r>
      <w:r w:rsidR="005B38E7">
        <w:rPr>
          <w:sz w:val="28"/>
          <w:szCs w:val="28"/>
          <w:lang w:eastAsia="ru-RU"/>
        </w:rPr>
        <w:t xml:space="preserve"> учебно</w:t>
      </w:r>
      <w:r w:rsidR="006D67DD">
        <w:rPr>
          <w:sz w:val="28"/>
          <w:szCs w:val="28"/>
          <w:lang w:eastAsia="ru-RU"/>
        </w:rPr>
        <w:t>м</w:t>
      </w:r>
      <w:r w:rsidR="005B38E7">
        <w:rPr>
          <w:sz w:val="28"/>
          <w:szCs w:val="28"/>
          <w:lang w:eastAsia="ru-RU"/>
        </w:rPr>
        <w:t xml:space="preserve"> пособи</w:t>
      </w:r>
      <w:r w:rsidR="006D67DD">
        <w:rPr>
          <w:sz w:val="28"/>
          <w:szCs w:val="28"/>
          <w:lang w:eastAsia="ru-RU"/>
        </w:rPr>
        <w:t>и</w:t>
      </w:r>
      <w:r w:rsidR="005B38E7">
        <w:rPr>
          <w:sz w:val="28"/>
          <w:szCs w:val="28"/>
          <w:lang w:eastAsia="ru-RU"/>
        </w:rPr>
        <w:t xml:space="preserve"> «Я – курянин» и </w:t>
      </w:r>
      <w:r w:rsidR="006D67DD">
        <w:rPr>
          <w:sz w:val="28"/>
          <w:szCs w:val="28"/>
          <w:lang w:eastAsia="ru-RU"/>
        </w:rPr>
        <w:t xml:space="preserve">может быть дополнено ЭОР </w:t>
      </w:r>
      <w:r w:rsidR="005B38E7">
        <w:rPr>
          <w:sz w:val="28"/>
          <w:szCs w:val="28"/>
          <w:lang w:eastAsia="ru-RU"/>
        </w:rPr>
        <w:t>«Культурно-исторический маршрут курского школьника»</w:t>
      </w:r>
      <w:r>
        <w:rPr>
          <w:sz w:val="28"/>
          <w:szCs w:val="28"/>
          <w:lang w:eastAsia="ru-RU"/>
        </w:rPr>
        <w:t>, размещенных на региональной платформе «Я – курянин»</w:t>
      </w:r>
      <w:r w:rsidR="005B38E7">
        <w:rPr>
          <w:sz w:val="28"/>
          <w:szCs w:val="28"/>
          <w:lang w:eastAsia="ru-RU"/>
        </w:rPr>
        <w:t xml:space="preserve">. </w:t>
      </w:r>
    </w:p>
    <w:p w14:paraId="0192EA8E" w14:textId="77777777" w:rsidR="005B38E7" w:rsidRPr="005B38E7" w:rsidRDefault="005B38E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ходе занятий предполагается освоение теоретическог</w:t>
      </w:r>
      <w:r w:rsidR="00BE6F62">
        <w:rPr>
          <w:sz w:val="28"/>
          <w:szCs w:val="28"/>
          <w:lang w:eastAsia="ru-RU"/>
        </w:rPr>
        <w:t>о материала и активная практическая деятельность.</w:t>
      </w:r>
    </w:p>
    <w:p w14:paraId="7C3CF45E" w14:textId="77777777"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</w:rPr>
      </w:pPr>
      <w:r w:rsidRPr="00BE6F62">
        <w:rPr>
          <w:sz w:val="28"/>
          <w:szCs w:val="28"/>
        </w:rPr>
        <w:t>Практические, частично-поисковые и исследовательские методы и приёмы организации занятий курса внеурочной деятельности нацелены на выработку у учащихся навыков работы с различными источниками краеведческой информации: справочными и учебными пособиями, рукописными материалами, иллюстрациями, фотоматериалами, печат</w:t>
      </w:r>
      <w:r w:rsidR="006D67DD">
        <w:rPr>
          <w:sz w:val="28"/>
          <w:szCs w:val="28"/>
        </w:rPr>
        <w:t>ными периодическими изданиями, и</w:t>
      </w:r>
      <w:r w:rsidRPr="00BE6F62">
        <w:rPr>
          <w:sz w:val="28"/>
          <w:szCs w:val="28"/>
        </w:rPr>
        <w:t xml:space="preserve">нтернет-ресурсами, а также художественной литературой. </w:t>
      </w:r>
    </w:p>
    <w:p w14:paraId="4977AF7D" w14:textId="77777777" w:rsidR="005B38E7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практика предполагает проведение очных и заочных экскурсий, в ходе которых </w:t>
      </w:r>
      <w:r w:rsidR="00BE6F6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E6F62">
        <w:rPr>
          <w:sz w:val="28"/>
          <w:szCs w:val="28"/>
        </w:rPr>
        <w:t>ю</w:t>
      </w:r>
      <w:r>
        <w:rPr>
          <w:sz w:val="28"/>
          <w:szCs w:val="28"/>
        </w:rPr>
        <w:t>щиеся выполняют задания</w:t>
      </w:r>
      <w:r w:rsidR="00012F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результат</w:t>
      </w:r>
      <w:r w:rsidR="00012F42">
        <w:rPr>
          <w:sz w:val="28"/>
          <w:szCs w:val="28"/>
        </w:rPr>
        <w:t xml:space="preserve">ы в форме </w:t>
      </w:r>
      <w:r>
        <w:rPr>
          <w:sz w:val="28"/>
          <w:szCs w:val="28"/>
        </w:rPr>
        <w:t>творческ</w:t>
      </w:r>
      <w:r w:rsidR="00012F42">
        <w:rPr>
          <w:sz w:val="28"/>
          <w:szCs w:val="28"/>
        </w:rPr>
        <w:t>ого</w:t>
      </w:r>
      <w:r>
        <w:rPr>
          <w:sz w:val="28"/>
          <w:szCs w:val="28"/>
        </w:rPr>
        <w:t xml:space="preserve"> отчет</w:t>
      </w:r>
      <w:r w:rsidR="00012F42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14:paraId="0F941EA9" w14:textId="77777777" w:rsidR="00A57699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творческой деятельности основана на использовании занятий в форме ролевой игры, выполнении проектов творческого характера. </w:t>
      </w:r>
    </w:p>
    <w:p w14:paraId="4069017A" w14:textId="77777777"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E6F62">
        <w:rPr>
          <w:sz w:val="28"/>
          <w:szCs w:val="28"/>
          <w:lang w:eastAsia="ru-RU"/>
        </w:rPr>
        <w:t>ыбор форм организации внеурочной деятельности подчиняется следующим требованиям:</w:t>
      </w:r>
    </w:p>
    <w:p w14:paraId="176A751F" w14:textId="77777777"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целесообразность использования данной формы для решения поставленных задач конкретного </w:t>
      </w:r>
      <w:r>
        <w:rPr>
          <w:sz w:val="28"/>
          <w:szCs w:val="28"/>
          <w:lang w:eastAsia="ru-RU"/>
        </w:rPr>
        <w:t>занятия</w:t>
      </w:r>
      <w:r w:rsidRPr="00BE6F62">
        <w:rPr>
          <w:sz w:val="28"/>
          <w:szCs w:val="28"/>
          <w:lang w:eastAsia="ru-RU"/>
        </w:rPr>
        <w:t>;</w:t>
      </w:r>
    </w:p>
    <w:p w14:paraId="6A1BEAE5" w14:textId="77777777"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4C0F3BB7" w14:textId="77777777"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lastRenderedPageBreak/>
        <w:t xml:space="preserve">учет специфики коммуникативной деятельности, которая сопровождает </w:t>
      </w:r>
      <w:r>
        <w:rPr>
          <w:sz w:val="28"/>
          <w:szCs w:val="28"/>
          <w:lang w:eastAsia="ru-RU"/>
        </w:rPr>
        <w:t xml:space="preserve"> </w:t>
      </w:r>
      <w:r w:rsidRPr="00BE6F62">
        <w:rPr>
          <w:sz w:val="28"/>
          <w:szCs w:val="28"/>
          <w:lang w:eastAsia="ru-RU"/>
        </w:rPr>
        <w:t xml:space="preserve"> внеу</w:t>
      </w:r>
      <w:r>
        <w:rPr>
          <w:sz w:val="28"/>
          <w:szCs w:val="28"/>
          <w:lang w:eastAsia="ru-RU"/>
        </w:rPr>
        <w:t>рочную деятельность</w:t>
      </w:r>
      <w:r w:rsidRPr="00BE6F62">
        <w:rPr>
          <w:sz w:val="28"/>
          <w:szCs w:val="28"/>
          <w:lang w:eastAsia="ru-RU"/>
        </w:rPr>
        <w:t>;</w:t>
      </w:r>
    </w:p>
    <w:p w14:paraId="7F72C43A" w14:textId="77777777"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14:paraId="70DEE2B9" w14:textId="77777777" w:rsidR="00054622" w:rsidRDefault="00474599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4599">
        <w:rPr>
          <w:sz w:val="28"/>
          <w:szCs w:val="28"/>
          <w:lang w:eastAsia="ru-RU"/>
        </w:rPr>
        <w:t xml:space="preserve">Особенностью организации занятий курса внеурочной деятельности «Я – курянин» является динамичность его форм. Учитывая возрастные и психологические особенности детей, специфику курса, необходимо использовать такие формы проведения занятий, как экскурсии, занятия-встречи с информантами, занятия-размышления, занятия-открытия, практические, проектные, проектно-исследовательские, творческие работы. Такие формы работы позволяют детям почувствовать свою причастность к культурному наследию народа, его ценностям. Занятие из школьного кабинета можно переносить в ту среду, которая изучается (парк, лес, музей, улица, дом, учреждения, предприятия и т. п.). </w:t>
      </w:r>
    </w:p>
    <w:p w14:paraId="31ACC493" w14:textId="77777777" w:rsidR="00474599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оценки.</w:t>
      </w:r>
      <w:r w:rsidR="00474599" w:rsidRPr="00474599">
        <w:rPr>
          <w:sz w:val="28"/>
          <w:szCs w:val="28"/>
          <w:lang w:eastAsia="ru-RU"/>
        </w:rPr>
        <w:t xml:space="preserve"> </w:t>
      </w:r>
    </w:p>
    <w:p w14:paraId="4BFE0E7F" w14:textId="77777777" w:rsidR="00A57699" w:rsidRDefault="00BE6F62" w:rsidP="0051601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t>Программа реализуется образовательн</w:t>
      </w:r>
      <w:r w:rsidR="00012F42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012F42">
        <w:rPr>
          <w:sz w:val="28"/>
          <w:szCs w:val="28"/>
          <w:lang w:eastAsia="ru-RU"/>
        </w:rPr>
        <w:t>организацией</w:t>
      </w:r>
      <w:r>
        <w:rPr>
          <w:sz w:val="28"/>
          <w:szCs w:val="28"/>
          <w:lang w:eastAsia="ru-RU"/>
        </w:rPr>
        <w:t xml:space="preserve"> в постоянном взаимодействии и тесном сотрудничестве с семьями обучающихся</w:t>
      </w:r>
      <w:r w:rsidR="003F726D">
        <w:rPr>
          <w:sz w:val="28"/>
          <w:szCs w:val="28"/>
          <w:lang w:eastAsia="ru-RU"/>
        </w:rPr>
        <w:t xml:space="preserve">. </w:t>
      </w:r>
      <w:r w:rsidRPr="00BE6F62">
        <w:rPr>
          <w:sz w:val="28"/>
          <w:szCs w:val="28"/>
        </w:rPr>
        <w:t>При подготовке к занятиям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</w:t>
      </w:r>
      <w:r>
        <w:rPr>
          <w:sz w:val="28"/>
          <w:szCs w:val="28"/>
        </w:rPr>
        <w:t xml:space="preserve"> и т.п</w:t>
      </w:r>
      <w:r w:rsidRPr="00BE6F62">
        <w:rPr>
          <w:sz w:val="28"/>
          <w:szCs w:val="28"/>
        </w:rPr>
        <w:t xml:space="preserve">. Данный прием способствует формированию у детей </w:t>
      </w:r>
      <w:r>
        <w:rPr>
          <w:sz w:val="28"/>
          <w:szCs w:val="28"/>
        </w:rPr>
        <w:t xml:space="preserve">семейных ценностей, </w:t>
      </w:r>
      <w:r w:rsidRPr="00BE6F62">
        <w:rPr>
          <w:sz w:val="28"/>
          <w:szCs w:val="28"/>
        </w:rPr>
        <w:t>уважительного отношения к своей семье, развитию интереса к истории жизни семьи.</w:t>
      </w:r>
      <w:r w:rsidR="00012F42" w:rsidRPr="00012F4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Р</w:t>
      </w:r>
      <w:r w:rsidR="00012F42" w:rsidRPr="00BE6F62">
        <w:rPr>
          <w:sz w:val="28"/>
          <w:szCs w:val="28"/>
        </w:rPr>
        <w:t>ассказыва</w:t>
      </w:r>
      <w:r w:rsidR="00012F42">
        <w:rPr>
          <w:sz w:val="28"/>
          <w:szCs w:val="28"/>
        </w:rPr>
        <w:t>я</w:t>
      </w:r>
      <w:r w:rsidR="00012F42" w:rsidRPr="00BE6F6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о своей семье</w:t>
      </w:r>
      <w:r w:rsidR="00012F42" w:rsidRPr="00BE6F62">
        <w:rPr>
          <w:sz w:val="28"/>
          <w:szCs w:val="28"/>
        </w:rPr>
        <w:t xml:space="preserve"> в классе, </w:t>
      </w:r>
      <w:r w:rsidR="00012F42">
        <w:rPr>
          <w:sz w:val="28"/>
          <w:szCs w:val="28"/>
        </w:rPr>
        <w:t>д</w:t>
      </w:r>
      <w:r w:rsidR="00012F42" w:rsidRPr="00BE6F62">
        <w:rPr>
          <w:sz w:val="28"/>
          <w:szCs w:val="28"/>
        </w:rPr>
        <w:t>ети больше открываются друг другу.</w:t>
      </w:r>
    </w:p>
    <w:p w14:paraId="6C7F08D5" w14:textId="77777777" w:rsidR="00A57699" w:rsidRDefault="00012F4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участию в реализации курса</w:t>
      </w:r>
      <w:r w:rsidR="003F726D" w:rsidRPr="003F726D">
        <w:rPr>
          <w:sz w:val="28"/>
          <w:szCs w:val="28"/>
          <w:lang w:eastAsia="ru-RU"/>
        </w:rPr>
        <w:t xml:space="preserve"> внеурочной деятельности могут привлекаться </w:t>
      </w:r>
      <w:r w:rsidR="003F726D">
        <w:rPr>
          <w:sz w:val="28"/>
          <w:szCs w:val="28"/>
          <w:lang w:eastAsia="ru-RU"/>
        </w:rPr>
        <w:t xml:space="preserve">различные субъекты социализации – партнеры школы: </w:t>
      </w:r>
      <w:r w:rsidR="003F726D" w:rsidRPr="003F726D">
        <w:rPr>
          <w:sz w:val="28"/>
          <w:szCs w:val="28"/>
          <w:lang w:eastAsia="ru-RU"/>
        </w:rPr>
        <w:t>организации и учреждения дополнительног</w:t>
      </w:r>
      <w:r w:rsidR="003F726D">
        <w:rPr>
          <w:sz w:val="28"/>
          <w:szCs w:val="28"/>
          <w:lang w:eastAsia="ru-RU"/>
        </w:rPr>
        <w:t>о образования, культуры, в том числе Курский областной краеведческий музей и его муниципальные филиалы, музеи города Курска и Курской области, детские библиотеки, театры и т.д.</w:t>
      </w:r>
      <w:r w:rsidR="003F726D" w:rsidRPr="003F726D">
        <w:rPr>
          <w:sz w:val="28"/>
          <w:szCs w:val="28"/>
          <w:lang w:eastAsia="ru-RU"/>
        </w:rPr>
        <w:t xml:space="preserve">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</w:t>
      </w:r>
      <w:r w:rsidR="003F726D">
        <w:rPr>
          <w:sz w:val="28"/>
          <w:szCs w:val="28"/>
          <w:lang w:eastAsia="ru-RU"/>
        </w:rPr>
        <w:t>.</w:t>
      </w:r>
      <w:r w:rsidR="003F726D" w:rsidRPr="003F726D">
        <w:rPr>
          <w:sz w:val="28"/>
          <w:szCs w:val="28"/>
          <w:lang w:eastAsia="ru-RU"/>
        </w:rPr>
        <w:t xml:space="preserve"> </w:t>
      </w:r>
      <w:r w:rsidR="003F726D">
        <w:rPr>
          <w:sz w:val="28"/>
          <w:szCs w:val="28"/>
          <w:lang w:eastAsia="ru-RU"/>
        </w:rPr>
        <w:t xml:space="preserve"> </w:t>
      </w:r>
    </w:p>
    <w:p w14:paraId="6082C664" w14:textId="77777777" w:rsidR="003F726D" w:rsidRDefault="003F726D" w:rsidP="00516010">
      <w:pPr>
        <w:pStyle w:val="23"/>
        <w:shd w:val="clear" w:color="auto" w:fill="auto"/>
        <w:spacing w:before="0" w:after="0" w:line="276" w:lineRule="auto"/>
        <w:ind w:firstLine="760"/>
      </w:pPr>
      <w:r>
        <w:t xml:space="preserve">При организации внеурочной деятельности непосредственно в образовательной организации в этой работе может принимать участие не только учитель начальных классов, но и педагогические работники данной </w:t>
      </w:r>
      <w:r>
        <w:lastRenderedPageBreak/>
        <w:t>организации (другие 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14:paraId="1401E3A4" w14:textId="77777777" w:rsidR="00A57699" w:rsidRDefault="00474599" w:rsidP="0051601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74599">
        <w:rPr>
          <w:sz w:val="28"/>
          <w:szCs w:val="28"/>
        </w:rPr>
        <w:t>Содержание программы достаточно универсально, что предоставляет широкие возможности для создания индивидуализированных учебно-тематических планов. При этом учителя могут предложить собственный подход в части структурирования учебного материала, определения последовательности его изучения, а также путей формирования системы знаний, умений и способов деят</w:t>
      </w:r>
      <w:r w:rsidR="00012F42">
        <w:rPr>
          <w:sz w:val="28"/>
          <w:szCs w:val="28"/>
        </w:rPr>
        <w:t>ельности, раз</w:t>
      </w:r>
      <w:r w:rsidRPr="00474599">
        <w:rPr>
          <w:sz w:val="28"/>
          <w:szCs w:val="28"/>
        </w:rPr>
        <w:t>вития и социализации обучающихся.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 краеведения.</w:t>
      </w:r>
    </w:p>
    <w:p w14:paraId="2786C0FA" w14:textId="77777777" w:rsidR="00BC5286" w:rsidRDefault="00D142A9" w:rsidP="00516010">
      <w:pPr>
        <w:pStyle w:val="a3"/>
        <w:spacing w:line="276" w:lineRule="auto"/>
        <w:ind w:left="0" w:right="62" w:firstLine="709"/>
      </w:pPr>
      <w:r>
        <w:t>Система оценки результативности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курса внеурочной деятельности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курянин»</w:t>
      </w:r>
      <w:r>
        <w:rPr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 w:rsidRPr="00E11A8C">
        <w:t>следующих</w:t>
      </w:r>
      <w:r w:rsidRPr="00E11A8C">
        <w:rPr>
          <w:spacing w:val="-1"/>
        </w:rPr>
        <w:t xml:space="preserve"> </w:t>
      </w:r>
      <w:r w:rsidRPr="00E11A8C">
        <w:t>форм</w:t>
      </w:r>
      <w:r w:rsidRPr="00E11A8C">
        <w:rPr>
          <w:spacing w:val="-4"/>
        </w:rPr>
        <w:t xml:space="preserve"> </w:t>
      </w:r>
      <w:r w:rsidRPr="00E11A8C">
        <w:t>контроля:</w:t>
      </w:r>
      <w:r w:rsidR="00BC5286">
        <w:t xml:space="preserve"> </w:t>
      </w:r>
    </w:p>
    <w:p w14:paraId="77A60BB6" w14:textId="77777777" w:rsidR="00D142A9" w:rsidRDefault="0006656B" w:rsidP="00516010">
      <w:pPr>
        <w:pStyle w:val="a3"/>
        <w:spacing w:line="276" w:lineRule="auto"/>
        <w:ind w:left="0" w:right="62" w:firstLine="709"/>
      </w:pPr>
      <w:r>
        <w:t xml:space="preserve">– </w:t>
      </w:r>
      <w:r w:rsidR="00D142A9">
        <w:t>текущий контроль (беседы с обучающимися по изучаемым темам,</w:t>
      </w:r>
      <w:r w:rsidR="00D142A9">
        <w:rPr>
          <w:spacing w:val="1"/>
        </w:rPr>
        <w:t xml:space="preserve"> </w:t>
      </w:r>
      <w:r w:rsidR="00D142A9">
        <w:t>проблемам</w:t>
      </w:r>
      <w:r w:rsidR="00D142A9">
        <w:rPr>
          <w:spacing w:val="1"/>
        </w:rPr>
        <w:t xml:space="preserve"> природных особенностей, </w:t>
      </w:r>
      <w:r w:rsidR="00D142A9">
        <w:t>исторического</w:t>
      </w:r>
      <w:r w:rsidR="00D142A9">
        <w:rPr>
          <w:spacing w:val="1"/>
        </w:rPr>
        <w:t xml:space="preserve"> </w:t>
      </w:r>
      <w:r w:rsidR="00D142A9">
        <w:t>развития, культурного наследия</w:t>
      </w:r>
      <w:r w:rsidR="00D142A9">
        <w:rPr>
          <w:spacing w:val="1"/>
        </w:rPr>
        <w:t xml:space="preserve"> </w:t>
      </w:r>
      <w:r w:rsidR="00D142A9">
        <w:t>города</w:t>
      </w:r>
      <w:r w:rsidR="00D142A9">
        <w:rPr>
          <w:spacing w:val="1"/>
        </w:rPr>
        <w:t xml:space="preserve"> </w:t>
      </w:r>
      <w:r w:rsidR="00D142A9">
        <w:t>Курска</w:t>
      </w:r>
      <w:r w:rsidR="00D142A9">
        <w:rPr>
          <w:spacing w:val="1"/>
        </w:rPr>
        <w:t xml:space="preserve"> </w:t>
      </w:r>
      <w:r w:rsidR="00D142A9">
        <w:t>и</w:t>
      </w:r>
      <w:r w:rsidR="00D142A9">
        <w:rPr>
          <w:spacing w:val="1"/>
        </w:rPr>
        <w:t xml:space="preserve"> </w:t>
      </w:r>
      <w:r w:rsidR="00D142A9">
        <w:t xml:space="preserve">Курской </w:t>
      </w:r>
      <w:r w:rsidR="00D142A9" w:rsidRPr="00E11A8C">
        <w:t>области);</w:t>
      </w:r>
    </w:p>
    <w:p w14:paraId="381C3D9A" w14:textId="77777777" w:rsidR="00D142A9" w:rsidRDefault="00D142A9" w:rsidP="00516010">
      <w:pPr>
        <w:pStyle w:val="a7"/>
        <w:numPr>
          <w:ilvl w:val="1"/>
          <w:numId w:val="24"/>
        </w:numPr>
        <w:tabs>
          <w:tab w:val="left" w:pos="993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зачеты);</w:t>
      </w:r>
    </w:p>
    <w:p w14:paraId="2E7419C8" w14:textId="77777777" w:rsidR="00D142A9" w:rsidRDefault="00D142A9" w:rsidP="00516010">
      <w:pPr>
        <w:pStyle w:val="a7"/>
        <w:numPr>
          <w:ilvl w:val="1"/>
          <w:numId w:val="24"/>
        </w:numPr>
        <w:tabs>
          <w:tab w:val="left" w:pos="993"/>
          <w:tab w:val="left" w:pos="1331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обобщающий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(самостоятельно подготовленных энциклопедических справок,</w:t>
      </w:r>
      <w:r>
        <w:rPr>
          <w:spacing w:val="-2"/>
          <w:sz w:val="28"/>
        </w:rPr>
        <w:t xml:space="preserve"> </w:t>
      </w:r>
      <w:r w:rsidR="00341125" w:rsidRPr="00341125">
        <w:rPr>
          <w:spacing w:val="-2"/>
          <w:sz w:val="28"/>
        </w:rPr>
        <w:t>кроссворд</w:t>
      </w:r>
      <w:r w:rsidR="00341125">
        <w:rPr>
          <w:spacing w:val="-2"/>
          <w:sz w:val="28"/>
        </w:rPr>
        <w:t>ов, викторин</w:t>
      </w:r>
      <w:r w:rsidR="00341125" w:rsidRPr="00341125">
        <w:rPr>
          <w:spacing w:val="-2"/>
          <w:sz w:val="28"/>
        </w:rPr>
        <w:t xml:space="preserve"> по различным темам,</w:t>
      </w:r>
      <w:r w:rsidR="00341125">
        <w:rPr>
          <w:spacing w:val="-2"/>
          <w:sz w:val="28"/>
        </w:rPr>
        <w:t xml:space="preserve"> </w:t>
      </w:r>
      <w:r w:rsidRPr="00341125">
        <w:rPr>
          <w:spacing w:val="-2"/>
          <w:sz w:val="28"/>
        </w:rPr>
        <w:t>у</w:t>
      </w:r>
      <w:r>
        <w:rPr>
          <w:sz w:val="28"/>
        </w:rPr>
        <w:t>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2"/>
          <w:sz w:val="28"/>
        </w:rPr>
        <w:t xml:space="preserve"> творческих,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т.д.).</w:t>
      </w:r>
    </w:p>
    <w:p w14:paraId="370DE985" w14:textId="77777777" w:rsidR="00D142A9" w:rsidRDefault="00D12273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t xml:space="preserve"> Оценка достижений обучающихся в форме портфолио</w:t>
      </w:r>
      <w:r w:rsidR="00D142A9">
        <w:t xml:space="preserve"> в</w:t>
      </w:r>
      <w:r>
        <w:t>ключае</w:t>
      </w:r>
      <w:r w:rsidR="00D142A9">
        <w:t xml:space="preserve">т дневники наблюдений, </w:t>
      </w:r>
      <w:r>
        <w:t xml:space="preserve">презентации, </w:t>
      </w:r>
      <w:r w:rsidR="00D142A9">
        <w:t>исследования, проекты, интервью, творческие работы</w:t>
      </w:r>
      <w:r>
        <w:t>, участие в конкурсах</w:t>
      </w:r>
      <w:r w:rsidR="00341125">
        <w:t>,</w:t>
      </w:r>
      <w:r>
        <w:t xml:space="preserve"> </w:t>
      </w:r>
      <w:r w:rsidR="00341125">
        <w:t xml:space="preserve">выставках, </w:t>
      </w:r>
      <w:r>
        <w:t xml:space="preserve">конференциях разных уровней и т.д. </w:t>
      </w:r>
    </w:p>
    <w:p w14:paraId="2BC46151" w14:textId="77777777" w:rsidR="00BC5286" w:rsidRDefault="00054622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rPr>
          <w:b/>
          <w:bCs/>
        </w:rPr>
        <w:t>Взаимосвязь с федеральной рабочей программой воспитания</w:t>
      </w:r>
    </w:p>
    <w:p w14:paraId="27D63DA3" w14:textId="77777777"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</w:p>
    <w:p w14:paraId="61076E8E" w14:textId="77777777"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</w:t>
      </w:r>
    </w:p>
    <w:p w14:paraId="75291D57" w14:textId="77777777"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lastRenderedPageBreak/>
        <w:t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</w:p>
    <w:p w14:paraId="4557980E" w14:textId="77777777"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C7117E5" w14:textId="77777777"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29AE789F" w14:textId="77777777" w:rsidR="002E4A7F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14:paraId="255629BB" w14:textId="77777777" w:rsidR="002E4A7F" w:rsidRDefault="002E4A7F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758BA6B9" w14:textId="77777777" w:rsidR="00BC5286" w:rsidRDefault="00BC5286" w:rsidP="005E7F67">
      <w:pPr>
        <w:widowControl/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</w:p>
    <w:p w14:paraId="09880577" w14:textId="77777777" w:rsidR="00C57387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 w:rsidRPr="00BC5286">
        <w:rPr>
          <w:b/>
          <w:bCs/>
          <w:iCs/>
          <w:color w:val="191919"/>
          <w:sz w:val="32"/>
          <w:szCs w:val="32"/>
        </w:rPr>
        <w:t>ПЛАНИРУЕМЫЕ РЕЗУЛЬТАТЫ ОСВОЕНИЯ КУРСА ВНЕУРОЧНОЙ ДЕЯТЕЛЬНОСТИ</w:t>
      </w:r>
      <w:r>
        <w:rPr>
          <w:b/>
          <w:bCs/>
          <w:iCs/>
          <w:color w:val="191919"/>
          <w:sz w:val="32"/>
          <w:szCs w:val="32"/>
        </w:rPr>
        <w:t xml:space="preserve"> «Я - КУРЯНИН»</w:t>
      </w:r>
    </w:p>
    <w:p w14:paraId="42465C41" w14:textId="77777777" w:rsidR="00BC5286" w:rsidRPr="00BC5286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>
        <w:rPr>
          <w:b/>
          <w:bCs/>
          <w:iCs/>
          <w:color w:val="191919"/>
          <w:sz w:val="32"/>
          <w:szCs w:val="32"/>
        </w:rPr>
        <w:t>______________________________</w:t>
      </w:r>
      <w:r w:rsidR="002E4A7F">
        <w:rPr>
          <w:b/>
          <w:bCs/>
          <w:iCs/>
          <w:color w:val="191919"/>
          <w:sz w:val="32"/>
          <w:szCs w:val="32"/>
        </w:rPr>
        <w:t>____________________________</w:t>
      </w:r>
    </w:p>
    <w:p w14:paraId="204E0208" w14:textId="77777777" w:rsidR="00BC5286" w:rsidRDefault="00BC5286" w:rsidP="00BC5286">
      <w:pPr>
        <w:adjustRightInd w:val="0"/>
        <w:jc w:val="center"/>
        <w:rPr>
          <w:b/>
          <w:bCs/>
          <w:iCs/>
          <w:color w:val="191919"/>
          <w:sz w:val="28"/>
          <w:szCs w:val="28"/>
        </w:rPr>
      </w:pPr>
    </w:p>
    <w:p w14:paraId="6BB0AD44" w14:textId="77777777" w:rsidR="00BC5286" w:rsidRDefault="00BC5286" w:rsidP="00BC5286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обучающимися следующих личностных, метапредметных и предметных образовательных результатов.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14:paraId="73F40B07" w14:textId="77777777"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color w:val="000000" w:themeColor="text1"/>
        </w:rPr>
      </w:pPr>
      <w:r>
        <w:t xml:space="preserve">В результате изучения курса планируется достижение следующих </w:t>
      </w:r>
      <w:r>
        <w:rPr>
          <w:b/>
          <w:color w:val="000000" w:themeColor="text1"/>
        </w:rPr>
        <w:t xml:space="preserve">личностных результатов, </w:t>
      </w:r>
      <w:r>
        <w:rPr>
          <w:color w:val="000000" w:themeColor="text1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14:paraId="7457F929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становление ценностного отношения к своей Родине – России и своей малой родине;</w:t>
      </w:r>
    </w:p>
    <w:p w14:paraId="6DFE9034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осознание своей этнокультурной и российской гражданской идентичности;</w:t>
      </w:r>
    </w:p>
    <w:p w14:paraId="59EF13E6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сопричастность к прошлому, настоящему и будущему своей страны и родного края;</w:t>
      </w:r>
    </w:p>
    <w:p w14:paraId="43DB45E2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проявление сопереживания, уважения и доброжелательности к окружающим;</w:t>
      </w:r>
    </w:p>
    <w:p w14:paraId="4E14B516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14:paraId="0B73D97F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стремление к самовыражению в разных видах художественной </w:t>
      </w:r>
      <w:r>
        <w:rPr>
          <w:color w:val="000000" w:themeColor="text1"/>
        </w:rPr>
        <w:lastRenderedPageBreak/>
        <w:t>деятельности;</w:t>
      </w:r>
    </w:p>
    <w:p w14:paraId="766BA211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A356A94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14:paraId="0E4661BF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бережное отношение к родной природе, неприятие действий, приносящих ей вред;</w:t>
      </w:r>
    </w:p>
    <w:p w14:paraId="3D2095C8" w14:textId="77777777"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познавательные интересы, активность, инициативность, любознательность и самостоятельность в познании.</w:t>
      </w:r>
    </w:p>
    <w:p w14:paraId="261EF8BE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rPr>
          <w:b/>
        </w:rPr>
        <w:t>Метапредметные результаты</w:t>
      </w:r>
      <w:r>
        <w:t xml:space="preserve"> освоения программы курса внеурочной деятельности «Я – курянин» отражают овладение:</w:t>
      </w:r>
    </w:p>
    <w:p w14:paraId="0D3957C2" w14:textId="77777777"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>
        <w:t xml:space="preserve">- </w:t>
      </w:r>
      <w:r w:rsidRPr="00AC16CC">
        <w:rPr>
          <w:i/>
        </w:rPr>
        <w:t>универсальными учебными познавательными действиями</w:t>
      </w:r>
    </w:p>
    <w:p w14:paraId="6BE872EF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1) базовые логические действия:</w:t>
      </w:r>
    </w:p>
    <w:p w14:paraId="4F8E2346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сравнивать объекты, устанавливать основания для сравнения, устанавливать аналогии;</w:t>
      </w:r>
    </w:p>
    <w:p w14:paraId="1AEC165D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объединять части объекта (объекты) по определенному признаку;</w:t>
      </w:r>
    </w:p>
    <w:p w14:paraId="6E22B0C5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определять существенный признак для классификации, классифицировать предложенные объекты;</w:t>
      </w:r>
    </w:p>
    <w:p w14:paraId="43E45E3E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2B0040EC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2) базовые исследовательские действия:</w:t>
      </w:r>
    </w:p>
    <w:p w14:paraId="43C773C1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 с помощью взрослого формулировать цель, планировать изменения объекта, ситуации;</w:t>
      </w:r>
    </w:p>
    <w:p w14:paraId="55B07AAB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6E5EDDDE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14:paraId="48726F21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3) работа с информацией:</w:t>
      </w:r>
    </w:p>
    <w:p w14:paraId="691E2AF7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 и</w:t>
      </w:r>
      <w:r>
        <w:rPr>
          <w:spacing w:val="-1"/>
        </w:rPr>
        <w:t xml:space="preserve"> </w:t>
      </w:r>
      <w:r>
        <w:t>извлечения познавательной</w:t>
      </w:r>
      <w:r>
        <w:rPr>
          <w:spacing w:val="-1"/>
        </w:rPr>
        <w:t xml:space="preserve"> </w:t>
      </w:r>
      <w:r>
        <w:t xml:space="preserve">информации; </w:t>
      </w:r>
    </w:p>
    <w:p w14:paraId="456327BD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осуществлять расширенный поиск информации с использованием ресурсов домашней и школьной библиотек;</w:t>
      </w:r>
    </w:p>
    <w:p w14:paraId="07F8479E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5AE03696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69B0F8D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анализировать и создавать текстовую, видео, графическую, звуковую, информацию в соответствии с задачей;</w:t>
      </w:r>
    </w:p>
    <w:p w14:paraId="65B0861D" w14:textId="77777777"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коммуникативными действиями:</w:t>
      </w:r>
    </w:p>
    <w:p w14:paraId="4015E3F9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1) общение:</w:t>
      </w:r>
    </w:p>
    <w:p w14:paraId="22D78E57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27C7300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уважительное отношение к собеседнику, соблюдать правила ведения диалога и дискуссии;</w:t>
      </w:r>
    </w:p>
    <w:p w14:paraId="3B54A735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признавать возможность существования разных точек зрения;</w:t>
      </w:r>
    </w:p>
    <w:p w14:paraId="399F7EC9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корректно и аргументированно высказывать свое мнение;</w:t>
      </w:r>
    </w:p>
    <w:p w14:paraId="36CFB964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строить речевое высказывание в соответствии с поставленной задачей, описывать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14:paraId="5A07F909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готовить небольшие публичные выступления;</w:t>
      </w:r>
    </w:p>
    <w:p w14:paraId="7EE9A196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подбирать иллюстративный материал (рисунки, фото, плакаты) к тексту выступления;</w:t>
      </w:r>
    </w:p>
    <w:p w14:paraId="63E8F718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2) совместная деятельность:</w:t>
      </w:r>
    </w:p>
    <w:p w14:paraId="7B5C3A71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C3B0261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ED70A7F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готовность руководить, выполнять поручения, подчиняться;</w:t>
      </w:r>
    </w:p>
    <w:p w14:paraId="3ABA7A03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ответственно выполнять свою часть работы, оценивать свой вклад в общий результат;</w:t>
      </w:r>
    </w:p>
    <w:p w14:paraId="1EE790B2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выполнять совместные проектные задания с опорой на предложенные образцы;</w:t>
      </w:r>
    </w:p>
    <w:p w14:paraId="34A6BAB5" w14:textId="77777777"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регулятивными действиями:</w:t>
      </w:r>
    </w:p>
    <w:p w14:paraId="7B557483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1) самоорганизация:</w:t>
      </w:r>
    </w:p>
    <w:p w14:paraId="1863BFBA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планировать действия по решению учебной задачи для получения результата; </w:t>
      </w:r>
    </w:p>
    <w:p w14:paraId="45BEF90B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выстраивать последовательность выбранных действий;</w:t>
      </w:r>
    </w:p>
    <w:p w14:paraId="4A64F6DC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2) самоконтроль:</w:t>
      </w:r>
    </w:p>
    <w:p w14:paraId="1E5F23ED" w14:textId="77777777"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причины успеха/неудач деятельности;</w:t>
      </w:r>
    </w:p>
    <w:p w14:paraId="42F1F1F2" w14:textId="77777777"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b/>
          <w:sz w:val="30"/>
        </w:rPr>
      </w:pPr>
      <w:r>
        <w:lastRenderedPageBreak/>
        <w:t>корректировать свои действия для преодоления ошибок.</w:t>
      </w:r>
    </w:p>
    <w:p w14:paraId="56DBA941" w14:textId="77777777" w:rsidR="00BC5286" w:rsidRDefault="00BC5286" w:rsidP="00BC5286">
      <w:pPr>
        <w:pStyle w:val="a3"/>
        <w:spacing w:line="276" w:lineRule="auto"/>
        <w:ind w:left="0" w:firstLine="709"/>
      </w:pPr>
      <w:r>
        <w:rPr>
          <w:color w:val="000000" w:themeColor="text1"/>
        </w:rPr>
        <w:t xml:space="preserve">Занятия в рамках внеурочной деятельности вносят вклад в достижение следующих </w:t>
      </w:r>
      <w:r>
        <w:rPr>
          <w:b/>
          <w:color w:val="000000" w:themeColor="text1"/>
        </w:rPr>
        <w:t>предметных результатов</w:t>
      </w:r>
      <w:r>
        <w:rPr>
          <w:color w:val="000000" w:themeColor="text1"/>
        </w:rPr>
        <w:t xml:space="preserve"> по </w:t>
      </w:r>
      <w:r>
        <w:t>учебному предмету «Окружающий мир», «Литературное чтение»:</w:t>
      </w:r>
    </w:p>
    <w:p w14:paraId="43F9025F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14:paraId="42DCD599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показывать на физической карте изученные крупные географические объекты Курской области;  </w:t>
      </w:r>
    </w:p>
    <w:p w14:paraId="2CFB1551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14:paraId="376D89E3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соотносить изученные исторические события и исторических деятелей, прославивших </w:t>
      </w:r>
      <w:r w:rsidR="00D30B20">
        <w:rPr>
          <w:sz w:val="28"/>
        </w:rPr>
        <w:t>курский край</w:t>
      </w:r>
      <w:r>
        <w:rPr>
          <w:sz w:val="28"/>
        </w:rPr>
        <w:t>;</w:t>
      </w:r>
    </w:p>
    <w:p w14:paraId="004F8B8E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14:paraId="06A98202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14:paraId="2FED3BC7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14:paraId="3B1B1A38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14:paraId="19C9B099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приводить примеры произведений курских писателей и поэтов;</w:t>
      </w:r>
    </w:p>
    <w:p w14:paraId="69889C12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 составлять краткий отзыв о прочитанном тексте по заданному алгоритму; </w:t>
      </w:r>
    </w:p>
    <w:p w14:paraId="38D84B1C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5CC65294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наиболее значимые природные объекты Курской области;</w:t>
      </w:r>
    </w:p>
    <w:p w14:paraId="3F5AD6B3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экологические проблемы региона и определять пути их решения;</w:t>
      </w:r>
    </w:p>
    <w:p w14:paraId="1AEB7030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создавать по заданному плану собственные развернутые высказывания о природе и общественном развитии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14:paraId="553BAF23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6DBAB96A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lastRenderedPageBreak/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</w:p>
    <w:p w14:paraId="2F680055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14:paraId="43E19B37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выбирать источники для самостоятельного изучения с учетом рекомендательного списка, рассказывать о прочитанном;</w:t>
      </w:r>
    </w:p>
    <w:p w14:paraId="410C5AC2" w14:textId="77777777"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14:paraId="12028CC9" w14:textId="77777777" w:rsidR="00BC5286" w:rsidRDefault="00BC5286">
      <w:pPr>
        <w:widowControl/>
        <w:autoSpaceDE/>
        <w:autoSpaceDN/>
        <w:jc w:val="center"/>
        <w:rPr>
          <w:sz w:val="28"/>
        </w:rPr>
      </w:pPr>
    </w:p>
    <w:p w14:paraId="06DFB95D" w14:textId="77777777" w:rsidR="00516010" w:rsidRDefault="00516010">
      <w:pPr>
        <w:widowControl/>
        <w:autoSpaceDE/>
        <w:autoSpaceDN/>
        <w:jc w:val="center"/>
        <w:rPr>
          <w:sz w:val="28"/>
        </w:rPr>
      </w:pPr>
    </w:p>
    <w:p w14:paraId="4FD6DD0E" w14:textId="77777777" w:rsidR="00516010" w:rsidRDefault="00516010">
      <w:pPr>
        <w:widowControl/>
        <w:autoSpaceDE/>
        <w:autoSpaceDN/>
        <w:jc w:val="center"/>
        <w:rPr>
          <w:sz w:val="28"/>
        </w:rPr>
      </w:pPr>
    </w:p>
    <w:p w14:paraId="00EB4BBD" w14:textId="77777777"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 xml:space="preserve">СОДЕРЖАНИЕ КУРСА ВНЕУРОЧНОЙ ДЕЯТЕЛЬНОСТИ </w:t>
      </w:r>
    </w:p>
    <w:p w14:paraId="5DC5497B" w14:textId="77777777"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>«Я – КУРЯНИН»</w:t>
      </w:r>
    </w:p>
    <w:p w14:paraId="74A0D9E2" w14:textId="77777777" w:rsidR="00BC5286" w:rsidRP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  <w:r w:rsidR="002E4A7F">
        <w:rPr>
          <w:b/>
          <w:sz w:val="32"/>
          <w:szCs w:val="32"/>
        </w:rPr>
        <w:t>____________________________</w:t>
      </w:r>
    </w:p>
    <w:p w14:paraId="59D3B57A" w14:textId="77777777" w:rsidR="007555A9" w:rsidRPr="007555A9" w:rsidRDefault="007555A9" w:rsidP="001C3D1C">
      <w:pPr>
        <w:pStyle w:val="3"/>
        <w:spacing w:line="368" w:lineRule="exact"/>
        <w:ind w:left="0" w:right="346" w:firstLine="709"/>
        <w:jc w:val="both"/>
        <w:rPr>
          <w:b w:val="0"/>
          <w:sz w:val="28"/>
          <w:szCs w:val="28"/>
        </w:rPr>
      </w:pPr>
    </w:p>
    <w:p w14:paraId="29E5E542" w14:textId="77777777" w:rsidR="007555A9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14:paraId="7398E9F1" w14:textId="77777777" w:rsidR="001C3D1C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r w:rsidRPr="001C3D1C">
        <w:rPr>
          <w:sz w:val="28"/>
          <w:szCs w:val="28"/>
        </w:rPr>
        <w:t>Курсковедение: География. История. Культура</w:t>
      </w:r>
    </w:p>
    <w:p w14:paraId="4C53C201" w14:textId="77777777" w:rsidR="001C3D1C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</w:p>
    <w:p w14:paraId="44467927" w14:textId="77777777" w:rsidR="0014267F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C3D1C">
        <w:rPr>
          <w:b w:val="0"/>
          <w:sz w:val="28"/>
          <w:szCs w:val="28"/>
          <w:lang w:eastAsia="ru-RU"/>
        </w:rPr>
        <w:t>В</w:t>
      </w:r>
      <w:r w:rsidR="0014267F">
        <w:rPr>
          <w:b w:val="0"/>
          <w:sz w:val="28"/>
          <w:szCs w:val="28"/>
          <w:lang w:eastAsia="ru-RU"/>
        </w:rPr>
        <w:t>в</w:t>
      </w:r>
      <w:r w:rsidRPr="001C3D1C">
        <w:rPr>
          <w:b w:val="0"/>
          <w:sz w:val="28"/>
          <w:szCs w:val="28"/>
          <w:lang w:eastAsia="ru-RU"/>
        </w:rPr>
        <w:t>е</w:t>
      </w:r>
      <w:r w:rsidR="0014267F">
        <w:rPr>
          <w:b w:val="0"/>
          <w:sz w:val="28"/>
          <w:szCs w:val="28"/>
          <w:lang w:eastAsia="ru-RU"/>
        </w:rPr>
        <w:t>дение</w:t>
      </w:r>
      <w:r w:rsidRPr="001C3D1C">
        <w:rPr>
          <w:b w:val="0"/>
          <w:sz w:val="28"/>
          <w:szCs w:val="28"/>
          <w:lang w:eastAsia="ru-RU"/>
        </w:rPr>
        <w:t>. Краеведение в моей жизни</w:t>
      </w:r>
      <w:r>
        <w:rPr>
          <w:b w:val="0"/>
          <w:sz w:val="28"/>
          <w:szCs w:val="28"/>
          <w:lang w:eastAsia="ru-RU"/>
        </w:rPr>
        <w:t>.</w:t>
      </w:r>
      <w:r w:rsidR="0014267F">
        <w:rPr>
          <w:b w:val="0"/>
          <w:sz w:val="28"/>
          <w:szCs w:val="28"/>
          <w:lang w:eastAsia="ru-RU"/>
        </w:rPr>
        <w:t xml:space="preserve"> </w:t>
      </w:r>
    </w:p>
    <w:p w14:paraId="5EA2B05F" w14:textId="77777777" w:rsidR="001C3D1C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>Значение краеведения для современника. Цели, задачи изучения курса краеведения.</w:t>
      </w:r>
    </w:p>
    <w:p w14:paraId="2255193C" w14:textId="77777777"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1. </w:t>
      </w:r>
      <w:r w:rsidRPr="001C3D1C">
        <w:rPr>
          <w:b w:val="0"/>
          <w:sz w:val="28"/>
          <w:szCs w:val="28"/>
          <w:u w:val="single"/>
        </w:rPr>
        <w:t xml:space="preserve">География </w:t>
      </w:r>
      <w:r w:rsidR="00D30B20">
        <w:rPr>
          <w:b w:val="0"/>
          <w:sz w:val="28"/>
          <w:szCs w:val="28"/>
          <w:u w:val="single"/>
        </w:rPr>
        <w:t>Курского края</w:t>
      </w:r>
      <w:r>
        <w:rPr>
          <w:b w:val="0"/>
          <w:sz w:val="28"/>
          <w:szCs w:val="28"/>
          <w:u w:val="single"/>
        </w:rPr>
        <w:t xml:space="preserve">. </w:t>
      </w:r>
    </w:p>
    <w:p w14:paraId="35B5DBC7" w14:textId="77777777" w:rsidR="0014267F" w:rsidRPr="00CC2BC5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i/>
          <w:sz w:val="28"/>
          <w:szCs w:val="28"/>
        </w:rPr>
      </w:pPr>
      <w:r w:rsidRPr="00CC2BC5">
        <w:rPr>
          <w:b w:val="0"/>
          <w:i/>
          <w:sz w:val="28"/>
          <w:szCs w:val="28"/>
        </w:rPr>
        <w:t xml:space="preserve">Моя школа: учительские династии. Школы Курской области. </w:t>
      </w:r>
    </w:p>
    <w:p w14:paraId="1CBD37FD" w14:textId="77777777" w:rsidR="003877C8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</w:rPr>
        <w:t>Курск географический.</w:t>
      </w:r>
      <w:r>
        <w:rPr>
          <w:b w:val="0"/>
          <w:sz w:val="28"/>
          <w:szCs w:val="28"/>
        </w:rPr>
        <w:t xml:space="preserve"> </w:t>
      </w:r>
      <w:r w:rsidR="001C3D1C" w:rsidRPr="001C3D1C">
        <w:rPr>
          <w:b w:val="0"/>
          <w:sz w:val="28"/>
          <w:szCs w:val="28"/>
          <w:lang w:eastAsia="ru-RU"/>
        </w:rPr>
        <w:t xml:space="preserve">Город Курск на карте России и Европы. Окрестности города Курска. </w:t>
      </w:r>
    </w:p>
    <w:p w14:paraId="22199E75" w14:textId="77777777" w:rsidR="003877C8" w:rsidRP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3877C8">
        <w:rPr>
          <w:b w:val="0"/>
          <w:sz w:val="28"/>
          <w:szCs w:val="28"/>
        </w:rPr>
        <w:t>Водное богатство края. Реки, протекающие по территории Курска и области, их география, особенности их флоры, фауны и пр. Проблемы экологии водных ресурсов края. Безопасность поведения на воде.</w:t>
      </w:r>
    </w:p>
    <w:p w14:paraId="4BE0B529" w14:textId="77777777" w:rsid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Г.И.</w:t>
      </w:r>
      <w:r w:rsidR="0014267F">
        <w:rPr>
          <w:b w:val="0"/>
          <w:sz w:val="28"/>
          <w:szCs w:val="28"/>
        </w:rPr>
        <w:t> </w:t>
      </w:r>
      <w:r w:rsidRPr="001C3D1C">
        <w:rPr>
          <w:b w:val="0"/>
          <w:sz w:val="28"/>
          <w:szCs w:val="28"/>
        </w:rPr>
        <w:t xml:space="preserve"> Шелихов – </w:t>
      </w:r>
      <w:r w:rsidR="0014267F">
        <w:rPr>
          <w:b w:val="0"/>
          <w:sz w:val="28"/>
          <w:szCs w:val="28"/>
        </w:rPr>
        <w:t>«</w:t>
      </w:r>
      <w:r w:rsidRPr="001C3D1C">
        <w:rPr>
          <w:b w:val="0"/>
          <w:sz w:val="28"/>
          <w:szCs w:val="28"/>
        </w:rPr>
        <w:t>Колумб Российский</w:t>
      </w:r>
      <w:r w:rsidR="0014267F">
        <w:rPr>
          <w:b w:val="0"/>
          <w:sz w:val="28"/>
          <w:szCs w:val="28"/>
        </w:rPr>
        <w:t>»</w:t>
      </w:r>
      <w:r w:rsidRPr="001C3D1C">
        <w:rPr>
          <w:b w:val="0"/>
          <w:sz w:val="28"/>
          <w:szCs w:val="28"/>
        </w:rPr>
        <w:t xml:space="preserve">. </w:t>
      </w:r>
      <w:r w:rsidR="0014267F" w:rsidRPr="0014267F">
        <w:rPr>
          <w:b w:val="0"/>
          <w:sz w:val="28"/>
          <w:szCs w:val="28"/>
        </w:rPr>
        <w:t>Биография и открытия Г.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>И.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 xml:space="preserve"> </w:t>
      </w:r>
      <w:r w:rsidR="0014267F" w:rsidRPr="0014267F">
        <w:rPr>
          <w:b w:val="0"/>
          <w:sz w:val="28"/>
          <w:szCs w:val="28"/>
        </w:rPr>
        <w:t>Шелихова.</w:t>
      </w:r>
      <w:r w:rsidR="0014267F">
        <w:rPr>
          <w:b w:val="0"/>
          <w:sz w:val="28"/>
          <w:szCs w:val="28"/>
        </w:rPr>
        <w:t xml:space="preserve"> </w:t>
      </w:r>
    </w:p>
    <w:p w14:paraId="0692CAC0" w14:textId="77777777"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 xml:space="preserve">Топонимика. Что изучает топонимика. </w:t>
      </w:r>
      <w:r w:rsidRPr="001C3D1C">
        <w:rPr>
          <w:b w:val="0"/>
          <w:sz w:val="28"/>
          <w:szCs w:val="28"/>
        </w:rPr>
        <w:t xml:space="preserve">Топонимика </w:t>
      </w:r>
      <w:r w:rsidR="00D30B20">
        <w:rPr>
          <w:b w:val="0"/>
          <w:sz w:val="28"/>
          <w:szCs w:val="28"/>
        </w:rPr>
        <w:t>Курского края</w:t>
      </w:r>
      <w:r w:rsidRPr="001C3D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4267F">
        <w:rPr>
          <w:b w:val="0"/>
          <w:sz w:val="28"/>
          <w:szCs w:val="28"/>
          <w:lang w:eastAsia="ru-RU"/>
        </w:rPr>
        <w:t>Топонимы Курска и Курской области.</w:t>
      </w:r>
      <w:r>
        <w:rPr>
          <w:b w:val="0"/>
          <w:sz w:val="28"/>
          <w:szCs w:val="28"/>
          <w:lang w:eastAsia="ru-RU"/>
        </w:rPr>
        <w:t xml:space="preserve"> </w:t>
      </w:r>
    </w:p>
    <w:p w14:paraId="4878EDF5" w14:textId="77777777" w:rsidR="003877C8" w:rsidRP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Богатства недр земли Курской. КМА.</w:t>
      </w:r>
      <w:r w:rsidR="003877C8" w:rsidRPr="003877C8">
        <w:t xml:space="preserve"> </w:t>
      </w:r>
      <w:r w:rsidR="003877C8" w:rsidRPr="003877C8">
        <w:rPr>
          <w:b w:val="0"/>
          <w:sz w:val="28"/>
          <w:szCs w:val="28"/>
        </w:rPr>
        <w:t>Михайловский ГОК. Виды</w:t>
      </w:r>
      <w:r w:rsidR="003877C8">
        <w:rPr>
          <w:b w:val="0"/>
          <w:sz w:val="28"/>
          <w:szCs w:val="28"/>
        </w:rPr>
        <w:t xml:space="preserve"> полезных ископаемых, встречающих</w:t>
      </w:r>
      <w:r w:rsidR="003877C8" w:rsidRPr="003877C8">
        <w:rPr>
          <w:b w:val="0"/>
          <w:sz w:val="28"/>
          <w:szCs w:val="28"/>
        </w:rPr>
        <w:t>ся на территории области. Железная руда, ее свойства.</w:t>
      </w:r>
    </w:p>
    <w:p w14:paraId="624DB169" w14:textId="77777777"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 2. Историческое прошлое</w:t>
      </w:r>
      <w:r>
        <w:rPr>
          <w:b w:val="0"/>
          <w:sz w:val="28"/>
          <w:szCs w:val="28"/>
          <w:u w:val="single"/>
        </w:rPr>
        <w:t>.</w:t>
      </w:r>
    </w:p>
    <w:p w14:paraId="599BE814" w14:textId="77777777"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Древние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Как жили наши предки. Старинные </w:t>
      </w:r>
      <w:r w:rsidRPr="005D7750">
        <w:rPr>
          <w:b w:val="0"/>
          <w:sz w:val="28"/>
          <w:szCs w:val="28"/>
          <w:lang w:eastAsia="ru-RU"/>
        </w:rPr>
        <w:lastRenderedPageBreak/>
        <w:t xml:space="preserve">усадьбы Курской губернии.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История курских старинных усадеб (усадьба Нелидовых (с. Моква Курский район), усадьба И. Т. Викторова «Дворец для любимой» (село Сафоновка Кореневского района), усадьба А. А. Фета (с. </w:t>
      </w:r>
      <w:r w:rsidR="003877C8">
        <w:rPr>
          <w:b w:val="0"/>
          <w:sz w:val="28"/>
          <w:szCs w:val="28"/>
          <w:lang w:eastAsia="ru-RU"/>
        </w:rPr>
        <w:t>Воробьевка, Зо</w:t>
      </w:r>
      <w:r w:rsidR="003877C8" w:rsidRPr="003877C8">
        <w:rPr>
          <w:b w:val="0"/>
          <w:sz w:val="28"/>
          <w:szCs w:val="28"/>
          <w:lang w:eastAsia="ru-RU"/>
        </w:rPr>
        <w:t>лотухинский район), усадьба Марьино, дворец Барятинских (Рыльский район), усадьба Мазепы (с. Ивановское Рыльский район) и пр.)</w:t>
      </w:r>
      <w:r w:rsidR="003877C8">
        <w:rPr>
          <w:b w:val="0"/>
          <w:sz w:val="28"/>
          <w:szCs w:val="28"/>
          <w:lang w:eastAsia="ru-RU"/>
        </w:rPr>
        <w:t>.</w:t>
      </w:r>
    </w:p>
    <w:p w14:paraId="4D23266D" w14:textId="77777777"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3877C8">
        <w:rPr>
          <w:b w:val="0"/>
          <w:sz w:val="28"/>
          <w:szCs w:val="28"/>
          <w:lang w:eastAsia="ru-RU"/>
        </w:rPr>
        <w:t>Духовное богатство нашего края, храмы, жизнь и деяния курян, по святивших себя святому служению Отечеству (преподобный Феодосий Печерский, преподобный Серафим Са</w:t>
      </w:r>
      <w:r>
        <w:rPr>
          <w:b w:val="0"/>
          <w:sz w:val="28"/>
          <w:szCs w:val="28"/>
          <w:lang w:eastAsia="ru-RU"/>
        </w:rPr>
        <w:t>ровский, священномученики Дами</w:t>
      </w:r>
      <w:r w:rsidRPr="003877C8">
        <w:rPr>
          <w:b w:val="0"/>
          <w:sz w:val="28"/>
          <w:szCs w:val="28"/>
          <w:lang w:eastAsia="ru-RU"/>
        </w:rPr>
        <w:t>ан, Онуфрий, матушка Мисаила и др.)</w:t>
      </w:r>
    </w:p>
    <w:p w14:paraId="5885F14C" w14:textId="77777777"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Святые православные места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Коренная пустынь – духовный центр России. </w:t>
      </w:r>
      <w:r w:rsidR="003877C8">
        <w:rPr>
          <w:b w:val="0"/>
          <w:sz w:val="28"/>
          <w:szCs w:val="28"/>
          <w:lang w:eastAsia="ru-RU"/>
        </w:rPr>
        <w:t>И</w:t>
      </w:r>
      <w:r w:rsidR="003877C8" w:rsidRPr="003877C8">
        <w:rPr>
          <w:b w:val="0"/>
          <w:sz w:val="28"/>
          <w:szCs w:val="28"/>
          <w:lang w:eastAsia="ru-RU"/>
        </w:rPr>
        <w:t>стори</w:t>
      </w:r>
      <w:r w:rsidR="003877C8">
        <w:rPr>
          <w:b w:val="0"/>
          <w:sz w:val="28"/>
          <w:szCs w:val="28"/>
          <w:lang w:eastAsia="ru-RU"/>
        </w:rPr>
        <w:t>я</w:t>
      </w:r>
      <w:r w:rsidR="003877C8" w:rsidRPr="003877C8">
        <w:rPr>
          <w:b w:val="0"/>
          <w:sz w:val="28"/>
          <w:szCs w:val="28"/>
          <w:lang w:eastAsia="ru-RU"/>
        </w:rPr>
        <w:t xml:space="preserve"> возник</w:t>
      </w:r>
      <w:r w:rsidR="003877C8">
        <w:rPr>
          <w:b w:val="0"/>
          <w:sz w:val="28"/>
          <w:szCs w:val="28"/>
          <w:lang w:eastAsia="ru-RU"/>
        </w:rPr>
        <w:t>новения монастыря Коренная пус</w:t>
      </w:r>
      <w:r w:rsidR="003877C8" w:rsidRPr="003877C8">
        <w:rPr>
          <w:b w:val="0"/>
          <w:sz w:val="28"/>
          <w:szCs w:val="28"/>
          <w:lang w:eastAsia="ru-RU"/>
        </w:rPr>
        <w:t>тынь. Возрождение духовной обители.</w:t>
      </w:r>
      <w:r w:rsidR="003877C8">
        <w:rPr>
          <w:b w:val="0"/>
          <w:sz w:val="28"/>
          <w:szCs w:val="28"/>
          <w:lang w:eastAsia="ru-RU"/>
        </w:rPr>
        <w:t xml:space="preserve"> </w:t>
      </w:r>
      <w:r w:rsidRPr="005D7750">
        <w:rPr>
          <w:b w:val="0"/>
          <w:sz w:val="28"/>
          <w:szCs w:val="28"/>
          <w:lang w:eastAsia="ru-RU"/>
        </w:rPr>
        <w:t xml:space="preserve">Курск в XIX веке. </w:t>
      </w:r>
    </w:p>
    <w:p w14:paraId="2586D850" w14:textId="77777777"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</w:t>
      </w:r>
      <w:r w:rsidRPr="005D7750">
        <w:rPr>
          <w:b w:val="0"/>
          <w:sz w:val="28"/>
          <w:szCs w:val="28"/>
          <w:lang w:val="en-US" w:eastAsia="ru-RU"/>
        </w:rPr>
        <w:t>XX</w:t>
      </w:r>
      <w:r w:rsidRPr="005D7750">
        <w:rPr>
          <w:b w:val="0"/>
          <w:sz w:val="28"/>
          <w:szCs w:val="28"/>
          <w:lang w:eastAsia="ru-RU"/>
        </w:rPr>
        <w:t xml:space="preserve"> веке.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Исторические события, происходящие в Курске в ХХ веке. </w:t>
      </w:r>
      <w:r w:rsidRPr="005D7750">
        <w:rPr>
          <w:b w:val="0"/>
          <w:sz w:val="28"/>
          <w:szCs w:val="28"/>
          <w:lang w:eastAsia="ru-RU"/>
        </w:rPr>
        <w:t xml:space="preserve">Курские пионеры в XX веке. Молодые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</w:t>
      </w:r>
    </w:p>
    <w:p w14:paraId="41253786" w14:textId="77777777"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i/>
          <w:color w:val="000000" w:themeColor="text1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годы Великой Отечественной войны. </w:t>
      </w:r>
      <w:r w:rsidR="00C52042" w:rsidRPr="00C52042">
        <w:rPr>
          <w:b w:val="0"/>
          <w:sz w:val="28"/>
          <w:szCs w:val="28"/>
          <w:lang w:eastAsia="ru-RU"/>
        </w:rPr>
        <w:t xml:space="preserve">Курская битва. </w:t>
      </w:r>
      <w:r w:rsidR="003877C8" w:rsidRPr="003877C8">
        <w:rPr>
          <w:b w:val="0"/>
          <w:sz w:val="28"/>
          <w:szCs w:val="28"/>
          <w:lang w:eastAsia="ru-RU"/>
        </w:rPr>
        <w:t xml:space="preserve">Жизнь, судьба, подвиги детей в годы </w:t>
      </w:r>
      <w:r w:rsidR="003877C8" w:rsidRPr="005D7750">
        <w:rPr>
          <w:b w:val="0"/>
          <w:sz w:val="28"/>
          <w:szCs w:val="28"/>
          <w:lang w:eastAsia="ru-RU"/>
        </w:rPr>
        <w:t>Великой Отечественной войны</w:t>
      </w:r>
      <w:r w:rsidR="003877C8">
        <w:rPr>
          <w:b w:val="0"/>
          <w:sz w:val="28"/>
          <w:szCs w:val="28"/>
          <w:lang w:eastAsia="ru-RU"/>
        </w:rPr>
        <w:t xml:space="preserve">. 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Моя малая родина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. Моя семья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>.</w:t>
      </w:r>
    </w:p>
    <w:p w14:paraId="4BCFEDF0" w14:textId="77777777" w:rsidR="005D7750" w:rsidRPr="005D7750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3. </w:t>
      </w:r>
      <w:r w:rsidRPr="005D7750">
        <w:rPr>
          <w:b w:val="0"/>
          <w:sz w:val="28"/>
          <w:szCs w:val="28"/>
          <w:u w:val="single"/>
        </w:rPr>
        <w:t>Культурное развитие.</w:t>
      </w:r>
      <w:r>
        <w:rPr>
          <w:b w:val="0"/>
          <w:sz w:val="28"/>
          <w:szCs w:val="28"/>
          <w:u w:val="single"/>
        </w:rPr>
        <w:t xml:space="preserve"> </w:t>
      </w:r>
    </w:p>
    <w:p w14:paraId="02E7FD5D" w14:textId="77777777" w:rsidR="00C52042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Гербы Курской области. </w:t>
      </w:r>
      <w:r w:rsidRPr="005D7750">
        <w:rPr>
          <w:b w:val="0"/>
          <w:bCs w:val="0"/>
          <w:sz w:val="28"/>
          <w:szCs w:val="28"/>
        </w:rPr>
        <w:t xml:space="preserve">Фольклор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 (сказания и легенды). Народные песни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. </w:t>
      </w:r>
      <w:r w:rsidRPr="005D7750">
        <w:rPr>
          <w:b w:val="0"/>
          <w:sz w:val="28"/>
          <w:szCs w:val="28"/>
          <w:lang w:eastAsia="ru-RU"/>
        </w:rPr>
        <w:t xml:space="preserve">Традиционные танцы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: танки и карагоды. Учреждения культуры города Курска. </w:t>
      </w:r>
    </w:p>
    <w:p w14:paraId="18EF7EDA" w14:textId="77777777" w:rsidR="00C52042" w:rsidRDefault="00C52042" w:rsidP="000819C0">
      <w:pPr>
        <w:pStyle w:val="a3"/>
        <w:spacing w:line="276" w:lineRule="auto"/>
        <w:ind w:left="0" w:right="3" w:firstLine="709"/>
      </w:pPr>
      <w:r w:rsidRPr="00C52042">
        <w:rPr>
          <w:lang w:eastAsia="ru-RU"/>
        </w:rPr>
        <w:t>Герои-земляки.</w:t>
      </w:r>
      <w:r>
        <w:rPr>
          <w:b/>
          <w:lang w:eastAsia="ru-RU"/>
        </w:rPr>
        <w:t xml:space="preserve"> </w:t>
      </w:r>
      <w:r>
        <w:t>Знакомство с биографиями уроженцев и жителей Курска, героев Советского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несших славу городу, России на военном поприще (В. Бочаров, Е. Зеленко, А. Боровых, К. Рокоссовский, А. Хмелевской – Герои Советского Союза, Российской Федерации,</w:t>
      </w:r>
      <w:r>
        <w:rPr>
          <w:spacing w:val="29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Сергеев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герой</w:t>
      </w:r>
      <w:r>
        <w:rPr>
          <w:spacing w:val="27"/>
        </w:rPr>
        <w:t xml:space="preserve"> </w:t>
      </w:r>
      <w:r>
        <w:t>русско-японской</w:t>
      </w:r>
      <w:r>
        <w:rPr>
          <w:spacing w:val="27"/>
        </w:rPr>
        <w:t xml:space="preserve"> </w:t>
      </w:r>
      <w:r>
        <w:t>войны,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Шеховцов – герой Отечественной войны 1812 года, А. Шеин – первый русский</w:t>
      </w:r>
      <w:r>
        <w:rPr>
          <w:spacing w:val="-1"/>
        </w:rPr>
        <w:t xml:space="preserve"> </w:t>
      </w:r>
      <w:r>
        <w:t>генералиссимус и др.).</w:t>
      </w:r>
    </w:p>
    <w:p w14:paraId="36E22F2A" w14:textId="77777777"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</w:rPr>
        <w:t xml:space="preserve">Астрономы, изобретатели, ученые </w:t>
      </w:r>
      <w:r w:rsidR="00D30B20">
        <w:rPr>
          <w:b w:val="0"/>
          <w:sz w:val="28"/>
          <w:szCs w:val="28"/>
        </w:rPr>
        <w:t>Курского края</w:t>
      </w:r>
      <w:r w:rsidRPr="005D7750">
        <w:rPr>
          <w:b w:val="0"/>
          <w:sz w:val="28"/>
          <w:szCs w:val="28"/>
        </w:rPr>
        <w:t xml:space="preserve">. </w:t>
      </w:r>
      <w:r w:rsidR="00C52042" w:rsidRPr="00C52042">
        <w:rPr>
          <w:b w:val="0"/>
          <w:sz w:val="28"/>
          <w:szCs w:val="28"/>
        </w:rPr>
        <w:t>Знакомство с биографическими с</w:t>
      </w:r>
      <w:r w:rsidR="00C52042">
        <w:rPr>
          <w:b w:val="0"/>
          <w:sz w:val="28"/>
          <w:szCs w:val="28"/>
        </w:rPr>
        <w:t>ведениями известных людей, про</w:t>
      </w:r>
      <w:r w:rsidR="00C52042" w:rsidRPr="00C52042">
        <w:rPr>
          <w:b w:val="0"/>
          <w:sz w:val="28"/>
          <w:szCs w:val="28"/>
        </w:rPr>
        <w:t>славившихся в науке (М. Алисов – изобретатель наборной машины, В. Алехин – русский и советский геоботаник, степевед, флорист, Н. Алекса</w:t>
      </w:r>
      <w:r w:rsidR="00C52042">
        <w:rPr>
          <w:b w:val="0"/>
          <w:sz w:val="28"/>
          <w:szCs w:val="28"/>
        </w:rPr>
        <w:t xml:space="preserve"> </w:t>
      </w:r>
      <w:r w:rsidR="00C52042" w:rsidRPr="00C52042">
        <w:rPr>
          <w:b w:val="0"/>
          <w:sz w:val="28"/>
          <w:szCs w:val="28"/>
        </w:rPr>
        <w:t xml:space="preserve">– </w:t>
      </w:r>
      <w:r w:rsidR="00C52042">
        <w:rPr>
          <w:b w:val="0"/>
          <w:sz w:val="28"/>
          <w:szCs w:val="28"/>
        </w:rPr>
        <w:t>известный</w:t>
      </w:r>
      <w:r w:rsidR="00C52042" w:rsidRPr="00C52042">
        <w:rPr>
          <w:b w:val="0"/>
          <w:sz w:val="28"/>
          <w:szCs w:val="28"/>
        </w:rPr>
        <w:t xml:space="preserve"> ученый-геодезист, </w:t>
      </w:r>
      <w:r w:rsidR="00C52042">
        <w:rPr>
          <w:b w:val="0"/>
          <w:sz w:val="28"/>
          <w:szCs w:val="28"/>
        </w:rPr>
        <w:t>М. Гуревич – советский инженер-</w:t>
      </w:r>
      <w:r w:rsidR="00C52042" w:rsidRPr="00C52042">
        <w:rPr>
          <w:b w:val="0"/>
          <w:sz w:val="28"/>
          <w:szCs w:val="28"/>
        </w:rPr>
        <w:t>авиаконструктор, В. Котельников – ученый, заслуженный изобретатель РСФСР, Ф. Семенов – русский астроном-</w:t>
      </w:r>
      <w:r w:rsidR="00C52042">
        <w:rPr>
          <w:b w:val="0"/>
          <w:sz w:val="28"/>
          <w:szCs w:val="28"/>
        </w:rPr>
        <w:t>любитель, А. Снегирев – изобре</w:t>
      </w:r>
      <w:r w:rsidR="00C52042" w:rsidRPr="00C52042">
        <w:rPr>
          <w:b w:val="0"/>
          <w:sz w:val="28"/>
          <w:szCs w:val="28"/>
        </w:rPr>
        <w:t>татель управляемого аэростата, А. Уфимцев – советский изобретатель и авиационный конструктор, В. Шухов – великий инженер).</w:t>
      </w:r>
    </w:p>
    <w:p w14:paraId="1E38310E" w14:textId="77777777"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CC2BC5">
        <w:rPr>
          <w:b w:val="0"/>
          <w:i/>
          <w:sz w:val="28"/>
          <w:szCs w:val="28"/>
        </w:rPr>
        <w:t>Почетные граждане города, села.</w:t>
      </w:r>
      <w:r w:rsidRPr="005D7750">
        <w:rPr>
          <w:b w:val="0"/>
          <w:sz w:val="28"/>
          <w:szCs w:val="28"/>
        </w:rPr>
        <w:t xml:space="preserve"> </w:t>
      </w:r>
      <w:r w:rsidR="001C2E41" w:rsidRPr="001C2E41">
        <w:rPr>
          <w:b w:val="0"/>
          <w:sz w:val="28"/>
          <w:szCs w:val="28"/>
        </w:rPr>
        <w:t xml:space="preserve">Знакомство с их биографиями. </w:t>
      </w:r>
      <w:r w:rsidR="001C2E41">
        <w:rPr>
          <w:b w:val="0"/>
          <w:sz w:val="28"/>
          <w:szCs w:val="28"/>
        </w:rPr>
        <w:lastRenderedPageBreak/>
        <w:t>«</w:t>
      </w:r>
      <w:r w:rsidR="001C2E41" w:rsidRPr="001C2E41">
        <w:rPr>
          <w:b w:val="0"/>
          <w:sz w:val="28"/>
          <w:szCs w:val="28"/>
        </w:rPr>
        <w:t>Человек года</w:t>
      </w:r>
      <w:r w:rsidR="001C2E41">
        <w:rPr>
          <w:b w:val="0"/>
          <w:sz w:val="28"/>
          <w:szCs w:val="28"/>
        </w:rPr>
        <w:t xml:space="preserve">» – </w:t>
      </w:r>
      <w:r w:rsidR="00CC2BC5">
        <w:rPr>
          <w:b w:val="0"/>
          <w:sz w:val="28"/>
          <w:szCs w:val="28"/>
        </w:rPr>
        <w:t>к</w:t>
      </w:r>
      <w:r w:rsidR="001C2E41" w:rsidRPr="001C2E41">
        <w:rPr>
          <w:b w:val="0"/>
          <w:sz w:val="28"/>
          <w:szCs w:val="28"/>
        </w:rPr>
        <w:t xml:space="preserve">онкурс общественного признания «Курская антоновка». </w:t>
      </w:r>
      <w:r w:rsidR="00C52042">
        <w:rPr>
          <w:b w:val="0"/>
          <w:sz w:val="28"/>
          <w:szCs w:val="28"/>
        </w:rPr>
        <w:t>«</w:t>
      </w:r>
      <w:r w:rsidRPr="005D7750">
        <w:rPr>
          <w:b w:val="0"/>
          <w:sz w:val="28"/>
          <w:szCs w:val="28"/>
        </w:rPr>
        <w:t>Курская антоновка</w:t>
      </w:r>
      <w:r w:rsidR="00C52042">
        <w:rPr>
          <w:b w:val="0"/>
          <w:sz w:val="28"/>
          <w:szCs w:val="28"/>
        </w:rPr>
        <w:t>»</w:t>
      </w:r>
      <w:r w:rsidRPr="005D7750">
        <w:rPr>
          <w:b w:val="0"/>
          <w:sz w:val="28"/>
          <w:szCs w:val="28"/>
        </w:rPr>
        <w:t xml:space="preserve"> – премия лучшим курянам.</w:t>
      </w:r>
      <w:r w:rsidRPr="005D7750">
        <w:rPr>
          <w:b w:val="0"/>
          <w:sz w:val="28"/>
          <w:szCs w:val="28"/>
          <w:lang w:eastAsia="ru-RU"/>
        </w:rPr>
        <w:t xml:space="preserve"> </w:t>
      </w:r>
    </w:p>
    <w:p w14:paraId="6CBEB4E8" w14:textId="77777777"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lang w:eastAsia="ru-RU"/>
        </w:rPr>
        <w:t>Спортивные традиции курян.</w:t>
      </w:r>
      <w:r w:rsidRPr="005D7750">
        <w:rPr>
          <w:b w:val="0"/>
          <w:sz w:val="28"/>
          <w:szCs w:val="28"/>
        </w:rPr>
        <w:t xml:space="preserve"> </w:t>
      </w:r>
      <w:r w:rsidR="00C52042">
        <w:rPr>
          <w:b w:val="0"/>
          <w:sz w:val="28"/>
          <w:szCs w:val="28"/>
        </w:rPr>
        <w:t xml:space="preserve">Куряне – олимпийские чемпионы. </w:t>
      </w:r>
    </w:p>
    <w:p w14:paraId="6B2F2BC7" w14:textId="77777777" w:rsidR="005D7750" w:rsidRPr="001C2E41" w:rsidRDefault="00D30B2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Курский край</w:t>
      </w:r>
      <w:r w:rsidR="005D7750" w:rsidRPr="005D7750">
        <w:rPr>
          <w:b w:val="0"/>
          <w:sz w:val="28"/>
          <w:szCs w:val="28"/>
        </w:rPr>
        <w:t xml:space="preserve"> современный. </w:t>
      </w:r>
      <w:r w:rsidR="001C2E41" w:rsidRPr="001C2E41">
        <w:rPr>
          <w:b w:val="0"/>
          <w:sz w:val="28"/>
          <w:szCs w:val="28"/>
        </w:rPr>
        <w:t>Тенденции разви</w:t>
      </w:r>
      <w:r w:rsidR="001C2E41">
        <w:rPr>
          <w:b w:val="0"/>
          <w:sz w:val="28"/>
          <w:szCs w:val="28"/>
        </w:rPr>
        <w:t xml:space="preserve">тия </w:t>
      </w:r>
      <w:r>
        <w:rPr>
          <w:b w:val="0"/>
          <w:sz w:val="28"/>
          <w:szCs w:val="28"/>
        </w:rPr>
        <w:t>курского края</w:t>
      </w:r>
      <w:r w:rsidR="001C2E41">
        <w:rPr>
          <w:b w:val="0"/>
          <w:sz w:val="28"/>
          <w:szCs w:val="28"/>
        </w:rPr>
        <w:t xml:space="preserve"> в области строитель</w:t>
      </w:r>
      <w:r w:rsidR="001C2E41" w:rsidRPr="001C2E41">
        <w:rPr>
          <w:b w:val="0"/>
          <w:sz w:val="28"/>
          <w:szCs w:val="28"/>
        </w:rPr>
        <w:t>ства, промышленности, сельского хозяйст</w:t>
      </w:r>
      <w:r w:rsidR="001C2E41">
        <w:rPr>
          <w:b w:val="0"/>
          <w:sz w:val="28"/>
          <w:szCs w:val="28"/>
        </w:rPr>
        <w:t>ва, образования, культуры, нау</w:t>
      </w:r>
      <w:r w:rsidR="001C2E41" w:rsidRPr="001C2E41">
        <w:rPr>
          <w:b w:val="0"/>
          <w:sz w:val="28"/>
          <w:szCs w:val="28"/>
        </w:rPr>
        <w:t>ки, искусства, спорта и пр.</w:t>
      </w:r>
      <w:r w:rsidR="001C2E41">
        <w:rPr>
          <w:b w:val="0"/>
          <w:sz w:val="28"/>
          <w:szCs w:val="28"/>
        </w:rPr>
        <w:t xml:space="preserve"> </w:t>
      </w:r>
      <w:r w:rsidR="005D7750" w:rsidRPr="005D7750">
        <w:rPr>
          <w:b w:val="0"/>
          <w:sz w:val="28"/>
          <w:szCs w:val="28"/>
          <w:lang w:eastAsia="ru-RU"/>
        </w:rPr>
        <w:t>Курск – город будущего.</w:t>
      </w:r>
      <w:r w:rsidR="001C2E41">
        <w:t xml:space="preserve"> </w:t>
      </w:r>
      <w:r w:rsidR="001C2E41" w:rsidRPr="001C2E41">
        <w:rPr>
          <w:b w:val="0"/>
          <w:sz w:val="28"/>
          <w:szCs w:val="28"/>
          <w:lang w:eastAsia="ru-RU"/>
        </w:rPr>
        <w:t xml:space="preserve">Достижения современности и проблемы, стоящие перед </w:t>
      </w:r>
      <w:r w:rsidR="001C2E41">
        <w:rPr>
          <w:b w:val="0"/>
          <w:sz w:val="28"/>
          <w:szCs w:val="28"/>
          <w:lang w:eastAsia="ru-RU"/>
        </w:rPr>
        <w:t>куря</w:t>
      </w:r>
      <w:r w:rsidR="001C2E41" w:rsidRPr="001C2E41">
        <w:rPr>
          <w:b w:val="0"/>
          <w:sz w:val="28"/>
          <w:szCs w:val="28"/>
          <w:lang w:eastAsia="ru-RU"/>
        </w:rPr>
        <w:t>нами.</w:t>
      </w:r>
    </w:p>
    <w:p w14:paraId="0BAF691B" w14:textId="77777777" w:rsidR="00BC5286" w:rsidRDefault="00BC5286">
      <w:pPr>
        <w:widowControl/>
        <w:autoSpaceDE/>
        <w:autoSpaceDN/>
        <w:jc w:val="center"/>
        <w:rPr>
          <w:sz w:val="28"/>
          <w:szCs w:val="28"/>
        </w:rPr>
      </w:pPr>
      <w:r>
        <w:br w:type="page"/>
      </w:r>
    </w:p>
    <w:p w14:paraId="635FF55E" w14:textId="77777777" w:rsidR="001E39F6" w:rsidRDefault="00BC5286" w:rsidP="00BC5286">
      <w:pPr>
        <w:pStyle w:val="a3"/>
        <w:ind w:right="572" w:hanging="478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lastRenderedPageBreak/>
        <w:t>ТЕМАТИЧЕСКОЕ ПЛАНИРОВАНИЕ</w:t>
      </w:r>
    </w:p>
    <w:p w14:paraId="7354F8B4" w14:textId="77777777" w:rsidR="00BC5286" w:rsidRPr="00BC5286" w:rsidRDefault="00BC5286" w:rsidP="000819C0">
      <w:pPr>
        <w:pStyle w:val="a3"/>
        <w:ind w:right="3" w:hanging="47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  <w:r w:rsidR="000819C0">
        <w:rPr>
          <w:b/>
          <w:sz w:val="32"/>
          <w:szCs w:val="32"/>
        </w:rPr>
        <w:t>____</w:t>
      </w:r>
    </w:p>
    <w:p w14:paraId="1DD5FE44" w14:textId="77777777" w:rsidR="001E39F6" w:rsidRDefault="001C2E41" w:rsidP="00662AF2">
      <w:r>
        <w:t xml:space="preserve"> </w:t>
      </w:r>
    </w:p>
    <w:p w14:paraId="35882755" w14:textId="77777777" w:rsidR="009478B2" w:rsidRPr="00117DC5" w:rsidRDefault="009478B2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14:paraId="4359BD4C" w14:textId="77777777"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14:paraId="64BFE925" w14:textId="77777777"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sz w:val="24"/>
          <w:szCs w:val="24"/>
        </w:rPr>
        <w:t>4 класс</w:t>
      </w:r>
    </w:p>
    <w:p w14:paraId="316016CB" w14:textId="77777777"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bCs/>
          <w:sz w:val="24"/>
          <w:szCs w:val="24"/>
        </w:rPr>
        <w:t>Курсковедение: География. История. Культура</w:t>
      </w:r>
    </w:p>
    <w:p w14:paraId="4E57483B" w14:textId="77777777" w:rsidR="00592073" w:rsidRPr="00117DC5" w:rsidRDefault="00592073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835"/>
        <w:gridCol w:w="3119"/>
      </w:tblGrid>
      <w:tr w:rsidR="00592073" w:rsidRPr="00117DC5" w14:paraId="2D370B79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DB26" w14:textId="77777777"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00DE" w14:textId="77777777" w:rsidR="00592073" w:rsidRPr="00117DC5" w:rsidRDefault="00592073" w:rsidP="00117DC5">
            <w:pPr>
              <w:keepNext/>
              <w:widowControl/>
              <w:autoSpaceDE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2A1B" w14:textId="77777777" w:rsidR="00592073" w:rsidRPr="00117DC5" w:rsidRDefault="00592073" w:rsidP="00117DC5">
            <w:pPr>
              <w:keepNext/>
              <w:widowControl/>
              <w:autoSpaceDE/>
              <w:spacing w:line="276" w:lineRule="auto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FF0A" w14:textId="77777777" w:rsidR="00592073" w:rsidRPr="00117DC5" w:rsidRDefault="00592073" w:rsidP="00117DC5">
            <w:pPr>
              <w:keepNext/>
              <w:widowControl/>
              <w:autoSpaceDE/>
              <w:spacing w:line="276" w:lineRule="auto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313" w14:textId="77777777" w:rsidR="00592073" w:rsidRPr="00117DC5" w:rsidRDefault="00592073" w:rsidP="00117DC5">
            <w:pPr>
              <w:keepNext/>
              <w:widowControl/>
              <w:autoSpaceDE/>
              <w:spacing w:line="276" w:lineRule="auto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92073" w:rsidRPr="00117DC5" w14:paraId="63987D39" w14:textId="77777777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3F2" w14:textId="77777777" w:rsidR="00592073" w:rsidRPr="00117DC5" w:rsidRDefault="00592073" w:rsidP="00117DC5">
            <w:pPr>
              <w:keepNext/>
              <w:widowControl/>
              <w:autoSpaceDE/>
              <w:spacing w:line="276" w:lineRule="auto"/>
              <w:ind w:left="-27" w:firstLine="27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592073" w:rsidRPr="00117DC5" w14:paraId="7EB3FECB" w14:textId="77777777" w:rsidTr="0005472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EA64" w14:textId="77777777"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F3BE" w14:textId="77777777" w:rsidR="00592073" w:rsidRPr="00117DC5" w:rsidRDefault="00592073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Вводное занятие. Краеведение в моей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8BC7" w14:textId="77777777" w:rsidR="00592073" w:rsidRPr="00117DC5" w:rsidRDefault="00592073" w:rsidP="00117DC5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1D45" w14:textId="77777777"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Вводная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беседа,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цели,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D30B20">
              <w:rPr>
                <w:sz w:val="24"/>
                <w:szCs w:val="24"/>
              </w:rPr>
              <w:t xml:space="preserve">задачи изучения </w:t>
            </w:r>
            <w:r w:rsidR="00D30B20" w:rsidRPr="00D30B20">
              <w:rPr>
                <w:sz w:val="24"/>
                <w:szCs w:val="24"/>
              </w:rPr>
              <w:t>курса краеведения</w:t>
            </w:r>
            <w:r w:rsidRPr="00D30B20">
              <w:rPr>
                <w:sz w:val="24"/>
                <w:szCs w:val="24"/>
              </w:rPr>
              <w:t>.</w:t>
            </w:r>
            <w:r w:rsidR="00592073" w:rsidRPr="00AB1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0F3" w14:textId="77777777" w:rsidR="00592073" w:rsidRPr="00AB1DD0" w:rsidRDefault="00D30B20" w:rsidP="00D30B2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592073" w:rsidRPr="00117DC5" w14:paraId="4B109044" w14:textId="77777777" w:rsidTr="0005472A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ADC0" w14:textId="77777777" w:rsidR="00592073" w:rsidRPr="00AB1DD0" w:rsidRDefault="00592073" w:rsidP="00D30B20">
            <w:pPr>
              <w:spacing w:line="276" w:lineRule="auto"/>
              <w:ind w:firstLine="27"/>
              <w:rPr>
                <w:b/>
                <w:bCs/>
                <w:sz w:val="24"/>
                <w:szCs w:val="24"/>
              </w:rPr>
            </w:pPr>
            <w:r w:rsidRPr="00AB1DD0">
              <w:rPr>
                <w:b/>
                <w:bCs/>
                <w:sz w:val="24"/>
                <w:szCs w:val="24"/>
              </w:rPr>
              <w:t xml:space="preserve">Модуль 1.  </w:t>
            </w:r>
            <w:r w:rsidRPr="00AB1DD0">
              <w:rPr>
                <w:sz w:val="24"/>
                <w:szCs w:val="24"/>
              </w:rPr>
              <w:t xml:space="preserve">  </w:t>
            </w:r>
            <w:r w:rsidR="00D30B20">
              <w:rPr>
                <w:b/>
                <w:bCs/>
                <w:sz w:val="24"/>
                <w:szCs w:val="24"/>
              </w:rPr>
              <w:t>География курского края</w:t>
            </w:r>
          </w:p>
        </w:tc>
      </w:tr>
      <w:tr w:rsidR="00592073" w:rsidRPr="00117DC5" w14:paraId="5150AB81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61A9" w14:textId="77777777" w:rsidR="00592073" w:rsidRPr="00117DC5" w:rsidRDefault="00592073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BE1" w14:textId="77777777" w:rsidR="00592073" w:rsidRPr="00D76BC4" w:rsidRDefault="00592073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6BC4">
              <w:rPr>
                <w:color w:val="000000" w:themeColor="text1"/>
                <w:sz w:val="24"/>
                <w:szCs w:val="24"/>
                <w:lang w:eastAsia="ru-RU"/>
              </w:rPr>
              <w:t>Моя школа: учительские династии. Школы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EA0" w14:textId="77777777" w:rsidR="00592073" w:rsidRPr="00117DC5" w:rsidRDefault="00592073" w:rsidP="00117DC5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B94" w14:textId="77777777" w:rsidR="00592073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Учителя рядом с нами. Встреча с представителями учительских династий. </w:t>
            </w:r>
          </w:p>
          <w:p w14:paraId="2007133C" w14:textId="77777777" w:rsidR="00D76BC4" w:rsidRPr="00AB1DD0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Школы Курской области – их разнообразие, виды, уникальности.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FCD" w14:textId="77777777" w:rsidR="00592073" w:rsidRPr="00AB1DD0" w:rsidRDefault="00F13530" w:rsidP="00AB1D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76BC4" w:rsidRPr="00D76BC4">
              <w:rPr>
                <w:sz w:val="24"/>
                <w:szCs w:val="24"/>
              </w:rPr>
              <w:t>стреча с интересными людьми</w:t>
            </w:r>
            <w:r w:rsidR="00D30B20">
              <w:rPr>
                <w:sz w:val="24"/>
                <w:szCs w:val="24"/>
              </w:rPr>
              <w:t>.</w:t>
            </w:r>
            <w:r w:rsidR="00D30B20" w:rsidRPr="00AB1DD0">
              <w:rPr>
                <w:sz w:val="24"/>
                <w:szCs w:val="24"/>
              </w:rPr>
              <w:t xml:space="preserve"> </w:t>
            </w:r>
            <w:r w:rsidR="0005472A">
              <w:rPr>
                <w:sz w:val="24"/>
                <w:szCs w:val="24"/>
              </w:rPr>
              <w:t xml:space="preserve">  Участие в обсуждении.</w:t>
            </w:r>
          </w:p>
          <w:p w14:paraId="395A1E7E" w14:textId="77777777" w:rsidR="00592073" w:rsidRPr="00AB1DD0" w:rsidRDefault="00592073" w:rsidP="00AB1DD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2073" w:rsidRPr="00117DC5" w14:paraId="294674F8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4A3" w14:textId="77777777" w:rsidR="00592073" w:rsidRPr="00117DC5" w:rsidRDefault="00BC3208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3B6" w14:textId="77777777" w:rsidR="00592073" w:rsidRPr="00117DC5" w:rsidRDefault="00592073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Город Курск на карте России и Европы.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66F" w14:textId="77777777" w:rsidR="00592073" w:rsidRPr="00117DC5" w:rsidRDefault="00D76BC4" w:rsidP="00117DC5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795" w14:textId="77777777"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Курск</w:t>
            </w:r>
            <w:r w:rsidRPr="00AB1DD0">
              <w:rPr>
                <w:spacing w:val="2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России,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мира,</w:t>
            </w:r>
            <w:r w:rsidRPr="00AB1DD0">
              <w:rPr>
                <w:spacing w:val="2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особенности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климата,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рельеф.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F00" w14:textId="77777777" w:rsidR="00592073" w:rsidRPr="00AB1DD0" w:rsidRDefault="008A4387" w:rsidP="0005472A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Практическая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 с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картой. 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работа: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макет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«Рельеф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моего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края».</w:t>
            </w:r>
            <w:r w:rsidR="0005472A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 на участок местности, где можно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показать рельеф, почву, почвенные слои и пр.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(</w:t>
            </w:r>
            <w:r w:rsidRPr="00AB1DD0">
              <w:rPr>
                <w:sz w:val="24"/>
                <w:szCs w:val="24"/>
              </w:rPr>
              <w:t>вариант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целевая</w:t>
            </w:r>
            <w:r w:rsidRPr="00AB1DD0">
              <w:rPr>
                <w:spacing w:val="1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краеведческий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музей,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pacing w:val="1"/>
                <w:sz w:val="24"/>
                <w:szCs w:val="24"/>
              </w:rPr>
              <w:t>Ц</w:t>
            </w:r>
            <w:r w:rsidR="00692E0D" w:rsidRPr="00692E0D">
              <w:rPr>
                <w:sz w:val="24"/>
                <w:szCs w:val="24"/>
              </w:rPr>
              <w:t>ентрал</w:t>
            </w:r>
            <w:r w:rsidR="0005472A">
              <w:rPr>
                <w:sz w:val="24"/>
                <w:szCs w:val="24"/>
              </w:rPr>
              <w:t>ьно-Ч</w:t>
            </w:r>
            <w:r w:rsidR="00692E0D">
              <w:rPr>
                <w:sz w:val="24"/>
                <w:szCs w:val="24"/>
              </w:rPr>
              <w:t xml:space="preserve">ерноземный </w:t>
            </w:r>
            <w:r w:rsidR="00692E0D" w:rsidRPr="00692E0D">
              <w:rPr>
                <w:sz w:val="24"/>
                <w:szCs w:val="24"/>
              </w:rPr>
              <w:t>государственный природный биосферный заповедник имени В.</w:t>
            </w:r>
            <w:r w:rsidR="0005472A">
              <w:rPr>
                <w:sz w:val="24"/>
                <w:szCs w:val="24"/>
              </w:rPr>
              <w:t>В.</w:t>
            </w:r>
            <w:r w:rsidR="00692E0D">
              <w:rPr>
                <w:sz w:val="24"/>
                <w:szCs w:val="24"/>
              </w:rPr>
              <w:t> </w:t>
            </w:r>
            <w:r w:rsidR="00692E0D" w:rsidRPr="00692E0D">
              <w:rPr>
                <w:sz w:val="24"/>
                <w:szCs w:val="24"/>
              </w:rPr>
              <w:t>Алехина</w:t>
            </w:r>
            <w:r w:rsidR="00692E0D" w:rsidRPr="00AB1DD0">
              <w:rPr>
                <w:sz w:val="24"/>
                <w:szCs w:val="24"/>
              </w:rPr>
              <w:t>).</w:t>
            </w:r>
          </w:p>
        </w:tc>
      </w:tr>
      <w:tr w:rsidR="00D76BC4" w:rsidRPr="00117DC5" w14:paraId="3EED7AFA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C23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D79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51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00B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Города, поселки, деревни Курской области. Достопримечательности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 их особенности.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3ED" w14:textId="77777777" w:rsidR="00D76BC4" w:rsidRPr="00117DC5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Виртуальная экскурсия.</w:t>
            </w:r>
            <w:r w:rsidR="00692E0D">
              <w:rPr>
                <w:sz w:val="24"/>
                <w:szCs w:val="24"/>
              </w:rPr>
              <w:t xml:space="preserve"> Характеристика достопримечательностей своей местности.</w:t>
            </w:r>
          </w:p>
        </w:tc>
      </w:tr>
      <w:tr w:rsidR="00D76BC4" w:rsidRPr="00117DC5" w14:paraId="304A2836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549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601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Реки Курской области и их обитатели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EF4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146" w14:textId="77777777" w:rsidR="00D76BC4" w:rsidRPr="00AB1DD0" w:rsidRDefault="00D76BC4" w:rsidP="00D76BC4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 с реками, проте</w:t>
            </w:r>
            <w:r w:rsidRPr="00AB1DD0">
              <w:rPr>
                <w:sz w:val="24"/>
                <w:szCs w:val="24"/>
              </w:rPr>
              <w:t>кающими по территории Курска и области, их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географией, познакомить с особенностями 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флоры,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фауны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пр.</w:t>
            </w:r>
          </w:p>
          <w:p w14:paraId="48877A9C" w14:textId="77777777"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Проблемы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экологии</w:t>
            </w:r>
            <w:r w:rsidRPr="00AB1DD0">
              <w:rPr>
                <w:spacing w:val="-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водных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ресурсов края.</w:t>
            </w:r>
            <w:r w:rsidRPr="00AB1DD0">
              <w:rPr>
                <w:spacing w:val="-6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Безопасность поведения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4A6" w14:textId="77777777" w:rsidR="00D76BC4" w:rsidRPr="00AB1DD0" w:rsidRDefault="00D76BC4" w:rsidP="00D76BC4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«Осторожно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вода!» (о загрязнении рек города), «Кур полноводный».</w:t>
            </w:r>
          </w:p>
          <w:p w14:paraId="54287CD7" w14:textId="77777777"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 конкурс на лучший плакат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бережном отношении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</w:tr>
      <w:tr w:rsidR="00D76BC4" w:rsidRPr="00117DC5" w14:paraId="159D10F9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CDF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4E8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Г.И. Шелихов – Колумб 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D1A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D2" w14:textId="77777777"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Занятие-портрет.</w:t>
            </w:r>
          </w:p>
          <w:p w14:paraId="0B2D343B" w14:textId="77777777" w:rsidR="00D76BC4" w:rsidRPr="00AB1DD0" w:rsidRDefault="00D76BC4" w:rsidP="00D76BC4">
            <w:pPr>
              <w:pStyle w:val="TableParagraph"/>
              <w:spacing w:line="276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учащихся</w:t>
            </w:r>
            <w:r w:rsidRPr="00AB1DD0">
              <w:rPr>
                <w:spacing w:val="3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3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биографией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 w:rsidR="000547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Ше</w:t>
            </w:r>
            <w:r w:rsidRPr="00AB1DD0">
              <w:rPr>
                <w:sz w:val="24"/>
                <w:szCs w:val="24"/>
              </w:rPr>
              <w:t>лехова.</w:t>
            </w:r>
          </w:p>
          <w:p w14:paraId="60396A0A" w14:textId="77777777"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ABA" w14:textId="77777777"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проект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3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стопам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Шелехова».</w:t>
            </w:r>
          </w:p>
          <w:p w14:paraId="16C4C3ED" w14:textId="77777777" w:rsidR="00D76BC4" w:rsidRPr="00AB1DD0" w:rsidRDefault="00D76BC4" w:rsidP="00D76BC4">
            <w:pPr>
              <w:pStyle w:val="TableParagraph"/>
              <w:tabs>
                <w:tab w:val="left" w:pos="1548"/>
                <w:tab w:val="left" w:pos="2663"/>
                <w:tab w:val="left" w:pos="4179"/>
              </w:tabs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экскурсионный маршрут по </w:t>
            </w:r>
            <w:r w:rsidRPr="00AB1DD0">
              <w:rPr>
                <w:spacing w:val="-1"/>
                <w:sz w:val="24"/>
                <w:szCs w:val="24"/>
              </w:rPr>
              <w:t>Курску,</w:t>
            </w:r>
            <w:r w:rsidR="00692E0D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</w:tc>
      </w:tr>
      <w:tr w:rsidR="00D76BC4" w:rsidRPr="00117DC5" w14:paraId="2FC9936E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AF0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CB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 xml:space="preserve">Топонимика </w:t>
            </w:r>
            <w:r w:rsidR="00D30B20">
              <w:rPr>
                <w:color w:val="000000" w:themeColor="text1"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2F6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585" w14:textId="77777777"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исследование.</w:t>
            </w:r>
          </w:p>
          <w:p w14:paraId="7E28C419" w14:textId="77777777"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Топонимик</w:t>
            </w:r>
            <w:r>
              <w:rPr>
                <w:sz w:val="24"/>
                <w:szCs w:val="24"/>
              </w:rPr>
              <w:t>а. Что изучает топонимика. Топо</w:t>
            </w:r>
            <w:r w:rsidRPr="00AB1DD0">
              <w:rPr>
                <w:sz w:val="24"/>
                <w:szCs w:val="24"/>
              </w:rPr>
              <w:t>нимы Курска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14:paraId="7CF7E98A" w14:textId="77777777"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A14" w14:textId="77777777"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Проектно-исследовательская работа</w:t>
            </w:r>
            <w:r>
              <w:rPr>
                <w:sz w:val="24"/>
                <w:szCs w:val="24"/>
              </w:rPr>
              <w:t>: созда</w:t>
            </w:r>
            <w:r w:rsidRPr="00AB1DD0">
              <w:rPr>
                <w:sz w:val="24"/>
                <w:szCs w:val="24"/>
              </w:rPr>
              <w:t>ние топонимического словарика Курской области.</w:t>
            </w:r>
          </w:p>
          <w:p w14:paraId="73D79059" w14:textId="77777777"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 проект «Тезки Курска на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 мира».</w:t>
            </w:r>
          </w:p>
        </w:tc>
      </w:tr>
      <w:tr w:rsidR="00D76BC4" w:rsidRPr="00117DC5" w14:paraId="58783223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6B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952" w14:textId="77777777" w:rsidR="00D76BC4" w:rsidRPr="00117DC5" w:rsidRDefault="00692E0D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Богатства недр земли к</w:t>
            </w:r>
            <w:r w:rsidR="00D76BC4" w:rsidRPr="00117DC5">
              <w:rPr>
                <w:color w:val="000000" w:themeColor="text1"/>
                <w:sz w:val="24"/>
                <w:szCs w:val="24"/>
              </w:rPr>
              <w:t>урской. КМА.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092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C74" w14:textId="77777777" w:rsidR="00D76BC4" w:rsidRPr="00AB1DD0" w:rsidRDefault="00D76BC4" w:rsidP="00D76BC4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Виртуальная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Михайловский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ГОК.</w:t>
            </w:r>
          </w:p>
          <w:p w14:paraId="0D9918B3" w14:textId="77777777" w:rsidR="00D76BC4" w:rsidRPr="00AB1DD0" w:rsidRDefault="00D76BC4" w:rsidP="00D76BC4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видами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 ископаемых, встречающимися на территории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14:paraId="4555343D" w14:textId="77777777" w:rsidR="00D76BC4" w:rsidRPr="00AB1DD0" w:rsidRDefault="00692E0D" w:rsidP="00692E0D">
            <w:pPr>
              <w:pStyle w:val="TableParagraph"/>
              <w:spacing w:line="276" w:lineRule="auto"/>
              <w:ind w:right="8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76BC4"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D76BC4" w:rsidRPr="00AB1DD0">
              <w:rPr>
                <w:sz w:val="24"/>
                <w:szCs w:val="24"/>
              </w:rPr>
              <w:t xml:space="preserve"> со свойствами железной руды.</w:t>
            </w:r>
            <w:r w:rsidR="00D76BC4" w:rsidRPr="00AB1D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E40" w14:textId="77777777" w:rsidR="00D76BC4" w:rsidRPr="00AB1DD0" w:rsidRDefault="00D76BC4" w:rsidP="0005472A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Долговременный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лето: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создание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коллекции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ископаемых,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05472A">
              <w:rPr>
                <w:spacing w:val="1"/>
                <w:sz w:val="24"/>
                <w:szCs w:val="24"/>
              </w:rPr>
              <w:t>в</w:t>
            </w:r>
            <w:r w:rsidRPr="00AB1DD0">
              <w:rPr>
                <w:sz w:val="24"/>
                <w:szCs w:val="24"/>
              </w:rPr>
              <w:t>стречающихся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определенном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(селе,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деревне,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дачном</w:t>
            </w:r>
            <w:r w:rsidRPr="00AB1DD0">
              <w:rPr>
                <w:spacing w:val="1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поселке,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месте,</w:t>
            </w:r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где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отдыхали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обучающиеся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 пр.)</w:t>
            </w:r>
          </w:p>
        </w:tc>
      </w:tr>
      <w:tr w:rsidR="00D76BC4" w:rsidRPr="00117DC5" w14:paraId="239EFB77" w14:textId="77777777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058" w14:textId="77777777" w:rsidR="00D76BC4" w:rsidRPr="00117DC5" w:rsidRDefault="00D76BC4" w:rsidP="00D76BC4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Модуль 2. </w:t>
            </w:r>
            <w:r w:rsidRPr="00117DC5">
              <w:rPr>
                <w:b/>
                <w:bCs/>
                <w:sz w:val="24"/>
                <w:szCs w:val="24"/>
              </w:rPr>
              <w:t>Историческое прошлое</w:t>
            </w:r>
          </w:p>
        </w:tc>
      </w:tr>
      <w:tr w:rsidR="00D76BC4" w:rsidRPr="00117DC5" w14:paraId="100BBEE9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040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DAF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Древние города </w:t>
            </w:r>
            <w:r w:rsidR="00692E0D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28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140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обучающихся с историей появления первых городов </w:t>
            </w:r>
            <w:r w:rsidR="00692E0D">
              <w:rPr>
                <w:rFonts w:eastAsia="Calibri"/>
                <w:sz w:val="24"/>
                <w:szCs w:val="24"/>
              </w:rPr>
              <w:t>к</w:t>
            </w:r>
            <w:r w:rsidR="00D30B20">
              <w:rPr>
                <w:rFonts w:eastAsia="Calibri"/>
                <w:sz w:val="24"/>
                <w:szCs w:val="24"/>
              </w:rPr>
              <w:t>урского края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489" w14:textId="77777777" w:rsidR="00D76BC4" w:rsidRPr="00117DC5" w:rsidRDefault="0005472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692E0D">
              <w:rPr>
                <w:sz w:val="24"/>
                <w:szCs w:val="24"/>
              </w:rPr>
              <w:t xml:space="preserve"> исторического прошлого древних городов курского края.</w:t>
            </w:r>
          </w:p>
        </w:tc>
      </w:tr>
      <w:tr w:rsidR="00D76BC4" w:rsidRPr="00117DC5" w14:paraId="770635AD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A88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B7E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A35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E40" w14:textId="77777777" w:rsidR="00D76BC4" w:rsidRPr="00117DC5" w:rsidRDefault="00D76BC4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Тематическая экскурсия в краеведческий (археологический) музей.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Знакомство с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бытом и занятиями курян различных эпох.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5C7" w14:textId="77777777" w:rsidR="00D76BC4" w:rsidRPr="00117DC5" w:rsidRDefault="00D76BC4" w:rsidP="0005472A">
            <w:pPr>
              <w:pStyle w:val="TableParagraph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Экскурсия. Творческий проект</w:t>
            </w:r>
            <w:r w:rsidR="0005472A">
              <w:rPr>
                <w:sz w:val="24"/>
                <w:szCs w:val="24"/>
              </w:rPr>
              <w:t>.</w:t>
            </w:r>
          </w:p>
        </w:tc>
      </w:tr>
      <w:tr w:rsidR="00D76BC4" w:rsidRPr="00117DC5" w14:paraId="1F081798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B81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EDE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Старинные усадьбы Курской губернии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DAB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CDB" w14:textId="77777777" w:rsidR="00D76BC4" w:rsidRPr="00117DC5" w:rsidRDefault="00D76BC4" w:rsidP="0005472A">
            <w:pPr>
              <w:pStyle w:val="TableParagraph"/>
              <w:spacing w:line="276" w:lineRule="auto"/>
              <w:ind w:right="90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Знакомство</w:t>
            </w:r>
            <w:r w:rsidRPr="00AB1DD0">
              <w:rPr>
                <w:spacing w:val="4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духовным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богатством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нашего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храмами,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жизнью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деяниями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курян,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посвятивших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себя</w:t>
            </w:r>
            <w:r w:rsidRPr="00AB1DD0">
              <w:rPr>
                <w:spacing w:val="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святому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служению</w:t>
            </w:r>
            <w:r w:rsidRPr="00AB1DD0">
              <w:rPr>
                <w:spacing w:val="3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Отечеству</w:t>
            </w:r>
            <w:r w:rsidR="00A86E07">
              <w:rPr>
                <w:sz w:val="24"/>
                <w:szCs w:val="24"/>
              </w:rPr>
              <w:t>.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7F8" w14:textId="77777777" w:rsidR="00D76BC4" w:rsidRPr="00117DC5" w:rsidRDefault="00D76BC4" w:rsidP="00D55DF7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Исследовательская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="00833F20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 Курские</w:t>
            </w:r>
            <w:r w:rsidR="00A86E07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A86E07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места»,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«Куряне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5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подвижники</w:t>
            </w:r>
            <w:r w:rsidRPr="00AB1DD0">
              <w:rPr>
                <w:spacing w:val="5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Святого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ха»,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святыни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земли»</w:t>
            </w:r>
            <w:r w:rsidR="00833F20">
              <w:rPr>
                <w:sz w:val="24"/>
                <w:szCs w:val="24"/>
              </w:rPr>
              <w:t xml:space="preserve"> (по выбору)</w:t>
            </w:r>
            <w:r w:rsidRPr="00AB1DD0">
              <w:rPr>
                <w:sz w:val="24"/>
                <w:szCs w:val="24"/>
              </w:rPr>
              <w:t>.</w:t>
            </w:r>
            <w:r w:rsidR="00D55DF7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Творческая работа: разработка маршрута</w:t>
            </w:r>
            <w:r w:rsidR="00833F20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экскурсии</w:t>
            </w:r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Курска»,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духовный»</w:t>
            </w:r>
            <w:r w:rsidR="00833F20">
              <w:rPr>
                <w:sz w:val="24"/>
                <w:szCs w:val="24"/>
              </w:rPr>
              <w:t>(по выбору)</w:t>
            </w:r>
            <w:r w:rsidR="00833F20" w:rsidRPr="00AB1DD0">
              <w:rPr>
                <w:sz w:val="24"/>
                <w:szCs w:val="24"/>
              </w:rPr>
              <w:t>.</w:t>
            </w:r>
          </w:p>
        </w:tc>
      </w:tr>
      <w:tr w:rsidR="00D76BC4" w:rsidRPr="00117DC5" w14:paraId="34F9AE73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52C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03E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Святые православные места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A66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6A8" w14:textId="77777777"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 w:rsidR="00D76BC4">
              <w:rPr>
                <w:rFonts w:eastAsia="Calibri"/>
                <w:sz w:val="24"/>
                <w:szCs w:val="24"/>
              </w:rPr>
              <w:t xml:space="preserve"> обучающихся с региональными местами православной культуры.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F70" w14:textId="77777777" w:rsidR="00D76BC4" w:rsidRPr="00117DC5" w:rsidRDefault="00833F20" w:rsidP="0005472A">
            <w:pPr>
              <w:pStyle w:val="TableParagraph"/>
              <w:spacing w:line="276" w:lineRule="auto"/>
              <w:ind w:left="38" w:hanging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D76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в</w:t>
            </w:r>
            <w:r w:rsidR="00D76BC4">
              <w:rPr>
                <w:sz w:val="24"/>
                <w:szCs w:val="24"/>
              </w:rPr>
              <w:t xml:space="preserve">иртуальная экскурсия. </w:t>
            </w:r>
          </w:p>
        </w:tc>
      </w:tr>
      <w:tr w:rsidR="00D76BC4" w:rsidRPr="00117DC5" w14:paraId="5A0609A1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58C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88C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Коренная пустынь – духовный центр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0C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544" w14:textId="77777777"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 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историей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возникновения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>
              <w:rPr>
                <w:sz w:val="24"/>
                <w:szCs w:val="24"/>
              </w:rPr>
              <w:t>мо</w:t>
            </w:r>
            <w:r w:rsidR="00D76BC4" w:rsidRPr="00117DC5">
              <w:rPr>
                <w:sz w:val="24"/>
                <w:szCs w:val="24"/>
              </w:rPr>
              <w:t>настыря.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Возрождение</w:t>
            </w:r>
            <w:r w:rsidR="00D76BC4" w:rsidRPr="00117DC5">
              <w:rPr>
                <w:spacing w:val="-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духовной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7CD" w14:textId="77777777" w:rsidR="00D76BC4" w:rsidRPr="00AB1DD0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Экскурсия</w:t>
            </w:r>
            <w:r w:rsidR="00833F20">
              <w:rPr>
                <w:sz w:val="24"/>
                <w:szCs w:val="24"/>
              </w:rPr>
              <w:t xml:space="preserve"> / виртуальная экскурсия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Коренную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пустынь.</w:t>
            </w:r>
          </w:p>
          <w:p w14:paraId="66E0D2DB" w14:textId="77777777"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14:paraId="63AB88E8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8CF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670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XIX </w:t>
            </w:r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век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D5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699" w14:textId="77777777"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D76BC4" w:rsidRPr="00D76BC4">
              <w:rPr>
                <w:rFonts w:eastAsia="Calibri"/>
                <w:sz w:val="24"/>
                <w:szCs w:val="24"/>
              </w:rPr>
              <w:t>обучающихся с историческими событиями, происход</w:t>
            </w:r>
            <w:r>
              <w:rPr>
                <w:rFonts w:eastAsia="Calibri"/>
                <w:sz w:val="24"/>
                <w:szCs w:val="24"/>
              </w:rPr>
              <w:t>ивш</w:t>
            </w:r>
            <w:r w:rsidR="00D76BC4" w:rsidRPr="00D76BC4">
              <w:rPr>
                <w:rFonts w:eastAsia="Calibri"/>
                <w:sz w:val="24"/>
                <w:szCs w:val="24"/>
              </w:rPr>
              <w:t>ими в Курске в Х</w:t>
            </w:r>
            <w:r w:rsidR="00D76BC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="00D76BC4" w:rsidRPr="00D76BC4">
              <w:rPr>
                <w:rFonts w:eastAsia="Calibri"/>
                <w:sz w:val="24"/>
                <w:szCs w:val="24"/>
              </w:rPr>
              <w:t>Х  веке.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D2D" w14:textId="77777777" w:rsidR="00D76BC4" w:rsidRPr="00117DC5" w:rsidRDefault="00833F20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соблюдение правил ведения диалога со сверстниками и учителем.</w:t>
            </w:r>
          </w:p>
        </w:tc>
      </w:tr>
      <w:tr w:rsidR="00D76BC4" w:rsidRPr="00117DC5" w14:paraId="123993E4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03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FC" w14:textId="77777777"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</w:t>
            </w:r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FD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354" w14:textId="77777777" w:rsidR="00D76BC4" w:rsidRPr="00117DC5" w:rsidRDefault="00833F20" w:rsidP="0005472A">
            <w:pPr>
              <w:pStyle w:val="TableParagraph"/>
              <w:spacing w:line="276" w:lineRule="auto"/>
              <w:ind w:right="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 с историческими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событиями,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происход</w:t>
            </w:r>
            <w:r>
              <w:rPr>
                <w:sz w:val="24"/>
                <w:szCs w:val="24"/>
              </w:rPr>
              <w:t>ивш</w:t>
            </w:r>
            <w:r w:rsidR="00D76BC4" w:rsidRPr="00117DC5">
              <w:rPr>
                <w:sz w:val="24"/>
                <w:szCs w:val="24"/>
              </w:rPr>
              <w:t>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Курске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ХХ</w:t>
            </w:r>
            <w:r w:rsidR="00D76BC4"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веке.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0C1" w14:textId="77777777" w:rsidR="00D76BC4" w:rsidRPr="00117DC5" w:rsidRDefault="00D76BC4" w:rsidP="0005472A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230F6A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глазами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родных</w:t>
            </w:r>
            <w:r w:rsidRPr="00AB1DD0">
              <w:rPr>
                <w:spacing w:val="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(бабушек,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дедушек,</w:t>
            </w:r>
            <w:r w:rsidRPr="00AB1DD0">
              <w:rPr>
                <w:spacing w:val="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родителей,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родственников)».</w:t>
            </w:r>
          </w:p>
        </w:tc>
      </w:tr>
      <w:tr w:rsidR="00D76BC4" w:rsidRPr="00117DC5" w14:paraId="01ABCD97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B42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D1D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Курские пионеры в XX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F14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1B0" w14:textId="77777777"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Кто такие пионеры? Пионерское движение в Курской области. Парк пионеров.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43D" w14:textId="77777777"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D76BC4" w:rsidRPr="00117DC5" w14:paraId="0F5D0D6F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A86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803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Молодые города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A0E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BA9" w14:textId="77777777"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Железногорск, Курчатов – самые молодые города Курской области. Как и почему они появились на карте нашего края?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6E8" w14:textId="77777777"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значимости городов, истории их появления.</w:t>
            </w:r>
            <w:r w:rsidR="0005472A">
              <w:rPr>
                <w:sz w:val="24"/>
                <w:szCs w:val="24"/>
              </w:rPr>
              <w:t xml:space="preserve"> Участие в обсуждении.</w:t>
            </w:r>
          </w:p>
        </w:tc>
      </w:tr>
      <w:tr w:rsidR="00D76BC4" w:rsidRPr="00117DC5" w14:paraId="16C5B6E1" w14:textId="77777777" w:rsidTr="0005472A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535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0B3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годы 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2F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365" w14:textId="77777777" w:rsidR="00D76BC4" w:rsidRPr="00AB1DD0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 xml:space="preserve">Занятие-встреча с </w:t>
            </w:r>
            <w:r w:rsidRPr="00AB1DD0">
              <w:rPr>
                <w:sz w:val="24"/>
                <w:szCs w:val="24"/>
              </w:rPr>
              <w:lastRenderedPageBreak/>
              <w:t>детьми войны, историками, музейными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работниками.</w:t>
            </w:r>
          </w:p>
          <w:p w14:paraId="59BF039C" w14:textId="77777777"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Познакомить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6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событиями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ВОВ.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Оккупация,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освобождение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Великое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танковое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сражение.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2D" w14:textId="77777777"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lastRenderedPageBreak/>
              <w:t xml:space="preserve">Поисковая работа: </w:t>
            </w:r>
            <w:r w:rsidRPr="00AB1DD0">
              <w:rPr>
                <w:sz w:val="24"/>
                <w:szCs w:val="24"/>
              </w:rPr>
              <w:lastRenderedPageBreak/>
              <w:t>создание папки</w:t>
            </w:r>
            <w:r w:rsidR="00833F20">
              <w:rPr>
                <w:sz w:val="24"/>
                <w:szCs w:val="24"/>
              </w:rPr>
              <w:t xml:space="preserve"> с материалами</w:t>
            </w:r>
            <w:r w:rsidRPr="00AB1DD0">
              <w:rPr>
                <w:sz w:val="24"/>
                <w:szCs w:val="24"/>
              </w:rPr>
              <w:t xml:space="preserve"> «Великая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Отечественная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война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судьбе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моей</w:t>
            </w:r>
            <w:r w:rsidRPr="00AB1DD0">
              <w:rPr>
                <w:spacing w:val="5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семьи»,</w:t>
            </w:r>
          </w:p>
          <w:p w14:paraId="136EA53C" w14:textId="77777777" w:rsidR="00D76BC4" w:rsidRPr="00AB1DD0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«Заменим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вас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 строю».</w:t>
            </w:r>
          </w:p>
        </w:tc>
      </w:tr>
      <w:tr w:rsidR="00D76BC4" w:rsidRPr="00117DC5" w14:paraId="46A12B8F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58A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3C5" w14:textId="77777777"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малая родина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EBA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E52" w14:textId="77777777"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Годы оккупации и освобождения курской земли от немецко-фашистских захватчиков. Курские партизаны. </w:t>
            </w:r>
            <w:r w:rsidR="0005472A">
              <w:rPr>
                <w:sz w:val="24"/>
                <w:szCs w:val="24"/>
              </w:rPr>
              <w:t xml:space="preserve"> День освобождения Курска</w:t>
            </w:r>
            <w:r w:rsidR="0005472A">
              <w:rPr>
                <w:rFonts w:eastAsia="Calibri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714" w14:textId="77777777" w:rsidR="00D76BC4" w:rsidRPr="00117DC5" w:rsidRDefault="006513AE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подвига курских партизан, </w:t>
            </w:r>
            <w:r w:rsidR="0005472A">
              <w:rPr>
                <w:rFonts w:eastAsia="Calibri"/>
                <w:sz w:val="24"/>
                <w:szCs w:val="24"/>
              </w:rPr>
              <w:t xml:space="preserve">жизни курян в тылу, </w:t>
            </w:r>
            <w:r>
              <w:rPr>
                <w:sz w:val="24"/>
                <w:szCs w:val="24"/>
              </w:rPr>
              <w:t xml:space="preserve">приведение примеров стойкости курян в годы оккупации. 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76BC4" w:rsidRPr="00117DC5" w14:paraId="6449DF3A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901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CDB" w14:textId="77777777"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семья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79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83C" w14:textId="77777777"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6513AE">
              <w:rPr>
                <w:rFonts w:eastAsia="Calibri"/>
                <w:sz w:val="24"/>
                <w:szCs w:val="24"/>
              </w:rPr>
              <w:t xml:space="preserve">бор </w:t>
            </w:r>
            <w:r w:rsidRPr="008A78C0">
              <w:rPr>
                <w:rFonts w:eastAsia="Calibri"/>
                <w:sz w:val="24"/>
                <w:szCs w:val="24"/>
              </w:rPr>
              <w:t>сведени</w:t>
            </w:r>
            <w:r w:rsidR="006513AE">
              <w:rPr>
                <w:rFonts w:eastAsia="Calibri"/>
                <w:sz w:val="24"/>
                <w:szCs w:val="24"/>
              </w:rPr>
              <w:t>й,</w:t>
            </w:r>
            <w:r w:rsidRPr="008A78C0">
              <w:rPr>
                <w:rFonts w:eastAsia="Calibri"/>
                <w:sz w:val="24"/>
                <w:szCs w:val="24"/>
              </w:rPr>
              <w:t xml:space="preserve"> обобщ</w:t>
            </w:r>
            <w:r w:rsidR="006513AE">
              <w:rPr>
                <w:rFonts w:eastAsia="Calibri"/>
                <w:sz w:val="24"/>
                <w:szCs w:val="24"/>
              </w:rPr>
              <w:t>ение</w:t>
            </w:r>
            <w:r w:rsidRPr="008A78C0">
              <w:rPr>
                <w:rFonts w:eastAsia="Calibri"/>
                <w:sz w:val="24"/>
                <w:szCs w:val="24"/>
              </w:rPr>
              <w:t xml:space="preserve"> знани</w:t>
            </w:r>
            <w:r w:rsidR="006513AE">
              <w:rPr>
                <w:rFonts w:eastAsia="Calibri"/>
                <w:sz w:val="24"/>
                <w:szCs w:val="24"/>
              </w:rPr>
              <w:t>й</w:t>
            </w:r>
            <w:r w:rsidRPr="008A78C0">
              <w:rPr>
                <w:rFonts w:eastAsia="Calibri"/>
                <w:sz w:val="24"/>
                <w:szCs w:val="24"/>
              </w:rPr>
              <w:t xml:space="preserve"> учащихся о жизни своей семьи в годы </w:t>
            </w:r>
            <w:r w:rsidR="006513AE">
              <w:rPr>
                <w:rFonts w:eastAsia="Calibri"/>
                <w:sz w:val="24"/>
                <w:szCs w:val="24"/>
              </w:rPr>
              <w:t xml:space="preserve"> </w:t>
            </w:r>
            <w:r w:rsidR="006513AE" w:rsidRPr="008A78C0">
              <w:rPr>
                <w:color w:val="000000" w:themeColor="text1"/>
                <w:sz w:val="24"/>
                <w:szCs w:val="24"/>
                <w:lang w:eastAsia="ru-RU"/>
              </w:rPr>
              <w:t xml:space="preserve"> Великой Отечественной войны</w:t>
            </w:r>
            <w:r w:rsidRPr="008A78C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3B8" w14:textId="77777777" w:rsidR="00D76BC4" w:rsidRPr="00117DC5" w:rsidRDefault="008A78C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  <w:r w:rsidR="006513AE">
              <w:rPr>
                <w:sz w:val="24"/>
                <w:szCs w:val="24"/>
              </w:rPr>
              <w:t>. Подготовка и презентация выступлений.</w:t>
            </w:r>
          </w:p>
        </w:tc>
      </w:tr>
      <w:tr w:rsidR="00D76BC4" w:rsidRPr="00117DC5" w14:paraId="41E96371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58E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820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Возрожденный Курск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EAB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94C" w14:textId="77777777"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Восстановление города в послевоенный период. Герои Социалистического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4C5" w14:textId="77777777" w:rsidR="00D76BC4" w:rsidRPr="00117DC5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соблюдение правил ведения диалога со сверстниками и учителем. </w:t>
            </w:r>
            <w:r w:rsidR="008A78C0">
              <w:rPr>
                <w:sz w:val="24"/>
                <w:szCs w:val="24"/>
              </w:rPr>
              <w:t xml:space="preserve"> </w:t>
            </w:r>
          </w:p>
        </w:tc>
      </w:tr>
      <w:tr w:rsidR="00D76BC4" w:rsidRPr="00117DC5" w14:paraId="5DEBAA7B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2C7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622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806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792" w14:textId="77777777" w:rsidR="00D76BC4" w:rsidRPr="00117DC5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Знакомст</w:t>
            </w:r>
            <w:r w:rsidR="008A78C0">
              <w:rPr>
                <w:sz w:val="24"/>
                <w:szCs w:val="24"/>
              </w:rPr>
              <w:t>во с биографиями уроженцев и жи</w:t>
            </w:r>
            <w:r w:rsidRPr="00117DC5">
              <w:rPr>
                <w:sz w:val="24"/>
                <w:szCs w:val="24"/>
              </w:rPr>
              <w:t>телей Курска, гер</w:t>
            </w:r>
            <w:r w:rsidR="008A78C0">
              <w:rPr>
                <w:sz w:val="24"/>
                <w:szCs w:val="24"/>
              </w:rPr>
              <w:t>оев Советского Союза, Рос</w:t>
            </w:r>
            <w:r w:rsidRPr="00117DC5">
              <w:rPr>
                <w:sz w:val="24"/>
                <w:szCs w:val="24"/>
              </w:rPr>
              <w:t>сийской Федерации, исторических личностей,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принесших славу городу, России на военном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поприще</w:t>
            </w:r>
            <w:r w:rsidR="00A86E07">
              <w:rPr>
                <w:sz w:val="24"/>
                <w:szCs w:val="24"/>
              </w:rPr>
              <w:t>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A43" w14:textId="77777777" w:rsidR="008A78C0" w:rsidRPr="00A86E07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CE5F3D">
              <w:rPr>
                <w:sz w:val="24"/>
                <w:szCs w:val="24"/>
              </w:rPr>
              <w:t>земляков, прославивших родной край на полях сражений, приведение примеров их подвигов.</w:t>
            </w:r>
          </w:p>
          <w:p w14:paraId="47C14E75" w14:textId="77777777" w:rsidR="00D76BC4" w:rsidRPr="00117DC5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6BC4" w:rsidRPr="00117DC5" w14:paraId="2BC6BC32" w14:textId="77777777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191" w14:textId="77777777" w:rsidR="00D76BC4" w:rsidRPr="00117DC5" w:rsidRDefault="00D76BC4" w:rsidP="00D76BC4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Модуль 3. Культурное развитие</w:t>
            </w:r>
          </w:p>
        </w:tc>
      </w:tr>
      <w:tr w:rsidR="00D76BC4" w:rsidRPr="00117DC5" w14:paraId="44BADF9A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FD0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347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Гербы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4C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344" w14:textId="77777777" w:rsidR="00D76BC4" w:rsidRPr="00117DC5" w:rsidRDefault="00CC6CFC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Схожесть и различия в гербах городов Курской области. Особенности геральдики.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25" w14:textId="77777777" w:rsidR="00D76BC4" w:rsidRPr="00117DC5" w:rsidRDefault="0005472A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>
              <w:rPr>
                <w:rFonts w:eastAsia="Calibri"/>
                <w:sz w:val="24"/>
                <w:szCs w:val="24"/>
              </w:rPr>
              <w:t>особенностей</w:t>
            </w:r>
            <w:r w:rsidR="00CE5F3D">
              <w:rPr>
                <w:rFonts w:eastAsia="Calibri"/>
                <w:sz w:val="24"/>
                <w:szCs w:val="24"/>
              </w:rPr>
              <w:t xml:space="preserve"> геральдики городов Курской области.</w:t>
            </w:r>
            <w:r>
              <w:rPr>
                <w:sz w:val="24"/>
                <w:szCs w:val="24"/>
              </w:rPr>
              <w:t xml:space="preserve"> Исследовательская деятельность.</w:t>
            </w:r>
          </w:p>
        </w:tc>
      </w:tr>
      <w:tr w:rsidR="00D76BC4" w:rsidRPr="00117DC5" w14:paraId="31C654AA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1F1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314" w14:textId="77777777" w:rsidR="00D76BC4" w:rsidRPr="00117DC5" w:rsidRDefault="00D76BC4" w:rsidP="00D76BC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 xml:space="preserve">Фольклор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  <w:r w:rsidRPr="00117DC5">
              <w:rPr>
                <w:bCs/>
                <w:sz w:val="24"/>
                <w:szCs w:val="24"/>
              </w:rPr>
              <w:t xml:space="preserve"> (сказания и легенды)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8A7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5F5" w14:textId="77777777" w:rsidR="00D76BC4" w:rsidRPr="00117DC5" w:rsidRDefault="00CE5F3D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CC6CFC">
              <w:rPr>
                <w:rFonts w:eastAsia="Calibri"/>
                <w:sz w:val="24"/>
                <w:szCs w:val="24"/>
              </w:rPr>
              <w:t xml:space="preserve"> обучающихся с легендами и преданиями </w:t>
            </w:r>
            <w:r w:rsidR="00D30B20">
              <w:rPr>
                <w:rFonts w:eastAsia="Calibri"/>
                <w:sz w:val="24"/>
                <w:szCs w:val="24"/>
              </w:rPr>
              <w:t>курского края</w:t>
            </w:r>
            <w:r w:rsidR="00CC6CFC">
              <w:rPr>
                <w:rFonts w:eastAsia="Calibri"/>
                <w:sz w:val="24"/>
                <w:szCs w:val="24"/>
              </w:rPr>
              <w:t xml:space="preserve"> – старинными и современными.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94C" w14:textId="77777777" w:rsidR="00D76BC4" w:rsidRPr="00117DC5" w:rsidRDefault="00CE5F3D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легенды, предания, приведение примеров.</w:t>
            </w:r>
          </w:p>
        </w:tc>
      </w:tr>
      <w:tr w:rsidR="00D76BC4" w:rsidRPr="00117DC5" w14:paraId="0B07D8EE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F3F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449" w14:textId="77777777"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bCs/>
                <w:sz w:val="24"/>
                <w:szCs w:val="24"/>
              </w:rPr>
              <w:t xml:space="preserve">Народные песни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A8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7B1" w14:textId="77777777" w:rsidR="00D76BC4" w:rsidRPr="00117DC5" w:rsidRDefault="00CC6CFC" w:rsidP="00CC6CFC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традиционными курскими песнями, напевами, заигрышами. Особенности народной песни. Исполнители курских песен.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6C3" w14:textId="77777777" w:rsidR="00D76BC4" w:rsidRPr="00117DC5" w:rsidRDefault="00230F6A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</w:t>
            </w:r>
            <w:r w:rsidR="00CC6CFC">
              <w:rPr>
                <w:sz w:val="24"/>
                <w:szCs w:val="24"/>
              </w:rPr>
              <w:t>. Концерт</w:t>
            </w:r>
            <w:r w:rsidR="00CE5F3D">
              <w:rPr>
                <w:sz w:val="24"/>
                <w:szCs w:val="24"/>
              </w:rPr>
              <w:t xml:space="preserve"> народной песни</w:t>
            </w:r>
            <w:r w:rsidR="00CC6CFC">
              <w:rPr>
                <w:sz w:val="24"/>
                <w:szCs w:val="24"/>
              </w:rPr>
              <w:t>.</w:t>
            </w:r>
          </w:p>
        </w:tc>
      </w:tr>
      <w:tr w:rsidR="00D76BC4" w:rsidRPr="00117DC5" w14:paraId="7CDAF845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DE1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C27" w14:textId="77777777" w:rsidR="00D76BC4" w:rsidRPr="00117DC5" w:rsidRDefault="00D76BC4" w:rsidP="00620909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Традиционные танцы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sz w:val="24"/>
                <w:szCs w:val="24"/>
                <w:lang w:eastAsia="ru-RU"/>
              </w:rPr>
              <w:t>: 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r w:rsidRPr="00117DC5">
              <w:rPr>
                <w:sz w:val="24"/>
                <w:szCs w:val="24"/>
                <w:lang w:eastAsia="ru-RU"/>
              </w:rPr>
              <w:t xml:space="preserve"> и карагоды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EB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EC8" w14:textId="77777777"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r>
              <w:rPr>
                <w:rFonts w:eastAsia="Calibri"/>
                <w:sz w:val="24"/>
                <w:szCs w:val="24"/>
              </w:rPr>
              <w:t xml:space="preserve"> и карагоды – отличия. Практическое занятие по изучению курских танцев.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4C1" w14:textId="77777777" w:rsidR="00D76BC4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людьми. Концерт</w:t>
            </w:r>
            <w:r w:rsidR="00620909">
              <w:rPr>
                <w:sz w:val="24"/>
                <w:szCs w:val="24"/>
              </w:rPr>
              <w:t xml:space="preserve"> народного танца.</w:t>
            </w:r>
          </w:p>
        </w:tc>
      </w:tr>
      <w:tr w:rsidR="00D76BC4" w:rsidRPr="00117DC5" w14:paraId="7249A1FB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D0D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405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Учреждения культуры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6E0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F05" w14:textId="77777777"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учреждениями культуры – библиотеки, дома культуры, кинотеатры, Курский областной дом народного творчества, МБУК «Центр историко-культурного наследия города Курска». Знакомство с просветительской работой этих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F2B" w14:textId="77777777" w:rsidR="00CC6CFC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людьми,</w:t>
            </w:r>
            <w:r>
              <w:rPr>
                <w:sz w:val="24"/>
                <w:szCs w:val="24"/>
              </w:rPr>
              <w:t xml:space="preserve"> участие в</w:t>
            </w:r>
            <w:r w:rsidR="00CC6CFC" w:rsidRPr="00CC6CFC">
              <w:rPr>
                <w:sz w:val="24"/>
                <w:szCs w:val="24"/>
              </w:rPr>
              <w:t xml:space="preserve"> мастер-класс</w:t>
            </w:r>
            <w:r>
              <w:rPr>
                <w:sz w:val="24"/>
                <w:szCs w:val="24"/>
              </w:rPr>
              <w:t>е</w:t>
            </w:r>
            <w:r w:rsidR="00CC6CFC">
              <w:rPr>
                <w:sz w:val="24"/>
                <w:szCs w:val="24"/>
              </w:rPr>
              <w:t>,</w:t>
            </w:r>
            <w:r w:rsidR="00620909">
              <w:rPr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игра</w:t>
            </w:r>
            <w:r w:rsidR="00620909">
              <w:rPr>
                <w:sz w:val="24"/>
                <w:szCs w:val="24"/>
              </w:rPr>
              <w:t xml:space="preserve">. </w:t>
            </w:r>
          </w:p>
        </w:tc>
      </w:tr>
      <w:tr w:rsidR="00D76BC4" w:rsidRPr="00117DC5" w14:paraId="20818066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077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676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Астрономы, изобретатели, ученые </w:t>
            </w:r>
            <w:r w:rsidR="00D30B20">
              <w:rPr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D4E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B44" w14:textId="77777777" w:rsidR="00D76BC4" w:rsidRPr="00A857AB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Знакомство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биографическими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сведениями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известных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людей,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прославившихся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в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науке</w:t>
            </w:r>
            <w:r w:rsidR="00331CCA">
              <w:rPr>
                <w:spacing w:val="1"/>
                <w:sz w:val="24"/>
                <w:szCs w:val="24"/>
              </w:rPr>
              <w:t>.</w:t>
            </w:r>
            <w:r w:rsidR="00331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90E" w14:textId="77777777" w:rsidR="00D76BC4" w:rsidRPr="00117DC5" w:rsidRDefault="00331CC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A50E91">
              <w:rPr>
                <w:sz w:val="24"/>
                <w:szCs w:val="24"/>
              </w:rPr>
              <w:t>достижений курян в области науки, приведение примеров научных открытий.</w:t>
            </w:r>
          </w:p>
        </w:tc>
      </w:tr>
      <w:tr w:rsidR="00D76BC4" w:rsidRPr="00117DC5" w14:paraId="7698CC46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961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D4A" w14:textId="77777777"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Почетные граждане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B91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852" w14:textId="77777777" w:rsidR="00D76BC4" w:rsidRPr="00753BD7" w:rsidRDefault="00D76BC4" w:rsidP="0005472A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Занятие-встреча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5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людьми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творческих</w:t>
            </w:r>
            <w:r w:rsidRPr="00A857AB">
              <w:rPr>
                <w:spacing w:val="57"/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про</w:t>
            </w:r>
            <w:r w:rsidRPr="00A857AB">
              <w:rPr>
                <w:sz w:val="24"/>
                <w:szCs w:val="24"/>
              </w:rPr>
              <w:t>фессий,</w:t>
            </w:r>
            <w:r w:rsidRPr="00A857AB">
              <w:rPr>
                <w:spacing w:val="-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представителей</w:t>
            </w:r>
            <w:r w:rsidRPr="00A857AB">
              <w:rPr>
                <w:spacing w:val="-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науки,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культуры</w:t>
            </w:r>
            <w:r w:rsidRPr="00A857AB">
              <w:rPr>
                <w:spacing w:val="-3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6CB" w14:textId="77777777" w:rsidR="00D76BC4" w:rsidRPr="00117DC5" w:rsidRDefault="00F13530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230F6A">
              <w:rPr>
                <w:sz w:val="24"/>
                <w:szCs w:val="24"/>
              </w:rPr>
              <w:t>Участие в м</w:t>
            </w:r>
            <w:r w:rsidR="00753BD7" w:rsidRPr="00A857AB">
              <w:rPr>
                <w:sz w:val="24"/>
                <w:szCs w:val="24"/>
              </w:rPr>
              <w:t>астер-класс</w:t>
            </w:r>
            <w:r w:rsidR="00230F6A">
              <w:rPr>
                <w:sz w:val="24"/>
                <w:szCs w:val="24"/>
              </w:rPr>
              <w:t>е</w:t>
            </w:r>
            <w:r w:rsidR="00753BD7" w:rsidRPr="00A857AB">
              <w:rPr>
                <w:spacing w:val="-1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от</w:t>
            </w:r>
            <w:r w:rsidR="00753BD7"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гостя.</w:t>
            </w:r>
          </w:p>
        </w:tc>
      </w:tr>
      <w:tr w:rsidR="00D76BC4" w:rsidRPr="00117DC5" w14:paraId="520105AB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429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71E" w14:textId="77777777"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Курская антоновка – премия лучшим курянам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4CB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0BF" w14:textId="77777777"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Беседа</w:t>
            </w:r>
            <w:r w:rsidRPr="00A857AB">
              <w:rPr>
                <w:spacing w:val="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рассказу</w:t>
            </w:r>
            <w:r w:rsidRPr="00A857AB">
              <w:rPr>
                <w:spacing w:val="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И.</w:t>
            </w:r>
            <w:r w:rsidR="00A06A15">
              <w:rPr>
                <w:sz w:val="24"/>
                <w:szCs w:val="24"/>
              </w:rPr>
              <w:t> </w:t>
            </w:r>
            <w:r w:rsidRPr="00A857AB">
              <w:rPr>
                <w:sz w:val="24"/>
                <w:szCs w:val="24"/>
              </w:rPr>
              <w:t>Бунина</w:t>
            </w:r>
            <w:r w:rsidRPr="00A857AB">
              <w:rPr>
                <w:spacing w:val="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«Антоновские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="00753BD7">
              <w:rPr>
                <w:spacing w:val="-62"/>
                <w:sz w:val="24"/>
                <w:szCs w:val="24"/>
              </w:rPr>
              <w:t xml:space="preserve">       </w:t>
            </w:r>
            <w:r w:rsidRPr="00A857AB">
              <w:rPr>
                <w:sz w:val="24"/>
                <w:szCs w:val="24"/>
              </w:rPr>
              <w:t>яблоки».</w:t>
            </w:r>
          </w:p>
          <w:p w14:paraId="334E206D" w14:textId="77777777" w:rsidR="00D76BC4" w:rsidRPr="00A857AB" w:rsidRDefault="00A06A1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A857AB">
              <w:rPr>
                <w:spacing w:val="23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обучающихся</w:t>
            </w:r>
            <w:r w:rsidR="00D76BC4" w:rsidRPr="00A857AB">
              <w:rPr>
                <w:spacing w:val="2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2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lastRenderedPageBreak/>
              <w:t>символом</w:t>
            </w:r>
            <w:r w:rsidR="00D76BC4" w:rsidRPr="00A857AB">
              <w:rPr>
                <w:spacing w:val="2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на</w:t>
            </w:r>
            <w:r w:rsidR="00D76BC4" w:rsidRPr="00A857AB">
              <w:rPr>
                <w:sz w:val="24"/>
                <w:szCs w:val="24"/>
              </w:rPr>
              <w:t>шей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области.</w:t>
            </w:r>
          </w:p>
          <w:p w14:paraId="573EC28C" w14:textId="77777777"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Конкурс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общественного признания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«Курская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антоновка».</w:t>
            </w:r>
          </w:p>
          <w:p w14:paraId="1DBA639B" w14:textId="77777777" w:rsidR="00D76BC4" w:rsidRPr="00A857AB" w:rsidRDefault="00A06A15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 </w:t>
            </w:r>
            <w:r w:rsidR="00D76BC4" w:rsidRPr="00A857AB">
              <w:rPr>
                <w:spacing w:val="4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биографиями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людей</w:t>
            </w:r>
            <w:r w:rsidR="00D76BC4" w:rsidRPr="00A857AB">
              <w:rPr>
                <w:spacing w:val="45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–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почет</w:t>
            </w:r>
            <w:r w:rsidR="00D76BC4" w:rsidRPr="00A857AB">
              <w:rPr>
                <w:sz w:val="24"/>
                <w:szCs w:val="24"/>
              </w:rPr>
              <w:t>ных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граждан города</w:t>
            </w:r>
            <w:r w:rsidR="00D76BC4" w:rsidRPr="00A857AB">
              <w:rPr>
                <w:spacing w:val="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69F" w14:textId="77777777" w:rsidR="00A06A15" w:rsidRPr="00A857AB" w:rsidRDefault="00D55DF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</w:t>
            </w:r>
            <w:r w:rsidR="00A06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 w:rsidR="00A06A15">
              <w:rPr>
                <w:sz w:val="24"/>
                <w:szCs w:val="24"/>
              </w:rPr>
              <w:t xml:space="preserve">: </w:t>
            </w:r>
            <w:r w:rsidR="00A06A15" w:rsidRPr="00A857AB">
              <w:rPr>
                <w:sz w:val="24"/>
                <w:szCs w:val="24"/>
              </w:rPr>
              <w:t>Каких</w:t>
            </w:r>
            <w:r w:rsidR="00A06A15" w:rsidRPr="00A857AB">
              <w:rPr>
                <w:spacing w:val="-6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людей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называют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почетными</w:t>
            </w:r>
            <w:r w:rsidR="00A06A15">
              <w:rPr>
                <w:sz w:val="24"/>
                <w:szCs w:val="24"/>
              </w:rPr>
              <w:t xml:space="preserve"> гражданами</w:t>
            </w:r>
            <w:r w:rsidR="00A06A15" w:rsidRPr="00A857AB">
              <w:rPr>
                <w:sz w:val="24"/>
                <w:szCs w:val="24"/>
              </w:rPr>
              <w:t>?</w:t>
            </w:r>
            <w:r w:rsidR="00A06A15">
              <w:rPr>
                <w:sz w:val="24"/>
                <w:szCs w:val="24"/>
              </w:rPr>
              <w:t xml:space="preserve"> Ч</w:t>
            </w:r>
            <w:r w:rsidR="00A06A15" w:rsidRPr="00A857AB">
              <w:rPr>
                <w:sz w:val="24"/>
                <w:szCs w:val="24"/>
              </w:rPr>
              <w:t>то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нужно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делать,</w:t>
            </w:r>
            <w:r w:rsidR="00A06A15" w:rsidRPr="00A857AB">
              <w:rPr>
                <w:spacing w:val="3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чтобы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стать</w:t>
            </w:r>
            <w:r w:rsidR="00A06A15" w:rsidRPr="00A857AB">
              <w:rPr>
                <w:spacing w:val="64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</w:t>
            </w:r>
            <w:r w:rsidR="00A06A15" w:rsidRPr="00A857AB">
              <w:rPr>
                <w:spacing w:val="-62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lastRenderedPageBreak/>
              <w:t>гражданином?</w:t>
            </w:r>
          </w:p>
          <w:p w14:paraId="1E80E5EA" w14:textId="77777777"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14:paraId="284DE2B8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CA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F9F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Спортивные традиции курян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2D2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4A3" w14:textId="77777777" w:rsidR="00D76BC4" w:rsidRPr="00117DC5" w:rsidRDefault="00753BD7" w:rsidP="00753BD7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Курские спортсмены. Олимпийские достижения курян. Возможности развития спорта в Курской области.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C97" w14:textId="77777777" w:rsidR="00D76BC4" w:rsidRPr="00117DC5" w:rsidRDefault="00F13530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753BD7">
              <w:rPr>
                <w:sz w:val="24"/>
                <w:szCs w:val="24"/>
              </w:rPr>
              <w:t>Встреча с курскими спортсменами, тренерами.</w:t>
            </w:r>
          </w:p>
        </w:tc>
      </w:tr>
      <w:tr w:rsidR="00D76BC4" w:rsidRPr="00117DC5" w14:paraId="2034A2C3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F8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BBE" w14:textId="77777777" w:rsidR="00D76BC4" w:rsidRPr="00117DC5" w:rsidRDefault="00D30B20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Курский край</w:t>
            </w:r>
            <w:r w:rsidR="00D76BC4" w:rsidRPr="00117DC5">
              <w:rPr>
                <w:sz w:val="24"/>
                <w:szCs w:val="24"/>
              </w:rPr>
              <w:t xml:space="preserve"> современный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8E9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805" w14:textId="77777777" w:rsidR="00D76BC4" w:rsidRPr="00117DC5" w:rsidRDefault="00A06A15" w:rsidP="00A06A15">
            <w:pPr>
              <w:pStyle w:val="TableParagraph"/>
              <w:spacing w:line="276" w:lineRule="auto"/>
              <w:ind w:left="3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тенденциями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развития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города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области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строительства,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промышленн</w:t>
            </w:r>
            <w:r w:rsidR="00D76BC4">
              <w:rPr>
                <w:sz w:val="24"/>
                <w:szCs w:val="24"/>
              </w:rPr>
              <w:t>ости, сельского хозяйства, обра</w:t>
            </w:r>
            <w:r w:rsidR="00D76BC4" w:rsidRPr="00117DC5">
              <w:rPr>
                <w:sz w:val="24"/>
                <w:szCs w:val="24"/>
              </w:rPr>
              <w:t>зования, культуры, науки, искусства, спорта</w:t>
            </w:r>
            <w:r>
              <w:rPr>
                <w:sz w:val="24"/>
                <w:szCs w:val="24"/>
              </w:rPr>
              <w:t>.</w:t>
            </w:r>
          </w:p>
          <w:p w14:paraId="4FA95ECD" w14:textId="77777777" w:rsidR="00D76BC4" w:rsidRPr="00117DC5" w:rsidRDefault="00D76BC4" w:rsidP="00A06A15">
            <w:pPr>
              <w:widowControl/>
              <w:autoSpaceDE/>
              <w:spacing w:line="276" w:lineRule="auto"/>
              <w:ind w:left="38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Обозначить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достижения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проблемы,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стоящие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перед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>куря</w:t>
            </w:r>
            <w:r w:rsidRPr="00117DC5">
              <w:rPr>
                <w:sz w:val="24"/>
                <w:szCs w:val="24"/>
              </w:rPr>
              <w:t>нами.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966" w14:textId="77777777" w:rsidR="00753BD7" w:rsidRPr="00A06A15" w:rsidRDefault="00A06A15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Pr="00117DC5">
              <w:rPr>
                <w:sz w:val="24"/>
                <w:szCs w:val="24"/>
              </w:rPr>
              <w:t xml:space="preserve"> достижени</w:t>
            </w:r>
            <w:r>
              <w:rPr>
                <w:sz w:val="24"/>
                <w:szCs w:val="24"/>
              </w:rPr>
              <w:t>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проблем, стоящих перед жителями курского края.</w:t>
            </w:r>
          </w:p>
          <w:p w14:paraId="2C890940" w14:textId="77777777"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14:paraId="1A52AA9F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365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824" w14:textId="77777777"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BB" w14:textId="77777777" w:rsidR="00D76BC4" w:rsidRPr="00117DC5" w:rsidRDefault="00753BD7" w:rsidP="00D76BC4">
            <w:pPr>
              <w:widowControl/>
              <w:autoSpaceDE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B46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Подведение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итогов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различных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проектов.</w:t>
            </w:r>
          </w:p>
          <w:p w14:paraId="0773FE84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Обобщить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полученные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знания.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884" w14:textId="77777777"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Проектная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5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«Вперед,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</w:t>
            </w:r>
            <w:r w:rsidRPr="00A06A15">
              <w:rPr>
                <w:spacing w:val="11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1000-летию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города!»</w:t>
            </w:r>
          </w:p>
          <w:p w14:paraId="456E5A06" w14:textId="77777777"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Творческая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6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«Мой</w:t>
            </w:r>
            <w:r w:rsidRPr="00A06A15">
              <w:rPr>
                <w:spacing w:val="1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через</w:t>
            </w:r>
            <w:r w:rsidRPr="00A06A15">
              <w:rPr>
                <w:spacing w:val="17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100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лет».</w:t>
            </w:r>
          </w:p>
          <w:p w14:paraId="35806941" w14:textId="77777777"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Конкурс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сочинений «Я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родом</w:t>
            </w:r>
            <w:r w:rsidRPr="00A06A15">
              <w:rPr>
                <w:spacing w:val="-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из</w:t>
            </w:r>
            <w:r w:rsidRPr="00A06A15">
              <w:rPr>
                <w:spacing w:val="-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Курска».</w:t>
            </w:r>
          </w:p>
        </w:tc>
      </w:tr>
      <w:tr w:rsidR="00D76BC4" w:rsidRPr="00117DC5" w14:paraId="2FAEF9AF" w14:textId="77777777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E97" w14:textId="77777777"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5F9" w14:textId="77777777" w:rsidR="00D76BC4" w:rsidRPr="00117DC5" w:rsidRDefault="00D76BC4" w:rsidP="00D76BC4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Итого: 34 часа</w:t>
            </w:r>
          </w:p>
        </w:tc>
      </w:tr>
    </w:tbl>
    <w:p w14:paraId="66AD7B86" w14:textId="77777777"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14:paraId="2868B26D" w14:textId="77777777" w:rsidR="001E39F6" w:rsidRPr="00CC2BC5" w:rsidRDefault="00525165" w:rsidP="00525165">
      <w:pPr>
        <w:spacing w:line="276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14:paraId="5391C4E8" w14:textId="77777777" w:rsidR="007555A9" w:rsidRPr="00E71326" w:rsidRDefault="00403DF8" w:rsidP="00403DF8">
      <w:pPr>
        <w:pStyle w:val="2"/>
        <w:spacing w:before="0"/>
        <w:ind w:left="0" w:right="345"/>
        <w:rPr>
          <w:sz w:val="28"/>
          <w:szCs w:val="28"/>
        </w:rPr>
      </w:pPr>
      <w:r>
        <w:rPr>
          <w:sz w:val="28"/>
          <w:szCs w:val="28"/>
        </w:rPr>
        <w:t>Л</w:t>
      </w:r>
      <w:r w:rsidR="001E39F6" w:rsidRPr="00E71326">
        <w:rPr>
          <w:sz w:val="28"/>
          <w:szCs w:val="28"/>
        </w:rPr>
        <w:t>итература</w:t>
      </w:r>
    </w:p>
    <w:p w14:paraId="1A3BD2CC" w14:textId="77777777" w:rsidR="00E71326" w:rsidRDefault="00E71326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14:paraId="04129FC6" w14:textId="77777777" w:rsidR="00CD7280" w:rsidRDefault="00CD728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14:paraId="5988233A" w14:textId="77777777" w:rsidR="00A46BF4" w:rsidRDefault="00A46BF4" w:rsidP="00CD7280">
      <w:pPr>
        <w:shd w:val="clear" w:color="auto" w:fill="FFFFFF"/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6BC6008" w14:textId="77777777" w:rsidR="00516010" w:rsidRPr="00A46BF4" w:rsidRDefault="00516010" w:rsidP="00516010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16010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</w:t>
      </w:r>
      <w:r w:rsidRPr="00516010">
        <w:rPr>
          <w:sz w:val="28"/>
          <w:szCs w:val="28"/>
        </w:rPr>
        <w:lastRenderedPageBreak/>
        <w:t>просвещения Российской Федерации от 31.05.2021 № 286.</w:t>
      </w:r>
    </w:p>
    <w:p w14:paraId="13BCE555" w14:textId="77777777" w:rsidR="002E4A7F" w:rsidRPr="00A46BF4" w:rsidRDefault="002E4A7F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 № 372.</w:t>
      </w:r>
    </w:p>
    <w:p w14:paraId="50B699DC" w14:textId="77777777" w:rsidR="002E4A7F" w:rsidRPr="00A46BF4" w:rsidRDefault="00A46BF4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>ое письмо</w:t>
      </w:r>
      <w:r w:rsidRPr="00A46BF4">
        <w:rPr>
          <w:sz w:val="28"/>
          <w:szCs w:val="28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sz w:val="28"/>
          <w:szCs w:val="28"/>
        </w:rPr>
        <w:t xml:space="preserve"> / </w:t>
      </w:r>
      <w:r w:rsidR="002E4A7F" w:rsidRPr="00A46BF4">
        <w:rPr>
          <w:sz w:val="28"/>
          <w:szCs w:val="28"/>
        </w:rPr>
        <w:t>Письмо Министерства просвещения Российской Федерации от 05.07.2022 № ТВ-1290/03</w:t>
      </w:r>
      <w:r>
        <w:rPr>
          <w:sz w:val="28"/>
          <w:szCs w:val="28"/>
        </w:rPr>
        <w:t>.</w:t>
      </w:r>
      <w:r w:rsidR="002E4A7F"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8397EAB" w14:textId="77777777" w:rsidR="002E4A7F" w:rsidRDefault="00403DF8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2E4A7F" w:rsidRPr="00A46BF4">
        <w:rPr>
          <w:sz w:val="28"/>
          <w:szCs w:val="28"/>
        </w:rPr>
        <w:t xml:space="preserve">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  <w:p w14:paraId="20BD0F42" w14:textId="77777777" w:rsidR="00A46BF4" w:rsidRDefault="00A46BF4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 xml:space="preserve"> Концепция духовно-нравственного и гражданско-патриотического </w:t>
      </w:r>
      <w:r>
        <w:rPr>
          <w:sz w:val="28"/>
          <w:szCs w:val="28"/>
        </w:rPr>
        <w:t>воспитания детей и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 w:rsidRPr="00A46BF4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14.02.2023 № 1-305.</w:t>
      </w:r>
    </w:p>
    <w:p w14:paraId="0FFF261B" w14:textId="77777777" w:rsidR="00403DF8" w:rsidRDefault="00403DF8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Целевая </w:t>
      </w:r>
      <w:r w:rsidRPr="00403DF8">
        <w:rPr>
          <w:sz w:val="28"/>
          <w:szCs w:val="28"/>
        </w:rPr>
        <w:t>модел</w:t>
      </w:r>
      <w:r>
        <w:rPr>
          <w:sz w:val="28"/>
          <w:szCs w:val="28"/>
        </w:rPr>
        <w:t>ь</w:t>
      </w:r>
      <w:r w:rsidRPr="00403DF8">
        <w:rPr>
          <w:sz w:val="28"/>
          <w:szCs w:val="28"/>
        </w:rPr>
        <w:t xml:space="preserve"> организации воспитательной работы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01.03.2023 № 1-380.</w:t>
      </w:r>
    </w:p>
    <w:p w14:paraId="4A658617" w14:textId="77777777" w:rsidR="002E4A7F" w:rsidRDefault="002E4A7F" w:rsidP="00E71326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14:paraId="33D6079C" w14:textId="77777777"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14:paraId="34EEAAB0" w14:textId="77777777"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14:paraId="4316F28F" w14:textId="77777777" w:rsidR="002E4A7F" w:rsidRPr="00403DF8" w:rsidRDefault="00403DF8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t>Дополнительная литература</w:t>
      </w:r>
    </w:p>
    <w:p w14:paraId="626442DF" w14:textId="77777777" w:rsidR="00403DF8" w:rsidRDefault="00403DF8" w:rsidP="00403DF8">
      <w:pPr>
        <w:shd w:val="clear" w:color="auto" w:fill="FFFFFF"/>
        <w:spacing w:line="23" w:lineRule="atLeast"/>
        <w:ind w:firstLine="709"/>
        <w:jc w:val="center"/>
        <w:rPr>
          <w:sz w:val="28"/>
          <w:szCs w:val="28"/>
        </w:rPr>
      </w:pPr>
    </w:p>
    <w:p w14:paraId="3B664692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7132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1326">
        <w:rPr>
          <w:sz w:val="28"/>
          <w:szCs w:val="28"/>
        </w:rPr>
        <w:t>Александров-Липкинг Ю.А. Далёкое прошлое Курского края. – Вор</w:t>
      </w:r>
      <w:r>
        <w:rPr>
          <w:sz w:val="28"/>
          <w:szCs w:val="28"/>
        </w:rPr>
        <w:t>о</w:t>
      </w:r>
      <w:r w:rsidRPr="00E71326">
        <w:rPr>
          <w:sz w:val="28"/>
          <w:szCs w:val="28"/>
        </w:rPr>
        <w:t>неж: Изд-во ЦЧО, 1971.</w:t>
      </w:r>
    </w:p>
    <w:p w14:paraId="5DAE158C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326">
        <w:rPr>
          <w:sz w:val="28"/>
          <w:szCs w:val="28"/>
        </w:rPr>
        <w:t>Борисов Н. С., Дранишников В. В., И</w:t>
      </w:r>
      <w:r>
        <w:rPr>
          <w:sz w:val="28"/>
          <w:szCs w:val="28"/>
        </w:rPr>
        <w:t>ванов П. В., Кацюба Д. В. Мето</w:t>
      </w:r>
      <w:r w:rsidRPr="00E71326">
        <w:rPr>
          <w:sz w:val="28"/>
          <w:szCs w:val="28"/>
        </w:rPr>
        <w:t>дика историко-краеведческой работы в школе: Пособие для учителей / Н. С. Борисов, В. В. Дранишников, П. В. И</w:t>
      </w:r>
      <w:r>
        <w:rPr>
          <w:sz w:val="28"/>
          <w:szCs w:val="28"/>
        </w:rPr>
        <w:t>ванов, Д. В. Кацюба; под редак</w:t>
      </w:r>
      <w:r w:rsidRPr="00E71326">
        <w:rPr>
          <w:sz w:val="28"/>
          <w:szCs w:val="28"/>
        </w:rPr>
        <w:t>цией Н. С. Борисова. – М.: Просвещение, 1982.</w:t>
      </w:r>
    </w:p>
    <w:p w14:paraId="7A7D72C6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1326">
        <w:rPr>
          <w:sz w:val="28"/>
          <w:szCs w:val="28"/>
        </w:rPr>
        <w:t>Внеурочная деятельность школьника. Методический конструктор: пособие для учителя / Д. В. Григорьев, П. В. Степанов. – М.: Просвещение, 2011.</w:t>
      </w:r>
    </w:p>
    <w:p w14:paraId="39A90ABE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1326">
        <w:rPr>
          <w:sz w:val="28"/>
          <w:szCs w:val="28"/>
        </w:rPr>
        <w:t>Внутреннее пространство дома. Мифология народного быта: серия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«Музей – школе» / Под ред. Н. И. Шатерн</w:t>
      </w:r>
      <w:r>
        <w:rPr>
          <w:sz w:val="28"/>
          <w:szCs w:val="28"/>
        </w:rPr>
        <w:t>иковой, О. А. Кравченко. – Бел</w:t>
      </w:r>
      <w:r w:rsidRPr="00E71326">
        <w:rPr>
          <w:sz w:val="28"/>
          <w:szCs w:val="28"/>
        </w:rPr>
        <w:t>город: Изд-во «КОНСТАНТА», 2006.</w:t>
      </w:r>
    </w:p>
    <w:p w14:paraId="250DFBC2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1326">
        <w:rPr>
          <w:sz w:val="28"/>
          <w:szCs w:val="28"/>
        </w:rPr>
        <w:t>Гойзман Ш.Р. Михаил Иванович Алисов – изобретатель наборной машины// Городские Известия. – 2004. – №106.</w:t>
      </w:r>
    </w:p>
    <w:p w14:paraId="24800810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1326">
        <w:rPr>
          <w:sz w:val="28"/>
          <w:szCs w:val="28"/>
        </w:rPr>
        <w:t>Грива Т. Федор Семенов – курский астроном//VIP. – 2006. – № 5(39).</w:t>
      </w:r>
    </w:p>
    <w:p w14:paraId="5EC20555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1326">
        <w:rPr>
          <w:sz w:val="28"/>
          <w:szCs w:val="28"/>
        </w:rPr>
        <w:t>Жу</w:t>
      </w:r>
      <w:r>
        <w:rPr>
          <w:sz w:val="28"/>
          <w:szCs w:val="28"/>
        </w:rPr>
        <w:t>кова Л.Н. Выбираю таран. – М.: Молодая гвардия</w:t>
      </w:r>
      <w:r w:rsidRPr="00E71326">
        <w:rPr>
          <w:sz w:val="28"/>
          <w:szCs w:val="28"/>
        </w:rPr>
        <w:t>, 1985.</w:t>
      </w:r>
    </w:p>
    <w:p w14:paraId="54537E92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1326">
        <w:rPr>
          <w:sz w:val="28"/>
          <w:szCs w:val="28"/>
        </w:rPr>
        <w:t>История и современность Курского к</w:t>
      </w:r>
      <w:r>
        <w:rPr>
          <w:sz w:val="28"/>
          <w:szCs w:val="28"/>
        </w:rPr>
        <w:t xml:space="preserve">рая: Региональное учебное </w:t>
      </w:r>
      <w:r>
        <w:rPr>
          <w:sz w:val="28"/>
          <w:szCs w:val="28"/>
        </w:rPr>
        <w:lastRenderedPageBreak/>
        <w:t>посо</w:t>
      </w:r>
      <w:r w:rsidRPr="00E71326">
        <w:rPr>
          <w:sz w:val="28"/>
          <w:szCs w:val="28"/>
        </w:rPr>
        <w:t>бие. / Под ред. Б. Н. Королева. – Курск: ООО «Учитель», 1998.</w:t>
      </w:r>
      <w:r w:rsidR="00403DF8">
        <w:rPr>
          <w:sz w:val="28"/>
          <w:szCs w:val="28"/>
        </w:rPr>
        <w:t xml:space="preserve"> </w:t>
      </w:r>
    </w:p>
    <w:p w14:paraId="222B8813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1326">
        <w:rPr>
          <w:sz w:val="28"/>
          <w:szCs w:val="28"/>
        </w:rPr>
        <w:t>Курск. Краеведческий словарь-справочник / Гл. Ред. Ю. А. Бугров Курск.</w:t>
      </w:r>
      <w:r>
        <w:rPr>
          <w:sz w:val="28"/>
          <w:szCs w:val="28"/>
        </w:rPr>
        <w:t xml:space="preserve"> –</w:t>
      </w:r>
      <w:r w:rsidRPr="00E71326">
        <w:rPr>
          <w:sz w:val="28"/>
          <w:szCs w:val="28"/>
        </w:rPr>
        <w:t xml:space="preserve"> Изд. центр «ЮМЭКС» 1997.</w:t>
      </w:r>
    </w:p>
    <w:p w14:paraId="7B0FFCFE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71326">
        <w:rPr>
          <w:sz w:val="28"/>
          <w:szCs w:val="28"/>
        </w:rPr>
        <w:t>Кто был кто в Великой Отечественной войне 1941-1945. Краткий справочник. – М.: "Республика", 1995.</w:t>
      </w:r>
    </w:p>
    <w:p w14:paraId="2F69900A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71326">
        <w:rPr>
          <w:sz w:val="28"/>
          <w:szCs w:val="28"/>
        </w:rPr>
        <w:t>Курский край в истории Отечества / Под ред. Л. С. Полнера. – Курск: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изд-во Курский гос. тех. ун-т</w:t>
      </w:r>
      <w:r w:rsidR="00403DF8">
        <w:rPr>
          <w:sz w:val="28"/>
          <w:szCs w:val="28"/>
        </w:rPr>
        <w:t>а</w:t>
      </w:r>
      <w:r w:rsidRPr="00E71326">
        <w:rPr>
          <w:sz w:val="28"/>
          <w:szCs w:val="28"/>
        </w:rPr>
        <w:t>, 1996.</w:t>
      </w:r>
    </w:p>
    <w:p w14:paraId="7FC79B88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71326">
        <w:rPr>
          <w:sz w:val="28"/>
          <w:szCs w:val="28"/>
        </w:rPr>
        <w:t>Левченко В. В., Грива Т. А. Музеи и памятники Курской области. Справочник-путеводитель</w:t>
      </w:r>
      <w:r w:rsidR="00707A30">
        <w:rPr>
          <w:sz w:val="28"/>
          <w:szCs w:val="28"/>
        </w:rPr>
        <w:t>.</w:t>
      </w:r>
      <w:r w:rsidRPr="00E71326">
        <w:rPr>
          <w:sz w:val="28"/>
          <w:szCs w:val="28"/>
        </w:rPr>
        <w:t xml:space="preserve"> – Курск</w:t>
      </w:r>
      <w:r w:rsidR="00707A30">
        <w:rPr>
          <w:sz w:val="28"/>
          <w:szCs w:val="28"/>
        </w:rPr>
        <w:t>:</w:t>
      </w:r>
      <w:r w:rsidRPr="00E71326">
        <w:rPr>
          <w:sz w:val="28"/>
          <w:szCs w:val="28"/>
        </w:rPr>
        <w:t xml:space="preserve"> Сейм</w:t>
      </w:r>
      <w:r w:rsidR="00707A30">
        <w:rPr>
          <w:sz w:val="28"/>
          <w:szCs w:val="28"/>
        </w:rPr>
        <w:t>,</w:t>
      </w:r>
      <w:r w:rsidRPr="00E71326">
        <w:rPr>
          <w:sz w:val="28"/>
          <w:szCs w:val="28"/>
        </w:rPr>
        <w:t xml:space="preserve"> 1996.</w:t>
      </w:r>
    </w:p>
    <w:p w14:paraId="27A6B0AF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71326">
        <w:rPr>
          <w:sz w:val="28"/>
          <w:szCs w:val="28"/>
        </w:rPr>
        <w:t>Народные промыслы Курской губернии. Культура и культурно– историческое наследие: научно-популярная серия в 20 томах. Том XV / Под ред. Н.М. Кургузовой, Н. С. Степановой.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– Курск: ООО «Учитель», 2002.</w:t>
      </w:r>
    </w:p>
    <w:p w14:paraId="40D50237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71326">
        <w:rPr>
          <w:sz w:val="28"/>
          <w:szCs w:val="28"/>
        </w:rPr>
        <w:t>Окаев В. П. Решение проблем сохр</w:t>
      </w:r>
      <w:r>
        <w:rPr>
          <w:sz w:val="28"/>
          <w:szCs w:val="28"/>
        </w:rPr>
        <w:t>анения и возрождения материаль</w:t>
      </w:r>
      <w:r w:rsidRPr="00E71326">
        <w:rPr>
          <w:sz w:val="28"/>
          <w:szCs w:val="28"/>
        </w:rPr>
        <w:t xml:space="preserve">ной народной культуры Курской области. Декоративно-прикладное </w:t>
      </w:r>
      <w:r>
        <w:rPr>
          <w:sz w:val="28"/>
          <w:szCs w:val="28"/>
        </w:rPr>
        <w:t>искусство и народные промыслы</w:t>
      </w:r>
      <w:r w:rsidRPr="00E71326">
        <w:rPr>
          <w:sz w:val="28"/>
          <w:szCs w:val="28"/>
        </w:rPr>
        <w:t xml:space="preserve"> Курского края: сборник статей / Под. ред.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Н. К. Шабанова. – Курск, Изд-во КГУ, 2006.</w:t>
      </w:r>
    </w:p>
    <w:p w14:paraId="46C2CD40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71326">
        <w:rPr>
          <w:sz w:val="28"/>
          <w:szCs w:val="28"/>
        </w:rPr>
        <w:t>Программы внеурочной деятельности. Познавательная деятельность. Проблемно-ценностное общение: пособие для учителя</w:t>
      </w:r>
      <w:r w:rsidR="00707A30"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/ Д. В. Григорьев, П.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В.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Степанов. – М.: Просвещение, 2011.</w:t>
      </w:r>
    </w:p>
    <w:p w14:paraId="3A48DEDA" w14:textId="77777777"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71326" w:rsidRPr="00E71326">
        <w:rPr>
          <w:sz w:val="28"/>
          <w:szCs w:val="28"/>
        </w:rPr>
        <w:t>. Страницы истории города Курска. Важнейшие события и даты с древнейших времен до наших дней / Сост. Проф. П. В. Иванов</w:t>
      </w:r>
      <w:r>
        <w:rPr>
          <w:sz w:val="28"/>
          <w:szCs w:val="28"/>
        </w:rPr>
        <w:t>.</w:t>
      </w:r>
      <w:r w:rsidR="00E71326" w:rsidRPr="00E71326">
        <w:rPr>
          <w:sz w:val="28"/>
          <w:szCs w:val="28"/>
        </w:rPr>
        <w:t xml:space="preserve"> – Воронеж</w:t>
      </w:r>
      <w:r>
        <w:rPr>
          <w:sz w:val="28"/>
          <w:szCs w:val="28"/>
        </w:rPr>
        <w:t>: Центр.</w:t>
      </w:r>
      <w:r w:rsidR="00E71326" w:rsidRPr="00E71326">
        <w:rPr>
          <w:sz w:val="28"/>
          <w:szCs w:val="28"/>
        </w:rPr>
        <w:t xml:space="preserve">-Черноз. </w:t>
      </w:r>
      <w:r>
        <w:rPr>
          <w:sz w:val="28"/>
          <w:szCs w:val="28"/>
        </w:rPr>
        <w:t>к</w:t>
      </w:r>
      <w:r w:rsidR="00E71326" w:rsidRPr="00E71326">
        <w:rPr>
          <w:sz w:val="28"/>
          <w:szCs w:val="28"/>
        </w:rPr>
        <w:t>нижн. изд-во, 1981.</w:t>
      </w:r>
    </w:p>
    <w:p w14:paraId="189A196E" w14:textId="77777777"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1326">
        <w:rPr>
          <w:sz w:val="28"/>
          <w:szCs w:val="28"/>
        </w:rPr>
        <w:t xml:space="preserve">. </w:t>
      </w:r>
      <w:r w:rsidR="00E71326" w:rsidRPr="00E71326">
        <w:rPr>
          <w:sz w:val="28"/>
          <w:szCs w:val="28"/>
        </w:rPr>
        <w:t>Улицы города Курска. Справочник п</w:t>
      </w:r>
      <w:r w:rsidR="00E71326">
        <w:rPr>
          <w:sz w:val="28"/>
          <w:szCs w:val="28"/>
        </w:rPr>
        <w:t>о истории улиц и площадей горо</w:t>
      </w:r>
      <w:r w:rsidR="00E71326" w:rsidRPr="00E71326">
        <w:rPr>
          <w:sz w:val="28"/>
          <w:szCs w:val="28"/>
        </w:rPr>
        <w:t>да. 1782-2000 г.г. / Сост. А. С. Травина. – Курск, 2000.</w:t>
      </w:r>
    </w:p>
    <w:p w14:paraId="6ACE4855" w14:textId="77777777"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07A30" w:rsidRPr="00E71326">
        <w:rPr>
          <w:sz w:val="28"/>
          <w:szCs w:val="28"/>
        </w:rPr>
        <w:t>Холодова Е. В. Усадьбы Курской губернии: Историко-архитектурные очерки. Приложения: Свод загородных у</w:t>
      </w:r>
      <w:r w:rsidR="00707A30">
        <w:rPr>
          <w:sz w:val="28"/>
          <w:szCs w:val="28"/>
        </w:rPr>
        <w:t>садеб, храмов и монастырей Кур</w:t>
      </w:r>
      <w:r w:rsidR="00707A30" w:rsidRPr="00E71326">
        <w:rPr>
          <w:sz w:val="28"/>
          <w:szCs w:val="28"/>
        </w:rPr>
        <w:t>ской области. – Курск: ТОО "Крона", 1997.</w:t>
      </w:r>
    </w:p>
    <w:p w14:paraId="06B9C7A3" w14:textId="77777777" w:rsidR="007555A9" w:rsidRPr="00403DF8" w:rsidRDefault="007555A9" w:rsidP="00403DF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14:paraId="202C7B47" w14:textId="77777777" w:rsidR="00707A30" w:rsidRDefault="00D5732E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t>Электронные ресурсы</w:t>
      </w:r>
    </w:p>
    <w:p w14:paraId="65821C12" w14:textId="77777777" w:rsidR="00403DF8" w:rsidRPr="00403DF8" w:rsidRDefault="00403DF8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14:paraId="4B7BD11B" w14:textId="77777777"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Старый Курск / </w:t>
      </w:r>
      <w:hyperlink r:id="rId9" w:history="1">
        <w:r w:rsidR="00D5732E" w:rsidRPr="00D5732E">
          <w:rPr>
            <w:rStyle w:val="ae"/>
            <w:sz w:val="28"/>
            <w:szCs w:val="28"/>
          </w:rPr>
          <w:t>http://old-kursk.ru</w:t>
        </w:r>
      </w:hyperlink>
      <w:r w:rsidR="00D5732E" w:rsidRPr="00D5732E">
        <w:rPr>
          <w:sz w:val="28"/>
          <w:szCs w:val="28"/>
        </w:rPr>
        <w:t xml:space="preserve"> </w:t>
      </w:r>
    </w:p>
    <w:p w14:paraId="6811C83B" w14:textId="77777777"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Малая Курская энциклопедия / / </w:t>
      </w:r>
      <w:hyperlink r:id="rId10" w:history="1">
        <w:r w:rsidRPr="00D5732E">
          <w:rPr>
            <w:rStyle w:val="ae"/>
            <w:sz w:val="28"/>
            <w:szCs w:val="28"/>
          </w:rPr>
          <w:t>http://</w:t>
        </w:r>
        <w:r w:rsidRPr="00D5732E">
          <w:rPr>
            <w:rStyle w:val="ae"/>
            <w:sz w:val="28"/>
            <w:szCs w:val="28"/>
            <w:lang w:val="de-DE"/>
          </w:rPr>
          <w:t>mke</w:t>
        </w:r>
      </w:hyperlink>
      <w:r w:rsidRPr="00D5732E">
        <w:rPr>
          <w:sz w:val="28"/>
          <w:szCs w:val="28"/>
          <w:lang w:val="de-DE"/>
        </w:rPr>
        <w:t xml:space="preserve"> </w:t>
      </w:r>
      <w:r w:rsidR="00403DF8">
        <w:rPr>
          <w:sz w:val="28"/>
          <w:szCs w:val="28"/>
        </w:rPr>
        <w:t xml:space="preserve"> </w:t>
      </w:r>
    </w:p>
    <w:p w14:paraId="0D3B6DF5" w14:textId="77777777" w:rsidR="007857DE" w:rsidRPr="00D5732E" w:rsidRDefault="00F530E9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1">
        <w:r w:rsidR="007857DE" w:rsidRPr="00D5732E">
          <w:rPr>
            <w:sz w:val="28"/>
            <w:szCs w:val="28"/>
            <w:u w:val="single"/>
          </w:rPr>
          <w:t>http://kursk-museum.ru/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-8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14:paraId="3BF60068" w14:textId="77777777" w:rsidR="007857DE" w:rsidRPr="00D5732E" w:rsidRDefault="00F530E9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ind w:right="578"/>
        <w:rPr>
          <w:sz w:val="28"/>
          <w:szCs w:val="28"/>
        </w:rPr>
      </w:pPr>
      <w:hyperlink r:id="rId12">
        <w:r w:rsidR="007857DE" w:rsidRPr="00D5732E">
          <w:rPr>
            <w:sz w:val="28"/>
            <w:szCs w:val="28"/>
            <w:u w:val="single"/>
          </w:rPr>
          <w:t>http://archeo-kursk.narod2.ru/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2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государственный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2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археологии</w:t>
      </w:r>
    </w:p>
    <w:p w14:paraId="677A7CA8" w14:textId="77777777" w:rsidR="007857DE" w:rsidRPr="00D5732E" w:rsidRDefault="00F530E9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3">
        <w:r w:rsidR="007857DE" w:rsidRPr="00D5732E">
          <w:rPr>
            <w:sz w:val="28"/>
            <w:szCs w:val="28"/>
            <w:u w:val="single"/>
          </w:rPr>
          <w:t>www.gradmuzey.ru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Железногорский</w:t>
      </w:r>
      <w:r w:rsidR="007857DE" w:rsidRPr="00D5732E">
        <w:rPr>
          <w:spacing w:val="-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14:paraId="610D21EE" w14:textId="77777777" w:rsidR="00707A30" w:rsidRPr="00D5732E" w:rsidRDefault="00F530E9" w:rsidP="00403DF8">
      <w:pPr>
        <w:pStyle w:val="a7"/>
        <w:numPr>
          <w:ilvl w:val="0"/>
          <w:numId w:val="4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14">
        <w:r w:rsidR="007857DE" w:rsidRPr="00D5732E">
          <w:rPr>
            <w:sz w:val="28"/>
            <w:szCs w:val="28"/>
            <w:u w:val="single"/>
          </w:rPr>
          <w:t>www.bolshoydub.ru</w:t>
        </w:r>
      </w:hyperlink>
      <w:r w:rsidR="007857DE" w:rsidRPr="00D5732E">
        <w:rPr>
          <w:sz w:val="28"/>
          <w:szCs w:val="28"/>
          <w:u w:val="single"/>
        </w:rPr>
        <w:t xml:space="preserve"> - </w:t>
      </w:r>
      <w:r w:rsidR="007857DE" w:rsidRPr="00D5732E">
        <w:rPr>
          <w:sz w:val="28"/>
          <w:szCs w:val="28"/>
        </w:rPr>
        <w:t>Музей партизанской славы «Большой дуб»</w:t>
      </w:r>
    </w:p>
    <w:p w14:paraId="4FDB8CB0" w14:textId="77777777" w:rsidR="007857DE" w:rsidRPr="00D5732E" w:rsidRDefault="00F530E9" w:rsidP="00403DF8">
      <w:pPr>
        <w:pStyle w:val="a7"/>
        <w:numPr>
          <w:ilvl w:val="0"/>
          <w:numId w:val="43"/>
        </w:numPr>
        <w:tabs>
          <w:tab w:val="left" w:pos="957"/>
          <w:tab w:val="left" w:pos="3781"/>
          <w:tab w:val="left" w:pos="4129"/>
          <w:tab w:val="left" w:pos="7483"/>
        </w:tabs>
        <w:spacing w:line="276" w:lineRule="auto"/>
        <w:ind w:right="574"/>
        <w:rPr>
          <w:sz w:val="28"/>
          <w:szCs w:val="28"/>
        </w:rPr>
      </w:pPr>
      <w:hyperlink r:id="rId15">
        <w:r w:rsidR="007857DE" w:rsidRPr="00D5732E">
          <w:rPr>
            <w:sz w:val="28"/>
            <w:szCs w:val="28"/>
            <w:u w:val="single"/>
          </w:rPr>
          <w:t>http://zapoved-kursk.ru</w:t>
        </w:r>
      </w:hyperlink>
      <w:r w:rsidR="007857DE" w:rsidRPr="00D5732E">
        <w:rPr>
          <w:sz w:val="28"/>
          <w:szCs w:val="28"/>
        </w:rPr>
        <w:tab/>
        <w:t>–</w:t>
      </w:r>
      <w:r w:rsidR="007857DE" w:rsidRPr="00D5732E">
        <w:rPr>
          <w:sz w:val="28"/>
          <w:szCs w:val="28"/>
        </w:rPr>
        <w:tab/>
        <w:t>Центрально-Черноземный</w:t>
      </w:r>
      <w:r w:rsidR="007857DE" w:rsidRPr="00D5732E">
        <w:rPr>
          <w:sz w:val="28"/>
          <w:szCs w:val="28"/>
        </w:rPr>
        <w:tab/>
      </w:r>
      <w:r w:rsidR="007857DE" w:rsidRPr="00D5732E">
        <w:rPr>
          <w:spacing w:val="-1"/>
          <w:sz w:val="28"/>
          <w:szCs w:val="28"/>
        </w:rPr>
        <w:t>государственный</w:t>
      </w:r>
      <w:r w:rsidR="007857DE" w:rsidRPr="00D5732E">
        <w:rPr>
          <w:spacing w:val="-6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заповедник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имени</w:t>
      </w:r>
      <w:r w:rsidR="007857DE" w:rsidRPr="00D5732E">
        <w:rPr>
          <w:spacing w:val="-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профессора В.В.</w:t>
      </w:r>
      <w:r w:rsidR="007857DE" w:rsidRPr="00D5732E">
        <w:rPr>
          <w:spacing w:val="-2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Алехина</w:t>
      </w:r>
    </w:p>
    <w:p w14:paraId="34B124FD" w14:textId="77777777" w:rsidR="007857DE" w:rsidRPr="007857DE" w:rsidRDefault="007857DE" w:rsidP="00403DF8">
      <w:pPr>
        <w:shd w:val="clear" w:color="auto" w:fill="FFFFFF"/>
        <w:spacing w:line="276" w:lineRule="auto"/>
        <w:ind w:firstLine="709"/>
        <w:jc w:val="both"/>
        <w:rPr>
          <w:sz w:val="28"/>
          <w:u w:val="single"/>
        </w:rPr>
      </w:pPr>
    </w:p>
    <w:sectPr w:rsidR="007857DE" w:rsidRPr="007857DE" w:rsidSect="00BC0C58">
      <w:footerReference w:type="default" r:id="rId16"/>
      <w:pgSz w:w="11910" w:h="16840"/>
      <w:pgMar w:top="1134" w:right="850" w:bottom="1134" w:left="170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2485" w14:textId="77777777" w:rsidR="00F530E9" w:rsidRDefault="00F530E9">
      <w:r>
        <w:separator/>
      </w:r>
    </w:p>
  </w:endnote>
  <w:endnote w:type="continuationSeparator" w:id="0">
    <w:p w14:paraId="5A656F79" w14:textId="77777777" w:rsidR="00F530E9" w:rsidRDefault="00F5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435B" w14:textId="77777777" w:rsidR="00A46BF4" w:rsidRDefault="00F530E9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w:pict w14:anchorId="1442E6CA"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49" type="#_x0000_t202" style="position:absolute;margin-left:285.65pt;margin-top:778.05pt;width:24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NatwIAAKg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" filled="f" stroked="f">
          <v:textbox inset="0,0,0,0">
            <w:txbxContent>
              <w:p w14:paraId="0DBB5570" w14:textId="77777777" w:rsidR="00A46BF4" w:rsidRDefault="006A4C8E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46BF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781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9AE8" w14:textId="77777777" w:rsidR="00F530E9" w:rsidRDefault="00F530E9">
      <w:r>
        <w:separator/>
      </w:r>
    </w:p>
  </w:footnote>
  <w:footnote w:type="continuationSeparator" w:id="0">
    <w:p w14:paraId="545419C2" w14:textId="77777777" w:rsidR="00F530E9" w:rsidRDefault="00F530E9">
      <w:r>
        <w:continuationSeparator/>
      </w:r>
    </w:p>
  </w:footnote>
  <w:footnote w:id="1">
    <w:p w14:paraId="659C9578" w14:textId="77777777"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ый</w:t>
      </w:r>
      <w:r w:rsidRPr="008C146D">
        <w:t xml:space="preserve"> государственн</w:t>
      </w:r>
      <w:r>
        <w:t>ый</w:t>
      </w:r>
      <w:r w:rsidRPr="008C146D">
        <w:t xml:space="preserve"> образовательн</w:t>
      </w:r>
      <w:r>
        <w:t>ый стандарт</w:t>
      </w:r>
      <w:r w:rsidRPr="008C146D">
        <w:t xml:space="preserve"> начального общего образования</w:t>
      </w:r>
      <w:r>
        <w:t>, утвержденный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31.05.2021</w:t>
      </w:r>
      <w:r>
        <w:t xml:space="preserve"> №</w:t>
      </w:r>
      <w:r w:rsidRPr="008C146D">
        <w:t xml:space="preserve"> 286</w:t>
      </w:r>
      <w:r>
        <w:t>.</w:t>
      </w:r>
    </w:p>
  </w:footnote>
  <w:footnote w:id="2">
    <w:p w14:paraId="431EFE60" w14:textId="77777777" w:rsidR="00A46BF4" w:rsidRDefault="00A46BF4" w:rsidP="002E4A7F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ая</w:t>
      </w:r>
      <w:r w:rsidRPr="008C146D">
        <w:t xml:space="preserve"> образовательн</w:t>
      </w:r>
      <w:r>
        <w:t>ая</w:t>
      </w:r>
      <w:r w:rsidRPr="008C146D">
        <w:t xml:space="preserve"> программ</w:t>
      </w:r>
      <w:r>
        <w:t>а</w:t>
      </w:r>
      <w:r w:rsidRPr="008C146D">
        <w:t xml:space="preserve"> начального общего образования</w:t>
      </w:r>
      <w:r>
        <w:t>, утвержденная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18.05.2023</w:t>
      </w:r>
      <w:r>
        <w:t xml:space="preserve"> </w:t>
      </w:r>
      <w:r w:rsidRPr="008C146D">
        <w:t>№ 372</w:t>
      </w:r>
      <w:r>
        <w:t>.</w:t>
      </w:r>
    </w:p>
  </w:footnote>
  <w:footnote w:id="3">
    <w:p w14:paraId="1711844A" w14:textId="77777777" w:rsidR="00A46BF4" w:rsidRDefault="00A46BF4" w:rsidP="005F1C6A">
      <w:pPr>
        <w:pStyle w:val="a9"/>
        <w:jc w:val="both"/>
      </w:pPr>
      <w:r>
        <w:rPr>
          <w:rStyle w:val="ab"/>
        </w:rPr>
        <w:footnoteRef/>
      </w:r>
      <w:r>
        <w:t xml:space="preserve"> Письмо</w:t>
      </w:r>
      <w:r w:rsidRPr="00155265">
        <w:t xml:space="preserve">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  <w:r>
        <w:t>.</w:t>
      </w:r>
    </w:p>
  </w:footnote>
  <w:footnote w:id="4">
    <w:p w14:paraId="160CD570" w14:textId="77777777"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Стратегия</w:t>
      </w:r>
      <w:r w:rsidRPr="008C146D">
        <w:t xml:space="preserve"> развития образования в Курской области на период до 2030 года, утвержденн</w:t>
      </w:r>
      <w:r>
        <w:t>ая</w:t>
      </w:r>
      <w:r w:rsidRPr="008C146D">
        <w:t xml:space="preserve"> постановлением Администрации Курской области от 11</w:t>
      </w:r>
      <w:r>
        <w:t>.11.2022 № 1284-па.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495"/>
    <w:multiLevelType w:val="hybridMultilevel"/>
    <w:tmpl w:val="E4345C06"/>
    <w:lvl w:ilvl="0" w:tplc="E64ED5D6">
      <w:numFmt w:val="bullet"/>
      <w:lvlText w:val="–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C86D0C">
      <w:numFmt w:val="bullet"/>
      <w:lvlText w:val="•"/>
      <w:lvlJc w:val="left"/>
      <w:pPr>
        <w:ind w:left="427" w:hanging="356"/>
      </w:pPr>
      <w:rPr>
        <w:rFonts w:hint="default"/>
        <w:lang w:val="ru-RU" w:eastAsia="en-US" w:bidi="ar-SA"/>
      </w:rPr>
    </w:lvl>
    <w:lvl w:ilvl="2" w:tplc="BD141E7C">
      <w:numFmt w:val="bullet"/>
      <w:lvlText w:val="•"/>
      <w:lvlJc w:val="left"/>
      <w:pPr>
        <w:ind w:left="755" w:hanging="356"/>
      </w:pPr>
      <w:rPr>
        <w:rFonts w:hint="default"/>
        <w:lang w:val="ru-RU" w:eastAsia="en-US" w:bidi="ar-SA"/>
      </w:rPr>
    </w:lvl>
    <w:lvl w:ilvl="3" w:tplc="E7D0ADAC">
      <w:numFmt w:val="bullet"/>
      <w:lvlText w:val="•"/>
      <w:lvlJc w:val="left"/>
      <w:pPr>
        <w:ind w:left="1083" w:hanging="356"/>
      </w:pPr>
      <w:rPr>
        <w:rFonts w:hint="default"/>
        <w:lang w:val="ru-RU" w:eastAsia="en-US" w:bidi="ar-SA"/>
      </w:rPr>
    </w:lvl>
    <w:lvl w:ilvl="4" w:tplc="19F88992">
      <w:numFmt w:val="bullet"/>
      <w:lvlText w:val="•"/>
      <w:lvlJc w:val="left"/>
      <w:pPr>
        <w:ind w:left="1411" w:hanging="356"/>
      </w:pPr>
      <w:rPr>
        <w:rFonts w:hint="default"/>
        <w:lang w:val="ru-RU" w:eastAsia="en-US" w:bidi="ar-SA"/>
      </w:rPr>
    </w:lvl>
    <w:lvl w:ilvl="5" w:tplc="508C9ED0">
      <w:numFmt w:val="bullet"/>
      <w:lvlText w:val="•"/>
      <w:lvlJc w:val="left"/>
      <w:pPr>
        <w:ind w:left="1739" w:hanging="356"/>
      </w:pPr>
      <w:rPr>
        <w:rFonts w:hint="default"/>
        <w:lang w:val="ru-RU" w:eastAsia="en-US" w:bidi="ar-SA"/>
      </w:rPr>
    </w:lvl>
    <w:lvl w:ilvl="6" w:tplc="0E58CA04">
      <w:numFmt w:val="bullet"/>
      <w:lvlText w:val="•"/>
      <w:lvlJc w:val="left"/>
      <w:pPr>
        <w:ind w:left="2067" w:hanging="356"/>
      </w:pPr>
      <w:rPr>
        <w:rFonts w:hint="default"/>
        <w:lang w:val="ru-RU" w:eastAsia="en-US" w:bidi="ar-SA"/>
      </w:rPr>
    </w:lvl>
    <w:lvl w:ilvl="7" w:tplc="93BADE68">
      <w:numFmt w:val="bullet"/>
      <w:lvlText w:val="•"/>
      <w:lvlJc w:val="left"/>
      <w:pPr>
        <w:ind w:left="2395" w:hanging="356"/>
      </w:pPr>
      <w:rPr>
        <w:rFonts w:hint="default"/>
        <w:lang w:val="ru-RU" w:eastAsia="en-US" w:bidi="ar-SA"/>
      </w:rPr>
    </w:lvl>
    <w:lvl w:ilvl="8" w:tplc="FC8296EC">
      <w:numFmt w:val="bullet"/>
      <w:lvlText w:val="•"/>
      <w:lvlJc w:val="left"/>
      <w:pPr>
        <w:ind w:left="272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3377882"/>
    <w:multiLevelType w:val="hybridMultilevel"/>
    <w:tmpl w:val="E3EA16F2"/>
    <w:lvl w:ilvl="0" w:tplc="B060ECE4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78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1A90854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D68CCFA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068C651C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62084594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B8D0ACFC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20C0976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44E458BE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4AE4"/>
    <w:multiLevelType w:val="hybridMultilevel"/>
    <w:tmpl w:val="B1361856"/>
    <w:lvl w:ilvl="0" w:tplc="08B0B4D2">
      <w:start w:val="1"/>
      <w:numFmt w:val="decimal"/>
      <w:lvlText w:val="%1."/>
      <w:lvlJc w:val="left"/>
      <w:pPr>
        <w:ind w:left="1003" w:hanging="29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E2B1DC">
      <w:numFmt w:val="bullet"/>
      <w:lvlText w:val="•"/>
      <w:lvlJc w:val="left"/>
      <w:pPr>
        <w:ind w:left="1969" w:hanging="293"/>
      </w:pPr>
      <w:rPr>
        <w:rFonts w:hint="default"/>
        <w:lang w:val="ru-RU" w:eastAsia="en-US" w:bidi="ar-SA"/>
      </w:rPr>
    </w:lvl>
    <w:lvl w:ilvl="2" w:tplc="B1A82860">
      <w:numFmt w:val="bullet"/>
      <w:lvlText w:val="•"/>
      <w:lvlJc w:val="left"/>
      <w:pPr>
        <w:ind w:left="2934" w:hanging="293"/>
      </w:pPr>
      <w:rPr>
        <w:rFonts w:hint="default"/>
        <w:lang w:val="ru-RU" w:eastAsia="en-US" w:bidi="ar-SA"/>
      </w:rPr>
    </w:lvl>
    <w:lvl w:ilvl="3" w:tplc="35E6FFC8"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4" w:tplc="1F661746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5" w:tplc="356CBAF8">
      <w:numFmt w:val="bullet"/>
      <w:lvlText w:val="•"/>
      <w:lvlJc w:val="left"/>
      <w:pPr>
        <w:ind w:left="5828" w:hanging="293"/>
      </w:pPr>
      <w:rPr>
        <w:rFonts w:hint="default"/>
        <w:lang w:val="ru-RU" w:eastAsia="en-US" w:bidi="ar-SA"/>
      </w:rPr>
    </w:lvl>
    <w:lvl w:ilvl="6" w:tplc="405EB2A8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7" w:tplc="5ED0B082">
      <w:numFmt w:val="bullet"/>
      <w:lvlText w:val="•"/>
      <w:lvlJc w:val="left"/>
      <w:pPr>
        <w:ind w:left="7757" w:hanging="293"/>
      </w:pPr>
      <w:rPr>
        <w:rFonts w:hint="default"/>
        <w:lang w:val="ru-RU" w:eastAsia="en-US" w:bidi="ar-SA"/>
      </w:rPr>
    </w:lvl>
    <w:lvl w:ilvl="8" w:tplc="DDC68AE4">
      <w:numFmt w:val="bullet"/>
      <w:lvlText w:val="•"/>
      <w:lvlJc w:val="left"/>
      <w:pPr>
        <w:ind w:left="872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7471A"/>
    <w:multiLevelType w:val="hybridMultilevel"/>
    <w:tmpl w:val="0818EB80"/>
    <w:lvl w:ilvl="0" w:tplc="19761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35DF"/>
    <w:multiLevelType w:val="hybridMultilevel"/>
    <w:tmpl w:val="EBBADD3E"/>
    <w:lvl w:ilvl="0" w:tplc="286AB65A">
      <w:numFmt w:val="bullet"/>
      <w:lvlText w:val=""/>
      <w:lvlJc w:val="left"/>
      <w:pPr>
        <w:ind w:left="47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CCABA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2" w:tplc="D86AE7D0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3" w:tplc="AE8E2E88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6A887276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95185796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8E4EB18C">
      <w:numFmt w:val="bullet"/>
      <w:lvlText w:val="•"/>
      <w:lvlJc w:val="left"/>
      <w:pPr>
        <w:ind w:left="6267" w:hanging="288"/>
      </w:pPr>
      <w:rPr>
        <w:rFonts w:hint="default"/>
        <w:lang w:val="ru-RU" w:eastAsia="en-US" w:bidi="ar-SA"/>
      </w:rPr>
    </w:lvl>
    <w:lvl w:ilvl="7" w:tplc="CC22E072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0D48DC42">
      <w:numFmt w:val="bullet"/>
      <w:lvlText w:val="•"/>
      <w:lvlJc w:val="left"/>
      <w:pPr>
        <w:ind w:left="819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3E2706E"/>
    <w:multiLevelType w:val="hybridMultilevel"/>
    <w:tmpl w:val="F8486E90"/>
    <w:lvl w:ilvl="0" w:tplc="F2FE88FC">
      <w:numFmt w:val="bullet"/>
      <w:lvlText w:val=""/>
      <w:lvlJc w:val="left"/>
      <w:pPr>
        <w:ind w:left="4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2AD02C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2" w:tplc="CA4093E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B09ABAD6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4" w:tplc="297276A8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96F27092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F2BCB998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73B8F224">
      <w:numFmt w:val="bullet"/>
      <w:lvlText w:val="•"/>
      <w:lvlJc w:val="left"/>
      <w:pPr>
        <w:ind w:left="7232" w:hanging="286"/>
      </w:pPr>
      <w:rPr>
        <w:rFonts w:hint="default"/>
        <w:lang w:val="ru-RU" w:eastAsia="en-US" w:bidi="ar-SA"/>
      </w:rPr>
    </w:lvl>
    <w:lvl w:ilvl="8" w:tplc="FFB0CE62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A5F754C"/>
    <w:multiLevelType w:val="hybridMultilevel"/>
    <w:tmpl w:val="7C844B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20748"/>
    <w:multiLevelType w:val="multilevel"/>
    <w:tmpl w:val="1A186886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3E7FDB"/>
    <w:multiLevelType w:val="hybridMultilevel"/>
    <w:tmpl w:val="80DCEF10"/>
    <w:lvl w:ilvl="0" w:tplc="BE543F32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BA6E1A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67300F2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226C14A0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AEF0A496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9DE6EF0A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DE6C527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95BE2DA8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F57C3250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D0B375A"/>
    <w:multiLevelType w:val="hybridMultilevel"/>
    <w:tmpl w:val="62468D1A"/>
    <w:lvl w:ilvl="0" w:tplc="7FD4682A">
      <w:numFmt w:val="bullet"/>
      <w:lvlText w:val="–"/>
      <w:lvlJc w:val="left"/>
      <w:pPr>
        <w:ind w:left="47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44B62">
      <w:numFmt w:val="bullet"/>
      <w:lvlText w:val="•"/>
      <w:lvlJc w:val="left"/>
      <w:pPr>
        <w:ind w:left="1444" w:hanging="228"/>
      </w:pPr>
      <w:rPr>
        <w:rFonts w:hint="default"/>
        <w:lang w:val="ru-RU" w:eastAsia="en-US" w:bidi="ar-SA"/>
      </w:rPr>
    </w:lvl>
    <w:lvl w:ilvl="2" w:tplc="4ED6E630">
      <w:numFmt w:val="bullet"/>
      <w:lvlText w:val="•"/>
      <w:lvlJc w:val="left"/>
      <w:pPr>
        <w:ind w:left="2409" w:hanging="228"/>
      </w:pPr>
      <w:rPr>
        <w:rFonts w:hint="default"/>
        <w:lang w:val="ru-RU" w:eastAsia="en-US" w:bidi="ar-SA"/>
      </w:rPr>
    </w:lvl>
    <w:lvl w:ilvl="3" w:tplc="6DCCBC92">
      <w:numFmt w:val="bullet"/>
      <w:lvlText w:val="•"/>
      <w:lvlJc w:val="left"/>
      <w:pPr>
        <w:ind w:left="3373" w:hanging="228"/>
      </w:pPr>
      <w:rPr>
        <w:rFonts w:hint="default"/>
        <w:lang w:val="ru-RU" w:eastAsia="en-US" w:bidi="ar-SA"/>
      </w:rPr>
    </w:lvl>
    <w:lvl w:ilvl="4" w:tplc="AB0C57A0">
      <w:numFmt w:val="bullet"/>
      <w:lvlText w:val="•"/>
      <w:lvlJc w:val="left"/>
      <w:pPr>
        <w:ind w:left="4338" w:hanging="228"/>
      </w:pPr>
      <w:rPr>
        <w:rFonts w:hint="default"/>
        <w:lang w:val="ru-RU" w:eastAsia="en-US" w:bidi="ar-SA"/>
      </w:rPr>
    </w:lvl>
    <w:lvl w:ilvl="5" w:tplc="EE642E64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2374809E">
      <w:numFmt w:val="bullet"/>
      <w:lvlText w:val="•"/>
      <w:lvlJc w:val="left"/>
      <w:pPr>
        <w:ind w:left="6267" w:hanging="228"/>
      </w:pPr>
      <w:rPr>
        <w:rFonts w:hint="default"/>
        <w:lang w:val="ru-RU" w:eastAsia="en-US" w:bidi="ar-SA"/>
      </w:rPr>
    </w:lvl>
    <w:lvl w:ilvl="7" w:tplc="B874E618">
      <w:numFmt w:val="bullet"/>
      <w:lvlText w:val="•"/>
      <w:lvlJc w:val="left"/>
      <w:pPr>
        <w:ind w:left="7232" w:hanging="228"/>
      </w:pPr>
      <w:rPr>
        <w:rFonts w:hint="default"/>
        <w:lang w:val="ru-RU" w:eastAsia="en-US" w:bidi="ar-SA"/>
      </w:rPr>
    </w:lvl>
    <w:lvl w:ilvl="8" w:tplc="E2300F54">
      <w:numFmt w:val="bullet"/>
      <w:lvlText w:val="•"/>
      <w:lvlJc w:val="left"/>
      <w:pPr>
        <w:ind w:left="819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15A3F"/>
    <w:multiLevelType w:val="hybridMultilevel"/>
    <w:tmpl w:val="D1ECDE6A"/>
    <w:lvl w:ilvl="0" w:tplc="6A6C28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05CA3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733"/>
    <w:multiLevelType w:val="hybridMultilevel"/>
    <w:tmpl w:val="30488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5E0E"/>
    <w:multiLevelType w:val="hybridMultilevel"/>
    <w:tmpl w:val="031EF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6074F"/>
    <w:multiLevelType w:val="hybridMultilevel"/>
    <w:tmpl w:val="3B92B0CA"/>
    <w:lvl w:ilvl="0" w:tplc="C48CC6D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80C668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2" w:tplc="1E2829D6">
      <w:numFmt w:val="bullet"/>
      <w:lvlText w:val="•"/>
      <w:lvlJc w:val="left"/>
      <w:pPr>
        <w:ind w:left="1155" w:hanging="152"/>
      </w:pPr>
      <w:rPr>
        <w:rFonts w:hint="default"/>
        <w:lang w:val="ru-RU" w:eastAsia="en-US" w:bidi="ar-SA"/>
      </w:rPr>
    </w:lvl>
    <w:lvl w:ilvl="3" w:tplc="5C7A2DE2">
      <w:numFmt w:val="bullet"/>
      <w:lvlText w:val="•"/>
      <w:lvlJc w:val="left"/>
      <w:pPr>
        <w:ind w:left="1683" w:hanging="152"/>
      </w:pPr>
      <w:rPr>
        <w:rFonts w:hint="default"/>
        <w:lang w:val="ru-RU" w:eastAsia="en-US" w:bidi="ar-SA"/>
      </w:rPr>
    </w:lvl>
    <w:lvl w:ilvl="4" w:tplc="B638FB9E">
      <w:numFmt w:val="bullet"/>
      <w:lvlText w:val="•"/>
      <w:lvlJc w:val="left"/>
      <w:pPr>
        <w:ind w:left="2211" w:hanging="152"/>
      </w:pPr>
      <w:rPr>
        <w:rFonts w:hint="default"/>
        <w:lang w:val="ru-RU" w:eastAsia="en-US" w:bidi="ar-SA"/>
      </w:rPr>
    </w:lvl>
    <w:lvl w:ilvl="5" w:tplc="A80E91EE">
      <w:numFmt w:val="bullet"/>
      <w:lvlText w:val="•"/>
      <w:lvlJc w:val="left"/>
      <w:pPr>
        <w:ind w:left="2739" w:hanging="152"/>
      </w:pPr>
      <w:rPr>
        <w:rFonts w:hint="default"/>
        <w:lang w:val="ru-RU" w:eastAsia="en-US" w:bidi="ar-SA"/>
      </w:rPr>
    </w:lvl>
    <w:lvl w:ilvl="6" w:tplc="F24E5D6C">
      <w:numFmt w:val="bullet"/>
      <w:lvlText w:val="•"/>
      <w:lvlJc w:val="left"/>
      <w:pPr>
        <w:ind w:left="3267" w:hanging="152"/>
      </w:pPr>
      <w:rPr>
        <w:rFonts w:hint="default"/>
        <w:lang w:val="ru-RU" w:eastAsia="en-US" w:bidi="ar-SA"/>
      </w:rPr>
    </w:lvl>
    <w:lvl w:ilvl="7" w:tplc="5CE093BA">
      <w:numFmt w:val="bullet"/>
      <w:lvlText w:val="•"/>
      <w:lvlJc w:val="left"/>
      <w:pPr>
        <w:ind w:left="3795" w:hanging="152"/>
      </w:pPr>
      <w:rPr>
        <w:rFonts w:hint="default"/>
        <w:lang w:val="ru-RU" w:eastAsia="en-US" w:bidi="ar-SA"/>
      </w:rPr>
    </w:lvl>
    <w:lvl w:ilvl="8" w:tplc="D83ACBCA">
      <w:numFmt w:val="bullet"/>
      <w:lvlText w:val="•"/>
      <w:lvlJc w:val="left"/>
      <w:pPr>
        <w:ind w:left="4323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3DD2CFB"/>
    <w:multiLevelType w:val="hybridMultilevel"/>
    <w:tmpl w:val="B9604FF0"/>
    <w:lvl w:ilvl="0" w:tplc="2F72739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A739A">
      <w:numFmt w:val="bullet"/>
      <w:lvlText w:val="•"/>
      <w:lvlJc w:val="left"/>
      <w:pPr>
        <w:ind w:left="427" w:hanging="190"/>
      </w:pPr>
      <w:rPr>
        <w:rFonts w:hint="default"/>
        <w:lang w:val="ru-RU" w:eastAsia="en-US" w:bidi="ar-SA"/>
      </w:rPr>
    </w:lvl>
    <w:lvl w:ilvl="2" w:tplc="5AFAB670">
      <w:numFmt w:val="bullet"/>
      <w:lvlText w:val="•"/>
      <w:lvlJc w:val="left"/>
      <w:pPr>
        <w:ind w:left="755" w:hanging="190"/>
      </w:pPr>
      <w:rPr>
        <w:rFonts w:hint="default"/>
        <w:lang w:val="ru-RU" w:eastAsia="en-US" w:bidi="ar-SA"/>
      </w:rPr>
    </w:lvl>
    <w:lvl w:ilvl="3" w:tplc="93BAC686">
      <w:numFmt w:val="bullet"/>
      <w:lvlText w:val="•"/>
      <w:lvlJc w:val="left"/>
      <w:pPr>
        <w:ind w:left="1083" w:hanging="190"/>
      </w:pPr>
      <w:rPr>
        <w:rFonts w:hint="default"/>
        <w:lang w:val="ru-RU" w:eastAsia="en-US" w:bidi="ar-SA"/>
      </w:rPr>
    </w:lvl>
    <w:lvl w:ilvl="4" w:tplc="90E8A444">
      <w:numFmt w:val="bullet"/>
      <w:lvlText w:val="•"/>
      <w:lvlJc w:val="left"/>
      <w:pPr>
        <w:ind w:left="1411" w:hanging="190"/>
      </w:pPr>
      <w:rPr>
        <w:rFonts w:hint="default"/>
        <w:lang w:val="ru-RU" w:eastAsia="en-US" w:bidi="ar-SA"/>
      </w:rPr>
    </w:lvl>
    <w:lvl w:ilvl="5" w:tplc="3D10F866">
      <w:numFmt w:val="bullet"/>
      <w:lvlText w:val="•"/>
      <w:lvlJc w:val="left"/>
      <w:pPr>
        <w:ind w:left="1739" w:hanging="190"/>
      </w:pPr>
      <w:rPr>
        <w:rFonts w:hint="default"/>
        <w:lang w:val="ru-RU" w:eastAsia="en-US" w:bidi="ar-SA"/>
      </w:rPr>
    </w:lvl>
    <w:lvl w:ilvl="6" w:tplc="0D2CAF46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7" w:tplc="85BAC086">
      <w:numFmt w:val="bullet"/>
      <w:lvlText w:val="•"/>
      <w:lvlJc w:val="left"/>
      <w:pPr>
        <w:ind w:left="2395" w:hanging="190"/>
      </w:pPr>
      <w:rPr>
        <w:rFonts w:hint="default"/>
        <w:lang w:val="ru-RU" w:eastAsia="en-US" w:bidi="ar-SA"/>
      </w:rPr>
    </w:lvl>
    <w:lvl w:ilvl="8" w:tplc="62445E9A">
      <w:numFmt w:val="bullet"/>
      <w:lvlText w:val="•"/>
      <w:lvlJc w:val="left"/>
      <w:pPr>
        <w:ind w:left="2723" w:hanging="190"/>
      </w:pPr>
      <w:rPr>
        <w:rFonts w:hint="default"/>
        <w:lang w:val="ru-RU" w:eastAsia="en-US" w:bidi="ar-SA"/>
      </w:rPr>
    </w:lvl>
  </w:abstractNum>
  <w:abstractNum w:abstractNumId="19" w15:restartNumberingAfterBreak="0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576A3"/>
    <w:multiLevelType w:val="hybridMultilevel"/>
    <w:tmpl w:val="DB2012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1144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1686A"/>
    <w:multiLevelType w:val="hybridMultilevel"/>
    <w:tmpl w:val="CB30A2F2"/>
    <w:lvl w:ilvl="0" w:tplc="B7DE4B74">
      <w:numFmt w:val="bullet"/>
      <w:lvlText w:val="–"/>
      <w:lvlJc w:val="left"/>
      <w:pPr>
        <w:ind w:left="47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2D5F0">
      <w:numFmt w:val="bullet"/>
      <w:lvlText w:val="•"/>
      <w:lvlJc w:val="left"/>
      <w:pPr>
        <w:ind w:left="1444" w:hanging="296"/>
      </w:pPr>
      <w:rPr>
        <w:rFonts w:hint="default"/>
        <w:lang w:val="ru-RU" w:eastAsia="en-US" w:bidi="ar-SA"/>
      </w:rPr>
    </w:lvl>
    <w:lvl w:ilvl="2" w:tplc="EDBE5BF2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3" w:tplc="BEE4CE04">
      <w:numFmt w:val="bullet"/>
      <w:lvlText w:val="•"/>
      <w:lvlJc w:val="left"/>
      <w:pPr>
        <w:ind w:left="3373" w:hanging="296"/>
      </w:pPr>
      <w:rPr>
        <w:rFonts w:hint="default"/>
        <w:lang w:val="ru-RU" w:eastAsia="en-US" w:bidi="ar-SA"/>
      </w:rPr>
    </w:lvl>
    <w:lvl w:ilvl="4" w:tplc="E53CC866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5" w:tplc="9D0A1006">
      <w:numFmt w:val="bullet"/>
      <w:lvlText w:val="•"/>
      <w:lvlJc w:val="left"/>
      <w:pPr>
        <w:ind w:left="5303" w:hanging="296"/>
      </w:pPr>
      <w:rPr>
        <w:rFonts w:hint="default"/>
        <w:lang w:val="ru-RU" w:eastAsia="en-US" w:bidi="ar-SA"/>
      </w:rPr>
    </w:lvl>
    <w:lvl w:ilvl="6" w:tplc="251E4AAC">
      <w:numFmt w:val="bullet"/>
      <w:lvlText w:val="•"/>
      <w:lvlJc w:val="left"/>
      <w:pPr>
        <w:ind w:left="6267" w:hanging="296"/>
      </w:pPr>
      <w:rPr>
        <w:rFonts w:hint="default"/>
        <w:lang w:val="ru-RU" w:eastAsia="en-US" w:bidi="ar-SA"/>
      </w:rPr>
    </w:lvl>
    <w:lvl w:ilvl="7" w:tplc="FEF254AC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DC5899D4">
      <w:numFmt w:val="bullet"/>
      <w:lvlText w:val="•"/>
      <w:lvlJc w:val="left"/>
      <w:pPr>
        <w:ind w:left="8197" w:hanging="296"/>
      </w:pPr>
      <w:rPr>
        <w:rFonts w:hint="default"/>
        <w:lang w:val="ru-RU" w:eastAsia="en-US" w:bidi="ar-SA"/>
      </w:rPr>
    </w:lvl>
  </w:abstractNum>
  <w:abstractNum w:abstractNumId="24" w15:restartNumberingAfterBreak="0">
    <w:nsid w:val="53B939F3"/>
    <w:multiLevelType w:val="hybridMultilevel"/>
    <w:tmpl w:val="19346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4F5A"/>
    <w:multiLevelType w:val="hybridMultilevel"/>
    <w:tmpl w:val="D45C8166"/>
    <w:lvl w:ilvl="0" w:tplc="CB260724">
      <w:numFmt w:val="bullet"/>
      <w:lvlText w:val="–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1DC">
      <w:numFmt w:val="bullet"/>
      <w:lvlText w:val="–"/>
      <w:lvlJc w:val="left"/>
      <w:pPr>
        <w:ind w:left="4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5EB83E">
      <w:numFmt w:val="bullet"/>
      <w:lvlText w:val="–"/>
      <w:lvlJc w:val="left"/>
      <w:pPr>
        <w:ind w:left="13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BEE20A4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4" w:tplc="A616265E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5" w:tplc="25DCAD3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6" w:tplc="AD286790">
      <w:numFmt w:val="bullet"/>
      <w:lvlText w:val="•"/>
      <w:lvlJc w:val="left"/>
      <w:pPr>
        <w:ind w:left="5259" w:hanging="212"/>
      </w:pPr>
      <w:rPr>
        <w:rFonts w:hint="default"/>
        <w:lang w:val="ru-RU" w:eastAsia="en-US" w:bidi="ar-SA"/>
      </w:rPr>
    </w:lvl>
    <w:lvl w:ilvl="7" w:tplc="6532BA18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8" w:tplc="DECCC81A">
      <w:numFmt w:val="bullet"/>
      <w:lvlText w:val="•"/>
      <w:lvlJc w:val="left"/>
      <w:pPr>
        <w:ind w:left="7189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C74F77"/>
    <w:multiLevelType w:val="hybridMultilevel"/>
    <w:tmpl w:val="7CD2DFDE"/>
    <w:lvl w:ilvl="0" w:tplc="DC4839E0">
      <w:numFmt w:val="bullet"/>
      <w:lvlText w:val=""/>
      <w:lvlJc w:val="left"/>
      <w:pPr>
        <w:ind w:left="47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7C4EA2">
      <w:numFmt w:val="bullet"/>
      <w:lvlText w:val="•"/>
      <w:lvlJc w:val="left"/>
      <w:pPr>
        <w:ind w:left="1444" w:hanging="281"/>
      </w:pPr>
      <w:rPr>
        <w:rFonts w:hint="default"/>
        <w:lang w:val="ru-RU" w:eastAsia="en-US" w:bidi="ar-SA"/>
      </w:rPr>
    </w:lvl>
    <w:lvl w:ilvl="2" w:tplc="FD66D776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883E2F04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2EC232CE"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 w:tplc="74FEACF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42169D96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30C445C0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 w:tplc="42FAD98A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7826EA3"/>
    <w:multiLevelType w:val="hybridMultilevel"/>
    <w:tmpl w:val="59C0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0A65"/>
    <w:multiLevelType w:val="hybridMultilevel"/>
    <w:tmpl w:val="E6107FC8"/>
    <w:lvl w:ilvl="0" w:tplc="C23E4AA2">
      <w:numFmt w:val="bullet"/>
      <w:lvlText w:val="–"/>
      <w:lvlJc w:val="left"/>
      <w:pPr>
        <w:ind w:left="47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0D414">
      <w:numFmt w:val="bullet"/>
      <w:lvlText w:val="•"/>
      <w:lvlJc w:val="left"/>
      <w:pPr>
        <w:ind w:left="1444" w:hanging="231"/>
      </w:pPr>
      <w:rPr>
        <w:rFonts w:hint="default"/>
        <w:lang w:val="ru-RU" w:eastAsia="en-US" w:bidi="ar-SA"/>
      </w:rPr>
    </w:lvl>
    <w:lvl w:ilvl="2" w:tplc="A762F424">
      <w:numFmt w:val="bullet"/>
      <w:lvlText w:val="•"/>
      <w:lvlJc w:val="left"/>
      <w:pPr>
        <w:ind w:left="2409" w:hanging="231"/>
      </w:pPr>
      <w:rPr>
        <w:rFonts w:hint="default"/>
        <w:lang w:val="ru-RU" w:eastAsia="en-US" w:bidi="ar-SA"/>
      </w:rPr>
    </w:lvl>
    <w:lvl w:ilvl="3" w:tplc="D1B0F416">
      <w:numFmt w:val="bullet"/>
      <w:lvlText w:val="•"/>
      <w:lvlJc w:val="left"/>
      <w:pPr>
        <w:ind w:left="3373" w:hanging="231"/>
      </w:pPr>
      <w:rPr>
        <w:rFonts w:hint="default"/>
        <w:lang w:val="ru-RU" w:eastAsia="en-US" w:bidi="ar-SA"/>
      </w:rPr>
    </w:lvl>
    <w:lvl w:ilvl="4" w:tplc="84726CA2">
      <w:numFmt w:val="bullet"/>
      <w:lvlText w:val="•"/>
      <w:lvlJc w:val="left"/>
      <w:pPr>
        <w:ind w:left="4338" w:hanging="231"/>
      </w:pPr>
      <w:rPr>
        <w:rFonts w:hint="default"/>
        <w:lang w:val="ru-RU" w:eastAsia="en-US" w:bidi="ar-SA"/>
      </w:rPr>
    </w:lvl>
    <w:lvl w:ilvl="5" w:tplc="E9146CAE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6" w:tplc="C3DA2C98">
      <w:numFmt w:val="bullet"/>
      <w:lvlText w:val="•"/>
      <w:lvlJc w:val="left"/>
      <w:pPr>
        <w:ind w:left="6267" w:hanging="231"/>
      </w:pPr>
      <w:rPr>
        <w:rFonts w:hint="default"/>
        <w:lang w:val="ru-RU" w:eastAsia="en-US" w:bidi="ar-SA"/>
      </w:rPr>
    </w:lvl>
    <w:lvl w:ilvl="7" w:tplc="2B825F1A">
      <w:numFmt w:val="bullet"/>
      <w:lvlText w:val="•"/>
      <w:lvlJc w:val="left"/>
      <w:pPr>
        <w:ind w:left="7232" w:hanging="231"/>
      </w:pPr>
      <w:rPr>
        <w:rFonts w:hint="default"/>
        <w:lang w:val="ru-RU" w:eastAsia="en-US" w:bidi="ar-SA"/>
      </w:rPr>
    </w:lvl>
    <w:lvl w:ilvl="8" w:tplc="C3DEC7F8">
      <w:numFmt w:val="bullet"/>
      <w:lvlText w:val="•"/>
      <w:lvlJc w:val="left"/>
      <w:pPr>
        <w:ind w:left="8197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30452E5"/>
    <w:multiLevelType w:val="hybridMultilevel"/>
    <w:tmpl w:val="992217A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248F7"/>
    <w:multiLevelType w:val="hybridMultilevel"/>
    <w:tmpl w:val="D91A61B8"/>
    <w:lvl w:ilvl="0" w:tplc="5F90A9C0">
      <w:numFmt w:val="bullet"/>
      <w:lvlText w:val="–"/>
      <w:lvlJc w:val="left"/>
      <w:pPr>
        <w:ind w:left="4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0078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7E3AD430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AF6E9CFC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179E90CA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3A1C9466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9DCABBC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D88038BC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CCB6DE4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D2F96"/>
    <w:multiLevelType w:val="hybridMultilevel"/>
    <w:tmpl w:val="45986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49D2"/>
    <w:multiLevelType w:val="hybridMultilevel"/>
    <w:tmpl w:val="86C485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DB6"/>
    <w:multiLevelType w:val="hybridMultilevel"/>
    <w:tmpl w:val="17627A9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0"/>
  </w:num>
  <w:num w:numId="4">
    <w:abstractNumId w:val="17"/>
  </w:num>
  <w:num w:numId="5">
    <w:abstractNumId w:val="25"/>
  </w:num>
  <w:num w:numId="6">
    <w:abstractNumId w:val="0"/>
  </w:num>
  <w:num w:numId="7">
    <w:abstractNumId w:val="18"/>
  </w:num>
  <w:num w:numId="8">
    <w:abstractNumId w:val="23"/>
  </w:num>
  <w:num w:numId="9">
    <w:abstractNumId w:val="29"/>
  </w:num>
  <w:num w:numId="10">
    <w:abstractNumId w:val="7"/>
  </w:num>
  <w:num w:numId="11">
    <w:abstractNumId w:val="3"/>
  </w:num>
  <w:num w:numId="12">
    <w:abstractNumId w:val="27"/>
  </w:num>
  <w:num w:numId="13">
    <w:abstractNumId w:val="6"/>
  </w:num>
  <w:num w:numId="14">
    <w:abstractNumId w:val="11"/>
  </w:num>
  <w:num w:numId="15">
    <w:abstractNumId w:val="26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7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2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28"/>
  </w:num>
  <w:num w:numId="30">
    <w:abstractNumId w:val="2"/>
  </w:num>
  <w:num w:numId="31">
    <w:abstractNumId w:val="2"/>
  </w:num>
  <w:num w:numId="32">
    <w:abstractNumId w:val="16"/>
  </w:num>
  <w:num w:numId="33">
    <w:abstractNumId w:val="5"/>
  </w:num>
  <w:num w:numId="34">
    <w:abstractNumId w:val="14"/>
  </w:num>
  <w:num w:numId="35">
    <w:abstractNumId w:val="15"/>
  </w:num>
  <w:num w:numId="36">
    <w:abstractNumId w:val="2"/>
  </w:num>
  <w:num w:numId="37">
    <w:abstractNumId w:val="24"/>
  </w:num>
  <w:num w:numId="38">
    <w:abstractNumId w:val="33"/>
  </w:num>
  <w:num w:numId="39">
    <w:abstractNumId w:val="8"/>
  </w:num>
  <w:num w:numId="40">
    <w:abstractNumId w:val="35"/>
  </w:num>
  <w:num w:numId="41">
    <w:abstractNumId w:val="30"/>
  </w:num>
  <w:num w:numId="42">
    <w:abstractNumId w:val="17"/>
  </w:num>
  <w:num w:numId="43">
    <w:abstractNumId w:val="22"/>
  </w:num>
  <w:num w:numId="44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F62"/>
    <w:rsid w:val="00012F42"/>
    <w:rsid w:val="00021E3B"/>
    <w:rsid w:val="00037499"/>
    <w:rsid w:val="00044754"/>
    <w:rsid w:val="00054622"/>
    <w:rsid w:val="0005472A"/>
    <w:rsid w:val="000578C4"/>
    <w:rsid w:val="0006656B"/>
    <w:rsid w:val="000819C0"/>
    <w:rsid w:val="000C4978"/>
    <w:rsid w:val="000D162F"/>
    <w:rsid w:val="000F3617"/>
    <w:rsid w:val="00106C1F"/>
    <w:rsid w:val="00106CE2"/>
    <w:rsid w:val="001075AB"/>
    <w:rsid w:val="00114CBF"/>
    <w:rsid w:val="00115CDE"/>
    <w:rsid w:val="00117DC5"/>
    <w:rsid w:val="0014267F"/>
    <w:rsid w:val="001466FE"/>
    <w:rsid w:val="00155265"/>
    <w:rsid w:val="00156004"/>
    <w:rsid w:val="001C2E41"/>
    <w:rsid w:val="001C3D1C"/>
    <w:rsid w:val="001D6F7F"/>
    <w:rsid w:val="001E39F6"/>
    <w:rsid w:val="00204D11"/>
    <w:rsid w:val="00227385"/>
    <w:rsid w:val="00230F6A"/>
    <w:rsid w:val="00252686"/>
    <w:rsid w:val="002576E1"/>
    <w:rsid w:val="00271557"/>
    <w:rsid w:val="002922D6"/>
    <w:rsid w:val="00296E6F"/>
    <w:rsid w:val="002D3684"/>
    <w:rsid w:val="002E4A7F"/>
    <w:rsid w:val="002F56EE"/>
    <w:rsid w:val="003159D0"/>
    <w:rsid w:val="00316FF3"/>
    <w:rsid w:val="00331CCA"/>
    <w:rsid w:val="00341125"/>
    <w:rsid w:val="00383F12"/>
    <w:rsid w:val="003877C8"/>
    <w:rsid w:val="003B09B8"/>
    <w:rsid w:val="003B112B"/>
    <w:rsid w:val="003E2C10"/>
    <w:rsid w:val="003F35BD"/>
    <w:rsid w:val="003F71D4"/>
    <w:rsid w:val="003F726D"/>
    <w:rsid w:val="003F72DB"/>
    <w:rsid w:val="00403DF8"/>
    <w:rsid w:val="00404C5B"/>
    <w:rsid w:val="004133B6"/>
    <w:rsid w:val="004165A1"/>
    <w:rsid w:val="00440AB9"/>
    <w:rsid w:val="0047056A"/>
    <w:rsid w:val="00474599"/>
    <w:rsid w:val="00476F52"/>
    <w:rsid w:val="00481D70"/>
    <w:rsid w:val="004C6674"/>
    <w:rsid w:val="004D2A6E"/>
    <w:rsid w:val="00513839"/>
    <w:rsid w:val="00516010"/>
    <w:rsid w:val="00525165"/>
    <w:rsid w:val="005331E3"/>
    <w:rsid w:val="00533B87"/>
    <w:rsid w:val="00591D74"/>
    <w:rsid w:val="00592073"/>
    <w:rsid w:val="005B38E7"/>
    <w:rsid w:val="005B64AD"/>
    <w:rsid w:val="005C4AF2"/>
    <w:rsid w:val="005D7750"/>
    <w:rsid w:val="005E064B"/>
    <w:rsid w:val="005E7F67"/>
    <w:rsid w:val="005F1C6A"/>
    <w:rsid w:val="005F4502"/>
    <w:rsid w:val="00620909"/>
    <w:rsid w:val="0062283A"/>
    <w:rsid w:val="00624C26"/>
    <w:rsid w:val="006513AE"/>
    <w:rsid w:val="006529AA"/>
    <w:rsid w:val="00662AF2"/>
    <w:rsid w:val="00667814"/>
    <w:rsid w:val="00674218"/>
    <w:rsid w:val="00692E0D"/>
    <w:rsid w:val="006A4C8E"/>
    <w:rsid w:val="006B7F76"/>
    <w:rsid w:val="006C3602"/>
    <w:rsid w:val="006D57EA"/>
    <w:rsid w:val="006D67DD"/>
    <w:rsid w:val="006D733C"/>
    <w:rsid w:val="006F3E54"/>
    <w:rsid w:val="00707A30"/>
    <w:rsid w:val="00747A67"/>
    <w:rsid w:val="00753BD7"/>
    <w:rsid w:val="007555A9"/>
    <w:rsid w:val="007731B7"/>
    <w:rsid w:val="007857DE"/>
    <w:rsid w:val="007A3649"/>
    <w:rsid w:val="007D03DA"/>
    <w:rsid w:val="00826243"/>
    <w:rsid w:val="0082697C"/>
    <w:rsid w:val="00831385"/>
    <w:rsid w:val="00833F20"/>
    <w:rsid w:val="008648F0"/>
    <w:rsid w:val="00873C85"/>
    <w:rsid w:val="00873F2C"/>
    <w:rsid w:val="00875BC1"/>
    <w:rsid w:val="008951E7"/>
    <w:rsid w:val="008A4387"/>
    <w:rsid w:val="008A529E"/>
    <w:rsid w:val="008A7585"/>
    <w:rsid w:val="008A78C0"/>
    <w:rsid w:val="008C146D"/>
    <w:rsid w:val="008D3C7A"/>
    <w:rsid w:val="008E28F5"/>
    <w:rsid w:val="008E5586"/>
    <w:rsid w:val="00907B91"/>
    <w:rsid w:val="009132DC"/>
    <w:rsid w:val="00922F31"/>
    <w:rsid w:val="00925AE3"/>
    <w:rsid w:val="00941D41"/>
    <w:rsid w:val="00942687"/>
    <w:rsid w:val="009478B2"/>
    <w:rsid w:val="00950734"/>
    <w:rsid w:val="00996A8E"/>
    <w:rsid w:val="009C1D9A"/>
    <w:rsid w:val="009C261B"/>
    <w:rsid w:val="009E7ED8"/>
    <w:rsid w:val="009F74B1"/>
    <w:rsid w:val="00A026E7"/>
    <w:rsid w:val="00A06A15"/>
    <w:rsid w:val="00A077C5"/>
    <w:rsid w:val="00A26D37"/>
    <w:rsid w:val="00A46BF4"/>
    <w:rsid w:val="00A50E91"/>
    <w:rsid w:val="00A57699"/>
    <w:rsid w:val="00A7084E"/>
    <w:rsid w:val="00A74052"/>
    <w:rsid w:val="00A83FC1"/>
    <w:rsid w:val="00A857AB"/>
    <w:rsid w:val="00A86E07"/>
    <w:rsid w:val="00A931C7"/>
    <w:rsid w:val="00AB1DD0"/>
    <w:rsid w:val="00AC16CC"/>
    <w:rsid w:val="00AE0BF8"/>
    <w:rsid w:val="00AF4AA3"/>
    <w:rsid w:val="00B303FA"/>
    <w:rsid w:val="00B350B5"/>
    <w:rsid w:val="00B41ED2"/>
    <w:rsid w:val="00B57277"/>
    <w:rsid w:val="00B67B03"/>
    <w:rsid w:val="00BC0C58"/>
    <w:rsid w:val="00BC11DE"/>
    <w:rsid w:val="00BC3208"/>
    <w:rsid w:val="00BC5286"/>
    <w:rsid w:val="00BE6F62"/>
    <w:rsid w:val="00BF2710"/>
    <w:rsid w:val="00C32A02"/>
    <w:rsid w:val="00C52042"/>
    <w:rsid w:val="00C57387"/>
    <w:rsid w:val="00C57D47"/>
    <w:rsid w:val="00C70B46"/>
    <w:rsid w:val="00C76BB5"/>
    <w:rsid w:val="00C9621D"/>
    <w:rsid w:val="00CA1F62"/>
    <w:rsid w:val="00CA586F"/>
    <w:rsid w:val="00CC2BC5"/>
    <w:rsid w:val="00CC3E8E"/>
    <w:rsid w:val="00CC6CFC"/>
    <w:rsid w:val="00CD7280"/>
    <w:rsid w:val="00CE484B"/>
    <w:rsid w:val="00CE5F3D"/>
    <w:rsid w:val="00CF2AD5"/>
    <w:rsid w:val="00D12273"/>
    <w:rsid w:val="00D142A9"/>
    <w:rsid w:val="00D30B20"/>
    <w:rsid w:val="00D35A16"/>
    <w:rsid w:val="00D405F8"/>
    <w:rsid w:val="00D55DF7"/>
    <w:rsid w:val="00D5732E"/>
    <w:rsid w:val="00D60A7B"/>
    <w:rsid w:val="00D76BC4"/>
    <w:rsid w:val="00DB5ED2"/>
    <w:rsid w:val="00DB7C9D"/>
    <w:rsid w:val="00DC0750"/>
    <w:rsid w:val="00DD751E"/>
    <w:rsid w:val="00E04649"/>
    <w:rsid w:val="00E11A8C"/>
    <w:rsid w:val="00E135AE"/>
    <w:rsid w:val="00E137C8"/>
    <w:rsid w:val="00E57E03"/>
    <w:rsid w:val="00E70617"/>
    <w:rsid w:val="00E71326"/>
    <w:rsid w:val="00E7482D"/>
    <w:rsid w:val="00ED4253"/>
    <w:rsid w:val="00EE13C8"/>
    <w:rsid w:val="00EF1FF3"/>
    <w:rsid w:val="00F13530"/>
    <w:rsid w:val="00F2634F"/>
    <w:rsid w:val="00F42B12"/>
    <w:rsid w:val="00F50D93"/>
    <w:rsid w:val="00F530E9"/>
    <w:rsid w:val="00F6702A"/>
    <w:rsid w:val="00F7177F"/>
    <w:rsid w:val="00F9108E"/>
    <w:rsid w:val="00FD42AA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7F8ECD"/>
  <w15:docId w15:val="{ADF73A70-FFA6-4981-918A-BBCE4FAA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1">
    <w:name w:val="heading 1"/>
    <w:basedOn w:val="a"/>
    <w:link w:val="10"/>
    <w:uiPriority w:val="1"/>
    <w:qFormat/>
    <w:rsid w:val="001E39F6"/>
    <w:pPr>
      <w:ind w:left="953" w:right="1048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1E39F6"/>
    <w:pPr>
      <w:spacing w:before="58"/>
      <w:ind w:left="47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1E39F6"/>
    <w:pPr>
      <w:ind w:left="953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1E39F6"/>
    <w:pPr>
      <w:ind w:left="1045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E39F6"/>
    <w:pPr>
      <w:ind w:left="953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39F6"/>
    <w:rPr>
      <w:rFonts w:eastAsia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1E39F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1E39F6"/>
    <w:rPr>
      <w:rFonts w:eastAsia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1E39F6"/>
    <w:rPr>
      <w:rFonts w:eastAsia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1"/>
    <w:rsid w:val="001E39F6"/>
    <w:rPr>
      <w:rFonts w:eastAsia="Times New Roman"/>
      <w:b/>
      <w:bCs/>
      <w:i/>
      <w:iCs/>
      <w:szCs w:val="28"/>
    </w:rPr>
  </w:style>
  <w:style w:type="table" w:customStyle="1" w:styleId="TableNormal">
    <w:name w:val="Table Normal"/>
    <w:uiPriority w:val="2"/>
    <w:semiHidden/>
    <w:unhideWhenUsed/>
    <w:qFormat/>
    <w:rsid w:val="001E39F6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39F6"/>
    <w:pPr>
      <w:spacing w:before="5" w:line="322" w:lineRule="exact"/>
      <w:ind w:left="903" w:hanging="42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E39F6"/>
    <w:pPr>
      <w:spacing w:line="319" w:lineRule="exact"/>
      <w:ind w:left="1681" w:hanging="779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E39F6"/>
    <w:pPr>
      <w:ind w:left="1681" w:hanging="779"/>
    </w:pPr>
    <w:rPr>
      <w:sz w:val="28"/>
      <w:szCs w:val="28"/>
    </w:rPr>
  </w:style>
  <w:style w:type="paragraph" w:styleId="41">
    <w:name w:val="toc 4"/>
    <w:basedOn w:val="a"/>
    <w:uiPriority w:val="1"/>
    <w:qFormat/>
    <w:rsid w:val="001E39F6"/>
    <w:pPr>
      <w:spacing w:line="322" w:lineRule="exact"/>
      <w:ind w:left="1681"/>
    </w:pPr>
    <w:rPr>
      <w:sz w:val="28"/>
      <w:szCs w:val="28"/>
    </w:rPr>
  </w:style>
  <w:style w:type="paragraph" w:styleId="51">
    <w:name w:val="toc 5"/>
    <w:basedOn w:val="a"/>
    <w:uiPriority w:val="1"/>
    <w:qFormat/>
    <w:rsid w:val="001E39F6"/>
    <w:pPr>
      <w:ind w:left="3138"/>
    </w:pPr>
    <w:rPr>
      <w:sz w:val="28"/>
      <w:szCs w:val="28"/>
    </w:rPr>
  </w:style>
  <w:style w:type="paragraph" w:styleId="6">
    <w:name w:val="toc 6"/>
    <w:basedOn w:val="a"/>
    <w:uiPriority w:val="1"/>
    <w:qFormat/>
    <w:rsid w:val="001E39F6"/>
    <w:pPr>
      <w:ind w:left="319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39F6"/>
    <w:pPr>
      <w:ind w:left="4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39F6"/>
    <w:rPr>
      <w:rFonts w:eastAsia="Times New Roman"/>
      <w:szCs w:val="28"/>
    </w:rPr>
  </w:style>
  <w:style w:type="paragraph" w:styleId="a5">
    <w:name w:val="Title"/>
    <w:basedOn w:val="a"/>
    <w:link w:val="a6"/>
    <w:uiPriority w:val="1"/>
    <w:qFormat/>
    <w:rsid w:val="001E39F6"/>
    <w:pPr>
      <w:spacing w:before="1"/>
      <w:ind w:left="949" w:right="1050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1E39F6"/>
    <w:rPr>
      <w:rFonts w:eastAsia="Times New Roman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1E39F6"/>
    <w:pPr>
      <w:ind w:left="478"/>
    </w:pPr>
  </w:style>
  <w:style w:type="paragraph" w:customStyle="1" w:styleId="TableParagraph">
    <w:name w:val="Table Paragraph"/>
    <w:basedOn w:val="a"/>
    <w:uiPriority w:val="1"/>
    <w:qFormat/>
    <w:rsid w:val="001E39F6"/>
  </w:style>
  <w:style w:type="paragraph" w:styleId="a8">
    <w:name w:val="No Spacing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a9">
    <w:name w:val="footnote text"/>
    <w:basedOn w:val="a"/>
    <w:link w:val="aa"/>
    <w:uiPriority w:val="99"/>
    <w:semiHidden/>
    <w:unhideWhenUsed/>
    <w:rsid w:val="003F71D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F71D4"/>
    <w:rPr>
      <w:rFonts w:eastAsia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71D4"/>
    <w:rPr>
      <w:vertAlign w:val="superscript"/>
    </w:rPr>
  </w:style>
  <w:style w:type="character" w:customStyle="1" w:styleId="22">
    <w:name w:val="Основной текст (2)_"/>
    <w:link w:val="23"/>
    <w:locked/>
    <w:rsid w:val="00CE484B"/>
    <w:rPr>
      <w:rFonts w:eastAsia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E484B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57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A931C7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555A9"/>
    <w:rPr>
      <w:color w:val="0000FF"/>
      <w:u w:val="single"/>
    </w:rPr>
  </w:style>
  <w:style w:type="paragraph" w:customStyle="1" w:styleId="12">
    <w:name w:val="Основной текст с отступом1"/>
    <w:basedOn w:val="a3"/>
    <w:rsid w:val="00C76BB5"/>
    <w:pPr>
      <w:widowControl/>
      <w:suppressAutoHyphens/>
      <w:autoSpaceDE/>
      <w:autoSpaceDN/>
      <w:spacing w:after="120" w:line="100" w:lineRule="atLeast"/>
      <w:ind w:left="0" w:firstLine="210"/>
      <w:jc w:val="left"/>
    </w:pPr>
    <w:rPr>
      <w:kern w:val="1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B09B8"/>
    <w:pPr>
      <w:keepNext/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dmuze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heo-kursk.narod2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sk-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poved-kursk.ru/" TargetMode="External"/><Relationship Id="rId10" Type="http://schemas.openxmlformats.org/officeDocument/2006/relationships/hyperlink" Target="http://m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kursk.ru" TargetMode="External"/><Relationship Id="rId14" Type="http://schemas.openxmlformats.org/officeDocument/2006/relationships/hyperlink" Target="http://www.bolshoyd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D083-A019-4FB5-A195-C32D7CDC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Hp</cp:lastModifiedBy>
  <cp:revision>36</cp:revision>
  <dcterms:created xsi:type="dcterms:W3CDTF">2023-08-10T09:30:00Z</dcterms:created>
  <dcterms:modified xsi:type="dcterms:W3CDTF">2024-09-22T19:39:00Z</dcterms:modified>
</cp:coreProperties>
</file>