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5E" w:rsidRPr="003F124F" w:rsidRDefault="00AC4E24" w:rsidP="007C005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33600" cy="3063240"/>
            <wp:effectExtent l="476250" t="0" r="457200" b="0"/>
            <wp:docPr id="1" name="Рисунок 0" descr="хим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имия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33600" cy="306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005E" w:rsidRPr="003F124F">
        <w:rPr>
          <w:sz w:val="28"/>
          <w:szCs w:val="28"/>
        </w:rPr>
        <w:t xml:space="preserve">                                                             </w:t>
      </w:r>
      <w:r w:rsidR="00832EFC">
        <w:rPr>
          <w:sz w:val="28"/>
          <w:szCs w:val="28"/>
        </w:rPr>
        <w:t xml:space="preserve">                    </w:t>
      </w:r>
      <w:r w:rsidR="007C005E" w:rsidRPr="003F124F">
        <w:rPr>
          <w:sz w:val="28"/>
          <w:szCs w:val="28"/>
        </w:rPr>
        <w:t xml:space="preserve">          </w:t>
      </w:r>
    </w:p>
    <w:p w:rsidR="007C005E" w:rsidRDefault="007C005E" w:rsidP="007C005E">
      <w:r w:rsidRPr="00D45363">
        <w:t xml:space="preserve">                                     </w:t>
      </w:r>
      <w:r w:rsidR="00832EFC">
        <w:t xml:space="preserve">                          </w:t>
      </w:r>
      <w:r w:rsidRPr="00D45363">
        <w:t xml:space="preserve">  </w:t>
      </w:r>
    </w:p>
    <w:p w:rsidR="007C005E" w:rsidRDefault="007C005E" w:rsidP="007C005E">
      <w:pPr>
        <w:pStyle w:val="1"/>
        <w:ind w:firstLine="0"/>
        <w:contextualSpacing/>
        <w:rPr>
          <w:szCs w:val="28"/>
          <w:lang w:val="ru-RU" w:bidi="ar-SA"/>
        </w:rPr>
      </w:pPr>
    </w:p>
    <w:p w:rsidR="00365C89" w:rsidRPr="00832EFC" w:rsidRDefault="00832EFC" w:rsidP="00832EFC">
      <w:pPr>
        <w:pStyle w:val="1"/>
        <w:ind w:firstLine="0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</w:t>
      </w:r>
      <w:r w:rsidR="00365C89" w:rsidRPr="00832EFC">
        <w:rPr>
          <w:sz w:val="24"/>
          <w:szCs w:val="24"/>
          <w:lang w:val="ru-RU"/>
        </w:rPr>
        <w:t>Исходными документами для составления рабочей программы являются:</w:t>
      </w:r>
    </w:p>
    <w:p w:rsidR="00365C89" w:rsidRPr="00832EFC" w:rsidRDefault="008440EE" w:rsidP="00832EFC">
      <w:pPr>
        <w:pStyle w:val="a9"/>
        <w:numPr>
          <w:ilvl w:val="0"/>
          <w:numId w:val="1"/>
        </w:numPr>
        <w:jc w:val="both"/>
        <w:rPr>
          <w:rStyle w:val="Zag11"/>
        </w:rPr>
      </w:pPr>
      <w:r w:rsidRPr="00832EFC">
        <w:rPr>
          <w:rStyle w:val="Zag11"/>
        </w:rPr>
        <w:t xml:space="preserve"> </w:t>
      </w:r>
      <w:r w:rsidR="00365C89" w:rsidRPr="00832EFC">
        <w:rPr>
          <w:rStyle w:val="Zag11"/>
        </w:rPr>
        <w:t>Примерная основная образовательная программа  образовательного учреждения. Основная школа (составитель Е. С. Савинов).- М.:</w:t>
      </w:r>
    </w:p>
    <w:p w:rsidR="00365C89" w:rsidRPr="00832EFC" w:rsidRDefault="00365C89" w:rsidP="00832EFC">
      <w:pPr>
        <w:ind w:left="360"/>
        <w:jc w:val="both"/>
      </w:pPr>
      <w:r w:rsidRPr="00832EFC">
        <w:rPr>
          <w:rStyle w:val="Zag11"/>
        </w:rPr>
        <w:t xml:space="preserve"> « Просвещение».</w:t>
      </w:r>
    </w:p>
    <w:p w:rsidR="00365C89" w:rsidRPr="00832EFC" w:rsidRDefault="00365C89" w:rsidP="00832EFC">
      <w:pPr>
        <w:pStyle w:val="5"/>
        <w:numPr>
          <w:ilvl w:val="0"/>
          <w:numId w:val="1"/>
        </w:numPr>
        <w:shd w:val="clear" w:color="auto" w:fill="auto"/>
        <w:spacing w:line="202" w:lineRule="exact"/>
        <w:ind w:right="20"/>
        <w:jc w:val="both"/>
        <w:rPr>
          <w:rStyle w:val="10"/>
          <w:sz w:val="24"/>
          <w:szCs w:val="24"/>
          <w:shd w:val="clear" w:color="auto" w:fill="auto"/>
        </w:rPr>
      </w:pPr>
      <w:r w:rsidRPr="00832EFC">
        <w:rPr>
          <w:rStyle w:val="10"/>
          <w:sz w:val="24"/>
          <w:szCs w:val="24"/>
        </w:rPr>
        <w:t>Примерные рабочие программы. Предметная линия учебников О. С. Габриеляна, И. Г. Остроумова, С. А. Сладкова. 8—9 классы : учеб. пособие для общеобразоват. организаций /</w:t>
      </w:r>
      <w:r w:rsidR="008440EE" w:rsidRPr="00832EFC">
        <w:rPr>
          <w:rStyle w:val="10"/>
          <w:sz w:val="24"/>
          <w:szCs w:val="24"/>
        </w:rPr>
        <w:t xml:space="preserve"> О.</w:t>
      </w:r>
      <w:r w:rsidRPr="00832EFC">
        <w:rPr>
          <w:rStyle w:val="10"/>
          <w:sz w:val="24"/>
          <w:szCs w:val="24"/>
        </w:rPr>
        <w:t>С. Габриелян, С. А. Сладков. — 3-е изд. — М. : Просвеще</w:t>
      </w:r>
      <w:r w:rsidRPr="00832EFC">
        <w:rPr>
          <w:rStyle w:val="10"/>
          <w:sz w:val="24"/>
          <w:szCs w:val="24"/>
        </w:rPr>
        <w:softHyphen/>
        <w:t>ние, 2021.</w:t>
      </w:r>
    </w:p>
    <w:p w:rsidR="00365C89" w:rsidRPr="00832EFC" w:rsidRDefault="00365C89" w:rsidP="00832EFC">
      <w:pPr>
        <w:numPr>
          <w:ilvl w:val="0"/>
          <w:numId w:val="1"/>
        </w:numPr>
        <w:shd w:val="clear" w:color="auto" w:fill="FFFFFF"/>
        <w:ind w:right="-185"/>
        <w:jc w:val="both"/>
      </w:pPr>
      <w:r w:rsidRPr="00832EFC">
        <w:t>Учебный план  МКОУ «Кшенская  основная общеобразовательная школа» Советского района Курской области.</w:t>
      </w:r>
    </w:p>
    <w:p w:rsidR="008440EE" w:rsidRPr="00832EFC" w:rsidRDefault="00832EFC" w:rsidP="00832EFC">
      <w:pPr>
        <w:pStyle w:val="aa"/>
        <w:spacing w:after="0"/>
        <w:ind w:left="0"/>
        <w:jc w:val="both"/>
        <w:rPr>
          <w:bCs/>
          <w:u w:val="single"/>
        </w:rPr>
      </w:pPr>
      <w:r>
        <w:rPr>
          <w:bCs/>
          <w:u w:val="single"/>
        </w:rPr>
        <w:t xml:space="preserve">    </w:t>
      </w:r>
      <w:r w:rsidR="008440EE" w:rsidRPr="00832EFC">
        <w:rPr>
          <w:bCs/>
          <w:u w:val="single"/>
        </w:rPr>
        <w:t>Информация об используемых учебниках:</w:t>
      </w:r>
    </w:p>
    <w:p w:rsidR="008440EE" w:rsidRPr="00832EFC" w:rsidRDefault="008440EE" w:rsidP="00832EFC">
      <w:pPr>
        <w:pStyle w:val="a9"/>
        <w:numPr>
          <w:ilvl w:val="0"/>
          <w:numId w:val="1"/>
        </w:numPr>
        <w:jc w:val="both"/>
      </w:pPr>
      <w:r w:rsidRPr="00832EFC">
        <w:rPr>
          <w:iCs/>
        </w:rPr>
        <w:t xml:space="preserve">Габриелян О. С., Остроумов И.Г., Сладков С.А. </w:t>
      </w:r>
      <w:r w:rsidRPr="00832EFC">
        <w:t xml:space="preserve">Химия. 8 класс: учебник для общеобразовательных организаций. - М.: Просвещение, 2021г. </w:t>
      </w:r>
    </w:p>
    <w:p w:rsidR="008440EE" w:rsidRPr="00832EFC" w:rsidRDefault="00E928C1" w:rsidP="00832EFC">
      <w:pPr>
        <w:pStyle w:val="a9"/>
        <w:numPr>
          <w:ilvl w:val="0"/>
          <w:numId w:val="1"/>
        </w:numPr>
        <w:jc w:val="both"/>
      </w:pPr>
      <w:r w:rsidRPr="00832EFC">
        <w:rPr>
          <w:iCs/>
        </w:rPr>
        <w:t xml:space="preserve">Габриелян О. С., Остроумов И.Г., Сладков С.А. </w:t>
      </w:r>
      <w:r w:rsidRPr="00832EFC">
        <w:t>Химия. 9 класс: учебник для общеобразовательных орга</w:t>
      </w:r>
      <w:r w:rsidR="00C71D33">
        <w:t>низаций. - М.: Просвещение, 2022</w:t>
      </w:r>
      <w:r w:rsidRPr="00832EFC">
        <w:t xml:space="preserve">г. </w:t>
      </w:r>
    </w:p>
    <w:p w:rsidR="008440EE" w:rsidRPr="00832EFC" w:rsidRDefault="008440EE" w:rsidP="00832EFC">
      <w:pPr>
        <w:widowControl w:val="0"/>
        <w:ind w:firstLine="709"/>
        <w:jc w:val="both"/>
      </w:pPr>
      <w:r w:rsidRPr="00832EFC">
        <w:t xml:space="preserve">   В учебном плане на освоение учебного предмета «Химия» на уровне основного </w:t>
      </w:r>
      <w:r w:rsidR="00FE1497">
        <w:t>общего образования отводится 134</w:t>
      </w:r>
      <w:r w:rsidRPr="00832EFC">
        <w:t xml:space="preserve"> часов из</w:t>
      </w:r>
      <w:r w:rsidR="00FE1497">
        <w:t xml:space="preserve"> расчета: 68 часов – 8 класс, 66</w:t>
      </w:r>
      <w:r w:rsidRPr="00832EFC">
        <w:t xml:space="preserve"> часов – 9 класс.</w:t>
      </w:r>
    </w:p>
    <w:p w:rsidR="00131911" w:rsidRDefault="00DF07C4" w:rsidP="00832EFC">
      <w:pPr>
        <w:keepNext/>
        <w:keepLines/>
        <w:spacing w:line="298" w:lineRule="exact"/>
        <w:ind w:left="20"/>
        <w:jc w:val="both"/>
        <w:rPr>
          <w:rStyle w:val="4"/>
          <w:rFonts w:ascii="Times New Roman" w:hAnsi="Times New Roman" w:cs="Times New Roman"/>
          <w:bCs w:val="0"/>
        </w:rPr>
      </w:pPr>
      <w:r>
        <w:rPr>
          <w:rStyle w:val="4"/>
          <w:rFonts w:ascii="Times New Roman" w:hAnsi="Times New Roman" w:cs="Times New Roman"/>
          <w:bCs w:val="0"/>
        </w:rPr>
        <w:t xml:space="preserve">        </w:t>
      </w:r>
      <w:r w:rsidR="00131911" w:rsidRPr="00832EFC">
        <w:rPr>
          <w:rStyle w:val="4"/>
          <w:rFonts w:ascii="Times New Roman" w:hAnsi="Times New Roman" w:cs="Times New Roman"/>
          <w:bCs w:val="0"/>
        </w:rPr>
        <w:t>Личностные, метапредметные и предметные  результаты освоения курса химии</w:t>
      </w:r>
    </w:p>
    <w:p w:rsidR="00DF07C4" w:rsidRPr="00832EFC" w:rsidRDefault="00DF07C4" w:rsidP="00832EFC">
      <w:pPr>
        <w:keepNext/>
        <w:keepLines/>
        <w:spacing w:line="298" w:lineRule="exact"/>
        <w:ind w:left="20"/>
        <w:jc w:val="both"/>
        <w:rPr>
          <w:rStyle w:val="4"/>
          <w:rFonts w:ascii="Times New Roman" w:hAnsi="Times New Roman" w:cs="Times New Roman"/>
          <w:bCs w:val="0"/>
        </w:rPr>
      </w:pPr>
    </w:p>
    <w:p w:rsidR="00131911" w:rsidRPr="00832EFC" w:rsidRDefault="00131911" w:rsidP="00832EFC">
      <w:pPr>
        <w:pStyle w:val="5"/>
        <w:shd w:val="clear" w:color="auto" w:fill="auto"/>
        <w:spacing w:after="110" w:line="197" w:lineRule="exact"/>
        <w:ind w:left="20" w:right="20" w:firstLine="300"/>
        <w:jc w:val="both"/>
        <w:rPr>
          <w:sz w:val="24"/>
          <w:szCs w:val="24"/>
        </w:rPr>
      </w:pPr>
      <w:r w:rsidRPr="00832EFC">
        <w:rPr>
          <w:rStyle w:val="10"/>
          <w:sz w:val="24"/>
          <w:szCs w:val="24"/>
        </w:rPr>
        <w:t>По завершении курса химии на этапе основного общего образования вы</w:t>
      </w:r>
      <w:r w:rsidRPr="00832EFC">
        <w:rPr>
          <w:rStyle w:val="10"/>
          <w:sz w:val="24"/>
          <w:szCs w:val="24"/>
        </w:rPr>
        <w:softHyphen/>
        <w:t>пускники основной школы должны овладеть следующими результатами:</w:t>
      </w:r>
    </w:p>
    <w:p w:rsidR="00131911" w:rsidRPr="00FE1497" w:rsidRDefault="00832EFC" w:rsidP="00FE1497">
      <w:pPr>
        <w:keepNext/>
        <w:keepLines/>
        <w:widowControl w:val="0"/>
        <w:tabs>
          <w:tab w:val="left" w:pos="2528"/>
        </w:tabs>
        <w:spacing w:after="66" w:line="276" w:lineRule="auto"/>
        <w:jc w:val="both"/>
        <w:outlineLvl w:val="4"/>
      </w:pPr>
      <w:bookmarkStart w:id="0" w:name="bookmark12"/>
      <w:r>
        <w:rPr>
          <w:rStyle w:val="50"/>
          <w:rFonts w:ascii="Times New Roman" w:hAnsi="Times New Roman" w:cs="Times New Roman"/>
          <w:bCs w:val="0"/>
          <w:sz w:val="24"/>
          <w:szCs w:val="24"/>
        </w:rPr>
        <w:t xml:space="preserve">    </w:t>
      </w:r>
      <w:r w:rsidR="00131911" w:rsidRPr="00FE1497">
        <w:rPr>
          <w:rStyle w:val="50"/>
          <w:rFonts w:ascii="Times New Roman" w:hAnsi="Times New Roman" w:cs="Times New Roman"/>
          <w:bCs w:val="0"/>
          <w:sz w:val="24"/>
          <w:szCs w:val="24"/>
        </w:rPr>
        <w:t>Личностные результаты:</w:t>
      </w:r>
      <w:bookmarkEnd w:id="0"/>
    </w:p>
    <w:p w:rsidR="00131911" w:rsidRPr="00FE1497" w:rsidRDefault="00131911" w:rsidP="00FE1497">
      <w:pPr>
        <w:pStyle w:val="5"/>
        <w:numPr>
          <w:ilvl w:val="0"/>
          <w:numId w:val="3"/>
        </w:numPr>
        <w:shd w:val="clear" w:color="auto" w:fill="auto"/>
        <w:spacing w:line="276" w:lineRule="auto"/>
        <w:ind w:left="20" w:right="20" w:firstLine="300"/>
        <w:jc w:val="both"/>
        <w:rPr>
          <w:sz w:val="24"/>
          <w:szCs w:val="24"/>
        </w:rPr>
      </w:pPr>
      <w:r w:rsidRPr="00FE1497">
        <w:rPr>
          <w:rStyle w:val="10"/>
          <w:sz w:val="24"/>
          <w:szCs w:val="24"/>
        </w:rPr>
        <w:t xml:space="preserve"> </w:t>
      </w:r>
      <w:r w:rsidRPr="00FE1497">
        <w:rPr>
          <w:rStyle w:val="af"/>
          <w:sz w:val="24"/>
          <w:szCs w:val="24"/>
        </w:rPr>
        <w:t>осознание</w:t>
      </w:r>
      <w:r w:rsidRPr="00FE1497">
        <w:rPr>
          <w:rStyle w:val="10"/>
          <w:sz w:val="24"/>
          <w:szCs w:val="24"/>
        </w:rPr>
        <w:t xml:space="preserve"> своей этнической принадлежности, знание истории химии и вклада российской химической науки в мировую химию;</w:t>
      </w:r>
    </w:p>
    <w:p w:rsidR="00131911" w:rsidRPr="00FE1497" w:rsidRDefault="00131911" w:rsidP="00FE1497">
      <w:pPr>
        <w:pStyle w:val="5"/>
        <w:numPr>
          <w:ilvl w:val="0"/>
          <w:numId w:val="3"/>
        </w:numPr>
        <w:shd w:val="clear" w:color="auto" w:fill="auto"/>
        <w:spacing w:line="276" w:lineRule="auto"/>
        <w:ind w:left="20" w:right="20" w:firstLine="300"/>
        <w:jc w:val="both"/>
        <w:rPr>
          <w:sz w:val="24"/>
          <w:szCs w:val="24"/>
        </w:rPr>
      </w:pPr>
      <w:r w:rsidRPr="00FE1497">
        <w:rPr>
          <w:rStyle w:val="10"/>
          <w:sz w:val="24"/>
          <w:szCs w:val="24"/>
        </w:rPr>
        <w:t xml:space="preserve"> </w:t>
      </w:r>
      <w:r w:rsidRPr="00FE1497">
        <w:rPr>
          <w:rStyle w:val="af"/>
          <w:sz w:val="24"/>
          <w:szCs w:val="24"/>
        </w:rPr>
        <w:t>формирование</w:t>
      </w:r>
      <w:r w:rsidRPr="00FE1497">
        <w:rPr>
          <w:rStyle w:val="10"/>
          <w:sz w:val="24"/>
          <w:szCs w:val="24"/>
        </w:rPr>
        <w:t xml:space="preserve"> ответственного отношения к познанию химии; готов</w:t>
      </w:r>
      <w:r w:rsidRPr="00FE1497">
        <w:rPr>
          <w:rStyle w:val="10"/>
          <w:sz w:val="24"/>
          <w:szCs w:val="24"/>
        </w:rPr>
        <w:softHyphen/>
        <w:t xml:space="preserve">ности и способности учащихся к саморазвитию и самообразованию на </w:t>
      </w:r>
      <w:r w:rsidRPr="00FE1497">
        <w:rPr>
          <w:rStyle w:val="10"/>
          <w:sz w:val="24"/>
          <w:szCs w:val="24"/>
        </w:rPr>
        <w:lastRenderedPageBreak/>
        <w:t>ос</w:t>
      </w:r>
      <w:r w:rsidRPr="00FE1497">
        <w:rPr>
          <w:rStyle w:val="10"/>
          <w:sz w:val="24"/>
          <w:szCs w:val="24"/>
        </w:rPr>
        <w:softHyphen/>
        <w:t xml:space="preserve">нове изученных фактов, законов и теорий химии; осознанного выбора и </w:t>
      </w:r>
      <w:r w:rsidRPr="00FE1497">
        <w:rPr>
          <w:rStyle w:val="af"/>
          <w:sz w:val="24"/>
          <w:szCs w:val="24"/>
        </w:rPr>
        <w:t>по</w:t>
      </w:r>
      <w:r w:rsidRPr="00FE1497">
        <w:rPr>
          <w:rStyle w:val="af"/>
          <w:sz w:val="24"/>
          <w:szCs w:val="24"/>
        </w:rPr>
        <w:softHyphen/>
        <w:t>строение</w:t>
      </w:r>
      <w:r w:rsidRPr="00FE1497">
        <w:rPr>
          <w:rStyle w:val="10"/>
          <w:sz w:val="24"/>
          <w:szCs w:val="24"/>
        </w:rPr>
        <w:t xml:space="preserve"> индивидуальной образовательной траектории;</w:t>
      </w:r>
    </w:p>
    <w:p w:rsidR="00131911" w:rsidRPr="00FE1497" w:rsidRDefault="00131911" w:rsidP="00FE1497">
      <w:pPr>
        <w:pStyle w:val="5"/>
        <w:numPr>
          <w:ilvl w:val="0"/>
          <w:numId w:val="3"/>
        </w:numPr>
        <w:shd w:val="clear" w:color="auto" w:fill="auto"/>
        <w:spacing w:line="276" w:lineRule="auto"/>
        <w:ind w:left="20" w:right="20" w:firstLine="300"/>
        <w:jc w:val="both"/>
        <w:rPr>
          <w:sz w:val="24"/>
          <w:szCs w:val="24"/>
        </w:rPr>
      </w:pPr>
      <w:r w:rsidRPr="00FE1497">
        <w:rPr>
          <w:rStyle w:val="10"/>
          <w:sz w:val="24"/>
          <w:szCs w:val="24"/>
        </w:rPr>
        <w:t xml:space="preserve"> </w:t>
      </w:r>
      <w:r w:rsidRPr="00FE1497">
        <w:rPr>
          <w:rStyle w:val="af"/>
          <w:sz w:val="24"/>
          <w:szCs w:val="24"/>
        </w:rPr>
        <w:t>формирование</w:t>
      </w:r>
      <w:r w:rsidRPr="00FE1497">
        <w:rPr>
          <w:rStyle w:val="10"/>
          <w:sz w:val="24"/>
          <w:szCs w:val="24"/>
        </w:rPr>
        <w:t xml:space="preserve"> целостной естественно-научной картины мира, неотъ</w:t>
      </w:r>
      <w:r w:rsidRPr="00FE1497">
        <w:rPr>
          <w:rStyle w:val="10"/>
          <w:sz w:val="24"/>
          <w:szCs w:val="24"/>
        </w:rPr>
        <w:softHyphen/>
        <w:t>емлемой частью которой является химическая картина мира;</w:t>
      </w:r>
    </w:p>
    <w:p w:rsidR="00131911" w:rsidRPr="00FE1497" w:rsidRDefault="00131911" w:rsidP="00FE1497">
      <w:pPr>
        <w:pStyle w:val="5"/>
        <w:numPr>
          <w:ilvl w:val="0"/>
          <w:numId w:val="3"/>
        </w:numPr>
        <w:shd w:val="clear" w:color="auto" w:fill="auto"/>
        <w:spacing w:line="276" w:lineRule="auto"/>
        <w:ind w:left="20" w:right="20" w:firstLine="300"/>
        <w:jc w:val="both"/>
        <w:rPr>
          <w:sz w:val="24"/>
          <w:szCs w:val="24"/>
        </w:rPr>
      </w:pPr>
      <w:r w:rsidRPr="00FE1497">
        <w:rPr>
          <w:rStyle w:val="10"/>
          <w:sz w:val="24"/>
          <w:szCs w:val="24"/>
        </w:rPr>
        <w:t xml:space="preserve"> </w:t>
      </w:r>
      <w:r w:rsidRPr="00FE1497">
        <w:rPr>
          <w:rStyle w:val="af"/>
          <w:sz w:val="24"/>
          <w:szCs w:val="24"/>
        </w:rPr>
        <w:t>овладение</w:t>
      </w:r>
      <w:r w:rsidRPr="00FE1497">
        <w:rPr>
          <w:rStyle w:val="10"/>
          <w:sz w:val="24"/>
          <w:szCs w:val="24"/>
        </w:rPr>
        <w:t xml:space="preserve"> современным языком, соответствующим уровню развития науки и общественной практики, в том числе и химическим;</w:t>
      </w:r>
    </w:p>
    <w:p w:rsidR="00131911" w:rsidRPr="00FE1497" w:rsidRDefault="00131911" w:rsidP="00FE1497">
      <w:pPr>
        <w:pStyle w:val="5"/>
        <w:numPr>
          <w:ilvl w:val="0"/>
          <w:numId w:val="3"/>
        </w:numPr>
        <w:shd w:val="clear" w:color="auto" w:fill="auto"/>
        <w:spacing w:line="276" w:lineRule="auto"/>
        <w:ind w:left="20" w:right="20" w:firstLine="300"/>
        <w:jc w:val="both"/>
        <w:rPr>
          <w:sz w:val="24"/>
          <w:szCs w:val="24"/>
        </w:rPr>
      </w:pPr>
      <w:r w:rsidRPr="00FE1497">
        <w:rPr>
          <w:rStyle w:val="10"/>
          <w:sz w:val="24"/>
          <w:szCs w:val="24"/>
        </w:rPr>
        <w:t xml:space="preserve"> </w:t>
      </w:r>
      <w:r w:rsidRPr="00FE1497">
        <w:rPr>
          <w:rStyle w:val="af"/>
          <w:sz w:val="24"/>
          <w:szCs w:val="24"/>
        </w:rPr>
        <w:t>освоение</w:t>
      </w:r>
      <w:r w:rsidRPr="00FE1497">
        <w:rPr>
          <w:rStyle w:val="10"/>
          <w:sz w:val="24"/>
          <w:szCs w:val="24"/>
        </w:rPr>
        <w:t xml:space="preserve"> социальных норм, правил поведения, ролей и форм социаль</w:t>
      </w:r>
      <w:r w:rsidRPr="00FE1497">
        <w:rPr>
          <w:rStyle w:val="10"/>
          <w:sz w:val="24"/>
          <w:szCs w:val="24"/>
        </w:rPr>
        <w:softHyphen/>
        <w:t>ной жизни в социуме, природе и частной жизни на основе экологической культуры и безопасного обращения с веществами и материалами;</w:t>
      </w:r>
    </w:p>
    <w:p w:rsidR="00131911" w:rsidRPr="00FE1497" w:rsidRDefault="00131911" w:rsidP="00FE1497">
      <w:pPr>
        <w:pStyle w:val="5"/>
        <w:numPr>
          <w:ilvl w:val="0"/>
          <w:numId w:val="3"/>
        </w:numPr>
        <w:shd w:val="clear" w:color="auto" w:fill="auto"/>
        <w:spacing w:line="276" w:lineRule="auto"/>
        <w:ind w:left="20" w:right="20" w:firstLine="300"/>
        <w:jc w:val="both"/>
        <w:rPr>
          <w:sz w:val="24"/>
          <w:szCs w:val="24"/>
        </w:rPr>
      </w:pPr>
      <w:r w:rsidRPr="00FE1497">
        <w:rPr>
          <w:rStyle w:val="10"/>
          <w:sz w:val="24"/>
          <w:szCs w:val="24"/>
        </w:rPr>
        <w:t xml:space="preserve"> </w:t>
      </w:r>
      <w:r w:rsidRPr="00FE1497">
        <w:rPr>
          <w:rStyle w:val="af"/>
          <w:sz w:val="24"/>
          <w:szCs w:val="24"/>
        </w:rPr>
        <w:t>формирование</w:t>
      </w:r>
      <w:r w:rsidRPr="00FE1497">
        <w:rPr>
          <w:rStyle w:val="10"/>
          <w:sz w:val="24"/>
          <w:szCs w:val="24"/>
        </w:rPr>
        <w:t xml:space="preserve"> коммуникативной компетентности в общении со свер</w:t>
      </w:r>
      <w:r w:rsidRPr="00FE1497">
        <w:rPr>
          <w:rStyle w:val="10"/>
          <w:sz w:val="24"/>
          <w:szCs w:val="24"/>
        </w:rPr>
        <w:softHyphen/>
        <w:t>стниками и взрослыми в процессе образовательной, общественно полезной, учебно-исследовательской, творческой и других видов деятельности, связан</w:t>
      </w:r>
      <w:r w:rsidRPr="00FE1497">
        <w:rPr>
          <w:rStyle w:val="10"/>
          <w:sz w:val="24"/>
          <w:szCs w:val="24"/>
        </w:rPr>
        <w:softHyphen/>
        <w:t>ных с химией.</w:t>
      </w:r>
    </w:p>
    <w:p w:rsidR="00131911" w:rsidRPr="00FE1497" w:rsidRDefault="00832EFC" w:rsidP="00FE1497">
      <w:pPr>
        <w:keepNext/>
        <w:keepLines/>
        <w:widowControl w:val="0"/>
        <w:tabs>
          <w:tab w:val="left" w:pos="2226"/>
        </w:tabs>
        <w:spacing w:after="71" w:line="276" w:lineRule="auto"/>
        <w:jc w:val="both"/>
        <w:outlineLvl w:val="4"/>
      </w:pPr>
      <w:bookmarkStart w:id="1" w:name="bookmark13"/>
      <w:r w:rsidRPr="00FE1497">
        <w:rPr>
          <w:rStyle w:val="50"/>
          <w:rFonts w:ascii="Times New Roman" w:hAnsi="Times New Roman" w:cs="Times New Roman"/>
          <w:bCs w:val="0"/>
          <w:sz w:val="24"/>
          <w:szCs w:val="24"/>
        </w:rPr>
        <w:t xml:space="preserve">  </w:t>
      </w:r>
      <w:r w:rsidR="00131911" w:rsidRPr="00FE1497">
        <w:rPr>
          <w:rStyle w:val="50"/>
          <w:rFonts w:ascii="Times New Roman" w:hAnsi="Times New Roman" w:cs="Times New Roman"/>
          <w:bCs w:val="0"/>
          <w:sz w:val="24"/>
          <w:szCs w:val="24"/>
        </w:rPr>
        <w:t>Метапредметные результаты:</w:t>
      </w:r>
      <w:bookmarkEnd w:id="1"/>
    </w:p>
    <w:p w:rsidR="00131911" w:rsidRPr="00FE1497" w:rsidRDefault="00131911" w:rsidP="00FE1497">
      <w:pPr>
        <w:pStyle w:val="5"/>
        <w:numPr>
          <w:ilvl w:val="0"/>
          <w:numId w:val="4"/>
        </w:numPr>
        <w:shd w:val="clear" w:color="auto" w:fill="auto"/>
        <w:spacing w:line="276" w:lineRule="auto"/>
        <w:ind w:left="20" w:right="20" w:firstLine="300"/>
        <w:jc w:val="both"/>
        <w:rPr>
          <w:sz w:val="24"/>
          <w:szCs w:val="24"/>
        </w:rPr>
      </w:pPr>
      <w:r w:rsidRPr="00FE1497">
        <w:rPr>
          <w:rStyle w:val="10"/>
          <w:sz w:val="24"/>
          <w:szCs w:val="24"/>
        </w:rPr>
        <w:t xml:space="preserve"> </w:t>
      </w:r>
      <w:r w:rsidRPr="00FE1497">
        <w:rPr>
          <w:rStyle w:val="af"/>
          <w:sz w:val="24"/>
          <w:szCs w:val="24"/>
        </w:rPr>
        <w:t>определение</w:t>
      </w:r>
      <w:r w:rsidRPr="00FE1497">
        <w:rPr>
          <w:rStyle w:val="10"/>
          <w:sz w:val="24"/>
          <w:szCs w:val="24"/>
        </w:rPr>
        <w:t xml:space="preserve"> целей собственного обучения, постановка и формулиро</w:t>
      </w:r>
      <w:r w:rsidRPr="00FE1497">
        <w:rPr>
          <w:rStyle w:val="10"/>
          <w:sz w:val="24"/>
          <w:szCs w:val="24"/>
        </w:rPr>
        <w:softHyphen/>
        <w:t>вание для себя новых задач;</w:t>
      </w:r>
    </w:p>
    <w:p w:rsidR="00131911" w:rsidRPr="00FE1497" w:rsidRDefault="00131911" w:rsidP="00FE1497">
      <w:pPr>
        <w:pStyle w:val="5"/>
        <w:numPr>
          <w:ilvl w:val="0"/>
          <w:numId w:val="4"/>
        </w:numPr>
        <w:shd w:val="clear" w:color="auto" w:fill="auto"/>
        <w:spacing w:line="276" w:lineRule="auto"/>
        <w:ind w:left="20" w:right="20" w:firstLine="300"/>
        <w:jc w:val="both"/>
        <w:rPr>
          <w:sz w:val="24"/>
          <w:szCs w:val="24"/>
        </w:rPr>
      </w:pPr>
      <w:r w:rsidRPr="00FE1497">
        <w:rPr>
          <w:rStyle w:val="10"/>
          <w:sz w:val="24"/>
          <w:szCs w:val="24"/>
        </w:rPr>
        <w:t xml:space="preserve"> </w:t>
      </w:r>
      <w:r w:rsidRPr="00FE1497">
        <w:rPr>
          <w:rStyle w:val="af"/>
          <w:sz w:val="24"/>
          <w:szCs w:val="24"/>
        </w:rPr>
        <w:t>планирование</w:t>
      </w:r>
      <w:r w:rsidRPr="00FE1497">
        <w:rPr>
          <w:rStyle w:val="10"/>
          <w:sz w:val="24"/>
          <w:szCs w:val="24"/>
        </w:rPr>
        <w:t xml:space="preserve"> путей достижения желаемого результата обучения химии как теоретического, так и экспериментального характера;</w:t>
      </w:r>
    </w:p>
    <w:p w:rsidR="00131911" w:rsidRPr="00FE1497" w:rsidRDefault="00131911" w:rsidP="00FE1497">
      <w:pPr>
        <w:pStyle w:val="5"/>
        <w:numPr>
          <w:ilvl w:val="0"/>
          <w:numId w:val="4"/>
        </w:numPr>
        <w:shd w:val="clear" w:color="auto" w:fill="auto"/>
        <w:spacing w:line="276" w:lineRule="auto"/>
        <w:ind w:left="20" w:right="20" w:firstLine="300"/>
        <w:jc w:val="both"/>
        <w:rPr>
          <w:sz w:val="24"/>
          <w:szCs w:val="24"/>
        </w:rPr>
      </w:pPr>
      <w:r w:rsidRPr="00FE1497">
        <w:rPr>
          <w:rStyle w:val="10"/>
          <w:sz w:val="24"/>
          <w:szCs w:val="24"/>
        </w:rPr>
        <w:t xml:space="preserve"> </w:t>
      </w:r>
      <w:r w:rsidRPr="00FE1497">
        <w:rPr>
          <w:rStyle w:val="af"/>
          <w:sz w:val="24"/>
          <w:szCs w:val="24"/>
        </w:rPr>
        <w:t>соотнесение</w:t>
      </w:r>
      <w:r w:rsidRPr="00FE1497">
        <w:rPr>
          <w:rStyle w:val="10"/>
          <w:sz w:val="24"/>
          <w:szCs w:val="24"/>
        </w:rPr>
        <w:t xml:space="preserve"> своих действий с планируемыми результатами, </w:t>
      </w:r>
      <w:r w:rsidRPr="00FE1497">
        <w:rPr>
          <w:rStyle w:val="af"/>
          <w:sz w:val="24"/>
          <w:szCs w:val="24"/>
        </w:rPr>
        <w:t>осущест</w:t>
      </w:r>
      <w:r w:rsidRPr="00FE1497">
        <w:rPr>
          <w:rStyle w:val="af"/>
          <w:sz w:val="24"/>
          <w:szCs w:val="24"/>
        </w:rPr>
        <w:softHyphen/>
        <w:t>вление</w:t>
      </w:r>
      <w:r w:rsidRPr="00FE1497">
        <w:rPr>
          <w:rStyle w:val="10"/>
          <w:sz w:val="24"/>
          <w:szCs w:val="24"/>
        </w:rPr>
        <w:t xml:space="preserve"> контроля своей деятельности в процессе достижения результата, </w:t>
      </w:r>
      <w:r w:rsidRPr="00FE1497">
        <w:rPr>
          <w:rStyle w:val="af"/>
          <w:sz w:val="24"/>
          <w:szCs w:val="24"/>
        </w:rPr>
        <w:t>определение</w:t>
      </w:r>
      <w:r w:rsidRPr="00FE1497">
        <w:rPr>
          <w:rStyle w:val="10"/>
          <w:sz w:val="24"/>
          <w:szCs w:val="24"/>
        </w:rPr>
        <w:t xml:space="preserve"> способов действий при выполнении лабораторных и практиче</w:t>
      </w:r>
      <w:r w:rsidRPr="00FE1497">
        <w:rPr>
          <w:rStyle w:val="10"/>
          <w:sz w:val="24"/>
          <w:szCs w:val="24"/>
        </w:rPr>
        <w:softHyphen/>
        <w:t>ских работ в соответствии с правилами техники безопасности;</w:t>
      </w:r>
    </w:p>
    <w:p w:rsidR="00131911" w:rsidRPr="00FE1497" w:rsidRDefault="00131911" w:rsidP="00FE1497">
      <w:pPr>
        <w:pStyle w:val="5"/>
        <w:numPr>
          <w:ilvl w:val="0"/>
          <w:numId w:val="4"/>
        </w:numPr>
        <w:shd w:val="clear" w:color="auto" w:fill="auto"/>
        <w:spacing w:line="276" w:lineRule="auto"/>
        <w:ind w:left="20" w:right="20" w:firstLine="300"/>
        <w:jc w:val="both"/>
        <w:rPr>
          <w:sz w:val="24"/>
          <w:szCs w:val="24"/>
        </w:rPr>
      </w:pPr>
      <w:r w:rsidRPr="00FE1497">
        <w:rPr>
          <w:rStyle w:val="10"/>
          <w:sz w:val="24"/>
          <w:szCs w:val="24"/>
        </w:rPr>
        <w:t xml:space="preserve"> </w:t>
      </w:r>
      <w:r w:rsidRPr="00FE1497">
        <w:rPr>
          <w:rStyle w:val="af"/>
          <w:sz w:val="24"/>
          <w:szCs w:val="24"/>
        </w:rPr>
        <w:t>определение</w:t>
      </w:r>
      <w:r w:rsidRPr="00FE1497">
        <w:rPr>
          <w:rStyle w:val="10"/>
          <w:sz w:val="24"/>
          <w:szCs w:val="24"/>
        </w:rPr>
        <w:t xml:space="preserve"> источников химической информации, её получение и ана</w:t>
      </w:r>
      <w:r w:rsidRPr="00FE1497">
        <w:rPr>
          <w:rStyle w:val="10"/>
          <w:sz w:val="24"/>
          <w:szCs w:val="24"/>
        </w:rPr>
        <w:softHyphen/>
        <w:t>лиз, создание информационного продукта и его презентация;</w:t>
      </w:r>
    </w:p>
    <w:p w:rsidR="00131911" w:rsidRPr="00FE1497" w:rsidRDefault="00131911" w:rsidP="00FE1497">
      <w:pPr>
        <w:pStyle w:val="5"/>
        <w:numPr>
          <w:ilvl w:val="0"/>
          <w:numId w:val="4"/>
        </w:numPr>
        <w:shd w:val="clear" w:color="auto" w:fill="auto"/>
        <w:spacing w:line="276" w:lineRule="auto"/>
        <w:ind w:left="20" w:right="20" w:firstLine="300"/>
        <w:jc w:val="both"/>
        <w:rPr>
          <w:sz w:val="24"/>
          <w:szCs w:val="24"/>
        </w:rPr>
      </w:pPr>
      <w:r w:rsidRPr="00FE1497">
        <w:rPr>
          <w:rStyle w:val="10"/>
          <w:sz w:val="24"/>
          <w:szCs w:val="24"/>
        </w:rPr>
        <w:t xml:space="preserve"> </w:t>
      </w:r>
      <w:r w:rsidRPr="00FE1497">
        <w:rPr>
          <w:rStyle w:val="af"/>
          <w:sz w:val="24"/>
          <w:szCs w:val="24"/>
        </w:rPr>
        <w:t>использование</w:t>
      </w:r>
      <w:r w:rsidRPr="00FE1497">
        <w:rPr>
          <w:rStyle w:val="10"/>
          <w:sz w:val="24"/>
          <w:szCs w:val="24"/>
        </w:rPr>
        <w:t xml:space="preserve"> основных интеллектуальных операций: анализа и син</w:t>
      </w:r>
      <w:r w:rsidRPr="00FE1497">
        <w:rPr>
          <w:rStyle w:val="10"/>
          <w:sz w:val="24"/>
          <w:szCs w:val="24"/>
        </w:rPr>
        <w:softHyphen/>
        <w:t xml:space="preserve">теза, сравнения и систематизации, обобщения и конкретизации, </w:t>
      </w:r>
      <w:r w:rsidRPr="00FE1497">
        <w:rPr>
          <w:rStyle w:val="af"/>
          <w:sz w:val="24"/>
          <w:szCs w:val="24"/>
        </w:rPr>
        <w:t xml:space="preserve">выявление </w:t>
      </w:r>
      <w:r w:rsidRPr="00FE1497">
        <w:rPr>
          <w:rStyle w:val="10"/>
          <w:sz w:val="24"/>
          <w:szCs w:val="24"/>
        </w:rPr>
        <w:t xml:space="preserve">причинно-следственных связей и </w:t>
      </w:r>
      <w:r w:rsidRPr="00FE1497">
        <w:rPr>
          <w:rStyle w:val="af"/>
          <w:sz w:val="24"/>
          <w:szCs w:val="24"/>
        </w:rPr>
        <w:t>построение</w:t>
      </w:r>
      <w:r w:rsidRPr="00FE1497">
        <w:rPr>
          <w:rStyle w:val="10"/>
          <w:sz w:val="24"/>
          <w:szCs w:val="24"/>
        </w:rPr>
        <w:t xml:space="preserve"> логического рассуждения и умозаключения (индуктивного, дедуктивного и по аналогии) на материале естественно-научного содержания;</w:t>
      </w:r>
    </w:p>
    <w:p w:rsidR="00131911" w:rsidRPr="00FE1497" w:rsidRDefault="00131911" w:rsidP="00FE1497">
      <w:pPr>
        <w:pStyle w:val="5"/>
        <w:numPr>
          <w:ilvl w:val="0"/>
          <w:numId w:val="4"/>
        </w:numPr>
        <w:shd w:val="clear" w:color="auto" w:fill="auto"/>
        <w:spacing w:line="276" w:lineRule="auto"/>
        <w:ind w:left="20" w:right="20" w:firstLine="300"/>
        <w:jc w:val="both"/>
        <w:rPr>
          <w:sz w:val="24"/>
          <w:szCs w:val="24"/>
        </w:rPr>
      </w:pPr>
      <w:r w:rsidRPr="00FE1497">
        <w:rPr>
          <w:rStyle w:val="10"/>
          <w:sz w:val="24"/>
          <w:szCs w:val="24"/>
        </w:rPr>
        <w:t xml:space="preserve"> </w:t>
      </w:r>
      <w:r w:rsidRPr="00FE1497">
        <w:rPr>
          <w:rStyle w:val="af"/>
          <w:sz w:val="24"/>
          <w:szCs w:val="24"/>
        </w:rPr>
        <w:t>умение</w:t>
      </w:r>
      <w:r w:rsidRPr="00FE1497">
        <w:rPr>
          <w:rStyle w:val="10"/>
          <w:sz w:val="24"/>
          <w:szCs w:val="24"/>
        </w:rPr>
        <w:t xml:space="preserve"> создавать, применять и преобразовывать знаки и символы, мо</w:t>
      </w:r>
      <w:r w:rsidRPr="00FE1497">
        <w:rPr>
          <w:rStyle w:val="10"/>
          <w:sz w:val="24"/>
          <w:szCs w:val="24"/>
        </w:rPr>
        <w:softHyphen/>
        <w:t>дели и схемы для решения учебных и познавательных задач;</w:t>
      </w:r>
    </w:p>
    <w:p w:rsidR="00131911" w:rsidRPr="00FE1497" w:rsidRDefault="00131911" w:rsidP="00FE1497">
      <w:pPr>
        <w:pStyle w:val="5"/>
        <w:numPr>
          <w:ilvl w:val="0"/>
          <w:numId w:val="4"/>
        </w:numPr>
        <w:shd w:val="clear" w:color="auto" w:fill="auto"/>
        <w:spacing w:line="276" w:lineRule="auto"/>
        <w:ind w:left="20" w:right="20" w:firstLine="300"/>
        <w:jc w:val="both"/>
        <w:rPr>
          <w:sz w:val="24"/>
          <w:szCs w:val="24"/>
        </w:rPr>
      </w:pPr>
      <w:r w:rsidRPr="00FE1497">
        <w:rPr>
          <w:rStyle w:val="10"/>
          <w:sz w:val="24"/>
          <w:szCs w:val="24"/>
        </w:rPr>
        <w:t xml:space="preserve"> </w:t>
      </w:r>
      <w:r w:rsidRPr="00FE1497">
        <w:rPr>
          <w:rStyle w:val="af"/>
          <w:sz w:val="24"/>
          <w:szCs w:val="24"/>
        </w:rPr>
        <w:t>формирование</w:t>
      </w:r>
      <w:r w:rsidRPr="00FE1497">
        <w:rPr>
          <w:rStyle w:val="10"/>
          <w:sz w:val="24"/>
          <w:szCs w:val="24"/>
        </w:rPr>
        <w:t xml:space="preserve"> и </w:t>
      </w:r>
      <w:r w:rsidRPr="00FE1497">
        <w:rPr>
          <w:rStyle w:val="af"/>
          <w:sz w:val="24"/>
          <w:szCs w:val="24"/>
        </w:rPr>
        <w:t>развитие</w:t>
      </w:r>
      <w:r w:rsidRPr="00FE1497">
        <w:rPr>
          <w:rStyle w:val="10"/>
          <w:sz w:val="24"/>
          <w:szCs w:val="24"/>
        </w:rPr>
        <w:t xml:space="preserve"> экологического мышления, </w:t>
      </w:r>
      <w:r w:rsidRPr="00FE1497">
        <w:rPr>
          <w:rStyle w:val="af"/>
          <w:sz w:val="24"/>
          <w:szCs w:val="24"/>
        </w:rPr>
        <w:t>умение</w:t>
      </w:r>
      <w:r w:rsidRPr="00FE1497">
        <w:rPr>
          <w:rStyle w:val="10"/>
          <w:sz w:val="24"/>
          <w:szCs w:val="24"/>
        </w:rPr>
        <w:t xml:space="preserve"> приме</w:t>
      </w:r>
      <w:r w:rsidRPr="00FE1497">
        <w:rPr>
          <w:rStyle w:val="10"/>
          <w:sz w:val="24"/>
          <w:szCs w:val="24"/>
        </w:rPr>
        <w:softHyphen/>
        <w:t>нять его в познавательной, коммуникативной, социальной практике и про</w:t>
      </w:r>
      <w:r w:rsidRPr="00FE1497">
        <w:rPr>
          <w:rStyle w:val="10"/>
          <w:sz w:val="24"/>
          <w:szCs w:val="24"/>
        </w:rPr>
        <w:softHyphen/>
        <w:t>фессиональной ориентации;</w:t>
      </w:r>
    </w:p>
    <w:p w:rsidR="00131911" w:rsidRPr="00FE1497" w:rsidRDefault="00131911" w:rsidP="00FE1497">
      <w:pPr>
        <w:pStyle w:val="5"/>
        <w:numPr>
          <w:ilvl w:val="0"/>
          <w:numId w:val="4"/>
        </w:numPr>
        <w:shd w:val="clear" w:color="auto" w:fill="auto"/>
        <w:spacing w:line="276" w:lineRule="auto"/>
        <w:ind w:left="20" w:right="20" w:firstLine="300"/>
        <w:jc w:val="both"/>
        <w:rPr>
          <w:sz w:val="24"/>
          <w:szCs w:val="24"/>
        </w:rPr>
      </w:pPr>
      <w:r w:rsidRPr="00FE1497">
        <w:rPr>
          <w:rStyle w:val="10"/>
          <w:sz w:val="24"/>
          <w:szCs w:val="24"/>
        </w:rPr>
        <w:t xml:space="preserve"> </w:t>
      </w:r>
      <w:r w:rsidRPr="00FE1497">
        <w:rPr>
          <w:rStyle w:val="af"/>
          <w:sz w:val="24"/>
          <w:szCs w:val="24"/>
        </w:rPr>
        <w:t>генерирование</w:t>
      </w:r>
      <w:r w:rsidRPr="00FE1497">
        <w:rPr>
          <w:rStyle w:val="10"/>
          <w:sz w:val="24"/>
          <w:szCs w:val="24"/>
        </w:rPr>
        <w:t xml:space="preserve"> идей и определение средств, необходимых для их реа</w:t>
      </w:r>
      <w:r w:rsidRPr="00FE1497">
        <w:rPr>
          <w:rStyle w:val="10"/>
          <w:sz w:val="24"/>
          <w:szCs w:val="24"/>
        </w:rPr>
        <w:softHyphen/>
        <w:t>лизации.</w:t>
      </w:r>
    </w:p>
    <w:p w:rsidR="00131911" w:rsidRPr="00FE1497" w:rsidRDefault="00131911" w:rsidP="00FE1497">
      <w:pPr>
        <w:keepNext/>
        <w:keepLines/>
        <w:spacing w:after="62" w:line="276" w:lineRule="auto"/>
        <w:jc w:val="both"/>
      </w:pPr>
      <w:bookmarkStart w:id="2" w:name="bookmark14"/>
      <w:r w:rsidRPr="00FE1497">
        <w:rPr>
          <w:rStyle w:val="50"/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Pr="00FE1497">
        <w:rPr>
          <w:rStyle w:val="50"/>
          <w:rFonts w:ascii="Times New Roman" w:hAnsi="Times New Roman" w:cs="Times New Roman"/>
          <w:bCs w:val="0"/>
          <w:sz w:val="24"/>
          <w:szCs w:val="24"/>
        </w:rPr>
        <w:t>Предметные результаты:</w:t>
      </w:r>
      <w:bookmarkEnd w:id="2"/>
    </w:p>
    <w:p w:rsidR="00131911" w:rsidRPr="00FE1497" w:rsidRDefault="00131911" w:rsidP="00FE1497">
      <w:pPr>
        <w:pStyle w:val="5"/>
        <w:numPr>
          <w:ilvl w:val="0"/>
          <w:numId w:val="5"/>
        </w:numPr>
        <w:shd w:val="clear" w:color="auto" w:fill="auto"/>
        <w:spacing w:line="276" w:lineRule="auto"/>
        <w:ind w:left="20" w:right="20" w:firstLine="300"/>
        <w:jc w:val="both"/>
        <w:rPr>
          <w:sz w:val="24"/>
          <w:szCs w:val="24"/>
        </w:rPr>
      </w:pPr>
      <w:r w:rsidRPr="00FE1497">
        <w:rPr>
          <w:rStyle w:val="10"/>
          <w:sz w:val="24"/>
          <w:szCs w:val="24"/>
        </w:rPr>
        <w:t xml:space="preserve"> </w:t>
      </w:r>
      <w:r w:rsidRPr="00FE1497">
        <w:rPr>
          <w:rStyle w:val="af"/>
          <w:sz w:val="24"/>
          <w:szCs w:val="24"/>
        </w:rPr>
        <w:t>умение</w:t>
      </w:r>
      <w:r w:rsidRPr="00FE1497">
        <w:rPr>
          <w:rStyle w:val="10"/>
          <w:sz w:val="24"/>
          <w:szCs w:val="24"/>
        </w:rPr>
        <w:t xml:space="preserve"> обозначать химические элементы, называть их и характеризо</w:t>
      </w:r>
      <w:r w:rsidRPr="00FE1497">
        <w:rPr>
          <w:rStyle w:val="10"/>
          <w:sz w:val="24"/>
          <w:szCs w:val="24"/>
        </w:rPr>
        <w:softHyphen/>
        <w:t>вать на основе положения в периодической системе Д. И. Менделеева;</w:t>
      </w:r>
    </w:p>
    <w:p w:rsidR="00131911" w:rsidRPr="00FE1497" w:rsidRDefault="00131911" w:rsidP="00FE1497">
      <w:pPr>
        <w:pStyle w:val="5"/>
        <w:numPr>
          <w:ilvl w:val="0"/>
          <w:numId w:val="5"/>
        </w:numPr>
        <w:shd w:val="clear" w:color="auto" w:fill="auto"/>
        <w:spacing w:line="276" w:lineRule="auto"/>
        <w:ind w:left="20" w:right="20" w:firstLine="300"/>
        <w:jc w:val="both"/>
        <w:rPr>
          <w:sz w:val="24"/>
          <w:szCs w:val="24"/>
        </w:rPr>
      </w:pPr>
      <w:r w:rsidRPr="00FE1497">
        <w:rPr>
          <w:rStyle w:val="10"/>
          <w:sz w:val="24"/>
          <w:szCs w:val="24"/>
        </w:rPr>
        <w:t xml:space="preserve"> </w:t>
      </w:r>
      <w:r w:rsidRPr="00FE1497">
        <w:rPr>
          <w:rStyle w:val="af"/>
          <w:sz w:val="24"/>
          <w:szCs w:val="24"/>
        </w:rPr>
        <w:t>формулирование</w:t>
      </w:r>
      <w:r w:rsidRPr="00FE1497">
        <w:rPr>
          <w:rStyle w:val="10"/>
          <w:sz w:val="24"/>
          <w:szCs w:val="24"/>
        </w:rPr>
        <w:t xml:space="preserve"> изученных понятий: вещество, химический элемент, атом, молекула, ион, катион, анион, простое и сложное вещество, химиче</w:t>
      </w:r>
      <w:r w:rsidRPr="00FE1497">
        <w:rPr>
          <w:rStyle w:val="10"/>
          <w:sz w:val="24"/>
          <w:szCs w:val="24"/>
        </w:rPr>
        <w:softHyphen/>
        <w:t>ская реакция, виды химических реакций и т. п.;</w:t>
      </w:r>
    </w:p>
    <w:p w:rsidR="00131911" w:rsidRPr="00FE1497" w:rsidRDefault="00131911" w:rsidP="00FE1497">
      <w:pPr>
        <w:pStyle w:val="5"/>
        <w:numPr>
          <w:ilvl w:val="0"/>
          <w:numId w:val="5"/>
        </w:numPr>
        <w:shd w:val="clear" w:color="auto" w:fill="auto"/>
        <w:spacing w:line="276" w:lineRule="auto"/>
        <w:ind w:left="20" w:right="20" w:firstLine="300"/>
        <w:jc w:val="both"/>
        <w:rPr>
          <w:sz w:val="24"/>
          <w:szCs w:val="24"/>
        </w:rPr>
      </w:pPr>
      <w:r w:rsidRPr="00FE1497">
        <w:rPr>
          <w:rStyle w:val="10"/>
          <w:sz w:val="24"/>
          <w:szCs w:val="24"/>
        </w:rPr>
        <w:t xml:space="preserve"> </w:t>
      </w:r>
      <w:r w:rsidRPr="00FE1497">
        <w:rPr>
          <w:rStyle w:val="af"/>
          <w:sz w:val="24"/>
          <w:szCs w:val="24"/>
        </w:rPr>
        <w:t>определение</w:t>
      </w:r>
      <w:r w:rsidRPr="00FE1497">
        <w:rPr>
          <w:rStyle w:val="10"/>
          <w:sz w:val="24"/>
          <w:szCs w:val="24"/>
        </w:rPr>
        <w:t xml:space="preserve"> по формулам состава неорганических и органических ве</w:t>
      </w:r>
      <w:r w:rsidRPr="00FE1497">
        <w:rPr>
          <w:rStyle w:val="10"/>
          <w:sz w:val="24"/>
          <w:szCs w:val="24"/>
        </w:rPr>
        <w:softHyphen/>
        <w:t>ществ, валентности атомов химических элементов или степени их окисления;</w:t>
      </w:r>
    </w:p>
    <w:p w:rsidR="00131911" w:rsidRPr="00FE1497" w:rsidRDefault="00131911" w:rsidP="00FE1497">
      <w:pPr>
        <w:pStyle w:val="5"/>
        <w:numPr>
          <w:ilvl w:val="0"/>
          <w:numId w:val="5"/>
        </w:numPr>
        <w:shd w:val="clear" w:color="auto" w:fill="auto"/>
        <w:spacing w:line="276" w:lineRule="auto"/>
        <w:ind w:left="20" w:right="20" w:firstLine="300"/>
        <w:jc w:val="both"/>
        <w:rPr>
          <w:sz w:val="24"/>
          <w:szCs w:val="24"/>
        </w:rPr>
      </w:pPr>
      <w:r w:rsidRPr="00FE1497">
        <w:rPr>
          <w:rStyle w:val="10"/>
          <w:sz w:val="24"/>
          <w:szCs w:val="24"/>
        </w:rPr>
        <w:t xml:space="preserve"> </w:t>
      </w:r>
      <w:r w:rsidRPr="00FE1497">
        <w:rPr>
          <w:rStyle w:val="af"/>
          <w:sz w:val="24"/>
          <w:szCs w:val="24"/>
        </w:rPr>
        <w:t>понимание</w:t>
      </w:r>
      <w:r w:rsidRPr="00FE1497">
        <w:rPr>
          <w:rStyle w:val="10"/>
          <w:sz w:val="24"/>
          <w:szCs w:val="24"/>
        </w:rPr>
        <w:t xml:space="preserve"> информации, которую несут химические знаки, формулы и уравнения;</w:t>
      </w:r>
    </w:p>
    <w:p w:rsidR="00131911" w:rsidRPr="00FE1497" w:rsidRDefault="00131911" w:rsidP="00FE1497">
      <w:pPr>
        <w:pStyle w:val="5"/>
        <w:numPr>
          <w:ilvl w:val="0"/>
          <w:numId w:val="5"/>
        </w:numPr>
        <w:shd w:val="clear" w:color="auto" w:fill="auto"/>
        <w:spacing w:line="276" w:lineRule="auto"/>
        <w:ind w:left="20" w:right="20" w:firstLine="300"/>
        <w:jc w:val="both"/>
        <w:rPr>
          <w:sz w:val="24"/>
          <w:szCs w:val="24"/>
        </w:rPr>
      </w:pPr>
      <w:r w:rsidRPr="00FE1497">
        <w:rPr>
          <w:rStyle w:val="10"/>
          <w:sz w:val="24"/>
          <w:szCs w:val="24"/>
        </w:rPr>
        <w:t xml:space="preserve"> </w:t>
      </w:r>
      <w:r w:rsidRPr="00FE1497">
        <w:rPr>
          <w:rStyle w:val="af"/>
          <w:sz w:val="24"/>
          <w:szCs w:val="24"/>
        </w:rPr>
        <w:t>умение классифицировать</w:t>
      </w:r>
      <w:r w:rsidRPr="00FE1497">
        <w:rPr>
          <w:rStyle w:val="10"/>
          <w:sz w:val="24"/>
          <w:szCs w:val="24"/>
        </w:rPr>
        <w:t xml:space="preserve"> простые (металлы, неметаллы, благород</w:t>
      </w:r>
      <w:r w:rsidRPr="00FE1497">
        <w:rPr>
          <w:rStyle w:val="10"/>
          <w:sz w:val="24"/>
          <w:szCs w:val="24"/>
        </w:rPr>
        <w:softHyphen/>
        <w:t>ные газы) и сложные (бинарные соединения, в том числе и оксиды, а так</w:t>
      </w:r>
      <w:r w:rsidRPr="00FE1497">
        <w:rPr>
          <w:rStyle w:val="10"/>
          <w:sz w:val="24"/>
          <w:szCs w:val="24"/>
        </w:rPr>
        <w:softHyphen/>
      </w:r>
      <w:bookmarkStart w:id="3" w:name="bookmark15"/>
      <w:r w:rsidRPr="00FE1497">
        <w:rPr>
          <w:rStyle w:val="10"/>
          <w:sz w:val="24"/>
          <w:szCs w:val="24"/>
        </w:rPr>
        <w:t>же гидроксиды — кислоты, основания, амфотерные гидроксиды — и соли) вещества;</w:t>
      </w:r>
      <w:bookmarkEnd w:id="3"/>
    </w:p>
    <w:p w:rsidR="00131911" w:rsidRPr="00FE1497" w:rsidRDefault="00131911" w:rsidP="00FE1497">
      <w:pPr>
        <w:pStyle w:val="5"/>
        <w:numPr>
          <w:ilvl w:val="0"/>
          <w:numId w:val="5"/>
        </w:numPr>
        <w:shd w:val="clear" w:color="auto" w:fill="auto"/>
        <w:spacing w:line="276" w:lineRule="auto"/>
        <w:ind w:left="20" w:right="20" w:firstLine="300"/>
        <w:jc w:val="both"/>
        <w:rPr>
          <w:sz w:val="24"/>
          <w:szCs w:val="24"/>
        </w:rPr>
      </w:pPr>
      <w:r w:rsidRPr="00FE1497">
        <w:rPr>
          <w:rStyle w:val="10"/>
          <w:sz w:val="24"/>
          <w:szCs w:val="24"/>
        </w:rPr>
        <w:t xml:space="preserve"> </w:t>
      </w:r>
      <w:r w:rsidRPr="00FE1497">
        <w:rPr>
          <w:rStyle w:val="af"/>
          <w:sz w:val="24"/>
          <w:szCs w:val="24"/>
        </w:rPr>
        <w:t>формулирование</w:t>
      </w:r>
      <w:r w:rsidRPr="00FE1497">
        <w:rPr>
          <w:rStyle w:val="10"/>
          <w:sz w:val="24"/>
          <w:szCs w:val="24"/>
        </w:rPr>
        <w:t xml:space="preserve"> периодического закона, </w:t>
      </w:r>
      <w:r w:rsidRPr="00FE1497">
        <w:rPr>
          <w:rStyle w:val="af"/>
          <w:sz w:val="24"/>
          <w:szCs w:val="24"/>
        </w:rPr>
        <w:t>объяснение</w:t>
      </w:r>
      <w:r w:rsidRPr="00FE1497">
        <w:rPr>
          <w:rStyle w:val="10"/>
          <w:sz w:val="24"/>
          <w:szCs w:val="24"/>
        </w:rPr>
        <w:t xml:space="preserve"> структуры и ин</w:t>
      </w:r>
      <w:r w:rsidRPr="00FE1497">
        <w:rPr>
          <w:rStyle w:val="10"/>
          <w:sz w:val="24"/>
          <w:szCs w:val="24"/>
        </w:rPr>
        <w:softHyphen/>
        <w:t xml:space="preserve">формации, которую несёт периодическая система химических элементов Д. И. Менделеева, </w:t>
      </w:r>
      <w:r w:rsidRPr="00FE1497">
        <w:rPr>
          <w:rStyle w:val="af"/>
          <w:sz w:val="24"/>
          <w:szCs w:val="24"/>
        </w:rPr>
        <w:t>раскрытие</w:t>
      </w:r>
      <w:r w:rsidRPr="00FE1497">
        <w:rPr>
          <w:rStyle w:val="10"/>
          <w:sz w:val="24"/>
          <w:szCs w:val="24"/>
        </w:rPr>
        <w:t xml:space="preserve"> значения периодического закона;</w:t>
      </w:r>
    </w:p>
    <w:p w:rsidR="00131911" w:rsidRPr="00FE1497" w:rsidRDefault="00131911" w:rsidP="00FE1497">
      <w:pPr>
        <w:pStyle w:val="5"/>
        <w:numPr>
          <w:ilvl w:val="0"/>
          <w:numId w:val="5"/>
        </w:numPr>
        <w:shd w:val="clear" w:color="auto" w:fill="auto"/>
        <w:spacing w:line="276" w:lineRule="auto"/>
        <w:ind w:left="20" w:right="20" w:firstLine="300"/>
        <w:jc w:val="both"/>
        <w:rPr>
          <w:sz w:val="24"/>
          <w:szCs w:val="24"/>
        </w:rPr>
      </w:pPr>
      <w:r w:rsidRPr="00FE1497">
        <w:rPr>
          <w:rStyle w:val="10"/>
          <w:sz w:val="24"/>
          <w:szCs w:val="24"/>
        </w:rPr>
        <w:t xml:space="preserve"> </w:t>
      </w:r>
      <w:r w:rsidRPr="00FE1497">
        <w:rPr>
          <w:rStyle w:val="af"/>
          <w:sz w:val="24"/>
          <w:szCs w:val="24"/>
        </w:rPr>
        <w:t>умение характеризовать</w:t>
      </w:r>
      <w:r w:rsidRPr="00FE1497">
        <w:rPr>
          <w:rStyle w:val="10"/>
          <w:sz w:val="24"/>
          <w:szCs w:val="24"/>
        </w:rPr>
        <w:t xml:space="preserve"> строение вещества — виды химических свя</w:t>
      </w:r>
      <w:r w:rsidRPr="00FE1497">
        <w:rPr>
          <w:rStyle w:val="10"/>
          <w:sz w:val="24"/>
          <w:szCs w:val="24"/>
        </w:rPr>
        <w:softHyphen/>
        <w:t>зей и типы кристаллических решёток;</w:t>
      </w:r>
    </w:p>
    <w:p w:rsidR="00131911" w:rsidRPr="00FE1497" w:rsidRDefault="00131911" w:rsidP="00FE1497">
      <w:pPr>
        <w:pStyle w:val="5"/>
        <w:numPr>
          <w:ilvl w:val="0"/>
          <w:numId w:val="5"/>
        </w:numPr>
        <w:shd w:val="clear" w:color="auto" w:fill="auto"/>
        <w:spacing w:line="276" w:lineRule="auto"/>
        <w:ind w:left="20" w:right="20" w:firstLine="300"/>
        <w:jc w:val="both"/>
        <w:rPr>
          <w:sz w:val="24"/>
          <w:szCs w:val="24"/>
        </w:rPr>
      </w:pPr>
      <w:r w:rsidRPr="00FE1497">
        <w:rPr>
          <w:rStyle w:val="10"/>
          <w:sz w:val="24"/>
          <w:szCs w:val="24"/>
        </w:rPr>
        <w:lastRenderedPageBreak/>
        <w:t xml:space="preserve"> </w:t>
      </w:r>
      <w:r w:rsidRPr="00FE1497">
        <w:rPr>
          <w:rStyle w:val="af"/>
          <w:sz w:val="24"/>
          <w:szCs w:val="24"/>
        </w:rPr>
        <w:t>описание</w:t>
      </w:r>
      <w:r w:rsidRPr="00FE1497">
        <w:rPr>
          <w:rStyle w:val="10"/>
          <w:sz w:val="24"/>
          <w:szCs w:val="24"/>
        </w:rPr>
        <w:t xml:space="preserve"> строения атомов химических элементов с порядковыми но</w:t>
      </w:r>
      <w:r w:rsidRPr="00FE1497">
        <w:rPr>
          <w:rStyle w:val="10"/>
          <w:sz w:val="24"/>
          <w:szCs w:val="24"/>
        </w:rPr>
        <w:softHyphen/>
        <w:t xml:space="preserve">мерами 1—20 и </w:t>
      </w:r>
      <w:r w:rsidRPr="00FE1497">
        <w:rPr>
          <w:rStyle w:val="Georgia12pt70"/>
          <w:rFonts w:ascii="Times New Roman" w:hAnsi="Times New Roman" w:cs="Times New Roman"/>
        </w:rPr>
        <w:t>26</w:t>
      </w:r>
      <w:r w:rsidRPr="00FE1497">
        <w:rPr>
          <w:rStyle w:val="10"/>
          <w:sz w:val="24"/>
          <w:szCs w:val="24"/>
        </w:rPr>
        <w:t xml:space="preserve">, </w:t>
      </w:r>
      <w:r w:rsidRPr="00FE1497">
        <w:rPr>
          <w:rStyle w:val="af"/>
          <w:sz w:val="24"/>
          <w:szCs w:val="24"/>
        </w:rPr>
        <w:t>отображение</w:t>
      </w:r>
      <w:r w:rsidRPr="00FE1497">
        <w:rPr>
          <w:rStyle w:val="10"/>
          <w:sz w:val="24"/>
          <w:szCs w:val="24"/>
        </w:rPr>
        <w:t xml:space="preserve"> их с помощью схем;</w:t>
      </w:r>
    </w:p>
    <w:p w:rsidR="00131911" w:rsidRPr="00FE1497" w:rsidRDefault="00131911" w:rsidP="00FE1497">
      <w:pPr>
        <w:pStyle w:val="5"/>
        <w:numPr>
          <w:ilvl w:val="0"/>
          <w:numId w:val="5"/>
        </w:numPr>
        <w:shd w:val="clear" w:color="auto" w:fill="auto"/>
        <w:spacing w:line="276" w:lineRule="auto"/>
        <w:ind w:left="20" w:right="20" w:firstLine="300"/>
        <w:jc w:val="both"/>
        <w:rPr>
          <w:sz w:val="24"/>
          <w:szCs w:val="24"/>
        </w:rPr>
      </w:pPr>
      <w:r w:rsidRPr="00FE1497">
        <w:rPr>
          <w:rStyle w:val="10"/>
          <w:sz w:val="24"/>
          <w:szCs w:val="24"/>
        </w:rPr>
        <w:t xml:space="preserve"> </w:t>
      </w:r>
      <w:r w:rsidRPr="00FE1497">
        <w:rPr>
          <w:rStyle w:val="af"/>
          <w:sz w:val="24"/>
          <w:szCs w:val="24"/>
        </w:rPr>
        <w:t>составление</w:t>
      </w:r>
      <w:r w:rsidRPr="00FE1497">
        <w:rPr>
          <w:rStyle w:val="10"/>
          <w:sz w:val="24"/>
          <w:szCs w:val="24"/>
        </w:rPr>
        <w:t xml:space="preserve"> формул оксидов химических элементов и соответствую</w:t>
      </w:r>
      <w:r w:rsidRPr="00FE1497">
        <w:rPr>
          <w:rStyle w:val="10"/>
          <w:sz w:val="24"/>
          <w:szCs w:val="24"/>
        </w:rPr>
        <w:softHyphen/>
        <w:t>щих им гидроксидов;</w:t>
      </w:r>
    </w:p>
    <w:p w:rsidR="00131911" w:rsidRPr="00FE1497" w:rsidRDefault="00131911" w:rsidP="00FE1497">
      <w:pPr>
        <w:pStyle w:val="5"/>
        <w:numPr>
          <w:ilvl w:val="0"/>
          <w:numId w:val="5"/>
        </w:numPr>
        <w:shd w:val="clear" w:color="auto" w:fill="auto"/>
        <w:spacing w:line="276" w:lineRule="auto"/>
        <w:ind w:left="20" w:right="20" w:firstLine="300"/>
        <w:jc w:val="both"/>
        <w:rPr>
          <w:sz w:val="24"/>
          <w:szCs w:val="24"/>
        </w:rPr>
      </w:pPr>
      <w:r w:rsidRPr="00FE1497">
        <w:rPr>
          <w:rStyle w:val="10"/>
          <w:sz w:val="24"/>
          <w:szCs w:val="24"/>
        </w:rPr>
        <w:t xml:space="preserve"> </w:t>
      </w:r>
      <w:r w:rsidRPr="00FE1497">
        <w:rPr>
          <w:rStyle w:val="af"/>
          <w:sz w:val="24"/>
          <w:szCs w:val="24"/>
        </w:rPr>
        <w:t>написание</w:t>
      </w:r>
      <w:r w:rsidRPr="00FE1497">
        <w:rPr>
          <w:rStyle w:val="10"/>
          <w:sz w:val="24"/>
          <w:szCs w:val="24"/>
        </w:rPr>
        <w:t xml:space="preserve"> структурных формул молекулярных соединений и фор</w:t>
      </w:r>
      <w:r w:rsidRPr="00FE1497">
        <w:rPr>
          <w:rStyle w:val="10"/>
          <w:sz w:val="24"/>
          <w:szCs w:val="24"/>
        </w:rPr>
        <w:softHyphen/>
        <w:t>мульных единиц ионных соединений по валентности, степени окисления или заряду ионов;</w:t>
      </w:r>
    </w:p>
    <w:p w:rsidR="00131911" w:rsidRPr="00FE1497" w:rsidRDefault="00131911" w:rsidP="00FE1497">
      <w:pPr>
        <w:pStyle w:val="5"/>
        <w:numPr>
          <w:ilvl w:val="0"/>
          <w:numId w:val="5"/>
        </w:numPr>
        <w:shd w:val="clear" w:color="auto" w:fill="auto"/>
        <w:spacing w:line="276" w:lineRule="auto"/>
        <w:ind w:left="20" w:right="20" w:firstLine="300"/>
        <w:jc w:val="both"/>
        <w:rPr>
          <w:sz w:val="24"/>
          <w:szCs w:val="24"/>
        </w:rPr>
      </w:pPr>
      <w:r w:rsidRPr="00FE1497">
        <w:rPr>
          <w:rStyle w:val="10"/>
          <w:sz w:val="24"/>
          <w:szCs w:val="24"/>
        </w:rPr>
        <w:t xml:space="preserve"> </w:t>
      </w:r>
      <w:r w:rsidRPr="00FE1497">
        <w:rPr>
          <w:rStyle w:val="af"/>
          <w:sz w:val="24"/>
          <w:szCs w:val="24"/>
        </w:rPr>
        <w:t>умение формулировать</w:t>
      </w:r>
      <w:r w:rsidRPr="00FE1497">
        <w:rPr>
          <w:rStyle w:val="10"/>
          <w:sz w:val="24"/>
          <w:szCs w:val="24"/>
        </w:rPr>
        <w:t xml:space="preserve"> основные законы химии: постоянства состава веществ молекулярного строения, сохранения массы веществ, закон Авогадро;</w:t>
      </w:r>
    </w:p>
    <w:p w:rsidR="00131911" w:rsidRPr="00FE1497" w:rsidRDefault="00131911" w:rsidP="00FE1497">
      <w:pPr>
        <w:pStyle w:val="5"/>
        <w:numPr>
          <w:ilvl w:val="0"/>
          <w:numId w:val="5"/>
        </w:numPr>
        <w:shd w:val="clear" w:color="auto" w:fill="auto"/>
        <w:spacing w:line="276" w:lineRule="auto"/>
        <w:ind w:left="20" w:right="20" w:firstLine="300"/>
        <w:jc w:val="both"/>
        <w:rPr>
          <w:sz w:val="24"/>
          <w:szCs w:val="24"/>
        </w:rPr>
      </w:pPr>
      <w:r w:rsidRPr="00FE1497">
        <w:rPr>
          <w:rStyle w:val="10"/>
          <w:sz w:val="24"/>
          <w:szCs w:val="24"/>
        </w:rPr>
        <w:t xml:space="preserve"> </w:t>
      </w:r>
      <w:r w:rsidRPr="00FE1497">
        <w:rPr>
          <w:rStyle w:val="af"/>
          <w:sz w:val="24"/>
          <w:szCs w:val="24"/>
        </w:rPr>
        <w:t>умение формулировать</w:t>
      </w:r>
      <w:r w:rsidRPr="00FE1497">
        <w:rPr>
          <w:rStyle w:val="10"/>
          <w:sz w:val="24"/>
          <w:szCs w:val="24"/>
        </w:rPr>
        <w:t xml:space="preserve"> основные положения атомно-молекулярного учения и теории электролитической диссоциации;</w:t>
      </w:r>
    </w:p>
    <w:p w:rsidR="00131911" w:rsidRPr="00FE1497" w:rsidRDefault="00131911" w:rsidP="00FE1497">
      <w:pPr>
        <w:pStyle w:val="5"/>
        <w:numPr>
          <w:ilvl w:val="0"/>
          <w:numId w:val="5"/>
        </w:numPr>
        <w:shd w:val="clear" w:color="auto" w:fill="auto"/>
        <w:spacing w:line="276" w:lineRule="auto"/>
        <w:ind w:left="20" w:firstLine="300"/>
        <w:jc w:val="both"/>
        <w:rPr>
          <w:sz w:val="24"/>
          <w:szCs w:val="24"/>
        </w:rPr>
      </w:pPr>
      <w:r w:rsidRPr="00FE1497">
        <w:rPr>
          <w:rStyle w:val="10"/>
          <w:sz w:val="24"/>
          <w:szCs w:val="24"/>
        </w:rPr>
        <w:t xml:space="preserve"> </w:t>
      </w:r>
      <w:r w:rsidRPr="00FE1497">
        <w:rPr>
          <w:rStyle w:val="af"/>
          <w:sz w:val="24"/>
          <w:szCs w:val="24"/>
        </w:rPr>
        <w:t>определение</w:t>
      </w:r>
      <w:r w:rsidRPr="00FE1497">
        <w:rPr>
          <w:rStyle w:val="10"/>
          <w:sz w:val="24"/>
          <w:szCs w:val="24"/>
        </w:rPr>
        <w:t xml:space="preserve"> признаков, условий протекания и прекращения реакций;</w:t>
      </w:r>
    </w:p>
    <w:p w:rsidR="00131911" w:rsidRPr="00FE1497" w:rsidRDefault="00131911" w:rsidP="00FE1497">
      <w:pPr>
        <w:pStyle w:val="5"/>
        <w:numPr>
          <w:ilvl w:val="0"/>
          <w:numId w:val="5"/>
        </w:numPr>
        <w:shd w:val="clear" w:color="auto" w:fill="auto"/>
        <w:spacing w:line="276" w:lineRule="auto"/>
        <w:ind w:left="20" w:right="20" w:firstLine="300"/>
        <w:jc w:val="both"/>
        <w:rPr>
          <w:sz w:val="24"/>
          <w:szCs w:val="24"/>
        </w:rPr>
      </w:pPr>
      <w:r w:rsidRPr="00FE1497">
        <w:rPr>
          <w:rStyle w:val="10"/>
          <w:sz w:val="24"/>
          <w:szCs w:val="24"/>
        </w:rPr>
        <w:t xml:space="preserve"> </w:t>
      </w:r>
      <w:r w:rsidRPr="00FE1497">
        <w:rPr>
          <w:rStyle w:val="af"/>
          <w:sz w:val="24"/>
          <w:szCs w:val="24"/>
        </w:rPr>
        <w:t>составление</w:t>
      </w:r>
      <w:r w:rsidRPr="00FE1497">
        <w:rPr>
          <w:rStyle w:val="10"/>
          <w:sz w:val="24"/>
          <w:szCs w:val="24"/>
        </w:rPr>
        <w:t xml:space="preserve"> молекулярных уравнений химических реакций, под</w:t>
      </w:r>
      <w:r w:rsidRPr="00FE1497">
        <w:rPr>
          <w:rStyle w:val="10"/>
          <w:sz w:val="24"/>
          <w:szCs w:val="24"/>
        </w:rPr>
        <w:softHyphen/>
        <w:t>тверждающих общие химические свойства основных классов неорганических веществ и отражающих связи между классами соединений;</w:t>
      </w:r>
    </w:p>
    <w:p w:rsidR="00131911" w:rsidRPr="00FE1497" w:rsidRDefault="00131911" w:rsidP="00FE1497">
      <w:pPr>
        <w:pStyle w:val="5"/>
        <w:numPr>
          <w:ilvl w:val="0"/>
          <w:numId w:val="5"/>
        </w:numPr>
        <w:shd w:val="clear" w:color="auto" w:fill="auto"/>
        <w:spacing w:line="276" w:lineRule="auto"/>
        <w:ind w:left="20" w:right="20" w:firstLine="300"/>
        <w:jc w:val="both"/>
        <w:rPr>
          <w:sz w:val="24"/>
          <w:szCs w:val="24"/>
        </w:rPr>
      </w:pPr>
      <w:r w:rsidRPr="00FE1497">
        <w:rPr>
          <w:rStyle w:val="10"/>
          <w:sz w:val="24"/>
          <w:szCs w:val="24"/>
        </w:rPr>
        <w:t xml:space="preserve"> </w:t>
      </w:r>
      <w:r w:rsidRPr="00FE1497">
        <w:rPr>
          <w:rStyle w:val="af"/>
          <w:sz w:val="24"/>
          <w:szCs w:val="24"/>
        </w:rPr>
        <w:t>составление</w:t>
      </w:r>
      <w:r w:rsidRPr="00FE1497">
        <w:rPr>
          <w:rStyle w:val="10"/>
          <w:sz w:val="24"/>
          <w:szCs w:val="24"/>
        </w:rPr>
        <w:t xml:space="preserve"> уравнений реакций с участием электролитов также в ионной форме;</w:t>
      </w:r>
    </w:p>
    <w:p w:rsidR="00131911" w:rsidRPr="00FE1497" w:rsidRDefault="00131911" w:rsidP="00FE1497">
      <w:pPr>
        <w:pStyle w:val="5"/>
        <w:numPr>
          <w:ilvl w:val="0"/>
          <w:numId w:val="5"/>
        </w:numPr>
        <w:shd w:val="clear" w:color="auto" w:fill="auto"/>
        <w:spacing w:line="276" w:lineRule="auto"/>
        <w:ind w:left="20" w:right="20" w:firstLine="300"/>
        <w:jc w:val="both"/>
        <w:rPr>
          <w:sz w:val="24"/>
          <w:szCs w:val="24"/>
        </w:rPr>
      </w:pPr>
      <w:r w:rsidRPr="00FE1497">
        <w:rPr>
          <w:rStyle w:val="10"/>
          <w:sz w:val="24"/>
          <w:szCs w:val="24"/>
        </w:rPr>
        <w:t xml:space="preserve"> </w:t>
      </w:r>
      <w:r w:rsidRPr="00FE1497">
        <w:rPr>
          <w:rStyle w:val="af"/>
          <w:sz w:val="24"/>
          <w:szCs w:val="24"/>
        </w:rPr>
        <w:t>определение</w:t>
      </w:r>
      <w:r w:rsidRPr="00FE1497">
        <w:rPr>
          <w:rStyle w:val="10"/>
          <w:sz w:val="24"/>
          <w:szCs w:val="24"/>
        </w:rPr>
        <w:t xml:space="preserve"> по химическим уравнениям принадлежности реакций к определённому типу или виду;</w:t>
      </w:r>
    </w:p>
    <w:p w:rsidR="00131911" w:rsidRPr="00FE1497" w:rsidRDefault="00131911" w:rsidP="00FE1497">
      <w:pPr>
        <w:pStyle w:val="5"/>
        <w:numPr>
          <w:ilvl w:val="0"/>
          <w:numId w:val="5"/>
        </w:numPr>
        <w:shd w:val="clear" w:color="auto" w:fill="auto"/>
        <w:spacing w:line="276" w:lineRule="auto"/>
        <w:ind w:left="20" w:right="20" w:firstLine="300"/>
        <w:jc w:val="both"/>
        <w:rPr>
          <w:sz w:val="24"/>
          <w:szCs w:val="24"/>
        </w:rPr>
      </w:pPr>
      <w:r w:rsidRPr="00FE1497">
        <w:rPr>
          <w:rStyle w:val="10"/>
          <w:sz w:val="24"/>
          <w:szCs w:val="24"/>
        </w:rPr>
        <w:t xml:space="preserve"> </w:t>
      </w:r>
      <w:r w:rsidRPr="00FE1497">
        <w:rPr>
          <w:rStyle w:val="af"/>
          <w:sz w:val="24"/>
          <w:szCs w:val="24"/>
        </w:rPr>
        <w:t>составление</w:t>
      </w:r>
      <w:r w:rsidRPr="00FE1497">
        <w:rPr>
          <w:rStyle w:val="10"/>
          <w:sz w:val="24"/>
          <w:szCs w:val="24"/>
        </w:rPr>
        <w:t xml:space="preserve"> уравнений окислительно-восстановительных реакций с помощью метода электронного баланса;</w:t>
      </w:r>
    </w:p>
    <w:p w:rsidR="00131911" w:rsidRPr="00FE1497" w:rsidRDefault="00131911" w:rsidP="00FE1497">
      <w:pPr>
        <w:pStyle w:val="5"/>
        <w:numPr>
          <w:ilvl w:val="0"/>
          <w:numId w:val="5"/>
        </w:numPr>
        <w:shd w:val="clear" w:color="auto" w:fill="auto"/>
        <w:spacing w:line="276" w:lineRule="auto"/>
        <w:ind w:left="20" w:right="20" w:firstLine="300"/>
        <w:jc w:val="both"/>
        <w:rPr>
          <w:sz w:val="24"/>
          <w:szCs w:val="24"/>
        </w:rPr>
      </w:pPr>
      <w:r w:rsidRPr="00FE1497">
        <w:rPr>
          <w:rStyle w:val="10"/>
          <w:sz w:val="24"/>
          <w:szCs w:val="24"/>
        </w:rPr>
        <w:t xml:space="preserve"> </w:t>
      </w:r>
      <w:r w:rsidRPr="00FE1497">
        <w:rPr>
          <w:rStyle w:val="af"/>
          <w:sz w:val="24"/>
          <w:szCs w:val="24"/>
        </w:rPr>
        <w:t>применение</w:t>
      </w:r>
      <w:r w:rsidRPr="00FE1497">
        <w:rPr>
          <w:rStyle w:val="10"/>
          <w:sz w:val="24"/>
          <w:szCs w:val="24"/>
        </w:rPr>
        <w:t xml:space="preserve"> понятий «окисление» и «восстановление» для характери</w:t>
      </w:r>
      <w:r w:rsidRPr="00FE1497">
        <w:rPr>
          <w:rStyle w:val="10"/>
          <w:sz w:val="24"/>
          <w:szCs w:val="24"/>
        </w:rPr>
        <w:softHyphen/>
        <w:t>стики химических свойств веществ;</w:t>
      </w:r>
    </w:p>
    <w:p w:rsidR="00131911" w:rsidRPr="00FE1497" w:rsidRDefault="00131911" w:rsidP="00FE1497">
      <w:pPr>
        <w:pStyle w:val="5"/>
        <w:numPr>
          <w:ilvl w:val="0"/>
          <w:numId w:val="5"/>
        </w:numPr>
        <w:shd w:val="clear" w:color="auto" w:fill="auto"/>
        <w:spacing w:line="276" w:lineRule="auto"/>
        <w:ind w:left="20" w:right="20" w:firstLine="300"/>
        <w:jc w:val="both"/>
        <w:rPr>
          <w:sz w:val="24"/>
          <w:szCs w:val="24"/>
        </w:rPr>
      </w:pPr>
      <w:r w:rsidRPr="00FE1497">
        <w:rPr>
          <w:rStyle w:val="10"/>
          <w:sz w:val="24"/>
          <w:szCs w:val="24"/>
        </w:rPr>
        <w:t xml:space="preserve"> </w:t>
      </w:r>
      <w:r w:rsidRPr="00FE1497">
        <w:rPr>
          <w:rStyle w:val="af"/>
          <w:sz w:val="24"/>
          <w:szCs w:val="24"/>
        </w:rPr>
        <w:t>определение</w:t>
      </w:r>
      <w:r w:rsidRPr="00FE1497">
        <w:rPr>
          <w:rStyle w:val="10"/>
          <w:sz w:val="24"/>
          <w:szCs w:val="24"/>
        </w:rPr>
        <w:t xml:space="preserve"> с помощью качественных реакций хлорид-, сульфат- и карбонат-анионов и катиона аммония в растворе;</w:t>
      </w:r>
    </w:p>
    <w:p w:rsidR="00131911" w:rsidRPr="00FE1497" w:rsidRDefault="00131911" w:rsidP="00FE1497">
      <w:pPr>
        <w:pStyle w:val="5"/>
        <w:numPr>
          <w:ilvl w:val="0"/>
          <w:numId w:val="5"/>
        </w:numPr>
        <w:shd w:val="clear" w:color="auto" w:fill="auto"/>
        <w:spacing w:line="276" w:lineRule="auto"/>
        <w:ind w:left="20" w:firstLine="300"/>
        <w:jc w:val="both"/>
        <w:rPr>
          <w:sz w:val="24"/>
          <w:szCs w:val="24"/>
        </w:rPr>
      </w:pPr>
      <w:r w:rsidRPr="00FE1497">
        <w:rPr>
          <w:rStyle w:val="10"/>
          <w:sz w:val="24"/>
          <w:szCs w:val="24"/>
        </w:rPr>
        <w:t xml:space="preserve"> </w:t>
      </w:r>
      <w:r w:rsidRPr="00FE1497">
        <w:rPr>
          <w:rStyle w:val="af"/>
          <w:sz w:val="24"/>
          <w:szCs w:val="24"/>
        </w:rPr>
        <w:t>объяснение</w:t>
      </w:r>
      <w:r w:rsidRPr="00FE1497">
        <w:rPr>
          <w:rStyle w:val="10"/>
          <w:sz w:val="24"/>
          <w:szCs w:val="24"/>
        </w:rPr>
        <w:t xml:space="preserve"> влияния различных факторов на скорость реакций;</w:t>
      </w:r>
    </w:p>
    <w:p w:rsidR="00131911" w:rsidRPr="00FE1497" w:rsidRDefault="00131911" w:rsidP="00FE1497">
      <w:pPr>
        <w:pStyle w:val="5"/>
        <w:numPr>
          <w:ilvl w:val="0"/>
          <w:numId w:val="5"/>
        </w:numPr>
        <w:shd w:val="clear" w:color="auto" w:fill="auto"/>
        <w:spacing w:line="276" w:lineRule="auto"/>
        <w:ind w:left="20" w:right="20" w:firstLine="300"/>
        <w:jc w:val="both"/>
        <w:rPr>
          <w:sz w:val="24"/>
          <w:szCs w:val="24"/>
        </w:rPr>
      </w:pPr>
      <w:r w:rsidRPr="00FE1497">
        <w:rPr>
          <w:rStyle w:val="10"/>
          <w:sz w:val="24"/>
          <w:szCs w:val="24"/>
        </w:rPr>
        <w:t xml:space="preserve"> </w:t>
      </w:r>
      <w:r w:rsidRPr="00FE1497">
        <w:rPr>
          <w:rStyle w:val="af"/>
          <w:sz w:val="24"/>
          <w:szCs w:val="24"/>
        </w:rPr>
        <w:t>умение характеризовать</w:t>
      </w:r>
      <w:r w:rsidRPr="00FE1497">
        <w:rPr>
          <w:rStyle w:val="10"/>
          <w:sz w:val="24"/>
          <w:szCs w:val="24"/>
        </w:rPr>
        <w:t xml:space="preserve"> положение металлов и неметаллов в пери</w:t>
      </w:r>
      <w:r w:rsidRPr="00FE1497">
        <w:rPr>
          <w:rStyle w:val="10"/>
          <w:sz w:val="24"/>
          <w:szCs w:val="24"/>
        </w:rPr>
        <w:softHyphen/>
        <w:t>одической системе элементов, строение их атомов и кристаллов, общие фи</w:t>
      </w:r>
      <w:r w:rsidRPr="00FE1497">
        <w:rPr>
          <w:rStyle w:val="10"/>
          <w:sz w:val="24"/>
          <w:szCs w:val="24"/>
        </w:rPr>
        <w:softHyphen/>
        <w:t>зические и химические свойства;</w:t>
      </w:r>
    </w:p>
    <w:p w:rsidR="00131911" w:rsidRPr="00FE1497" w:rsidRDefault="00131911" w:rsidP="00FE1497">
      <w:pPr>
        <w:pStyle w:val="5"/>
        <w:numPr>
          <w:ilvl w:val="0"/>
          <w:numId w:val="5"/>
        </w:numPr>
        <w:shd w:val="clear" w:color="auto" w:fill="auto"/>
        <w:spacing w:line="276" w:lineRule="auto"/>
        <w:ind w:left="20" w:right="20" w:firstLine="300"/>
        <w:jc w:val="both"/>
        <w:rPr>
          <w:sz w:val="24"/>
          <w:szCs w:val="24"/>
        </w:rPr>
      </w:pPr>
      <w:r w:rsidRPr="00FE1497">
        <w:rPr>
          <w:rStyle w:val="10"/>
          <w:sz w:val="24"/>
          <w:szCs w:val="24"/>
        </w:rPr>
        <w:t xml:space="preserve"> </w:t>
      </w:r>
      <w:r w:rsidRPr="00FE1497">
        <w:rPr>
          <w:rStyle w:val="af"/>
          <w:sz w:val="24"/>
          <w:szCs w:val="24"/>
        </w:rPr>
        <w:t>объяснение</w:t>
      </w:r>
      <w:r w:rsidRPr="00FE1497">
        <w:rPr>
          <w:rStyle w:val="10"/>
          <w:sz w:val="24"/>
          <w:szCs w:val="24"/>
        </w:rPr>
        <w:t xml:space="preserve"> многообразия простых веществ явлением аллотропии с указанием её причин;</w:t>
      </w:r>
    </w:p>
    <w:p w:rsidR="00131911" w:rsidRPr="00FE1497" w:rsidRDefault="00131911" w:rsidP="00FE1497">
      <w:pPr>
        <w:pStyle w:val="5"/>
        <w:numPr>
          <w:ilvl w:val="0"/>
          <w:numId w:val="5"/>
        </w:numPr>
        <w:shd w:val="clear" w:color="auto" w:fill="auto"/>
        <w:spacing w:line="276" w:lineRule="auto"/>
        <w:ind w:left="20" w:right="20" w:firstLine="300"/>
        <w:jc w:val="both"/>
        <w:rPr>
          <w:sz w:val="24"/>
          <w:szCs w:val="24"/>
        </w:rPr>
      </w:pPr>
      <w:r w:rsidRPr="00FE1497">
        <w:rPr>
          <w:rStyle w:val="10"/>
          <w:sz w:val="24"/>
          <w:szCs w:val="24"/>
        </w:rPr>
        <w:t xml:space="preserve"> </w:t>
      </w:r>
      <w:r w:rsidRPr="00FE1497">
        <w:rPr>
          <w:rStyle w:val="af"/>
          <w:sz w:val="24"/>
          <w:szCs w:val="24"/>
        </w:rPr>
        <w:t>установление</w:t>
      </w:r>
      <w:r w:rsidRPr="00FE1497">
        <w:rPr>
          <w:rStyle w:val="10"/>
          <w:sz w:val="24"/>
          <w:szCs w:val="24"/>
        </w:rPr>
        <w:t xml:space="preserve"> различий гидро-, пиро- и электрометаллургии и </w:t>
      </w:r>
      <w:r w:rsidRPr="00FE1497">
        <w:rPr>
          <w:rStyle w:val="af"/>
          <w:sz w:val="24"/>
          <w:szCs w:val="24"/>
        </w:rPr>
        <w:t>иллю</w:t>
      </w:r>
      <w:r w:rsidRPr="00FE1497">
        <w:rPr>
          <w:rStyle w:val="af"/>
          <w:sz w:val="24"/>
          <w:szCs w:val="24"/>
        </w:rPr>
        <w:softHyphen/>
        <w:t>стрирование</w:t>
      </w:r>
      <w:r w:rsidRPr="00FE1497">
        <w:rPr>
          <w:rStyle w:val="10"/>
          <w:sz w:val="24"/>
          <w:szCs w:val="24"/>
        </w:rPr>
        <w:t xml:space="preserve"> этих различий примерами промышленных способов получения металлов;</w:t>
      </w:r>
    </w:p>
    <w:p w:rsidR="00131911" w:rsidRPr="00FE1497" w:rsidRDefault="00131911" w:rsidP="00FE1497">
      <w:pPr>
        <w:pStyle w:val="5"/>
        <w:numPr>
          <w:ilvl w:val="0"/>
          <w:numId w:val="5"/>
        </w:numPr>
        <w:shd w:val="clear" w:color="auto" w:fill="auto"/>
        <w:spacing w:line="276" w:lineRule="auto"/>
        <w:ind w:left="20" w:right="20" w:firstLine="300"/>
        <w:jc w:val="both"/>
        <w:rPr>
          <w:sz w:val="24"/>
          <w:szCs w:val="24"/>
        </w:rPr>
      </w:pPr>
      <w:r w:rsidRPr="00FE1497">
        <w:rPr>
          <w:rStyle w:val="10"/>
          <w:sz w:val="24"/>
          <w:szCs w:val="24"/>
        </w:rPr>
        <w:t xml:space="preserve"> </w:t>
      </w:r>
      <w:r w:rsidRPr="00FE1497">
        <w:rPr>
          <w:rStyle w:val="af"/>
          <w:sz w:val="24"/>
          <w:szCs w:val="24"/>
        </w:rPr>
        <w:t>умение давать</w:t>
      </w:r>
      <w:r w:rsidRPr="00FE1497">
        <w:rPr>
          <w:rStyle w:val="10"/>
          <w:sz w:val="24"/>
          <w:szCs w:val="24"/>
        </w:rPr>
        <w:t xml:space="preserve"> общую характеристику элементов </w:t>
      </w:r>
      <w:r w:rsidRPr="00FE1497">
        <w:rPr>
          <w:rStyle w:val="10"/>
          <w:sz w:val="24"/>
          <w:szCs w:val="24"/>
          <w:lang w:val="en-US" w:eastAsia="en-US" w:bidi="en-US"/>
        </w:rPr>
        <w:t>I</w:t>
      </w:r>
      <w:r w:rsidRPr="00FE1497">
        <w:rPr>
          <w:rStyle w:val="10"/>
          <w:sz w:val="24"/>
          <w:szCs w:val="24"/>
          <w:lang w:eastAsia="en-US" w:bidi="en-US"/>
        </w:rPr>
        <w:t xml:space="preserve">, </w:t>
      </w:r>
      <w:r w:rsidRPr="00FE1497">
        <w:rPr>
          <w:rStyle w:val="10"/>
          <w:sz w:val="24"/>
          <w:szCs w:val="24"/>
        </w:rPr>
        <w:t>II, АИА-групп, а также водорода, кислорода, азота, серы, фосфора, углерода, кремния и образо</w:t>
      </w:r>
      <w:r w:rsidRPr="00FE1497">
        <w:rPr>
          <w:rStyle w:val="10"/>
          <w:sz w:val="24"/>
          <w:szCs w:val="24"/>
        </w:rPr>
        <w:softHyphen/>
        <w:t>ванных ими простых веществ и важнейших соединений (строение, нахождение в природе, получение, физические и химические свойства, применение);</w:t>
      </w:r>
    </w:p>
    <w:p w:rsidR="00131911" w:rsidRPr="00FE1497" w:rsidRDefault="00131911" w:rsidP="00FE1497">
      <w:pPr>
        <w:pStyle w:val="5"/>
        <w:numPr>
          <w:ilvl w:val="0"/>
          <w:numId w:val="5"/>
        </w:numPr>
        <w:shd w:val="clear" w:color="auto" w:fill="auto"/>
        <w:spacing w:line="276" w:lineRule="auto"/>
        <w:ind w:left="20" w:firstLine="300"/>
        <w:jc w:val="both"/>
        <w:rPr>
          <w:sz w:val="24"/>
          <w:szCs w:val="24"/>
        </w:rPr>
      </w:pPr>
      <w:r w:rsidRPr="00FE1497">
        <w:rPr>
          <w:rStyle w:val="10"/>
          <w:sz w:val="24"/>
          <w:szCs w:val="24"/>
        </w:rPr>
        <w:t xml:space="preserve"> </w:t>
      </w:r>
      <w:r w:rsidRPr="00FE1497">
        <w:rPr>
          <w:rStyle w:val="af"/>
          <w:sz w:val="24"/>
          <w:szCs w:val="24"/>
        </w:rPr>
        <w:t>умение описывать</w:t>
      </w:r>
      <w:r w:rsidRPr="00FE1497">
        <w:rPr>
          <w:rStyle w:val="10"/>
          <w:sz w:val="24"/>
          <w:szCs w:val="24"/>
        </w:rPr>
        <w:t xml:space="preserve"> коррозию металлов и способы защиты от неё;</w:t>
      </w:r>
    </w:p>
    <w:p w:rsidR="00131911" w:rsidRPr="00FE1497" w:rsidRDefault="00131911" w:rsidP="00FE1497">
      <w:pPr>
        <w:pStyle w:val="5"/>
        <w:numPr>
          <w:ilvl w:val="0"/>
          <w:numId w:val="5"/>
        </w:numPr>
        <w:shd w:val="clear" w:color="auto" w:fill="auto"/>
        <w:spacing w:line="276" w:lineRule="auto"/>
        <w:ind w:left="20" w:right="20" w:firstLine="300"/>
        <w:jc w:val="both"/>
        <w:rPr>
          <w:sz w:val="24"/>
          <w:szCs w:val="24"/>
        </w:rPr>
      </w:pPr>
      <w:r w:rsidRPr="00FE1497">
        <w:rPr>
          <w:rStyle w:val="10"/>
          <w:sz w:val="24"/>
          <w:szCs w:val="24"/>
        </w:rPr>
        <w:t xml:space="preserve"> </w:t>
      </w:r>
      <w:r w:rsidRPr="00FE1497">
        <w:rPr>
          <w:rStyle w:val="af"/>
          <w:sz w:val="24"/>
          <w:szCs w:val="24"/>
        </w:rPr>
        <w:t>умение производить</w:t>
      </w:r>
      <w:r w:rsidRPr="00FE1497">
        <w:rPr>
          <w:rStyle w:val="10"/>
          <w:sz w:val="24"/>
          <w:szCs w:val="24"/>
        </w:rPr>
        <w:t xml:space="preserve"> химические расчёты с использованием понятий «массовая доля вещества в смеси», «количество вещества», «молярный объ</w:t>
      </w:r>
      <w:r w:rsidRPr="00FE1497">
        <w:rPr>
          <w:rStyle w:val="10"/>
          <w:sz w:val="24"/>
          <w:szCs w:val="24"/>
        </w:rPr>
        <w:softHyphen/>
        <w:t>ём» по формулам и уравнениям реакций;</w:t>
      </w:r>
    </w:p>
    <w:p w:rsidR="00131911" w:rsidRPr="00FE1497" w:rsidRDefault="00131911" w:rsidP="00FE1497">
      <w:pPr>
        <w:pStyle w:val="5"/>
        <w:numPr>
          <w:ilvl w:val="0"/>
          <w:numId w:val="5"/>
        </w:numPr>
        <w:shd w:val="clear" w:color="auto" w:fill="auto"/>
        <w:spacing w:line="276" w:lineRule="auto"/>
        <w:ind w:left="20" w:right="20" w:firstLine="280"/>
        <w:jc w:val="both"/>
        <w:rPr>
          <w:sz w:val="24"/>
          <w:szCs w:val="24"/>
        </w:rPr>
      </w:pPr>
      <w:r w:rsidRPr="00FE1497">
        <w:rPr>
          <w:rStyle w:val="10"/>
          <w:sz w:val="24"/>
          <w:szCs w:val="24"/>
        </w:rPr>
        <w:t xml:space="preserve"> </w:t>
      </w:r>
      <w:r w:rsidRPr="00FE1497">
        <w:rPr>
          <w:rStyle w:val="af"/>
          <w:sz w:val="24"/>
          <w:szCs w:val="24"/>
        </w:rPr>
        <w:t>описание</w:t>
      </w:r>
      <w:r w:rsidRPr="00FE1497">
        <w:rPr>
          <w:rStyle w:val="10"/>
          <w:sz w:val="24"/>
          <w:szCs w:val="24"/>
        </w:rPr>
        <w:t xml:space="preserve"> свойств и практического значения изученных органических веществ;</w:t>
      </w:r>
    </w:p>
    <w:p w:rsidR="00131911" w:rsidRPr="00FE1497" w:rsidRDefault="00131911" w:rsidP="00FE1497">
      <w:pPr>
        <w:pStyle w:val="5"/>
        <w:numPr>
          <w:ilvl w:val="0"/>
          <w:numId w:val="5"/>
        </w:numPr>
        <w:shd w:val="clear" w:color="auto" w:fill="auto"/>
        <w:spacing w:line="276" w:lineRule="auto"/>
        <w:ind w:left="20" w:right="20" w:firstLine="280"/>
        <w:jc w:val="both"/>
        <w:rPr>
          <w:sz w:val="24"/>
          <w:szCs w:val="24"/>
        </w:rPr>
      </w:pPr>
      <w:r w:rsidRPr="00FE1497">
        <w:rPr>
          <w:rStyle w:val="10"/>
          <w:sz w:val="24"/>
          <w:szCs w:val="24"/>
        </w:rPr>
        <w:t xml:space="preserve"> </w:t>
      </w:r>
      <w:r w:rsidRPr="00FE1497">
        <w:rPr>
          <w:rStyle w:val="af"/>
          <w:sz w:val="24"/>
          <w:szCs w:val="24"/>
        </w:rPr>
        <w:t>выполнение</w:t>
      </w:r>
      <w:r w:rsidRPr="00FE1497">
        <w:rPr>
          <w:rStyle w:val="10"/>
          <w:sz w:val="24"/>
          <w:szCs w:val="24"/>
        </w:rPr>
        <w:t xml:space="preserve"> обозначенных в программе экспериментов, </w:t>
      </w:r>
      <w:r w:rsidRPr="00FE1497">
        <w:rPr>
          <w:rStyle w:val="af"/>
          <w:sz w:val="24"/>
          <w:szCs w:val="24"/>
        </w:rPr>
        <w:t>распознава</w:t>
      </w:r>
      <w:r w:rsidRPr="00FE1497">
        <w:rPr>
          <w:rStyle w:val="af"/>
          <w:sz w:val="24"/>
          <w:szCs w:val="24"/>
        </w:rPr>
        <w:softHyphen/>
        <w:t>ние</w:t>
      </w:r>
      <w:r w:rsidRPr="00FE1497">
        <w:rPr>
          <w:rStyle w:val="10"/>
          <w:sz w:val="24"/>
          <w:szCs w:val="24"/>
        </w:rPr>
        <w:t xml:space="preserve"> неорганических веществ по соответствующим признакам;</w:t>
      </w:r>
    </w:p>
    <w:p w:rsidR="00131911" w:rsidRPr="00FE1497" w:rsidRDefault="00131911" w:rsidP="00FE1497">
      <w:pPr>
        <w:pStyle w:val="5"/>
        <w:numPr>
          <w:ilvl w:val="0"/>
          <w:numId w:val="5"/>
        </w:numPr>
        <w:shd w:val="clear" w:color="auto" w:fill="auto"/>
        <w:spacing w:line="276" w:lineRule="auto"/>
        <w:ind w:firstLine="280"/>
        <w:jc w:val="both"/>
        <w:rPr>
          <w:rStyle w:val="10"/>
          <w:color w:val="auto"/>
          <w:sz w:val="24"/>
          <w:szCs w:val="24"/>
          <w:shd w:val="clear" w:color="auto" w:fill="auto"/>
          <w:lang w:eastAsia="en-US" w:bidi="ar-SA"/>
        </w:rPr>
      </w:pPr>
      <w:r w:rsidRPr="00FE1497">
        <w:rPr>
          <w:rStyle w:val="10"/>
          <w:sz w:val="24"/>
          <w:szCs w:val="24"/>
        </w:rPr>
        <w:t xml:space="preserve"> </w:t>
      </w:r>
      <w:r w:rsidRPr="00FE1497">
        <w:rPr>
          <w:rStyle w:val="af"/>
          <w:sz w:val="24"/>
          <w:szCs w:val="24"/>
        </w:rPr>
        <w:t>соблюдение</w:t>
      </w:r>
      <w:r w:rsidRPr="00FE1497">
        <w:rPr>
          <w:rStyle w:val="10"/>
          <w:sz w:val="24"/>
          <w:szCs w:val="24"/>
        </w:rPr>
        <w:t xml:space="preserve"> правил безопасной работы в химическом кабинете (лабо</w:t>
      </w:r>
      <w:r w:rsidRPr="00FE1497">
        <w:rPr>
          <w:rStyle w:val="10"/>
          <w:sz w:val="24"/>
          <w:szCs w:val="24"/>
        </w:rPr>
        <w:softHyphen/>
        <w:t>ратории).</w:t>
      </w:r>
      <w:bookmarkStart w:id="4" w:name="bookmark55"/>
    </w:p>
    <w:p w:rsidR="00131911" w:rsidRPr="00FE1497" w:rsidRDefault="00131911" w:rsidP="00FE1497">
      <w:pPr>
        <w:pStyle w:val="5"/>
        <w:shd w:val="clear" w:color="auto" w:fill="auto"/>
        <w:spacing w:line="276" w:lineRule="auto"/>
        <w:ind w:firstLine="0"/>
        <w:jc w:val="both"/>
        <w:rPr>
          <w:color w:val="auto"/>
          <w:sz w:val="24"/>
          <w:szCs w:val="24"/>
          <w:lang w:eastAsia="en-US" w:bidi="ar-SA"/>
        </w:rPr>
      </w:pPr>
      <w:r w:rsidRPr="00FE1497">
        <w:rPr>
          <w:rStyle w:val="50"/>
          <w:rFonts w:ascii="Times New Roman" w:hAnsi="Times New Roman" w:cs="Times New Roman"/>
          <w:bCs w:val="0"/>
          <w:sz w:val="24"/>
          <w:szCs w:val="24"/>
        </w:rPr>
        <w:t>Выпускник научится:</w:t>
      </w:r>
      <w:bookmarkEnd w:id="4"/>
    </w:p>
    <w:p w:rsidR="00131911" w:rsidRPr="00FE1497" w:rsidRDefault="00131911" w:rsidP="00FE1497">
      <w:pPr>
        <w:spacing w:line="276" w:lineRule="auto"/>
        <w:ind w:firstLine="300"/>
        <w:jc w:val="both"/>
      </w:pPr>
      <w:r w:rsidRPr="00FE1497">
        <w:rPr>
          <w:rStyle w:val="24"/>
          <w:sz w:val="24"/>
          <w:szCs w:val="24"/>
        </w:rPr>
        <w:t xml:space="preserve">• </w:t>
      </w:r>
      <w:r w:rsidRPr="00FE1497">
        <w:rPr>
          <w:rStyle w:val="240"/>
          <w:i w:val="0"/>
          <w:iCs w:val="0"/>
          <w:sz w:val="24"/>
          <w:szCs w:val="24"/>
        </w:rPr>
        <w:t>понимать</w:t>
      </w:r>
      <w:r w:rsidRPr="00FE1497">
        <w:rPr>
          <w:rStyle w:val="24"/>
          <w:sz w:val="24"/>
          <w:szCs w:val="24"/>
        </w:rPr>
        <w:t>:</w:t>
      </w:r>
    </w:p>
    <w:p w:rsidR="00131911" w:rsidRPr="00FE1497" w:rsidRDefault="00131911" w:rsidP="00FE1497">
      <w:pPr>
        <w:pStyle w:val="5"/>
        <w:numPr>
          <w:ilvl w:val="0"/>
          <w:numId w:val="6"/>
        </w:numPr>
        <w:shd w:val="clear" w:color="auto" w:fill="auto"/>
        <w:spacing w:line="276" w:lineRule="auto"/>
        <w:ind w:firstLine="300"/>
        <w:jc w:val="both"/>
        <w:rPr>
          <w:sz w:val="24"/>
          <w:szCs w:val="24"/>
        </w:rPr>
      </w:pPr>
      <w:r w:rsidRPr="00FE1497">
        <w:rPr>
          <w:rStyle w:val="3"/>
          <w:sz w:val="24"/>
          <w:szCs w:val="24"/>
        </w:rPr>
        <w:t xml:space="preserve"> химическую символику: знаки химических элементов, формулы хими</w:t>
      </w:r>
      <w:r w:rsidRPr="00FE1497">
        <w:rPr>
          <w:rStyle w:val="3"/>
          <w:sz w:val="24"/>
          <w:szCs w:val="24"/>
        </w:rPr>
        <w:softHyphen/>
        <w:t>ческих веществ, уравнения химических реакций;</w:t>
      </w:r>
    </w:p>
    <w:p w:rsidR="00131911" w:rsidRPr="00FE1497" w:rsidRDefault="00131911" w:rsidP="00FE1497">
      <w:pPr>
        <w:pStyle w:val="5"/>
        <w:numPr>
          <w:ilvl w:val="0"/>
          <w:numId w:val="6"/>
        </w:numPr>
        <w:shd w:val="clear" w:color="auto" w:fill="auto"/>
        <w:spacing w:line="276" w:lineRule="auto"/>
        <w:ind w:left="20" w:right="20" w:firstLine="300"/>
        <w:jc w:val="both"/>
        <w:rPr>
          <w:sz w:val="24"/>
          <w:szCs w:val="24"/>
        </w:rPr>
      </w:pPr>
      <w:r w:rsidRPr="00FE1497">
        <w:rPr>
          <w:rStyle w:val="3"/>
          <w:sz w:val="24"/>
          <w:szCs w:val="24"/>
        </w:rPr>
        <w:t xml:space="preserve"> важнейшие химические понятия: вещество, химический элемент, атом, молекула, относительные атомная и молекулярная массы, ион, </w:t>
      </w:r>
      <w:r w:rsidRPr="00FE1497">
        <w:rPr>
          <w:rStyle w:val="3"/>
          <w:sz w:val="24"/>
          <w:szCs w:val="24"/>
        </w:rPr>
        <w:lastRenderedPageBreak/>
        <w:t>катион, анион, химическая связь, электроотрицательность, валентность, степень окисления, моль, молярная масса, молярный объём, растворы, электролиты и неэлек</w:t>
      </w:r>
      <w:r w:rsidRPr="00FE1497">
        <w:rPr>
          <w:rStyle w:val="3"/>
          <w:sz w:val="24"/>
          <w:szCs w:val="24"/>
        </w:rPr>
        <w:softHyphen/>
        <w:t>тролиты, электролитическая диссоциация, окислитель и восстановитель, окисление и восстановление, тепловой эффект реакции, основные типы ре</w:t>
      </w:r>
      <w:r w:rsidRPr="00FE1497">
        <w:rPr>
          <w:rStyle w:val="3"/>
          <w:sz w:val="24"/>
          <w:szCs w:val="24"/>
        </w:rPr>
        <w:softHyphen/>
        <w:t>акций в неорганической химии;</w:t>
      </w:r>
    </w:p>
    <w:p w:rsidR="00131911" w:rsidRPr="00FE1497" w:rsidRDefault="00131911" w:rsidP="00FE1497">
      <w:pPr>
        <w:pStyle w:val="5"/>
        <w:numPr>
          <w:ilvl w:val="0"/>
          <w:numId w:val="6"/>
        </w:numPr>
        <w:shd w:val="clear" w:color="auto" w:fill="auto"/>
        <w:spacing w:line="276" w:lineRule="auto"/>
        <w:ind w:left="20" w:right="20" w:firstLine="300"/>
        <w:jc w:val="both"/>
        <w:rPr>
          <w:sz w:val="24"/>
          <w:szCs w:val="24"/>
        </w:rPr>
      </w:pPr>
      <w:r w:rsidRPr="00FE1497">
        <w:rPr>
          <w:rStyle w:val="3"/>
          <w:sz w:val="24"/>
          <w:szCs w:val="24"/>
        </w:rPr>
        <w:t xml:space="preserve"> формулировки основных законов и теорий химии: атомно-молекуляр</w:t>
      </w:r>
      <w:r w:rsidRPr="00FE1497">
        <w:rPr>
          <w:rStyle w:val="3"/>
          <w:sz w:val="24"/>
          <w:szCs w:val="24"/>
        </w:rPr>
        <w:softHyphen/>
        <w:t>ного учения; законов сохранения массы веществ, постоянства состава ве</w:t>
      </w:r>
      <w:r w:rsidRPr="00FE1497">
        <w:rPr>
          <w:rStyle w:val="3"/>
          <w:sz w:val="24"/>
          <w:szCs w:val="24"/>
        </w:rPr>
        <w:softHyphen/>
        <w:t>ществ, Авогадро; периодического закона Д. И. Менделеева; теории строения атома и учения о строении вещества; теории электролитической диссоциа</w:t>
      </w:r>
      <w:r w:rsidRPr="00FE1497">
        <w:rPr>
          <w:rStyle w:val="3"/>
          <w:sz w:val="24"/>
          <w:szCs w:val="24"/>
        </w:rPr>
        <w:softHyphen/>
        <w:t>ции и учения о химической реакции;</w:t>
      </w:r>
    </w:p>
    <w:p w:rsidR="00131911" w:rsidRPr="00FE1497" w:rsidRDefault="00131911" w:rsidP="00FE1497">
      <w:pPr>
        <w:widowControl w:val="0"/>
        <w:numPr>
          <w:ilvl w:val="0"/>
          <w:numId w:val="7"/>
        </w:numPr>
        <w:spacing w:line="276" w:lineRule="auto"/>
        <w:ind w:left="20" w:firstLine="300"/>
        <w:jc w:val="both"/>
      </w:pPr>
      <w:r w:rsidRPr="00FE1497">
        <w:rPr>
          <w:rStyle w:val="24"/>
          <w:sz w:val="24"/>
          <w:szCs w:val="24"/>
        </w:rPr>
        <w:t xml:space="preserve"> </w:t>
      </w:r>
      <w:r w:rsidRPr="00FE1497">
        <w:rPr>
          <w:rStyle w:val="240"/>
          <w:i w:val="0"/>
          <w:iCs w:val="0"/>
          <w:sz w:val="24"/>
          <w:szCs w:val="24"/>
        </w:rPr>
        <w:t>называть:</w:t>
      </w:r>
    </w:p>
    <w:p w:rsidR="00131911" w:rsidRPr="00FE1497" w:rsidRDefault="00131911" w:rsidP="00FE1497">
      <w:pPr>
        <w:pStyle w:val="5"/>
        <w:numPr>
          <w:ilvl w:val="0"/>
          <w:numId w:val="6"/>
        </w:numPr>
        <w:shd w:val="clear" w:color="auto" w:fill="auto"/>
        <w:spacing w:line="276" w:lineRule="auto"/>
        <w:ind w:left="20" w:firstLine="300"/>
        <w:jc w:val="both"/>
        <w:rPr>
          <w:sz w:val="24"/>
          <w:szCs w:val="24"/>
        </w:rPr>
      </w:pPr>
      <w:r w:rsidRPr="00FE1497">
        <w:rPr>
          <w:rStyle w:val="3"/>
          <w:sz w:val="24"/>
          <w:szCs w:val="24"/>
        </w:rPr>
        <w:t xml:space="preserve"> химические элементы;</w:t>
      </w:r>
    </w:p>
    <w:p w:rsidR="00131911" w:rsidRPr="00FE1497" w:rsidRDefault="00131911" w:rsidP="00FE1497">
      <w:pPr>
        <w:pStyle w:val="5"/>
        <w:numPr>
          <w:ilvl w:val="0"/>
          <w:numId w:val="6"/>
        </w:numPr>
        <w:shd w:val="clear" w:color="auto" w:fill="auto"/>
        <w:spacing w:line="276" w:lineRule="auto"/>
        <w:ind w:left="20" w:firstLine="300"/>
        <w:jc w:val="both"/>
        <w:rPr>
          <w:sz w:val="24"/>
          <w:szCs w:val="24"/>
        </w:rPr>
      </w:pPr>
      <w:r w:rsidRPr="00FE1497">
        <w:rPr>
          <w:rStyle w:val="3"/>
          <w:sz w:val="24"/>
          <w:szCs w:val="24"/>
        </w:rPr>
        <w:t xml:space="preserve"> соединения изученных классов неорганических веществ;</w:t>
      </w:r>
    </w:p>
    <w:p w:rsidR="00131911" w:rsidRPr="00FE1497" w:rsidRDefault="00131911" w:rsidP="00FE1497">
      <w:pPr>
        <w:pStyle w:val="5"/>
        <w:numPr>
          <w:ilvl w:val="0"/>
          <w:numId w:val="6"/>
        </w:numPr>
        <w:shd w:val="clear" w:color="auto" w:fill="auto"/>
        <w:spacing w:line="276" w:lineRule="auto"/>
        <w:ind w:left="20" w:right="20" w:firstLine="300"/>
        <w:jc w:val="both"/>
        <w:rPr>
          <w:sz w:val="24"/>
          <w:szCs w:val="24"/>
        </w:rPr>
      </w:pPr>
      <w:r w:rsidRPr="00FE1497">
        <w:rPr>
          <w:rStyle w:val="3"/>
          <w:sz w:val="24"/>
          <w:szCs w:val="24"/>
        </w:rPr>
        <w:t xml:space="preserve"> органические вещества по их формуле: метан, этан, этилен, ацетилен, метанол, этанол, глицерин, уксусная кислота, глюкоза, сахароза;</w:t>
      </w:r>
    </w:p>
    <w:p w:rsidR="00131911" w:rsidRPr="00FE1497" w:rsidRDefault="00131911" w:rsidP="00FE1497">
      <w:pPr>
        <w:widowControl w:val="0"/>
        <w:numPr>
          <w:ilvl w:val="0"/>
          <w:numId w:val="7"/>
        </w:numPr>
        <w:spacing w:line="276" w:lineRule="auto"/>
        <w:ind w:left="20" w:firstLine="300"/>
        <w:jc w:val="both"/>
      </w:pPr>
      <w:r w:rsidRPr="00FE1497">
        <w:rPr>
          <w:rStyle w:val="24"/>
          <w:sz w:val="24"/>
          <w:szCs w:val="24"/>
        </w:rPr>
        <w:t xml:space="preserve"> </w:t>
      </w:r>
      <w:r w:rsidRPr="00FE1497">
        <w:rPr>
          <w:rStyle w:val="240"/>
          <w:i w:val="0"/>
          <w:iCs w:val="0"/>
          <w:sz w:val="24"/>
          <w:szCs w:val="24"/>
        </w:rPr>
        <w:t>объяснять:</w:t>
      </w:r>
    </w:p>
    <w:p w:rsidR="00131911" w:rsidRPr="00FE1497" w:rsidRDefault="00131911" w:rsidP="00FE1497">
      <w:pPr>
        <w:pStyle w:val="5"/>
        <w:numPr>
          <w:ilvl w:val="0"/>
          <w:numId w:val="6"/>
        </w:numPr>
        <w:shd w:val="clear" w:color="auto" w:fill="auto"/>
        <w:spacing w:line="276" w:lineRule="auto"/>
        <w:ind w:left="20" w:right="20" w:firstLine="300"/>
        <w:jc w:val="both"/>
        <w:rPr>
          <w:sz w:val="24"/>
          <w:szCs w:val="24"/>
        </w:rPr>
      </w:pPr>
      <w:r w:rsidRPr="00FE1497">
        <w:rPr>
          <w:rStyle w:val="3"/>
          <w:sz w:val="24"/>
          <w:szCs w:val="24"/>
        </w:rPr>
        <w:t xml:space="preserve"> физический смысл атомного (порядкового) номера химического эле</w:t>
      </w:r>
      <w:r w:rsidRPr="00FE1497">
        <w:rPr>
          <w:rStyle w:val="3"/>
          <w:sz w:val="24"/>
          <w:szCs w:val="24"/>
        </w:rPr>
        <w:softHyphen/>
        <w:t>мента, номера группы и периода в периодической системе химических эле</w:t>
      </w:r>
      <w:r w:rsidRPr="00FE1497">
        <w:rPr>
          <w:rStyle w:val="3"/>
          <w:sz w:val="24"/>
          <w:szCs w:val="24"/>
        </w:rPr>
        <w:softHyphen/>
        <w:t>ментов Д. И. Менделеева, к которым элемент принадлежит;</w:t>
      </w:r>
    </w:p>
    <w:p w:rsidR="00131911" w:rsidRPr="00FE1497" w:rsidRDefault="00131911" w:rsidP="00FE1497">
      <w:pPr>
        <w:pStyle w:val="5"/>
        <w:numPr>
          <w:ilvl w:val="0"/>
          <w:numId w:val="6"/>
        </w:numPr>
        <w:shd w:val="clear" w:color="auto" w:fill="auto"/>
        <w:spacing w:line="276" w:lineRule="auto"/>
        <w:ind w:left="20" w:right="20" w:firstLine="300"/>
        <w:jc w:val="both"/>
        <w:rPr>
          <w:sz w:val="24"/>
          <w:szCs w:val="24"/>
        </w:rPr>
      </w:pPr>
      <w:r w:rsidRPr="00FE1497">
        <w:rPr>
          <w:rStyle w:val="3"/>
          <w:sz w:val="24"/>
          <w:szCs w:val="24"/>
        </w:rPr>
        <w:t xml:space="preserve"> закономерности изменения строения атомов, свойств элементов в пре</w:t>
      </w:r>
      <w:r w:rsidRPr="00FE1497">
        <w:rPr>
          <w:rStyle w:val="3"/>
          <w:sz w:val="24"/>
          <w:szCs w:val="24"/>
        </w:rPr>
        <w:softHyphen/>
        <w:t>делах малых периодов и А-групп, а также свойств образуемых ими высших оксидов и гидроксидов;</w:t>
      </w:r>
    </w:p>
    <w:p w:rsidR="00131911" w:rsidRPr="00FE1497" w:rsidRDefault="00131911" w:rsidP="00FE1497">
      <w:pPr>
        <w:pStyle w:val="5"/>
        <w:numPr>
          <w:ilvl w:val="0"/>
          <w:numId w:val="6"/>
        </w:numPr>
        <w:shd w:val="clear" w:color="auto" w:fill="auto"/>
        <w:spacing w:line="276" w:lineRule="auto"/>
        <w:ind w:left="20" w:right="20" w:firstLine="300"/>
        <w:jc w:val="both"/>
        <w:rPr>
          <w:sz w:val="24"/>
          <w:szCs w:val="24"/>
        </w:rPr>
      </w:pPr>
      <w:r w:rsidRPr="00FE1497">
        <w:rPr>
          <w:rStyle w:val="3"/>
          <w:sz w:val="24"/>
          <w:szCs w:val="24"/>
        </w:rPr>
        <w:t xml:space="preserve"> сущность процесса электролитической диссоциации и реакций ионно</w:t>
      </w:r>
      <w:r w:rsidRPr="00FE1497">
        <w:rPr>
          <w:rStyle w:val="3"/>
          <w:sz w:val="24"/>
          <w:szCs w:val="24"/>
        </w:rPr>
        <w:softHyphen/>
        <w:t>го обмена;</w:t>
      </w:r>
    </w:p>
    <w:p w:rsidR="00131911" w:rsidRPr="00FE1497" w:rsidRDefault="00131911" w:rsidP="00FE1497">
      <w:pPr>
        <w:widowControl w:val="0"/>
        <w:numPr>
          <w:ilvl w:val="0"/>
          <w:numId w:val="7"/>
        </w:numPr>
        <w:spacing w:line="276" w:lineRule="auto"/>
        <w:ind w:left="20" w:firstLine="300"/>
        <w:jc w:val="both"/>
      </w:pPr>
      <w:r w:rsidRPr="00FE1497">
        <w:rPr>
          <w:rStyle w:val="24"/>
          <w:sz w:val="24"/>
          <w:szCs w:val="24"/>
        </w:rPr>
        <w:t xml:space="preserve"> </w:t>
      </w:r>
      <w:r w:rsidRPr="00FE1497">
        <w:rPr>
          <w:rStyle w:val="240"/>
          <w:i w:val="0"/>
          <w:iCs w:val="0"/>
          <w:sz w:val="24"/>
          <w:szCs w:val="24"/>
        </w:rPr>
        <w:t>характеризовать:</w:t>
      </w:r>
    </w:p>
    <w:p w:rsidR="00131911" w:rsidRPr="00FE1497" w:rsidRDefault="00131911" w:rsidP="00FE1497">
      <w:pPr>
        <w:pStyle w:val="5"/>
        <w:numPr>
          <w:ilvl w:val="0"/>
          <w:numId w:val="6"/>
        </w:numPr>
        <w:shd w:val="clear" w:color="auto" w:fill="auto"/>
        <w:spacing w:line="276" w:lineRule="auto"/>
        <w:ind w:left="20" w:right="20" w:firstLine="300"/>
        <w:jc w:val="both"/>
        <w:rPr>
          <w:sz w:val="24"/>
          <w:szCs w:val="24"/>
        </w:rPr>
      </w:pPr>
      <w:r w:rsidRPr="00FE1497">
        <w:rPr>
          <w:rStyle w:val="3"/>
          <w:sz w:val="24"/>
          <w:szCs w:val="24"/>
        </w:rPr>
        <w:t xml:space="preserve"> химические элементы (от водорода до кальция) на основе их положе</w:t>
      </w:r>
      <w:r w:rsidRPr="00FE1497">
        <w:rPr>
          <w:rStyle w:val="3"/>
          <w:sz w:val="24"/>
          <w:szCs w:val="24"/>
        </w:rPr>
        <w:softHyphen/>
        <w:t>ния в периодической системе химических элементов Д. И. Менделеева и особенностей строения их атомов;</w:t>
      </w:r>
    </w:p>
    <w:p w:rsidR="00131911" w:rsidRPr="00FE1497" w:rsidRDefault="00131911" w:rsidP="00FE1497">
      <w:pPr>
        <w:pStyle w:val="5"/>
        <w:numPr>
          <w:ilvl w:val="0"/>
          <w:numId w:val="6"/>
        </w:numPr>
        <w:shd w:val="clear" w:color="auto" w:fill="auto"/>
        <w:spacing w:line="276" w:lineRule="auto"/>
        <w:ind w:left="20" w:right="20" w:firstLine="300"/>
        <w:jc w:val="both"/>
        <w:rPr>
          <w:sz w:val="24"/>
          <w:szCs w:val="24"/>
        </w:rPr>
      </w:pPr>
      <w:r w:rsidRPr="00FE1497">
        <w:rPr>
          <w:rStyle w:val="3"/>
          <w:sz w:val="24"/>
          <w:szCs w:val="24"/>
        </w:rPr>
        <w:t xml:space="preserve"> взаимосвязь между составом, строением и свойствами неорганических веществ;</w:t>
      </w:r>
    </w:p>
    <w:p w:rsidR="00131911" w:rsidRPr="00FE1497" w:rsidRDefault="00131911" w:rsidP="00FE1497">
      <w:pPr>
        <w:pStyle w:val="5"/>
        <w:numPr>
          <w:ilvl w:val="0"/>
          <w:numId w:val="6"/>
        </w:numPr>
        <w:shd w:val="clear" w:color="auto" w:fill="auto"/>
        <w:spacing w:line="276" w:lineRule="auto"/>
        <w:ind w:left="20" w:right="20" w:firstLine="300"/>
        <w:jc w:val="both"/>
        <w:rPr>
          <w:sz w:val="24"/>
          <w:szCs w:val="24"/>
        </w:rPr>
      </w:pPr>
      <w:r w:rsidRPr="00FE1497">
        <w:rPr>
          <w:rStyle w:val="3"/>
          <w:sz w:val="24"/>
          <w:szCs w:val="24"/>
        </w:rPr>
        <w:t xml:space="preserve"> химические свойства основных классов неорганических веществ (про</w:t>
      </w:r>
      <w:r w:rsidRPr="00FE1497">
        <w:rPr>
          <w:rStyle w:val="3"/>
          <w:sz w:val="24"/>
          <w:szCs w:val="24"/>
        </w:rPr>
        <w:softHyphen/>
        <w:t>стых веществ — металлов и неметаллов, соединений — оксидов, кислот, оснований, амфотерных оксидов и гидроксидов, солей);</w:t>
      </w:r>
    </w:p>
    <w:p w:rsidR="00131911" w:rsidRPr="00FE1497" w:rsidRDefault="00131911" w:rsidP="00FE1497">
      <w:pPr>
        <w:widowControl w:val="0"/>
        <w:numPr>
          <w:ilvl w:val="0"/>
          <w:numId w:val="7"/>
        </w:numPr>
        <w:spacing w:line="276" w:lineRule="auto"/>
        <w:ind w:left="20" w:firstLine="300"/>
        <w:jc w:val="both"/>
      </w:pPr>
      <w:r w:rsidRPr="00FE1497">
        <w:rPr>
          <w:rStyle w:val="24"/>
          <w:sz w:val="24"/>
          <w:szCs w:val="24"/>
        </w:rPr>
        <w:t xml:space="preserve"> </w:t>
      </w:r>
      <w:r w:rsidRPr="00FE1497">
        <w:rPr>
          <w:rStyle w:val="240"/>
          <w:i w:val="0"/>
          <w:iCs w:val="0"/>
          <w:sz w:val="24"/>
          <w:szCs w:val="24"/>
        </w:rPr>
        <w:t>определять:</w:t>
      </w:r>
    </w:p>
    <w:p w:rsidR="00131911" w:rsidRPr="00FE1497" w:rsidRDefault="00131911" w:rsidP="00FE1497">
      <w:pPr>
        <w:pStyle w:val="5"/>
        <w:numPr>
          <w:ilvl w:val="0"/>
          <w:numId w:val="6"/>
        </w:numPr>
        <w:shd w:val="clear" w:color="auto" w:fill="auto"/>
        <w:spacing w:line="276" w:lineRule="auto"/>
        <w:ind w:left="20" w:firstLine="300"/>
        <w:jc w:val="both"/>
        <w:rPr>
          <w:sz w:val="24"/>
          <w:szCs w:val="24"/>
        </w:rPr>
      </w:pPr>
      <w:r w:rsidRPr="00FE1497">
        <w:rPr>
          <w:rStyle w:val="3"/>
          <w:sz w:val="24"/>
          <w:szCs w:val="24"/>
        </w:rPr>
        <w:t xml:space="preserve"> состав веществ по их формулам;</w:t>
      </w:r>
    </w:p>
    <w:p w:rsidR="00131911" w:rsidRPr="00FE1497" w:rsidRDefault="00131911" w:rsidP="00FE1497">
      <w:pPr>
        <w:pStyle w:val="5"/>
        <w:numPr>
          <w:ilvl w:val="0"/>
          <w:numId w:val="6"/>
        </w:numPr>
        <w:shd w:val="clear" w:color="auto" w:fill="auto"/>
        <w:spacing w:line="276" w:lineRule="auto"/>
        <w:ind w:left="20" w:firstLine="300"/>
        <w:jc w:val="both"/>
        <w:rPr>
          <w:sz w:val="24"/>
          <w:szCs w:val="24"/>
        </w:rPr>
      </w:pPr>
      <w:r w:rsidRPr="00FE1497">
        <w:rPr>
          <w:rStyle w:val="3"/>
          <w:sz w:val="24"/>
          <w:szCs w:val="24"/>
        </w:rPr>
        <w:t xml:space="preserve"> валентность и степени окисления элементов в соединении;</w:t>
      </w:r>
    </w:p>
    <w:p w:rsidR="00131911" w:rsidRPr="00FE1497" w:rsidRDefault="00131911" w:rsidP="00FE1497">
      <w:pPr>
        <w:pStyle w:val="5"/>
        <w:numPr>
          <w:ilvl w:val="0"/>
          <w:numId w:val="6"/>
        </w:numPr>
        <w:shd w:val="clear" w:color="auto" w:fill="auto"/>
        <w:spacing w:line="276" w:lineRule="auto"/>
        <w:ind w:left="20" w:firstLine="300"/>
        <w:jc w:val="both"/>
        <w:rPr>
          <w:sz w:val="24"/>
          <w:szCs w:val="24"/>
        </w:rPr>
      </w:pPr>
      <w:r w:rsidRPr="00FE1497">
        <w:rPr>
          <w:rStyle w:val="3"/>
          <w:sz w:val="24"/>
          <w:szCs w:val="24"/>
        </w:rPr>
        <w:t xml:space="preserve"> виды химической связи в соединениях;</w:t>
      </w:r>
    </w:p>
    <w:p w:rsidR="00131911" w:rsidRPr="00FE1497" w:rsidRDefault="00131911" w:rsidP="00FE1497">
      <w:pPr>
        <w:pStyle w:val="5"/>
        <w:numPr>
          <w:ilvl w:val="0"/>
          <w:numId w:val="6"/>
        </w:numPr>
        <w:shd w:val="clear" w:color="auto" w:fill="auto"/>
        <w:spacing w:line="276" w:lineRule="auto"/>
        <w:ind w:left="20" w:firstLine="300"/>
        <w:jc w:val="both"/>
        <w:rPr>
          <w:sz w:val="24"/>
          <w:szCs w:val="24"/>
        </w:rPr>
      </w:pPr>
      <w:r w:rsidRPr="00FE1497">
        <w:rPr>
          <w:rStyle w:val="3"/>
          <w:sz w:val="24"/>
          <w:szCs w:val="24"/>
        </w:rPr>
        <w:t>типы кристаллических решёток твёрдых веществ;</w:t>
      </w:r>
    </w:p>
    <w:p w:rsidR="00131911" w:rsidRPr="00FE1497" w:rsidRDefault="00131911" w:rsidP="00FE1497">
      <w:pPr>
        <w:pStyle w:val="5"/>
        <w:numPr>
          <w:ilvl w:val="0"/>
          <w:numId w:val="6"/>
        </w:numPr>
        <w:shd w:val="clear" w:color="auto" w:fill="auto"/>
        <w:spacing w:line="276" w:lineRule="auto"/>
        <w:ind w:left="20" w:firstLine="300"/>
        <w:jc w:val="both"/>
        <w:rPr>
          <w:sz w:val="24"/>
          <w:szCs w:val="24"/>
        </w:rPr>
      </w:pPr>
      <w:r w:rsidRPr="00FE1497">
        <w:rPr>
          <w:rStyle w:val="3"/>
          <w:sz w:val="24"/>
          <w:szCs w:val="24"/>
        </w:rPr>
        <w:t xml:space="preserve"> принадлежность веществ к определённому классу соединений;</w:t>
      </w:r>
    </w:p>
    <w:p w:rsidR="00131911" w:rsidRPr="00FE1497" w:rsidRDefault="00131911" w:rsidP="00FE1497">
      <w:pPr>
        <w:pStyle w:val="5"/>
        <w:numPr>
          <w:ilvl w:val="0"/>
          <w:numId w:val="6"/>
        </w:numPr>
        <w:shd w:val="clear" w:color="auto" w:fill="auto"/>
        <w:spacing w:line="276" w:lineRule="auto"/>
        <w:ind w:left="20" w:firstLine="300"/>
        <w:jc w:val="both"/>
        <w:rPr>
          <w:sz w:val="24"/>
          <w:szCs w:val="24"/>
        </w:rPr>
      </w:pPr>
      <w:r w:rsidRPr="00FE1497">
        <w:rPr>
          <w:rStyle w:val="3"/>
          <w:sz w:val="24"/>
          <w:szCs w:val="24"/>
        </w:rPr>
        <w:t xml:space="preserve"> типы химических реакций;</w:t>
      </w:r>
    </w:p>
    <w:p w:rsidR="00131911" w:rsidRPr="00FE1497" w:rsidRDefault="00131911" w:rsidP="00FE1497">
      <w:pPr>
        <w:pStyle w:val="5"/>
        <w:numPr>
          <w:ilvl w:val="0"/>
          <w:numId w:val="6"/>
        </w:numPr>
        <w:shd w:val="clear" w:color="auto" w:fill="auto"/>
        <w:spacing w:line="276" w:lineRule="auto"/>
        <w:ind w:left="20" w:firstLine="300"/>
        <w:jc w:val="both"/>
        <w:rPr>
          <w:sz w:val="24"/>
          <w:szCs w:val="24"/>
        </w:rPr>
      </w:pPr>
      <w:r w:rsidRPr="00FE1497">
        <w:rPr>
          <w:rStyle w:val="3"/>
          <w:sz w:val="24"/>
          <w:szCs w:val="24"/>
        </w:rPr>
        <w:t xml:space="preserve"> возможность протекания реакций ионного обмена;</w:t>
      </w:r>
    </w:p>
    <w:p w:rsidR="00131911" w:rsidRPr="00FE1497" w:rsidRDefault="00131911" w:rsidP="00FE1497">
      <w:pPr>
        <w:widowControl w:val="0"/>
        <w:numPr>
          <w:ilvl w:val="0"/>
          <w:numId w:val="7"/>
        </w:numPr>
        <w:spacing w:line="276" w:lineRule="auto"/>
        <w:ind w:left="20" w:firstLine="300"/>
        <w:jc w:val="both"/>
      </w:pPr>
      <w:r w:rsidRPr="00FE1497">
        <w:rPr>
          <w:rStyle w:val="24"/>
          <w:sz w:val="24"/>
          <w:szCs w:val="24"/>
        </w:rPr>
        <w:t xml:space="preserve"> </w:t>
      </w:r>
      <w:r w:rsidRPr="00FE1497">
        <w:rPr>
          <w:rStyle w:val="240"/>
          <w:i w:val="0"/>
          <w:iCs w:val="0"/>
          <w:sz w:val="24"/>
          <w:szCs w:val="24"/>
        </w:rPr>
        <w:t>составлять:</w:t>
      </w:r>
    </w:p>
    <w:p w:rsidR="00131911" w:rsidRPr="00FE1497" w:rsidRDefault="00131911" w:rsidP="00FE1497">
      <w:pPr>
        <w:pStyle w:val="5"/>
        <w:numPr>
          <w:ilvl w:val="0"/>
          <w:numId w:val="6"/>
        </w:numPr>
        <w:shd w:val="clear" w:color="auto" w:fill="auto"/>
        <w:spacing w:line="276" w:lineRule="auto"/>
        <w:ind w:left="20" w:right="20" w:firstLine="300"/>
        <w:jc w:val="both"/>
        <w:rPr>
          <w:sz w:val="24"/>
          <w:szCs w:val="24"/>
        </w:rPr>
      </w:pPr>
      <w:r w:rsidRPr="00FE1497">
        <w:rPr>
          <w:rStyle w:val="3"/>
          <w:sz w:val="24"/>
          <w:szCs w:val="24"/>
        </w:rPr>
        <w:t xml:space="preserve"> схемы строения атомов первых двадцати элементов периодической си</w:t>
      </w:r>
      <w:r w:rsidRPr="00FE1497">
        <w:rPr>
          <w:rStyle w:val="3"/>
          <w:sz w:val="24"/>
          <w:szCs w:val="24"/>
        </w:rPr>
        <w:softHyphen/>
        <w:t>стемы Д. И. Менделеева;</w:t>
      </w:r>
    </w:p>
    <w:p w:rsidR="00131911" w:rsidRPr="00FE1497" w:rsidRDefault="00131911" w:rsidP="00FE1497">
      <w:pPr>
        <w:pStyle w:val="5"/>
        <w:numPr>
          <w:ilvl w:val="0"/>
          <w:numId w:val="6"/>
        </w:numPr>
        <w:shd w:val="clear" w:color="auto" w:fill="auto"/>
        <w:spacing w:line="276" w:lineRule="auto"/>
        <w:ind w:left="20" w:firstLine="300"/>
        <w:jc w:val="both"/>
        <w:rPr>
          <w:sz w:val="24"/>
          <w:szCs w:val="24"/>
        </w:rPr>
      </w:pPr>
      <w:r w:rsidRPr="00FE1497">
        <w:rPr>
          <w:rStyle w:val="3"/>
          <w:sz w:val="24"/>
          <w:szCs w:val="24"/>
        </w:rPr>
        <w:t xml:space="preserve"> формулы неорганических соединений изученных классов веществ;</w:t>
      </w:r>
    </w:p>
    <w:p w:rsidR="00131911" w:rsidRPr="00FE1497" w:rsidRDefault="00131911" w:rsidP="00FE1497">
      <w:pPr>
        <w:pStyle w:val="5"/>
        <w:numPr>
          <w:ilvl w:val="0"/>
          <w:numId w:val="6"/>
        </w:numPr>
        <w:shd w:val="clear" w:color="auto" w:fill="auto"/>
        <w:spacing w:line="276" w:lineRule="auto"/>
        <w:ind w:left="20" w:right="20" w:firstLine="300"/>
        <w:jc w:val="both"/>
        <w:rPr>
          <w:sz w:val="24"/>
          <w:szCs w:val="24"/>
        </w:rPr>
      </w:pPr>
      <w:r w:rsidRPr="00FE1497">
        <w:rPr>
          <w:rStyle w:val="3"/>
          <w:sz w:val="24"/>
          <w:szCs w:val="24"/>
        </w:rPr>
        <w:t xml:space="preserve"> уравнения химических реакций, в том числе окислительно-восстано</w:t>
      </w:r>
      <w:r w:rsidRPr="00FE1497">
        <w:rPr>
          <w:rStyle w:val="3"/>
          <w:sz w:val="24"/>
          <w:szCs w:val="24"/>
        </w:rPr>
        <w:softHyphen/>
        <w:t>вительных, с помощью метода электронного баланса;</w:t>
      </w:r>
    </w:p>
    <w:p w:rsidR="00131911" w:rsidRPr="00FE1497" w:rsidRDefault="00131911" w:rsidP="00FE1497">
      <w:pPr>
        <w:widowControl w:val="0"/>
        <w:numPr>
          <w:ilvl w:val="0"/>
          <w:numId w:val="7"/>
        </w:numPr>
        <w:spacing w:line="276" w:lineRule="auto"/>
        <w:ind w:left="20" w:firstLine="300"/>
        <w:jc w:val="both"/>
      </w:pPr>
      <w:r w:rsidRPr="00FE1497">
        <w:rPr>
          <w:rStyle w:val="24"/>
          <w:sz w:val="24"/>
          <w:szCs w:val="24"/>
        </w:rPr>
        <w:lastRenderedPageBreak/>
        <w:t xml:space="preserve"> </w:t>
      </w:r>
      <w:r w:rsidRPr="00FE1497">
        <w:rPr>
          <w:rStyle w:val="240"/>
          <w:i w:val="0"/>
          <w:iCs w:val="0"/>
          <w:sz w:val="24"/>
          <w:szCs w:val="24"/>
        </w:rPr>
        <w:t>безопасно обращаться:</w:t>
      </w:r>
    </w:p>
    <w:p w:rsidR="00131911" w:rsidRPr="00FE1497" w:rsidRDefault="00131911" w:rsidP="00FE1497">
      <w:pPr>
        <w:pStyle w:val="5"/>
        <w:numPr>
          <w:ilvl w:val="0"/>
          <w:numId w:val="6"/>
        </w:numPr>
        <w:shd w:val="clear" w:color="auto" w:fill="auto"/>
        <w:spacing w:line="276" w:lineRule="auto"/>
        <w:ind w:left="20" w:firstLine="300"/>
        <w:jc w:val="both"/>
        <w:rPr>
          <w:sz w:val="24"/>
          <w:szCs w:val="24"/>
        </w:rPr>
      </w:pPr>
      <w:r w:rsidRPr="00FE1497">
        <w:rPr>
          <w:rStyle w:val="3"/>
          <w:sz w:val="24"/>
          <w:szCs w:val="24"/>
        </w:rPr>
        <w:t xml:space="preserve"> с химической посудой и лабораторным оборудованием;</w:t>
      </w:r>
    </w:p>
    <w:p w:rsidR="00131911" w:rsidRPr="00FE1497" w:rsidRDefault="00131911" w:rsidP="00FE1497">
      <w:pPr>
        <w:widowControl w:val="0"/>
        <w:numPr>
          <w:ilvl w:val="0"/>
          <w:numId w:val="7"/>
        </w:numPr>
        <w:spacing w:line="276" w:lineRule="auto"/>
        <w:ind w:left="20" w:firstLine="300"/>
        <w:jc w:val="both"/>
      </w:pPr>
      <w:r w:rsidRPr="00FE1497">
        <w:rPr>
          <w:rStyle w:val="24"/>
          <w:sz w:val="24"/>
          <w:szCs w:val="24"/>
        </w:rPr>
        <w:t xml:space="preserve"> </w:t>
      </w:r>
      <w:r w:rsidRPr="00FE1497">
        <w:rPr>
          <w:rStyle w:val="240"/>
          <w:i w:val="0"/>
          <w:iCs w:val="0"/>
          <w:sz w:val="24"/>
          <w:szCs w:val="24"/>
        </w:rPr>
        <w:t>проводить химический эксперимент:</w:t>
      </w:r>
    </w:p>
    <w:p w:rsidR="00131911" w:rsidRPr="00FE1497" w:rsidRDefault="00131911" w:rsidP="00FE1497">
      <w:pPr>
        <w:pStyle w:val="5"/>
        <w:numPr>
          <w:ilvl w:val="0"/>
          <w:numId w:val="6"/>
        </w:numPr>
        <w:shd w:val="clear" w:color="auto" w:fill="auto"/>
        <w:spacing w:line="276" w:lineRule="auto"/>
        <w:ind w:left="20" w:firstLine="300"/>
        <w:jc w:val="both"/>
        <w:rPr>
          <w:sz w:val="24"/>
          <w:szCs w:val="24"/>
        </w:rPr>
      </w:pPr>
      <w:r w:rsidRPr="00FE1497">
        <w:rPr>
          <w:rStyle w:val="3"/>
          <w:sz w:val="24"/>
          <w:szCs w:val="24"/>
        </w:rPr>
        <w:t xml:space="preserve"> подтверждающий химический состав неорганических соединений;</w:t>
      </w:r>
    </w:p>
    <w:p w:rsidR="00131911" w:rsidRPr="00FE1497" w:rsidRDefault="00131911" w:rsidP="00FE1497">
      <w:pPr>
        <w:pStyle w:val="5"/>
        <w:numPr>
          <w:ilvl w:val="0"/>
          <w:numId w:val="6"/>
        </w:numPr>
        <w:shd w:val="clear" w:color="auto" w:fill="auto"/>
        <w:spacing w:line="276" w:lineRule="auto"/>
        <w:ind w:left="20" w:right="20" w:firstLine="300"/>
        <w:jc w:val="both"/>
        <w:rPr>
          <w:sz w:val="24"/>
          <w:szCs w:val="24"/>
        </w:rPr>
      </w:pPr>
      <w:r w:rsidRPr="00FE1497">
        <w:rPr>
          <w:rStyle w:val="3"/>
          <w:sz w:val="24"/>
          <w:szCs w:val="24"/>
        </w:rPr>
        <w:t xml:space="preserve"> подтверждающий химические свойства изученных классов неорганиче</w:t>
      </w:r>
      <w:r w:rsidRPr="00FE1497">
        <w:rPr>
          <w:rStyle w:val="3"/>
          <w:sz w:val="24"/>
          <w:szCs w:val="24"/>
        </w:rPr>
        <w:softHyphen/>
        <w:t>ских веществ;</w:t>
      </w:r>
    </w:p>
    <w:p w:rsidR="00131911" w:rsidRPr="00FE1497" w:rsidRDefault="00131911" w:rsidP="00FE1497">
      <w:pPr>
        <w:pStyle w:val="5"/>
        <w:numPr>
          <w:ilvl w:val="0"/>
          <w:numId w:val="6"/>
        </w:numPr>
        <w:shd w:val="clear" w:color="auto" w:fill="auto"/>
        <w:spacing w:line="276" w:lineRule="auto"/>
        <w:ind w:left="20" w:right="20" w:firstLine="300"/>
        <w:jc w:val="both"/>
        <w:rPr>
          <w:sz w:val="24"/>
          <w:szCs w:val="24"/>
        </w:rPr>
      </w:pPr>
      <w:r w:rsidRPr="00FE1497">
        <w:rPr>
          <w:rStyle w:val="3"/>
          <w:sz w:val="24"/>
          <w:szCs w:val="24"/>
        </w:rPr>
        <w:t xml:space="preserve"> по получению, собиранию и распознаванию газообразных веществ (кислорода, водорода, углекислого газа, аммиака);</w:t>
      </w:r>
    </w:p>
    <w:p w:rsidR="00131911" w:rsidRPr="00FE1497" w:rsidRDefault="00131911" w:rsidP="00FE1497">
      <w:pPr>
        <w:pStyle w:val="5"/>
        <w:numPr>
          <w:ilvl w:val="0"/>
          <w:numId w:val="6"/>
        </w:numPr>
        <w:shd w:val="clear" w:color="auto" w:fill="auto"/>
        <w:spacing w:line="276" w:lineRule="auto"/>
        <w:ind w:left="20" w:right="20" w:firstLine="300"/>
        <w:jc w:val="both"/>
        <w:rPr>
          <w:sz w:val="24"/>
          <w:szCs w:val="24"/>
        </w:rPr>
      </w:pPr>
      <w:r w:rsidRPr="00FE1497">
        <w:rPr>
          <w:rStyle w:val="3"/>
          <w:sz w:val="24"/>
          <w:szCs w:val="24"/>
        </w:rPr>
        <w:t xml:space="preserve"> по определению хлорид-, сульфат-, карбонат-ионов и иона аммония с помощью качественных реакций;</w:t>
      </w:r>
    </w:p>
    <w:p w:rsidR="00131911" w:rsidRPr="00FE1497" w:rsidRDefault="00131911" w:rsidP="00FE1497">
      <w:pPr>
        <w:widowControl w:val="0"/>
        <w:numPr>
          <w:ilvl w:val="0"/>
          <w:numId w:val="7"/>
        </w:numPr>
        <w:spacing w:line="276" w:lineRule="auto"/>
        <w:ind w:left="20" w:firstLine="300"/>
        <w:jc w:val="both"/>
      </w:pPr>
      <w:r w:rsidRPr="00FE1497">
        <w:rPr>
          <w:rStyle w:val="24"/>
          <w:sz w:val="24"/>
          <w:szCs w:val="24"/>
        </w:rPr>
        <w:t xml:space="preserve"> </w:t>
      </w:r>
      <w:r w:rsidRPr="00FE1497">
        <w:rPr>
          <w:rStyle w:val="240"/>
          <w:i w:val="0"/>
          <w:iCs w:val="0"/>
          <w:sz w:val="24"/>
          <w:szCs w:val="24"/>
        </w:rPr>
        <w:t>вычислять:</w:t>
      </w:r>
    </w:p>
    <w:p w:rsidR="00131911" w:rsidRPr="00FE1497" w:rsidRDefault="00131911" w:rsidP="00FE1497">
      <w:pPr>
        <w:pStyle w:val="5"/>
        <w:numPr>
          <w:ilvl w:val="0"/>
          <w:numId w:val="6"/>
        </w:numPr>
        <w:shd w:val="clear" w:color="auto" w:fill="auto"/>
        <w:spacing w:line="276" w:lineRule="auto"/>
        <w:ind w:left="20" w:firstLine="300"/>
        <w:jc w:val="both"/>
        <w:rPr>
          <w:sz w:val="24"/>
          <w:szCs w:val="24"/>
        </w:rPr>
      </w:pPr>
      <w:r w:rsidRPr="00FE1497">
        <w:rPr>
          <w:rStyle w:val="3"/>
          <w:sz w:val="24"/>
          <w:szCs w:val="24"/>
        </w:rPr>
        <w:t xml:space="preserve"> массовую долю химического элемента по формуле соединения;</w:t>
      </w:r>
    </w:p>
    <w:p w:rsidR="00131911" w:rsidRPr="00FE1497" w:rsidRDefault="00131911" w:rsidP="00FE1497">
      <w:pPr>
        <w:pStyle w:val="5"/>
        <w:numPr>
          <w:ilvl w:val="0"/>
          <w:numId w:val="6"/>
        </w:numPr>
        <w:shd w:val="clear" w:color="auto" w:fill="auto"/>
        <w:spacing w:line="276" w:lineRule="auto"/>
        <w:ind w:left="20" w:firstLine="300"/>
        <w:jc w:val="both"/>
        <w:rPr>
          <w:sz w:val="24"/>
          <w:szCs w:val="24"/>
        </w:rPr>
      </w:pPr>
      <w:r w:rsidRPr="00FE1497">
        <w:rPr>
          <w:rStyle w:val="3"/>
          <w:sz w:val="24"/>
          <w:szCs w:val="24"/>
        </w:rPr>
        <w:t xml:space="preserve"> массовую долю вещества в растворе;</w:t>
      </w:r>
    </w:p>
    <w:p w:rsidR="00131911" w:rsidRPr="00FE1497" w:rsidRDefault="00131911" w:rsidP="00FE1497">
      <w:pPr>
        <w:pStyle w:val="5"/>
        <w:numPr>
          <w:ilvl w:val="0"/>
          <w:numId w:val="6"/>
        </w:numPr>
        <w:shd w:val="clear" w:color="auto" w:fill="auto"/>
        <w:spacing w:line="276" w:lineRule="auto"/>
        <w:ind w:left="20" w:firstLine="300"/>
        <w:jc w:val="both"/>
        <w:rPr>
          <w:sz w:val="24"/>
          <w:szCs w:val="24"/>
        </w:rPr>
      </w:pPr>
      <w:r w:rsidRPr="00FE1497">
        <w:rPr>
          <w:rStyle w:val="3"/>
          <w:sz w:val="24"/>
          <w:szCs w:val="24"/>
        </w:rPr>
        <w:t xml:space="preserve"> массу основного вещества по известной массовой доле примесей;</w:t>
      </w:r>
    </w:p>
    <w:p w:rsidR="00131911" w:rsidRPr="00FE1497" w:rsidRDefault="00131911" w:rsidP="00FE1497">
      <w:pPr>
        <w:pStyle w:val="5"/>
        <w:numPr>
          <w:ilvl w:val="0"/>
          <w:numId w:val="6"/>
        </w:numPr>
        <w:shd w:val="clear" w:color="auto" w:fill="auto"/>
        <w:spacing w:line="276" w:lineRule="auto"/>
        <w:ind w:left="20" w:firstLine="300"/>
        <w:jc w:val="both"/>
        <w:rPr>
          <w:sz w:val="24"/>
          <w:szCs w:val="24"/>
        </w:rPr>
      </w:pPr>
      <w:r w:rsidRPr="00FE1497">
        <w:rPr>
          <w:rStyle w:val="3"/>
          <w:sz w:val="24"/>
          <w:szCs w:val="24"/>
        </w:rPr>
        <w:t xml:space="preserve"> объёмную долю компонента газовой смеси;</w:t>
      </w:r>
    </w:p>
    <w:p w:rsidR="00131911" w:rsidRPr="00FE1497" w:rsidRDefault="00131911" w:rsidP="00FE1497">
      <w:pPr>
        <w:pStyle w:val="5"/>
        <w:numPr>
          <w:ilvl w:val="0"/>
          <w:numId w:val="6"/>
        </w:numPr>
        <w:shd w:val="clear" w:color="auto" w:fill="auto"/>
        <w:spacing w:line="276" w:lineRule="auto"/>
        <w:ind w:left="20" w:right="20" w:firstLine="300"/>
        <w:jc w:val="both"/>
        <w:rPr>
          <w:sz w:val="24"/>
          <w:szCs w:val="24"/>
        </w:rPr>
      </w:pPr>
      <w:r w:rsidRPr="00FE1497">
        <w:rPr>
          <w:rStyle w:val="3"/>
          <w:sz w:val="24"/>
          <w:szCs w:val="24"/>
        </w:rPr>
        <w:t xml:space="preserve"> количество вещества, объём или массу вещества по количеству веще</w:t>
      </w:r>
      <w:r w:rsidRPr="00FE1497">
        <w:rPr>
          <w:rStyle w:val="3"/>
          <w:sz w:val="24"/>
          <w:szCs w:val="24"/>
        </w:rPr>
        <w:softHyphen/>
        <w:t>ства, объёму или массе реагентов или продуктов реакции;</w:t>
      </w:r>
    </w:p>
    <w:p w:rsidR="00131911" w:rsidRPr="00FE1497" w:rsidRDefault="00131911" w:rsidP="00FE1497">
      <w:pPr>
        <w:widowControl w:val="0"/>
        <w:numPr>
          <w:ilvl w:val="0"/>
          <w:numId w:val="7"/>
        </w:numPr>
        <w:spacing w:line="276" w:lineRule="auto"/>
        <w:ind w:left="20" w:right="20" w:firstLine="300"/>
        <w:jc w:val="both"/>
      </w:pPr>
      <w:r w:rsidRPr="00FE1497">
        <w:rPr>
          <w:rStyle w:val="24"/>
          <w:sz w:val="24"/>
          <w:szCs w:val="24"/>
        </w:rPr>
        <w:t xml:space="preserve"> </w:t>
      </w:r>
      <w:r w:rsidRPr="00FE1497">
        <w:rPr>
          <w:rStyle w:val="240"/>
          <w:i w:val="0"/>
          <w:iCs w:val="0"/>
          <w:sz w:val="24"/>
          <w:szCs w:val="24"/>
        </w:rPr>
        <w:t>использовать приобретённые знания и умения в практической дея</w:t>
      </w:r>
      <w:r w:rsidRPr="00FE1497">
        <w:rPr>
          <w:rStyle w:val="240"/>
          <w:i w:val="0"/>
          <w:iCs w:val="0"/>
          <w:sz w:val="24"/>
          <w:szCs w:val="24"/>
        </w:rPr>
        <w:softHyphen/>
        <w:t>тельности и повседневной жизни:</w:t>
      </w:r>
    </w:p>
    <w:p w:rsidR="00131911" w:rsidRPr="00FE1497" w:rsidRDefault="00131911" w:rsidP="00FE1497">
      <w:pPr>
        <w:pStyle w:val="5"/>
        <w:numPr>
          <w:ilvl w:val="0"/>
          <w:numId w:val="6"/>
        </w:numPr>
        <w:shd w:val="clear" w:color="auto" w:fill="auto"/>
        <w:spacing w:line="276" w:lineRule="auto"/>
        <w:ind w:left="20" w:right="20" w:firstLine="300"/>
        <w:jc w:val="both"/>
        <w:rPr>
          <w:sz w:val="24"/>
          <w:szCs w:val="24"/>
        </w:rPr>
      </w:pPr>
      <w:r w:rsidRPr="00FE1497">
        <w:rPr>
          <w:rStyle w:val="3"/>
          <w:sz w:val="24"/>
          <w:szCs w:val="24"/>
        </w:rPr>
        <w:t xml:space="preserve"> для безопасного обращения с веществами и материалами в повседнев</w:t>
      </w:r>
      <w:r w:rsidRPr="00FE1497">
        <w:rPr>
          <w:rStyle w:val="3"/>
          <w:sz w:val="24"/>
          <w:szCs w:val="24"/>
        </w:rPr>
        <w:softHyphen/>
        <w:t>ной жизни и грамотного оказания первой помощи при ожогах кислотами и щелочами;</w:t>
      </w:r>
    </w:p>
    <w:p w:rsidR="00131911" w:rsidRPr="00FE1497" w:rsidRDefault="00131911" w:rsidP="00FE1497">
      <w:pPr>
        <w:pStyle w:val="5"/>
        <w:numPr>
          <w:ilvl w:val="0"/>
          <w:numId w:val="6"/>
        </w:numPr>
        <w:shd w:val="clear" w:color="auto" w:fill="auto"/>
        <w:spacing w:line="276" w:lineRule="auto"/>
        <w:ind w:left="20" w:firstLine="300"/>
        <w:jc w:val="both"/>
        <w:rPr>
          <w:sz w:val="24"/>
          <w:szCs w:val="24"/>
        </w:rPr>
      </w:pPr>
      <w:r w:rsidRPr="00FE1497">
        <w:rPr>
          <w:rStyle w:val="3"/>
          <w:sz w:val="24"/>
          <w:szCs w:val="24"/>
        </w:rPr>
        <w:t xml:space="preserve"> для объяснения отдельных фактов и природных явлений;</w:t>
      </w:r>
    </w:p>
    <w:p w:rsidR="00131911" w:rsidRPr="00FE1497" w:rsidRDefault="00131911" w:rsidP="00FE1497">
      <w:pPr>
        <w:pStyle w:val="5"/>
        <w:numPr>
          <w:ilvl w:val="0"/>
          <w:numId w:val="6"/>
        </w:numPr>
        <w:shd w:val="clear" w:color="auto" w:fill="auto"/>
        <w:spacing w:after="173" w:line="276" w:lineRule="auto"/>
        <w:ind w:left="20" w:firstLine="300"/>
        <w:jc w:val="both"/>
        <w:rPr>
          <w:sz w:val="24"/>
          <w:szCs w:val="24"/>
        </w:rPr>
      </w:pPr>
      <w:r w:rsidRPr="00FE1497">
        <w:rPr>
          <w:rStyle w:val="3"/>
          <w:sz w:val="24"/>
          <w:szCs w:val="24"/>
        </w:rPr>
        <w:t xml:space="preserve"> для критической оценки информации о веществах, используемых в быту.</w:t>
      </w:r>
    </w:p>
    <w:p w:rsidR="00131911" w:rsidRPr="00FE1497" w:rsidRDefault="00131911" w:rsidP="00FE1497">
      <w:pPr>
        <w:keepNext/>
        <w:keepLines/>
        <w:spacing w:after="126" w:line="276" w:lineRule="auto"/>
        <w:jc w:val="both"/>
      </w:pPr>
      <w:bookmarkStart w:id="5" w:name="bookmark56"/>
      <w:r w:rsidRPr="00FE1497">
        <w:rPr>
          <w:rStyle w:val="50"/>
          <w:rFonts w:ascii="Times New Roman" w:hAnsi="Times New Roman" w:cs="Times New Roman"/>
          <w:bCs w:val="0"/>
          <w:sz w:val="24"/>
          <w:szCs w:val="24"/>
        </w:rPr>
        <w:t>Выпускник получит возможность научиться:</w:t>
      </w:r>
      <w:bookmarkEnd w:id="5"/>
    </w:p>
    <w:p w:rsidR="00131911" w:rsidRPr="00FE1497" w:rsidRDefault="00131911" w:rsidP="00FE1497">
      <w:pPr>
        <w:pStyle w:val="5"/>
        <w:numPr>
          <w:ilvl w:val="0"/>
          <w:numId w:val="7"/>
        </w:numPr>
        <w:shd w:val="clear" w:color="auto" w:fill="auto"/>
        <w:spacing w:line="276" w:lineRule="auto"/>
        <w:ind w:left="20" w:right="20" w:firstLine="300"/>
        <w:jc w:val="both"/>
        <w:rPr>
          <w:sz w:val="24"/>
          <w:szCs w:val="24"/>
        </w:rPr>
      </w:pPr>
      <w:r w:rsidRPr="00FE1497">
        <w:rPr>
          <w:rStyle w:val="3"/>
          <w:sz w:val="24"/>
          <w:szCs w:val="24"/>
        </w:rPr>
        <w:t xml:space="preserve"> характеризовать основные методы познания химических объектов: на</w:t>
      </w:r>
      <w:r w:rsidRPr="00FE1497">
        <w:rPr>
          <w:rStyle w:val="3"/>
          <w:sz w:val="24"/>
          <w:szCs w:val="24"/>
        </w:rPr>
        <w:softHyphen/>
        <w:t>блюдение, измерение, эксперимент, моделирование;</w:t>
      </w:r>
    </w:p>
    <w:p w:rsidR="00131911" w:rsidRPr="00FE1497" w:rsidRDefault="00131911" w:rsidP="00FE1497">
      <w:pPr>
        <w:pStyle w:val="5"/>
        <w:numPr>
          <w:ilvl w:val="0"/>
          <w:numId w:val="7"/>
        </w:numPr>
        <w:shd w:val="clear" w:color="auto" w:fill="auto"/>
        <w:spacing w:line="276" w:lineRule="auto"/>
        <w:ind w:left="20" w:firstLine="300"/>
        <w:jc w:val="both"/>
        <w:rPr>
          <w:sz w:val="24"/>
          <w:szCs w:val="24"/>
        </w:rPr>
      </w:pPr>
      <w:r w:rsidRPr="00FE1497">
        <w:rPr>
          <w:rStyle w:val="3"/>
          <w:sz w:val="24"/>
          <w:szCs w:val="24"/>
        </w:rPr>
        <w:t xml:space="preserve"> различать химические объекты (в статике):</w:t>
      </w:r>
    </w:p>
    <w:p w:rsidR="00131911" w:rsidRPr="00FE1497" w:rsidRDefault="00131911" w:rsidP="00FE1497">
      <w:pPr>
        <w:pStyle w:val="5"/>
        <w:numPr>
          <w:ilvl w:val="0"/>
          <w:numId w:val="6"/>
        </w:numPr>
        <w:shd w:val="clear" w:color="auto" w:fill="auto"/>
        <w:spacing w:line="276" w:lineRule="auto"/>
        <w:ind w:firstLine="300"/>
        <w:jc w:val="both"/>
        <w:rPr>
          <w:sz w:val="24"/>
          <w:szCs w:val="24"/>
        </w:rPr>
      </w:pPr>
      <w:r w:rsidRPr="00FE1497">
        <w:rPr>
          <w:rStyle w:val="3"/>
          <w:sz w:val="24"/>
          <w:szCs w:val="24"/>
        </w:rPr>
        <w:t xml:space="preserve"> химические элементы и простые вещества;</w:t>
      </w:r>
    </w:p>
    <w:p w:rsidR="00131911" w:rsidRPr="00FE1497" w:rsidRDefault="00131911" w:rsidP="00FE1497">
      <w:pPr>
        <w:pStyle w:val="5"/>
        <w:numPr>
          <w:ilvl w:val="0"/>
          <w:numId w:val="6"/>
        </w:numPr>
        <w:shd w:val="clear" w:color="auto" w:fill="auto"/>
        <w:spacing w:line="276" w:lineRule="auto"/>
        <w:ind w:left="20" w:right="20" w:firstLine="300"/>
        <w:jc w:val="both"/>
        <w:rPr>
          <w:sz w:val="24"/>
          <w:szCs w:val="24"/>
        </w:rPr>
      </w:pPr>
      <w:r w:rsidRPr="00FE1497">
        <w:rPr>
          <w:rStyle w:val="3"/>
          <w:sz w:val="24"/>
          <w:szCs w:val="24"/>
        </w:rPr>
        <w:t xml:space="preserve"> металлы и неметаллы (и характеризовать относительность принадлеж</w:t>
      </w:r>
      <w:r w:rsidRPr="00FE1497">
        <w:rPr>
          <w:rStyle w:val="3"/>
          <w:sz w:val="24"/>
          <w:szCs w:val="24"/>
        </w:rPr>
        <w:softHyphen/>
        <w:t>ности таких объектов к той или иной группе);</w:t>
      </w:r>
    </w:p>
    <w:p w:rsidR="00131911" w:rsidRPr="00FE1497" w:rsidRDefault="00131911" w:rsidP="00FE1497">
      <w:pPr>
        <w:pStyle w:val="5"/>
        <w:numPr>
          <w:ilvl w:val="0"/>
          <w:numId w:val="6"/>
        </w:numPr>
        <w:shd w:val="clear" w:color="auto" w:fill="auto"/>
        <w:spacing w:line="276" w:lineRule="auto"/>
        <w:ind w:firstLine="300"/>
        <w:jc w:val="both"/>
        <w:rPr>
          <w:sz w:val="24"/>
          <w:szCs w:val="24"/>
        </w:rPr>
      </w:pPr>
      <w:r w:rsidRPr="00FE1497">
        <w:rPr>
          <w:rStyle w:val="3"/>
          <w:sz w:val="24"/>
          <w:szCs w:val="24"/>
        </w:rPr>
        <w:t xml:space="preserve"> органические и неорганические соединения;</w:t>
      </w:r>
    </w:p>
    <w:p w:rsidR="00131911" w:rsidRPr="00FE1497" w:rsidRDefault="00131911" w:rsidP="00FE1497">
      <w:pPr>
        <w:pStyle w:val="5"/>
        <w:numPr>
          <w:ilvl w:val="0"/>
          <w:numId w:val="6"/>
        </w:numPr>
        <w:shd w:val="clear" w:color="auto" w:fill="auto"/>
        <w:spacing w:line="276" w:lineRule="auto"/>
        <w:ind w:left="20" w:right="20" w:firstLine="300"/>
        <w:jc w:val="both"/>
        <w:rPr>
          <w:sz w:val="24"/>
          <w:szCs w:val="24"/>
        </w:rPr>
      </w:pPr>
      <w:r w:rsidRPr="00FE1497">
        <w:rPr>
          <w:rStyle w:val="3"/>
          <w:sz w:val="24"/>
          <w:szCs w:val="24"/>
        </w:rPr>
        <w:t xml:space="preserve"> гидроксиды (кислородсодержащие кислоты, основания, амфотерные гидроксиды);</w:t>
      </w:r>
    </w:p>
    <w:p w:rsidR="00131911" w:rsidRPr="00FE1497" w:rsidRDefault="00131911" w:rsidP="00FE1497">
      <w:pPr>
        <w:pStyle w:val="5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FE1497">
        <w:rPr>
          <w:rStyle w:val="3"/>
          <w:sz w:val="24"/>
          <w:szCs w:val="24"/>
        </w:rPr>
        <w:t xml:space="preserve">    - оксиды несолеобразующие и солеобразующие (кислотные, основные, амфотерные);</w:t>
      </w:r>
    </w:p>
    <w:p w:rsidR="00131911" w:rsidRPr="00FE1497" w:rsidRDefault="00131911" w:rsidP="00FE1497">
      <w:pPr>
        <w:pStyle w:val="5"/>
        <w:shd w:val="clear" w:color="auto" w:fill="auto"/>
        <w:spacing w:line="276" w:lineRule="auto"/>
        <w:ind w:firstLine="0"/>
        <w:jc w:val="both"/>
        <w:rPr>
          <w:rStyle w:val="3"/>
          <w:rFonts w:eastAsia="Tahoma"/>
          <w:color w:val="auto"/>
          <w:sz w:val="24"/>
          <w:szCs w:val="24"/>
          <w:shd w:val="clear" w:color="auto" w:fill="auto"/>
          <w:lang w:eastAsia="en-US" w:bidi="ar-SA"/>
        </w:rPr>
      </w:pPr>
      <w:r w:rsidRPr="00FE1497">
        <w:rPr>
          <w:rStyle w:val="3"/>
          <w:sz w:val="24"/>
          <w:szCs w:val="24"/>
        </w:rPr>
        <w:t xml:space="preserve">    - валентность и степень окисления;</w:t>
      </w:r>
    </w:p>
    <w:p w:rsidR="00131911" w:rsidRPr="00FE1497" w:rsidRDefault="00131911" w:rsidP="00FE1497">
      <w:pPr>
        <w:pStyle w:val="5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FE1497">
        <w:rPr>
          <w:rStyle w:val="3"/>
          <w:sz w:val="24"/>
          <w:szCs w:val="24"/>
        </w:rPr>
        <w:t xml:space="preserve">   -  систематические и тривиальные термины химической номенклатуры;</w:t>
      </w:r>
    </w:p>
    <w:p w:rsidR="00131911" w:rsidRPr="00FE1497" w:rsidRDefault="00131911" w:rsidP="00FE1497">
      <w:pPr>
        <w:pStyle w:val="5"/>
        <w:shd w:val="clear" w:color="auto" w:fill="auto"/>
        <w:spacing w:line="276" w:lineRule="auto"/>
        <w:ind w:firstLine="0"/>
        <w:jc w:val="both"/>
        <w:rPr>
          <w:rStyle w:val="3"/>
          <w:rFonts w:eastAsia="Tahoma"/>
          <w:color w:val="auto"/>
          <w:sz w:val="24"/>
          <w:szCs w:val="24"/>
          <w:shd w:val="clear" w:color="auto" w:fill="auto"/>
          <w:lang w:eastAsia="en-US" w:bidi="ar-SA"/>
        </w:rPr>
      </w:pPr>
      <w:r w:rsidRPr="00FE1497">
        <w:rPr>
          <w:rStyle w:val="3"/>
          <w:sz w:val="24"/>
          <w:szCs w:val="24"/>
        </w:rPr>
        <w:t xml:space="preserve">    - знаковую систему в химии (знаки и формулы, индексы и коэффици</w:t>
      </w:r>
      <w:r w:rsidRPr="00FE1497">
        <w:rPr>
          <w:rStyle w:val="3"/>
          <w:sz w:val="24"/>
          <w:szCs w:val="24"/>
        </w:rPr>
        <w:softHyphen/>
        <w:t>енты, структурные и молекулярные формулы, молекулярные и ионные урав</w:t>
      </w:r>
      <w:r w:rsidRPr="00FE1497">
        <w:rPr>
          <w:rStyle w:val="3"/>
          <w:sz w:val="24"/>
          <w:szCs w:val="24"/>
        </w:rPr>
        <w:softHyphen/>
        <w:t xml:space="preserve"> -нения реакций, полные и сокращённые ионные уравнения реакций, термо</w:t>
      </w:r>
      <w:r w:rsidRPr="00FE1497">
        <w:rPr>
          <w:rStyle w:val="3"/>
          <w:sz w:val="24"/>
          <w:szCs w:val="24"/>
        </w:rPr>
        <w:softHyphen/>
        <w:t>химические уравнения, обозначения степени окисления и заряда иона в формуле химического соединения)</w:t>
      </w:r>
      <w:r w:rsidRPr="00FE1497">
        <w:rPr>
          <w:rStyle w:val="3"/>
          <w:rFonts w:eastAsia="Tahoma"/>
          <w:sz w:val="24"/>
          <w:szCs w:val="24"/>
        </w:rPr>
        <w:t>;</w:t>
      </w:r>
    </w:p>
    <w:p w:rsidR="00131911" w:rsidRPr="00FE1497" w:rsidRDefault="00131911" w:rsidP="00FE1497">
      <w:pPr>
        <w:pStyle w:val="5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FE1497">
        <w:rPr>
          <w:rStyle w:val="3"/>
          <w:sz w:val="24"/>
          <w:szCs w:val="24"/>
        </w:rPr>
        <w:t xml:space="preserve">   -  различать химические объекты (в динамике):</w:t>
      </w:r>
    </w:p>
    <w:p w:rsidR="00131911" w:rsidRPr="00FE1497" w:rsidRDefault="00131911" w:rsidP="00FE1497">
      <w:pPr>
        <w:pStyle w:val="5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FE1497">
        <w:rPr>
          <w:rStyle w:val="3"/>
          <w:sz w:val="24"/>
          <w:szCs w:val="24"/>
        </w:rPr>
        <w:t xml:space="preserve">   - физические и химические стороны процессов растворения и диссоци</w:t>
      </w:r>
      <w:r w:rsidRPr="00FE1497">
        <w:rPr>
          <w:rStyle w:val="3"/>
          <w:sz w:val="24"/>
          <w:szCs w:val="24"/>
        </w:rPr>
        <w:softHyphen/>
        <w:t>ации;</w:t>
      </w:r>
    </w:p>
    <w:p w:rsidR="00131911" w:rsidRPr="00FE1497" w:rsidRDefault="00131911" w:rsidP="00FE1497">
      <w:pPr>
        <w:pStyle w:val="5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FE1497">
        <w:rPr>
          <w:rStyle w:val="3"/>
          <w:sz w:val="24"/>
          <w:szCs w:val="24"/>
        </w:rPr>
        <w:lastRenderedPageBreak/>
        <w:t xml:space="preserve">   - окислительно-восстановительные реакции и реакции обмена;</w:t>
      </w:r>
    </w:p>
    <w:p w:rsidR="00131911" w:rsidRPr="00FE1497" w:rsidRDefault="00131911" w:rsidP="00FE1497">
      <w:pPr>
        <w:pStyle w:val="5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FE1497">
        <w:rPr>
          <w:rStyle w:val="3"/>
          <w:sz w:val="24"/>
          <w:szCs w:val="24"/>
        </w:rPr>
        <w:t xml:space="preserve">   - схемы и уравнения химических реакций;</w:t>
      </w:r>
    </w:p>
    <w:p w:rsidR="00131911" w:rsidRPr="00FE1497" w:rsidRDefault="00131911" w:rsidP="00FE1497">
      <w:pPr>
        <w:pStyle w:val="5"/>
        <w:numPr>
          <w:ilvl w:val="0"/>
          <w:numId w:val="6"/>
        </w:numPr>
        <w:shd w:val="clear" w:color="auto" w:fill="auto"/>
        <w:spacing w:line="276" w:lineRule="auto"/>
        <w:ind w:firstLine="300"/>
        <w:jc w:val="both"/>
        <w:rPr>
          <w:rStyle w:val="3"/>
          <w:rFonts w:eastAsia="Tahoma"/>
          <w:sz w:val="24"/>
          <w:szCs w:val="24"/>
          <w:shd w:val="clear" w:color="auto" w:fill="auto"/>
        </w:rPr>
      </w:pPr>
      <w:r w:rsidRPr="00FE1497">
        <w:rPr>
          <w:rStyle w:val="3"/>
          <w:sz w:val="24"/>
          <w:szCs w:val="24"/>
        </w:rPr>
        <w:t>соотносить:</w:t>
      </w:r>
      <w:r w:rsidRPr="00FE1497">
        <w:rPr>
          <w:sz w:val="24"/>
          <w:szCs w:val="24"/>
        </w:rPr>
        <w:t xml:space="preserve"> </w:t>
      </w:r>
      <w:r w:rsidRPr="00FE1497">
        <w:rPr>
          <w:rStyle w:val="3"/>
          <w:sz w:val="24"/>
          <w:szCs w:val="24"/>
        </w:rPr>
        <w:t>экзотермические реакции и реакции горения;</w:t>
      </w:r>
      <w:r w:rsidRPr="00FE1497">
        <w:rPr>
          <w:sz w:val="24"/>
          <w:szCs w:val="24"/>
        </w:rPr>
        <w:t xml:space="preserve"> </w:t>
      </w:r>
      <w:r w:rsidRPr="00FE1497">
        <w:rPr>
          <w:rStyle w:val="3"/>
          <w:sz w:val="24"/>
          <w:szCs w:val="24"/>
        </w:rPr>
        <w:t>каталитические и ферментативные реакции;</w:t>
      </w:r>
      <w:r w:rsidRPr="00FE1497">
        <w:rPr>
          <w:sz w:val="24"/>
          <w:szCs w:val="24"/>
        </w:rPr>
        <w:t xml:space="preserve"> </w:t>
      </w:r>
      <w:r w:rsidRPr="00FE1497">
        <w:rPr>
          <w:rStyle w:val="3"/>
          <w:sz w:val="24"/>
          <w:szCs w:val="24"/>
        </w:rPr>
        <w:t>металл, основный оксид, основание, соль;</w:t>
      </w:r>
      <w:r w:rsidRPr="00FE1497">
        <w:rPr>
          <w:sz w:val="24"/>
          <w:szCs w:val="24"/>
        </w:rPr>
        <w:t xml:space="preserve"> </w:t>
      </w:r>
      <w:r w:rsidRPr="00FE1497">
        <w:rPr>
          <w:rStyle w:val="3"/>
          <w:sz w:val="24"/>
          <w:szCs w:val="24"/>
        </w:rPr>
        <w:t>неметалл, кислотный оксид, кислоту, соль;</w:t>
      </w:r>
      <w:r w:rsidRPr="00FE1497">
        <w:rPr>
          <w:sz w:val="24"/>
          <w:szCs w:val="24"/>
        </w:rPr>
        <w:t xml:space="preserve"> </w:t>
      </w:r>
      <w:r w:rsidRPr="00FE1497">
        <w:rPr>
          <w:rStyle w:val="3"/>
          <w:sz w:val="24"/>
          <w:szCs w:val="24"/>
        </w:rPr>
        <w:t>строение атома, вид химической связи, тип кристаллической решётки и физические свойства вещества;</w:t>
      </w:r>
    </w:p>
    <w:p w:rsidR="00131911" w:rsidRPr="00FE1497" w:rsidRDefault="00131911" w:rsidP="00FE1497">
      <w:pPr>
        <w:pStyle w:val="5"/>
        <w:numPr>
          <w:ilvl w:val="0"/>
          <w:numId w:val="6"/>
        </w:numPr>
        <w:shd w:val="clear" w:color="auto" w:fill="auto"/>
        <w:spacing w:line="276" w:lineRule="auto"/>
        <w:ind w:left="20" w:right="40" w:firstLine="300"/>
        <w:jc w:val="both"/>
        <w:rPr>
          <w:sz w:val="24"/>
          <w:szCs w:val="24"/>
        </w:rPr>
      </w:pPr>
      <w:r w:rsidRPr="00FE1497">
        <w:rPr>
          <w:rStyle w:val="3"/>
          <w:sz w:val="24"/>
          <w:szCs w:val="24"/>
        </w:rPr>
        <w:t>нахождение элементов в природе и промышленные способы их полу</w:t>
      </w:r>
      <w:r w:rsidRPr="00FE1497">
        <w:rPr>
          <w:rStyle w:val="3"/>
          <w:sz w:val="24"/>
          <w:szCs w:val="24"/>
        </w:rPr>
        <w:softHyphen/>
        <w:t>чения;</w:t>
      </w:r>
    </w:p>
    <w:p w:rsidR="00131911" w:rsidRPr="00FE1497" w:rsidRDefault="00131911" w:rsidP="00FE1497">
      <w:pPr>
        <w:pStyle w:val="5"/>
        <w:numPr>
          <w:ilvl w:val="0"/>
          <w:numId w:val="6"/>
        </w:numPr>
        <w:shd w:val="clear" w:color="auto" w:fill="auto"/>
        <w:spacing w:line="276" w:lineRule="auto"/>
        <w:ind w:left="20" w:right="40" w:firstLine="300"/>
        <w:jc w:val="both"/>
        <w:rPr>
          <w:sz w:val="24"/>
          <w:szCs w:val="24"/>
        </w:rPr>
      </w:pPr>
      <w:r w:rsidRPr="00FE1497">
        <w:rPr>
          <w:rStyle w:val="3"/>
          <w:sz w:val="24"/>
          <w:szCs w:val="24"/>
        </w:rPr>
        <w:t xml:space="preserve"> необходимость химического производства и требований к охране окру</w:t>
      </w:r>
      <w:r w:rsidRPr="00FE1497">
        <w:rPr>
          <w:rStyle w:val="3"/>
          <w:sz w:val="24"/>
          <w:szCs w:val="24"/>
        </w:rPr>
        <w:softHyphen/>
        <w:t>жающей среды;</w:t>
      </w:r>
    </w:p>
    <w:p w:rsidR="00131911" w:rsidRPr="00FE1497" w:rsidRDefault="00131911" w:rsidP="00FE1497">
      <w:pPr>
        <w:pStyle w:val="5"/>
        <w:numPr>
          <w:ilvl w:val="0"/>
          <w:numId w:val="6"/>
        </w:numPr>
        <w:shd w:val="clear" w:color="auto" w:fill="auto"/>
        <w:spacing w:line="276" w:lineRule="auto"/>
        <w:ind w:left="20" w:right="40" w:firstLine="300"/>
        <w:jc w:val="both"/>
        <w:rPr>
          <w:sz w:val="24"/>
          <w:szCs w:val="24"/>
        </w:rPr>
      </w:pPr>
      <w:r w:rsidRPr="00FE1497">
        <w:rPr>
          <w:rStyle w:val="3"/>
          <w:sz w:val="24"/>
          <w:szCs w:val="24"/>
        </w:rPr>
        <w:t xml:space="preserve"> необходимость применения современных веществ и материалов и тре</w:t>
      </w:r>
      <w:r w:rsidRPr="00FE1497">
        <w:rPr>
          <w:rStyle w:val="3"/>
          <w:sz w:val="24"/>
          <w:szCs w:val="24"/>
        </w:rPr>
        <w:softHyphen/>
        <w:t>бований к здоровьесбережению;</w:t>
      </w:r>
    </w:p>
    <w:p w:rsidR="00131911" w:rsidRPr="00FE1497" w:rsidRDefault="00131911" w:rsidP="00FE1497">
      <w:pPr>
        <w:pStyle w:val="5"/>
        <w:numPr>
          <w:ilvl w:val="0"/>
          <w:numId w:val="7"/>
        </w:numPr>
        <w:shd w:val="clear" w:color="auto" w:fill="auto"/>
        <w:spacing w:line="276" w:lineRule="auto"/>
        <w:ind w:left="20" w:right="40" w:firstLine="300"/>
        <w:jc w:val="both"/>
        <w:rPr>
          <w:sz w:val="24"/>
          <w:szCs w:val="24"/>
        </w:rPr>
      </w:pPr>
      <w:r w:rsidRPr="00FE1497">
        <w:rPr>
          <w:rStyle w:val="3"/>
          <w:sz w:val="24"/>
          <w:szCs w:val="24"/>
        </w:rPr>
        <w:t xml:space="preserve"> выдвигать и экспериментально проверять гипотезы о химических свой</w:t>
      </w:r>
      <w:r w:rsidRPr="00FE1497">
        <w:rPr>
          <w:rStyle w:val="3"/>
          <w:sz w:val="24"/>
          <w:szCs w:val="24"/>
        </w:rPr>
        <w:softHyphen/>
        <w:t>ствах веществ на основе их состава, строения и принадлежности к опреде</w:t>
      </w:r>
      <w:r w:rsidRPr="00FE1497">
        <w:rPr>
          <w:rStyle w:val="3"/>
          <w:sz w:val="24"/>
          <w:szCs w:val="24"/>
        </w:rPr>
        <w:softHyphen/>
        <w:t>лённому классу (группе) веществ;</w:t>
      </w:r>
    </w:p>
    <w:p w:rsidR="00131911" w:rsidRPr="00FE1497" w:rsidRDefault="00131911" w:rsidP="00FE1497">
      <w:pPr>
        <w:pStyle w:val="5"/>
        <w:numPr>
          <w:ilvl w:val="0"/>
          <w:numId w:val="7"/>
        </w:numPr>
        <w:shd w:val="clear" w:color="auto" w:fill="auto"/>
        <w:spacing w:line="276" w:lineRule="auto"/>
        <w:ind w:left="20" w:right="40" w:firstLine="300"/>
        <w:jc w:val="both"/>
        <w:rPr>
          <w:sz w:val="24"/>
          <w:szCs w:val="24"/>
        </w:rPr>
      </w:pPr>
      <w:r w:rsidRPr="00FE1497">
        <w:rPr>
          <w:rStyle w:val="3"/>
          <w:sz w:val="24"/>
          <w:szCs w:val="24"/>
        </w:rPr>
        <w:t xml:space="preserve"> прогнозировать способность вещества проявлять окислительные или восстановительные свойства с учётом степеней окисления элементов, входя</w:t>
      </w:r>
      <w:r w:rsidRPr="00FE1497">
        <w:rPr>
          <w:rStyle w:val="3"/>
          <w:sz w:val="24"/>
          <w:szCs w:val="24"/>
        </w:rPr>
        <w:softHyphen/>
        <w:t>щих в его состав, а также продуктов соответствующих окислительно-вос</w:t>
      </w:r>
      <w:r w:rsidRPr="00FE1497">
        <w:rPr>
          <w:rStyle w:val="3"/>
          <w:sz w:val="24"/>
          <w:szCs w:val="24"/>
        </w:rPr>
        <w:softHyphen/>
        <w:t>становительных реакций;</w:t>
      </w:r>
    </w:p>
    <w:p w:rsidR="00131911" w:rsidRPr="00FE1497" w:rsidRDefault="00131911" w:rsidP="00FE1497">
      <w:pPr>
        <w:pStyle w:val="5"/>
        <w:numPr>
          <w:ilvl w:val="0"/>
          <w:numId w:val="7"/>
        </w:numPr>
        <w:shd w:val="clear" w:color="auto" w:fill="auto"/>
        <w:spacing w:line="276" w:lineRule="auto"/>
        <w:ind w:left="20" w:right="40" w:firstLine="300"/>
        <w:jc w:val="both"/>
        <w:rPr>
          <w:sz w:val="24"/>
          <w:szCs w:val="24"/>
        </w:rPr>
      </w:pPr>
      <w:r w:rsidRPr="00FE1497">
        <w:rPr>
          <w:rStyle w:val="3"/>
          <w:sz w:val="24"/>
          <w:szCs w:val="24"/>
        </w:rPr>
        <w:t xml:space="preserve"> составлять уравнения реакций с участием типичных окислителей и вос</w:t>
      </w:r>
      <w:r w:rsidRPr="00FE1497">
        <w:rPr>
          <w:rStyle w:val="3"/>
          <w:sz w:val="24"/>
          <w:szCs w:val="24"/>
        </w:rPr>
        <w:softHyphen/>
        <w:t>становителей на основе электронного баланса;</w:t>
      </w:r>
    </w:p>
    <w:p w:rsidR="00131911" w:rsidRPr="00FE1497" w:rsidRDefault="00131911" w:rsidP="00FE1497">
      <w:pPr>
        <w:pStyle w:val="5"/>
        <w:numPr>
          <w:ilvl w:val="0"/>
          <w:numId w:val="7"/>
        </w:numPr>
        <w:shd w:val="clear" w:color="auto" w:fill="auto"/>
        <w:spacing w:line="276" w:lineRule="auto"/>
        <w:ind w:left="20" w:right="40" w:firstLine="300"/>
        <w:jc w:val="both"/>
        <w:rPr>
          <w:sz w:val="24"/>
          <w:szCs w:val="24"/>
        </w:rPr>
      </w:pPr>
      <w:r w:rsidRPr="00FE1497">
        <w:rPr>
          <w:rStyle w:val="3"/>
          <w:sz w:val="24"/>
          <w:szCs w:val="24"/>
        </w:rPr>
        <w:t xml:space="preserve"> определять возможность протекания химических реакций на основе электрохимического ряда напряжений металлов, ряда электроотрицательно</w:t>
      </w:r>
      <w:r w:rsidRPr="00FE1497">
        <w:rPr>
          <w:rStyle w:val="3"/>
          <w:sz w:val="24"/>
          <w:szCs w:val="24"/>
        </w:rPr>
        <w:softHyphen/>
        <w:t>сти неметаллов, таблицы растворимости и учёта условий проведения реак</w:t>
      </w:r>
      <w:r w:rsidRPr="00FE1497">
        <w:rPr>
          <w:rStyle w:val="3"/>
          <w:sz w:val="24"/>
          <w:szCs w:val="24"/>
        </w:rPr>
        <w:softHyphen/>
        <w:t>ций;</w:t>
      </w:r>
    </w:p>
    <w:p w:rsidR="00131911" w:rsidRPr="00FE1497" w:rsidRDefault="00131911" w:rsidP="00FE1497">
      <w:pPr>
        <w:pStyle w:val="5"/>
        <w:numPr>
          <w:ilvl w:val="0"/>
          <w:numId w:val="7"/>
        </w:numPr>
        <w:shd w:val="clear" w:color="auto" w:fill="auto"/>
        <w:spacing w:line="276" w:lineRule="auto"/>
        <w:ind w:left="20" w:firstLine="300"/>
        <w:jc w:val="both"/>
        <w:rPr>
          <w:sz w:val="24"/>
          <w:szCs w:val="24"/>
        </w:rPr>
      </w:pPr>
      <w:r w:rsidRPr="00FE1497">
        <w:rPr>
          <w:rStyle w:val="3"/>
          <w:sz w:val="24"/>
          <w:szCs w:val="24"/>
        </w:rPr>
        <w:t xml:space="preserve"> проводить расчёты по химическим формулам и уравнениям:</w:t>
      </w:r>
    </w:p>
    <w:p w:rsidR="00131911" w:rsidRPr="00FE1497" w:rsidRDefault="00131911" w:rsidP="00FE1497">
      <w:pPr>
        <w:pStyle w:val="5"/>
        <w:numPr>
          <w:ilvl w:val="0"/>
          <w:numId w:val="6"/>
        </w:numPr>
        <w:shd w:val="clear" w:color="auto" w:fill="auto"/>
        <w:spacing w:line="276" w:lineRule="auto"/>
        <w:ind w:left="20" w:firstLine="300"/>
        <w:jc w:val="both"/>
        <w:rPr>
          <w:sz w:val="24"/>
          <w:szCs w:val="24"/>
        </w:rPr>
      </w:pPr>
      <w:r w:rsidRPr="00FE1497">
        <w:rPr>
          <w:rStyle w:val="3"/>
          <w:sz w:val="24"/>
          <w:szCs w:val="24"/>
        </w:rPr>
        <w:t xml:space="preserve"> для вывода формулы соединения по массовым долям элементов;</w:t>
      </w:r>
    </w:p>
    <w:p w:rsidR="00131911" w:rsidRPr="00FE1497" w:rsidRDefault="00131911" w:rsidP="00FE1497">
      <w:pPr>
        <w:pStyle w:val="5"/>
        <w:numPr>
          <w:ilvl w:val="0"/>
          <w:numId w:val="6"/>
        </w:numPr>
        <w:shd w:val="clear" w:color="auto" w:fill="auto"/>
        <w:spacing w:line="276" w:lineRule="auto"/>
        <w:ind w:left="20" w:firstLine="300"/>
        <w:jc w:val="both"/>
        <w:rPr>
          <w:sz w:val="24"/>
          <w:szCs w:val="24"/>
        </w:rPr>
      </w:pPr>
      <w:r w:rsidRPr="00FE1497">
        <w:rPr>
          <w:rStyle w:val="3"/>
          <w:sz w:val="24"/>
          <w:szCs w:val="24"/>
        </w:rPr>
        <w:t xml:space="preserve"> для приготовления раствора с использованием кристаллогидратов;</w:t>
      </w:r>
    </w:p>
    <w:p w:rsidR="00131911" w:rsidRPr="00FE1497" w:rsidRDefault="00131911" w:rsidP="00FE1497">
      <w:pPr>
        <w:pStyle w:val="5"/>
        <w:numPr>
          <w:ilvl w:val="0"/>
          <w:numId w:val="6"/>
        </w:numPr>
        <w:shd w:val="clear" w:color="auto" w:fill="auto"/>
        <w:spacing w:line="276" w:lineRule="auto"/>
        <w:ind w:left="20" w:right="40" w:firstLine="300"/>
        <w:jc w:val="both"/>
        <w:rPr>
          <w:sz w:val="24"/>
          <w:szCs w:val="24"/>
        </w:rPr>
      </w:pPr>
      <w:r w:rsidRPr="00FE1497">
        <w:rPr>
          <w:rStyle w:val="3"/>
          <w:sz w:val="24"/>
          <w:szCs w:val="24"/>
        </w:rPr>
        <w:t xml:space="preserve"> для нахождения доли выхода продукта реакции по отношению к тео</w:t>
      </w:r>
      <w:r w:rsidRPr="00FE1497">
        <w:rPr>
          <w:rStyle w:val="3"/>
          <w:sz w:val="24"/>
          <w:szCs w:val="24"/>
        </w:rPr>
        <w:softHyphen/>
        <w:t>ретически возможному;</w:t>
      </w:r>
    </w:p>
    <w:p w:rsidR="00131911" w:rsidRPr="00FE1497" w:rsidRDefault="00131911" w:rsidP="00FE1497">
      <w:pPr>
        <w:pStyle w:val="5"/>
        <w:numPr>
          <w:ilvl w:val="0"/>
          <w:numId w:val="6"/>
        </w:numPr>
        <w:shd w:val="clear" w:color="auto" w:fill="auto"/>
        <w:spacing w:line="276" w:lineRule="auto"/>
        <w:ind w:left="20" w:right="40" w:firstLine="300"/>
        <w:jc w:val="both"/>
        <w:rPr>
          <w:sz w:val="24"/>
          <w:szCs w:val="24"/>
        </w:rPr>
      </w:pPr>
      <w:r w:rsidRPr="00FE1497">
        <w:rPr>
          <w:rStyle w:val="3"/>
          <w:sz w:val="24"/>
          <w:szCs w:val="24"/>
        </w:rPr>
        <w:t xml:space="preserve"> с использованием правила Гей-Люссака об объёмных соотношениях газов;</w:t>
      </w:r>
    </w:p>
    <w:p w:rsidR="00131911" w:rsidRPr="00FE1497" w:rsidRDefault="00131911" w:rsidP="00FE1497">
      <w:pPr>
        <w:pStyle w:val="5"/>
        <w:numPr>
          <w:ilvl w:val="0"/>
          <w:numId w:val="6"/>
        </w:numPr>
        <w:shd w:val="clear" w:color="auto" w:fill="auto"/>
        <w:spacing w:line="276" w:lineRule="auto"/>
        <w:ind w:left="20" w:firstLine="300"/>
        <w:jc w:val="both"/>
        <w:rPr>
          <w:sz w:val="24"/>
          <w:szCs w:val="24"/>
        </w:rPr>
      </w:pPr>
      <w:r w:rsidRPr="00FE1497">
        <w:rPr>
          <w:rStyle w:val="3"/>
          <w:sz w:val="24"/>
          <w:szCs w:val="24"/>
        </w:rPr>
        <w:t xml:space="preserve"> с использованием понятий «кмоль», «ммоль», «число Авогадро»;</w:t>
      </w:r>
    </w:p>
    <w:p w:rsidR="00131911" w:rsidRPr="00FE1497" w:rsidRDefault="00131911" w:rsidP="00FE1497">
      <w:pPr>
        <w:pStyle w:val="5"/>
        <w:numPr>
          <w:ilvl w:val="0"/>
          <w:numId w:val="6"/>
        </w:numPr>
        <w:shd w:val="clear" w:color="auto" w:fill="auto"/>
        <w:spacing w:line="276" w:lineRule="auto"/>
        <w:ind w:left="20" w:firstLine="300"/>
        <w:jc w:val="both"/>
        <w:rPr>
          <w:sz w:val="24"/>
          <w:szCs w:val="24"/>
        </w:rPr>
      </w:pPr>
      <w:r w:rsidRPr="00FE1497">
        <w:rPr>
          <w:rStyle w:val="3"/>
          <w:sz w:val="24"/>
          <w:szCs w:val="24"/>
        </w:rPr>
        <w:t xml:space="preserve"> по термохимическим уравнениям реакции;</w:t>
      </w:r>
    </w:p>
    <w:p w:rsidR="00131911" w:rsidRPr="00FE1497" w:rsidRDefault="00131911" w:rsidP="00FE1497">
      <w:pPr>
        <w:pStyle w:val="5"/>
        <w:numPr>
          <w:ilvl w:val="0"/>
          <w:numId w:val="7"/>
        </w:numPr>
        <w:shd w:val="clear" w:color="auto" w:fill="auto"/>
        <w:spacing w:line="276" w:lineRule="auto"/>
        <w:ind w:left="20" w:right="40" w:firstLine="300"/>
        <w:jc w:val="both"/>
        <w:rPr>
          <w:sz w:val="24"/>
          <w:szCs w:val="24"/>
        </w:rPr>
      </w:pPr>
      <w:r w:rsidRPr="00FE1497">
        <w:rPr>
          <w:rStyle w:val="3"/>
          <w:sz w:val="24"/>
          <w:szCs w:val="24"/>
        </w:rPr>
        <w:t xml:space="preserve"> проводить химический эксперимент с неукоснительным соблюдением правил техники безопасности:</w:t>
      </w:r>
    </w:p>
    <w:p w:rsidR="00131911" w:rsidRPr="00FE1497" w:rsidRDefault="00131911" w:rsidP="00FE1497">
      <w:pPr>
        <w:pStyle w:val="5"/>
        <w:numPr>
          <w:ilvl w:val="0"/>
          <w:numId w:val="6"/>
        </w:numPr>
        <w:shd w:val="clear" w:color="auto" w:fill="auto"/>
        <w:spacing w:line="276" w:lineRule="auto"/>
        <w:ind w:left="20" w:right="40" w:firstLine="300"/>
        <w:jc w:val="both"/>
        <w:rPr>
          <w:sz w:val="24"/>
          <w:szCs w:val="24"/>
        </w:rPr>
      </w:pPr>
      <w:r w:rsidRPr="00FE1497">
        <w:rPr>
          <w:rStyle w:val="3"/>
          <w:sz w:val="24"/>
          <w:szCs w:val="24"/>
        </w:rPr>
        <w:t xml:space="preserve"> по установлению качественного и количественного состава соедине</w:t>
      </w:r>
      <w:r w:rsidRPr="00FE1497">
        <w:rPr>
          <w:rStyle w:val="3"/>
          <w:sz w:val="24"/>
          <w:szCs w:val="24"/>
        </w:rPr>
        <w:softHyphen/>
        <w:t>ния;</w:t>
      </w:r>
    </w:p>
    <w:p w:rsidR="00131911" w:rsidRPr="00FE1497" w:rsidRDefault="00131911" w:rsidP="00FE1497">
      <w:pPr>
        <w:pStyle w:val="5"/>
        <w:numPr>
          <w:ilvl w:val="0"/>
          <w:numId w:val="6"/>
        </w:numPr>
        <w:shd w:val="clear" w:color="auto" w:fill="auto"/>
        <w:spacing w:line="276" w:lineRule="auto"/>
        <w:ind w:left="20" w:firstLine="300"/>
        <w:jc w:val="both"/>
        <w:rPr>
          <w:sz w:val="24"/>
          <w:szCs w:val="24"/>
        </w:rPr>
      </w:pPr>
      <w:r w:rsidRPr="00FE1497">
        <w:rPr>
          <w:rStyle w:val="3"/>
          <w:sz w:val="24"/>
          <w:szCs w:val="24"/>
        </w:rPr>
        <w:t xml:space="preserve"> при выполнении исследовательского проекта;</w:t>
      </w:r>
    </w:p>
    <w:p w:rsidR="00131911" w:rsidRPr="00FE1497" w:rsidRDefault="00131911" w:rsidP="00FE1497">
      <w:pPr>
        <w:pStyle w:val="5"/>
        <w:numPr>
          <w:ilvl w:val="0"/>
          <w:numId w:val="6"/>
        </w:numPr>
        <w:shd w:val="clear" w:color="auto" w:fill="auto"/>
        <w:spacing w:line="276" w:lineRule="auto"/>
        <w:ind w:left="20" w:firstLine="300"/>
        <w:jc w:val="both"/>
        <w:rPr>
          <w:sz w:val="24"/>
          <w:szCs w:val="24"/>
        </w:rPr>
      </w:pPr>
      <w:r w:rsidRPr="00FE1497">
        <w:rPr>
          <w:rStyle w:val="3"/>
          <w:sz w:val="24"/>
          <w:szCs w:val="24"/>
        </w:rPr>
        <w:t xml:space="preserve"> в домашних условиях;</w:t>
      </w:r>
    </w:p>
    <w:p w:rsidR="00131911" w:rsidRPr="00FE1497" w:rsidRDefault="00131911" w:rsidP="00FE1497">
      <w:pPr>
        <w:pStyle w:val="5"/>
        <w:numPr>
          <w:ilvl w:val="0"/>
          <w:numId w:val="7"/>
        </w:numPr>
        <w:shd w:val="clear" w:color="auto" w:fill="auto"/>
        <w:spacing w:line="276" w:lineRule="auto"/>
        <w:ind w:left="20" w:right="40" w:firstLine="300"/>
        <w:jc w:val="both"/>
        <w:rPr>
          <w:sz w:val="24"/>
          <w:szCs w:val="24"/>
        </w:rPr>
      </w:pPr>
      <w:r w:rsidRPr="00FE1497">
        <w:rPr>
          <w:rStyle w:val="3"/>
          <w:sz w:val="24"/>
          <w:szCs w:val="24"/>
        </w:rPr>
        <w:t xml:space="preserve"> использовать приобретённые ключевые компетенции для выполнения проектов и учебно-исследовательских работ по изучению свойств, способов получения и распознавания веществ;</w:t>
      </w:r>
    </w:p>
    <w:p w:rsidR="00131911" w:rsidRPr="00FE1497" w:rsidRDefault="00131911" w:rsidP="00FE1497">
      <w:pPr>
        <w:pStyle w:val="5"/>
        <w:numPr>
          <w:ilvl w:val="0"/>
          <w:numId w:val="7"/>
        </w:numPr>
        <w:shd w:val="clear" w:color="auto" w:fill="auto"/>
        <w:spacing w:line="276" w:lineRule="auto"/>
        <w:ind w:left="20" w:right="40" w:firstLine="300"/>
        <w:jc w:val="both"/>
        <w:rPr>
          <w:sz w:val="24"/>
          <w:szCs w:val="24"/>
        </w:rPr>
      </w:pPr>
      <w:r w:rsidRPr="00FE1497">
        <w:rPr>
          <w:rStyle w:val="3"/>
          <w:sz w:val="24"/>
          <w:szCs w:val="24"/>
        </w:rPr>
        <w:t xml:space="preserve"> определять источники химической информации, представлять список информационных ресурсов, в том числе и на иностранном языке, готовить информационный продукт и презентовать его;</w:t>
      </w:r>
    </w:p>
    <w:p w:rsidR="00131911" w:rsidRPr="00FE1497" w:rsidRDefault="00131911" w:rsidP="00FE1497">
      <w:pPr>
        <w:pStyle w:val="5"/>
        <w:numPr>
          <w:ilvl w:val="0"/>
          <w:numId w:val="7"/>
        </w:numPr>
        <w:shd w:val="clear" w:color="auto" w:fill="auto"/>
        <w:spacing w:line="276" w:lineRule="auto"/>
        <w:ind w:left="20" w:right="40" w:firstLine="300"/>
        <w:jc w:val="both"/>
        <w:rPr>
          <w:sz w:val="24"/>
          <w:szCs w:val="24"/>
        </w:rPr>
      </w:pPr>
      <w:r w:rsidRPr="00FE1497">
        <w:rPr>
          <w:rStyle w:val="3"/>
          <w:sz w:val="24"/>
          <w:szCs w:val="24"/>
        </w:rPr>
        <w:t xml:space="preserve"> объективно оценивать информацию о веществах и химических про</w:t>
      </w:r>
      <w:r w:rsidRPr="00FE1497">
        <w:rPr>
          <w:rStyle w:val="3"/>
          <w:sz w:val="24"/>
          <w:szCs w:val="24"/>
        </w:rPr>
        <w:softHyphen/>
        <w:t>цессах, критически относиться к псевдонаучной информации, недобросо</w:t>
      </w:r>
      <w:r w:rsidRPr="00FE1497">
        <w:rPr>
          <w:rStyle w:val="3"/>
          <w:sz w:val="24"/>
          <w:szCs w:val="24"/>
        </w:rPr>
        <w:softHyphen/>
        <w:t>вестной рекламе в средствах массовой информации;</w:t>
      </w:r>
    </w:p>
    <w:p w:rsidR="001A7731" w:rsidRPr="00FE1497" w:rsidRDefault="00131911" w:rsidP="00FE1497">
      <w:pPr>
        <w:spacing w:line="276" w:lineRule="auto"/>
        <w:jc w:val="both"/>
      </w:pPr>
      <w:r w:rsidRPr="00FE1497">
        <w:rPr>
          <w:rStyle w:val="3"/>
          <w:sz w:val="24"/>
          <w:szCs w:val="24"/>
        </w:rPr>
        <w:t xml:space="preserve"> создавать модели и схемы для решения учебных и познавательных за</w:t>
      </w:r>
      <w:r w:rsidRPr="00FE1497">
        <w:rPr>
          <w:rStyle w:val="3"/>
          <w:sz w:val="24"/>
          <w:szCs w:val="24"/>
        </w:rPr>
        <w:softHyphen/>
        <w:t>дач.</w:t>
      </w:r>
    </w:p>
    <w:p w:rsidR="00365C89" w:rsidRPr="00FE1497" w:rsidRDefault="00365C89" w:rsidP="00FE1497">
      <w:pPr>
        <w:pStyle w:val="1"/>
        <w:spacing w:line="276" w:lineRule="auto"/>
        <w:ind w:firstLine="0"/>
        <w:contextualSpacing/>
        <w:rPr>
          <w:sz w:val="24"/>
          <w:szCs w:val="24"/>
          <w:lang w:val="ru-RU" w:bidi="ar-SA"/>
        </w:rPr>
      </w:pPr>
    </w:p>
    <w:p w:rsidR="001401F4" w:rsidRPr="00832EFC" w:rsidRDefault="001401F4" w:rsidP="00832EFC">
      <w:pPr>
        <w:tabs>
          <w:tab w:val="left" w:pos="4040"/>
        </w:tabs>
        <w:jc w:val="both"/>
        <w:rPr>
          <w:b/>
        </w:rPr>
      </w:pPr>
      <w:r w:rsidRPr="00832EFC">
        <w:rPr>
          <w:b/>
        </w:rPr>
        <w:lastRenderedPageBreak/>
        <w:t>Содержание  программы</w:t>
      </w:r>
    </w:p>
    <w:p w:rsidR="001401F4" w:rsidRPr="00832EFC" w:rsidRDefault="001401F4" w:rsidP="00832EFC">
      <w:pPr>
        <w:pStyle w:val="a3"/>
        <w:jc w:val="both"/>
        <w:rPr>
          <w:b/>
          <w:u w:val="single"/>
        </w:rPr>
      </w:pPr>
      <w:r w:rsidRPr="00832EFC">
        <w:rPr>
          <w:b/>
          <w:u w:val="single"/>
        </w:rPr>
        <w:t xml:space="preserve">  8 класс</w:t>
      </w:r>
    </w:p>
    <w:p w:rsidR="001401F4" w:rsidRPr="00832EFC" w:rsidRDefault="001401F4" w:rsidP="00832EFC">
      <w:pPr>
        <w:contextualSpacing/>
        <w:jc w:val="both"/>
        <w:rPr>
          <w:b/>
        </w:rPr>
      </w:pPr>
      <w:r w:rsidRPr="00832EFC">
        <w:rPr>
          <w:b/>
        </w:rPr>
        <w:t>Начальные понятия и законы химии</w:t>
      </w:r>
      <w:r w:rsidR="004A41CB" w:rsidRPr="00832EFC">
        <w:rPr>
          <w:b/>
        </w:rPr>
        <w:t xml:space="preserve"> </w:t>
      </w:r>
      <w:r w:rsidR="00025FBA" w:rsidRPr="00832EFC">
        <w:rPr>
          <w:b/>
        </w:rPr>
        <w:t>-</w:t>
      </w:r>
      <w:r w:rsidR="004A41CB" w:rsidRPr="00832EFC">
        <w:rPr>
          <w:b/>
        </w:rPr>
        <w:t xml:space="preserve"> 21ч</w:t>
      </w:r>
    </w:p>
    <w:p w:rsidR="001401F4" w:rsidRPr="00832EFC" w:rsidRDefault="001401F4" w:rsidP="00832EFC">
      <w:pPr>
        <w:ind w:firstLine="567"/>
        <w:contextualSpacing/>
        <w:jc w:val="both"/>
        <w:rPr>
          <w:snapToGrid w:val="0"/>
        </w:rPr>
      </w:pPr>
      <w:r w:rsidRPr="00832EFC">
        <w:rPr>
          <w:snapToGrid w:val="0"/>
        </w:rPr>
        <w:t>Тела и вещества. Свойства веществ. Эталонные физические свойства веществ. Материалы и материаловедение. Роль химии в жизни современного общества. Отношение общества к химии: хемофилия и хемофобия.</w:t>
      </w:r>
    </w:p>
    <w:p w:rsidR="001401F4" w:rsidRPr="00832EFC" w:rsidRDefault="001401F4" w:rsidP="00832EFC">
      <w:pPr>
        <w:ind w:firstLine="709"/>
        <w:contextualSpacing/>
        <w:jc w:val="both"/>
        <w:rPr>
          <w:snapToGrid w:val="0"/>
        </w:rPr>
      </w:pPr>
      <w:r w:rsidRPr="00832EFC">
        <w:rPr>
          <w:snapToGrid w:val="0"/>
        </w:rPr>
        <w:t>Методы изучения химии. Наблюдение. Эксперимент Моделирование. Модели материальные и знаковые или символьные.</w:t>
      </w:r>
    </w:p>
    <w:p w:rsidR="001401F4" w:rsidRPr="00832EFC" w:rsidRDefault="001401F4" w:rsidP="00832EFC">
      <w:pPr>
        <w:ind w:firstLine="709"/>
        <w:contextualSpacing/>
        <w:jc w:val="both"/>
        <w:rPr>
          <w:snapToGrid w:val="0"/>
        </w:rPr>
      </w:pPr>
      <w:r w:rsidRPr="00832EFC">
        <w:rPr>
          <w:snapToGrid w:val="0"/>
        </w:rPr>
        <w:t>Газы. Жидкости. Твёрдые вещества. Взаимные переходы между агрегатными состояниями вещества: возгонка (сублимация) и десублимация, конденсация и испарение, кристаллизация и плавление.</w:t>
      </w:r>
    </w:p>
    <w:p w:rsidR="001401F4" w:rsidRPr="00832EFC" w:rsidRDefault="001401F4" w:rsidP="00832EFC">
      <w:pPr>
        <w:ind w:firstLine="709"/>
        <w:contextualSpacing/>
        <w:jc w:val="both"/>
        <w:rPr>
          <w:snapToGrid w:val="0"/>
        </w:rPr>
      </w:pPr>
      <w:r w:rsidRPr="00832EFC">
        <w:rPr>
          <w:snapToGrid w:val="0"/>
        </w:rPr>
        <w:t>Физические явления. Чистые вещества и смеси. Гомогенные и гетерогенные смеси. Смеси газообразные, жидкие и твёрдые. Способы разделения смесей: перегонка, или дистилляция, отстаивание, фильтрование, кристаллизация или выпаривание. Хроматография. Применение этих способов в лабораторной практике, на производстве и в быту.</w:t>
      </w:r>
    </w:p>
    <w:p w:rsidR="001401F4" w:rsidRPr="00832EFC" w:rsidRDefault="001401F4" w:rsidP="00832EFC">
      <w:pPr>
        <w:ind w:firstLine="709"/>
        <w:contextualSpacing/>
        <w:jc w:val="both"/>
        <w:rPr>
          <w:snapToGrid w:val="0"/>
        </w:rPr>
      </w:pPr>
      <w:r w:rsidRPr="00832EFC">
        <w:rPr>
          <w:snapToGrid w:val="0"/>
        </w:rPr>
        <w:t>Химические элементы. Атомы и молекулы. Простые и сложные вещества. Аллотропия на примере кислорода. Основные положения атомно-молекулярного учения. Ионы. Вещества молекулярного и немолекулярного строения.</w:t>
      </w:r>
    </w:p>
    <w:p w:rsidR="001401F4" w:rsidRPr="00832EFC" w:rsidRDefault="001401F4" w:rsidP="00832EFC">
      <w:pPr>
        <w:ind w:firstLine="709"/>
        <w:contextualSpacing/>
        <w:jc w:val="both"/>
        <w:rPr>
          <w:snapToGrid w:val="0"/>
        </w:rPr>
      </w:pPr>
      <w:r w:rsidRPr="00832EFC">
        <w:rPr>
          <w:snapToGrid w:val="0"/>
        </w:rPr>
        <w:t>Знаки (символы) химических элементов. Информация, которую несут знаки химических элементов. Этимология названий некоторых химических элементов. Периодическая таблица химических элементов Д. И. Менделеева: короткопериодный и длиннопериодный варианты. Периоды и группы. Главная и побочная подгруппы, или А- и Б-группы. Относительная атомная масса.</w:t>
      </w:r>
    </w:p>
    <w:p w:rsidR="001401F4" w:rsidRPr="00832EFC" w:rsidRDefault="001401F4" w:rsidP="00832EFC">
      <w:pPr>
        <w:ind w:firstLine="709"/>
        <w:contextualSpacing/>
        <w:jc w:val="both"/>
        <w:rPr>
          <w:snapToGrid w:val="0"/>
        </w:rPr>
      </w:pPr>
      <w:r w:rsidRPr="00832EFC">
        <w:rPr>
          <w:snapToGrid w:val="0"/>
        </w:rPr>
        <w:t>Химические формулы. Индексы и коэффициенты. Относительная молекулярная масса. Массовая доля химического элемента в соединении. Информация, которую несут химические формулы.</w:t>
      </w:r>
    </w:p>
    <w:p w:rsidR="001401F4" w:rsidRPr="00832EFC" w:rsidRDefault="001401F4" w:rsidP="00832EFC">
      <w:pPr>
        <w:ind w:firstLine="709"/>
        <w:contextualSpacing/>
        <w:jc w:val="both"/>
        <w:rPr>
          <w:snapToGrid w:val="0"/>
        </w:rPr>
      </w:pPr>
      <w:r w:rsidRPr="00832EFC">
        <w:rPr>
          <w:snapToGrid w:val="0"/>
        </w:rPr>
        <w:t>Валентность. Структурные формулы. Химические элементы с постоянной и переменной валентностью. Вывод формулы соединения по валентности. Определение валентности химического элемента по формуле вещества. Составление названий соединений, состоящих из двух химических элементов, по валентности. Закон постоянства состава веществ.</w:t>
      </w:r>
    </w:p>
    <w:p w:rsidR="001401F4" w:rsidRPr="00832EFC" w:rsidRDefault="001401F4" w:rsidP="00832EFC">
      <w:pPr>
        <w:ind w:firstLine="709"/>
        <w:contextualSpacing/>
        <w:jc w:val="both"/>
        <w:rPr>
          <w:snapToGrid w:val="0"/>
        </w:rPr>
      </w:pPr>
      <w:r w:rsidRPr="00832EFC">
        <w:rPr>
          <w:snapToGrid w:val="0"/>
        </w:rPr>
        <w:t>Химические реакции. Реагенты и продукты реакции. Признаки химических реакций. Условия их протекания и прекращения. Реакции горения. Экзотермические и эндотермические реакции.</w:t>
      </w:r>
    </w:p>
    <w:p w:rsidR="001401F4" w:rsidRPr="00832EFC" w:rsidRDefault="001401F4" w:rsidP="00832EFC">
      <w:pPr>
        <w:ind w:firstLine="709"/>
        <w:contextualSpacing/>
        <w:jc w:val="both"/>
        <w:rPr>
          <w:snapToGrid w:val="0"/>
        </w:rPr>
      </w:pPr>
      <w:r w:rsidRPr="00832EFC">
        <w:rPr>
          <w:snapToGrid w:val="0"/>
        </w:rPr>
        <w:t>Закон сохранения массы веществ. Химические уравнения. Составление химических уравнений. Информация, которую несёт химическое уравнение.</w:t>
      </w:r>
    </w:p>
    <w:p w:rsidR="001401F4" w:rsidRPr="00832EFC" w:rsidRDefault="001401F4" w:rsidP="00832EFC">
      <w:pPr>
        <w:ind w:firstLine="709"/>
        <w:contextualSpacing/>
        <w:jc w:val="both"/>
        <w:rPr>
          <w:snapToGrid w:val="0"/>
        </w:rPr>
      </w:pPr>
      <w:r w:rsidRPr="00832EFC">
        <w:rPr>
          <w:snapToGrid w:val="0"/>
        </w:rPr>
        <w:t>Классификация химических реакций по составу и числу реагентов и продуктов. Типы химических реакций. Реакции соединения, разложения, замещения и обмена. Катализаторы и катализ.</w:t>
      </w:r>
    </w:p>
    <w:p w:rsidR="001401F4" w:rsidRPr="00832EFC" w:rsidRDefault="001401F4" w:rsidP="00832EFC">
      <w:pPr>
        <w:ind w:firstLine="426"/>
        <w:contextualSpacing/>
        <w:jc w:val="both"/>
        <w:rPr>
          <w:b/>
          <w:i/>
        </w:rPr>
      </w:pPr>
      <w:r w:rsidRPr="00832EFC">
        <w:rPr>
          <w:b/>
        </w:rPr>
        <w:t>Демонстрации</w:t>
      </w:r>
      <w:r w:rsidRPr="00832EFC">
        <w:rPr>
          <w:b/>
          <w:i/>
        </w:rPr>
        <w:t xml:space="preserve"> </w:t>
      </w:r>
    </w:p>
    <w:p w:rsidR="001401F4" w:rsidRPr="00832EFC" w:rsidRDefault="001401F4" w:rsidP="00832EFC">
      <w:pPr>
        <w:ind w:left="360"/>
        <w:contextualSpacing/>
        <w:jc w:val="both"/>
      </w:pPr>
      <w:r w:rsidRPr="00832EFC">
        <w:t xml:space="preserve">      Коллекция материалов и изделий из них. </w:t>
      </w:r>
    </w:p>
    <w:p w:rsidR="001401F4" w:rsidRPr="00832EFC" w:rsidRDefault="001401F4" w:rsidP="00832EFC">
      <w:pPr>
        <w:contextualSpacing/>
        <w:jc w:val="both"/>
      </w:pPr>
      <w:r w:rsidRPr="00832EFC">
        <w:t xml:space="preserve">            Модели, используемые на уроках физики, биологии и географии.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>Объёмные и шаростержневые модели некоторых химических веществ.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>Модели кристаллических решёток.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>Собирание прибора для получения газа и проверка его герметичности.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>Возгонка сухого льда, иода или нафталина.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>Агрегатные состояния воды.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>Разделение двух несмешивающихся жидкостей с помощью делительной воронки.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>Дистиллятор и его работа.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>Установка для фильтрования и её работа.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 xml:space="preserve">Установка для выпаривания и её работа. 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lastRenderedPageBreak/>
        <w:t xml:space="preserve">Коллекция бытовых приборов для фильтрования воздуха. 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>Разделение красящего вещества фломастера с помощью метода бумажной хроматографии.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 xml:space="preserve">Модели аллотропных модификаций углерода и серы. </w:t>
      </w:r>
    </w:p>
    <w:p w:rsidR="001401F4" w:rsidRPr="00832EFC" w:rsidRDefault="001401F4" w:rsidP="00832EFC">
      <w:pPr>
        <w:ind w:left="720"/>
        <w:contextualSpacing/>
        <w:jc w:val="both"/>
        <w:rPr>
          <w:b/>
        </w:rPr>
      </w:pPr>
      <w:r w:rsidRPr="00832EFC">
        <w:t>Получение озона.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 xml:space="preserve">Портреты Й. Я. Берцелиуса и Д. И. Менделеева. 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>Короткопериодный и длиннопериодный варианты периодической системы Д. И. Менделеева.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>Конструирование шаростержневых моделей молекул.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 xml:space="preserve">Аппарат Киппа. 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 xml:space="preserve">Разложение бихромата аммония. 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>Горение серы и магниевой ленты.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>Портреты М. В. Ломоносова и А. Л. Лавуазье.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 xml:space="preserve"> Опыты, иллюстрирующие закон сохранения массы веществ.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 xml:space="preserve">Горение фосфора, растворение продукта горения в воде и исследование полученного раствора лакмусом.  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 xml:space="preserve"> Взаимодействие соляной кислоты с цинком. 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>Получение гидроксида меди(II) и его разложение при нагревании.</w:t>
      </w:r>
    </w:p>
    <w:p w:rsidR="001401F4" w:rsidRPr="00832EFC" w:rsidRDefault="001401F4" w:rsidP="00832EFC">
      <w:pPr>
        <w:ind w:left="720"/>
        <w:contextualSpacing/>
        <w:jc w:val="both"/>
        <w:rPr>
          <w:b/>
        </w:rPr>
      </w:pPr>
      <w:r w:rsidRPr="00832EFC">
        <w:rPr>
          <w:b/>
        </w:rPr>
        <w:t>Лабораторные опыты</w:t>
      </w:r>
    </w:p>
    <w:p w:rsidR="001401F4" w:rsidRPr="00832EFC" w:rsidRDefault="001401F4" w:rsidP="00832EFC">
      <w:pPr>
        <w:ind w:firstLine="426"/>
        <w:contextualSpacing/>
        <w:jc w:val="both"/>
      </w:pPr>
      <w:r w:rsidRPr="00832EFC">
        <w:t xml:space="preserve">Ознакомление с коллекцией лабораторной посуды. </w:t>
      </w:r>
    </w:p>
    <w:p w:rsidR="001401F4" w:rsidRPr="00832EFC" w:rsidRDefault="001401F4" w:rsidP="00832EFC">
      <w:pPr>
        <w:ind w:firstLine="426"/>
        <w:contextualSpacing/>
        <w:jc w:val="both"/>
      </w:pPr>
      <w:r w:rsidRPr="00832EFC">
        <w:t>Проверка герметичности прибора для получения газов.</w:t>
      </w:r>
    </w:p>
    <w:p w:rsidR="001401F4" w:rsidRPr="00832EFC" w:rsidRDefault="001401F4" w:rsidP="00832EFC">
      <w:pPr>
        <w:ind w:firstLine="426"/>
        <w:contextualSpacing/>
        <w:jc w:val="both"/>
      </w:pPr>
      <w:r w:rsidRPr="00832EFC">
        <w:t xml:space="preserve">Ознакомление с минералами, образующими гранит. </w:t>
      </w:r>
    </w:p>
    <w:p w:rsidR="001401F4" w:rsidRPr="00832EFC" w:rsidRDefault="001401F4" w:rsidP="00832EFC">
      <w:pPr>
        <w:ind w:firstLine="426"/>
        <w:contextualSpacing/>
        <w:jc w:val="both"/>
      </w:pPr>
      <w:r w:rsidRPr="00832EFC">
        <w:t>Приготовление гетерогенной смеси порошков серы с железом и их разделение.</w:t>
      </w:r>
    </w:p>
    <w:p w:rsidR="001401F4" w:rsidRPr="00832EFC" w:rsidRDefault="001401F4" w:rsidP="00832EFC">
      <w:pPr>
        <w:ind w:firstLine="426"/>
        <w:contextualSpacing/>
        <w:jc w:val="both"/>
      </w:pPr>
      <w:r w:rsidRPr="00832EFC">
        <w:t xml:space="preserve">Взаимодействие растворов хлоридов и иодидов калия с раствором нитрата серебра. </w:t>
      </w:r>
    </w:p>
    <w:p w:rsidR="001401F4" w:rsidRPr="00832EFC" w:rsidRDefault="001401F4" w:rsidP="00832EFC">
      <w:pPr>
        <w:ind w:firstLine="426"/>
        <w:contextualSpacing/>
        <w:jc w:val="both"/>
      </w:pPr>
      <w:r w:rsidRPr="00832EFC">
        <w:t xml:space="preserve">Получение гидроксида меди(II) и его взаимодействие с серной кислотой. </w:t>
      </w:r>
    </w:p>
    <w:p w:rsidR="001401F4" w:rsidRPr="00832EFC" w:rsidRDefault="001401F4" w:rsidP="00832EFC">
      <w:pPr>
        <w:ind w:firstLine="426"/>
        <w:contextualSpacing/>
        <w:jc w:val="both"/>
      </w:pPr>
      <w:r w:rsidRPr="00832EFC">
        <w:t>Взаимодействие раствора соды с кислотой.</w:t>
      </w:r>
    </w:p>
    <w:p w:rsidR="001401F4" w:rsidRPr="00832EFC" w:rsidRDefault="001401F4" w:rsidP="00832EFC">
      <w:pPr>
        <w:ind w:firstLine="426"/>
        <w:contextualSpacing/>
        <w:jc w:val="both"/>
      </w:pPr>
      <w:r w:rsidRPr="00832EFC">
        <w:t xml:space="preserve">Проверка закона сохранения массы веществ на примере взаимодействия щёлочи с кислотой. </w:t>
      </w:r>
    </w:p>
    <w:p w:rsidR="001401F4" w:rsidRPr="00832EFC" w:rsidRDefault="001401F4" w:rsidP="00832EFC">
      <w:pPr>
        <w:ind w:firstLine="426"/>
        <w:contextualSpacing/>
        <w:jc w:val="both"/>
      </w:pPr>
      <w:r w:rsidRPr="00832EFC">
        <w:t>Проверка закона сохранения массы веществ на примере взаимодействия щёлочи с солью железа(III).</w:t>
      </w:r>
    </w:p>
    <w:p w:rsidR="001401F4" w:rsidRPr="00832EFC" w:rsidRDefault="001401F4" w:rsidP="00832EFC">
      <w:pPr>
        <w:ind w:firstLine="426"/>
        <w:contextualSpacing/>
        <w:jc w:val="both"/>
      </w:pPr>
      <w:r w:rsidRPr="00832EFC">
        <w:t>Разложение пероксида водорода с помощью оксида марганца (IV). 11. Замещение железом меди в медном купоросе.</w:t>
      </w:r>
    </w:p>
    <w:p w:rsidR="001401F4" w:rsidRPr="00832EFC" w:rsidRDefault="001401F4" w:rsidP="00832EFC">
      <w:pPr>
        <w:ind w:firstLine="709"/>
        <w:contextualSpacing/>
        <w:jc w:val="both"/>
        <w:rPr>
          <w:b/>
        </w:rPr>
      </w:pPr>
      <w:r w:rsidRPr="00832EFC">
        <w:rPr>
          <w:b/>
        </w:rPr>
        <w:t>Практические работы</w:t>
      </w:r>
    </w:p>
    <w:p w:rsidR="001401F4" w:rsidRPr="00832EFC" w:rsidRDefault="001401F4" w:rsidP="00832EFC">
      <w:pPr>
        <w:ind w:firstLine="426"/>
        <w:contextualSpacing/>
        <w:jc w:val="both"/>
      </w:pPr>
      <w:r w:rsidRPr="00832EFC">
        <w:t xml:space="preserve">1. Правила техники безопасности и некоторые виды работ в химической лаборатории (кабинете химии). </w:t>
      </w:r>
    </w:p>
    <w:p w:rsidR="001401F4" w:rsidRPr="00832EFC" w:rsidRDefault="001401F4" w:rsidP="00832EFC">
      <w:pPr>
        <w:ind w:firstLine="426"/>
        <w:contextualSpacing/>
        <w:jc w:val="both"/>
      </w:pPr>
      <w:r w:rsidRPr="00832EFC">
        <w:t>2. Наблюдение за горящей свечой.</w:t>
      </w:r>
    </w:p>
    <w:p w:rsidR="001401F4" w:rsidRPr="00832EFC" w:rsidRDefault="001401F4" w:rsidP="00832EFC">
      <w:pPr>
        <w:ind w:firstLine="426"/>
        <w:contextualSpacing/>
        <w:jc w:val="both"/>
      </w:pPr>
      <w:r w:rsidRPr="00832EFC">
        <w:t>3. Анализ почвы (аналог работы «Очистка поваренной соли»).</w:t>
      </w:r>
    </w:p>
    <w:p w:rsidR="001401F4" w:rsidRPr="00832EFC" w:rsidRDefault="001401F4" w:rsidP="00832EFC">
      <w:pPr>
        <w:contextualSpacing/>
        <w:jc w:val="both"/>
        <w:rPr>
          <w:b/>
        </w:rPr>
      </w:pPr>
      <w:r w:rsidRPr="00832EFC">
        <w:rPr>
          <w:b/>
        </w:rPr>
        <w:t xml:space="preserve">  Важнейшие представители неорганических веществ. К</w:t>
      </w:r>
      <w:r w:rsidR="00025FBA" w:rsidRPr="00832EFC">
        <w:rPr>
          <w:b/>
        </w:rPr>
        <w:t xml:space="preserve">оличественные отношения в химии - </w:t>
      </w:r>
      <w:r w:rsidR="004A41CB" w:rsidRPr="00832EFC">
        <w:rPr>
          <w:b/>
        </w:rPr>
        <w:t>19 ч</w:t>
      </w:r>
    </w:p>
    <w:p w:rsidR="001401F4" w:rsidRPr="00832EFC" w:rsidRDefault="001401F4" w:rsidP="00832EFC">
      <w:pPr>
        <w:ind w:firstLine="426"/>
        <w:contextualSpacing/>
        <w:jc w:val="both"/>
      </w:pPr>
      <w:r w:rsidRPr="00832EFC">
        <w:t>Состав воздуха. Понятие об объёмной доле (</w:t>
      </w:r>
      <w:r w:rsidRPr="00832EFC">
        <w:rPr>
          <w:lang w:val="en-US"/>
        </w:rPr>
        <w:sym w:font="Symbol" w:char="F06A"/>
      </w:r>
      <w:r w:rsidRPr="00832EFC">
        <w:t>) компонента природной газовой смеси — воздуха. Расчёт объёма компонента газовой смеси по его объёмной доле и наоборот.</w:t>
      </w:r>
    </w:p>
    <w:p w:rsidR="001401F4" w:rsidRPr="00832EFC" w:rsidRDefault="001401F4" w:rsidP="00832EFC">
      <w:pPr>
        <w:ind w:firstLine="426"/>
        <w:contextualSpacing/>
        <w:jc w:val="both"/>
      </w:pPr>
      <w:r w:rsidRPr="00832EFC">
        <w:t>Кислород. Озон. Получение кислорода. Собирание и распознавание кислорода. Химические свойства кислорода: взаимодействие с металлами, неметаллами и сложными веществами. Применение кислорода. Круговорот кислорода в природе.</w:t>
      </w:r>
    </w:p>
    <w:p w:rsidR="001401F4" w:rsidRPr="00832EFC" w:rsidRDefault="001401F4" w:rsidP="00832EFC">
      <w:pPr>
        <w:ind w:firstLine="567"/>
        <w:contextualSpacing/>
        <w:jc w:val="both"/>
      </w:pPr>
      <w:r w:rsidRPr="00832EFC">
        <w:t>Оксиды. Образование названий оксидов по их формулам. Составление формул оксидов по их названиям. Представители оксидов: вода и углекислый газ, негашёная известь.</w:t>
      </w:r>
    </w:p>
    <w:p w:rsidR="001401F4" w:rsidRPr="00832EFC" w:rsidRDefault="001401F4" w:rsidP="00832EFC">
      <w:pPr>
        <w:ind w:firstLine="709"/>
        <w:contextualSpacing/>
        <w:jc w:val="both"/>
      </w:pPr>
      <w:r w:rsidRPr="00832EFC">
        <w:t>Водород в природе. Физические и химические свойства водорода, его получение и применение.</w:t>
      </w:r>
    </w:p>
    <w:p w:rsidR="001401F4" w:rsidRPr="00832EFC" w:rsidRDefault="001401F4" w:rsidP="00832EFC">
      <w:pPr>
        <w:ind w:firstLine="709"/>
        <w:contextualSpacing/>
        <w:jc w:val="both"/>
      </w:pPr>
      <w:r w:rsidRPr="00832EFC">
        <w:lastRenderedPageBreak/>
        <w:t>Кислоты, их состав и их классификация. Индикаторы. Таблица растворимости. Серная и соляная кислоты, их свойства и применение.</w:t>
      </w:r>
    </w:p>
    <w:p w:rsidR="001401F4" w:rsidRPr="00832EFC" w:rsidRDefault="001401F4" w:rsidP="00832EFC">
      <w:pPr>
        <w:ind w:firstLine="709"/>
        <w:contextualSpacing/>
        <w:jc w:val="both"/>
      </w:pPr>
      <w:r w:rsidRPr="00832EFC">
        <w:t>Соли, их состав и названия. Растворимость солей в воде. Представители солей: хлорид натрия, карбонат натрия, фосфат кальция.</w:t>
      </w:r>
    </w:p>
    <w:p w:rsidR="001401F4" w:rsidRPr="00832EFC" w:rsidRDefault="001401F4" w:rsidP="00832EFC">
      <w:pPr>
        <w:ind w:firstLine="709"/>
        <w:contextualSpacing/>
        <w:jc w:val="both"/>
      </w:pPr>
      <w:r w:rsidRPr="00832EFC">
        <w:t>Постоянная Авогадро. Количество вещества. Моль. Молярная масса. Кратные единицы измерения количества вещества — миллимоль и киломоль, миллимолярная и киломолярная массы вещества.</w:t>
      </w:r>
    </w:p>
    <w:p w:rsidR="001401F4" w:rsidRPr="00832EFC" w:rsidRDefault="001401F4" w:rsidP="00832EFC">
      <w:pPr>
        <w:ind w:firstLine="709"/>
        <w:contextualSpacing/>
        <w:jc w:val="both"/>
      </w:pPr>
      <w:r w:rsidRPr="00832EFC">
        <w:t>Расчёты с использованием понятий «количество вещества», «молярная масса», «постоянная Авогадро».</w:t>
      </w:r>
    </w:p>
    <w:p w:rsidR="001401F4" w:rsidRPr="00832EFC" w:rsidRDefault="001401F4" w:rsidP="00832EFC">
      <w:pPr>
        <w:ind w:firstLine="709"/>
        <w:contextualSpacing/>
        <w:jc w:val="both"/>
      </w:pPr>
      <w:r w:rsidRPr="00832EFC">
        <w:t xml:space="preserve">Закон Авогадро. Молярный объём газообразных веществ. Относительная плотность газа по другому газу. </w:t>
      </w:r>
    </w:p>
    <w:p w:rsidR="001401F4" w:rsidRPr="00832EFC" w:rsidRDefault="001401F4" w:rsidP="00832EFC">
      <w:pPr>
        <w:ind w:firstLine="709"/>
        <w:contextualSpacing/>
        <w:jc w:val="both"/>
      </w:pPr>
      <w:r w:rsidRPr="00832EFC">
        <w:t>Кратные единицы измерения — миллимолярный и киломолярный объемы газообразных веществ.</w:t>
      </w:r>
    </w:p>
    <w:p w:rsidR="001401F4" w:rsidRPr="00832EFC" w:rsidRDefault="001401F4" w:rsidP="00832EFC">
      <w:pPr>
        <w:ind w:firstLine="709"/>
        <w:contextualSpacing/>
        <w:jc w:val="both"/>
      </w:pPr>
      <w:r w:rsidRPr="00832EFC">
        <w:t>Расчёты с использованием понятий «количество вещества», «молярная масса», «молярный объём газов», «число Авогадро».</w:t>
      </w:r>
    </w:p>
    <w:p w:rsidR="001401F4" w:rsidRPr="00832EFC" w:rsidRDefault="001401F4" w:rsidP="00832EFC">
      <w:pPr>
        <w:ind w:firstLine="709"/>
        <w:contextualSpacing/>
        <w:jc w:val="both"/>
      </w:pPr>
      <w:r w:rsidRPr="00832EFC">
        <w:t>Гидросфера. Круговорот воды в природе. Физические и химические свойства воды: взаимодействие с оксидами.</w:t>
      </w:r>
    </w:p>
    <w:p w:rsidR="001401F4" w:rsidRPr="00832EFC" w:rsidRDefault="001401F4" w:rsidP="00832EFC">
      <w:pPr>
        <w:ind w:firstLine="709"/>
        <w:contextualSpacing/>
        <w:jc w:val="both"/>
      </w:pPr>
      <w:r w:rsidRPr="00832EFC">
        <w:t>Основания, их состав. Растворимость оснований в воде. Изменение окраски индикаторов в щелочной среде. Представители щелочей: гидроксиды натрия, калия и кальция.</w:t>
      </w:r>
    </w:p>
    <w:p w:rsidR="001401F4" w:rsidRPr="00832EFC" w:rsidRDefault="001401F4" w:rsidP="00832EFC">
      <w:pPr>
        <w:ind w:firstLine="709"/>
        <w:contextualSpacing/>
        <w:jc w:val="both"/>
      </w:pPr>
      <w:r w:rsidRPr="00832EFC">
        <w:t>Растворитель и растворённое вещество. Растворы. Растворение. Гидраты.  Массовая доля растворённого вещества. Расчёты, связанные с использованием понятия «массовая доля растворённого вещества».</w:t>
      </w:r>
    </w:p>
    <w:p w:rsidR="001401F4" w:rsidRPr="00832EFC" w:rsidRDefault="001401F4" w:rsidP="00832EFC">
      <w:pPr>
        <w:ind w:firstLine="709"/>
        <w:contextualSpacing/>
        <w:jc w:val="both"/>
        <w:rPr>
          <w:b/>
        </w:rPr>
      </w:pPr>
      <w:r w:rsidRPr="00832EFC">
        <w:rPr>
          <w:b/>
        </w:rPr>
        <w:t>Демонстрации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>Определение содержания кислорода в воздухе.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 xml:space="preserve">Получение кислорода разложением перманганата калия и пероксида водорода. 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 xml:space="preserve">Собирание методом вытеснения воздуха и воды. 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 xml:space="preserve">Распознавание кислорода. 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>Горение магния, железа, угля, серы и фосфора в кислороде.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>Коллекция оксидов.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 xml:space="preserve">Получение, собирание и распознавание водорода. 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 xml:space="preserve">Горение водорода. 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>Взаимодействие водорода с оксидом меди(II).</w:t>
      </w:r>
      <w:r w:rsidRPr="00832EFC">
        <w:tab/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 xml:space="preserve">Коллекция минеральных кислот. 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>Правило разбавления серой кислоты.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 xml:space="preserve">Коллекция солей. 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>Таблица растворимости кислот, оснований и солей в воде.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>Некоторые металлы, неметаллы и соединения с количеством вещества, равным 1 моль.</w:t>
      </w:r>
    </w:p>
    <w:p w:rsidR="001401F4" w:rsidRPr="00832EFC" w:rsidRDefault="001401F4" w:rsidP="00832EFC">
      <w:pPr>
        <w:ind w:left="720"/>
        <w:contextualSpacing/>
        <w:jc w:val="both"/>
        <w:rPr>
          <w:b/>
        </w:rPr>
      </w:pPr>
      <w:r w:rsidRPr="00832EFC">
        <w:t>Модель молярного объёма газообразных веществ.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>Коллекция оснований.</w:t>
      </w:r>
    </w:p>
    <w:p w:rsidR="001401F4" w:rsidRPr="00832EFC" w:rsidRDefault="001401F4" w:rsidP="00832EFC">
      <w:pPr>
        <w:ind w:left="567"/>
        <w:contextualSpacing/>
        <w:jc w:val="both"/>
        <w:rPr>
          <w:b/>
        </w:rPr>
      </w:pPr>
      <w:r w:rsidRPr="00832EFC">
        <w:rPr>
          <w:b/>
        </w:rPr>
        <w:t>Лабораторные опыты</w:t>
      </w:r>
    </w:p>
    <w:p w:rsidR="001401F4" w:rsidRPr="00832EFC" w:rsidRDefault="001401F4" w:rsidP="00832EFC">
      <w:pPr>
        <w:contextualSpacing/>
        <w:jc w:val="both"/>
        <w:rPr>
          <w:b/>
        </w:rPr>
      </w:pPr>
      <w:r w:rsidRPr="00832EFC">
        <w:t xml:space="preserve">       Помутнение известковой воды при пропускании углекислого газа.  </w:t>
      </w:r>
    </w:p>
    <w:p w:rsidR="001401F4" w:rsidRPr="00832EFC" w:rsidRDefault="001401F4" w:rsidP="00832EFC">
      <w:pPr>
        <w:ind w:firstLine="426"/>
        <w:contextualSpacing/>
        <w:jc w:val="both"/>
        <w:rPr>
          <w:snapToGrid w:val="0"/>
        </w:rPr>
      </w:pPr>
      <w:r w:rsidRPr="00832EFC">
        <w:rPr>
          <w:snapToGrid w:val="0"/>
        </w:rPr>
        <w:t>Получение водорода взаимодействием цинка с соляной кислотой.</w:t>
      </w:r>
    </w:p>
    <w:p w:rsidR="001401F4" w:rsidRPr="00832EFC" w:rsidRDefault="001401F4" w:rsidP="00832EFC">
      <w:pPr>
        <w:ind w:firstLine="426"/>
        <w:contextualSpacing/>
        <w:jc w:val="both"/>
      </w:pPr>
      <w:r w:rsidRPr="00832EFC">
        <w:t>Распознавание кислот с помощью индикаторов.</w:t>
      </w:r>
    </w:p>
    <w:p w:rsidR="001401F4" w:rsidRPr="00832EFC" w:rsidRDefault="001401F4" w:rsidP="00832EFC">
      <w:pPr>
        <w:ind w:firstLine="426"/>
        <w:contextualSpacing/>
        <w:jc w:val="both"/>
      </w:pPr>
      <w:r w:rsidRPr="00832EFC">
        <w:t>Изменение окраски индикаторов в щелочной среде.</w:t>
      </w:r>
    </w:p>
    <w:p w:rsidR="001401F4" w:rsidRPr="00832EFC" w:rsidRDefault="001401F4" w:rsidP="00832EFC">
      <w:pPr>
        <w:ind w:firstLine="426"/>
        <w:contextualSpacing/>
        <w:jc w:val="both"/>
      </w:pPr>
      <w:r w:rsidRPr="00832EFC">
        <w:t>Ознакомление с препаратами домашней или школьной аптечки: растворами пероксида водорода, спиртовой настойки иода, аммиака.</w:t>
      </w:r>
    </w:p>
    <w:p w:rsidR="001401F4" w:rsidRPr="00832EFC" w:rsidRDefault="001401F4" w:rsidP="00832EFC">
      <w:pPr>
        <w:ind w:firstLine="426"/>
        <w:contextualSpacing/>
        <w:jc w:val="both"/>
        <w:rPr>
          <w:b/>
        </w:rPr>
      </w:pPr>
      <w:r w:rsidRPr="00832EFC">
        <w:rPr>
          <w:b/>
        </w:rPr>
        <w:t>Практические работы</w:t>
      </w:r>
    </w:p>
    <w:p w:rsidR="001401F4" w:rsidRPr="00832EFC" w:rsidRDefault="001401F4" w:rsidP="00832EFC">
      <w:pPr>
        <w:ind w:firstLine="426"/>
        <w:contextualSpacing/>
        <w:jc w:val="both"/>
      </w:pPr>
      <w:r w:rsidRPr="00832EFC">
        <w:t>4. Получение, собирание и распознавание кислорода.</w:t>
      </w:r>
    </w:p>
    <w:p w:rsidR="001401F4" w:rsidRPr="00832EFC" w:rsidRDefault="001401F4" w:rsidP="00832EFC">
      <w:pPr>
        <w:ind w:firstLine="426"/>
        <w:contextualSpacing/>
        <w:jc w:val="both"/>
      </w:pPr>
      <w:r w:rsidRPr="00832EFC">
        <w:t>5. Получение, собирание и распознавание водорода.</w:t>
      </w:r>
    </w:p>
    <w:p w:rsidR="001401F4" w:rsidRPr="00832EFC" w:rsidRDefault="001401F4" w:rsidP="00832EFC">
      <w:pPr>
        <w:ind w:firstLine="426"/>
        <w:contextualSpacing/>
        <w:jc w:val="both"/>
      </w:pPr>
      <w:r w:rsidRPr="00832EFC">
        <w:lastRenderedPageBreak/>
        <w:t>6. Приготовление раствора с заданной массовой долей растворённого вещества.</w:t>
      </w:r>
    </w:p>
    <w:p w:rsidR="001401F4" w:rsidRPr="00832EFC" w:rsidRDefault="001401F4" w:rsidP="00832EFC">
      <w:pPr>
        <w:contextualSpacing/>
        <w:jc w:val="both"/>
      </w:pPr>
      <w:r w:rsidRPr="00832EFC">
        <w:rPr>
          <w:b/>
          <w:color w:val="231F20"/>
        </w:rPr>
        <w:t>Основные классы неорганических соединений</w:t>
      </w:r>
      <w:r w:rsidR="00025FBA" w:rsidRPr="00832EFC">
        <w:rPr>
          <w:b/>
          <w:color w:val="231F20"/>
        </w:rPr>
        <w:t xml:space="preserve"> - </w:t>
      </w:r>
      <w:r w:rsidR="004A41CB" w:rsidRPr="00832EFC">
        <w:rPr>
          <w:b/>
          <w:color w:val="231F20"/>
        </w:rPr>
        <w:t>10ч</w:t>
      </w:r>
    </w:p>
    <w:p w:rsidR="001401F4" w:rsidRPr="00832EFC" w:rsidRDefault="001401F4" w:rsidP="00832EFC">
      <w:pPr>
        <w:contextualSpacing/>
        <w:jc w:val="both"/>
        <w:rPr>
          <w:snapToGrid w:val="0"/>
        </w:rPr>
      </w:pPr>
      <w:r w:rsidRPr="00832EFC">
        <w:rPr>
          <w:snapToGrid w:val="0"/>
        </w:rPr>
        <w:t xml:space="preserve"> Обобщение сведений об оксидах, их классификации, названиях и свойствах. Способы получения оксидов</w:t>
      </w:r>
    </w:p>
    <w:p w:rsidR="001401F4" w:rsidRPr="00832EFC" w:rsidRDefault="001401F4" w:rsidP="00832EFC">
      <w:pPr>
        <w:contextualSpacing/>
        <w:jc w:val="both"/>
      </w:pPr>
      <w:r w:rsidRPr="00832EFC">
        <w:t>Основания, их классификация, названия и свойства. Взаимодействие с кислотами, кислотными оксидами и солями. Разложение нерастворимых оснований. Способы получения оснований.</w:t>
      </w:r>
    </w:p>
    <w:p w:rsidR="001401F4" w:rsidRPr="00832EFC" w:rsidRDefault="001401F4" w:rsidP="00832EFC">
      <w:pPr>
        <w:contextualSpacing/>
        <w:jc w:val="both"/>
      </w:pPr>
      <w:r w:rsidRPr="00832EFC">
        <w:t xml:space="preserve"> Кислоты, их классификация и названия. Общие химические свойства кислот. Взаимодействие кислот с металлами. Электрохимический ряд напряжений металлов. Взаимодействие кислот с оксидами металлов. Взаимодействие кислот с основаниями — реакция нейтрализации. Взаимодействие кислот с солями. Получение бескислородных и кислородсодержащих кислот.</w:t>
      </w:r>
    </w:p>
    <w:p w:rsidR="001401F4" w:rsidRPr="00832EFC" w:rsidRDefault="001401F4" w:rsidP="00832EFC">
      <w:pPr>
        <w:contextualSpacing/>
        <w:jc w:val="both"/>
      </w:pPr>
      <w:r w:rsidRPr="00832EFC">
        <w:t>Соли, их классификация и свойства. Взаимодействие солей с металлами, особенности этих реакций. Взаимодействие солей с солями.</w:t>
      </w:r>
    </w:p>
    <w:p w:rsidR="001401F4" w:rsidRPr="00832EFC" w:rsidRDefault="001401F4" w:rsidP="00832EFC">
      <w:pPr>
        <w:contextualSpacing/>
        <w:jc w:val="both"/>
      </w:pPr>
      <w:r w:rsidRPr="00832EFC">
        <w:t>Генетические ряды металла и неметалла. Генетическая связь между классами неорганических веществ.</w:t>
      </w:r>
    </w:p>
    <w:p w:rsidR="001401F4" w:rsidRPr="00832EFC" w:rsidRDefault="001401F4" w:rsidP="00832EFC">
      <w:pPr>
        <w:ind w:firstLine="426"/>
        <w:contextualSpacing/>
        <w:jc w:val="both"/>
        <w:rPr>
          <w:b/>
        </w:rPr>
      </w:pPr>
      <w:r w:rsidRPr="00832EFC">
        <w:rPr>
          <w:b/>
        </w:rPr>
        <w:t>Лабораторные опыты</w:t>
      </w:r>
    </w:p>
    <w:p w:rsidR="001401F4" w:rsidRPr="00832EFC" w:rsidRDefault="001401F4" w:rsidP="00832EFC">
      <w:pPr>
        <w:contextualSpacing/>
        <w:jc w:val="both"/>
      </w:pPr>
      <w:r w:rsidRPr="00832EFC">
        <w:t xml:space="preserve">Взаимодействие оксида кальция с водой. </w:t>
      </w:r>
    </w:p>
    <w:p w:rsidR="001401F4" w:rsidRPr="00832EFC" w:rsidRDefault="001401F4" w:rsidP="00832EFC">
      <w:pPr>
        <w:contextualSpacing/>
        <w:jc w:val="both"/>
      </w:pPr>
      <w:r w:rsidRPr="00832EFC">
        <w:t>Помутнение известковой воды.</w:t>
      </w:r>
    </w:p>
    <w:p w:rsidR="001401F4" w:rsidRPr="00832EFC" w:rsidRDefault="001401F4" w:rsidP="00832EFC">
      <w:pPr>
        <w:contextualSpacing/>
        <w:jc w:val="both"/>
      </w:pPr>
      <w:r w:rsidRPr="00832EFC">
        <w:t xml:space="preserve">Реакция нейтрализации. </w:t>
      </w:r>
    </w:p>
    <w:p w:rsidR="001401F4" w:rsidRPr="00832EFC" w:rsidRDefault="001401F4" w:rsidP="00832EFC">
      <w:pPr>
        <w:contextualSpacing/>
        <w:jc w:val="both"/>
      </w:pPr>
      <w:r w:rsidRPr="00832EFC">
        <w:t>Получение гидроксида меди(II) и его взаимодействие с кислотой. Разложение гидроксида меди(II) при нагревании.</w:t>
      </w:r>
    </w:p>
    <w:p w:rsidR="001401F4" w:rsidRPr="00832EFC" w:rsidRDefault="001401F4" w:rsidP="00832EFC">
      <w:pPr>
        <w:contextualSpacing/>
        <w:jc w:val="both"/>
      </w:pPr>
      <w:r w:rsidRPr="00832EFC">
        <w:t xml:space="preserve">Взаимодействие кислот с металлами. </w:t>
      </w:r>
    </w:p>
    <w:p w:rsidR="001401F4" w:rsidRPr="00832EFC" w:rsidRDefault="001401F4" w:rsidP="00832EFC">
      <w:pPr>
        <w:contextualSpacing/>
        <w:jc w:val="both"/>
      </w:pPr>
      <w:r w:rsidRPr="00832EFC">
        <w:t>Взаимодействие кислот с солями.</w:t>
      </w:r>
    </w:p>
    <w:p w:rsidR="001401F4" w:rsidRPr="00832EFC" w:rsidRDefault="001401F4" w:rsidP="00832EFC">
      <w:pPr>
        <w:contextualSpacing/>
        <w:jc w:val="both"/>
      </w:pPr>
      <w:r w:rsidRPr="00832EFC">
        <w:t xml:space="preserve">Ознакомление с коллекцией солей. </w:t>
      </w:r>
    </w:p>
    <w:p w:rsidR="001401F4" w:rsidRPr="00832EFC" w:rsidRDefault="001401F4" w:rsidP="00832EFC">
      <w:pPr>
        <w:contextualSpacing/>
        <w:jc w:val="both"/>
      </w:pPr>
      <w:r w:rsidRPr="00832EFC">
        <w:t>Взаимодействие сульфата меди(II) с железом.</w:t>
      </w:r>
    </w:p>
    <w:p w:rsidR="001401F4" w:rsidRPr="00832EFC" w:rsidRDefault="001401F4" w:rsidP="00832EFC">
      <w:pPr>
        <w:contextualSpacing/>
        <w:jc w:val="both"/>
      </w:pPr>
      <w:r w:rsidRPr="00832EFC">
        <w:t>Взаимодействие солей с солями.</w:t>
      </w:r>
    </w:p>
    <w:p w:rsidR="001401F4" w:rsidRPr="00832EFC" w:rsidRDefault="001401F4" w:rsidP="00832EFC">
      <w:pPr>
        <w:contextualSpacing/>
        <w:jc w:val="both"/>
      </w:pPr>
      <w:r w:rsidRPr="00832EFC">
        <w:t>Генетическая связь между классами неорганических веществ на примере соединений меди.</w:t>
      </w:r>
    </w:p>
    <w:p w:rsidR="001401F4" w:rsidRPr="00832EFC" w:rsidRDefault="001401F4" w:rsidP="00832EFC">
      <w:pPr>
        <w:ind w:firstLine="426"/>
        <w:contextualSpacing/>
        <w:jc w:val="both"/>
        <w:rPr>
          <w:b/>
        </w:rPr>
      </w:pPr>
      <w:r w:rsidRPr="00832EFC">
        <w:rPr>
          <w:b/>
        </w:rPr>
        <w:t>Практические работы</w:t>
      </w:r>
    </w:p>
    <w:p w:rsidR="001401F4" w:rsidRPr="00832EFC" w:rsidRDefault="001401F4" w:rsidP="00832EFC">
      <w:pPr>
        <w:ind w:firstLine="142"/>
        <w:contextualSpacing/>
        <w:jc w:val="both"/>
      </w:pPr>
      <w:r w:rsidRPr="00832EFC">
        <w:t>7. Решение экспериментальных задач по теме «Основные классы неорганических соединений».</w:t>
      </w:r>
    </w:p>
    <w:p w:rsidR="001401F4" w:rsidRPr="00832EFC" w:rsidRDefault="001401F4" w:rsidP="00832EFC">
      <w:pPr>
        <w:contextualSpacing/>
      </w:pPr>
      <w:r w:rsidRPr="00832EFC">
        <w:rPr>
          <w:b/>
        </w:rPr>
        <w:t>Периодический закон и периодическая система химическ</w:t>
      </w:r>
      <w:r w:rsidR="004A41CB" w:rsidRPr="00832EFC">
        <w:rPr>
          <w:b/>
        </w:rPr>
        <w:t xml:space="preserve">их элементов Д. И. Менделеева. </w:t>
      </w:r>
      <w:r w:rsidR="00025FBA" w:rsidRPr="00832EFC">
        <w:rPr>
          <w:b/>
        </w:rPr>
        <w:t xml:space="preserve">Строение атома - </w:t>
      </w:r>
      <w:r w:rsidR="004A41CB" w:rsidRPr="00832EFC">
        <w:rPr>
          <w:b/>
        </w:rPr>
        <w:t>8ч</w:t>
      </w:r>
      <w:r w:rsidRPr="00832EFC">
        <w:rPr>
          <w:b/>
        </w:rPr>
        <w:t xml:space="preserve">                                                                                </w:t>
      </w:r>
      <w:r w:rsidRPr="00832EFC">
        <w:t>Естественные семейства химических элементов: щелочные и щелочноземельные металлы, галогены, инертные (благородные) газы.  Амфотерность. Амфотерные оксиды и гидроксиды. Комплексные соли.</w:t>
      </w:r>
    </w:p>
    <w:p w:rsidR="001401F4" w:rsidRPr="00832EFC" w:rsidRDefault="001401F4" w:rsidP="00832EFC">
      <w:pPr>
        <w:contextualSpacing/>
        <w:jc w:val="both"/>
      </w:pPr>
      <w:r w:rsidRPr="00832EFC">
        <w:t>Открытие Д. И. Менделеевым периодического закона и создание им периодической системы химических элементов.</w:t>
      </w:r>
    </w:p>
    <w:p w:rsidR="001401F4" w:rsidRPr="00832EFC" w:rsidRDefault="001401F4" w:rsidP="00832EFC">
      <w:pPr>
        <w:contextualSpacing/>
        <w:jc w:val="both"/>
      </w:pPr>
      <w:r w:rsidRPr="00832EFC">
        <w:t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атома.</w:t>
      </w:r>
    </w:p>
    <w:p w:rsidR="001401F4" w:rsidRPr="00832EFC" w:rsidRDefault="001401F4" w:rsidP="00832EFC">
      <w:pPr>
        <w:contextualSpacing/>
        <w:jc w:val="both"/>
      </w:pPr>
      <w:r w:rsidRPr="00832EFC">
        <w:t>Состав атомных ядер: протоны, нейтроны. Относительная атомная масса. Взаимосвязь понятий «протон», «нейтрон», «относительная атомная масса».</w:t>
      </w:r>
    </w:p>
    <w:p w:rsidR="001401F4" w:rsidRPr="00832EFC" w:rsidRDefault="001401F4" w:rsidP="00832EFC">
      <w:pPr>
        <w:contextualSpacing/>
        <w:jc w:val="both"/>
      </w:pPr>
      <w:r w:rsidRPr="00832EFC">
        <w:t>Микромир. Электроны. Строение электронных уровней атомов химических элементов 1—20. Понятие о завершённом электронном уровне.</w:t>
      </w:r>
    </w:p>
    <w:p w:rsidR="001401F4" w:rsidRPr="00832EFC" w:rsidRDefault="001401F4" w:rsidP="00832EFC">
      <w:pPr>
        <w:contextualSpacing/>
        <w:jc w:val="both"/>
      </w:pPr>
      <w:r w:rsidRPr="00832EFC">
        <w:t>Изотопы. Физический смысл символики Периодической системы. Современная формулировка периодического закона.  Изменения свойств элементов в периодах и группах как функция строения электронных оболочек атомов.</w:t>
      </w:r>
    </w:p>
    <w:p w:rsidR="001401F4" w:rsidRPr="00832EFC" w:rsidRDefault="001401F4" w:rsidP="00832EFC">
      <w:pPr>
        <w:contextualSpacing/>
        <w:jc w:val="both"/>
      </w:pPr>
      <w:r w:rsidRPr="00832EFC">
        <w:t>Характеристика элемента-металла и элемента-неметалла по их положению в периодической системе химических элементов Д. И. Менделеева.</w:t>
      </w:r>
    </w:p>
    <w:p w:rsidR="001401F4" w:rsidRPr="00832EFC" w:rsidRDefault="001401F4" w:rsidP="00832EFC">
      <w:pPr>
        <w:contextualSpacing/>
        <w:jc w:val="both"/>
        <w:rPr>
          <w:b/>
        </w:rPr>
      </w:pPr>
      <w:r w:rsidRPr="00832EFC">
        <w:rPr>
          <w:b/>
        </w:rPr>
        <w:t xml:space="preserve">Демонстрации </w:t>
      </w:r>
    </w:p>
    <w:p w:rsidR="001401F4" w:rsidRPr="00832EFC" w:rsidRDefault="001401F4" w:rsidP="00832EFC">
      <w:pPr>
        <w:contextualSpacing/>
        <w:jc w:val="both"/>
      </w:pPr>
      <w:r w:rsidRPr="00832EFC">
        <w:t>Различные формы таблиц периодической системы.</w:t>
      </w:r>
    </w:p>
    <w:p w:rsidR="001401F4" w:rsidRPr="00832EFC" w:rsidRDefault="001401F4" w:rsidP="00832EFC">
      <w:pPr>
        <w:contextualSpacing/>
        <w:jc w:val="both"/>
      </w:pPr>
      <w:r w:rsidRPr="00832EFC">
        <w:t>Моделирование построения периодической системы Д. И. Менделеева.</w:t>
      </w:r>
    </w:p>
    <w:p w:rsidR="001401F4" w:rsidRPr="00832EFC" w:rsidRDefault="001401F4" w:rsidP="00832EFC">
      <w:pPr>
        <w:contextualSpacing/>
        <w:jc w:val="both"/>
      </w:pPr>
      <w:r w:rsidRPr="00832EFC">
        <w:t>Модели атомов химических элементов.</w:t>
      </w:r>
    </w:p>
    <w:p w:rsidR="001401F4" w:rsidRPr="00832EFC" w:rsidRDefault="001401F4" w:rsidP="00832EFC">
      <w:pPr>
        <w:contextualSpacing/>
        <w:jc w:val="both"/>
      </w:pPr>
      <w:r w:rsidRPr="00832EFC">
        <w:lastRenderedPageBreak/>
        <w:t>Модели атомов элементов 1—3-го периодов.</w:t>
      </w:r>
    </w:p>
    <w:p w:rsidR="001401F4" w:rsidRPr="00832EFC" w:rsidRDefault="001401F4" w:rsidP="00832EFC">
      <w:pPr>
        <w:contextualSpacing/>
        <w:jc w:val="both"/>
        <w:rPr>
          <w:b/>
        </w:rPr>
      </w:pPr>
      <w:r w:rsidRPr="00832EFC">
        <w:rPr>
          <w:b/>
        </w:rPr>
        <w:t>Лабораторные опыты</w:t>
      </w:r>
    </w:p>
    <w:p w:rsidR="001401F4" w:rsidRPr="00832EFC" w:rsidRDefault="001401F4" w:rsidP="00832EFC">
      <w:pPr>
        <w:contextualSpacing/>
        <w:jc w:val="both"/>
      </w:pPr>
      <w:r w:rsidRPr="00832EFC">
        <w:t>Получение амфотерного гидроксида и исследование его свойств.</w:t>
      </w:r>
    </w:p>
    <w:p w:rsidR="001401F4" w:rsidRPr="00832EFC" w:rsidRDefault="001401F4" w:rsidP="00832EFC">
      <w:pPr>
        <w:contextualSpacing/>
        <w:jc w:val="both"/>
        <w:rPr>
          <w:b/>
        </w:rPr>
      </w:pPr>
      <w:r w:rsidRPr="00832EFC">
        <w:rPr>
          <w:b/>
        </w:rPr>
        <w:t>Химическая связь. Окислительно-восстановительные реакции</w:t>
      </w:r>
      <w:r w:rsidR="004A41CB" w:rsidRPr="00832EFC">
        <w:rPr>
          <w:b/>
        </w:rPr>
        <w:t xml:space="preserve">  </w:t>
      </w:r>
      <w:r w:rsidR="00025FBA" w:rsidRPr="00832EFC">
        <w:rPr>
          <w:b/>
        </w:rPr>
        <w:t>-</w:t>
      </w:r>
      <w:r w:rsidR="004A41CB" w:rsidRPr="00832EFC">
        <w:rPr>
          <w:b/>
        </w:rPr>
        <w:t xml:space="preserve"> 10</w:t>
      </w:r>
      <w:r w:rsidR="00025FBA" w:rsidRPr="00832EFC">
        <w:rPr>
          <w:b/>
        </w:rPr>
        <w:t xml:space="preserve"> </w:t>
      </w:r>
      <w:r w:rsidR="004A41CB" w:rsidRPr="00832EFC">
        <w:rPr>
          <w:b/>
        </w:rPr>
        <w:t>ч</w:t>
      </w:r>
      <w:r w:rsidRPr="00832EFC">
        <w:rPr>
          <w:b/>
        </w:rPr>
        <w:t xml:space="preserve"> </w:t>
      </w:r>
    </w:p>
    <w:p w:rsidR="001401F4" w:rsidRPr="00832EFC" w:rsidRDefault="001401F4" w:rsidP="00832EFC">
      <w:pPr>
        <w:contextualSpacing/>
        <w:jc w:val="both"/>
      </w:pPr>
      <w:r w:rsidRPr="00832EFC">
        <w:t xml:space="preserve">   Ионная химическая связь. Ионы, образованные атомами металлов и неметаллов. Схемы образования ионной связи для бинарных соединений. Ионные кристаллические решётки и физические свойства веществ с этим типом решёток. Понятие о формульной единице вещества.</w:t>
      </w:r>
    </w:p>
    <w:p w:rsidR="001401F4" w:rsidRPr="00832EFC" w:rsidRDefault="001401F4" w:rsidP="00832EFC">
      <w:pPr>
        <w:contextualSpacing/>
        <w:jc w:val="both"/>
      </w:pPr>
      <w:r w:rsidRPr="00832EFC">
        <w:t xml:space="preserve">   Ковалентная химическая связь. Электронные и структурные формулы. Понятие о валентности. Ковалентная неполярная связь. Схемы образования ковалентной связи для бинарных соединений. Молекулярные и атомные кристаллические решётки и свойства веществ с этим типом решёток.</w:t>
      </w:r>
    </w:p>
    <w:p w:rsidR="001401F4" w:rsidRPr="00832EFC" w:rsidRDefault="001401F4" w:rsidP="00832EFC">
      <w:pPr>
        <w:contextualSpacing/>
        <w:jc w:val="both"/>
      </w:pPr>
      <w:r w:rsidRPr="00832EFC">
        <w:t xml:space="preserve">  Электроотрицательность. Ряд электроотрицательности. Ковалентная полярная химическая связь. Диполь. Схемы образования ковалентной полярной связи для бинарных соединений. Молекулярные и атомные кристаллические решётки и свойства веществ с этим типом решёток.</w:t>
      </w:r>
    </w:p>
    <w:p w:rsidR="001401F4" w:rsidRPr="00832EFC" w:rsidRDefault="001401F4" w:rsidP="00832EFC">
      <w:pPr>
        <w:contextualSpacing/>
        <w:jc w:val="both"/>
      </w:pPr>
      <w:r w:rsidRPr="00832EFC">
        <w:t xml:space="preserve">  Металлическая химическая связь и металлическая кристаллическая решётка. Свойства веществ с этим типом решёток. Единая природа химических связей.</w:t>
      </w:r>
    </w:p>
    <w:p w:rsidR="001401F4" w:rsidRPr="00832EFC" w:rsidRDefault="001401F4" w:rsidP="00832EFC">
      <w:pPr>
        <w:contextualSpacing/>
        <w:jc w:val="both"/>
      </w:pPr>
      <w:r w:rsidRPr="00832EFC">
        <w:t xml:space="preserve">  Степень окисления. Сравнение степени окисления и валентности. Правила расчёта степеней окисления по формулам химических соединений.</w:t>
      </w:r>
    </w:p>
    <w:p w:rsidR="001401F4" w:rsidRPr="00832EFC" w:rsidRDefault="001401F4" w:rsidP="00832EFC">
      <w:pPr>
        <w:contextualSpacing/>
        <w:jc w:val="both"/>
      </w:pPr>
      <w:r w:rsidRPr="00832EFC">
        <w:t xml:space="preserve">  Окислительно-восстановительные реакции. Определение степеней окисления для элементов, образующих вещества разных классов. Реакции ионного обмена и окислительно-восстановительные реакции. Окислитель и восстановитель, окисление и восстановление. Составление уравнений окислительно-восстановительных реакций методом электронного баланса.</w:t>
      </w:r>
    </w:p>
    <w:p w:rsidR="001401F4" w:rsidRPr="00832EFC" w:rsidRDefault="001401F4" w:rsidP="00832EFC">
      <w:pPr>
        <w:contextualSpacing/>
        <w:jc w:val="both"/>
        <w:rPr>
          <w:b/>
        </w:rPr>
      </w:pPr>
      <w:r w:rsidRPr="00832EFC">
        <w:rPr>
          <w:b/>
        </w:rPr>
        <w:t xml:space="preserve">Демонстрации </w:t>
      </w:r>
    </w:p>
    <w:p w:rsidR="001401F4" w:rsidRPr="00832EFC" w:rsidRDefault="001401F4" w:rsidP="00832EFC">
      <w:pPr>
        <w:contextualSpacing/>
        <w:jc w:val="both"/>
      </w:pPr>
      <w:r w:rsidRPr="00832EFC">
        <w:t xml:space="preserve">  Видеофрагменты и слайды «Ионная химическая связь».</w:t>
      </w:r>
    </w:p>
    <w:p w:rsidR="001401F4" w:rsidRPr="00832EFC" w:rsidRDefault="001401F4" w:rsidP="00832EFC">
      <w:pPr>
        <w:contextualSpacing/>
        <w:jc w:val="both"/>
      </w:pPr>
      <w:r w:rsidRPr="00832EFC">
        <w:t xml:space="preserve">  Коллекция веществ с ионной химической связью. </w:t>
      </w:r>
    </w:p>
    <w:p w:rsidR="001401F4" w:rsidRPr="00832EFC" w:rsidRDefault="001401F4" w:rsidP="00832EFC">
      <w:pPr>
        <w:contextualSpacing/>
        <w:jc w:val="both"/>
      </w:pPr>
      <w:r w:rsidRPr="00832EFC">
        <w:t xml:space="preserve">  Модели ионных кристаллических решёток.</w:t>
      </w:r>
    </w:p>
    <w:p w:rsidR="001401F4" w:rsidRPr="00832EFC" w:rsidRDefault="001401F4" w:rsidP="00832EFC">
      <w:pPr>
        <w:contextualSpacing/>
        <w:jc w:val="both"/>
      </w:pPr>
      <w:r w:rsidRPr="00832EFC">
        <w:t xml:space="preserve">  Видеофрагменты и слайды «Ковалентная химическая связь». </w:t>
      </w:r>
    </w:p>
    <w:p w:rsidR="001401F4" w:rsidRPr="00832EFC" w:rsidRDefault="001401F4" w:rsidP="00832EFC">
      <w:pPr>
        <w:contextualSpacing/>
        <w:jc w:val="both"/>
      </w:pPr>
      <w:r w:rsidRPr="00832EFC">
        <w:t xml:space="preserve">  Коллекция веществ молекулярного и атомного строения. 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>Модели молекулярных и атомных кристаллических решёток.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 xml:space="preserve">Видеофрагменты и слайды «Металлическая химическая связь». 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>Коллекция «Металлы и сплавы».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>Взаимодействие цинка с серой, соляной кислотой, хлоридом меди (II).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 xml:space="preserve">Горение магния. 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>Взаимодействие хлорной и сероводородной воды.</w:t>
      </w:r>
    </w:p>
    <w:p w:rsidR="001401F4" w:rsidRPr="00832EFC" w:rsidRDefault="001401F4" w:rsidP="00832EFC">
      <w:pPr>
        <w:ind w:firstLine="567"/>
        <w:contextualSpacing/>
        <w:jc w:val="both"/>
        <w:rPr>
          <w:b/>
        </w:rPr>
      </w:pPr>
      <w:r w:rsidRPr="00832EFC">
        <w:rPr>
          <w:b/>
        </w:rPr>
        <w:t>Лабораторные опыты</w:t>
      </w:r>
    </w:p>
    <w:p w:rsidR="001401F4" w:rsidRPr="00832EFC" w:rsidRDefault="00025FBA" w:rsidP="00832EFC">
      <w:pPr>
        <w:ind w:firstLine="284"/>
        <w:contextualSpacing/>
        <w:jc w:val="both"/>
      </w:pPr>
      <w:r w:rsidRPr="00832EFC">
        <w:t xml:space="preserve">     </w:t>
      </w:r>
      <w:r w:rsidR="001401F4" w:rsidRPr="00832EFC">
        <w:t>Изготовление модели, иллюстрирующей свойства металлической связи</w:t>
      </w:r>
      <w:r w:rsidRPr="00832EFC">
        <w:t>.</w:t>
      </w:r>
    </w:p>
    <w:p w:rsidR="001401F4" w:rsidRPr="00832EFC" w:rsidRDefault="001401F4" w:rsidP="00832EFC">
      <w:pPr>
        <w:ind w:firstLine="284"/>
        <w:contextualSpacing/>
        <w:jc w:val="both"/>
      </w:pPr>
    </w:p>
    <w:p w:rsidR="001401F4" w:rsidRPr="00832EFC" w:rsidRDefault="001401F4" w:rsidP="00832EFC">
      <w:pPr>
        <w:pStyle w:val="a3"/>
        <w:jc w:val="both"/>
        <w:rPr>
          <w:b/>
          <w:u w:val="single"/>
        </w:rPr>
      </w:pPr>
      <w:r w:rsidRPr="00832EFC">
        <w:rPr>
          <w:b/>
          <w:u w:val="single"/>
        </w:rPr>
        <w:t>9 класс</w:t>
      </w:r>
    </w:p>
    <w:p w:rsidR="001401F4" w:rsidRPr="00832EFC" w:rsidRDefault="001401F4" w:rsidP="00832EFC">
      <w:pPr>
        <w:ind w:firstLine="284"/>
        <w:contextualSpacing/>
        <w:jc w:val="both"/>
      </w:pPr>
    </w:p>
    <w:p w:rsidR="001401F4" w:rsidRPr="00832EFC" w:rsidRDefault="001401F4" w:rsidP="00832EFC">
      <w:pPr>
        <w:contextualSpacing/>
        <w:jc w:val="both"/>
        <w:rPr>
          <w:snapToGrid w:val="0"/>
          <w:highlight w:val="yellow"/>
        </w:rPr>
      </w:pPr>
      <w:r w:rsidRPr="00832EFC">
        <w:rPr>
          <w:b/>
        </w:rPr>
        <w:t>Повторение и обобщение сведений по курсу 8 класса</w:t>
      </w:r>
      <w:r w:rsidR="004A41CB" w:rsidRPr="00832EFC">
        <w:rPr>
          <w:b/>
        </w:rPr>
        <w:t xml:space="preserve"> </w:t>
      </w:r>
      <w:r w:rsidR="00025FBA" w:rsidRPr="00832EFC">
        <w:rPr>
          <w:b/>
        </w:rPr>
        <w:t>–</w:t>
      </w:r>
      <w:r w:rsidR="00424E3B">
        <w:rPr>
          <w:b/>
        </w:rPr>
        <w:t xml:space="preserve"> 6</w:t>
      </w:r>
      <w:r w:rsidR="004A41CB" w:rsidRPr="00832EFC">
        <w:rPr>
          <w:b/>
        </w:rPr>
        <w:t>ч</w:t>
      </w:r>
    </w:p>
    <w:p w:rsidR="001401F4" w:rsidRPr="00832EFC" w:rsidRDefault="001401F4" w:rsidP="00832EFC">
      <w:pPr>
        <w:contextualSpacing/>
        <w:jc w:val="both"/>
        <w:rPr>
          <w:snapToGrid w:val="0"/>
        </w:rPr>
      </w:pPr>
      <w:r w:rsidRPr="00832EFC">
        <w:rPr>
          <w:snapToGrid w:val="0"/>
        </w:rPr>
        <w:t xml:space="preserve">    Бинарные соединения. Оксиды солеобразующие и несолеобразующие. Гидроксиды: основания, амфотерные гидроксиды, кислородсодержащие кислоты. Средние, кислые, основные и комплексные соли.</w:t>
      </w:r>
    </w:p>
    <w:p w:rsidR="001401F4" w:rsidRPr="00832EFC" w:rsidRDefault="001401F4" w:rsidP="00832EFC">
      <w:pPr>
        <w:contextualSpacing/>
        <w:jc w:val="both"/>
        <w:rPr>
          <w:snapToGrid w:val="0"/>
        </w:rPr>
      </w:pPr>
      <w:r w:rsidRPr="00832EFC">
        <w:rPr>
          <w:snapToGrid w:val="0"/>
        </w:rPr>
        <w:lastRenderedPageBreak/>
        <w:t xml:space="preserve">    Обобщение сведений о химических реакциях. Классификация химических реакций по различным признакам: составу и числу реагирующих и образующихся веществ, тепловому эффекту, обратимости, изменению степеней окисления элементов, образующих реагирующие вещества, агрегатному состоянию реагирующих веществ, использованию катализатора.</w:t>
      </w:r>
    </w:p>
    <w:p w:rsidR="001401F4" w:rsidRPr="00832EFC" w:rsidRDefault="001401F4" w:rsidP="00832EFC">
      <w:pPr>
        <w:contextualSpacing/>
        <w:jc w:val="both"/>
        <w:rPr>
          <w:snapToGrid w:val="0"/>
        </w:rPr>
      </w:pPr>
      <w:r w:rsidRPr="00832EFC">
        <w:rPr>
          <w:snapToGrid w:val="0"/>
        </w:rPr>
        <w:t xml:space="preserve">   Понятие о скорости химической реакции. Факторы, влияющие на скорость химических реакций: природа реагирующих веществ, их концентрация, температура, площадь соприкосновения, наличие катализатора. Катализ.</w:t>
      </w:r>
    </w:p>
    <w:p w:rsidR="001401F4" w:rsidRPr="00832EFC" w:rsidRDefault="001401F4" w:rsidP="00832EFC">
      <w:pPr>
        <w:contextualSpacing/>
        <w:jc w:val="both"/>
        <w:rPr>
          <w:b/>
        </w:rPr>
      </w:pPr>
      <w:r w:rsidRPr="00832EFC">
        <w:rPr>
          <w:b/>
        </w:rPr>
        <w:t xml:space="preserve">Демонстрации </w:t>
      </w:r>
    </w:p>
    <w:p w:rsidR="001401F4" w:rsidRPr="00832EFC" w:rsidRDefault="001401F4" w:rsidP="00832EFC">
      <w:pPr>
        <w:ind w:left="795"/>
        <w:contextualSpacing/>
        <w:jc w:val="both"/>
      </w:pPr>
      <w:r w:rsidRPr="00832EFC">
        <w:t xml:space="preserve">Ознакомление с коллекциями металлов и неметаллов. </w:t>
      </w:r>
    </w:p>
    <w:p w:rsidR="001401F4" w:rsidRPr="00832EFC" w:rsidRDefault="001401F4" w:rsidP="00832EFC">
      <w:pPr>
        <w:ind w:left="795"/>
        <w:contextualSpacing/>
        <w:jc w:val="both"/>
      </w:pPr>
      <w:r w:rsidRPr="00832EFC">
        <w:t>Ознакомление с коллекциями оксидов, кислот и солей.</w:t>
      </w:r>
    </w:p>
    <w:p w:rsidR="001401F4" w:rsidRPr="00832EFC" w:rsidRDefault="001401F4" w:rsidP="00832EFC">
      <w:pPr>
        <w:ind w:left="795"/>
        <w:contextualSpacing/>
        <w:jc w:val="both"/>
      </w:pPr>
      <w:r w:rsidRPr="00832EFC">
        <w:t xml:space="preserve">Зависимость скорости химической реакции от природы реагирующих веществ. </w:t>
      </w:r>
    </w:p>
    <w:p w:rsidR="001401F4" w:rsidRPr="00832EFC" w:rsidRDefault="001401F4" w:rsidP="00832EFC">
      <w:pPr>
        <w:ind w:left="795"/>
        <w:contextualSpacing/>
        <w:jc w:val="both"/>
      </w:pPr>
      <w:r w:rsidRPr="00832EFC">
        <w:t xml:space="preserve">Зависимость скорости химической реакции от концентрации реагирующих веществ. </w:t>
      </w:r>
    </w:p>
    <w:p w:rsidR="001401F4" w:rsidRPr="00832EFC" w:rsidRDefault="001401F4" w:rsidP="00832EFC">
      <w:pPr>
        <w:ind w:left="795"/>
        <w:contextualSpacing/>
        <w:jc w:val="both"/>
      </w:pPr>
      <w:r w:rsidRPr="00832EFC">
        <w:t xml:space="preserve">Зависимость скорости химической реакции от площади соприкосновения реагирующих веществ («кипящий слой»). </w:t>
      </w:r>
    </w:p>
    <w:p w:rsidR="001401F4" w:rsidRPr="00832EFC" w:rsidRDefault="001401F4" w:rsidP="00832EFC">
      <w:pPr>
        <w:ind w:left="795"/>
        <w:contextualSpacing/>
        <w:jc w:val="both"/>
      </w:pPr>
      <w:r w:rsidRPr="00832EFC">
        <w:t xml:space="preserve">Зависимость скорости химической реакции от температуры реагирующих веществ. </w:t>
      </w:r>
    </w:p>
    <w:p w:rsidR="001401F4" w:rsidRPr="00832EFC" w:rsidRDefault="001401F4" w:rsidP="00832EFC">
      <w:pPr>
        <w:contextualSpacing/>
        <w:jc w:val="both"/>
        <w:rPr>
          <w:b/>
        </w:rPr>
      </w:pPr>
      <w:r w:rsidRPr="00832EFC">
        <w:rPr>
          <w:b/>
        </w:rPr>
        <w:t xml:space="preserve">Лабораторные опыты </w:t>
      </w:r>
    </w:p>
    <w:p w:rsidR="001401F4" w:rsidRPr="00832EFC" w:rsidRDefault="001401F4" w:rsidP="00832EFC">
      <w:pPr>
        <w:ind w:firstLine="426"/>
        <w:contextualSpacing/>
        <w:jc w:val="both"/>
      </w:pPr>
      <w:r w:rsidRPr="00832EFC">
        <w:t xml:space="preserve">Взаимодействие аммиака и хлороводорода. </w:t>
      </w:r>
    </w:p>
    <w:p w:rsidR="001401F4" w:rsidRPr="00832EFC" w:rsidRDefault="001401F4" w:rsidP="00832EFC">
      <w:pPr>
        <w:ind w:firstLine="426"/>
        <w:contextualSpacing/>
        <w:jc w:val="both"/>
      </w:pPr>
      <w:r w:rsidRPr="00832EFC">
        <w:t xml:space="preserve">Реакция нейтрализации. </w:t>
      </w:r>
    </w:p>
    <w:p w:rsidR="001401F4" w:rsidRPr="00832EFC" w:rsidRDefault="001401F4" w:rsidP="00832EFC">
      <w:pPr>
        <w:ind w:firstLine="426"/>
        <w:contextualSpacing/>
        <w:jc w:val="both"/>
      </w:pPr>
      <w:r w:rsidRPr="00832EFC">
        <w:t xml:space="preserve">Наблюдение теплового эффекта реакции нейтрализации. </w:t>
      </w:r>
    </w:p>
    <w:p w:rsidR="001401F4" w:rsidRPr="00832EFC" w:rsidRDefault="001401F4" w:rsidP="00832EFC">
      <w:pPr>
        <w:ind w:firstLine="426"/>
        <w:contextualSpacing/>
        <w:jc w:val="both"/>
      </w:pPr>
      <w:r w:rsidRPr="00832EFC">
        <w:t xml:space="preserve">Взаимодействие серной кислоты с оксидом меди(II). </w:t>
      </w:r>
    </w:p>
    <w:p w:rsidR="001401F4" w:rsidRPr="00832EFC" w:rsidRDefault="001401F4" w:rsidP="00832EFC">
      <w:pPr>
        <w:ind w:firstLine="426"/>
        <w:contextualSpacing/>
        <w:jc w:val="both"/>
      </w:pPr>
      <w:r w:rsidRPr="00832EFC">
        <w:t>Разложение пероксида водорода с помощью каталазы картофеля.</w:t>
      </w:r>
    </w:p>
    <w:p w:rsidR="001401F4" w:rsidRPr="00832EFC" w:rsidRDefault="001401F4" w:rsidP="00832EFC">
      <w:pPr>
        <w:ind w:firstLine="426"/>
        <w:contextualSpacing/>
        <w:jc w:val="both"/>
      </w:pPr>
      <w:r w:rsidRPr="00832EFC">
        <w:t xml:space="preserve">Зависимость скорости химической реакции от природы реагирующих веществ на примере взаимодействия растворов тиосульфата натрия и хлорида бария, тиосульфата натрия и соляной кислоты. </w:t>
      </w:r>
    </w:p>
    <w:p w:rsidR="001401F4" w:rsidRPr="00832EFC" w:rsidRDefault="001401F4" w:rsidP="00832EFC">
      <w:pPr>
        <w:ind w:firstLine="426"/>
        <w:contextualSpacing/>
        <w:jc w:val="both"/>
      </w:pPr>
      <w:r w:rsidRPr="00832EFC">
        <w:t xml:space="preserve">Зависимость скорости химической реакции от природы металлов при их взаимодействии с соляной кислотой. </w:t>
      </w:r>
    </w:p>
    <w:p w:rsidR="001401F4" w:rsidRPr="00832EFC" w:rsidRDefault="001401F4" w:rsidP="00832EFC">
      <w:pPr>
        <w:ind w:firstLine="426"/>
        <w:contextualSpacing/>
        <w:jc w:val="both"/>
      </w:pPr>
      <w:r w:rsidRPr="00832EFC">
        <w:t xml:space="preserve">Зависимость скорости химической реакции от природы кислот при их взаимодействии с железом. </w:t>
      </w:r>
    </w:p>
    <w:p w:rsidR="001401F4" w:rsidRPr="00832EFC" w:rsidRDefault="001401F4" w:rsidP="00832EFC">
      <w:pPr>
        <w:ind w:firstLine="426"/>
        <w:contextualSpacing/>
        <w:jc w:val="both"/>
      </w:pPr>
      <w:r w:rsidRPr="00832EFC">
        <w:t xml:space="preserve">Зависимость скорости химической реакции от температуры. </w:t>
      </w:r>
    </w:p>
    <w:p w:rsidR="001401F4" w:rsidRPr="00832EFC" w:rsidRDefault="001401F4" w:rsidP="00832EFC">
      <w:pPr>
        <w:ind w:firstLine="426"/>
        <w:contextualSpacing/>
        <w:jc w:val="both"/>
      </w:pPr>
      <w:r w:rsidRPr="00832EFC">
        <w:t xml:space="preserve">Зависимость скорости химической реакции от концентрации. </w:t>
      </w:r>
    </w:p>
    <w:p w:rsidR="001401F4" w:rsidRPr="00832EFC" w:rsidRDefault="001401F4" w:rsidP="00832EFC">
      <w:pPr>
        <w:ind w:firstLine="426"/>
        <w:contextualSpacing/>
        <w:jc w:val="both"/>
      </w:pPr>
      <w:r w:rsidRPr="00832EFC">
        <w:t xml:space="preserve">Зависимость скорости химической реакции от площади соприкосновения реагирующих веществ. </w:t>
      </w:r>
    </w:p>
    <w:p w:rsidR="001401F4" w:rsidRPr="00832EFC" w:rsidRDefault="001401F4" w:rsidP="00832EFC">
      <w:pPr>
        <w:ind w:firstLine="426"/>
        <w:contextualSpacing/>
        <w:jc w:val="both"/>
      </w:pPr>
      <w:r w:rsidRPr="00832EFC">
        <w:t>Зависимость скорости химической реакции от катализатора.</w:t>
      </w:r>
    </w:p>
    <w:p w:rsidR="001401F4" w:rsidRPr="00832EFC" w:rsidRDefault="001401F4" w:rsidP="00832EFC">
      <w:pPr>
        <w:contextualSpacing/>
        <w:jc w:val="both"/>
        <w:rPr>
          <w:b/>
        </w:rPr>
      </w:pPr>
      <w:r w:rsidRPr="00832EFC">
        <w:rPr>
          <w:b/>
        </w:rPr>
        <w:t>Химические ре</w:t>
      </w:r>
      <w:r w:rsidR="004A41CB" w:rsidRPr="00832EFC">
        <w:rPr>
          <w:b/>
        </w:rPr>
        <w:t>ак</w:t>
      </w:r>
      <w:r w:rsidR="00424E3B">
        <w:rPr>
          <w:b/>
        </w:rPr>
        <w:t>ции в растворах электролитов -10</w:t>
      </w:r>
      <w:r w:rsidR="008D2D09" w:rsidRPr="00832EFC">
        <w:rPr>
          <w:b/>
        </w:rPr>
        <w:t xml:space="preserve"> </w:t>
      </w:r>
      <w:r w:rsidR="004A41CB" w:rsidRPr="00832EFC">
        <w:rPr>
          <w:b/>
        </w:rPr>
        <w:t>ч</w:t>
      </w:r>
      <w:r w:rsidRPr="00832EFC">
        <w:rPr>
          <w:b/>
        </w:rPr>
        <w:t xml:space="preserve">                                                     </w:t>
      </w:r>
    </w:p>
    <w:p w:rsidR="001401F4" w:rsidRPr="00832EFC" w:rsidRDefault="001401F4" w:rsidP="00832EFC">
      <w:pPr>
        <w:contextualSpacing/>
        <w:jc w:val="both"/>
        <w:rPr>
          <w:b/>
        </w:rPr>
      </w:pPr>
      <w:r w:rsidRPr="00832EFC">
        <w:rPr>
          <w:b/>
        </w:rPr>
        <w:t xml:space="preserve"> </w:t>
      </w:r>
      <w:r w:rsidRPr="00832EFC">
        <w:rPr>
          <w:snapToGrid w:val="0"/>
        </w:rPr>
        <w:t xml:space="preserve">Понятие об электролитической диссоциации. Электролиты и неэлектролиты. Механизм диссоциаций электролитов с различным характером связи. Степень электролитической диссоциации. Сильные и слабые электролиты. </w:t>
      </w:r>
    </w:p>
    <w:p w:rsidR="001401F4" w:rsidRPr="00832EFC" w:rsidRDefault="001401F4" w:rsidP="00832EFC">
      <w:pPr>
        <w:ind w:firstLine="709"/>
        <w:contextualSpacing/>
        <w:jc w:val="both"/>
        <w:rPr>
          <w:snapToGrid w:val="0"/>
        </w:rPr>
      </w:pPr>
      <w:r w:rsidRPr="00832EFC">
        <w:rPr>
          <w:snapToGrid w:val="0"/>
        </w:rPr>
        <w:t>Основные положения теории электролитической диссоциации. Классификация ионов и их свойства. Кислоты, основания и соли как электролиты. Их классификация и диссоциация.</w:t>
      </w:r>
    </w:p>
    <w:p w:rsidR="001401F4" w:rsidRPr="00832EFC" w:rsidRDefault="001401F4" w:rsidP="00832EFC">
      <w:pPr>
        <w:ind w:firstLine="709"/>
        <w:contextualSpacing/>
        <w:jc w:val="both"/>
        <w:rPr>
          <w:snapToGrid w:val="0"/>
        </w:rPr>
      </w:pPr>
      <w:r w:rsidRPr="00832EFC">
        <w:rPr>
          <w:snapToGrid w:val="0"/>
        </w:rPr>
        <w:t>Общие химические свойства кислот: изменение окраски индикаторов, взаимодействие с металлами, оксидами и гидроксидами металлов и солями. Молекулярные и ионные (полные и сокращённые) уравнения реакций. Химический смысл сокращённых уравнений. Условия протекания реакций между электролитами до конца. Ряд активности металлов.</w:t>
      </w:r>
    </w:p>
    <w:p w:rsidR="001401F4" w:rsidRPr="00832EFC" w:rsidRDefault="001401F4" w:rsidP="00832EFC">
      <w:pPr>
        <w:ind w:firstLine="709"/>
        <w:contextualSpacing/>
        <w:jc w:val="both"/>
        <w:rPr>
          <w:snapToGrid w:val="0"/>
        </w:rPr>
      </w:pPr>
      <w:r w:rsidRPr="00832EFC">
        <w:rPr>
          <w:snapToGrid w:val="0"/>
        </w:rPr>
        <w:t>Общие химические свойства щелочей: взаимодействие с кислотами, оксидами неметаллов, солями. Общие химические свойства нерастворимых оснований: взаимодействие с кислотами, разложение при нагревании.</w:t>
      </w:r>
    </w:p>
    <w:p w:rsidR="001401F4" w:rsidRPr="00832EFC" w:rsidRDefault="001401F4" w:rsidP="00832EFC">
      <w:pPr>
        <w:ind w:firstLine="709"/>
        <w:contextualSpacing/>
        <w:jc w:val="both"/>
        <w:rPr>
          <w:snapToGrid w:val="0"/>
        </w:rPr>
      </w:pPr>
      <w:r w:rsidRPr="00832EFC">
        <w:rPr>
          <w:snapToGrid w:val="0"/>
        </w:rPr>
        <w:t>Общие химические свойства средних солей: взаимодействие с кислотами, щелочами, солями и металлами. Взаимодействие кислых солей со щелочами.</w:t>
      </w:r>
    </w:p>
    <w:p w:rsidR="001401F4" w:rsidRPr="00832EFC" w:rsidRDefault="001401F4" w:rsidP="00832EFC">
      <w:pPr>
        <w:ind w:firstLine="709"/>
        <w:contextualSpacing/>
        <w:jc w:val="both"/>
        <w:rPr>
          <w:snapToGrid w:val="0"/>
        </w:rPr>
      </w:pPr>
      <w:r w:rsidRPr="00832EFC">
        <w:rPr>
          <w:snapToGrid w:val="0"/>
        </w:rPr>
        <w:lastRenderedPageBreak/>
        <w:t>Гидролиз как обменное взаимодействие солей с водой. Гидролиз соли сильного основания и слабой кислоты. Гидролиз соли слабого основания и сильной кислоты. Водородный показатель (pH).</w:t>
      </w:r>
    </w:p>
    <w:p w:rsidR="001401F4" w:rsidRPr="00832EFC" w:rsidRDefault="001401F4" w:rsidP="00832EFC">
      <w:pPr>
        <w:ind w:firstLine="709"/>
        <w:contextualSpacing/>
        <w:jc w:val="both"/>
        <w:rPr>
          <w:snapToGrid w:val="0"/>
        </w:rPr>
      </w:pPr>
      <w:r w:rsidRPr="00832EFC">
        <w:rPr>
          <w:snapToGrid w:val="0"/>
        </w:rPr>
        <w:t>Свойства кислот, оснований, оксидов и солей в свете теории электролитической диссоциации и представлений об окислительно-восстановительных реакциях.</w:t>
      </w:r>
    </w:p>
    <w:p w:rsidR="001401F4" w:rsidRPr="00832EFC" w:rsidRDefault="001401F4" w:rsidP="00832EFC">
      <w:pPr>
        <w:ind w:firstLine="426"/>
        <w:contextualSpacing/>
        <w:jc w:val="both"/>
      </w:pPr>
      <w:r w:rsidRPr="00832EFC">
        <w:rPr>
          <w:b/>
        </w:rPr>
        <w:t>Демонстрации</w:t>
      </w:r>
      <w:r w:rsidRPr="00832EFC">
        <w:t xml:space="preserve"> 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>Испытание веществ и их растворов на электропроводность.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 xml:space="preserve">Зависимость электропроводности уксусной кислоты от концентрации. 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>Движение окрашенных ионов в электрическом поле.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>Определение характера среды в растворах солей.</w:t>
      </w:r>
    </w:p>
    <w:p w:rsidR="001401F4" w:rsidRPr="00832EFC" w:rsidRDefault="001401F4" w:rsidP="00832EFC">
      <w:pPr>
        <w:ind w:firstLine="426"/>
        <w:contextualSpacing/>
        <w:jc w:val="both"/>
        <w:rPr>
          <w:b/>
        </w:rPr>
      </w:pPr>
      <w:r w:rsidRPr="00832EFC">
        <w:rPr>
          <w:b/>
        </w:rPr>
        <w:t xml:space="preserve">Лабораторные опыты </w:t>
      </w:r>
    </w:p>
    <w:p w:rsidR="001401F4" w:rsidRPr="00832EFC" w:rsidRDefault="001401F4" w:rsidP="00832EFC">
      <w:pPr>
        <w:ind w:firstLine="426"/>
        <w:contextualSpacing/>
        <w:jc w:val="both"/>
      </w:pPr>
      <w:r w:rsidRPr="00832EFC">
        <w:t>Диссоциация слабых электролитов на примере уксусной кислоты.</w:t>
      </w:r>
    </w:p>
    <w:p w:rsidR="001401F4" w:rsidRPr="00832EFC" w:rsidRDefault="001401F4" w:rsidP="00832EFC">
      <w:pPr>
        <w:ind w:firstLine="426"/>
        <w:contextualSpacing/>
        <w:jc w:val="both"/>
      </w:pPr>
      <w:r w:rsidRPr="00832EFC">
        <w:t xml:space="preserve">Изменение окраски индикаторов в кислотной среде. </w:t>
      </w:r>
    </w:p>
    <w:p w:rsidR="001401F4" w:rsidRPr="00832EFC" w:rsidRDefault="001401F4" w:rsidP="00832EFC">
      <w:pPr>
        <w:ind w:firstLine="426"/>
        <w:contextualSpacing/>
        <w:jc w:val="both"/>
      </w:pPr>
      <w:r w:rsidRPr="00832EFC">
        <w:t xml:space="preserve">Реакция нейтрализации раствора щёлочи различными кислотами. </w:t>
      </w:r>
    </w:p>
    <w:p w:rsidR="001401F4" w:rsidRPr="00832EFC" w:rsidRDefault="001401F4" w:rsidP="00832EFC">
      <w:pPr>
        <w:ind w:firstLine="426"/>
        <w:contextualSpacing/>
        <w:jc w:val="both"/>
      </w:pPr>
      <w:r w:rsidRPr="00832EFC">
        <w:t xml:space="preserve">Получение гидроксида меди(II) и его взаимодействие с различными кислотами. </w:t>
      </w:r>
    </w:p>
    <w:p w:rsidR="001401F4" w:rsidRPr="00832EFC" w:rsidRDefault="001401F4" w:rsidP="00832EFC">
      <w:pPr>
        <w:ind w:firstLine="426"/>
        <w:contextualSpacing/>
        <w:jc w:val="both"/>
      </w:pPr>
      <w:r w:rsidRPr="00832EFC">
        <w:t xml:space="preserve">Взаимодействие сильных кислот с оксидом меди(II). </w:t>
      </w:r>
    </w:p>
    <w:p w:rsidR="001401F4" w:rsidRPr="00832EFC" w:rsidRDefault="001401F4" w:rsidP="00832EFC">
      <w:pPr>
        <w:ind w:firstLine="426"/>
        <w:contextualSpacing/>
        <w:jc w:val="both"/>
      </w:pPr>
      <w:r w:rsidRPr="00832EFC">
        <w:t xml:space="preserve">Взаимодействие кислот с металлами. </w:t>
      </w:r>
    </w:p>
    <w:p w:rsidR="001401F4" w:rsidRPr="00832EFC" w:rsidRDefault="001401F4" w:rsidP="00832EFC">
      <w:pPr>
        <w:ind w:firstLine="426"/>
        <w:contextualSpacing/>
        <w:jc w:val="both"/>
      </w:pPr>
      <w:r w:rsidRPr="00832EFC">
        <w:t xml:space="preserve">Качественная реакция на карбонат-ион. </w:t>
      </w:r>
    </w:p>
    <w:p w:rsidR="001401F4" w:rsidRPr="00832EFC" w:rsidRDefault="001401F4" w:rsidP="00832EFC">
      <w:pPr>
        <w:ind w:firstLine="426"/>
        <w:contextualSpacing/>
        <w:jc w:val="both"/>
      </w:pPr>
      <w:r w:rsidRPr="00832EFC">
        <w:t xml:space="preserve">Получение студня кремниевой кислоты. </w:t>
      </w:r>
    </w:p>
    <w:p w:rsidR="001401F4" w:rsidRPr="00832EFC" w:rsidRDefault="001401F4" w:rsidP="00832EFC">
      <w:pPr>
        <w:ind w:firstLine="426"/>
        <w:contextualSpacing/>
        <w:jc w:val="both"/>
      </w:pPr>
      <w:r w:rsidRPr="00832EFC">
        <w:t>Качественная реакция на хлорид- или сульфат-ионы.</w:t>
      </w:r>
    </w:p>
    <w:p w:rsidR="001401F4" w:rsidRPr="00832EFC" w:rsidRDefault="001401F4" w:rsidP="00832EFC">
      <w:pPr>
        <w:ind w:firstLine="426"/>
        <w:contextualSpacing/>
        <w:jc w:val="both"/>
      </w:pPr>
      <w:r w:rsidRPr="00832EFC">
        <w:t xml:space="preserve">Изменение окраски индикаторов в щелочной среде. </w:t>
      </w:r>
    </w:p>
    <w:p w:rsidR="001401F4" w:rsidRPr="00832EFC" w:rsidRDefault="001401F4" w:rsidP="00832EFC">
      <w:pPr>
        <w:ind w:firstLine="426"/>
        <w:contextualSpacing/>
        <w:jc w:val="both"/>
      </w:pPr>
      <w:r w:rsidRPr="00832EFC">
        <w:t xml:space="preserve">Взаимодействие щелочей с углекислым газом. </w:t>
      </w:r>
    </w:p>
    <w:p w:rsidR="001401F4" w:rsidRPr="00832EFC" w:rsidRDefault="001401F4" w:rsidP="00832EFC">
      <w:pPr>
        <w:ind w:firstLine="426"/>
        <w:contextualSpacing/>
        <w:jc w:val="both"/>
      </w:pPr>
      <w:r w:rsidRPr="00832EFC">
        <w:t xml:space="preserve">Качественная реакция на катион аммония. </w:t>
      </w:r>
    </w:p>
    <w:p w:rsidR="001401F4" w:rsidRPr="00832EFC" w:rsidRDefault="001401F4" w:rsidP="00832EFC">
      <w:pPr>
        <w:ind w:firstLine="426"/>
        <w:contextualSpacing/>
        <w:jc w:val="both"/>
      </w:pPr>
      <w:r w:rsidRPr="00832EFC">
        <w:t>Получение гидроксида меди(II) и его разложение.</w:t>
      </w:r>
    </w:p>
    <w:p w:rsidR="001401F4" w:rsidRPr="00832EFC" w:rsidRDefault="001401F4" w:rsidP="00832EFC">
      <w:pPr>
        <w:ind w:firstLine="426"/>
        <w:contextualSpacing/>
        <w:jc w:val="both"/>
      </w:pPr>
      <w:r w:rsidRPr="00832EFC">
        <w:t>Взаимодействие карбонатов с кислотами.</w:t>
      </w:r>
    </w:p>
    <w:p w:rsidR="001401F4" w:rsidRPr="00832EFC" w:rsidRDefault="001401F4" w:rsidP="00832EFC">
      <w:pPr>
        <w:ind w:firstLine="426"/>
        <w:contextualSpacing/>
        <w:jc w:val="both"/>
      </w:pPr>
      <w:r w:rsidRPr="00832EFC">
        <w:t xml:space="preserve">Получение гидроксида железа(III). </w:t>
      </w:r>
    </w:p>
    <w:p w:rsidR="001401F4" w:rsidRPr="00832EFC" w:rsidRDefault="001401F4" w:rsidP="00832EFC">
      <w:pPr>
        <w:ind w:firstLine="426"/>
        <w:contextualSpacing/>
        <w:jc w:val="both"/>
      </w:pPr>
      <w:r w:rsidRPr="00832EFC">
        <w:t>Взаимодействие железа с раствором сульфата меди(II).</w:t>
      </w:r>
    </w:p>
    <w:p w:rsidR="001401F4" w:rsidRPr="00832EFC" w:rsidRDefault="001401F4" w:rsidP="00832EFC">
      <w:pPr>
        <w:ind w:firstLine="426"/>
        <w:contextualSpacing/>
        <w:jc w:val="both"/>
        <w:rPr>
          <w:b/>
        </w:rPr>
      </w:pPr>
      <w:r w:rsidRPr="00832EFC">
        <w:rPr>
          <w:b/>
        </w:rPr>
        <w:t>Практические работы</w:t>
      </w:r>
    </w:p>
    <w:p w:rsidR="001401F4" w:rsidRPr="00832EFC" w:rsidRDefault="001401F4" w:rsidP="00832EFC">
      <w:pPr>
        <w:ind w:firstLine="426"/>
        <w:contextualSpacing/>
        <w:jc w:val="both"/>
        <w:rPr>
          <w:snapToGrid w:val="0"/>
        </w:rPr>
      </w:pPr>
      <w:r w:rsidRPr="00832EFC">
        <w:rPr>
          <w:snapToGrid w:val="0"/>
        </w:rPr>
        <w:t>1. Решение экспериментальных задач по теме «Электролитическая диссоциация».</w:t>
      </w:r>
    </w:p>
    <w:p w:rsidR="001401F4" w:rsidRPr="00832EFC" w:rsidRDefault="001401F4" w:rsidP="00832EFC">
      <w:pPr>
        <w:contextualSpacing/>
        <w:jc w:val="both"/>
        <w:rPr>
          <w:b/>
          <w:snapToGrid w:val="0"/>
        </w:rPr>
      </w:pPr>
      <w:r w:rsidRPr="00832EFC">
        <w:rPr>
          <w:b/>
          <w:snapToGrid w:val="0"/>
        </w:rPr>
        <w:t>Неметаллы и их соединения</w:t>
      </w:r>
      <w:r w:rsidR="008D2D09" w:rsidRPr="00832EFC">
        <w:rPr>
          <w:b/>
          <w:snapToGrid w:val="0"/>
        </w:rPr>
        <w:t xml:space="preserve"> – </w:t>
      </w:r>
      <w:r w:rsidR="00424E3B">
        <w:rPr>
          <w:b/>
          <w:snapToGrid w:val="0"/>
        </w:rPr>
        <w:t>26</w:t>
      </w:r>
      <w:r w:rsidR="008D2D09" w:rsidRPr="00832EFC">
        <w:rPr>
          <w:b/>
          <w:snapToGrid w:val="0"/>
        </w:rPr>
        <w:t xml:space="preserve"> </w:t>
      </w:r>
      <w:r w:rsidR="004A41CB" w:rsidRPr="00832EFC">
        <w:rPr>
          <w:b/>
          <w:snapToGrid w:val="0"/>
        </w:rPr>
        <w:t>ч</w:t>
      </w:r>
    </w:p>
    <w:p w:rsidR="001401F4" w:rsidRPr="00832EFC" w:rsidRDefault="001401F4" w:rsidP="00832EFC">
      <w:pPr>
        <w:ind w:firstLine="709"/>
        <w:contextualSpacing/>
        <w:jc w:val="both"/>
      </w:pPr>
      <w:r w:rsidRPr="00832EFC">
        <w:t>Строение атомов неметаллов и их положение в периодической системе. Ряд электроотрицательности. Кристаллические решётки неметаллов — простых веществ. Физические свойства неметаллов. Общие химические свойства неметаллов: окислительные и восстановительные.</w:t>
      </w:r>
    </w:p>
    <w:p w:rsidR="001401F4" w:rsidRPr="00832EFC" w:rsidRDefault="001401F4" w:rsidP="00832EFC">
      <w:pPr>
        <w:ind w:firstLine="709"/>
        <w:contextualSpacing/>
        <w:jc w:val="both"/>
      </w:pPr>
      <w:r w:rsidRPr="00832EFC">
        <w:t>Галогены, строение их атомов и молекул. Физические и химические свойства галогенов. Закономерности изменения свойств галогенов в зависимости от их положения в периодической системе. Нахождение галогенов в природе и их получение. Биологическое значение и применение галогенов.</w:t>
      </w:r>
    </w:p>
    <w:p w:rsidR="001401F4" w:rsidRPr="00832EFC" w:rsidRDefault="001401F4" w:rsidP="00832EFC">
      <w:pPr>
        <w:ind w:firstLine="709"/>
        <w:contextualSpacing/>
        <w:jc w:val="both"/>
      </w:pPr>
      <w:r w:rsidRPr="00832EFC">
        <w:t>Галогеноводороды и соответствующие им кислоты: плавиковая, соляная, бромоводородная, иодоводородная. Галогениды. Качественные реакции на галогенид-ионы. Применение соединений галогенов.</w:t>
      </w:r>
    </w:p>
    <w:p w:rsidR="001401F4" w:rsidRPr="00832EFC" w:rsidRDefault="001401F4" w:rsidP="00832EFC">
      <w:pPr>
        <w:ind w:firstLine="709"/>
        <w:contextualSpacing/>
        <w:jc w:val="both"/>
      </w:pPr>
      <w:r w:rsidRPr="00832EFC">
        <w:t xml:space="preserve">Общая характеристика элементов </w:t>
      </w:r>
      <w:r w:rsidRPr="00832EFC">
        <w:rPr>
          <w:lang w:val="en-US"/>
        </w:rPr>
        <w:t>VI</w:t>
      </w:r>
      <w:r w:rsidRPr="00832EFC">
        <w:t>А-группы. Сера в природе</w:t>
      </w:r>
      <w:r w:rsidRPr="00832EFC">
        <w:rPr>
          <w:b/>
        </w:rPr>
        <w:t xml:space="preserve"> </w:t>
      </w:r>
      <w:r w:rsidRPr="00832EFC">
        <w:t>и её получение. Аллотропные модификации серы и их свойства. Химические свойства серы и её применение.</w:t>
      </w:r>
    </w:p>
    <w:p w:rsidR="001401F4" w:rsidRPr="00832EFC" w:rsidRDefault="001401F4" w:rsidP="00832EFC">
      <w:pPr>
        <w:ind w:firstLine="709"/>
        <w:contextualSpacing/>
        <w:jc w:val="both"/>
      </w:pPr>
      <w:r w:rsidRPr="00832EFC">
        <w:lastRenderedPageBreak/>
        <w:t>Сероводород: строение молекулы, физические и химические свойства, получение и значение. Сероводородная кислота. Сульфиды и их значение. Люминофоры.</w:t>
      </w:r>
    </w:p>
    <w:p w:rsidR="001401F4" w:rsidRPr="00832EFC" w:rsidRDefault="001401F4" w:rsidP="00832EFC">
      <w:pPr>
        <w:ind w:firstLine="709"/>
        <w:contextualSpacing/>
        <w:jc w:val="both"/>
      </w:pPr>
      <w:r w:rsidRPr="00832EFC">
        <w:t>Оксид серы(IV), сернистая кислота, сульфиты. Качественная реакция на сульфит-ион.</w:t>
      </w:r>
    </w:p>
    <w:p w:rsidR="001401F4" w:rsidRPr="00832EFC" w:rsidRDefault="001401F4" w:rsidP="00832EFC">
      <w:pPr>
        <w:ind w:firstLine="709"/>
        <w:contextualSpacing/>
        <w:jc w:val="both"/>
      </w:pPr>
      <w:r w:rsidRPr="00832EFC">
        <w:t>Оксид серы(VI), серная кислота, сульфаты. Кристаллогидраты.</w:t>
      </w:r>
    </w:p>
    <w:p w:rsidR="001401F4" w:rsidRPr="00832EFC" w:rsidRDefault="001401F4" w:rsidP="00832EFC">
      <w:pPr>
        <w:ind w:firstLine="709"/>
        <w:contextualSpacing/>
        <w:jc w:val="both"/>
      </w:pPr>
      <w:r w:rsidRPr="00832EFC">
        <w:t>Серная кислота как сильный электролит. Свойства разбавленной серной кислоты как типичной кислоты: взаимодействие с металлами, основными и амфотерными оксидами, основаниями и амфотерными гидроксидами, солями. Качественная реакция на сульфат-ион.</w:t>
      </w:r>
    </w:p>
    <w:p w:rsidR="001401F4" w:rsidRPr="00832EFC" w:rsidRDefault="001401F4" w:rsidP="00832EFC">
      <w:pPr>
        <w:ind w:firstLine="709"/>
        <w:contextualSpacing/>
        <w:jc w:val="both"/>
      </w:pPr>
      <w:r w:rsidRPr="00832EFC">
        <w:t>Общая характеристика элементов VA-группы. Азот, строение его атома и молекулы. Физические и химические свойства и применение азота. Азот в природе и его биологическая роль.</w:t>
      </w:r>
    </w:p>
    <w:p w:rsidR="001401F4" w:rsidRPr="00832EFC" w:rsidRDefault="001401F4" w:rsidP="00832EFC">
      <w:pPr>
        <w:ind w:firstLine="709"/>
        <w:contextualSpacing/>
        <w:jc w:val="both"/>
      </w:pPr>
      <w:r w:rsidRPr="00832EFC">
        <w:t>Аммиак, строение молекулы и физические свойства. Аммиачная вода, нашатырный спирт, гидрат аммиака. Донорно-акцепторный механизм образования связи в катионе аммония. Восстановительные свойства аммиака. Соли аммония и их применение. Качественная реакция на катион аммония.</w:t>
      </w:r>
    </w:p>
    <w:p w:rsidR="001401F4" w:rsidRPr="00832EFC" w:rsidRDefault="001401F4" w:rsidP="00832EFC">
      <w:pPr>
        <w:ind w:firstLine="709"/>
        <w:contextualSpacing/>
        <w:jc w:val="both"/>
      </w:pPr>
      <w:r w:rsidRPr="00832EFC">
        <w:t>Оксиды азота: несолеобразующие и кислотные. Азотистая кислота и нитриты. Азотная кислота, её получение и свойства. Нитраты.</w:t>
      </w:r>
    </w:p>
    <w:p w:rsidR="001401F4" w:rsidRPr="00832EFC" w:rsidRDefault="001401F4" w:rsidP="00832EFC">
      <w:pPr>
        <w:ind w:firstLine="709"/>
        <w:contextualSpacing/>
        <w:jc w:val="both"/>
      </w:pPr>
      <w:r w:rsidRPr="00832EFC">
        <w:t>Фосфор, строение атома и аллотропия. Фосфиды. Фосфин. Оксид фосфора(V) и фосфорная (ортофосфорная) кислота. Фосфаты.</w:t>
      </w:r>
    </w:p>
    <w:p w:rsidR="001401F4" w:rsidRPr="00832EFC" w:rsidRDefault="001401F4" w:rsidP="00832EFC">
      <w:pPr>
        <w:ind w:firstLine="709"/>
        <w:contextualSpacing/>
        <w:jc w:val="both"/>
      </w:pPr>
      <w:r w:rsidRPr="00832EFC">
        <w:t>Общая характеристика элементов IVА-группы: особенности строения атомов, простых веществ и соединений в зависимости от положения элементов в периодической системе. Углерод. Аллотропные модификации: алмаз, графит. Аморфный углерод: сажа, активированный уголь. Адсорбция. Химические свойства углерода. Коксохимическое производство и его продукция. Карбиды.</w:t>
      </w:r>
    </w:p>
    <w:p w:rsidR="001401F4" w:rsidRPr="00832EFC" w:rsidRDefault="001401F4" w:rsidP="00832EFC">
      <w:pPr>
        <w:ind w:firstLine="709"/>
        <w:contextualSpacing/>
        <w:jc w:val="both"/>
      </w:pPr>
      <w:r w:rsidRPr="00832EFC">
        <w:t>Оксид углерода(II): строение молекулы, получение и свойства. Оксид углерода(IV): строение молекулы, получение и свойства. Угольная кислота. Соли угольной кислоты: карбонаты и гидрокарбонаты. Техническая и пищевая сода.</w:t>
      </w:r>
    </w:p>
    <w:p w:rsidR="001401F4" w:rsidRPr="00832EFC" w:rsidRDefault="001401F4" w:rsidP="00832EFC">
      <w:pPr>
        <w:ind w:firstLine="709"/>
        <w:contextualSpacing/>
        <w:jc w:val="both"/>
      </w:pPr>
      <w:r w:rsidRPr="00832EFC">
        <w:t>Органическая химия. Углеводороды.</w:t>
      </w:r>
    </w:p>
    <w:p w:rsidR="001401F4" w:rsidRPr="00832EFC" w:rsidRDefault="001401F4" w:rsidP="00832EFC">
      <w:pPr>
        <w:ind w:firstLine="709"/>
        <w:contextualSpacing/>
        <w:jc w:val="both"/>
      </w:pPr>
      <w:r w:rsidRPr="00832EFC">
        <w:t>Метан, этан и пропан как предельные (насыщенные) углеводороды. Этилен и ацетилен как непредельные (ненасыщенные) углеводороды. Структурные формулы веществ. Горение углеводородов. Реакции дегидрирования предельных углеводородов.</w:t>
      </w:r>
    </w:p>
    <w:p w:rsidR="001401F4" w:rsidRPr="00832EFC" w:rsidRDefault="001401F4" w:rsidP="00832EFC">
      <w:pPr>
        <w:ind w:firstLine="426"/>
        <w:contextualSpacing/>
        <w:jc w:val="both"/>
      </w:pPr>
      <w:r w:rsidRPr="00832EFC">
        <w:t>Спирты. Этиловый спирт, его получение, применение и физиологическое действие. Трёхатомный спирт глицерин. Уксусная кислота как представитель карбоновых кислот.</w:t>
      </w:r>
    </w:p>
    <w:p w:rsidR="001401F4" w:rsidRPr="00832EFC" w:rsidRDefault="001401F4" w:rsidP="00832EFC">
      <w:pPr>
        <w:ind w:firstLine="426"/>
        <w:contextualSpacing/>
        <w:jc w:val="both"/>
      </w:pPr>
      <w:r w:rsidRPr="00832EFC">
        <w:t>Кремний: строение атома и нахождение в природе. Силициды и силан. Свойства кремния. Оксид кремния(IV). Кремниевая кислота и её соли.</w:t>
      </w:r>
    </w:p>
    <w:p w:rsidR="001401F4" w:rsidRPr="00832EFC" w:rsidRDefault="001401F4" w:rsidP="00832EFC">
      <w:pPr>
        <w:ind w:firstLine="709"/>
        <w:contextualSpacing/>
        <w:jc w:val="both"/>
      </w:pPr>
      <w:r w:rsidRPr="00832EFC">
        <w:t>Производство стекла и цемента. Продукция силикатной промышленности: оптическое волокно, керамика, фарфор, фаянс. Оптическое волокно.</w:t>
      </w:r>
    </w:p>
    <w:p w:rsidR="001401F4" w:rsidRPr="00832EFC" w:rsidRDefault="001401F4" w:rsidP="00832EFC">
      <w:pPr>
        <w:ind w:firstLine="709"/>
        <w:contextualSpacing/>
        <w:jc w:val="both"/>
      </w:pPr>
      <w:r w:rsidRPr="00832EFC">
        <w:t xml:space="preserve">Неметаллы в природе. Фракционная перегонка жидкого воздуха как способ получения кислорода, азота и аргона. Получение фосфора, кремния, хлора, иода. Электролиз растворов.  </w:t>
      </w:r>
    </w:p>
    <w:p w:rsidR="001401F4" w:rsidRPr="00832EFC" w:rsidRDefault="001401F4" w:rsidP="00832EFC">
      <w:pPr>
        <w:ind w:firstLine="709"/>
        <w:contextualSpacing/>
        <w:jc w:val="both"/>
      </w:pPr>
      <w:r w:rsidRPr="00832EFC">
        <w:t>Получение серной кислоты: сырьё, химизм, технологическая схема, метод кипящего слоя, принципы теплообмена, противотока и циркуляции. Олеум. Производство аммиака: сырьё, химизм, технологическая схема.</w:t>
      </w:r>
    </w:p>
    <w:p w:rsidR="001401F4" w:rsidRPr="00832EFC" w:rsidRDefault="001401F4" w:rsidP="00832EFC">
      <w:pPr>
        <w:ind w:firstLine="426"/>
        <w:contextualSpacing/>
        <w:jc w:val="both"/>
      </w:pPr>
      <w:r w:rsidRPr="00832EFC">
        <w:rPr>
          <w:b/>
        </w:rPr>
        <w:t>Демонстрации</w:t>
      </w:r>
    </w:p>
    <w:p w:rsidR="001401F4" w:rsidRPr="00832EFC" w:rsidRDefault="001401F4" w:rsidP="00832EFC">
      <w:pPr>
        <w:ind w:left="720"/>
        <w:contextualSpacing/>
        <w:jc w:val="both"/>
        <w:rPr>
          <w:snapToGrid w:val="0"/>
        </w:rPr>
      </w:pPr>
      <w:r w:rsidRPr="00832EFC">
        <w:rPr>
          <w:snapToGrid w:val="0"/>
        </w:rPr>
        <w:t xml:space="preserve">Коллекция неметаллов. </w:t>
      </w:r>
    </w:p>
    <w:p w:rsidR="001401F4" w:rsidRPr="00832EFC" w:rsidRDefault="001401F4" w:rsidP="00832EFC">
      <w:pPr>
        <w:ind w:left="720"/>
        <w:contextualSpacing/>
        <w:jc w:val="both"/>
        <w:rPr>
          <w:snapToGrid w:val="0"/>
        </w:rPr>
      </w:pPr>
      <w:r w:rsidRPr="00832EFC">
        <w:rPr>
          <w:snapToGrid w:val="0"/>
        </w:rPr>
        <w:t xml:space="preserve">Модели кристаллических решёток неметаллов: атомные и молекулярные. </w:t>
      </w:r>
    </w:p>
    <w:p w:rsidR="001401F4" w:rsidRPr="00832EFC" w:rsidRDefault="001401F4" w:rsidP="00832EFC">
      <w:pPr>
        <w:ind w:left="720"/>
        <w:contextualSpacing/>
        <w:jc w:val="both"/>
        <w:rPr>
          <w:snapToGrid w:val="0"/>
        </w:rPr>
      </w:pPr>
      <w:r w:rsidRPr="00832EFC">
        <w:rPr>
          <w:snapToGrid w:val="0"/>
        </w:rPr>
        <w:t xml:space="preserve">Озонатор и принципы его работы. 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rPr>
          <w:snapToGrid w:val="0"/>
        </w:rPr>
        <w:t>Горение неметаллов — простых веществ: серы, фосфора, древесного угля.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 xml:space="preserve">Образцы галогенов — простых веществ. 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 xml:space="preserve">Взаимодействие галогенов с металлами. 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>Вытеснение хлора бромом или иода из растворов их солей.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>Коллекция природных соединений хлора.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lastRenderedPageBreak/>
        <w:t xml:space="preserve">Взаимодействие серы с металлами. 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>Горение серы в кислороде.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 xml:space="preserve">Коллекция сульфидных руд. 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>Качественная реакция на сульфид-ион.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>Обесцвечивание окрашенных тканей сернистым газом.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 xml:space="preserve">Взаимодействие концентрированной серной кислоты с медью. 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 xml:space="preserve"> Обугливание органических веществ концентрированной серной кислотой.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>Диаграмма «Состав воздуха».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>Видеофрагменты и слайды «Птичьи базары».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>Получение, собирание и распознавание аммиака.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>Разложение бихромата аммония.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>Взаимодействие концентрированной азотной кислоты с медью.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 xml:space="preserve"> Горение чёрного пороха. 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>Разложение нитрата калия и горение в нём древесного уголька.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 xml:space="preserve">Образцы природных соединений фосфора. 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 xml:space="preserve">Горение фосфора на воздухе и в кислороде. 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>Получение белого фосфора и испытание его свойств.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>Коллекция</w:t>
      </w:r>
      <w:r w:rsidRPr="00832EFC">
        <w:rPr>
          <w:b/>
        </w:rPr>
        <w:t xml:space="preserve"> «</w:t>
      </w:r>
      <w:r w:rsidRPr="00832EFC">
        <w:t>Образцы природных соединений углерода».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 xml:space="preserve"> Портрет Н. Д. Зелинского. Поглощение растворённых веществ или газов активированным углём. 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>Устройство противогаза.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>Модели молекул метана, этана, этилена и ацетилена.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 xml:space="preserve"> Взаимодействие этилена с бромной водой и раствором перманганата калия.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>Общие химические свойства кислот на примере уксусной кислоты.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>Качественная реакция на многоатомные спирты.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>Коллекция «Образцы природных соединений кремния».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 xml:space="preserve"> Коллекция стекла, керамики, цемента и изделий из них.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>Коллекция продукции силикатной промышленности.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>Видеофрагменты и слайды «Производство стекла и цемента».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>Коллекция «Природные соединения неметаллов».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 xml:space="preserve"> Видеофрагменты и слайды «Фракционная перегонка жидкого воздуха».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 xml:space="preserve"> Видеофрагменты и слайды «Получение водорода, кислорода и галогенов электролитическим способом».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>Модели аппаратов для производства серной кислоты.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 xml:space="preserve">Модель кипящего слоя. 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 xml:space="preserve">Модель колонны синтеза аммиака. 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 xml:space="preserve">Видеофрагменты и слайды «Производство серной кислоты». 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>Видеофрагменты и слайды «Производство аммиака».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>Коллекция «Сырьё для получения серной кислоты».</w:t>
      </w:r>
    </w:p>
    <w:p w:rsidR="001401F4" w:rsidRPr="00832EFC" w:rsidRDefault="001401F4" w:rsidP="00832EFC">
      <w:pPr>
        <w:ind w:firstLine="567"/>
        <w:contextualSpacing/>
        <w:jc w:val="both"/>
        <w:rPr>
          <w:b/>
        </w:rPr>
      </w:pPr>
      <w:r w:rsidRPr="00832EFC">
        <w:rPr>
          <w:b/>
        </w:rPr>
        <w:t>Лабораторные опыты</w:t>
      </w:r>
    </w:p>
    <w:p w:rsidR="001401F4" w:rsidRPr="00832EFC" w:rsidRDefault="001401F4" w:rsidP="00832EFC">
      <w:pPr>
        <w:ind w:firstLine="426"/>
        <w:contextualSpacing/>
        <w:jc w:val="both"/>
      </w:pPr>
      <w:r w:rsidRPr="00832EFC">
        <w:t>Распознавание галогенид-ионов.</w:t>
      </w:r>
    </w:p>
    <w:p w:rsidR="001401F4" w:rsidRPr="00832EFC" w:rsidRDefault="001401F4" w:rsidP="00832EFC">
      <w:pPr>
        <w:ind w:firstLine="426"/>
        <w:contextualSpacing/>
        <w:jc w:val="both"/>
      </w:pPr>
      <w:r w:rsidRPr="00832EFC">
        <w:lastRenderedPageBreak/>
        <w:t>Качественные реакции на сульфат-ионы.</w:t>
      </w:r>
    </w:p>
    <w:p w:rsidR="001401F4" w:rsidRPr="00832EFC" w:rsidRDefault="001401F4" w:rsidP="00832EFC">
      <w:pPr>
        <w:ind w:firstLine="426"/>
        <w:contextualSpacing/>
        <w:jc w:val="both"/>
      </w:pPr>
      <w:r w:rsidRPr="00832EFC">
        <w:t>Качественная реакция на катион аммония.</w:t>
      </w:r>
    </w:p>
    <w:p w:rsidR="001401F4" w:rsidRPr="00832EFC" w:rsidRDefault="001401F4" w:rsidP="00832EFC">
      <w:pPr>
        <w:ind w:firstLine="426"/>
        <w:contextualSpacing/>
        <w:jc w:val="both"/>
      </w:pPr>
      <w:r w:rsidRPr="00832EFC">
        <w:t>Химические свойства азотной кислоты, как электролита.</w:t>
      </w:r>
    </w:p>
    <w:p w:rsidR="001401F4" w:rsidRPr="00832EFC" w:rsidRDefault="001401F4" w:rsidP="00832EFC">
      <w:pPr>
        <w:ind w:firstLine="426"/>
        <w:contextualSpacing/>
        <w:jc w:val="both"/>
      </w:pPr>
      <w:r w:rsidRPr="00832EFC">
        <w:t>Качественные реакции на фосфат-ион.</w:t>
      </w:r>
    </w:p>
    <w:p w:rsidR="001401F4" w:rsidRPr="00832EFC" w:rsidRDefault="001401F4" w:rsidP="00832EFC">
      <w:pPr>
        <w:ind w:firstLine="426"/>
        <w:contextualSpacing/>
        <w:jc w:val="both"/>
      </w:pPr>
      <w:r w:rsidRPr="00832EFC">
        <w:t>Получение и свойства угольной кислоты.</w:t>
      </w:r>
    </w:p>
    <w:p w:rsidR="001401F4" w:rsidRPr="00832EFC" w:rsidRDefault="001401F4" w:rsidP="00832EFC">
      <w:pPr>
        <w:ind w:firstLine="426"/>
        <w:contextualSpacing/>
        <w:jc w:val="both"/>
      </w:pPr>
      <w:r w:rsidRPr="00832EFC">
        <w:t>Качественная реакция на карбонат-ион.</w:t>
      </w:r>
    </w:p>
    <w:p w:rsidR="001401F4" w:rsidRPr="00832EFC" w:rsidRDefault="001401F4" w:rsidP="00832EFC">
      <w:pPr>
        <w:ind w:firstLine="426"/>
        <w:contextualSpacing/>
        <w:jc w:val="both"/>
      </w:pPr>
      <w:r w:rsidRPr="00832EFC">
        <w:t>Пропускание углекислого газа через раствор силиката натрия.</w:t>
      </w:r>
    </w:p>
    <w:p w:rsidR="001401F4" w:rsidRPr="00832EFC" w:rsidRDefault="001401F4" w:rsidP="00832EFC">
      <w:pPr>
        <w:ind w:firstLine="567"/>
        <w:contextualSpacing/>
        <w:jc w:val="both"/>
        <w:rPr>
          <w:b/>
        </w:rPr>
      </w:pPr>
      <w:r w:rsidRPr="00832EFC">
        <w:rPr>
          <w:b/>
        </w:rPr>
        <w:t>Практические работы</w:t>
      </w:r>
    </w:p>
    <w:p w:rsidR="001401F4" w:rsidRPr="00832EFC" w:rsidRDefault="001401F4" w:rsidP="00832EFC">
      <w:pPr>
        <w:ind w:firstLine="426"/>
        <w:contextualSpacing/>
        <w:jc w:val="both"/>
      </w:pPr>
      <w:r w:rsidRPr="00832EFC">
        <w:t>2.</w:t>
      </w:r>
      <w:r w:rsidRPr="00832EFC">
        <w:rPr>
          <w:b/>
        </w:rPr>
        <w:t xml:space="preserve"> </w:t>
      </w:r>
      <w:r w:rsidRPr="00832EFC">
        <w:t>Изучение свойств соляной кислоты.</w:t>
      </w:r>
    </w:p>
    <w:p w:rsidR="001401F4" w:rsidRPr="00832EFC" w:rsidRDefault="001401F4" w:rsidP="00832EFC">
      <w:pPr>
        <w:ind w:firstLine="426"/>
        <w:contextualSpacing/>
        <w:jc w:val="both"/>
      </w:pPr>
      <w:r w:rsidRPr="00832EFC">
        <w:t>3. Изучение свойств серной кислоты.</w:t>
      </w:r>
    </w:p>
    <w:p w:rsidR="001401F4" w:rsidRPr="00832EFC" w:rsidRDefault="001401F4" w:rsidP="00832EFC">
      <w:pPr>
        <w:ind w:firstLine="426"/>
        <w:contextualSpacing/>
        <w:jc w:val="both"/>
      </w:pPr>
      <w:r w:rsidRPr="00832EFC">
        <w:t>4. Получение аммиака и изучение его свойств.</w:t>
      </w:r>
    </w:p>
    <w:p w:rsidR="001401F4" w:rsidRPr="00832EFC" w:rsidRDefault="001401F4" w:rsidP="00832EFC">
      <w:pPr>
        <w:ind w:firstLine="426"/>
        <w:contextualSpacing/>
        <w:jc w:val="both"/>
        <w:rPr>
          <w:lang w:bidi="ru-RU"/>
        </w:rPr>
      </w:pPr>
      <w:r w:rsidRPr="00832EFC">
        <w:rPr>
          <w:lang w:bidi="ru-RU"/>
        </w:rPr>
        <w:t>5. Получение углекислого газа. Качественная реакция на карбонат-ионы.</w:t>
      </w:r>
    </w:p>
    <w:p w:rsidR="001401F4" w:rsidRPr="00832EFC" w:rsidRDefault="00131911" w:rsidP="00832EFC">
      <w:pPr>
        <w:contextualSpacing/>
        <w:jc w:val="both"/>
        <w:rPr>
          <w:b/>
          <w:snapToGrid w:val="0"/>
        </w:rPr>
      </w:pPr>
      <w:r w:rsidRPr="00832EFC">
        <w:rPr>
          <w:b/>
        </w:rPr>
        <w:t xml:space="preserve">         </w:t>
      </w:r>
      <w:r w:rsidR="001401F4" w:rsidRPr="00832EFC">
        <w:rPr>
          <w:b/>
        </w:rPr>
        <w:t>Металлы и их соединения</w:t>
      </w:r>
      <w:r w:rsidR="00424E3B">
        <w:rPr>
          <w:b/>
        </w:rPr>
        <w:t>- 17</w:t>
      </w:r>
      <w:r w:rsidR="008D2D09" w:rsidRPr="00832EFC">
        <w:rPr>
          <w:b/>
        </w:rPr>
        <w:t xml:space="preserve"> </w:t>
      </w:r>
      <w:r w:rsidR="004A41CB" w:rsidRPr="00832EFC">
        <w:rPr>
          <w:b/>
        </w:rPr>
        <w:t>ч</w:t>
      </w:r>
    </w:p>
    <w:p w:rsidR="001401F4" w:rsidRPr="00832EFC" w:rsidRDefault="001401F4" w:rsidP="00832EFC">
      <w:pPr>
        <w:ind w:firstLine="426"/>
        <w:contextualSpacing/>
        <w:jc w:val="both"/>
        <w:rPr>
          <w:snapToGrid w:val="0"/>
        </w:rPr>
      </w:pPr>
      <w:r w:rsidRPr="00832EFC">
        <w:rPr>
          <w:snapToGrid w:val="0"/>
        </w:rPr>
        <w:t>Положение металлов в периодической системе химических элементов Д. И. Менделеева, строение атомов и кристаллов металлов. Металлическая связь и металлическая кристаллическая решётка. Физические свойства металлов: электро- и теплопроводность, отражающая способность, пластичность. Чёрные и цветные металлы.</w:t>
      </w:r>
    </w:p>
    <w:p w:rsidR="001401F4" w:rsidRPr="00832EFC" w:rsidRDefault="001401F4" w:rsidP="00832EFC">
      <w:pPr>
        <w:ind w:firstLine="426"/>
        <w:contextualSpacing/>
        <w:jc w:val="both"/>
        <w:rPr>
          <w:snapToGrid w:val="0"/>
        </w:rPr>
      </w:pPr>
      <w:r w:rsidRPr="00832EFC">
        <w:rPr>
          <w:snapToGrid w:val="0"/>
        </w:rPr>
        <w:t>Металлы как восстановители. Электрохимический ряд напряжений. Взаимодействие металлов с неметаллами, оксидами, кислотами, солями. Алюминотермия.</w:t>
      </w:r>
    </w:p>
    <w:p w:rsidR="001401F4" w:rsidRPr="00832EFC" w:rsidRDefault="001401F4" w:rsidP="00832EFC">
      <w:pPr>
        <w:ind w:firstLine="426"/>
        <w:contextualSpacing/>
        <w:jc w:val="both"/>
        <w:rPr>
          <w:snapToGrid w:val="0"/>
        </w:rPr>
      </w:pPr>
      <w:r w:rsidRPr="00832EFC">
        <w:rPr>
          <w:snapToGrid w:val="0"/>
        </w:rPr>
        <w:t xml:space="preserve">Общая характеристика элементов </w:t>
      </w:r>
      <w:r w:rsidRPr="00832EFC">
        <w:rPr>
          <w:snapToGrid w:val="0"/>
          <w:lang w:val="en-US"/>
        </w:rPr>
        <w:t>I</w:t>
      </w:r>
      <w:r w:rsidRPr="00832EFC">
        <w:rPr>
          <w:snapToGrid w:val="0"/>
        </w:rPr>
        <w:t>А-группы. Оксиды и гидроксиды щелочных металлов, их получение, свойства, применение. Важнейшие соли щелочных металлов, их значение в природе и жизни человека.</w:t>
      </w:r>
    </w:p>
    <w:p w:rsidR="001401F4" w:rsidRPr="00832EFC" w:rsidRDefault="001401F4" w:rsidP="00832EFC">
      <w:pPr>
        <w:ind w:firstLine="426"/>
        <w:contextualSpacing/>
        <w:jc w:val="both"/>
        <w:rPr>
          <w:snapToGrid w:val="0"/>
        </w:rPr>
      </w:pPr>
      <w:r w:rsidRPr="00832EFC">
        <w:rPr>
          <w:snapToGrid w:val="0"/>
        </w:rPr>
        <w:t xml:space="preserve">Общая характеристика элементов </w:t>
      </w:r>
      <w:r w:rsidRPr="00832EFC">
        <w:rPr>
          <w:snapToGrid w:val="0"/>
          <w:lang w:val="en-US"/>
        </w:rPr>
        <w:t>II</w:t>
      </w:r>
      <w:r w:rsidRPr="00832EFC">
        <w:rPr>
          <w:snapToGrid w:val="0"/>
        </w:rPr>
        <w:t>А-группы. Оксиды и гидроксиды щелочноземельных металлов, их получение, свойства и применение. Важнейшие соли щелочноземельных металлов, их значение в природе и жизни человека. Карбонаты и гидрокарбонаты кальция.</w:t>
      </w:r>
    </w:p>
    <w:p w:rsidR="001401F4" w:rsidRPr="00832EFC" w:rsidRDefault="001401F4" w:rsidP="00832EFC">
      <w:pPr>
        <w:ind w:firstLine="426"/>
        <w:contextualSpacing/>
        <w:jc w:val="both"/>
        <w:rPr>
          <w:bCs/>
          <w:snapToGrid w:val="0"/>
          <w:lang w:bidi="ru-RU"/>
        </w:rPr>
      </w:pPr>
      <w:r w:rsidRPr="00832EFC">
        <w:rPr>
          <w:bCs/>
          <w:snapToGrid w:val="0"/>
          <w:lang w:bidi="ru-RU"/>
        </w:rPr>
        <w:t xml:space="preserve">Временная и постоянная жёсткость воды. Способы устранения временной жёсткости. Способы устранения постоянной жёсткости. </w:t>
      </w:r>
    </w:p>
    <w:p w:rsidR="001401F4" w:rsidRPr="00832EFC" w:rsidRDefault="001401F4" w:rsidP="00832EFC">
      <w:pPr>
        <w:ind w:firstLine="426"/>
        <w:contextualSpacing/>
        <w:jc w:val="both"/>
        <w:rPr>
          <w:bCs/>
          <w:snapToGrid w:val="0"/>
          <w:lang w:bidi="ru-RU"/>
        </w:rPr>
      </w:pPr>
      <w:r w:rsidRPr="00832EFC">
        <w:rPr>
          <w:bCs/>
          <w:snapToGrid w:val="0"/>
          <w:lang w:bidi="ru-RU"/>
        </w:rPr>
        <w:t>Соединения алюминия в природе. Химические свойства алюминия. Особенности оксида и гидроксида алюминия как амфотерных соединений. Важнейшие соли алюминия (хлорид, сульфат).</w:t>
      </w:r>
    </w:p>
    <w:p w:rsidR="001401F4" w:rsidRPr="00832EFC" w:rsidRDefault="001401F4" w:rsidP="00832EFC">
      <w:pPr>
        <w:ind w:firstLine="426"/>
        <w:contextualSpacing/>
        <w:jc w:val="both"/>
        <w:rPr>
          <w:bCs/>
          <w:snapToGrid w:val="0"/>
          <w:lang w:bidi="ru-RU"/>
        </w:rPr>
      </w:pPr>
      <w:r w:rsidRPr="00832EFC">
        <w:rPr>
          <w:bCs/>
          <w:snapToGrid w:val="0"/>
          <w:lang w:bidi="ru-RU"/>
        </w:rPr>
        <w:t>Особенности строения атома железа. Железо в природе. Важнейшие руды железа. Получение чугуна и стали. Оксиды и гидроксиды железа(II) и (III). Соли железа(II) и (III). Обнаружение катионов железа в растворе. Значение соединений железа.</w:t>
      </w:r>
    </w:p>
    <w:p w:rsidR="001401F4" w:rsidRPr="00832EFC" w:rsidRDefault="001401F4" w:rsidP="00832EFC">
      <w:pPr>
        <w:ind w:firstLine="426"/>
        <w:contextualSpacing/>
        <w:jc w:val="both"/>
        <w:rPr>
          <w:bCs/>
          <w:snapToGrid w:val="0"/>
          <w:lang w:bidi="ru-RU"/>
        </w:rPr>
      </w:pPr>
      <w:r w:rsidRPr="00832EFC">
        <w:rPr>
          <w:bCs/>
          <w:snapToGrid w:val="0"/>
          <w:lang w:bidi="ru-RU"/>
        </w:rPr>
        <w:t>Коррозия газовая (химическая) и электрохимическая. Защита металлов от коррозии. Металлы в природе. Понятие о металлургии. Чёрная и цветная металлургия.  Пирометаллургия, гидрометаллургия, электрометаллургия. Доменный процесс. Переработка чугуна в сталь. Электролиз расплавов.</w:t>
      </w:r>
    </w:p>
    <w:p w:rsidR="001401F4" w:rsidRPr="00832EFC" w:rsidRDefault="001401F4" w:rsidP="00832EFC">
      <w:pPr>
        <w:ind w:firstLine="284"/>
        <w:contextualSpacing/>
        <w:jc w:val="both"/>
        <w:rPr>
          <w:b/>
        </w:rPr>
      </w:pPr>
      <w:r w:rsidRPr="00832EFC">
        <w:rPr>
          <w:b/>
        </w:rPr>
        <w:t>Демонстрации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 xml:space="preserve">Взаимодействие натрия, лития и кальция с водой. 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 xml:space="preserve">Горение натрия, магния и железа в кислороде. 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 xml:space="preserve">Вспышка термитной смеси. 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 xml:space="preserve">Взаимодействие смеси порошков серы и железа, цинка и серы. 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 xml:space="preserve"> Взаимодействие алюминия с кислотами, щелочами и водой.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 xml:space="preserve"> Взаимодействие железа и меди с хлором. 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>Взаимодействие меди с концентрированной серной кислотой и азотной кислотой (разбавленной и концентрированной).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>Окраска пламени соединениями щелочных металлов.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lastRenderedPageBreak/>
        <w:t xml:space="preserve">Окраска пламени соединениями щелочноземельных металлов. 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>Гашение извести водой.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rPr>
          <w:bCs/>
          <w:lang w:bidi="ru-RU"/>
        </w:rPr>
        <w:t xml:space="preserve">Получение жёсткой воды взаимодействием углекислого газа с известковой водой. 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rPr>
          <w:bCs/>
          <w:lang w:bidi="ru-RU"/>
        </w:rPr>
        <w:t>Устранение временной жёсткости кипячением и добавлением соды.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rPr>
          <w:bCs/>
          <w:lang w:bidi="ru-RU"/>
        </w:rPr>
        <w:t xml:space="preserve"> Устранение постоянной жёсткости добавлением соды. 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rPr>
          <w:bCs/>
          <w:lang w:bidi="ru-RU"/>
        </w:rPr>
        <w:t>Иониты и принцип их действия (видеофрагмент).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 xml:space="preserve">Коллекция природных соединений алюминия. 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 xml:space="preserve">Видеофрагменты и слайды «Оксид алюминия и его модификации». 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>Получение амфотерного гидроксида алюминия и исследование его свойств.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 xml:space="preserve">Коллекция «Химические источники тока». 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>Результаты длительного эксперимента по изучению коррозии стальных изделий в зависимости от условий процессов.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>Восстановление меди из оксида меди(II) водородом.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 xml:space="preserve">Видеофрагменты и слайды «Производство чугуна и стали». 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 xml:space="preserve">Видеофрагменты и слайды «Изделия из чугуна и стали». 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 xml:space="preserve">Видеофрагменты и слайды «Производство алюминия».  </w:t>
      </w:r>
    </w:p>
    <w:p w:rsidR="001401F4" w:rsidRPr="00832EFC" w:rsidRDefault="001401F4" w:rsidP="00832EFC">
      <w:pPr>
        <w:ind w:firstLine="426"/>
        <w:contextualSpacing/>
        <w:jc w:val="both"/>
        <w:rPr>
          <w:b/>
        </w:rPr>
      </w:pPr>
      <w:r w:rsidRPr="00832EFC">
        <w:rPr>
          <w:b/>
        </w:rPr>
        <w:t>Лабораторные опыты</w:t>
      </w:r>
    </w:p>
    <w:p w:rsidR="001401F4" w:rsidRPr="00832EFC" w:rsidRDefault="001401F4" w:rsidP="00832EFC">
      <w:pPr>
        <w:ind w:firstLine="426"/>
        <w:contextualSpacing/>
        <w:jc w:val="both"/>
      </w:pPr>
      <w:r w:rsidRPr="00832EFC">
        <w:t>Взаимодействие железа с раствором сульфата меди(II).</w:t>
      </w:r>
    </w:p>
    <w:p w:rsidR="001401F4" w:rsidRPr="00832EFC" w:rsidRDefault="001401F4" w:rsidP="00832EFC">
      <w:pPr>
        <w:ind w:firstLine="426"/>
        <w:contextualSpacing/>
        <w:jc w:val="both"/>
      </w:pPr>
      <w:r w:rsidRPr="00832EFC">
        <w:t>Получение известковой воды и опыты с ней.</w:t>
      </w:r>
    </w:p>
    <w:p w:rsidR="001401F4" w:rsidRPr="00832EFC" w:rsidRDefault="001401F4" w:rsidP="00832EFC">
      <w:pPr>
        <w:ind w:firstLine="426"/>
        <w:contextualSpacing/>
        <w:jc w:val="both"/>
      </w:pPr>
      <w:r w:rsidRPr="00832EFC">
        <w:t>Получение гидроксидов железа(</w:t>
      </w:r>
      <w:r w:rsidRPr="00832EFC">
        <w:rPr>
          <w:lang w:val="en-US"/>
        </w:rPr>
        <w:t>II</w:t>
      </w:r>
      <w:r w:rsidRPr="00832EFC">
        <w:t>) и (</w:t>
      </w:r>
      <w:r w:rsidRPr="00832EFC">
        <w:rPr>
          <w:lang w:val="en-US"/>
        </w:rPr>
        <w:t>III</w:t>
      </w:r>
      <w:r w:rsidRPr="00832EFC">
        <w:t xml:space="preserve">). </w:t>
      </w:r>
    </w:p>
    <w:p w:rsidR="001401F4" w:rsidRPr="00832EFC" w:rsidRDefault="001401F4" w:rsidP="00832EFC">
      <w:pPr>
        <w:ind w:firstLine="426"/>
        <w:contextualSpacing/>
        <w:jc w:val="both"/>
      </w:pPr>
      <w:r w:rsidRPr="00832EFC">
        <w:t>Качественные реакции на катионы железа.</w:t>
      </w:r>
    </w:p>
    <w:p w:rsidR="001401F4" w:rsidRPr="00832EFC" w:rsidRDefault="001401F4" w:rsidP="00832EFC">
      <w:pPr>
        <w:ind w:firstLine="426"/>
        <w:contextualSpacing/>
        <w:jc w:val="both"/>
        <w:rPr>
          <w:b/>
        </w:rPr>
      </w:pPr>
      <w:r w:rsidRPr="00832EFC">
        <w:rPr>
          <w:b/>
        </w:rPr>
        <w:t>Практические работы</w:t>
      </w:r>
    </w:p>
    <w:p w:rsidR="001401F4" w:rsidRPr="00832EFC" w:rsidRDefault="001401F4" w:rsidP="00832EFC">
      <w:pPr>
        <w:ind w:firstLine="426"/>
        <w:contextualSpacing/>
        <w:jc w:val="both"/>
      </w:pPr>
      <w:r w:rsidRPr="00832EFC">
        <w:t>6. Жёсткость воды и способы её устранения.</w:t>
      </w:r>
    </w:p>
    <w:p w:rsidR="001401F4" w:rsidRPr="00832EFC" w:rsidRDefault="001401F4" w:rsidP="00832EFC">
      <w:pPr>
        <w:ind w:firstLine="426"/>
        <w:contextualSpacing/>
        <w:jc w:val="both"/>
      </w:pPr>
      <w:r w:rsidRPr="00832EFC">
        <w:t>7. Решение экспериментальных задач по теме «Металлы».</w:t>
      </w:r>
    </w:p>
    <w:p w:rsidR="001401F4" w:rsidRPr="00832EFC" w:rsidRDefault="001401F4" w:rsidP="00832EFC">
      <w:pPr>
        <w:contextualSpacing/>
        <w:jc w:val="both"/>
        <w:rPr>
          <w:b/>
        </w:rPr>
      </w:pPr>
      <w:r w:rsidRPr="00832EFC">
        <w:rPr>
          <w:b/>
        </w:rPr>
        <w:t>Химия и окружающая среда</w:t>
      </w:r>
      <w:r w:rsidR="004A41CB" w:rsidRPr="00832EFC">
        <w:rPr>
          <w:b/>
        </w:rPr>
        <w:t xml:space="preserve"> – 2</w:t>
      </w:r>
      <w:r w:rsidR="008D2D09" w:rsidRPr="00832EFC">
        <w:rPr>
          <w:b/>
        </w:rPr>
        <w:t xml:space="preserve"> </w:t>
      </w:r>
      <w:r w:rsidR="004A41CB" w:rsidRPr="00832EFC">
        <w:rPr>
          <w:b/>
        </w:rPr>
        <w:t>ч</w:t>
      </w:r>
    </w:p>
    <w:p w:rsidR="001401F4" w:rsidRPr="00832EFC" w:rsidRDefault="001401F4" w:rsidP="00832EFC">
      <w:pPr>
        <w:ind w:firstLine="426"/>
        <w:contextualSpacing/>
        <w:jc w:val="both"/>
      </w:pPr>
      <w:r w:rsidRPr="00832EFC">
        <w:t xml:space="preserve">Строение Земли: ядро, мантия, земная кора, литосфера, гидросфера, атмосфера. Химический состав Земли. Горные породы. Минералы. Руды. Осадочные горные породы. Полезные ископаемые. </w:t>
      </w:r>
    </w:p>
    <w:p w:rsidR="001401F4" w:rsidRPr="00832EFC" w:rsidRDefault="001401F4" w:rsidP="00832EFC">
      <w:pPr>
        <w:ind w:firstLine="426"/>
        <w:contextualSpacing/>
        <w:jc w:val="both"/>
      </w:pPr>
      <w:r w:rsidRPr="00832EFC">
        <w:t>Источники химического загрязнения окружающей среды. Глобальные экологические проблемы человечества: нарушение биогеохимических круговоротов химических элементов, потепление климата, кислотные дожди и др. Озоновые дыры. Международное сотрудничество в области охраны окружающей среды от химического загрязнения. «Зелёная химия».</w:t>
      </w:r>
    </w:p>
    <w:p w:rsidR="001401F4" w:rsidRPr="00832EFC" w:rsidRDefault="001401F4" w:rsidP="00832EFC">
      <w:pPr>
        <w:ind w:firstLine="426"/>
        <w:contextualSpacing/>
        <w:jc w:val="both"/>
        <w:rPr>
          <w:b/>
        </w:rPr>
      </w:pPr>
      <w:r w:rsidRPr="00832EFC">
        <w:rPr>
          <w:b/>
        </w:rPr>
        <w:t>Демонстрации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 xml:space="preserve">Видеофрагменты и слайды «Строение Земли и её химический состав». 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>Коллекция минералов и горных пород.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>Коллекция «Руды металлов».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>Видеофрагменты и слайды «Глобальные экологические проблемы человечества».</w:t>
      </w:r>
    </w:p>
    <w:p w:rsidR="001401F4" w:rsidRPr="00832EFC" w:rsidRDefault="001401F4" w:rsidP="00832EFC">
      <w:pPr>
        <w:ind w:left="720"/>
        <w:contextualSpacing/>
        <w:jc w:val="both"/>
      </w:pPr>
      <w:r w:rsidRPr="00832EFC">
        <w:t>Видеофрагменты и слайды о степени экологической чистоты товара.</w:t>
      </w:r>
    </w:p>
    <w:p w:rsidR="001401F4" w:rsidRPr="00832EFC" w:rsidRDefault="001401F4" w:rsidP="00832EFC">
      <w:pPr>
        <w:ind w:firstLine="284"/>
        <w:contextualSpacing/>
        <w:jc w:val="both"/>
        <w:rPr>
          <w:b/>
        </w:rPr>
      </w:pPr>
      <w:r w:rsidRPr="00832EFC">
        <w:rPr>
          <w:b/>
        </w:rPr>
        <w:t>Лабораторные опыты</w:t>
      </w:r>
    </w:p>
    <w:p w:rsidR="001401F4" w:rsidRPr="00832EFC" w:rsidRDefault="001401F4" w:rsidP="00832EFC">
      <w:pPr>
        <w:ind w:firstLine="426"/>
        <w:contextualSpacing/>
        <w:jc w:val="both"/>
      </w:pPr>
      <w:r w:rsidRPr="00832EFC">
        <w:t>Изучение гранита.</w:t>
      </w:r>
    </w:p>
    <w:p w:rsidR="001401F4" w:rsidRPr="00832EFC" w:rsidRDefault="001401F4" w:rsidP="00832EFC">
      <w:pPr>
        <w:ind w:firstLine="426"/>
        <w:contextualSpacing/>
        <w:jc w:val="both"/>
      </w:pPr>
      <w:r w:rsidRPr="00832EFC">
        <w:t>Изучение маркировок различных видов промышленных и продовольственных товаров.</w:t>
      </w:r>
    </w:p>
    <w:p w:rsidR="001401F4" w:rsidRPr="00832EFC" w:rsidRDefault="001401F4" w:rsidP="00832EFC">
      <w:pPr>
        <w:contextualSpacing/>
        <w:jc w:val="both"/>
        <w:rPr>
          <w:b/>
        </w:rPr>
      </w:pPr>
      <w:r w:rsidRPr="00832EFC">
        <w:rPr>
          <w:b/>
        </w:rPr>
        <w:t>Обобщение знани</w:t>
      </w:r>
      <w:r w:rsidR="004A41CB" w:rsidRPr="00832EFC">
        <w:rPr>
          <w:b/>
        </w:rPr>
        <w:t>й по химии курса основной школы – 7</w:t>
      </w:r>
      <w:r w:rsidR="008D2D09" w:rsidRPr="00832EFC">
        <w:rPr>
          <w:b/>
        </w:rPr>
        <w:t xml:space="preserve"> </w:t>
      </w:r>
      <w:r w:rsidR="004A41CB" w:rsidRPr="00832EFC">
        <w:rPr>
          <w:b/>
        </w:rPr>
        <w:t>ч</w:t>
      </w:r>
    </w:p>
    <w:p w:rsidR="001401F4" w:rsidRPr="00832EFC" w:rsidRDefault="001401F4" w:rsidP="00832EFC">
      <w:pPr>
        <w:contextualSpacing/>
        <w:jc w:val="both"/>
      </w:pPr>
      <w:r w:rsidRPr="00832EFC">
        <w:rPr>
          <w:b/>
        </w:rPr>
        <w:lastRenderedPageBreak/>
        <w:t>Подготовка к Основному государственному экзамену</w:t>
      </w:r>
    </w:p>
    <w:p w:rsidR="001401F4" w:rsidRPr="00832EFC" w:rsidRDefault="001401F4" w:rsidP="00832EFC">
      <w:pPr>
        <w:ind w:firstLine="426"/>
        <w:contextualSpacing/>
        <w:jc w:val="both"/>
        <w:rPr>
          <w:snapToGrid w:val="0"/>
        </w:rPr>
      </w:pPr>
      <w:r w:rsidRPr="00832EFC">
        <w:rPr>
          <w:snapToGrid w:val="0"/>
        </w:rPr>
        <w:t>Строение атома в соответствии с положением химического элемента в периодической системе. Строение вещества: химическая связь и кристаллическая решётка. Зависимость свойств образованных элементами простых веществ (металлов, неметаллов, благородных газов) от положения элементов в периодической системе. Типология неорганических веществ, разделение их на классы и группы. Представители.</w:t>
      </w:r>
    </w:p>
    <w:p w:rsidR="001401F4" w:rsidRPr="00832EFC" w:rsidRDefault="001401F4" w:rsidP="00832EFC">
      <w:pPr>
        <w:ind w:firstLine="284"/>
        <w:contextualSpacing/>
        <w:jc w:val="both"/>
        <w:rPr>
          <w:snapToGrid w:val="0"/>
        </w:rPr>
      </w:pPr>
      <w:r w:rsidRPr="00832EFC">
        <w:rPr>
          <w:snapToGrid w:val="0"/>
        </w:rPr>
        <w:t>Признаки и условия протекания химических реакций. Типология химических реакций по различным признакам. Реакции ионного обмена. Окислительно-восстановительные реакции.</w:t>
      </w:r>
    </w:p>
    <w:p w:rsidR="001401F4" w:rsidRPr="00832EFC" w:rsidRDefault="001401F4" w:rsidP="00832EFC">
      <w:pPr>
        <w:ind w:firstLine="284"/>
        <w:contextualSpacing/>
        <w:jc w:val="both"/>
        <w:rPr>
          <w:snapToGrid w:val="0"/>
        </w:rPr>
      </w:pPr>
      <w:r w:rsidRPr="00832EFC">
        <w:rPr>
          <w:snapToGrid w:val="0"/>
        </w:rPr>
        <w:t>Химические свойства простых веществ. Характерные химические свойства солеобразующих оксидов, гидроксидов (оснований, кислородсодержащих кислот и амфотерных гидроксидов), солей.</w:t>
      </w:r>
    </w:p>
    <w:p w:rsidR="00F74610" w:rsidRPr="00832EFC" w:rsidRDefault="00F74610" w:rsidP="00832EFC">
      <w:pPr>
        <w:pStyle w:val="a3"/>
        <w:jc w:val="both"/>
        <w:rPr>
          <w:b/>
        </w:rPr>
      </w:pPr>
    </w:p>
    <w:p w:rsidR="006D44DB" w:rsidRPr="00832EFC" w:rsidRDefault="006D44DB" w:rsidP="00832EFC">
      <w:pPr>
        <w:pStyle w:val="a3"/>
        <w:jc w:val="both"/>
        <w:rPr>
          <w:b/>
        </w:rPr>
      </w:pPr>
    </w:p>
    <w:p w:rsidR="006D44DB" w:rsidRDefault="006D44DB" w:rsidP="00E668CA">
      <w:pPr>
        <w:pStyle w:val="a3"/>
        <w:jc w:val="center"/>
        <w:rPr>
          <w:b/>
        </w:rPr>
      </w:pPr>
    </w:p>
    <w:p w:rsidR="006D44DB" w:rsidRDefault="006D44DB" w:rsidP="00E668CA">
      <w:pPr>
        <w:pStyle w:val="a3"/>
        <w:jc w:val="center"/>
        <w:rPr>
          <w:b/>
        </w:rPr>
      </w:pPr>
    </w:p>
    <w:p w:rsidR="008C480E" w:rsidRDefault="008C480E" w:rsidP="00E668CA">
      <w:pPr>
        <w:pStyle w:val="a3"/>
        <w:jc w:val="center"/>
        <w:rPr>
          <w:b/>
        </w:rPr>
      </w:pPr>
    </w:p>
    <w:p w:rsidR="008C480E" w:rsidRDefault="008C480E" w:rsidP="00E668CA">
      <w:pPr>
        <w:pStyle w:val="a3"/>
        <w:jc w:val="center"/>
        <w:rPr>
          <w:b/>
        </w:rPr>
      </w:pPr>
    </w:p>
    <w:p w:rsidR="008C480E" w:rsidRDefault="008C480E" w:rsidP="00E668CA">
      <w:pPr>
        <w:pStyle w:val="a3"/>
        <w:jc w:val="center"/>
        <w:rPr>
          <w:b/>
        </w:rPr>
      </w:pPr>
    </w:p>
    <w:p w:rsidR="008C480E" w:rsidRDefault="008C480E" w:rsidP="00E668CA">
      <w:pPr>
        <w:pStyle w:val="a3"/>
        <w:jc w:val="center"/>
        <w:rPr>
          <w:b/>
        </w:rPr>
      </w:pPr>
    </w:p>
    <w:p w:rsidR="008C480E" w:rsidRDefault="008C480E" w:rsidP="00E668CA">
      <w:pPr>
        <w:pStyle w:val="a3"/>
        <w:jc w:val="center"/>
        <w:rPr>
          <w:b/>
        </w:rPr>
      </w:pPr>
    </w:p>
    <w:p w:rsidR="008C480E" w:rsidRDefault="008C480E" w:rsidP="00E668CA">
      <w:pPr>
        <w:pStyle w:val="a3"/>
        <w:jc w:val="center"/>
        <w:rPr>
          <w:b/>
        </w:rPr>
      </w:pPr>
    </w:p>
    <w:p w:rsidR="00F74610" w:rsidRDefault="00F74610" w:rsidP="00F74610">
      <w:pPr>
        <w:pStyle w:val="a3"/>
        <w:jc w:val="center"/>
        <w:rPr>
          <w:b/>
        </w:rPr>
      </w:pPr>
    </w:p>
    <w:p w:rsidR="00F74610" w:rsidRDefault="00F74610" w:rsidP="00F74610">
      <w:pPr>
        <w:pStyle w:val="a3"/>
        <w:jc w:val="center"/>
        <w:rPr>
          <w:b/>
        </w:rPr>
      </w:pPr>
    </w:p>
    <w:p w:rsidR="00832EFC" w:rsidRDefault="00832EFC" w:rsidP="00F74610">
      <w:pPr>
        <w:pStyle w:val="a3"/>
        <w:jc w:val="center"/>
        <w:rPr>
          <w:b/>
        </w:rPr>
      </w:pPr>
    </w:p>
    <w:p w:rsidR="00E668CA" w:rsidRDefault="00E668CA" w:rsidP="00F74610">
      <w:pPr>
        <w:pStyle w:val="a3"/>
        <w:jc w:val="center"/>
        <w:rPr>
          <w:b/>
        </w:rPr>
      </w:pPr>
      <w:r w:rsidRPr="00E668CA">
        <w:rPr>
          <w:b/>
        </w:rPr>
        <w:t>Учебно-тематический план</w:t>
      </w:r>
    </w:p>
    <w:p w:rsidR="006D44DB" w:rsidRDefault="00F74610" w:rsidP="00F74610">
      <w:pPr>
        <w:keepNext/>
        <w:keepLines/>
        <w:spacing w:line="360" w:lineRule="auto"/>
        <w:ind w:left="708"/>
        <w:outlineLvl w:val="3"/>
        <w:rPr>
          <w:b/>
          <w:bCs/>
          <w:iCs/>
        </w:rPr>
      </w:pPr>
      <w:r>
        <w:rPr>
          <w:b/>
          <w:bCs/>
          <w:iCs/>
        </w:rPr>
        <w:t xml:space="preserve">                                                                                                                 </w:t>
      </w:r>
      <w:r w:rsidR="006D44DB" w:rsidRPr="006704D2">
        <w:rPr>
          <w:b/>
          <w:bCs/>
          <w:iCs/>
        </w:rPr>
        <w:t>8 класс</w:t>
      </w:r>
    </w:p>
    <w:p w:rsidR="00832EFC" w:rsidRPr="006704D2" w:rsidRDefault="00832EFC" w:rsidP="00F74610">
      <w:pPr>
        <w:keepNext/>
        <w:keepLines/>
        <w:spacing w:line="360" w:lineRule="auto"/>
        <w:ind w:left="708"/>
        <w:outlineLvl w:val="3"/>
        <w:rPr>
          <w:b/>
          <w:bCs/>
          <w:iCs/>
        </w:rPr>
      </w:pPr>
    </w:p>
    <w:tbl>
      <w:tblPr>
        <w:tblW w:w="13501" w:type="dxa"/>
        <w:tblInd w:w="13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3"/>
        <w:gridCol w:w="4765"/>
        <w:gridCol w:w="1882"/>
        <w:gridCol w:w="2325"/>
        <w:gridCol w:w="2300"/>
        <w:gridCol w:w="1676"/>
      </w:tblGrid>
      <w:tr w:rsidR="006D44DB" w:rsidRPr="006704D2" w:rsidTr="008D2D09">
        <w:trPr>
          <w:trHeight w:val="377"/>
        </w:trPr>
        <w:tc>
          <w:tcPr>
            <w:tcW w:w="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44DB" w:rsidRPr="006704D2" w:rsidRDefault="006D44DB" w:rsidP="001A7731">
            <w:pPr>
              <w:contextualSpacing/>
              <w:jc w:val="center"/>
              <w:rPr>
                <w:color w:val="000000"/>
              </w:rPr>
            </w:pPr>
            <w:r w:rsidRPr="006704D2">
              <w:rPr>
                <w:color w:val="000000"/>
              </w:rPr>
              <w:t>№</w:t>
            </w:r>
          </w:p>
        </w:tc>
        <w:tc>
          <w:tcPr>
            <w:tcW w:w="47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44DB" w:rsidRPr="006704D2" w:rsidRDefault="006D44DB" w:rsidP="001A7731">
            <w:pPr>
              <w:contextualSpacing/>
              <w:jc w:val="center"/>
              <w:rPr>
                <w:color w:val="000000"/>
              </w:rPr>
            </w:pPr>
            <w:r w:rsidRPr="006704D2">
              <w:rPr>
                <w:color w:val="000000"/>
              </w:rPr>
              <w:t>Наименование разделов (тем)</w:t>
            </w:r>
          </w:p>
        </w:tc>
        <w:tc>
          <w:tcPr>
            <w:tcW w:w="18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44DB" w:rsidRPr="006704D2" w:rsidRDefault="006D44DB" w:rsidP="001A7731">
            <w:pPr>
              <w:contextualSpacing/>
              <w:jc w:val="center"/>
              <w:rPr>
                <w:color w:val="000000"/>
              </w:rPr>
            </w:pPr>
            <w:r w:rsidRPr="006704D2">
              <w:rPr>
                <w:color w:val="000000"/>
              </w:rPr>
              <w:t>Количество часов по программе</w:t>
            </w:r>
          </w:p>
        </w:tc>
        <w:tc>
          <w:tcPr>
            <w:tcW w:w="63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44DB" w:rsidRPr="006704D2" w:rsidRDefault="006D44DB" w:rsidP="001A7731">
            <w:pPr>
              <w:contextualSpacing/>
              <w:jc w:val="center"/>
              <w:rPr>
                <w:color w:val="000000"/>
              </w:rPr>
            </w:pPr>
            <w:r w:rsidRPr="006704D2">
              <w:rPr>
                <w:color w:val="000000"/>
              </w:rPr>
              <w:t>В том числе на проведение</w:t>
            </w:r>
          </w:p>
        </w:tc>
      </w:tr>
      <w:tr w:rsidR="006D44DB" w:rsidRPr="006704D2" w:rsidTr="008D2D09">
        <w:trPr>
          <w:trHeight w:val="97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44DB" w:rsidRPr="006704D2" w:rsidRDefault="006D44DB" w:rsidP="001A7731">
            <w:pPr>
              <w:contextualSpacing/>
              <w:rPr>
                <w:color w:val="000000"/>
              </w:rPr>
            </w:pPr>
          </w:p>
        </w:tc>
        <w:tc>
          <w:tcPr>
            <w:tcW w:w="47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44DB" w:rsidRPr="006704D2" w:rsidRDefault="006D44DB" w:rsidP="001A7731">
            <w:pPr>
              <w:contextualSpacing/>
              <w:rPr>
                <w:color w:val="000000"/>
              </w:rPr>
            </w:pPr>
          </w:p>
        </w:tc>
        <w:tc>
          <w:tcPr>
            <w:tcW w:w="18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44DB" w:rsidRPr="006704D2" w:rsidRDefault="006D44DB" w:rsidP="001A7731">
            <w:pPr>
              <w:contextualSpacing/>
              <w:rPr>
                <w:color w:val="000000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44DB" w:rsidRPr="006704D2" w:rsidRDefault="006D44DB" w:rsidP="001A773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6704D2">
              <w:rPr>
                <w:color w:val="000000"/>
              </w:rPr>
              <w:t>рактических работ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44DB" w:rsidRPr="006704D2" w:rsidRDefault="006D44DB" w:rsidP="001A773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6704D2">
              <w:rPr>
                <w:color w:val="000000"/>
              </w:rPr>
              <w:t>онтрольных</w:t>
            </w:r>
          </w:p>
          <w:p w:rsidR="006D44DB" w:rsidRPr="006704D2" w:rsidRDefault="006D44DB" w:rsidP="001A7731">
            <w:pPr>
              <w:contextualSpacing/>
              <w:jc w:val="center"/>
              <w:rPr>
                <w:color w:val="000000"/>
              </w:rPr>
            </w:pPr>
            <w:r w:rsidRPr="006704D2">
              <w:rPr>
                <w:color w:val="000000"/>
              </w:rPr>
              <w:t>работ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44DB" w:rsidRPr="00500EA9" w:rsidRDefault="006D44DB" w:rsidP="001A7731">
            <w:pPr>
              <w:jc w:val="center"/>
            </w:pPr>
            <w:r w:rsidRPr="00500EA9">
              <w:t>лабораторных опытов</w:t>
            </w:r>
          </w:p>
          <w:p w:rsidR="006D44DB" w:rsidRPr="006704D2" w:rsidRDefault="006D44DB" w:rsidP="001A7731">
            <w:pPr>
              <w:contextualSpacing/>
              <w:jc w:val="center"/>
              <w:rPr>
                <w:color w:val="000000"/>
              </w:rPr>
            </w:pPr>
          </w:p>
        </w:tc>
      </w:tr>
      <w:tr w:rsidR="006D44DB" w:rsidRPr="006704D2" w:rsidTr="008D2D09">
        <w:trPr>
          <w:trHeight w:val="84"/>
        </w:trPr>
        <w:tc>
          <w:tcPr>
            <w:tcW w:w="13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44DB" w:rsidRPr="006704D2" w:rsidRDefault="006D44DB" w:rsidP="001A7731">
            <w:pPr>
              <w:contextualSpacing/>
              <w:jc w:val="center"/>
              <w:rPr>
                <w:color w:val="000000"/>
              </w:rPr>
            </w:pPr>
          </w:p>
        </w:tc>
      </w:tr>
      <w:tr w:rsidR="006D44DB" w:rsidRPr="006704D2" w:rsidTr="008D2D09">
        <w:trPr>
          <w:trHeight w:val="377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44DB" w:rsidRPr="006704D2" w:rsidRDefault="006D44DB" w:rsidP="001A7731">
            <w:pPr>
              <w:contextualSpacing/>
              <w:jc w:val="center"/>
              <w:rPr>
                <w:color w:val="000000"/>
              </w:rPr>
            </w:pPr>
            <w:r w:rsidRPr="006704D2">
              <w:rPr>
                <w:color w:val="000000"/>
              </w:rPr>
              <w:t>1</w:t>
            </w:r>
          </w:p>
        </w:tc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44DB" w:rsidRPr="006704D2" w:rsidRDefault="006D44DB" w:rsidP="001A7731">
            <w:pPr>
              <w:contextualSpacing/>
              <w:jc w:val="both"/>
              <w:rPr>
                <w:color w:val="000000"/>
              </w:rPr>
            </w:pPr>
            <w:r w:rsidRPr="006704D2">
              <w:rPr>
                <w:color w:val="000000"/>
                <w:shd w:val="clear" w:color="auto" w:fill="FFFFFF"/>
              </w:rPr>
              <w:t>Начальные понятия и законы химии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44DB" w:rsidRDefault="006D44DB" w:rsidP="001A7731">
            <w:pPr>
              <w:contextualSpacing/>
              <w:jc w:val="center"/>
              <w:rPr>
                <w:color w:val="000000"/>
              </w:rPr>
            </w:pPr>
            <w:r w:rsidRPr="006704D2">
              <w:rPr>
                <w:color w:val="000000"/>
              </w:rPr>
              <w:t>21</w:t>
            </w:r>
          </w:p>
          <w:p w:rsidR="006D44DB" w:rsidRPr="006704D2" w:rsidRDefault="006D44DB" w:rsidP="001A7731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44DB" w:rsidRPr="006704D2" w:rsidRDefault="006D44DB" w:rsidP="001A7731">
            <w:pPr>
              <w:contextualSpacing/>
              <w:jc w:val="center"/>
              <w:rPr>
                <w:color w:val="000000"/>
              </w:rPr>
            </w:pPr>
            <w:r w:rsidRPr="006704D2">
              <w:rPr>
                <w:color w:val="000000"/>
              </w:rPr>
              <w:t>3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44DB" w:rsidRPr="006704D2" w:rsidRDefault="006D44DB" w:rsidP="001A7731">
            <w:pPr>
              <w:contextualSpacing/>
              <w:jc w:val="center"/>
              <w:rPr>
                <w:color w:val="000000"/>
              </w:rPr>
            </w:pPr>
            <w:r w:rsidRPr="006704D2">
              <w:rPr>
                <w:color w:val="000000"/>
              </w:rPr>
              <w:t>1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44DB" w:rsidRPr="006704D2" w:rsidRDefault="006D44DB" w:rsidP="001A773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6D44DB" w:rsidRPr="006704D2" w:rsidTr="008D2D09">
        <w:trPr>
          <w:trHeight w:val="774"/>
        </w:trPr>
        <w:tc>
          <w:tcPr>
            <w:tcW w:w="5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44DB" w:rsidRPr="006704D2" w:rsidRDefault="006D44DB" w:rsidP="001A7731">
            <w:pPr>
              <w:contextualSpacing/>
              <w:jc w:val="center"/>
              <w:rPr>
                <w:color w:val="000000"/>
              </w:rPr>
            </w:pPr>
            <w:r w:rsidRPr="006704D2">
              <w:rPr>
                <w:color w:val="000000"/>
              </w:rPr>
              <w:t>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44DB" w:rsidRPr="006704D2" w:rsidRDefault="006D44DB" w:rsidP="001A7731">
            <w:pPr>
              <w:contextualSpacing/>
              <w:rPr>
                <w:color w:val="000000"/>
              </w:rPr>
            </w:pPr>
            <w:r w:rsidRPr="006704D2">
              <w:rPr>
                <w:color w:val="000000"/>
                <w:shd w:val="clear" w:color="auto" w:fill="FFFFFF"/>
              </w:rPr>
              <w:t>Важнейшие представители неорганических веществ. Количественные отношения в химии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44DB" w:rsidRPr="006704D2" w:rsidRDefault="006D44DB" w:rsidP="001A7731">
            <w:pPr>
              <w:contextualSpacing/>
              <w:jc w:val="center"/>
              <w:rPr>
                <w:color w:val="000000"/>
              </w:rPr>
            </w:pPr>
            <w:r w:rsidRPr="006704D2">
              <w:rPr>
                <w:color w:val="000000"/>
              </w:rPr>
              <w:t>1</w:t>
            </w:r>
            <w:r>
              <w:rPr>
                <w:color w:val="000000"/>
              </w:rPr>
              <w:t>9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44DB" w:rsidRPr="006704D2" w:rsidRDefault="006D44DB" w:rsidP="001A7731">
            <w:pPr>
              <w:contextualSpacing/>
              <w:jc w:val="center"/>
              <w:rPr>
                <w:color w:val="000000"/>
              </w:rPr>
            </w:pPr>
            <w:r w:rsidRPr="006704D2">
              <w:rPr>
                <w:color w:val="000000"/>
              </w:rPr>
              <w:t>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44DB" w:rsidRPr="006704D2" w:rsidRDefault="006D44DB" w:rsidP="001A773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44DB" w:rsidRPr="006704D2" w:rsidRDefault="006D44DB" w:rsidP="001A773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6D44DB" w:rsidRPr="006704D2" w:rsidTr="008D2D09">
        <w:trPr>
          <w:trHeight w:val="398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44DB" w:rsidRPr="006704D2" w:rsidRDefault="006D44DB" w:rsidP="001A7731">
            <w:pPr>
              <w:contextualSpacing/>
              <w:jc w:val="center"/>
              <w:rPr>
                <w:color w:val="000000"/>
              </w:rPr>
            </w:pPr>
            <w:r w:rsidRPr="006704D2">
              <w:rPr>
                <w:color w:val="000000"/>
              </w:rPr>
              <w:t>3</w:t>
            </w:r>
          </w:p>
        </w:tc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44DB" w:rsidRPr="006704D2" w:rsidRDefault="006D44DB" w:rsidP="001A7731">
            <w:pPr>
              <w:contextualSpacing/>
              <w:jc w:val="both"/>
              <w:rPr>
                <w:color w:val="000000"/>
              </w:rPr>
            </w:pPr>
            <w:r w:rsidRPr="006704D2">
              <w:rPr>
                <w:color w:val="000000"/>
                <w:shd w:val="clear" w:color="auto" w:fill="FFFFFF"/>
              </w:rPr>
              <w:t>Основные классы неорганических соединений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44DB" w:rsidRPr="006704D2" w:rsidRDefault="006D44DB" w:rsidP="001A7731">
            <w:pPr>
              <w:contextualSpacing/>
              <w:jc w:val="center"/>
              <w:rPr>
                <w:color w:val="000000"/>
              </w:rPr>
            </w:pPr>
            <w:r w:rsidRPr="006704D2">
              <w:rPr>
                <w:color w:val="000000"/>
              </w:rPr>
              <w:t>10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44DB" w:rsidRPr="006704D2" w:rsidRDefault="006D44DB" w:rsidP="001A7731">
            <w:pPr>
              <w:contextualSpacing/>
              <w:jc w:val="center"/>
              <w:rPr>
                <w:color w:val="000000"/>
              </w:rPr>
            </w:pPr>
            <w:r w:rsidRPr="006704D2">
              <w:rPr>
                <w:color w:val="000000"/>
              </w:rPr>
              <w:t>1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44DB" w:rsidRPr="006704D2" w:rsidRDefault="006D44DB" w:rsidP="001A7731">
            <w:pPr>
              <w:contextualSpacing/>
              <w:jc w:val="center"/>
              <w:rPr>
                <w:color w:val="000000"/>
              </w:rPr>
            </w:pPr>
            <w:r w:rsidRPr="006704D2">
              <w:rPr>
                <w:color w:val="000000"/>
              </w:rPr>
              <w:t>1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44DB" w:rsidRPr="006704D2" w:rsidRDefault="006D44DB" w:rsidP="001A773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6D44DB" w:rsidRPr="006704D2" w:rsidTr="008D2D09">
        <w:trPr>
          <w:trHeight w:val="1151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44DB" w:rsidRPr="006704D2" w:rsidRDefault="006D44DB" w:rsidP="001A7731">
            <w:pPr>
              <w:contextualSpacing/>
              <w:jc w:val="center"/>
              <w:rPr>
                <w:color w:val="000000"/>
              </w:rPr>
            </w:pPr>
            <w:r w:rsidRPr="006704D2">
              <w:rPr>
                <w:color w:val="000000"/>
              </w:rPr>
              <w:lastRenderedPageBreak/>
              <w:t>4</w:t>
            </w:r>
          </w:p>
        </w:tc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44DB" w:rsidRPr="006704D2" w:rsidRDefault="006D44DB" w:rsidP="001A7731">
            <w:pPr>
              <w:contextualSpacing/>
              <w:jc w:val="both"/>
              <w:rPr>
                <w:color w:val="000000"/>
              </w:rPr>
            </w:pPr>
            <w:r w:rsidRPr="006704D2">
              <w:rPr>
                <w:color w:val="000000"/>
                <w:shd w:val="clear" w:color="auto" w:fill="FFFFFF"/>
              </w:rPr>
              <w:t>Периодический закон и Периодическая система химических элементов Д. И. Менделеева и строение атома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44DB" w:rsidRPr="006704D2" w:rsidRDefault="006D44DB" w:rsidP="001A7731">
            <w:pPr>
              <w:contextualSpacing/>
              <w:jc w:val="center"/>
              <w:rPr>
                <w:color w:val="000000"/>
              </w:rPr>
            </w:pPr>
            <w:r w:rsidRPr="006704D2">
              <w:rPr>
                <w:color w:val="000000"/>
              </w:rPr>
              <w:t>8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44DB" w:rsidRPr="006704D2" w:rsidRDefault="006D44DB" w:rsidP="001A7731">
            <w:pPr>
              <w:contextualSpacing/>
              <w:jc w:val="center"/>
              <w:rPr>
                <w:color w:val="666666"/>
              </w:rPr>
            </w:pPr>
            <w:r>
              <w:rPr>
                <w:color w:val="666666"/>
              </w:rPr>
              <w:t>-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44DB" w:rsidRPr="006704D2" w:rsidRDefault="006D44DB" w:rsidP="001A773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44DB" w:rsidRPr="006704D2" w:rsidRDefault="006D44DB" w:rsidP="001A773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D44DB" w:rsidRPr="006704D2" w:rsidTr="008D2D09">
        <w:trPr>
          <w:trHeight w:val="794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44DB" w:rsidRPr="006704D2" w:rsidRDefault="006D44DB" w:rsidP="001A7731">
            <w:pPr>
              <w:contextualSpacing/>
              <w:jc w:val="center"/>
              <w:rPr>
                <w:color w:val="000000"/>
              </w:rPr>
            </w:pPr>
            <w:r w:rsidRPr="006704D2">
              <w:rPr>
                <w:color w:val="000000"/>
              </w:rPr>
              <w:t>5</w:t>
            </w:r>
          </w:p>
        </w:tc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44DB" w:rsidRPr="006704D2" w:rsidRDefault="006D44DB" w:rsidP="001A7731">
            <w:pPr>
              <w:contextualSpacing/>
              <w:jc w:val="both"/>
              <w:rPr>
                <w:color w:val="000000"/>
              </w:rPr>
            </w:pPr>
            <w:r w:rsidRPr="006704D2">
              <w:rPr>
                <w:color w:val="000000"/>
                <w:shd w:val="clear" w:color="auto" w:fill="FFFFFF"/>
              </w:rPr>
              <w:t>Химическая связь. Окислительно-восстановительные реакции</w:t>
            </w:r>
            <w:r w:rsidRPr="006704D2">
              <w:rPr>
                <w:b/>
                <w:bCs/>
                <w:color w:val="000000"/>
                <w:shd w:val="clear" w:color="auto" w:fill="FFFFFF"/>
              </w:rPr>
              <w:t> 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44DB" w:rsidRPr="006704D2" w:rsidRDefault="006D44DB" w:rsidP="001A7731">
            <w:pPr>
              <w:contextualSpacing/>
              <w:jc w:val="center"/>
              <w:rPr>
                <w:color w:val="000000"/>
              </w:rPr>
            </w:pPr>
            <w:r w:rsidRPr="006704D2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44DB" w:rsidRPr="006704D2" w:rsidRDefault="006D44DB" w:rsidP="001A773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44DB" w:rsidRPr="006704D2" w:rsidRDefault="006D44DB" w:rsidP="001A773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44DB" w:rsidRPr="006704D2" w:rsidRDefault="006D44DB" w:rsidP="001A773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D44DB" w:rsidRPr="006704D2" w:rsidTr="008D2D09">
        <w:trPr>
          <w:trHeight w:val="398"/>
        </w:trPr>
        <w:tc>
          <w:tcPr>
            <w:tcW w:w="5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44DB" w:rsidRPr="006704D2" w:rsidRDefault="006D44DB" w:rsidP="001A7731">
            <w:pPr>
              <w:contextualSpacing/>
              <w:jc w:val="both"/>
              <w:rPr>
                <w:color w:val="000000"/>
              </w:rPr>
            </w:pPr>
            <w:r w:rsidRPr="006704D2">
              <w:rPr>
                <w:color w:val="000000"/>
              </w:rPr>
              <w:t>Итого</w:t>
            </w:r>
            <w:r>
              <w:rPr>
                <w:color w:val="000000"/>
              </w:rPr>
              <w:t>: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44DB" w:rsidRPr="006704D2" w:rsidRDefault="006D44DB" w:rsidP="001A7731">
            <w:pPr>
              <w:contextualSpacing/>
              <w:jc w:val="center"/>
              <w:rPr>
                <w:color w:val="000000"/>
              </w:rPr>
            </w:pPr>
            <w:r w:rsidRPr="006704D2">
              <w:rPr>
                <w:color w:val="000000"/>
              </w:rPr>
              <w:t>68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44DB" w:rsidRPr="006704D2" w:rsidRDefault="006D44DB" w:rsidP="001A7731">
            <w:pPr>
              <w:contextualSpacing/>
              <w:jc w:val="center"/>
              <w:rPr>
                <w:color w:val="000000"/>
              </w:rPr>
            </w:pPr>
            <w:r w:rsidRPr="006704D2">
              <w:rPr>
                <w:color w:val="000000"/>
              </w:rPr>
              <w:t>7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44DB" w:rsidRPr="006704D2" w:rsidRDefault="006D44DB" w:rsidP="001A773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44DB" w:rsidRPr="006704D2" w:rsidRDefault="006D44DB" w:rsidP="001A773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</w:tbl>
    <w:p w:rsidR="00E668CA" w:rsidRDefault="00E668CA" w:rsidP="007C005E">
      <w:pPr>
        <w:jc w:val="center"/>
        <w:rPr>
          <w:b/>
        </w:rPr>
      </w:pPr>
    </w:p>
    <w:p w:rsidR="00E668CA" w:rsidRDefault="00E668CA" w:rsidP="007C005E">
      <w:pPr>
        <w:jc w:val="center"/>
        <w:rPr>
          <w:b/>
        </w:rPr>
      </w:pPr>
    </w:p>
    <w:p w:rsidR="00E668CA" w:rsidRDefault="00E668CA" w:rsidP="007C005E">
      <w:pPr>
        <w:jc w:val="center"/>
        <w:rPr>
          <w:b/>
        </w:rPr>
      </w:pPr>
    </w:p>
    <w:p w:rsidR="00E668CA" w:rsidRDefault="00E668CA" w:rsidP="007C005E">
      <w:pPr>
        <w:jc w:val="center"/>
        <w:rPr>
          <w:b/>
        </w:rPr>
      </w:pPr>
    </w:p>
    <w:p w:rsidR="00F74610" w:rsidRDefault="00F74610" w:rsidP="00F74610">
      <w:pPr>
        <w:pStyle w:val="a3"/>
        <w:jc w:val="center"/>
        <w:rPr>
          <w:b/>
        </w:rPr>
      </w:pPr>
    </w:p>
    <w:p w:rsidR="00F74610" w:rsidRDefault="00F74610" w:rsidP="00F74610">
      <w:pPr>
        <w:pStyle w:val="a3"/>
        <w:jc w:val="center"/>
        <w:rPr>
          <w:b/>
        </w:rPr>
      </w:pPr>
    </w:p>
    <w:p w:rsidR="00F74610" w:rsidRDefault="00F74610" w:rsidP="00F74610">
      <w:pPr>
        <w:pStyle w:val="a3"/>
        <w:jc w:val="center"/>
        <w:rPr>
          <w:b/>
        </w:rPr>
      </w:pPr>
    </w:p>
    <w:p w:rsidR="00F74610" w:rsidRDefault="00F74610" w:rsidP="00F74610">
      <w:pPr>
        <w:pStyle w:val="a3"/>
        <w:jc w:val="center"/>
        <w:rPr>
          <w:b/>
        </w:rPr>
      </w:pPr>
    </w:p>
    <w:p w:rsidR="00F74610" w:rsidRDefault="00F74610" w:rsidP="00F74610">
      <w:pPr>
        <w:pStyle w:val="a3"/>
        <w:jc w:val="center"/>
        <w:rPr>
          <w:b/>
        </w:rPr>
      </w:pPr>
    </w:p>
    <w:p w:rsidR="00F74610" w:rsidRDefault="00F74610" w:rsidP="00F74610">
      <w:pPr>
        <w:pStyle w:val="a3"/>
        <w:jc w:val="center"/>
        <w:rPr>
          <w:b/>
        </w:rPr>
      </w:pPr>
    </w:p>
    <w:p w:rsidR="00F74610" w:rsidRDefault="00F74610" w:rsidP="008D2D09">
      <w:pPr>
        <w:pStyle w:val="a3"/>
        <w:rPr>
          <w:b/>
        </w:rPr>
      </w:pPr>
    </w:p>
    <w:p w:rsidR="00F74610" w:rsidRDefault="00F74610" w:rsidP="00F74610">
      <w:pPr>
        <w:pStyle w:val="a3"/>
        <w:jc w:val="center"/>
        <w:rPr>
          <w:b/>
        </w:rPr>
      </w:pPr>
    </w:p>
    <w:p w:rsidR="00832EFC" w:rsidRDefault="00832EFC" w:rsidP="00F74610">
      <w:pPr>
        <w:pStyle w:val="a3"/>
        <w:jc w:val="center"/>
        <w:rPr>
          <w:b/>
        </w:rPr>
      </w:pPr>
    </w:p>
    <w:p w:rsidR="00832EFC" w:rsidRDefault="00832EFC" w:rsidP="00F74610">
      <w:pPr>
        <w:pStyle w:val="a3"/>
        <w:jc w:val="center"/>
        <w:rPr>
          <w:b/>
        </w:rPr>
      </w:pPr>
    </w:p>
    <w:p w:rsidR="00F74610" w:rsidRDefault="00F74610" w:rsidP="00F74610">
      <w:pPr>
        <w:pStyle w:val="a3"/>
        <w:jc w:val="center"/>
        <w:rPr>
          <w:b/>
        </w:rPr>
      </w:pPr>
      <w:r w:rsidRPr="00E668CA">
        <w:rPr>
          <w:b/>
        </w:rPr>
        <w:t>Учебно-тематический план</w:t>
      </w:r>
    </w:p>
    <w:p w:rsidR="00F74610" w:rsidRPr="00F74610" w:rsidRDefault="00F74610" w:rsidP="00F74610">
      <w:pPr>
        <w:keepNext/>
        <w:keepLines/>
        <w:spacing w:line="360" w:lineRule="auto"/>
        <w:ind w:left="708"/>
        <w:outlineLvl w:val="3"/>
        <w:rPr>
          <w:b/>
          <w:bCs/>
          <w:iCs/>
        </w:rPr>
      </w:pPr>
      <w:r>
        <w:rPr>
          <w:b/>
          <w:bCs/>
          <w:iCs/>
        </w:rPr>
        <w:t xml:space="preserve">                                                                                 </w:t>
      </w:r>
      <w:r w:rsidR="00832EFC">
        <w:rPr>
          <w:b/>
          <w:bCs/>
          <w:iCs/>
        </w:rPr>
        <w:t xml:space="preserve">                        </w:t>
      </w:r>
      <w:r>
        <w:rPr>
          <w:b/>
          <w:bCs/>
          <w:iCs/>
        </w:rPr>
        <w:t xml:space="preserve">9 </w:t>
      </w:r>
      <w:r w:rsidRPr="006704D2">
        <w:rPr>
          <w:b/>
          <w:bCs/>
          <w:iCs/>
        </w:rPr>
        <w:t>класс</w:t>
      </w:r>
    </w:p>
    <w:tbl>
      <w:tblPr>
        <w:tblStyle w:val="ac"/>
        <w:tblpPr w:leftFromText="180" w:rightFromText="180" w:vertAnchor="text" w:horzAnchor="page" w:tblpX="1853" w:tblpY="302"/>
        <w:tblW w:w="13651" w:type="dxa"/>
        <w:tblLook w:val="04A0"/>
      </w:tblPr>
      <w:tblGrid>
        <w:gridCol w:w="545"/>
        <w:gridCol w:w="4986"/>
        <w:gridCol w:w="2031"/>
        <w:gridCol w:w="2349"/>
        <w:gridCol w:w="1829"/>
        <w:gridCol w:w="1911"/>
      </w:tblGrid>
      <w:tr w:rsidR="00F74610" w:rsidRPr="006704D2" w:rsidTr="008D2D09">
        <w:trPr>
          <w:trHeight w:val="449"/>
        </w:trPr>
        <w:tc>
          <w:tcPr>
            <w:tcW w:w="545" w:type="dxa"/>
            <w:vMerge w:val="restart"/>
            <w:hideMark/>
          </w:tcPr>
          <w:p w:rsidR="00F74610" w:rsidRPr="006704D2" w:rsidRDefault="00F74610" w:rsidP="001A7731">
            <w:pPr>
              <w:contextualSpacing/>
              <w:jc w:val="center"/>
              <w:rPr>
                <w:color w:val="000000"/>
              </w:rPr>
            </w:pPr>
            <w:r w:rsidRPr="006704D2">
              <w:rPr>
                <w:color w:val="000000"/>
              </w:rPr>
              <w:t>№</w:t>
            </w:r>
          </w:p>
        </w:tc>
        <w:tc>
          <w:tcPr>
            <w:tcW w:w="4986" w:type="dxa"/>
            <w:vMerge w:val="restart"/>
            <w:hideMark/>
          </w:tcPr>
          <w:p w:rsidR="00F74610" w:rsidRPr="006704D2" w:rsidRDefault="00F74610" w:rsidP="001A7731">
            <w:pPr>
              <w:contextualSpacing/>
              <w:jc w:val="center"/>
              <w:rPr>
                <w:color w:val="000000"/>
              </w:rPr>
            </w:pPr>
            <w:r w:rsidRPr="006704D2">
              <w:rPr>
                <w:color w:val="000000"/>
              </w:rPr>
              <w:t>Наименование разделов (тем)</w:t>
            </w:r>
          </w:p>
        </w:tc>
        <w:tc>
          <w:tcPr>
            <w:tcW w:w="2031" w:type="dxa"/>
            <w:vMerge w:val="restart"/>
            <w:hideMark/>
          </w:tcPr>
          <w:p w:rsidR="00F74610" w:rsidRPr="006704D2" w:rsidRDefault="00F74610" w:rsidP="001A7731">
            <w:pPr>
              <w:contextualSpacing/>
              <w:jc w:val="center"/>
              <w:rPr>
                <w:color w:val="000000"/>
              </w:rPr>
            </w:pPr>
            <w:r w:rsidRPr="006704D2">
              <w:rPr>
                <w:color w:val="000000"/>
              </w:rPr>
              <w:t>Количество часов по программе</w:t>
            </w:r>
          </w:p>
        </w:tc>
        <w:tc>
          <w:tcPr>
            <w:tcW w:w="6089" w:type="dxa"/>
            <w:gridSpan w:val="3"/>
            <w:hideMark/>
          </w:tcPr>
          <w:p w:rsidR="00F74610" w:rsidRPr="006704D2" w:rsidRDefault="00F74610" w:rsidP="001A7731">
            <w:pPr>
              <w:contextualSpacing/>
              <w:jc w:val="center"/>
              <w:rPr>
                <w:color w:val="000000"/>
              </w:rPr>
            </w:pPr>
            <w:r w:rsidRPr="006704D2">
              <w:rPr>
                <w:color w:val="000000"/>
              </w:rPr>
              <w:t>В том числе на проведение</w:t>
            </w:r>
          </w:p>
        </w:tc>
      </w:tr>
      <w:tr w:rsidR="00F74610" w:rsidRPr="006704D2" w:rsidTr="008D2D09">
        <w:trPr>
          <w:trHeight w:val="1163"/>
        </w:trPr>
        <w:tc>
          <w:tcPr>
            <w:tcW w:w="0" w:type="auto"/>
            <w:vMerge/>
            <w:hideMark/>
          </w:tcPr>
          <w:p w:rsidR="00F74610" w:rsidRPr="006704D2" w:rsidRDefault="00F74610" w:rsidP="001A7731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4986" w:type="dxa"/>
            <w:vMerge/>
            <w:hideMark/>
          </w:tcPr>
          <w:p w:rsidR="00F74610" w:rsidRPr="006704D2" w:rsidRDefault="00F74610" w:rsidP="001A7731">
            <w:pPr>
              <w:contextualSpacing/>
              <w:rPr>
                <w:color w:val="000000"/>
              </w:rPr>
            </w:pPr>
          </w:p>
        </w:tc>
        <w:tc>
          <w:tcPr>
            <w:tcW w:w="2031" w:type="dxa"/>
            <w:vMerge/>
            <w:hideMark/>
          </w:tcPr>
          <w:p w:rsidR="00F74610" w:rsidRPr="006704D2" w:rsidRDefault="00F74610" w:rsidP="001A7731">
            <w:pPr>
              <w:contextualSpacing/>
              <w:rPr>
                <w:color w:val="000000"/>
              </w:rPr>
            </w:pPr>
          </w:p>
        </w:tc>
        <w:tc>
          <w:tcPr>
            <w:tcW w:w="2349" w:type="dxa"/>
            <w:hideMark/>
          </w:tcPr>
          <w:p w:rsidR="00F74610" w:rsidRPr="006704D2" w:rsidRDefault="00F74610" w:rsidP="001A773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6704D2">
              <w:rPr>
                <w:color w:val="000000"/>
              </w:rPr>
              <w:t>рактических работ</w:t>
            </w:r>
          </w:p>
        </w:tc>
        <w:tc>
          <w:tcPr>
            <w:tcW w:w="1829" w:type="dxa"/>
            <w:hideMark/>
          </w:tcPr>
          <w:p w:rsidR="00F74610" w:rsidRPr="006704D2" w:rsidRDefault="00F74610" w:rsidP="001A773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6704D2">
              <w:rPr>
                <w:color w:val="000000"/>
              </w:rPr>
              <w:t>онтрольных</w:t>
            </w:r>
          </w:p>
          <w:p w:rsidR="00F74610" w:rsidRPr="006704D2" w:rsidRDefault="00F74610" w:rsidP="001A7731">
            <w:pPr>
              <w:contextualSpacing/>
              <w:jc w:val="center"/>
              <w:rPr>
                <w:color w:val="000000"/>
              </w:rPr>
            </w:pPr>
            <w:r w:rsidRPr="006704D2">
              <w:rPr>
                <w:color w:val="000000"/>
              </w:rPr>
              <w:t>работ</w:t>
            </w:r>
          </w:p>
        </w:tc>
        <w:tc>
          <w:tcPr>
            <w:tcW w:w="1911" w:type="dxa"/>
          </w:tcPr>
          <w:p w:rsidR="00F74610" w:rsidRPr="00500EA9" w:rsidRDefault="00F74610" w:rsidP="001A7731">
            <w:r w:rsidRPr="00500EA9">
              <w:t>лабораторных опытов</w:t>
            </w:r>
          </w:p>
          <w:p w:rsidR="00F74610" w:rsidRPr="006704D2" w:rsidRDefault="00F74610" w:rsidP="001A7731">
            <w:pPr>
              <w:contextualSpacing/>
              <w:jc w:val="center"/>
              <w:rPr>
                <w:color w:val="000000"/>
              </w:rPr>
            </w:pPr>
          </w:p>
        </w:tc>
      </w:tr>
      <w:tr w:rsidR="00F74610" w:rsidRPr="006704D2" w:rsidTr="008D2D09">
        <w:trPr>
          <w:trHeight w:val="1163"/>
        </w:trPr>
        <w:tc>
          <w:tcPr>
            <w:tcW w:w="0" w:type="auto"/>
            <w:hideMark/>
          </w:tcPr>
          <w:p w:rsidR="00F74610" w:rsidRPr="006704D2" w:rsidRDefault="00F74610" w:rsidP="001A7731">
            <w:pPr>
              <w:contextualSpacing/>
              <w:jc w:val="center"/>
              <w:rPr>
                <w:color w:val="000000"/>
              </w:rPr>
            </w:pPr>
            <w:r w:rsidRPr="006704D2">
              <w:rPr>
                <w:color w:val="000000"/>
              </w:rPr>
              <w:t>1</w:t>
            </w:r>
          </w:p>
        </w:tc>
        <w:tc>
          <w:tcPr>
            <w:tcW w:w="4986" w:type="dxa"/>
            <w:hideMark/>
          </w:tcPr>
          <w:p w:rsidR="00F74610" w:rsidRPr="006704D2" w:rsidRDefault="00F74610" w:rsidP="001A7731">
            <w:pPr>
              <w:contextualSpacing/>
              <w:rPr>
                <w:snapToGrid w:val="0"/>
                <w:highlight w:val="yellow"/>
                <w:lang w:eastAsia="en-US"/>
              </w:rPr>
            </w:pPr>
            <w:r w:rsidRPr="006704D2">
              <w:t>Повторение и обобщение сведений по курсу 8 класса</w:t>
            </w:r>
          </w:p>
        </w:tc>
        <w:tc>
          <w:tcPr>
            <w:tcW w:w="2031" w:type="dxa"/>
            <w:hideMark/>
          </w:tcPr>
          <w:p w:rsidR="00F74610" w:rsidRPr="006704D2" w:rsidRDefault="00A53A18" w:rsidP="001A7731">
            <w:pPr>
              <w:contextualSpacing/>
              <w:jc w:val="center"/>
            </w:pPr>
            <w:r>
              <w:t>6</w:t>
            </w:r>
          </w:p>
        </w:tc>
        <w:tc>
          <w:tcPr>
            <w:tcW w:w="2349" w:type="dxa"/>
            <w:hideMark/>
          </w:tcPr>
          <w:p w:rsidR="00F74610" w:rsidRPr="006704D2" w:rsidRDefault="00F74610" w:rsidP="001A773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29" w:type="dxa"/>
            <w:hideMark/>
          </w:tcPr>
          <w:p w:rsidR="00F74610" w:rsidRPr="006704D2" w:rsidRDefault="00F74610" w:rsidP="001A7731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911" w:type="dxa"/>
          </w:tcPr>
          <w:p w:rsidR="00F74610" w:rsidRPr="006704D2" w:rsidRDefault="00F74610" w:rsidP="001A773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F74610" w:rsidRPr="006704D2" w:rsidTr="008D2D09">
        <w:trPr>
          <w:trHeight w:val="728"/>
        </w:trPr>
        <w:tc>
          <w:tcPr>
            <w:tcW w:w="0" w:type="auto"/>
            <w:hideMark/>
          </w:tcPr>
          <w:p w:rsidR="00F74610" w:rsidRPr="006704D2" w:rsidRDefault="00F74610" w:rsidP="001A7731">
            <w:pPr>
              <w:contextualSpacing/>
              <w:jc w:val="center"/>
              <w:rPr>
                <w:color w:val="000000"/>
              </w:rPr>
            </w:pPr>
            <w:r w:rsidRPr="006704D2">
              <w:rPr>
                <w:color w:val="000000"/>
              </w:rPr>
              <w:lastRenderedPageBreak/>
              <w:t>2</w:t>
            </w:r>
          </w:p>
        </w:tc>
        <w:tc>
          <w:tcPr>
            <w:tcW w:w="4986" w:type="dxa"/>
            <w:hideMark/>
          </w:tcPr>
          <w:p w:rsidR="00F74610" w:rsidRPr="006704D2" w:rsidRDefault="00F74610" w:rsidP="001A7731">
            <w:pPr>
              <w:contextualSpacing/>
              <w:rPr>
                <w:bCs/>
              </w:rPr>
            </w:pPr>
            <w:r w:rsidRPr="006704D2">
              <w:rPr>
                <w:bCs/>
              </w:rPr>
              <w:t>Химические реакции  в  растворах электролитов</w:t>
            </w:r>
          </w:p>
        </w:tc>
        <w:tc>
          <w:tcPr>
            <w:tcW w:w="2031" w:type="dxa"/>
            <w:hideMark/>
          </w:tcPr>
          <w:p w:rsidR="00F74610" w:rsidRPr="006704D2" w:rsidRDefault="00F74610" w:rsidP="001A7731">
            <w:pPr>
              <w:contextualSpacing/>
              <w:jc w:val="center"/>
            </w:pPr>
            <w:r w:rsidRPr="006704D2">
              <w:t>1</w:t>
            </w:r>
            <w:r w:rsidR="00A53A18">
              <w:t>0</w:t>
            </w:r>
          </w:p>
        </w:tc>
        <w:tc>
          <w:tcPr>
            <w:tcW w:w="2349" w:type="dxa"/>
            <w:hideMark/>
          </w:tcPr>
          <w:p w:rsidR="00F74610" w:rsidRPr="006704D2" w:rsidRDefault="00F74610" w:rsidP="001A7731">
            <w:pPr>
              <w:contextualSpacing/>
              <w:jc w:val="center"/>
              <w:rPr>
                <w:color w:val="000000"/>
              </w:rPr>
            </w:pPr>
            <w:r w:rsidRPr="006704D2">
              <w:rPr>
                <w:color w:val="000000"/>
              </w:rPr>
              <w:t>1</w:t>
            </w:r>
          </w:p>
        </w:tc>
        <w:tc>
          <w:tcPr>
            <w:tcW w:w="1829" w:type="dxa"/>
            <w:hideMark/>
          </w:tcPr>
          <w:p w:rsidR="00F74610" w:rsidRPr="006704D2" w:rsidRDefault="00F74610" w:rsidP="001A7731">
            <w:pPr>
              <w:contextualSpacing/>
              <w:jc w:val="center"/>
              <w:rPr>
                <w:color w:val="000000"/>
              </w:rPr>
            </w:pPr>
            <w:r w:rsidRPr="006704D2">
              <w:rPr>
                <w:color w:val="000000"/>
              </w:rPr>
              <w:t>1</w:t>
            </w:r>
          </w:p>
        </w:tc>
        <w:tc>
          <w:tcPr>
            <w:tcW w:w="1911" w:type="dxa"/>
          </w:tcPr>
          <w:p w:rsidR="00F74610" w:rsidRPr="006704D2" w:rsidRDefault="00A53A18" w:rsidP="001A773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F74610" w:rsidRPr="006704D2" w:rsidTr="008D2D09">
        <w:trPr>
          <w:trHeight w:val="488"/>
        </w:trPr>
        <w:tc>
          <w:tcPr>
            <w:tcW w:w="0" w:type="auto"/>
            <w:hideMark/>
          </w:tcPr>
          <w:p w:rsidR="00F74610" w:rsidRPr="006704D2" w:rsidRDefault="00F74610" w:rsidP="001A7731">
            <w:pPr>
              <w:contextualSpacing/>
              <w:jc w:val="center"/>
              <w:rPr>
                <w:color w:val="000000"/>
              </w:rPr>
            </w:pPr>
            <w:r w:rsidRPr="006704D2">
              <w:rPr>
                <w:color w:val="000000"/>
              </w:rPr>
              <w:t>3</w:t>
            </w:r>
          </w:p>
        </w:tc>
        <w:tc>
          <w:tcPr>
            <w:tcW w:w="4986" w:type="dxa"/>
            <w:hideMark/>
          </w:tcPr>
          <w:p w:rsidR="00F74610" w:rsidRPr="006704D2" w:rsidRDefault="00F74610" w:rsidP="001A7731">
            <w:pPr>
              <w:contextualSpacing/>
              <w:rPr>
                <w:bCs/>
              </w:rPr>
            </w:pPr>
            <w:r w:rsidRPr="006704D2">
              <w:rPr>
                <w:bCs/>
              </w:rPr>
              <w:t>Неметаллы  и их соединения</w:t>
            </w:r>
          </w:p>
        </w:tc>
        <w:tc>
          <w:tcPr>
            <w:tcW w:w="2031" w:type="dxa"/>
            <w:hideMark/>
          </w:tcPr>
          <w:p w:rsidR="00F74610" w:rsidRPr="006704D2" w:rsidRDefault="00A53A18" w:rsidP="001A7731">
            <w:pPr>
              <w:contextualSpacing/>
              <w:jc w:val="center"/>
            </w:pPr>
            <w:r>
              <w:t>26</w:t>
            </w:r>
          </w:p>
        </w:tc>
        <w:tc>
          <w:tcPr>
            <w:tcW w:w="2349" w:type="dxa"/>
            <w:hideMark/>
          </w:tcPr>
          <w:p w:rsidR="00F74610" w:rsidRPr="006704D2" w:rsidRDefault="00F74610" w:rsidP="001A7731">
            <w:pPr>
              <w:contextualSpacing/>
              <w:jc w:val="center"/>
              <w:rPr>
                <w:color w:val="000000"/>
              </w:rPr>
            </w:pPr>
            <w:r w:rsidRPr="006704D2">
              <w:rPr>
                <w:color w:val="000000"/>
              </w:rPr>
              <w:t>4</w:t>
            </w:r>
          </w:p>
        </w:tc>
        <w:tc>
          <w:tcPr>
            <w:tcW w:w="1829" w:type="dxa"/>
            <w:hideMark/>
          </w:tcPr>
          <w:p w:rsidR="00F74610" w:rsidRPr="006704D2" w:rsidRDefault="00F74610" w:rsidP="001A773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11" w:type="dxa"/>
          </w:tcPr>
          <w:p w:rsidR="00F74610" w:rsidRPr="006704D2" w:rsidRDefault="00A53A18" w:rsidP="001A773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F74610" w:rsidRPr="006704D2" w:rsidTr="008D2D09">
        <w:trPr>
          <w:trHeight w:val="722"/>
        </w:trPr>
        <w:tc>
          <w:tcPr>
            <w:tcW w:w="0" w:type="auto"/>
            <w:hideMark/>
          </w:tcPr>
          <w:p w:rsidR="00F74610" w:rsidRPr="006704D2" w:rsidRDefault="00F74610" w:rsidP="001A7731">
            <w:pPr>
              <w:contextualSpacing/>
              <w:jc w:val="center"/>
              <w:rPr>
                <w:color w:val="000000"/>
              </w:rPr>
            </w:pPr>
            <w:r w:rsidRPr="006704D2">
              <w:rPr>
                <w:color w:val="000000"/>
              </w:rPr>
              <w:t>4</w:t>
            </w:r>
          </w:p>
        </w:tc>
        <w:tc>
          <w:tcPr>
            <w:tcW w:w="4986" w:type="dxa"/>
            <w:hideMark/>
          </w:tcPr>
          <w:p w:rsidR="00F74610" w:rsidRPr="006704D2" w:rsidRDefault="00F74610" w:rsidP="001A7731">
            <w:pPr>
              <w:contextualSpacing/>
              <w:rPr>
                <w:bCs/>
              </w:rPr>
            </w:pPr>
            <w:r w:rsidRPr="006704D2">
              <w:rPr>
                <w:bCs/>
              </w:rPr>
              <w:t>Металлы и их соединения</w:t>
            </w:r>
          </w:p>
        </w:tc>
        <w:tc>
          <w:tcPr>
            <w:tcW w:w="2031" w:type="dxa"/>
            <w:hideMark/>
          </w:tcPr>
          <w:p w:rsidR="00F74610" w:rsidRPr="006704D2" w:rsidRDefault="00A53A18" w:rsidP="001A7731">
            <w:pPr>
              <w:contextualSpacing/>
              <w:jc w:val="center"/>
            </w:pPr>
            <w:r>
              <w:t>17</w:t>
            </w:r>
          </w:p>
        </w:tc>
        <w:tc>
          <w:tcPr>
            <w:tcW w:w="2349" w:type="dxa"/>
            <w:hideMark/>
          </w:tcPr>
          <w:p w:rsidR="00F74610" w:rsidRPr="006704D2" w:rsidRDefault="00F74610" w:rsidP="001A7731">
            <w:pPr>
              <w:contextualSpacing/>
              <w:jc w:val="center"/>
              <w:rPr>
                <w:color w:val="000000"/>
              </w:rPr>
            </w:pPr>
            <w:r w:rsidRPr="006704D2">
              <w:rPr>
                <w:color w:val="000000"/>
              </w:rPr>
              <w:t>2</w:t>
            </w:r>
          </w:p>
        </w:tc>
        <w:tc>
          <w:tcPr>
            <w:tcW w:w="1829" w:type="dxa"/>
            <w:hideMark/>
          </w:tcPr>
          <w:p w:rsidR="00F74610" w:rsidRPr="006704D2" w:rsidRDefault="00F74610" w:rsidP="001A7731">
            <w:pPr>
              <w:contextualSpacing/>
              <w:jc w:val="center"/>
              <w:rPr>
                <w:color w:val="000000"/>
              </w:rPr>
            </w:pPr>
            <w:r w:rsidRPr="006704D2">
              <w:rPr>
                <w:color w:val="000000"/>
              </w:rPr>
              <w:t>1</w:t>
            </w:r>
          </w:p>
        </w:tc>
        <w:tc>
          <w:tcPr>
            <w:tcW w:w="1911" w:type="dxa"/>
          </w:tcPr>
          <w:p w:rsidR="00F74610" w:rsidRPr="006704D2" w:rsidRDefault="00F74610" w:rsidP="001A773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F74610" w:rsidRPr="006704D2" w:rsidTr="008D2D09">
        <w:trPr>
          <w:trHeight w:val="722"/>
        </w:trPr>
        <w:tc>
          <w:tcPr>
            <w:tcW w:w="0" w:type="auto"/>
            <w:hideMark/>
          </w:tcPr>
          <w:p w:rsidR="00F74610" w:rsidRPr="006704D2" w:rsidRDefault="00F74610" w:rsidP="001A7731">
            <w:pPr>
              <w:contextualSpacing/>
              <w:jc w:val="center"/>
              <w:rPr>
                <w:color w:val="000000"/>
              </w:rPr>
            </w:pPr>
            <w:r w:rsidRPr="006704D2">
              <w:rPr>
                <w:color w:val="000000"/>
              </w:rPr>
              <w:t>5</w:t>
            </w:r>
          </w:p>
        </w:tc>
        <w:tc>
          <w:tcPr>
            <w:tcW w:w="4986" w:type="dxa"/>
            <w:hideMark/>
          </w:tcPr>
          <w:p w:rsidR="00F74610" w:rsidRPr="006704D2" w:rsidRDefault="00F74610" w:rsidP="001A7731">
            <w:pPr>
              <w:contextualSpacing/>
              <w:rPr>
                <w:bCs/>
              </w:rPr>
            </w:pPr>
            <w:r w:rsidRPr="006704D2">
              <w:rPr>
                <w:lang w:eastAsia="en-US"/>
              </w:rPr>
              <w:t>Химия и окружающая среда</w:t>
            </w:r>
          </w:p>
        </w:tc>
        <w:tc>
          <w:tcPr>
            <w:tcW w:w="2031" w:type="dxa"/>
            <w:hideMark/>
          </w:tcPr>
          <w:p w:rsidR="00F74610" w:rsidRPr="006704D2" w:rsidRDefault="00F74610" w:rsidP="001A7731">
            <w:pPr>
              <w:contextualSpacing/>
              <w:jc w:val="center"/>
            </w:pPr>
            <w:r w:rsidRPr="006704D2">
              <w:t>2</w:t>
            </w:r>
          </w:p>
        </w:tc>
        <w:tc>
          <w:tcPr>
            <w:tcW w:w="2349" w:type="dxa"/>
            <w:hideMark/>
          </w:tcPr>
          <w:p w:rsidR="00F74610" w:rsidRPr="006704D2" w:rsidRDefault="00F74610" w:rsidP="001A773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29" w:type="dxa"/>
            <w:hideMark/>
          </w:tcPr>
          <w:p w:rsidR="00F74610" w:rsidRPr="006704D2" w:rsidRDefault="00F74610" w:rsidP="001A773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11" w:type="dxa"/>
          </w:tcPr>
          <w:p w:rsidR="00F74610" w:rsidRPr="006704D2" w:rsidRDefault="00F74610" w:rsidP="001A773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74610" w:rsidRPr="006704D2" w:rsidTr="008D2D09">
        <w:trPr>
          <w:trHeight w:val="982"/>
        </w:trPr>
        <w:tc>
          <w:tcPr>
            <w:tcW w:w="0" w:type="auto"/>
            <w:hideMark/>
          </w:tcPr>
          <w:p w:rsidR="00F74610" w:rsidRPr="006704D2" w:rsidRDefault="00F74610" w:rsidP="001A7731">
            <w:pPr>
              <w:contextualSpacing/>
              <w:jc w:val="center"/>
              <w:rPr>
                <w:color w:val="000000"/>
              </w:rPr>
            </w:pPr>
            <w:r w:rsidRPr="006704D2">
              <w:rPr>
                <w:color w:val="000000"/>
              </w:rPr>
              <w:t>6</w:t>
            </w:r>
          </w:p>
        </w:tc>
        <w:tc>
          <w:tcPr>
            <w:tcW w:w="4986" w:type="dxa"/>
            <w:hideMark/>
          </w:tcPr>
          <w:p w:rsidR="00F74610" w:rsidRPr="006704D2" w:rsidRDefault="00F74610" w:rsidP="001A7731">
            <w:pPr>
              <w:contextualSpacing/>
              <w:jc w:val="both"/>
            </w:pPr>
            <w:r w:rsidRPr="006704D2">
              <w:t>Обобщение знаний по химии за курс основной школы.</w:t>
            </w:r>
          </w:p>
        </w:tc>
        <w:tc>
          <w:tcPr>
            <w:tcW w:w="2031" w:type="dxa"/>
            <w:hideMark/>
          </w:tcPr>
          <w:p w:rsidR="00F74610" w:rsidRPr="006704D2" w:rsidRDefault="008C480E" w:rsidP="001A7731">
            <w:pPr>
              <w:contextualSpacing/>
              <w:jc w:val="center"/>
            </w:pPr>
            <w:r>
              <w:t>5</w:t>
            </w:r>
          </w:p>
        </w:tc>
        <w:tc>
          <w:tcPr>
            <w:tcW w:w="2349" w:type="dxa"/>
            <w:hideMark/>
          </w:tcPr>
          <w:p w:rsidR="00F74610" w:rsidRPr="006704D2" w:rsidRDefault="00F74610" w:rsidP="001A773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29" w:type="dxa"/>
            <w:hideMark/>
          </w:tcPr>
          <w:p w:rsidR="00F74610" w:rsidRPr="006704D2" w:rsidRDefault="00F74610" w:rsidP="001A7731">
            <w:pPr>
              <w:contextualSpacing/>
              <w:jc w:val="center"/>
              <w:rPr>
                <w:color w:val="000000"/>
              </w:rPr>
            </w:pPr>
            <w:r w:rsidRPr="006704D2">
              <w:rPr>
                <w:color w:val="000000"/>
              </w:rPr>
              <w:t>1</w:t>
            </w:r>
          </w:p>
        </w:tc>
        <w:tc>
          <w:tcPr>
            <w:tcW w:w="1911" w:type="dxa"/>
          </w:tcPr>
          <w:p w:rsidR="00F74610" w:rsidRPr="006704D2" w:rsidRDefault="00F74610" w:rsidP="001A773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74610" w:rsidRPr="006704D2" w:rsidTr="008D2D09">
        <w:trPr>
          <w:trHeight w:val="574"/>
        </w:trPr>
        <w:tc>
          <w:tcPr>
            <w:tcW w:w="0" w:type="auto"/>
            <w:hideMark/>
          </w:tcPr>
          <w:p w:rsidR="00F74610" w:rsidRPr="006704D2" w:rsidRDefault="00F74610" w:rsidP="001A7731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4986" w:type="dxa"/>
            <w:hideMark/>
          </w:tcPr>
          <w:p w:rsidR="00F74610" w:rsidRPr="006704D2" w:rsidRDefault="00F74610" w:rsidP="001A7731">
            <w:pPr>
              <w:contextualSpacing/>
              <w:rPr>
                <w:bCs/>
              </w:rPr>
            </w:pPr>
            <w:r w:rsidRPr="006704D2">
              <w:t>Итого</w:t>
            </w:r>
            <w:r>
              <w:t>:</w:t>
            </w:r>
          </w:p>
        </w:tc>
        <w:tc>
          <w:tcPr>
            <w:tcW w:w="2031" w:type="dxa"/>
            <w:hideMark/>
          </w:tcPr>
          <w:p w:rsidR="00F74610" w:rsidRPr="006704D2" w:rsidRDefault="00F74610" w:rsidP="001A7731">
            <w:pPr>
              <w:contextualSpacing/>
              <w:jc w:val="center"/>
              <w:rPr>
                <w:color w:val="000000"/>
              </w:rPr>
            </w:pPr>
            <w:r w:rsidRPr="006704D2">
              <w:t>6</w:t>
            </w:r>
            <w:r w:rsidR="008C480E">
              <w:t>6</w:t>
            </w:r>
          </w:p>
        </w:tc>
        <w:tc>
          <w:tcPr>
            <w:tcW w:w="2349" w:type="dxa"/>
            <w:hideMark/>
          </w:tcPr>
          <w:p w:rsidR="00F74610" w:rsidRPr="006704D2" w:rsidRDefault="00F74610" w:rsidP="001A7731">
            <w:pPr>
              <w:contextualSpacing/>
              <w:jc w:val="center"/>
              <w:rPr>
                <w:color w:val="000000"/>
              </w:rPr>
            </w:pPr>
            <w:r w:rsidRPr="006704D2">
              <w:rPr>
                <w:color w:val="000000"/>
              </w:rPr>
              <w:t>7</w:t>
            </w:r>
          </w:p>
        </w:tc>
        <w:tc>
          <w:tcPr>
            <w:tcW w:w="1829" w:type="dxa"/>
            <w:hideMark/>
          </w:tcPr>
          <w:p w:rsidR="00F74610" w:rsidRPr="006704D2" w:rsidRDefault="009D2709" w:rsidP="001A773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11" w:type="dxa"/>
          </w:tcPr>
          <w:p w:rsidR="00F74610" w:rsidRPr="006704D2" w:rsidRDefault="00F74610" w:rsidP="001A773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</w:tbl>
    <w:p w:rsidR="00F74610" w:rsidRPr="006704D2" w:rsidRDefault="00F74610" w:rsidP="00F74610">
      <w:pPr>
        <w:contextualSpacing/>
        <w:jc w:val="both"/>
        <w:sectPr w:rsidR="00F74610" w:rsidRPr="006704D2" w:rsidSect="00832EFC">
          <w:footerReference w:type="default" r:id="rId8"/>
          <w:pgSz w:w="16838" w:h="11906" w:orient="landscape"/>
          <w:pgMar w:top="567" w:right="567" w:bottom="567" w:left="1134" w:header="709" w:footer="0" w:gutter="0"/>
          <w:cols w:space="708"/>
          <w:titlePg/>
          <w:docGrid w:linePitch="360"/>
        </w:sectPr>
      </w:pPr>
    </w:p>
    <w:p w:rsidR="00651746" w:rsidRDefault="00651746" w:rsidP="00661625">
      <w:pPr>
        <w:rPr>
          <w:b/>
        </w:rPr>
      </w:pPr>
    </w:p>
    <w:p w:rsidR="00651746" w:rsidRDefault="00651746" w:rsidP="00651746">
      <w:pPr>
        <w:jc w:val="center"/>
        <w:rPr>
          <w:b/>
        </w:rPr>
      </w:pPr>
    </w:p>
    <w:p w:rsidR="00651746" w:rsidRDefault="00651746" w:rsidP="00651746">
      <w:pPr>
        <w:jc w:val="center"/>
        <w:rPr>
          <w:b/>
        </w:rPr>
      </w:pPr>
    </w:p>
    <w:p w:rsidR="00651746" w:rsidRDefault="00651746" w:rsidP="00651746">
      <w:pPr>
        <w:jc w:val="center"/>
        <w:rPr>
          <w:b/>
        </w:rPr>
      </w:pPr>
      <w:r w:rsidRPr="00F37CB2">
        <w:rPr>
          <w:b/>
        </w:rPr>
        <w:t>Календарно-темат</w:t>
      </w:r>
      <w:r>
        <w:rPr>
          <w:b/>
        </w:rPr>
        <w:t>ическое планирование по химии, 9</w:t>
      </w:r>
      <w:r w:rsidRPr="00F37CB2">
        <w:rPr>
          <w:b/>
        </w:rPr>
        <w:t xml:space="preserve"> кл</w:t>
      </w:r>
      <w:r w:rsidR="00661625">
        <w:rPr>
          <w:b/>
        </w:rPr>
        <w:t>асс (66</w:t>
      </w:r>
      <w:r>
        <w:rPr>
          <w:b/>
        </w:rPr>
        <w:t xml:space="preserve"> часов, 2 часа в неделю).</w:t>
      </w:r>
    </w:p>
    <w:p w:rsidR="00651746" w:rsidRPr="00F37CB2" w:rsidRDefault="00651746" w:rsidP="00651746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89"/>
        <w:tblW w:w="14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"/>
        <w:gridCol w:w="5634"/>
        <w:gridCol w:w="5248"/>
        <w:gridCol w:w="1559"/>
        <w:gridCol w:w="1452"/>
      </w:tblGrid>
      <w:tr w:rsidR="00651746" w:rsidRPr="00F37CB2" w:rsidTr="003C3AD2">
        <w:trPr>
          <w:trHeight w:val="43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1746" w:rsidRPr="00F37CB2" w:rsidRDefault="00651746" w:rsidP="003C3AD2">
            <w:pPr>
              <w:jc w:val="center"/>
              <w:rPr>
                <w:b/>
              </w:rPr>
            </w:pPr>
            <w:r w:rsidRPr="00F37CB2">
              <w:rPr>
                <w:b/>
              </w:rPr>
              <w:t>№</w:t>
            </w:r>
          </w:p>
          <w:p w:rsidR="00651746" w:rsidRPr="00F37CB2" w:rsidRDefault="00651746" w:rsidP="003C3AD2">
            <w:pPr>
              <w:jc w:val="center"/>
              <w:rPr>
                <w:b/>
              </w:rPr>
            </w:pPr>
            <w:r w:rsidRPr="00F37CB2">
              <w:rPr>
                <w:b/>
              </w:rPr>
              <w:t xml:space="preserve"> п/п</w:t>
            </w:r>
          </w:p>
          <w:p w:rsidR="00651746" w:rsidRPr="00F37CB2" w:rsidRDefault="00651746" w:rsidP="003C3AD2">
            <w:pPr>
              <w:jc w:val="center"/>
              <w:rPr>
                <w:b/>
              </w:rPr>
            </w:pPr>
            <w:r w:rsidRPr="00F37CB2">
              <w:rPr>
                <w:b/>
              </w:rPr>
              <w:t>урока</w:t>
            </w:r>
          </w:p>
        </w:tc>
        <w:tc>
          <w:tcPr>
            <w:tcW w:w="56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1746" w:rsidRPr="00F37CB2" w:rsidRDefault="00651746" w:rsidP="003C3AD2">
            <w:pPr>
              <w:jc w:val="center"/>
              <w:rPr>
                <w:b/>
              </w:rPr>
            </w:pPr>
          </w:p>
          <w:p w:rsidR="00651746" w:rsidRPr="00F37CB2" w:rsidRDefault="00651746" w:rsidP="003C3AD2">
            <w:pPr>
              <w:jc w:val="center"/>
              <w:rPr>
                <w:b/>
              </w:rPr>
            </w:pPr>
            <w:r w:rsidRPr="00F37CB2">
              <w:rPr>
                <w:b/>
              </w:rPr>
              <w:t>Раздел/тема</w:t>
            </w:r>
          </w:p>
        </w:tc>
        <w:tc>
          <w:tcPr>
            <w:tcW w:w="52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1746" w:rsidRPr="00F37CB2" w:rsidRDefault="00651746" w:rsidP="003C3AD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Лабораторный опыт</w:t>
            </w:r>
            <w:r w:rsidRPr="00F37CB2">
              <w:rPr>
                <w:b/>
              </w:rPr>
              <w:t>,</w:t>
            </w:r>
            <w:r w:rsidRPr="00F37CB2">
              <w:t xml:space="preserve"> </w:t>
            </w:r>
            <w:r>
              <w:rPr>
                <w:b/>
              </w:rPr>
              <w:t>домашний эксперимент</w:t>
            </w:r>
            <w:r w:rsidRPr="00F37CB2">
              <w:rPr>
                <w:b/>
              </w:rPr>
              <w:t>, демонстрации.</w:t>
            </w:r>
          </w:p>
          <w:p w:rsidR="00651746" w:rsidRPr="00F37CB2" w:rsidRDefault="00651746" w:rsidP="003C3AD2">
            <w:pPr>
              <w:jc w:val="center"/>
              <w:rPr>
                <w:b/>
              </w:rPr>
            </w:pPr>
          </w:p>
        </w:tc>
        <w:tc>
          <w:tcPr>
            <w:tcW w:w="301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51746" w:rsidRPr="00F37CB2" w:rsidRDefault="00651746" w:rsidP="003C3AD2">
            <w:pPr>
              <w:jc w:val="center"/>
            </w:pPr>
          </w:p>
          <w:p w:rsidR="00651746" w:rsidRPr="00F37CB2" w:rsidRDefault="00651746" w:rsidP="003C3AD2">
            <w:pPr>
              <w:jc w:val="center"/>
            </w:pPr>
            <w:r w:rsidRPr="00F37CB2">
              <w:rPr>
                <w:b/>
              </w:rPr>
              <w:t>Дата</w:t>
            </w:r>
          </w:p>
        </w:tc>
      </w:tr>
      <w:tr w:rsidR="00651746" w:rsidRPr="00F37CB2" w:rsidTr="003C3AD2">
        <w:trPr>
          <w:trHeight w:val="43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746" w:rsidRPr="00F37CB2" w:rsidRDefault="00651746" w:rsidP="003C3AD2">
            <w:pPr>
              <w:jc w:val="center"/>
            </w:pPr>
          </w:p>
        </w:tc>
        <w:tc>
          <w:tcPr>
            <w:tcW w:w="5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746" w:rsidRPr="00F37CB2" w:rsidRDefault="00651746" w:rsidP="003C3AD2">
            <w:pPr>
              <w:jc w:val="center"/>
            </w:pPr>
          </w:p>
        </w:tc>
        <w:tc>
          <w:tcPr>
            <w:tcW w:w="5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746" w:rsidRPr="00F37CB2" w:rsidRDefault="00651746" w:rsidP="003C3AD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746" w:rsidRPr="00F37CB2" w:rsidRDefault="00651746" w:rsidP="003C3AD2">
            <w:pPr>
              <w:jc w:val="center"/>
            </w:pPr>
            <w:r w:rsidRPr="00F37CB2">
              <w:rPr>
                <w:rFonts w:eastAsia="Calibri"/>
                <w:b/>
              </w:rPr>
              <w:t>план.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</w:tcBorders>
          </w:tcPr>
          <w:p w:rsidR="00651746" w:rsidRPr="00F37CB2" w:rsidRDefault="00651746" w:rsidP="003C3AD2">
            <w:pPr>
              <w:jc w:val="center"/>
            </w:pPr>
            <w:r w:rsidRPr="00F37CB2">
              <w:rPr>
                <w:b/>
              </w:rPr>
              <w:t>факт.</w:t>
            </w:r>
          </w:p>
        </w:tc>
      </w:tr>
      <w:tr w:rsidR="00651746" w:rsidRPr="00F37CB2" w:rsidTr="003C3AD2"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51746" w:rsidRPr="00F37CB2" w:rsidRDefault="00651746" w:rsidP="003C3AD2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34" w:type="dxa"/>
            <w:tcBorders>
              <w:left w:val="single" w:sz="4" w:space="0" w:color="auto"/>
              <w:right w:val="single" w:sz="4" w:space="0" w:color="auto"/>
            </w:tcBorders>
          </w:tcPr>
          <w:p w:rsidR="00651746" w:rsidRPr="0048640C" w:rsidRDefault="00651746" w:rsidP="003C3AD2">
            <w:pPr>
              <w:shd w:val="clear" w:color="auto" w:fill="FFFFFF"/>
              <w:ind w:left="177"/>
              <w:rPr>
                <w:rFonts w:eastAsia="Tahoma"/>
                <w:b/>
                <w:bCs/>
                <w:color w:val="000000"/>
                <w:shd w:val="clear" w:color="auto" w:fill="FFFFFF"/>
                <w:lang w:bidi="ru-RU"/>
              </w:rPr>
            </w:pPr>
            <w:r w:rsidRPr="00651746">
              <w:rPr>
                <w:rFonts w:eastAsia="Segoe UI"/>
                <w:b/>
                <w:bCs/>
              </w:rPr>
              <w:t>Повторение и обобщение сведений по курс</w:t>
            </w:r>
            <w:r w:rsidR="00E25F4C">
              <w:rPr>
                <w:rFonts w:eastAsia="Segoe UI"/>
                <w:b/>
                <w:bCs/>
              </w:rPr>
              <w:t xml:space="preserve">у 8 класса. Химические реакции </w:t>
            </w:r>
            <w:r w:rsidR="00B41CFE">
              <w:rPr>
                <w:rFonts w:eastAsia="Segoe UI"/>
                <w:b/>
                <w:bCs/>
              </w:rPr>
              <w:t xml:space="preserve"> 6ч  (</w:t>
            </w:r>
            <w:r w:rsidRPr="00651746">
              <w:rPr>
                <w:rFonts w:eastAsia="Segoe UI"/>
                <w:b/>
                <w:bCs/>
              </w:rPr>
              <w:t>5 ч</w:t>
            </w:r>
            <w:r w:rsidR="00B41CFE">
              <w:rPr>
                <w:rFonts w:eastAsia="Segoe UI"/>
                <w:b/>
                <w:bCs/>
              </w:rPr>
              <w:t xml:space="preserve"> +1 ч  из резерва)</w:t>
            </w:r>
          </w:p>
        </w:tc>
        <w:tc>
          <w:tcPr>
            <w:tcW w:w="5248" w:type="dxa"/>
            <w:tcBorders>
              <w:left w:val="single" w:sz="4" w:space="0" w:color="auto"/>
              <w:right w:val="single" w:sz="4" w:space="0" w:color="auto"/>
            </w:tcBorders>
          </w:tcPr>
          <w:p w:rsidR="00651746" w:rsidRPr="00F37CB2" w:rsidRDefault="00651746" w:rsidP="003C3AD2">
            <w:pPr>
              <w:shd w:val="clear" w:color="auto" w:fill="FFFFFF"/>
              <w:jc w:val="both"/>
              <w:rPr>
                <w:b/>
                <w:color w:val="000000"/>
              </w:rPr>
            </w:pPr>
          </w:p>
        </w:tc>
        <w:tc>
          <w:tcPr>
            <w:tcW w:w="3011" w:type="dxa"/>
            <w:gridSpan w:val="2"/>
            <w:tcBorders>
              <w:left w:val="single" w:sz="4" w:space="0" w:color="auto"/>
            </w:tcBorders>
          </w:tcPr>
          <w:p w:rsidR="00651746" w:rsidRPr="00F37CB2" w:rsidRDefault="00651746" w:rsidP="003C3AD2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651746" w:rsidRPr="00F37CB2" w:rsidTr="003C3AD2">
        <w:trPr>
          <w:trHeight w:val="795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51746" w:rsidRPr="00F37CB2" w:rsidRDefault="00651746" w:rsidP="003C3AD2">
            <w:pPr>
              <w:jc w:val="center"/>
            </w:pPr>
            <w:r w:rsidRPr="00F37CB2">
              <w:t>1</w:t>
            </w:r>
          </w:p>
        </w:tc>
        <w:tc>
          <w:tcPr>
            <w:tcW w:w="5634" w:type="dxa"/>
            <w:tcBorders>
              <w:bottom w:val="single" w:sz="4" w:space="0" w:color="auto"/>
              <w:right w:val="single" w:sz="4" w:space="0" w:color="auto"/>
            </w:tcBorders>
          </w:tcPr>
          <w:p w:rsidR="00651746" w:rsidRDefault="00651746" w:rsidP="003C3AD2">
            <w:pPr>
              <w:pStyle w:val="a6"/>
              <w:spacing w:after="0" w:afterAutospacing="0" w:line="240" w:lineRule="auto"/>
            </w:pPr>
            <w:r w:rsidRPr="00E25F4C">
              <w:rPr>
                <w:color w:val="000000"/>
              </w:rPr>
              <w:t xml:space="preserve">Инструктаж по технике безопасности. </w:t>
            </w:r>
            <w:r w:rsidRPr="00E25F4C">
              <w:t xml:space="preserve"> Классифи-кация</w:t>
            </w:r>
            <w:r w:rsidR="005A2246">
              <w:t xml:space="preserve"> </w:t>
            </w:r>
            <w:r w:rsidRPr="00E25F4C">
              <w:t xml:space="preserve"> неорга</w:t>
            </w:r>
            <w:r w:rsidRPr="00E25F4C">
              <w:softHyphen/>
              <w:t xml:space="preserve">нических </w:t>
            </w:r>
            <w:r w:rsidR="00A24FD4">
              <w:t xml:space="preserve"> </w:t>
            </w:r>
            <w:r w:rsidRPr="00E25F4C">
              <w:t>веществ и их номенклатура.</w:t>
            </w:r>
          </w:p>
          <w:p w:rsidR="003C3AD2" w:rsidRPr="00E25F4C" w:rsidRDefault="003C3AD2" w:rsidP="003C3AD2">
            <w:pPr>
              <w:pStyle w:val="a6"/>
              <w:spacing w:after="0" w:afterAutospacing="0" w:line="240" w:lineRule="auto"/>
            </w:pPr>
          </w:p>
        </w:tc>
        <w:tc>
          <w:tcPr>
            <w:tcW w:w="5248" w:type="dxa"/>
            <w:tcBorders>
              <w:left w:val="single" w:sz="4" w:space="0" w:color="auto"/>
              <w:bottom w:val="single" w:sz="4" w:space="0" w:color="auto"/>
            </w:tcBorders>
          </w:tcPr>
          <w:p w:rsidR="00651746" w:rsidRPr="00E25F4C" w:rsidRDefault="00651746" w:rsidP="003C3AD2">
            <w:pPr>
              <w:pStyle w:val="a6"/>
              <w:spacing w:after="0" w:afterAutospacing="0" w:line="240" w:lineRule="auto"/>
            </w:pPr>
            <w:r w:rsidRPr="00E25F4C">
              <w:rPr>
                <w:b/>
                <w:bCs/>
              </w:rPr>
              <w:t xml:space="preserve">Демонстрации. </w:t>
            </w:r>
            <w:r w:rsidRPr="00E25F4C">
              <w:t>Ознакомление с коллекциями металлов и неме</w:t>
            </w:r>
            <w:r w:rsidRPr="00E25F4C">
              <w:softHyphen/>
              <w:t>таллов. Ознакомление с коллек</w:t>
            </w:r>
            <w:r w:rsidRPr="00E25F4C">
              <w:softHyphen/>
              <w:t>циями оксидов, кислот и солей.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651746" w:rsidRPr="00F37CB2" w:rsidRDefault="00651746" w:rsidP="003C3AD2">
            <w:pPr>
              <w:pStyle w:val="a6"/>
            </w:pP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</w:tcBorders>
          </w:tcPr>
          <w:p w:rsidR="00651746" w:rsidRPr="00F37CB2" w:rsidRDefault="00651746" w:rsidP="003C3AD2">
            <w:pPr>
              <w:jc w:val="center"/>
            </w:pPr>
          </w:p>
        </w:tc>
      </w:tr>
      <w:tr w:rsidR="003C3AD2" w:rsidRPr="00F37CB2" w:rsidTr="003C3AD2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C3AD2" w:rsidRPr="00F37CB2" w:rsidRDefault="003C3AD2" w:rsidP="003C3AD2">
            <w:pPr>
              <w:jc w:val="center"/>
            </w:pPr>
            <w:r>
              <w:t>2</w:t>
            </w:r>
          </w:p>
        </w:tc>
        <w:tc>
          <w:tcPr>
            <w:tcW w:w="5634" w:type="dxa"/>
            <w:tcBorders>
              <w:top w:val="single" w:sz="4" w:space="0" w:color="auto"/>
              <w:right w:val="single" w:sz="4" w:space="0" w:color="auto"/>
            </w:tcBorders>
          </w:tcPr>
          <w:p w:rsidR="003C3AD2" w:rsidRDefault="003C3AD2" w:rsidP="003C3AD2">
            <w:pPr>
              <w:pStyle w:val="a6"/>
              <w:spacing w:after="0" w:afterAutospacing="0" w:line="240" w:lineRule="auto"/>
            </w:pPr>
            <w:r>
              <w:t>Классифи</w:t>
            </w:r>
            <w:r w:rsidRPr="00E25F4C">
              <w:t>кация</w:t>
            </w:r>
            <w:r>
              <w:t xml:space="preserve"> </w:t>
            </w:r>
            <w:r w:rsidRPr="00E25F4C">
              <w:t xml:space="preserve"> неорга</w:t>
            </w:r>
            <w:r w:rsidRPr="00E25F4C">
              <w:softHyphen/>
              <w:t xml:space="preserve">нических </w:t>
            </w:r>
            <w:r>
              <w:t xml:space="preserve"> </w:t>
            </w:r>
            <w:r w:rsidRPr="00E25F4C">
              <w:t>веществ и их номенклатура.</w:t>
            </w:r>
          </w:p>
          <w:p w:rsidR="003C3AD2" w:rsidRPr="00E25F4C" w:rsidRDefault="003C3AD2" w:rsidP="003C3AD2">
            <w:pPr>
              <w:pStyle w:val="a6"/>
              <w:spacing w:after="0" w:line="240" w:lineRule="auto"/>
              <w:rPr>
                <w:color w:val="000000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</w:tcBorders>
          </w:tcPr>
          <w:p w:rsidR="003C3AD2" w:rsidRPr="00E25F4C" w:rsidRDefault="003C3AD2" w:rsidP="003C3AD2">
            <w:pPr>
              <w:pStyle w:val="a6"/>
              <w:spacing w:after="0" w:line="240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3C3AD2" w:rsidRPr="00F37CB2" w:rsidRDefault="003C3AD2" w:rsidP="003C3AD2">
            <w:pPr>
              <w:pStyle w:val="a6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</w:tcBorders>
          </w:tcPr>
          <w:p w:rsidR="003C3AD2" w:rsidRPr="00F37CB2" w:rsidRDefault="003C3AD2" w:rsidP="003C3AD2">
            <w:pPr>
              <w:jc w:val="center"/>
            </w:pPr>
          </w:p>
        </w:tc>
      </w:tr>
      <w:tr w:rsidR="00651746" w:rsidRPr="00F37CB2" w:rsidTr="003C3AD2">
        <w:trPr>
          <w:trHeight w:val="1112"/>
        </w:trPr>
        <w:tc>
          <w:tcPr>
            <w:tcW w:w="992" w:type="dxa"/>
            <w:tcBorders>
              <w:bottom w:val="single" w:sz="4" w:space="0" w:color="auto"/>
            </w:tcBorders>
          </w:tcPr>
          <w:p w:rsidR="00651746" w:rsidRPr="00F37CB2" w:rsidRDefault="003C3AD2" w:rsidP="003C3AD2">
            <w:pPr>
              <w:jc w:val="center"/>
            </w:pPr>
            <w:r>
              <w:t>3</w:t>
            </w:r>
          </w:p>
        </w:tc>
        <w:tc>
          <w:tcPr>
            <w:tcW w:w="5634" w:type="dxa"/>
            <w:tcBorders>
              <w:bottom w:val="single" w:sz="4" w:space="0" w:color="auto"/>
              <w:right w:val="single" w:sz="4" w:space="0" w:color="auto"/>
            </w:tcBorders>
          </w:tcPr>
          <w:p w:rsidR="00651746" w:rsidRPr="00E25F4C" w:rsidRDefault="00E25F4C" w:rsidP="003C3AD2">
            <w:pPr>
              <w:shd w:val="clear" w:color="auto" w:fill="FFFFFF"/>
              <w:ind w:left="-94"/>
            </w:pPr>
            <w:r w:rsidRPr="00E25F4C">
              <w:t xml:space="preserve">Классификация </w:t>
            </w:r>
            <w:r w:rsidR="00A24FD4">
              <w:t xml:space="preserve"> </w:t>
            </w:r>
            <w:r w:rsidRPr="00E25F4C">
              <w:t>химиче</w:t>
            </w:r>
            <w:r w:rsidRPr="00E25F4C">
              <w:softHyphen/>
              <w:t>ских реакций по различ</w:t>
            </w:r>
            <w:r w:rsidRPr="00E25F4C">
              <w:softHyphen/>
              <w:t>ным основаниям</w:t>
            </w:r>
            <w:r w:rsidR="00A24FD4">
              <w:t>.</w:t>
            </w:r>
          </w:p>
        </w:tc>
        <w:tc>
          <w:tcPr>
            <w:tcW w:w="5248" w:type="dxa"/>
            <w:tcBorders>
              <w:left w:val="single" w:sz="4" w:space="0" w:color="auto"/>
              <w:bottom w:val="single" w:sz="4" w:space="0" w:color="auto"/>
            </w:tcBorders>
          </w:tcPr>
          <w:p w:rsidR="00B41CFE" w:rsidRPr="00E25F4C" w:rsidRDefault="00E25F4C" w:rsidP="003C3AD2">
            <w:pPr>
              <w:pStyle w:val="a3"/>
            </w:pPr>
            <w:r w:rsidRPr="00E25F4C">
              <w:rPr>
                <w:b/>
                <w:bCs/>
              </w:rPr>
              <w:t xml:space="preserve">Лабораторные опыты. </w:t>
            </w:r>
            <w:r w:rsidRPr="00E25F4C">
              <w:t>1. Взаи</w:t>
            </w:r>
            <w:r w:rsidRPr="00E25F4C">
              <w:softHyphen/>
              <w:t>модействие аммиака и хлорово</w:t>
            </w:r>
            <w:r w:rsidRPr="00E25F4C">
              <w:softHyphen/>
              <w:t>дорода. 2. Реакция нейтра</w:t>
            </w:r>
            <w:r w:rsidR="005A2246">
              <w:t>-</w:t>
            </w:r>
            <w:r w:rsidRPr="00E25F4C">
              <w:t>лиза</w:t>
            </w:r>
            <w:r w:rsidRPr="00E25F4C">
              <w:softHyphen/>
              <w:t xml:space="preserve">ции. 3. Наблюдение теплового эффекта реакции нейтрализации. 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651746" w:rsidRPr="00F37CB2" w:rsidRDefault="00651746" w:rsidP="003C3AD2">
            <w:pPr>
              <w:jc w:val="center"/>
            </w:pP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</w:tcBorders>
          </w:tcPr>
          <w:p w:rsidR="00651746" w:rsidRPr="00F37CB2" w:rsidRDefault="00651746" w:rsidP="003C3AD2">
            <w:pPr>
              <w:jc w:val="center"/>
            </w:pPr>
          </w:p>
        </w:tc>
      </w:tr>
      <w:tr w:rsidR="00651746" w:rsidRPr="00F37CB2" w:rsidTr="003C3AD2">
        <w:trPr>
          <w:trHeight w:val="1050"/>
        </w:trPr>
        <w:tc>
          <w:tcPr>
            <w:tcW w:w="992" w:type="dxa"/>
            <w:tcBorders>
              <w:bottom w:val="single" w:sz="4" w:space="0" w:color="auto"/>
            </w:tcBorders>
          </w:tcPr>
          <w:p w:rsidR="00651746" w:rsidRPr="00F37CB2" w:rsidRDefault="00DD68A9" w:rsidP="003C3AD2">
            <w:pPr>
              <w:jc w:val="center"/>
            </w:pPr>
            <w:r>
              <w:t>4</w:t>
            </w:r>
          </w:p>
        </w:tc>
        <w:tc>
          <w:tcPr>
            <w:tcW w:w="5634" w:type="dxa"/>
            <w:tcBorders>
              <w:bottom w:val="single" w:sz="4" w:space="0" w:color="auto"/>
              <w:right w:val="single" w:sz="4" w:space="0" w:color="auto"/>
            </w:tcBorders>
          </w:tcPr>
          <w:p w:rsidR="00651746" w:rsidRDefault="00E25F4C" w:rsidP="003C3AD2">
            <w:pPr>
              <w:shd w:val="clear" w:color="auto" w:fill="FFFFFF"/>
              <w:ind w:left="-94"/>
            </w:pPr>
            <w:r w:rsidRPr="00E25F4C">
              <w:t>Классификация химиче</w:t>
            </w:r>
            <w:r w:rsidRPr="00E25F4C">
              <w:softHyphen/>
              <w:t>ских реакций по различ</w:t>
            </w:r>
            <w:r w:rsidRPr="00E25F4C">
              <w:softHyphen/>
              <w:t>ным основаниям</w:t>
            </w:r>
            <w:r w:rsidR="005A2246">
              <w:t>.</w:t>
            </w:r>
          </w:p>
          <w:p w:rsidR="005A2246" w:rsidRDefault="005A2246" w:rsidP="003C3AD2">
            <w:pPr>
              <w:shd w:val="clear" w:color="auto" w:fill="FFFFFF"/>
              <w:ind w:left="-94"/>
            </w:pPr>
          </w:p>
          <w:p w:rsidR="005A2246" w:rsidRPr="00E25F4C" w:rsidRDefault="005A2246" w:rsidP="003C3AD2">
            <w:pPr>
              <w:shd w:val="clear" w:color="auto" w:fill="FFFFFF"/>
              <w:ind w:left="-94"/>
            </w:pPr>
          </w:p>
        </w:tc>
        <w:tc>
          <w:tcPr>
            <w:tcW w:w="5248" w:type="dxa"/>
            <w:tcBorders>
              <w:left w:val="single" w:sz="4" w:space="0" w:color="auto"/>
              <w:bottom w:val="single" w:sz="4" w:space="0" w:color="auto"/>
            </w:tcBorders>
          </w:tcPr>
          <w:p w:rsidR="005A2246" w:rsidRPr="00E25F4C" w:rsidRDefault="00E25F4C" w:rsidP="003C3AD2">
            <w:pPr>
              <w:shd w:val="clear" w:color="auto" w:fill="FFFFFF"/>
              <w:ind w:left="-94"/>
            </w:pPr>
            <w:r w:rsidRPr="00E25F4C">
              <w:rPr>
                <w:b/>
                <w:bCs/>
              </w:rPr>
              <w:t xml:space="preserve">Лабораторные опыты. </w:t>
            </w:r>
            <w:r w:rsidRPr="00E25F4C">
              <w:t>4. Взаимодействие серной кисло</w:t>
            </w:r>
            <w:r w:rsidRPr="00E25F4C">
              <w:softHyphen/>
              <w:t xml:space="preserve">ты с оксидом меди </w:t>
            </w:r>
            <w:r w:rsidR="0024270C" w:rsidRPr="00F37CB2">
              <w:t>(II</w:t>
            </w:r>
            <w:r w:rsidR="0024270C" w:rsidRPr="00F37CB2">
              <w:rPr>
                <w:rStyle w:val="9pt"/>
                <w:sz w:val="24"/>
                <w:szCs w:val="24"/>
              </w:rPr>
              <w:t>).</w:t>
            </w:r>
            <w:r w:rsidR="005A2246">
              <w:t>. 5. Разло</w:t>
            </w:r>
            <w:r w:rsidRPr="00E25F4C">
              <w:t>же</w:t>
            </w:r>
            <w:r w:rsidR="005A2246">
              <w:t>-</w:t>
            </w:r>
            <w:r w:rsidRPr="00E25F4C">
              <w:t>ние пероксида водорода с по</w:t>
            </w:r>
            <w:r w:rsidRPr="00E25F4C">
              <w:softHyphen/>
              <w:t>мощью каталазы  картофеля.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651746" w:rsidRPr="00F37CB2" w:rsidRDefault="00651746" w:rsidP="003C3AD2">
            <w:pPr>
              <w:jc w:val="center"/>
            </w:pP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</w:tcBorders>
          </w:tcPr>
          <w:p w:rsidR="00651746" w:rsidRPr="00F37CB2" w:rsidRDefault="00651746" w:rsidP="003C3AD2">
            <w:pPr>
              <w:jc w:val="center"/>
            </w:pPr>
          </w:p>
        </w:tc>
      </w:tr>
      <w:tr w:rsidR="005A2246" w:rsidRPr="00F37CB2" w:rsidTr="003C3AD2">
        <w:trPr>
          <w:trHeight w:val="315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2246" w:rsidRPr="00F37CB2" w:rsidRDefault="00DD68A9" w:rsidP="003C3AD2">
            <w:pPr>
              <w:jc w:val="center"/>
            </w:pPr>
            <w:r>
              <w:t>5</w:t>
            </w:r>
          </w:p>
        </w:tc>
        <w:tc>
          <w:tcPr>
            <w:tcW w:w="5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46" w:rsidRPr="00E25F4C" w:rsidRDefault="005A2246" w:rsidP="003C3AD2">
            <w:pPr>
              <w:shd w:val="clear" w:color="auto" w:fill="FFFFFF"/>
              <w:ind w:left="-94"/>
            </w:pPr>
            <w:r w:rsidRPr="00A24FD4">
              <w:t>Понятие о скорости  химической реакции. Катализ.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246" w:rsidRPr="00A24FD4" w:rsidRDefault="005A2246" w:rsidP="003C3AD2">
            <w:r w:rsidRPr="00A24FD4">
              <w:rPr>
                <w:b/>
                <w:bCs/>
              </w:rPr>
              <w:t xml:space="preserve">Демонстрации. </w:t>
            </w:r>
            <w:r w:rsidRPr="00A24FD4">
              <w:t>Зависимость ско</w:t>
            </w:r>
            <w:r w:rsidRPr="00A24FD4">
              <w:softHyphen/>
              <w:t>рости химической реакции от природы реагирующих веществ. Зависимость скорости химической реакции от концентрации реаги</w:t>
            </w:r>
            <w:r w:rsidRPr="00A24FD4">
              <w:softHyphen/>
              <w:t>рующих веществ. Зависимость скорости химической реакции от площади соприкосновения реаги</w:t>
            </w:r>
            <w:r w:rsidRPr="00A24FD4">
              <w:softHyphen/>
              <w:t>рующих веществ («кипящий слой»). Зависимость скорости хи</w:t>
            </w:r>
            <w:r w:rsidRPr="00A24FD4">
              <w:softHyphen/>
              <w:t>мической реакции от температуры реагирующих веществ.</w:t>
            </w:r>
          </w:p>
          <w:p w:rsidR="005A2246" w:rsidRPr="00E25F4C" w:rsidRDefault="005A2246" w:rsidP="003C3AD2">
            <w:pPr>
              <w:shd w:val="clear" w:color="auto" w:fill="FFFFFF"/>
              <w:ind w:left="-94"/>
              <w:rPr>
                <w:b/>
                <w:bCs/>
              </w:rPr>
            </w:pPr>
            <w:r w:rsidRPr="00A24FD4">
              <w:rPr>
                <w:b/>
                <w:bCs/>
              </w:rPr>
              <w:lastRenderedPageBreak/>
              <w:t xml:space="preserve">Лабораторные опыты. </w:t>
            </w:r>
            <w:r w:rsidRPr="00A24FD4">
              <w:t>6. Зависи</w:t>
            </w:r>
            <w:r w:rsidRPr="00A24FD4">
              <w:softHyphen/>
              <w:t>мость скорости химической реак</w:t>
            </w:r>
            <w:r w:rsidRPr="00A24FD4">
              <w:softHyphen/>
              <w:t>ции от природы реагирующих ве</w:t>
            </w:r>
            <w:r w:rsidRPr="00A24FD4">
              <w:softHyphen/>
              <w:t>ществ на примере взаимодействия растворов тиосульфата натрия и хлорида бария, тиосуль</w:t>
            </w:r>
            <w:r>
              <w:t>-</w:t>
            </w:r>
            <w:r w:rsidRPr="00A24FD4">
              <w:t>фата на</w:t>
            </w:r>
            <w:r w:rsidRPr="00A24FD4">
              <w:softHyphen/>
              <w:t>трия и соляной кислоты. 7. Зави</w:t>
            </w:r>
            <w:r w:rsidRPr="00A24FD4">
              <w:softHyphen/>
              <w:t>симость скорости химической ре</w:t>
            </w:r>
            <w:r w:rsidRPr="00A24FD4">
              <w:softHyphen/>
              <w:t>акции от природы металлов при их взаимодействии с соляной кис</w:t>
            </w:r>
            <w:r w:rsidRPr="00A24FD4">
              <w:softHyphen/>
              <w:t>лотой. 8. Зависимость скорости химической реакции от природы кислот при взаимодействии их с железом.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46" w:rsidRPr="00F37CB2" w:rsidRDefault="005A2246" w:rsidP="003C3AD2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246" w:rsidRPr="00F37CB2" w:rsidRDefault="005A2246" w:rsidP="003C3AD2">
            <w:pPr>
              <w:jc w:val="center"/>
            </w:pPr>
          </w:p>
        </w:tc>
      </w:tr>
      <w:tr w:rsidR="00E25F4C" w:rsidRPr="00F37CB2" w:rsidTr="003C3AD2"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5F4C" w:rsidRPr="00F37CB2" w:rsidRDefault="00DD68A9" w:rsidP="003C3AD2">
            <w:pPr>
              <w:jc w:val="center"/>
            </w:pPr>
            <w:r>
              <w:lastRenderedPageBreak/>
              <w:t>6</w:t>
            </w:r>
          </w:p>
        </w:tc>
        <w:tc>
          <w:tcPr>
            <w:tcW w:w="5634" w:type="dxa"/>
            <w:tcBorders>
              <w:left w:val="single" w:sz="4" w:space="0" w:color="auto"/>
              <w:right w:val="single" w:sz="4" w:space="0" w:color="auto"/>
            </w:tcBorders>
          </w:tcPr>
          <w:p w:rsidR="00E25F4C" w:rsidRDefault="00A24FD4" w:rsidP="003C3AD2">
            <w:pPr>
              <w:pStyle w:val="af1"/>
              <w:ind w:firstLine="0"/>
              <w:rPr>
                <w:sz w:val="20"/>
                <w:szCs w:val="20"/>
              </w:rPr>
            </w:pPr>
            <w:r w:rsidRPr="00A24FD4">
              <w:rPr>
                <w:sz w:val="24"/>
                <w:szCs w:val="24"/>
              </w:rPr>
              <w:t>Понятие о скорости  химической реакции. Катализ.</w:t>
            </w:r>
          </w:p>
        </w:tc>
        <w:tc>
          <w:tcPr>
            <w:tcW w:w="5248" w:type="dxa"/>
            <w:tcBorders>
              <w:left w:val="single" w:sz="4" w:space="0" w:color="auto"/>
              <w:right w:val="single" w:sz="4" w:space="0" w:color="auto"/>
            </w:tcBorders>
          </w:tcPr>
          <w:p w:rsidR="005A2246" w:rsidRDefault="00A24FD4" w:rsidP="003C3AD2">
            <w:pPr>
              <w:shd w:val="clear" w:color="auto" w:fill="FFFFFF"/>
              <w:ind w:left="-94"/>
              <w:rPr>
                <w:b/>
                <w:bCs/>
              </w:rPr>
            </w:pPr>
            <w:r w:rsidRPr="005A2246">
              <w:rPr>
                <w:b/>
                <w:bCs/>
              </w:rPr>
              <w:t>Лабораторные опыты.</w:t>
            </w:r>
          </w:p>
          <w:p w:rsidR="00E25F4C" w:rsidRPr="005A2246" w:rsidRDefault="005A2246" w:rsidP="003C3AD2">
            <w:pPr>
              <w:shd w:val="clear" w:color="auto" w:fill="FFFFFF"/>
              <w:ind w:left="-94"/>
            </w:pPr>
            <w:r w:rsidRPr="005A2246">
              <w:t>9. Зависимость скорости химической реакции от температу</w:t>
            </w:r>
            <w:r w:rsidRPr="005A2246">
              <w:softHyphen/>
              <w:t xml:space="preserve">ры. 10. Зависимость скорости  </w:t>
            </w:r>
            <w:r>
              <w:t>хими-</w:t>
            </w:r>
            <w:r w:rsidRPr="005A2246">
              <w:t xml:space="preserve">ческой </w:t>
            </w:r>
            <w:r>
              <w:t xml:space="preserve"> </w:t>
            </w:r>
            <w:r w:rsidRPr="005A2246">
              <w:t>реакции от концентра</w:t>
            </w:r>
            <w:r w:rsidRPr="005A2246">
              <w:softHyphen/>
              <w:t>ции реагирующих веществ. 11. За</w:t>
            </w:r>
            <w:r w:rsidRPr="005A2246">
              <w:softHyphen/>
              <w:t>висимость скорости химической реакции от площади соприкосно</w:t>
            </w:r>
            <w:r w:rsidRPr="005A2246">
              <w:softHyphen/>
              <w:t>вения реагирую</w:t>
            </w:r>
            <w:r>
              <w:t>-</w:t>
            </w:r>
            <w:r w:rsidRPr="005A2246">
              <w:t>щих веществ. 12. Зависимость скорости хими</w:t>
            </w:r>
            <w:r w:rsidRPr="005A2246">
              <w:softHyphen/>
              <w:t>ческой реакции от наличия ката</w:t>
            </w:r>
            <w:r w:rsidRPr="005A2246">
              <w:softHyphen/>
              <w:t>лизатора.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25F4C" w:rsidRPr="00F37CB2" w:rsidRDefault="00E25F4C" w:rsidP="003C3AD2">
            <w:pPr>
              <w:jc w:val="center"/>
            </w:pP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E25F4C" w:rsidRPr="00F37CB2" w:rsidRDefault="00E25F4C" w:rsidP="003C3AD2">
            <w:pPr>
              <w:jc w:val="center"/>
            </w:pPr>
          </w:p>
        </w:tc>
      </w:tr>
      <w:tr w:rsidR="00E25F4C" w:rsidRPr="00F37CB2" w:rsidTr="003C3AD2">
        <w:trPr>
          <w:trHeight w:val="300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C" w:rsidRPr="00F37CB2" w:rsidRDefault="00E25F4C" w:rsidP="003C3AD2">
            <w:pPr>
              <w:jc w:val="center"/>
            </w:pPr>
          </w:p>
        </w:tc>
        <w:tc>
          <w:tcPr>
            <w:tcW w:w="5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46" w:rsidRPr="005A2246" w:rsidRDefault="005A2246" w:rsidP="003C3AD2">
            <w:pPr>
              <w:pStyle w:val="af1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eastAsia="Segoe UI"/>
                <w:b/>
                <w:bCs/>
                <w:sz w:val="24"/>
                <w:szCs w:val="24"/>
              </w:rPr>
              <w:t>Химические реакции в растворах</w:t>
            </w:r>
            <w:r w:rsidR="006D2825">
              <w:rPr>
                <w:sz w:val="20"/>
                <w:szCs w:val="20"/>
              </w:rPr>
              <w:t xml:space="preserve"> </w:t>
            </w:r>
            <w:r w:rsidR="006D2825" w:rsidRPr="006D2825">
              <w:rPr>
                <w:b/>
                <w:sz w:val="24"/>
                <w:szCs w:val="24"/>
              </w:rPr>
              <w:t>электролитов</w:t>
            </w:r>
            <w:r w:rsidR="006D2825" w:rsidRPr="006D2825">
              <w:rPr>
                <w:rFonts w:eastAsia="Segoe UI"/>
                <w:b/>
                <w:bCs/>
                <w:sz w:val="24"/>
                <w:szCs w:val="24"/>
              </w:rPr>
              <w:t xml:space="preserve"> </w:t>
            </w:r>
            <w:r w:rsidRPr="006D2825">
              <w:rPr>
                <w:rFonts w:eastAsia="Segoe U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Segoe UI"/>
                <w:b/>
                <w:bCs/>
                <w:sz w:val="24"/>
                <w:szCs w:val="24"/>
              </w:rPr>
              <w:t xml:space="preserve"> </w:t>
            </w:r>
            <w:r w:rsidR="006D2825">
              <w:rPr>
                <w:rFonts w:eastAsia="Segoe UI"/>
                <w:b/>
                <w:bCs/>
                <w:sz w:val="24"/>
                <w:szCs w:val="24"/>
              </w:rPr>
              <w:t xml:space="preserve">                 </w:t>
            </w:r>
            <w:r w:rsidRPr="005A2246">
              <w:rPr>
                <w:rFonts w:eastAsia="Segoe UI"/>
                <w:b/>
                <w:bCs/>
                <w:sz w:val="24"/>
                <w:szCs w:val="24"/>
              </w:rPr>
              <w:t>10 ч</w:t>
            </w:r>
          </w:p>
        </w:tc>
        <w:tc>
          <w:tcPr>
            <w:tcW w:w="5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C" w:rsidRPr="00F37CB2" w:rsidRDefault="00E25F4C" w:rsidP="003C3AD2">
            <w:pPr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C" w:rsidRPr="00F37CB2" w:rsidRDefault="00E25F4C" w:rsidP="003C3AD2">
            <w:pPr>
              <w:rPr>
                <w:b/>
              </w:rPr>
            </w:pP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</w:tcBorders>
          </w:tcPr>
          <w:p w:rsidR="00E25F4C" w:rsidRPr="00F37CB2" w:rsidRDefault="00E25F4C" w:rsidP="003C3AD2">
            <w:pPr>
              <w:jc w:val="center"/>
              <w:rPr>
                <w:b/>
              </w:rPr>
            </w:pPr>
          </w:p>
        </w:tc>
      </w:tr>
      <w:tr w:rsidR="005A2246" w:rsidRPr="00F37CB2" w:rsidTr="003C3AD2">
        <w:trPr>
          <w:trHeight w:val="1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46" w:rsidRPr="00F37CB2" w:rsidRDefault="00DD68A9" w:rsidP="003C3AD2">
            <w:pPr>
              <w:jc w:val="center"/>
            </w:pPr>
            <w:r>
              <w:t>7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46" w:rsidRPr="002D6AB7" w:rsidRDefault="002D6AB7" w:rsidP="003C3AD2">
            <w:pPr>
              <w:pStyle w:val="af1"/>
              <w:ind w:firstLine="140"/>
              <w:rPr>
                <w:rFonts w:eastAsia="Segoe UI"/>
                <w:b/>
                <w:bCs/>
                <w:sz w:val="24"/>
                <w:szCs w:val="24"/>
              </w:rPr>
            </w:pPr>
            <w:r w:rsidRPr="002D6AB7">
              <w:rPr>
                <w:sz w:val="24"/>
                <w:szCs w:val="24"/>
              </w:rPr>
              <w:t>Электролитическая  дис</w:t>
            </w:r>
            <w:r w:rsidRPr="002D6AB7">
              <w:rPr>
                <w:sz w:val="24"/>
                <w:szCs w:val="24"/>
              </w:rPr>
              <w:softHyphen/>
              <w:t>социация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B7" w:rsidRPr="002D6AB7" w:rsidRDefault="002D6AB7" w:rsidP="003C3AD2">
            <w:r w:rsidRPr="002D6AB7">
              <w:rPr>
                <w:b/>
                <w:bCs/>
              </w:rPr>
              <w:t xml:space="preserve">Демонстрации. </w:t>
            </w:r>
            <w:r w:rsidRPr="002D6AB7">
              <w:t>Испытание ве</w:t>
            </w:r>
            <w:r w:rsidRPr="002D6AB7">
              <w:softHyphen/>
              <w:t>ществ и их растворов на элек</w:t>
            </w:r>
            <w:r w:rsidRPr="002D6AB7">
              <w:softHyphen/>
              <w:t>тропроводность.</w:t>
            </w:r>
          </w:p>
          <w:p w:rsidR="005A2246" w:rsidRPr="00F37CB2" w:rsidRDefault="002D6AB7" w:rsidP="003C3AD2">
            <w:pPr>
              <w:rPr>
                <w:b/>
              </w:rPr>
            </w:pPr>
            <w:r w:rsidRPr="002D6AB7">
              <w:rPr>
                <w:b/>
                <w:bCs/>
              </w:rPr>
              <w:t xml:space="preserve">Лабораторный опыт. </w:t>
            </w:r>
            <w:r w:rsidRPr="002D6AB7">
              <w:t>13. Диссо</w:t>
            </w:r>
            <w:r w:rsidRPr="002D6AB7">
              <w:softHyphen/>
              <w:t>циация слабых электролитов на примере уксусной кислоты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46" w:rsidRPr="00F37CB2" w:rsidRDefault="005A2246" w:rsidP="003C3AD2">
            <w:pPr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246" w:rsidRPr="00F37CB2" w:rsidRDefault="005A2246" w:rsidP="003C3AD2">
            <w:pPr>
              <w:jc w:val="center"/>
              <w:rPr>
                <w:b/>
              </w:rPr>
            </w:pPr>
          </w:p>
        </w:tc>
      </w:tr>
      <w:tr w:rsidR="005A2246" w:rsidRPr="00F37CB2" w:rsidTr="003C3AD2">
        <w:trPr>
          <w:trHeight w:val="99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46" w:rsidRPr="002D6AB7" w:rsidRDefault="00DD68A9" w:rsidP="003C3AD2">
            <w:pPr>
              <w:jc w:val="center"/>
            </w:pPr>
            <w:r>
              <w:t>8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46" w:rsidRPr="002D6AB7" w:rsidRDefault="002D6AB7" w:rsidP="003C3AD2">
            <w:pPr>
              <w:pStyle w:val="af1"/>
              <w:ind w:firstLine="140"/>
              <w:rPr>
                <w:rFonts w:eastAsia="Segoe UI"/>
                <w:b/>
                <w:bCs/>
                <w:sz w:val="24"/>
                <w:szCs w:val="24"/>
              </w:rPr>
            </w:pPr>
            <w:r w:rsidRPr="002D6AB7">
              <w:rPr>
                <w:sz w:val="24"/>
                <w:szCs w:val="24"/>
              </w:rPr>
              <w:t>Основные положения те</w:t>
            </w:r>
            <w:r w:rsidRPr="002D6AB7">
              <w:rPr>
                <w:sz w:val="24"/>
                <w:szCs w:val="24"/>
              </w:rPr>
              <w:softHyphen/>
              <w:t>ории электролитической диссоциации (ТЭД)</w:t>
            </w:r>
            <w:r w:rsidR="001C502D">
              <w:rPr>
                <w:sz w:val="24"/>
                <w:szCs w:val="24"/>
              </w:rPr>
              <w:t>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B7" w:rsidRPr="002D6AB7" w:rsidRDefault="002D6AB7" w:rsidP="003C3AD2">
            <w:pPr>
              <w:rPr>
                <w:b/>
              </w:rPr>
            </w:pPr>
            <w:r w:rsidRPr="002D6AB7">
              <w:rPr>
                <w:b/>
                <w:bCs/>
              </w:rPr>
              <w:t xml:space="preserve">Демонстрации. </w:t>
            </w:r>
            <w:r>
              <w:t>Зависимость элек</w:t>
            </w:r>
            <w:r w:rsidRPr="002D6AB7">
              <w:t>тропровод</w:t>
            </w:r>
            <w:r>
              <w:t>-</w:t>
            </w:r>
            <w:r w:rsidRPr="002D6AB7">
              <w:t>ности уксусной кисло</w:t>
            </w:r>
            <w:r w:rsidRPr="002D6AB7">
              <w:softHyphen/>
              <w:t>ты от концентрации. Движение окрашенных ионов в электриче</w:t>
            </w:r>
            <w:r w:rsidRPr="002D6AB7">
              <w:softHyphen/>
              <w:t>ском поле.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46" w:rsidRPr="00F37CB2" w:rsidRDefault="005A2246" w:rsidP="003C3AD2">
            <w:pPr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246" w:rsidRPr="00F37CB2" w:rsidRDefault="005A2246" w:rsidP="003C3AD2">
            <w:pPr>
              <w:jc w:val="center"/>
              <w:rPr>
                <w:b/>
              </w:rPr>
            </w:pPr>
          </w:p>
        </w:tc>
      </w:tr>
      <w:tr w:rsidR="002D6AB7" w:rsidRPr="00F37CB2" w:rsidTr="003C3AD2">
        <w:trPr>
          <w:trHeight w:val="1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B7" w:rsidRPr="002D6AB7" w:rsidRDefault="00DD68A9" w:rsidP="003C3AD2">
            <w:pPr>
              <w:jc w:val="center"/>
            </w:pPr>
            <w:r>
              <w:t>9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B7" w:rsidRPr="002D6AB7" w:rsidRDefault="002D6AB7" w:rsidP="003C3AD2">
            <w:pPr>
              <w:pStyle w:val="af1"/>
              <w:ind w:firstLine="140"/>
              <w:rPr>
                <w:sz w:val="24"/>
                <w:szCs w:val="24"/>
              </w:rPr>
            </w:pPr>
            <w:r w:rsidRPr="002D6AB7">
              <w:rPr>
                <w:sz w:val="24"/>
                <w:szCs w:val="24"/>
              </w:rPr>
              <w:t>Химические свойства кис</w:t>
            </w:r>
            <w:r w:rsidRPr="002D6AB7">
              <w:rPr>
                <w:sz w:val="24"/>
                <w:szCs w:val="24"/>
              </w:rPr>
              <w:softHyphen/>
              <w:t>лот как электролитов</w:t>
            </w:r>
            <w:r w:rsidR="001C502D">
              <w:rPr>
                <w:sz w:val="24"/>
                <w:szCs w:val="24"/>
              </w:rPr>
              <w:t>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B7" w:rsidRPr="002D6AB7" w:rsidRDefault="002D6AB7" w:rsidP="003C3AD2">
            <w:pPr>
              <w:rPr>
                <w:b/>
                <w:bCs/>
              </w:rPr>
            </w:pPr>
            <w:r w:rsidRPr="002D6AB7">
              <w:rPr>
                <w:b/>
                <w:bCs/>
              </w:rPr>
              <w:t xml:space="preserve">Лабораторные опыты. </w:t>
            </w:r>
            <w:r w:rsidRPr="002D6AB7">
              <w:t>14. Изме</w:t>
            </w:r>
            <w:r w:rsidRPr="002D6AB7">
              <w:softHyphen/>
              <w:t>нение окраски индикаторов в кис</w:t>
            </w:r>
            <w:r w:rsidRPr="002D6AB7">
              <w:softHyphen/>
              <w:t>лотной среде. 15. Реакция нейтра</w:t>
            </w:r>
            <w:r w:rsidRPr="002D6AB7">
              <w:softHyphen/>
              <w:t>лизации раствора щёлочи различ</w:t>
            </w:r>
            <w:r w:rsidRPr="002D6AB7">
              <w:softHyphen/>
              <w:t>ными кислотами. 16. Получение гидроксида меди</w:t>
            </w:r>
            <w:r w:rsidR="0024270C" w:rsidRPr="00F37CB2">
              <w:t>(II</w:t>
            </w:r>
            <w:r w:rsidR="0024270C" w:rsidRPr="00F37CB2">
              <w:rPr>
                <w:rStyle w:val="9pt"/>
                <w:sz w:val="24"/>
                <w:szCs w:val="24"/>
              </w:rPr>
              <w:t xml:space="preserve">). </w:t>
            </w:r>
            <w:r w:rsidRPr="002D6AB7">
              <w:t xml:space="preserve"> и его взаимо</w:t>
            </w:r>
            <w:r w:rsidRPr="002D6AB7">
              <w:softHyphen/>
              <w:t>действие с различными кислотами. 17. Взаимодействие с</w:t>
            </w:r>
            <w:r w:rsidR="0024270C">
              <w:t>ильных кис</w:t>
            </w:r>
            <w:r w:rsidR="0024270C">
              <w:softHyphen/>
              <w:t xml:space="preserve">лот с оксидом меди </w:t>
            </w:r>
            <w:r w:rsidR="0024270C" w:rsidRPr="00F37CB2">
              <w:t>(II</w:t>
            </w:r>
            <w:r w:rsidR="0024270C" w:rsidRPr="00F37CB2">
              <w:rPr>
                <w:rStyle w:val="9pt"/>
                <w:sz w:val="24"/>
                <w:szCs w:val="24"/>
              </w:rPr>
              <w:t>)</w:t>
            </w:r>
            <w:r w:rsidRPr="002D6AB7"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B7" w:rsidRPr="002D6AB7" w:rsidRDefault="002D6AB7" w:rsidP="003C3AD2">
            <w:pPr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AB7" w:rsidRPr="00F37CB2" w:rsidRDefault="002D6AB7" w:rsidP="003C3AD2">
            <w:pPr>
              <w:jc w:val="center"/>
              <w:rPr>
                <w:b/>
              </w:rPr>
            </w:pPr>
          </w:p>
        </w:tc>
      </w:tr>
      <w:tr w:rsidR="002D6AB7" w:rsidRPr="00F37CB2" w:rsidTr="003C3AD2">
        <w:trPr>
          <w:trHeight w:val="9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B7" w:rsidRPr="002D6AB7" w:rsidRDefault="00DD68A9" w:rsidP="003C3AD2">
            <w:pPr>
              <w:jc w:val="center"/>
            </w:pPr>
            <w:r>
              <w:t>10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B7" w:rsidRPr="002D6AB7" w:rsidRDefault="002D6AB7" w:rsidP="003C3AD2">
            <w:pPr>
              <w:pStyle w:val="af1"/>
              <w:ind w:firstLine="140"/>
              <w:rPr>
                <w:sz w:val="24"/>
                <w:szCs w:val="24"/>
              </w:rPr>
            </w:pPr>
            <w:r w:rsidRPr="002D6AB7">
              <w:rPr>
                <w:sz w:val="24"/>
                <w:szCs w:val="24"/>
              </w:rPr>
              <w:t>Химические свойства кис</w:t>
            </w:r>
            <w:r w:rsidRPr="002D6AB7">
              <w:rPr>
                <w:sz w:val="24"/>
                <w:szCs w:val="24"/>
              </w:rPr>
              <w:softHyphen/>
              <w:t>лот как электролитов</w:t>
            </w:r>
            <w:r w:rsidR="001C502D">
              <w:rPr>
                <w:sz w:val="24"/>
                <w:szCs w:val="24"/>
              </w:rPr>
              <w:t>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B7" w:rsidRPr="002D6AB7" w:rsidRDefault="002D6AB7" w:rsidP="003C3AD2">
            <w:pPr>
              <w:rPr>
                <w:b/>
                <w:bCs/>
              </w:rPr>
            </w:pPr>
            <w:r w:rsidRPr="002D6AB7">
              <w:rPr>
                <w:b/>
                <w:bCs/>
              </w:rPr>
              <w:t>Лабораторные опыты.</w:t>
            </w:r>
            <w:r w:rsidRPr="002D6AB7">
              <w:t xml:space="preserve">18—20. Взаимодействие </w:t>
            </w:r>
            <w:r w:rsidRPr="002D6AB7">
              <w:lastRenderedPageBreak/>
              <w:t>кислот с металла</w:t>
            </w:r>
            <w:r w:rsidRPr="002D6AB7">
              <w:softHyphen/>
              <w:t>ми. 21. Качественная реакция на карбонат-ион. 22. Получение студ</w:t>
            </w:r>
            <w:r w:rsidRPr="002D6AB7">
              <w:softHyphen/>
              <w:t>ня кремниевой кислоты. 23. Каче</w:t>
            </w:r>
            <w:r w:rsidRPr="002D6AB7">
              <w:softHyphen/>
              <w:t xml:space="preserve">ственная </w:t>
            </w:r>
            <w:r w:rsidR="00E42080">
              <w:t xml:space="preserve">реакция на хлорид </w:t>
            </w:r>
            <w:r w:rsidRPr="002D6AB7">
              <w:t xml:space="preserve"> или сульфат-ионы.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B7" w:rsidRPr="002D6AB7" w:rsidRDefault="002D6AB7" w:rsidP="003C3AD2">
            <w:pPr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AB7" w:rsidRPr="00F37CB2" w:rsidRDefault="002D6AB7" w:rsidP="003C3AD2">
            <w:pPr>
              <w:jc w:val="center"/>
              <w:rPr>
                <w:b/>
              </w:rPr>
            </w:pPr>
          </w:p>
        </w:tc>
      </w:tr>
      <w:tr w:rsidR="002D6AB7" w:rsidRPr="00F37CB2" w:rsidTr="003C3AD2">
        <w:trPr>
          <w:trHeight w:val="8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B7" w:rsidRDefault="00DD68A9" w:rsidP="003C3AD2">
            <w:pPr>
              <w:jc w:val="center"/>
            </w:pPr>
            <w:r>
              <w:lastRenderedPageBreak/>
              <w:t>11</w:t>
            </w:r>
          </w:p>
          <w:p w:rsidR="001C502D" w:rsidRDefault="001C502D" w:rsidP="003C3AD2">
            <w:pPr>
              <w:jc w:val="center"/>
            </w:pPr>
          </w:p>
          <w:p w:rsidR="001C502D" w:rsidRDefault="001C502D" w:rsidP="003C3AD2">
            <w:pPr>
              <w:jc w:val="center"/>
            </w:pPr>
          </w:p>
          <w:p w:rsidR="001C502D" w:rsidRDefault="001C502D" w:rsidP="003C3AD2">
            <w:pPr>
              <w:jc w:val="center"/>
            </w:pPr>
          </w:p>
          <w:p w:rsidR="001C502D" w:rsidRDefault="001C502D" w:rsidP="003C3AD2">
            <w:pPr>
              <w:jc w:val="center"/>
            </w:pPr>
          </w:p>
          <w:p w:rsidR="001C502D" w:rsidRPr="002D6AB7" w:rsidRDefault="001C502D" w:rsidP="003C3AD2">
            <w:pPr>
              <w:jc w:val="center"/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B7" w:rsidRPr="002D6AB7" w:rsidRDefault="002D6AB7" w:rsidP="003C3AD2">
            <w:pPr>
              <w:pStyle w:val="af1"/>
              <w:ind w:firstLine="140"/>
              <w:rPr>
                <w:sz w:val="24"/>
                <w:szCs w:val="24"/>
              </w:rPr>
            </w:pPr>
            <w:r w:rsidRPr="002D6AB7">
              <w:rPr>
                <w:sz w:val="24"/>
                <w:szCs w:val="24"/>
              </w:rPr>
              <w:t>Химические свойства ос</w:t>
            </w:r>
            <w:r w:rsidRPr="002D6AB7">
              <w:rPr>
                <w:sz w:val="24"/>
                <w:szCs w:val="24"/>
              </w:rPr>
              <w:softHyphen/>
              <w:t>нований как электроли</w:t>
            </w:r>
            <w:r w:rsidRPr="002D6AB7">
              <w:rPr>
                <w:sz w:val="24"/>
                <w:szCs w:val="24"/>
              </w:rPr>
              <w:softHyphen/>
              <w:t>тов</w:t>
            </w:r>
            <w:r w:rsidR="001C502D">
              <w:rPr>
                <w:sz w:val="24"/>
                <w:szCs w:val="24"/>
              </w:rPr>
              <w:t>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B7" w:rsidRDefault="002D6AB7" w:rsidP="003C3AD2">
            <w:r w:rsidRPr="002D6AB7">
              <w:rPr>
                <w:b/>
                <w:bCs/>
              </w:rPr>
              <w:t xml:space="preserve">Лабораторные опыты. </w:t>
            </w:r>
            <w:r w:rsidRPr="002D6AB7">
              <w:t>24. Из</w:t>
            </w:r>
            <w:r w:rsidRPr="002D6AB7">
              <w:softHyphen/>
              <w:t>менение окраски индикаторов в щелочной среде. 25. Взаимодей</w:t>
            </w:r>
            <w:r w:rsidRPr="002D6AB7">
              <w:softHyphen/>
              <w:t>ствие щелочей с углекислым га</w:t>
            </w:r>
            <w:r w:rsidRPr="002D6AB7">
              <w:softHyphen/>
              <w:t xml:space="preserve">зом. </w:t>
            </w:r>
          </w:p>
          <w:p w:rsidR="002D6AB7" w:rsidRPr="002D6AB7" w:rsidRDefault="002D6AB7" w:rsidP="003C3AD2">
            <w:pPr>
              <w:rPr>
                <w:b/>
                <w:bCs/>
              </w:rPr>
            </w:pPr>
            <w:r>
              <w:t xml:space="preserve"> </w:t>
            </w:r>
            <w:r w:rsidRPr="002D6AB7">
              <w:t>26. Качественна</w:t>
            </w:r>
            <w:r w:rsidR="00FA4B46">
              <w:t>я реакция на катион аммония. 27-</w:t>
            </w:r>
            <w:r w:rsidRPr="002D6AB7">
              <w:t>2</w:t>
            </w:r>
            <w:r w:rsidR="0024270C">
              <w:t>8. По</w:t>
            </w:r>
            <w:r w:rsidR="0024270C">
              <w:softHyphen/>
              <w:t xml:space="preserve">лучение гидроксида меди </w:t>
            </w:r>
            <w:r w:rsidR="0024270C" w:rsidRPr="00F37CB2">
              <w:t>(II</w:t>
            </w:r>
            <w:r w:rsidR="0024270C" w:rsidRPr="00F37CB2">
              <w:rPr>
                <w:rStyle w:val="9pt"/>
                <w:sz w:val="24"/>
                <w:szCs w:val="24"/>
              </w:rPr>
              <w:t xml:space="preserve">). </w:t>
            </w:r>
            <w:r w:rsidRPr="002D6AB7">
              <w:t xml:space="preserve"> и его разложение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B7" w:rsidRPr="00F37CB2" w:rsidRDefault="002D6AB7" w:rsidP="003C3AD2">
            <w:pPr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AB7" w:rsidRPr="00F37CB2" w:rsidRDefault="002D6AB7" w:rsidP="003C3AD2">
            <w:pPr>
              <w:jc w:val="center"/>
              <w:rPr>
                <w:b/>
              </w:rPr>
            </w:pPr>
          </w:p>
        </w:tc>
      </w:tr>
      <w:tr w:rsidR="001C502D" w:rsidRPr="00F37CB2" w:rsidTr="003C3AD2">
        <w:trPr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2D" w:rsidRDefault="00DD68A9" w:rsidP="003C3AD2">
            <w:pPr>
              <w:jc w:val="center"/>
            </w:pPr>
            <w:r>
              <w:t>12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2D" w:rsidRPr="001C502D" w:rsidRDefault="001C502D" w:rsidP="003C3AD2">
            <w:pPr>
              <w:pStyle w:val="af1"/>
              <w:ind w:firstLine="140"/>
              <w:rPr>
                <w:sz w:val="24"/>
                <w:szCs w:val="24"/>
              </w:rPr>
            </w:pPr>
            <w:r w:rsidRPr="001C502D">
              <w:rPr>
                <w:sz w:val="24"/>
                <w:szCs w:val="24"/>
              </w:rPr>
              <w:t>Химические свойства со</w:t>
            </w:r>
            <w:r w:rsidRPr="001C502D">
              <w:rPr>
                <w:sz w:val="24"/>
                <w:szCs w:val="24"/>
              </w:rPr>
              <w:softHyphen/>
              <w:t>лей как электролитов.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2D" w:rsidRPr="001C502D" w:rsidRDefault="001C502D" w:rsidP="003C3AD2">
            <w:pPr>
              <w:rPr>
                <w:b/>
                <w:bCs/>
              </w:rPr>
            </w:pPr>
            <w:r w:rsidRPr="001C502D">
              <w:rPr>
                <w:b/>
                <w:bCs/>
              </w:rPr>
              <w:t xml:space="preserve">Лабораторные опыты. </w:t>
            </w:r>
            <w:r w:rsidRPr="001C502D">
              <w:t>29. Взаи</w:t>
            </w:r>
            <w:r w:rsidRPr="001C502D">
              <w:softHyphen/>
              <w:t>модействие карбонатов с кисло</w:t>
            </w:r>
            <w:r w:rsidRPr="001C502D">
              <w:softHyphen/>
              <w:t>тами. 30. Получение гидро</w:t>
            </w:r>
            <w:r w:rsidR="0024270C">
              <w:t>-</w:t>
            </w:r>
            <w:r w:rsidRPr="001C502D">
              <w:t>ксида железа</w:t>
            </w:r>
            <w:r w:rsidR="00FA4B46">
              <w:t xml:space="preserve"> </w:t>
            </w:r>
            <w:r w:rsidRPr="001C502D">
              <w:t>(Ш). 31. Взаимодействие жел</w:t>
            </w:r>
            <w:r w:rsidR="0024270C">
              <w:t xml:space="preserve">еза с раствором сульфата меди </w:t>
            </w:r>
            <w:r w:rsidR="0024270C" w:rsidRPr="00F37CB2">
              <w:t>(II</w:t>
            </w:r>
            <w:r w:rsidR="0024270C" w:rsidRPr="00F37CB2">
              <w:rPr>
                <w:rStyle w:val="9pt"/>
                <w:sz w:val="24"/>
                <w:szCs w:val="24"/>
              </w:rPr>
              <w:t>)</w:t>
            </w:r>
            <w:r w:rsidRPr="001C502D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2D" w:rsidRPr="00F37CB2" w:rsidRDefault="001C502D" w:rsidP="003C3AD2">
            <w:pPr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02D" w:rsidRPr="00F37CB2" w:rsidRDefault="001C502D" w:rsidP="003C3AD2">
            <w:pPr>
              <w:jc w:val="center"/>
              <w:rPr>
                <w:b/>
              </w:rPr>
            </w:pPr>
          </w:p>
        </w:tc>
      </w:tr>
      <w:tr w:rsidR="001C502D" w:rsidRPr="00F37CB2" w:rsidTr="003C3AD2">
        <w:trPr>
          <w:trHeight w:val="17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2D" w:rsidRDefault="00DD68A9" w:rsidP="003C3AD2">
            <w:pPr>
              <w:jc w:val="center"/>
            </w:pPr>
            <w:r>
              <w:t>13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2D" w:rsidRPr="0024270C" w:rsidRDefault="0024270C" w:rsidP="003C3AD2">
            <w:pPr>
              <w:pStyle w:val="af1"/>
              <w:ind w:firstLine="140"/>
              <w:rPr>
                <w:sz w:val="24"/>
                <w:szCs w:val="24"/>
              </w:rPr>
            </w:pPr>
            <w:r w:rsidRPr="0024270C">
              <w:rPr>
                <w:sz w:val="24"/>
                <w:szCs w:val="24"/>
              </w:rPr>
              <w:t>Понятие о гидролизе со</w:t>
            </w:r>
            <w:r w:rsidRPr="0024270C">
              <w:rPr>
                <w:sz w:val="24"/>
                <w:szCs w:val="24"/>
              </w:rPr>
              <w:softHyphen/>
              <w:t>лей.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2D" w:rsidRPr="0024270C" w:rsidRDefault="0024270C" w:rsidP="003C3AD2">
            <w:pPr>
              <w:rPr>
                <w:b/>
                <w:bCs/>
              </w:rPr>
            </w:pPr>
            <w:r w:rsidRPr="0024270C">
              <w:rPr>
                <w:b/>
                <w:bCs/>
              </w:rPr>
              <w:t xml:space="preserve">Демонстрации. </w:t>
            </w:r>
            <w:r w:rsidRPr="0024270C">
              <w:t>Определение ха</w:t>
            </w:r>
            <w:r w:rsidRPr="0024270C">
              <w:softHyphen/>
              <w:t>рактера среды в растворах солей.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2D" w:rsidRPr="00F37CB2" w:rsidRDefault="001C502D" w:rsidP="003C3AD2">
            <w:pPr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02D" w:rsidRPr="00F37CB2" w:rsidRDefault="001C502D" w:rsidP="003C3AD2">
            <w:pPr>
              <w:jc w:val="center"/>
              <w:rPr>
                <w:b/>
              </w:rPr>
            </w:pPr>
          </w:p>
        </w:tc>
      </w:tr>
      <w:tr w:rsidR="001C502D" w:rsidRPr="00F37CB2" w:rsidTr="003C3AD2">
        <w:trPr>
          <w:trHeight w:val="3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2D" w:rsidRDefault="000833BA" w:rsidP="003C3AD2">
            <w:pPr>
              <w:jc w:val="center"/>
            </w:pPr>
            <w:r>
              <w:t>1</w:t>
            </w:r>
            <w:r w:rsidR="00DD68A9">
              <w:t>4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2D" w:rsidRPr="002D6AB7" w:rsidRDefault="000833BA" w:rsidP="003C3AD2">
            <w:r w:rsidRPr="000833BA">
              <w:rPr>
                <w:iCs/>
              </w:rPr>
              <w:t xml:space="preserve">Практическая работа </w:t>
            </w:r>
            <w:r w:rsidR="006D2825" w:rsidRPr="00F37CB2">
              <w:rPr>
                <w:rStyle w:val="9pt1"/>
                <w:i w:val="0"/>
                <w:sz w:val="24"/>
                <w:szCs w:val="24"/>
              </w:rPr>
              <w:t>№</w:t>
            </w:r>
            <w:r w:rsidRPr="000833BA">
              <w:rPr>
                <w:iCs/>
              </w:rPr>
              <w:t xml:space="preserve">1. </w:t>
            </w:r>
            <w:r>
              <w:t>Решение эксперименталь-ных задач по теме «Элек</w:t>
            </w:r>
            <w:r>
              <w:softHyphen/>
              <w:t>тролитическая диссоциа-ция».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2D" w:rsidRPr="002D6AB7" w:rsidRDefault="001C502D" w:rsidP="003C3AD2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2D" w:rsidRPr="00F37CB2" w:rsidRDefault="001C502D" w:rsidP="003C3AD2">
            <w:pPr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02D" w:rsidRPr="00F37CB2" w:rsidRDefault="001C502D" w:rsidP="003C3AD2">
            <w:pPr>
              <w:jc w:val="center"/>
              <w:rPr>
                <w:b/>
              </w:rPr>
            </w:pPr>
          </w:p>
        </w:tc>
      </w:tr>
      <w:tr w:rsidR="001C502D" w:rsidRPr="00F37CB2" w:rsidTr="003C3AD2">
        <w:trPr>
          <w:trHeight w:val="5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2D" w:rsidRDefault="000833BA" w:rsidP="003C3AD2">
            <w:pPr>
              <w:jc w:val="center"/>
            </w:pPr>
            <w:r>
              <w:t>1</w:t>
            </w:r>
            <w:r w:rsidR="00DD68A9">
              <w:t>5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BA" w:rsidRPr="006D2825" w:rsidRDefault="000833BA" w:rsidP="003C3AD2">
            <w:pPr>
              <w:pStyle w:val="af1"/>
              <w:ind w:firstLine="0"/>
              <w:rPr>
                <w:sz w:val="24"/>
                <w:szCs w:val="24"/>
              </w:rPr>
            </w:pPr>
            <w:r w:rsidRPr="006D2825">
              <w:rPr>
                <w:sz w:val="24"/>
                <w:szCs w:val="24"/>
              </w:rPr>
              <w:t xml:space="preserve">Обобщение и </w:t>
            </w:r>
            <w:r w:rsidR="006D2825">
              <w:rPr>
                <w:sz w:val="24"/>
                <w:szCs w:val="24"/>
              </w:rPr>
              <w:t xml:space="preserve">систематизация знаний по теме </w:t>
            </w:r>
            <w:r w:rsidRPr="006D2825">
              <w:rPr>
                <w:sz w:val="24"/>
                <w:szCs w:val="24"/>
              </w:rPr>
              <w:t>«Химические реакции в растворах электролитов».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2D" w:rsidRPr="002D6AB7" w:rsidRDefault="001C502D" w:rsidP="003C3AD2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2D" w:rsidRPr="00F37CB2" w:rsidRDefault="001C502D" w:rsidP="003C3AD2">
            <w:pPr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02D" w:rsidRPr="00F37CB2" w:rsidRDefault="001C502D" w:rsidP="003C3AD2">
            <w:pPr>
              <w:jc w:val="center"/>
              <w:rPr>
                <w:b/>
              </w:rPr>
            </w:pPr>
          </w:p>
        </w:tc>
      </w:tr>
      <w:tr w:rsidR="000833BA" w:rsidRPr="00F37CB2" w:rsidTr="003C3AD2">
        <w:trPr>
          <w:trHeight w:val="13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BA" w:rsidRDefault="006D2825" w:rsidP="003C3AD2">
            <w:pPr>
              <w:jc w:val="center"/>
            </w:pPr>
            <w:r>
              <w:t>1</w:t>
            </w:r>
            <w:r w:rsidR="00DD68A9">
              <w:t>6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BA" w:rsidRPr="006D2825" w:rsidRDefault="006D2825" w:rsidP="003C3AD2">
            <w:pPr>
              <w:pStyle w:val="af1"/>
              <w:ind w:firstLine="0"/>
              <w:rPr>
                <w:sz w:val="24"/>
                <w:szCs w:val="24"/>
              </w:rPr>
            </w:pPr>
            <w:r w:rsidRPr="006D2825">
              <w:rPr>
                <w:iCs/>
                <w:sz w:val="24"/>
                <w:szCs w:val="24"/>
              </w:rPr>
              <w:t xml:space="preserve">Контрольная работа </w:t>
            </w:r>
            <w:r w:rsidRPr="00F37CB2">
              <w:rPr>
                <w:rStyle w:val="9pt1"/>
                <w:i w:val="0"/>
                <w:sz w:val="24"/>
                <w:szCs w:val="24"/>
              </w:rPr>
              <w:t>№</w:t>
            </w:r>
            <w:r w:rsidR="003C3AD2">
              <w:t>1</w:t>
            </w:r>
            <w:r w:rsidRPr="006D2825">
              <w:rPr>
                <w:sz w:val="24"/>
                <w:szCs w:val="24"/>
              </w:rPr>
              <w:t xml:space="preserve"> по теме «Химические реакции в растворах электролитов»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BA" w:rsidRPr="002D6AB7" w:rsidRDefault="000833BA" w:rsidP="003C3AD2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BA" w:rsidRPr="00F37CB2" w:rsidRDefault="000833BA" w:rsidP="003C3AD2">
            <w:pPr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3BA" w:rsidRPr="00F37CB2" w:rsidRDefault="000833BA" w:rsidP="003C3AD2">
            <w:pPr>
              <w:jc w:val="center"/>
              <w:rPr>
                <w:b/>
              </w:rPr>
            </w:pPr>
          </w:p>
        </w:tc>
      </w:tr>
      <w:tr w:rsidR="006D2825" w:rsidRPr="00F37CB2" w:rsidTr="003C3AD2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25" w:rsidRDefault="006D2825" w:rsidP="003C3AD2">
            <w:pPr>
              <w:jc w:val="center"/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25" w:rsidRPr="006D2825" w:rsidRDefault="006D2825" w:rsidP="003C3AD2">
            <w:pPr>
              <w:pStyle w:val="af1"/>
              <w:ind w:firstLine="140"/>
              <w:rPr>
                <w:sz w:val="24"/>
                <w:szCs w:val="24"/>
              </w:rPr>
            </w:pPr>
            <w:r w:rsidRPr="006D2825">
              <w:rPr>
                <w:rFonts w:eastAsia="Segoe UI"/>
                <w:b/>
                <w:bCs/>
                <w:sz w:val="24"/>
                <w:szCs w:val="24"/>
              </w:rPr>
              <w:t xml:space="preserve">Неметаллы и их соединения  </w:t>
            </w:r>
            <w:r w:rsidR="00F36DBB">
              <w:rPr>
                <w:rFonts w:eastAsia="Segoe UI"/>
                <w:b/>
                <w:bCs/>
                <w:sz w:val="24"/>
                <w:szCs w:val="24"/>
              </w:rPr>
              <w:t>26</w:t>
            </w:r>
            <w:r w:rsidRPr="006D2825">
              <w:rPr>
                <w:rFonts w:eastAsia="Segoe UI"/>
                <w:b/>
                <w:bCs/>
                <w:sz w:val="24"/>
                <w:szCs w:val="24"/>
              </w:rPr>
              <w:t xml:space="preserve"> ч</w:t>
            </w:r>
            <w:r w:rsidR="00D80A65">
              <w:rPr>
                <w:rFonts w:eastAsia="Segoe UI"/>
                <w:b/>
                <w:bCs/>
                <w:sz w:val="24"/>
                <w:szCs w:val="24"/>
              </w:rPr>
              <w:t xml:space="preserve"> </w:t>
            </w:r>
            <w:r w:rsidR="00F36DBB">
              <w:rPr>
                <w:rFonts w:eastAsia="Segoe UI"/>
                <w:b/>
                <w:bCs/>
                <w:sz w:val="24"/>
                <w:szCs w:val="24"/>
              </w:rPr>
              <w:t>(25ч+</w:t>
            </w:r>
            <w:r w:rsidR="00F36DBB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1ч из резерва)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25" w:rsidRPr="002D6AB7" w:rsidRDefault="006D2825" w:rsidP="003C3AD2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25" w:rsidRPr="00F37CB2" w:rsidRDefault="006D2825" w:rsidP="003C3AD2">
            <w:pPr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825" w:rsidRPr="00F37CB2" w:rsidRDefault="006D2825" w:rsidP="003C3AD2">
            <w:pPr>
              <w:jc w:val="center"/>
              <w:rPr>
                <w:b/>
              </w:rPr>
            </w:pPr>
          </w:p>
        </w:tc>
      </w:tr>
      <w:tr w:rsidR="006D2825" w:rsidRPr="00F37CB2" w:rsidTr="003C3AD2">
        <w:trPr>
          <w:trHeight w:val="1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25" w:rsidRPr="00CE028D" w:rsidRDefault="00DD68A9" w:rsidP="003C3AD2">
            <w:pPr>
              <w:jc w:val="center"/>
            </w:pPr>
            <w:r>
              <w:t>17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25" w:rsidRPr="00CE028D" w:rsidRDefault="006D2825" w:rsidP="003C3AD2">
            <w:pPr>
              <w:pStyle w:val="af1"/>
              <w:ind w:firstLine="0"/>
              <w:rPr>
                <w:rFonts w:eastAsia="Segoe UI"/>
                <w:b/>
                <w:bCs/>
                <w:sz w:val="24"/>
                <w:szCs w:val="24"/>
              </w:rPr>
            </w:pPr>
            <w:r w:rsidRPr="00CE028D">
              <w:rPr>
                <w:sz w:val="24"/>
                <w:szCs w:val="24"/>
              </w:rPr>
              <w:t>Общая характеристика не</w:t>
            </w:r>
            <w:r w:rsidRPr="00CE028D">
              <w:rPr>
                <w:sz w:val="24"/>
                <w:szCs w:val="24"/>
              </w:rPr>
              <w:softHyphen/>
              <w:t>металлов.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25" w:rsidRPr="00CE028D" w:rsidRDefault="006D2825" w:rsidP="003C3AD2">
            <w:pPr>
              <w:rPr>
                <w:b/>
                <w:bCs/>
              </w:rPr>
            </w:pPr>
            <w:r w:rsidRPr="00CE028D">
              <w:rPr>
                <w:b/>
                <w:bCs/>
              </w:rPr>
              <w:t xml:space="preserve">Демонстрации. </w:t>
            </w:r>
            <w:r w:rsidRPr="00CE028D">
              <w:t>Коллекция не</w:t>
            </w:r>
            <w:r w:rsidRPr="00CE028D">
              <w:softHyphen/>
              <w:t>металлов. Модели кристалличе</w:t>
            </w:r>
            <w:r w:rsidRPr="00CE028D">
              <w:softHyphen/>
              <w:t>ских решёток неметаллов: атом</w:t>
            </w:r>
            <w:r w:rsidRPr="00CE028D">
              <w:softHyphen/>
              <w:t xml:space="preserve">ные и молекулярные. Озонатор и принципы его работы. Горение простых веществ — </w:t>
            </w:r>
            <w:r w:rsidR="00CE028D">
              <w:t>неметалл-</w:t>
            </w:r>
            <w:r w:rsidRPr="00CE028D">
              <w:t>лов: серы, фосфора, древесного угля</w:t>
            </w:r>
            <w:r w:rsidR="00CE028D" w:rsidRPr="00CE028D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25" w:rsidRPr="00F37CB2" w:rsidRDefault="006D2825" w:rsidP="003C3AD2">
            <w:pPr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825" w:rsidRPr="00F37CB2" w:rsidRDefault="006D2825" w:rsidP="003C3AD2">
            <w:pPr>
              <w:jc w:val="center"/>
              <w:rPr>
                <w:b/>
              </w:rPr>
            </w:pPr>
          </w:p>
        </w:tc>
      </w:tr>
      <w:tr w:rsidR="006D2825" w:rsidRPr="00F37CB2" w:rsidTr="003C3AD2">
        <w:trPr>
          <w:trHeight w:val="11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25" w:rsidRPr="00CE028D" w:rsidRDefault="00CE028D" w:rsidP="003C3AD2">
            <w:pPr>
              <w:jc w:val="center"/>
            </w:pPr>
            <w:r w:rsidRPr="00CE028D">
              <w:t>1</w:t>
            </w:r>
            <w:r w:rsidR="00DD68A9">
              <w:t>8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25" w:rsidRPr="00CE028D" w:rsidRDefault="00CE028D" w:rsidP="003C3AD2">
            <w:pPr>
              <w:pStyle w:val="af1"/>
              <w:ind w:firstLine="0"/>
              <w:rPr>
                <w:rFonts w:eastAsia="Segoe UI"/>
                <w:b/>
                <w:bCs/>
                <w:sz w:val="24"/>
                <w:szCs w:val="24"/>
              </w:rPr>
            </w:pPr>
            <w:r w:rsidRPr="00CE028D">
              <w:rPr>
                <w:sz w:val="24"/>
                <w:szCs w:val="24"/>
              </w:rPr>
              <w:t>Общая характеристика элементов VIIA-группы — галогенов.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25" w:rsidRPr="00CE028D" w:rsidRDefault="00CE028D" w:rsidP="003C3AD2">
            <w:pPr>
              <w:rPr>
                <w:b/>
                <w:bCs/>
              </w:rPr>
            </w:pPr>
            <w:r w:rsidRPr="00CE028D">
              <w:rPr>
                <w:b/>
                <w:bCs/>
              </w:rPr>
              <w:t xml:space="preserve">Демонстрации. </w:t>
            </w:r>
            <w:r w:rsidRPr="00CE028D">
              <w:t>Образцы галоге</w:t>
            </w:r>
            <w:r w:rsidRPr="00CE028D">
              <w:softHyphen/>
              <w:t>нов — простых веществ. Взаимо</w:t>
            </w:r>
            <w:r w:rsidRPr="00CE028D">
              <w:softHyphen/>
              <w:t>действие галогенов с метал</w:t>
            </w:r>
            <w:r>
              <w:t>-</w:t>
            </w:r>
            <w:r w:rsidRPr="00CE028D">
              <w:t xml:space="preserve">лами. </w:t>
            </w:r>
            <w:r>
              <w:t xml:space="preserve"> </w:t>
            </w:r>
            <w:r w:rsidRPr="00CE028D">
              <w:t>Вытеснение хлором брома или иода из растворов их солей.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25" w:rsidRPr="00F37CB2" w:rsidRDefault="006D2825" w:rsidP="003C3AD2">
            <w:pPr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825" w:rsidRPr="00F37CB2" w:rsidRDefault="006D2825" w:rsidP="003C3AD2">
            <w:pPr>
              <w:jc w:val="center"/>
              <w:rPr>
                <w:b/>
              </w:rPr>
            </w:pPr>
          </w:p>
        </w:tc>
      </w:tr>
      <w:tr w:rsidR="006D2825" w:rsidRPr="00F37CB2" w:rsidTr="003C3AD2">
        <w:trPr>
          <w:trHeight w:val="12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25" w:rsidRPr="00CE028D" w:rsidRDefault="00CE028D" w:rsidP="003C3AD2">
            <w:pPr>
              <w:jc w:val="center"/>
            </w:pPr>
            <w:r w:rsidRPr="00CE028D">
              <w:t>1</w:t>
            </w:r>
            <w:r w:rsidR="00DD68A9">
              <w:t>9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25" w:rsidRPr="00CE028D" w:rsidRDefault="00CE028D" w:rsidP="003C3AD2">
            <w:pPr>
              <w:pStyle w:val="af1"/>
              <w:ind w:firstLine="0"/>
              <w:rPr>
                <w:rFonts w:eastAsia="Segoe UI"/>
                <w:b/>
                <w:bCs/>
                <w:sz w:val="24"/>
                <w:szCs w:val="24"/>
              </w:rPr>
            </w:pPr>
            <w:r w:rsidRPr="00CE028D">
              <w:rPr>
                <w:sz w:val="24"/>
                <w:szCs w:val="24"/>
              </w:rPr>
              <w:t>Соединения галогенов.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D" w:rsidRPr="00CE028D" w:rsidRDefault="00CE028D" w:rsidP="003C3AD2">
            <w:pPr>
              <w:pStyle w:val="af1"/>
              <w:spacing w:line="204" w:lineRule="auto"/>
              <w:ind w:firstLine="0"/>
              <w:jc w:val="both"/>
              <w:rPr>
                <w:sz w:val="24"/>
                <w:szCs w:val="24"/>
              </w:rPr>
            </w:pPr>
            <w:r w:rsidRPr="00CE028D">
              <w:rPr>
                <w:b/>
                <w:bCs/>
                <w:sz w:val="24"/>
                <w:szCs w:val="24"/>
              </w:rPr>
              <w:t xml:space="preserve">Демонстрация. </w:t>
            </w:r>
            <w:r w:rsidRPr="00CE028D">
              <w:rPr>
                <w:sz w:val="24"/>
                <w:szCs w:val="24"/>
              </w:rPr>
              <w:t>Коллекция при</w:t>
            </w:r>
            <w:r w:rsidRPr="00CE028D">
              <w:rPr>
                <w:sz w:val="24"/>
                <w:szCs w:val="24"/>
              </w:rPr>
              <w:softHyphen/>
              <w:t>родных соединений хлора.</w:t>
            </w:r>
          </w:p>
          <w:p w:rsidR="006D2825" w:rsidRPr="00CE028D" w:rsidRDefault="00CE028D" w:rsidP="003C3AD2">
            <w:pPr>
              <w:rPr>
                <w:b/>
                <w:bCs/>
              </w:rPr>
            </w:pPr>
            <w:r w:rsidRPr="00CE028D">
              <w:rPr>
                <w:b/>
                <w:bCs/>
              </w:rPr>
              <w:lastRenderedPageBreak/>
              <w:t xml:space="preserve">Лабораторный опыт. </w:t>
            </w:r>
            <w:r w:rsidRPr="00CE028D">
              <w:t>32. Рас</w:t>
            </w:r>
            <w:r w:rsidRPr="00CE028D">
              <w:softHyphen/>
              <w:t>познавание галогенид-ионов.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25" w:rsidRPr="00F37CB2" w:rsidRDefault="006D2825" w:rsidP="003C3AD2">
            <w:pPr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825" w:rsidRPr="00F37CB2" w:rsidRDefault="006D2825" w:rsidP="003C3AD2">
            <w:pPr>
              <w:jc w:val="center"/>
              <w:rPr>
                <w:b/>
              </w:rPr>
            </w:pPr>
          </w:p>
        </w:tc>
      </w:tr>
      <w:tr w:rsidR="006D2825" w:rsidRPr="00F37CB2" w:rsidTr="003C3AD2">
        <w:trPr>
          <w:trHeight w:val="5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25" w:rsidRDefault="00DD68A9" w:rsidP="003C3AD2">
            <w:pPr>
              <w:jc w:val="center"/>
            </w:pPr>
            <w:r>
              <w:lastRenderedPageBreak/>
              <w:t>20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D" w:rsidRPr="00CE028D" w:rsidRDefault="00CE028D" w:rsidP="003C3AD2">
            <w:pPr>
              <w:rPr>
                <w:rFonts w:eastAsia="Segoe UI"/>
                <w:b/>
                <w:bCs/>
              </w:rPr>
            </w:pPr>
            <w:r w:rsidRPr="00CE028D">
              <w:rPr>
                <w:iCs/>
              </w:rPr>
              <w:t xml:space="preserve">Практическая работа </w:t>
            </w:r>
            <w:r w:rsidRPr="00CE028D">
              <w:rPr>
                <w:rStyle w:val="9pt1"/>
                <w:i w:val="0"/>
                <w:sz w:val="24"/>
                <w:szCs w:val="24"/>
              </w:rPr>
              <w:t>№</w:t>
            </w:r>
            <w:r w:rsidRPr="00CE028D">
              <w:rPr>
                <w:i/>
                <w:iCs/>
              </w:rPr>
              <w:t xml:space="preserve"> 2.</w:t>
            </w:r>
            <w:r w:rsidRPr="00CE028D">
              <w:rPr>
                <w:iCs/>
              </w:rPr>
              <w:t xml:space="preserve"> </w:t>
            </w:r>
            <w:r w:rsidRPr="00CE028D">
              <w:t>Изучение свойств соля</w:t>
            </w:r>
            <w:r w:rsidRPr="00CE028D">
              <w:softHyphen/>
              <w:t>ной кислоты</w:t>
            </w:r>
            <w:r>
              <w:t>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25" w:rsidRPr="002D6AB7" w:rsidRDefault="006D2825" w:rsidP="003C3AD2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25" w:rsidRPr="00F37CB2" w:rsidRDefault="006D2825" w:rsidP="003C3AD2">
            <w:pPr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825" w:rsidRPr="00F37CB2" w:rsidRDefault="006D2825" w:rsidP="003C3AD2">
            <w:pPr>
              <w:jc w:val="center"/>
              <w:rPr>
                <w:b/>
              </w:rPr>
            </w:pPr>
          </w:p>
        </w:tc>
      </w:tr>
      <w:tr w:rsidR="00CE028D" w:rsidRPr="00F37CB2" w:rsidTr="003C3AD2">
        <w:trPr>
          <w:trHeight w:val="1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D" w:rsidRDefault="00DD68A9" w:rsidP="003C3AD2">
            <w:pPr>
              <w:jc w:val="center"/>
            </w:pPr>
            <w:r>
              <w:t>21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D" w:rsidRDefault="00CE028D" w:rsidP="003C3AD2">
            <w:r w:rsidRPr="00CE028D">
              <w:t>Общая характеристика элементов VIA-группы — халькогенов. Сера</w:t>
            </w:r>
            <w:r w:rsidR="001D762B">
              <w:t>.</w:t>
            </w:r>
          </w:p>
          <w:p w:rsidR="00FA4B46" w:rsidRPr="00CE028D" w:rsidRDefault="00FA4B46" w:rsidP="003C3AD2">
            <w:pPr>
              <w:rPr>
                <w:iCs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D" w:rsidRPr="00CE028D" w:rsidRDefault="00CE028D" w:rsidP="003C3AD2">
            <w:pPr>
              <w:rPr>
                <w:b/>
                <w:bCs/>
              </w:rPr>
            </w:pPr>
            <w:r w:rsidRPr="00CE028D">
              <w:rPr>
                <w:b/>
                <w:bCs/>
              </w:rPr>
              <w:t xml:space="preserve">Демонстрации. </w:t>
            </w:r>
            <w:r w:rsidRPr="00CE028D">
              <w:t>Взаимодействие серы с метал</w:t>
            </w:r>
            <w:r w:rsidR="001D762B">
              <w:t>-</w:t>
            </w:r>
            <w:r w:rsidRPr="00CE028D">
              <w:t>лами. Горение серы в кислороде.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D" w:rsidRPr="00F37CB2" w:rsidRDefault="00CE028D" w:rsidP="003C3AD2">
            <w:pPr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28D" w:rsidRPr="00F37CB2" w:rsidRDefault="00CE028D" w:rsidP="003C3AD2">
            <w:pPr>
              <w:jc w:val="center"/>
              <w:rPr>
                <w:b/>
              </w:rPr>
            </w:pPr>
          </w:p>
        </w:tc>
      </w:tr>
      <w:tr w:rsidR="00CE028D" w:rsidRPr="00F37CB2" w:rsidTr="003C3AD2">
        <w:trPr>
          <w:trHeight w:val="5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D" w:rsidRDefault="001D762B" w:rsidP="003C3AD2">
            <w:pPr>
              <w:jc w:val="center"/>
            </w:pPr>
            <w:r>
              <w:t>2</w:t>
            </w:r>
            <w:r w:rsidR="00DD68A9">
              <w:t>2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D" w:rsidRPr="00FC6CB8" w:rsidRDefault="001D762B" w:rsidP="003C3AD2">
            <w:pPr>
              <w:rPr>
                <w:iCs/>
              </w:rPr>
            </w:pPr>
            <w:r w:rsidRPr="00FC6CB8">
              <w:t>Сероводород и сульфиды.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2B" w:rsidRPr="001D762B" w:rsidRDefault="001D762B" w:rsidP="003C3AD2">
            <w:pPr>
              <w:rPr>
                <w:b/>
                <w:bCs/>
              </w:rPr>
            </w:pPr>
            <w:r w:rsidRPr="001D762B">
              <w:rPr>
                <w:b/>
                <w:bCs/>
              </w:rPr>
              <w:t xml:space="preserve">Демонстрации. </w:t>
            </w:r>
            <w:r w:rsidRPr="001D762B">
              <w:t>Коллекция суль</w:t>
            </w:r>
            <w:r w:rsidRPr="001D762B">
              <w:softHyphen/>
              <w:t xml:space="preserve">фидных руд. </w:t>
            </w:r>
            <w:r w:rsidR="00F36DBB" w:rsidRPr="00CE028D">
              <w:rPr>
                <w:b/>
                <w:bCs/>
              </w:rPr>
              <w:t xml:space="preserve"> </w:t>
            </w:r>
            <w:r w:rsidR="007825C6" w:rsidRPr="00CE028D">
              <w:rPr>
                <w:b/>
                <w:bCs/>
              </w:rPr>
              <w:t xml:space="preserve"> Лабораторный опыт. </w:t>
            </w:r>
            <w:r w:rsidR="007825C6">
              <w:t>33</w:t>
            </w:r>
            <w:r w:rsidR="007825C6" w:rsidRPr="00CE028D">
              <w:t xml:space="preserve">. </w:t>
            </w:r>
            <w:r w:rsidRPr="001D762B">
              <w:t>Качественная реак</w:t>
            </w:r>
            <w:r w:rsidRPr="001D762B">
              <w:softHyphen/>
              <w:t>ция на сульфид-ион.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D" w:rsidRPr="00F37CB2" w:rsidRDefault="00CE028D" w:rsidP="003C3AD2">
            <w:pPr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28D" w:rsidRPr="00F37CB2" w:rsidRDefault="00CE028D" w:rsidP="003C3AD2">
            <w:pPr>
              <w:jc w:val="center"/>
              <w:rPr>
                <w:b/>
              </w:rPr>
            </w:pPr>
          </w:p>
        </w:tc>
      </w:tr>
      <w:tr w:rsidR="001D762B" w:rsidRPr="00F37CB2" w:rsidTr="003C3AD2">
        <w:trPr>
          <w:trHeight w:val="12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2B" w:rsidRDefault="00DD68A9" w:rsidP="003C3AD2">
            <w:pPr>
              <w:jc w:val="center"/>
            </w:pPr>
            <w:r>
              <w:t>23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2B" w:rsidRPr="00FC6CB8" w:rsidRDefault="001D762B" w:rsidP="003C3AD2">
            <w:r w:rsidRPr="00FC6CB8">
              <w:t>Кислородные соединения серы.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2B" w:rsidRPr="001D762B" w:rsidRDefault="001D762B" w:rsidP="003C3AD2">
            <w:r w:rsidRPr="001D762B">
              <w:rPr>
                <w:b/>
                <w:bCs/>
              </w:rPr>
              <w:t xml:space="preserve">Демонстрации. </w:t>
            </w:r>
            <w:r w:rsidRPr="001D762B">
              <w:t>Обесцвечивание окрашенных тканей и цветов сернистым газом.</w:t>
            </w:r>
            <w:r w:rsidR="00FC6CB8">
              <w:t xml:space="preserve"> </w:t>
            </w:r>
            <w:r w:rsidRPr="001D762B">
              <w:t>Взаимодействие концентриро</w:t>
            </w:r>
            <w:r w:rsidRPr="001D762B">
              <w:softHyphen/>
              <w:t>ванной серной кислоты с медью. Обугливание органических ве</w:t>
            </w:r>
            <w:r w:rsidRPr="001D762B">
              <w:softHyphen/>
              <w:t>ществ концентрированной сер</w:t>
            </w:r>
            <w:r w:rsidRPr="001D762B">
              <w:softHyphen/>
              <w:t>ной кислотой.</w:t>
            </w:r>
          </w:p>
          <w:p w:rsidR="001D762B" w:rsidRPr="001D762B" w:rsidRDefault="001D762B" w:rsidP="003C3AD2">
            <w:pPr>
              <w:rPr>
                <w:b/>
                <w:bCs/>
              </w:rPr>
            </w:pPr>
            <w:r w:rsidRPr="001D762B">
              <w:rPr>
                <w:b/>
                <w:bCs/>
              </w:rPr>
              <w:t xml:space="preserve">Лабораторный опыт. </w:t>
            </w:r>
            <w:r w:rsidRPr="001D762B">
              <w:t>34. Каче</w:t>
            </w:r>
            <w:r w:rsidRPr="001D762B">
              <w:softHyphen/>
              <w:t>ственные реакции на сульфат- ионы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2B" w:rsidRPr="00F37CB2" w:rsidRDefault="001D762B" w:rsidP="003C3AD2">
            <w:pPr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62B" w:rsidRPr="00F37CB2" w:rsidRDefault="001D762B" w:rsidP="003C3AD2">
            <w:pPr>
              <w:jc w:val="center"/>
              <w:rPr>
                <w:b/>
              </w:rPr>
            </w:pPr>
          </w:p>
        </w:tc>
      </w:tr>
      <w:tr w:rsidR="001D762B" w:rsidRPr="00F37CB2" w:rsidTr="003C3AD2">
        <w:trPr>
          <w:trHeight w:val="13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2B" w:rsidRDefault="00FC6CB8" w:rsidP="003C3AD2">
            <w:pPr>
              <w:jc w:val="center"/>
            </w:pPr>
            <w:r>
              <w:t>2</w:t>
            </w:r>
            <w:r w:rsidR="00DD68A9">
              <w:t>4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2B" w:rsidRPr="00FC6CB8" w:rsidRDefault="00FC6CB8" w:rsidP="003C3AD2">
            <w:r w:rsidRPr="00FC6CB8">
              <w:rPr>
                <w:iCs/>
              </w:rPr>
              <w:t xml:space="preserve">Практическая работа </w:t>
            </w:r>
            <w:r w:rsidRPr="00FC6CB8">
              <w:rPr>
                <w:rStyle w:val="9pt1"/>
                <w:i w:val="0"/>
                <w:sz w:val="24"/>
                <w:szCs w:val="24"/>
              </w:rPr>
              <w:t>№</w:t>
            </w:r>
            <w:r w:rsidRPr="00FC6CB8">
              <w:rPr>
                <w:iCs/>
              </w:rPr>
              <w:t xml:space="preserve">3. </w:t>
            </w:r>
            <w:r w:rsidRPr="00FC6CB8">
              <w:t>Изучение свойств серной кислоты</w:t>
            </w:r>
            <w:r>
              <w:t>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2B" w:rsidRPr="001D762B" w:rsidRDefault="001D762B" w:rsidP="003C3AD2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2B" w:rsidRPr="00F37CB2" w:rsidRDefault="001D762B" w:rsidP="003C3AD2">
            <w:pPr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62B" w:rsidRPr="00F37CB2" w:rsidRDefault="001D762B" w:rsidP="003C3AD2">
            <w:pPr>
              <w:jc w:val="center"/>
              <w:rPr>
                <w:b/>
              </w:rPr>
            </w:pPr>
          </w:p>
        </w:tc>
      </w:tr>
      <w:tr w:rsidR="001D762B" w:rsidRPr="00F37CB2" w:rsidTr="003C3AD2">
        <w:trPr>
          <w:trHeight w:val="6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2B" w:rsidRDefault="00FC6CB8" w:rsidP="003C3AD2">
            <w:pPr>
              <w:jc w:val="center"/>
            </w:pPr>
            <w:r>
              <w:t>2</w:t>
            </w:r>
            <w:r w:rsidR="00DD68A9">
              <w:t>5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2B" w:rsidRPr="00FC6CB8" w:rsidRDefault="00FC6CB8" w:rsidP="003C3AD2">
            <w:r w:rsidRPr="00FC6CB8">
              <w:t>Общая характеристика химических элементов VA-группы. Азот.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B8" w:rsidRPr="00FC6CB8" w:rsidRDefault="00FC6CB8" w:rsidP="003C3AD2">
            <w:pPr>
              <w:rPr>
                <w:b/>
                <w:bCs/>
              </w:rPr>
            </w:pPr>
            <w:r w:rsidRPr="00FC6CB8">
              <w:rPr>
                <w:b/>
                <w:bCs/>
              </w:rPr>
              <w:t xml:space="preserve">Демонстрации. </w:t>
            </w:r>
            <w:r w:rsidRPr="00FC6CB8">
              <w:t>Диаграмма «Со</w:t>
            </w:r>
            <w:r w:rsidRPr="00FC6CB8">
              <w:softHyphen/>
              <w:t>став воздуха». Видеофрагменты и слайды «Птичьи базары».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2B" w:rsidRPr="00F37CB2" w:rsidRDefault="001D762B" w:rsidP="003C3AD2">
            <w:pPr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62B" w:rsidRPr="00F37CB2" w:rsidRDefault="001D762B" w:rsidP="003C3AD2">
            <w:pPr>
              <w:jc w:val="center"/>
              <w:rPr>
                <w:b/>
              </w:rPr>
            </w:pPr>
          </w:p>
        </w:tc>
      </w:tr>
      <w:tr w:rsidR="00FC6CB8" w:rsidRPr="00F37CB2" w:rsidTr="003C3AD2">
        <w:trPr>
          <w:trHeight w:val="1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B8" w:rsidRDefault="00DD68A9" w:rsidP="003C3AD2">
            <w:pPr>
              <w:jc w:val="center"/>
            </w:pPr>
            <w:r>
              <w:t>26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00" w:rsidRDefault="00FC6CB8" w:rsidP="003C3AD2">
            <w:r w:rsidRPr="00FC6CB8">
              <w:t>Аммиак. Соли аммония.</w:t>
            </w:r>
          </w:p>
          <w:p w:rsidR="00FC6CB8" w:rsidRPr="007B3500" w:rsidRDefault="00FC6CB8" w:rsidP="003C3AD2">
            <w:pPr>
              <w:ind w:firstLine="708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5" w:rsidRPr="001F5A85" w:rsidRDefault="001F5A85" w:rsidP="003C3AD2">
            <w:r w:rsidRPr="001F5A85">
              <w:rPr>
                <w:b/>
                <w:bCs/>
              </w:rPr>
              <w:t xml:space="preserve">Демонстрации. </w:t>
            </w:r>
            <w:r w:rsidRPr="001F5A85">
              <w:t>Получение, со</w:t>
            </w:r>
            <w:r w:rsidRPr="001F5A85">
              <w:softHyphen/>
              <w:t>бирание и распознавание амми</w:t>
            </w:r>
            <w:r w:rsidRPr="001F5A85">
              <w:softHyphen/>
              <w:t>ака. Разложение дихромата ам</w:t>
            </w:r>
            <w:r w:rsidRPr="001F5A85">
              <w:softHyphen/>
              <w:t>мония.</w:t>
            </w:r>
          </w:p>
          <w:p w:rsidR="00FC6CB8" w:rsidRPr="00FC6CB8" w:rsidRDefault="007825C6" w:rsidP="003C3AD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Лабораторные </w:t>
            </w:r>
            <w:r w:rsidR="001F5A85" w:rsidRPr="001F5A85">
              <w:rPr>
                <w:b/>
                <w:bCs/>
              </w:rPr>
              <w:t xml:space="preserve"> опыт</w:t>
            </w:r>
            <w:r>
              <w:rPr>
                <w:b/>
                <w:bCs/>
              </w:rPr>
              <w:t>ы</w:t>
            </w:r>
            <w:r w:rsidR="001F5A85" w:rsidRPr="001F5A85">
              <w:rPr>
                <w:b/>
                <w:bCs/>
              </w:rPr>
              <w:t xml:space="preserve">. </w:t>
            </w:r>
            <w:r w:rsidRPr="007825C6">
              <w:rPr>
                <w:bCs/>
              </w:rPr>
              <w:t>35</w:t>
            </w:r>
            <w:r>
              <w:rPr>
                <w:b/>
                <w:bCs/>
              </w:rPr>
              <w:t>.</w:t>
            </w:r>
            <w:r w:rsidRPr="001F5A85">
              <w:t>Получение, со</w:t>
            </w:r>
            <w:r w:rsidRPr="001F5A85">
              <w:softHyphen/>
              <w:t>бирание и распознавание амми</w:t>
            </w:r>
            <w:r w:rsidRPr="001F5A85">
              <w:softHyphen/>
              <w:t xml:space="preserve">ака </w:t>
            </w:r>
            <w:r w:rsidR="001F5A85" w:rsidRPr="001F5A85">
              <w:t>36. Каче</w:t>
            </w:r>
            <w:r w:rsidR="001F5A85" w:rsidRPr="001F5A85">
              <w:softHyphen/>
              <w:t xml:space="preserve">ственная </w:t>
            </w:r>
            <w:r w:rsidR="001F5A85">
              <w:t xml:space="preserve"> </w:t>
            </w:r>
            <w:r w:rsidR="001F5A85" w:rsidRPr="001F5A85">
              <w:t>реакция на катион ам</w:t>
            </w:r>
            <w:r w:rsidR="001F5A85" w:rsidRPr="001F5A85">
              <w:softHyphen/>
              <w:t>мония</w:t>
            </w:r>
            <w:r w:rsidR="001F5A85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B8" w:rsidRPr="00F37CB2" w:rsidRDefault="00FC6CB8" w:rsidP="003C3AD2">
            <w:pPr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CB8" w:rsidRPr="00F37CB2" w:rsidRDefault="00FC6CB8" w:rsidP="003C3AD2">
            <w:pPr>
              <w:jc w:val="center"/>
              <w:rPr>
                <w:b/>
              </w:rPr>
            </w:pPr>
          </w:p>
        </w:tc>
      </w:tr>
      <w:tr w:rsidR="00FC6CB8" w:rsidRPr="00F37CB2" w:rsidTr="003C3AD2">
        <w:trPr>
          <w:trHeight w:val="8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46" w:rsidRDefault="00FA4B46" w:rsidP="003C3AD2">
            <w:pPr>
              <w:jc w:val="center"/>
            </w:pPr>
          </w:p>
          <w:p w:rsidR="00FC6CB8" w:rsidRDefault="001F5A85" w:rsidP="003C3AD2">
            <w:pPr>
              <w:jc w:val="center"/>
            </w:pPr>
            <w:r>
              <w:t>2</w:t>
            </w:r>
            <w:r w:rsidR="00DD68A9">
              <w:t>7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46" w:rsidRDefault="00FA4B46" w:rsidP="003C3AD2"/>
          <w:p w:rsidR="00FC6CB8" w:rsidRDefault="001F5A85" w:rsidP="003C3AD2">
            <w:r w:rsidRPr="001F5A85">
              <w:t>Практическая работа № 4.</w:t>
            </w:r>
            <w:r w:rsidRPr="001F5A85">
              <w:rPr>
                <w:i/>
                <w:iCs/>
              </w:rPr>
              <w:t xml:space="preserve"> </w:t>
            </w:r>
            <w:r w:rsidRPr="001F5A85">
              <w:t>Получение аммиака и изучение его свойств.</w:t>
            </w:r>
          </w:p>
          <w:p w:rsidR="00FA4B46" w:rsidRPr="001F5A85" w:rsidRDefault="00FA4B46" w:rsidP="003C3AD2"/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B8" w:rsidRPr="00FC6CB8" w:rsidRDefault="00FC6CB8" w:rsidP="003C3AD2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B8" w:rsidRPr="00F37CB2" w:rsidRDefault="00FC6CB8" w:rsidP="003C3AD2">
            <w:pPr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CB8" w:rsidRPr="00F37CB2" w:rsidRDefault="00FC6CB8" w:rsidP="003C3AD2">
            <w:pPr>
              <w:jc w:val="center"/>
              <w:rPr>
                <w:b/>
              </w:rPr>
            </w:pPr>
          </w:p>
        </w:tc>
      </w:tr>
      <w:tr w:rsidR="001F5A85" w:rsidRPr="00F37CB2" w:rsidTr="003C3AD2">
        <w:trPr>
          <w:trHeight w:val="1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5" w:rsidRDefault="00DD68A9" w:rsidP="003C3AD2">
            <w:pPr>
              <w:jc w:val="center"/>
            </w:pPr>
            <w:r>
              <w:t>28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5" w:rsidRPr="001F5A85" w:rsidRDefault="001F5A85" w:rsidP="003C3AD2">
            <w:r w:rsidRPr="001F5A85">
              <w:t>Кислородные соедине</w:t>
            </w:r>
            <w:r w:rsidRPr="001F5A85">
              <w:softHyphen/>
              <w:t>ния азота</w:t>
            </w:r>
            <w:r>
              <w:t>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5" w:rsidRPr="001F5A85" w:rsidRDefault="001F5A85" w:rsidP="003C3AD2">
            <w:r w:rsidRPr="001F5A85">
              <w:rPr>
                <w:b/>
                <w:bCs/>
              </w:rPr>
              <w:t xml:space="preserve">Демонстрации. </w:t>
            </w:r>
            <w:r w:rsidRPr="001F5A85">
              <w:t>Взаимодействие концентрированной</w:t>
            </w:r>
            <w:r>
              <w:t xml:space="preserve"> </w:t>
            </w:r>
            <w:r w:rsidRPr="001F5A85">
              <w:tab/>
              <w:t>азотной</w:t>
            </w:r>
            <w:r>
              <w:t xml:space="preserve"> </w:t>
            </w:r>
            <w:r w:rsidRPr="001F5A85">
              <w:t>кислоты с медью. Горение чёр</w:t>
            </w:r>
            <w:r w:rsidRPr="001F5A85">
              <w:softHyphen/>
              <w:t>ного пороха. Разложение нитрата калия и горение древесного уголька в нём.</w:t>
            </w:r>
          </w:p>
          <w:p w:rsidR="001F5A85" w:rsidRPr="00FC6CB8" w:rsidRDefault="001F5A85" w:rsidP="003C3AD2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5" w:rsidRPr="00F37CB2" w:rsidRDefault="001F5A85" w:rsidP="003C3AD2">
            <w:pPr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A85" w:rsidRPr="00F37CB2" w:rsidRDefault="001F5A85" w:rsidP="003C3AD2">
            <w:pPr>
              <w:jc w:val="center"/>
              <w:rPr>
                <w:b/>
              </w:rPr>
            </w:pPr>
          </w:p>
        </w:tc>
      </w:tr>
      <w:tr w:rsidR="001F5A85" w:rsidRPr="00F37CB2" w:rsidTr="003C3AD2">
        <w:trPr>
          <w:trHeight w:val="11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5" w:rsidRDefault="00DD68A9" w:rsidP="003C3AD2">
            <w:pPr>
              <w:jc w:val="center"/>
            </w:pPr>
            <w:r>
              <w:lastRenderedPageBreak/>
              <w:t>29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5" w:rsidRPr="001F5A85" w:rsidRDefault="001F5A85" w:rsidP="003C3AD2">
            <w:r w:rsidRPr="001F5A85">
              <w:t>Кислородные соедине</w:t>
            </w:r>
            <w:r w:rsidRPr="001F5A85">
              <w:softHyphen/>
              <w:t>ния азота</w:t>
            </w:r>
            <w:r>
              <w:t>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5" w:rsidRPr="001F5A85" w:rsidRDefault="001F5A85" w:rsidP="003C3AD2">
            <w:pPr>
              <w:rPr>
                <w:b/>
                <w:bCs/>
              </w:rPr>
            </w:pPr>
            <w:r w:rsidRPr="001F5A85">
              <w:rPr>
                <w:b/>
                <w:bCs/>
              </w:rPr>
              <w:t xml:space="preserve">Лабораторный  опыт. </w:t>
            </w:r>
            <w:r w:rsidRPr="001F5A85">
              <w:t>37. Хими</w:t>
            </w:r>
            <w:r w:rsidRPr="001F5A85">
              <w:softHyphen/>
              <w:t>ческие свойства азотной кислоты как электролита.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5" w:rsidRPr="00F37CB2" w:rsidRDefault="001F5A85" w:rsidP="003C3AD2">
            <w:pPr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A85" w:rsidRPr="00F37CB2" w:rsidRDefault="001F5A85" w:rsidP="003C3AD2">
            <w:pPr>
              <w:jc w:val="center"/>
              <w:rPr>
                <w:b/>
              </w:rPr>
            </w:pPr>
          </w:p>
        </w:tc>
      </w:tr>
      <w:tr w:rsidR="001F5A85" w:rsidRPr="00F37CB2" w:rsidTr="003C3AD2">
        <w:trPr>
          <w:trHeight w:val="171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5" w:rsidRDefault="00DD68A9" w:rsidP="003C3AD2">
            <w:pPr>
              <w:jc w:val="center"/>
            </w:pPr>
            <w:r>
              <w:t>30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5" w:rsidRPr="00954160" w:rsidRDefault="00954160" w:rsidP="003C3AD2">
            <w:r w:rsidRPr="00954160">
              <w:t>Фосфор и его соедине</w:t>
            </w:r>
            <w:r w:rsidRPr="00954160">
              <w:softHyphen/>
              <w:t>ния.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60" w:rsidRPr="00954160" w:rsidRDefault="00954160" w:rsidP="003C3AD2">
            <w:r w:rsidRPr="00954160">
              <w:rPr>
                <w:b/>
                <w:bCs/>
              </w:rPr>
              <w:t xml:space="preserve">Демонстрации. </w:t>
            </w:r>
            <w:r w:rsidRPr="00954160">
              <w:t>Образцы при</w:t>
            </w:r>
            <w:r w:rsidRPr="00954160">
              <w:softHyphen/>
              <w:t>родных соединений фосфора. Го</w:t>
            </w:r>
            <w:r w:rsidRPr="00954160">
              <w:softHyphen/>
              <w:t xml:space="preserve">рение фосфора на воздухе и в кислороде. Получение белого фосфора и испытание его свойств. </w:t>
            </w:r>
          </w:p>
          <w:p w:rsidR="00954160" w:rsidRPr="00954160" w:rsidRDefault="00954160" w:rsidP="003C3AD2">
            <w:pPr>
              <w:rPr>
                <w:b/>
                <w:bCs/>
              </w:rPr>
            </w:pPr>
            <w:r w:rsidRPr="00954160">
              <w:rPr>
                <w:b/>
                <w:bCs/>
              </w:rPr>
              <w:t xml:space="preserve">Лабораторный опыт. </w:t>
            </w:r>
            <w:r w:rsidRPr="00954160">
              <w:t>38. Каче</w:t>
            </w:r>
            <w:r w:rsidRPr="00954160">
              <w:softHyphen/>
              <w:t>ственная реакция на фосфат-ион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5" w:rsidRPr="00F37CB2" w:rsidRDefault="001F5A85" w:rsidP="003C3AD2">
            <w:pPr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A85" w:rsidRPr="00F37CB2" w:rsidRDefault="001F5A85" w:rsidP="003C3AD2">
            <w:pPr>
              <w:jc w:val="center"/>
              <w:rPr>
                <w:b/>
              </w:rPr>
            </w:pPr>
          </w:p>
        </w:tc>
      </w:tr>
      <w:tr w:rsidR="00DD68A9" w:rsidRPr="00F37CB2" w:rsidTr="003C3AD2">
        <w:trPr>
          <w:trHeight w:val="20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A9" w:rsidRDefault="00DD68A9" w:rsidP="003C3AD2">
            <w:pPr>
              <w:jc w:val="center"/>
            </w:pPr>
            <w:r>
              <w:t>31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A9" w:rsidRPr="00954160" w:rsidRDefault="003C3AD2" w:rsidP="003C3AD2">
            <w:r>
              <w:rPr>
                <w:rStyle w:val="Tahoma85pt"/>
                <w:rFonts w:ascii="Times New Roman" w:hAnsi="Times New Roman" w:cs="Times New Roman"/>
                <w:b w:val="0"/>
                <w:sz w:val="24"/>
                <w:szCs w:val="24"/>
              </w:rPr>
              <w:t>Контрольная работа №2</w:t>
            </w:r>
            <w:r w:rsidR="00DD68A9" w:rsidRPr="00F37CB2">
              <w:rPr>
                <w:rStyle w:val="Tahoma85pt"/>
                <w:rFonts w:ascii="Times New Roman" w:hAnsi="Times New Roman" w:cs="Times New Roman"/>
                <w:b w:val="0"/>
                <w:sz w:val="24"/>
                <w:szCs w:val="24"/>
              </w:rPr>
              <w:t xml:space="preserve"> за первое полугодие.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A9" w:rsidRPr="00954160" w:rsidRDefault="00DD68A9" w:rsidP="003C3AD2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A9" w:rsidRPr="00F37CB2" w:rsidRDefault="00DD68A9" w:rsidP="003C3AD2">
            <w:pPr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8A9" w:rsidRPr="00F37CB2" w:rsidRDefault="00DD68A9" w:rsidP="003C3AD2">
            <w:pPr>
              <w:jc w:val="center"/>
              <w:rPr>
                <w:b/>
              </w:rPr>
            </w:pPr>
          </w:p>
        </w:tc>
      </w:tr>
      <w:tr w:rsidR="00954160" w:rsidRPr="00F37CB2" w:rsidTr="003C3AD2">
        <w:trPr>
          <w:trHeight w:val="10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60" w:rsidRDefault="00DD68A9" w:rsidP="003C3AD2">
            <w:pPr>
              <w:jc w:val="center"/>
            </w:pPr>
            <w:r>
              <w:t>32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60" w:rsidRPr="00954160" w:rsidRDefault="00954160" w:rsidP="003C3AD2">
            <w:r w:rsidRPr="00954160">
              <w:t>Общая характеристика элементов IVA-группы. Углерод.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60" w:rsidRPr="00954160" w:rsidRDefault="00954160" w:rsidP="003C3AD2">
            <w:pPr>
              <w:rPr>
                <w:b/>
                <w:bCs/>
              </w:rPr>
            </w:pPr>
            <w:r w:rsidRPr="00954160">
              <w:rPr>
                <w:b/>
                <w:bCs/>
              </w:rPr>
              <w:t xml:space="preserve">Демонстрации. </w:t>
            </w:r>
            <w:r w:rsidRPr="00954160">
              <w:t>Коллекция «Об</w:t>
            </w:r>
            <w:r w:rsidRPr="00954160">
              <w:softHyphen/>
              <w:t>разцы природных соединений углерода». Портрет Н.Д. Зелин</w:t>
            </w:r>
            <w:r w:rsidRPr="00954160">
              <w:softHyphen/>
              <w:t>ского. Поглощение активирован</w:t>
            </w:r>
            <w:r w:rsidRPr="00954160">
              <w:softHyphen/>
              <w:t>ным углём растворённых веществ или газов. Устройство противо</w:t>
            </w:r>
            <w:r w:rsidRPr="00954160">
              <w:softHyphen/>
              <w:t>газа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60" w:rsidRPr="00F37CB2" w:rsidRDefault="00954160" w:rsidP="003C3AD2">
            <w:pPr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160" w:rsidRPr="00F37CB2" w:rsidRDefault="00954160" w:rsidP="003C3AD2">
            <w:pPr>
              <w:jc w:val="center"/>
              <w:rPr>
                <w:b/>
              </w:rPr>
            </w:pPr>
          </w:p>
        </w:tc>
      </w:tr>
      <w:tr w:rsidR="00954160" w:rsidRPr="00F37CB2" w:rsidTr="003C3AD2">
        <w:trPr>
          <w:trHeight w:val="4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60" w:rsidRDefault="00DD68A9" w:rsidP="003C3AD2">
            <w:pPr>
              <w:jc w:val="center"/>
            </w:pPr>
            <w:r>
              <w:t>33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60" w:rsidRPr="00954160" w:rsidRDefault="00954160" w:rsidP="003C3AD2">
            <w:r w:rsidRPr="00954160">
              <w:t>Кислородные соедине</w:t>
            </w:r>
            <w:r w:rsidRPr="00954160">
              <w:softHyphen/>
              <w:t>ния углерода.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C6" w:rsidRDefault="00954160" w:rsidP="003C3AD2">
            <w:pPr>
              <w:widowControl w:val="0"/>
              <w:tabs>
                <w:tab w:val="left" w:pos="586"/>
              </w:tabs>
              <w:spacing w:line="197" w:lineRule="auto"/>
            </w:pPr>
            <w:r w:rsidRPr="00954160">
              <w:rPr>
                <w:b/>
                <w:bCs/>
              </w:rPr>
              <w:t xml:space="preserve">Лабораторный опыт. </w:t>
            </w:r>
            <w:r w:rsidRPr="00954160">
              <w:t>39. Полу</w:t>
            </w:r>
            <w:r w:rsidRPr="00954160">
              <w:softHyphen/>
              <w:t>чение и свойства угольной кис</w:t>
            </w:r>
            <w:r w:rsidRPr="00954160">
              <w:softHyphen/>
              <w:t>лоты</w:t>
            </w:r>
            <w:r>
              <w:t>.</w:t>
            </w:r>
            <w:r w:rsidR="007825C6">
              <w:t xml:space="preserve"> Качественная реакция на карбонат-ион.</w:t>
            </w:r>
          </w:p>
          <w:p w:rsidR="00954160" w:rsidRPr="00954160" w:rsidRDefault="00954160" w:rsidP="003C3AD2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60" w:rsidRPr="00F37CB2" w:rsidRDefault="00954160" w:rsidP="003C3AD2">
            <w:pPr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160" w:rsidRPr="00F37CB2" w:rsidRDefault="00954160" w:rsidP="003C3AD2">
            <w:pPr>
              <w:jc w:val="center"/>
              <w:rPr>
                <w:b/>
              </w:rPr>
            </w:pPr>
          </w:p>
        </w:tc>
      </w:tr>
      <w:tr w:rsidR="00954160" w:rsidRPr="00F37CB2" w:rsidTr="003C3AD2">
        <w:trPr>
          <w:trHeight w:val="13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60" w:rsidRDefault="00DD68A9" w:rsidP="003C3AD2">
            <w:pPr>
              <w:jc w:val="center"/>
            </w:pPr>
            <w:r>
              <w:t>34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60" w:rsidRPr="00954160" w:rsidRDefault="00954160" w:rsidP="003C3AD2">
            <w:r w:rsidRPr="00954160">
              <w:rPr>
                <w:iCs/>
              </w:rPr>
              <w:t>Практическая</w:t>
            </w:r>
            <w:r>
              <w:rPr>
                <w:iCs/>
              </w:rPr>
              <w:t xml:space="preserve"> </w:t>
            </w:r>
            <w:r w:rsidRPr="00954160">
              <w:rPr>
                <w:iCs/>
              </w:rPr>
              <w:t xml:space="preserve"> работа</w:t>
            </w:r>
            <w:r w:rsidRPr="00954160">
              <w:rPr>
                <w:i/>
                <w:iCs/>
              </w:rPr>
              <w:t xml:space="preserve"> </w:t>
            </w:r>
            <w:r w:rsidRPr="00954160">
              <w:rPr>
                <w:rStyle w:val="Tahoma85pt"/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954160">
              <w:rPr>
                <w:iCs/>
              </w:rPr>
              <w:t>5</w:t>
            </w:r>
            <w:r w:rsidRPr="00954160">
              <w:rPr>
                <w:i/>
                <w:iCs/>
              </w:rPr>
              <w:t xml:space="preserve">. </w:t>
            </w:r>
            <w:r w:rsidRPr="00954160">
              <w:t>Получение углекислого газа и изучение его свойств</w:t>
            </w:r>
            <w:r>
              <w:t>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60" w:rsidRPr="00954160" w:rsidRDefault="00954160" w:rsidP="003C3AD2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60" w:rsidRPr="00F37CB2" w:rsidRDefault="00954160" w:rsidP="003C3AD2">
            <w:pPr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160" w:rsidRPr="00F37CB2" w:rsidRDefault="00954160" w:rsidP="003C3AD2">
            <w:pPr>
              <w:jc w:val="center"/>
              <w:rPr>
                <w:b/>
              </w:rPr>
            </w:pPr>
          </w:p>
        </w:tc>
      </w:tr>
      <w:tr w:rsidR="00954160" w:rsidRPr="00F37CB2" w:rsidTr="003C3AD2">
        <w:trPr>
          <w:trHeight w:val="13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60" w:rsidRDefault="00AB3A95" w:rsidP="003C3AD2">
            <w:pPr>
              <w:jc w:val="center"/>
            </w:pPr>
            <w:r>
              <w:t>3</w:t>
            </w:r>
            <w:r w:rsidR="00DD68A9">
              <w:t>5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60" w:rsidRPr="00AB3A95" w:rsidRDefault="00AB3A95" w:rsidP="003C3AD2">
            <w:r w:rsidRPr="00AB3A95">
              <w:t>Углеводороды.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60" w:rsidRPr="00AB3A95" w:rsidRDefault="00AB3A95" w:rsidP="003C3AD2">
            <w:pPr>
              <w:rPr>
                <w:b/>
                <w:bCs/>
              </w:rPr>
            </w:pPr>
            <w:r w:rsidRPr="00AB3A95">
              <w:rPr>
                <w:b/>
                <w:bCs/>
              </w:rPr>
              <w:t xml:space="preserve">Демонстрации. </w:t>
            </w:r>
            <w:r w:rsidRPr="00AB3A95">
              <w:t>Модели молекул метана, этана, этилена и ацети</w:t>
            </w:r>
            <w:r w:rsidRPr="00AB3A95">
              <w:softHyphen/>
              <w:t>лена. Взаимодействие этилена с бромной водой и раствором пер</w:t>
            </w:r>
            <w:r w:rsidRPr="00AB3A95">
              <w:softHyphen/>
              <w:t>манганата калия.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60" w:rsidRPr="00F37CB2" w:rsidRDefault="00954160" w:rsidP="003C3AD2">
            <w:pPr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160" w:rsidRPr="00F37CB2" w:rsidRDefault="00954160" w:rsidP="003C3AD2">
            <w:pPr>
              <w:jc w:val="center"/>
              <w:rPr>
                <w:b/>
              </w:rPr>
            </w:pPr>
          </w:p>
        </w:tc>
      </w:tr>
      <w:tr w:rsidR="00954160" w:rsidRPr="00F37CB2" w:rsidTr="003C3AD2">
        <w:trPr>
          <w:trHeight w:val="12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60" w:rsidRDefault="00AB3A95" w:rsidP="003C3AD2">
            <w:pPr>
              <w:jc w:val="center"/>
            </w:pPr>
            <w:r>
              <w:t>3</w:t>
            </w:r>
            <w:r w:rsidR="00DD68A9">
              <w:t>6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60" w:rsidRPr="00AB3A95" w:rsidRDefault="00AB3A95" w:rsidP="003C3AD2">
            <w:r w:rsidRPr="00AB3A95">
              <w:t>Кислородосодержащие органические соеди</w:t>
            </w:r>
            <w:r w:rsidRPr="00AB3A95">
              <w:softHyphen/>
              <w:t>нения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60" w:rsidRPr="00AB3A95" w:rsidRDefault="00AB3A95" w:rsidP="003C3AD2">
            <w:pPr>
              <w:rPr>
                <w:b/>
                <w:bCs/>
              </w:rPr>
            </w:pPr>
            <w:r w:rsidRPr="00AB3A95">
              <w:rPr>
                <w:b/>
                <w:bCs/>
              </w:rPr>
              <w:t xml:space="preserve">Демонстрации. </w:t>
            </w:r>
            <w:r w:rsidRPr="00AB3A95">
              <w:t>Общие химиче</w:t>
            </w:r>
            <w:r w:rsidRPr="00AB3A95">
              <w:softHyphen/>
              <w:t>ские свойства кислот на примере уксусной кислоты. Качественная  реакция на многоатомные спирты.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60" w:rsidRPr="00F37CB2" w:rsidRDefault="00954160" w:rsidP="003C3AD2">
            <w:pPr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160" w:rsidRPr="00F37CB2" w:rsidRDefault="00954160" w:rsidP="003C3AD2">
            <w:pPr>
              <w:jc w:val="center"/>
              <w:rPr>
                <w:b/>
              </w:rPr>
            </w:pPr>
          </w:p>
        </w:tc>
      </w:tr>
      <w:tr w:rsidR="00954160" w:rsidRPr="00F37CB2" w:rsidTr="003C3AD2">
        <w:trPr>
          <w:trHeight w:val="12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60" w:rsidRDefault="00AB3A95" w:rsidP="003C3AD2">
            <w:pPr>
              <w:jc w:val="center"/>
            </w:pPr>
            <w:r>
              <w:t>3</w:t>
            </w:r>
            <w:r w:rsidR="00DD68A9">
              <w:t>7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60" w:rsidRPr="00AB3A95" w:rsidRDefault="00AB3A95" w:rsidP="003C3AD2">
            <w:r w:rsidRPr="00AB3A95">
              <w:t>Кремний и его соедине</w:t>
            </w:r>
            <w:r w:rsidRPr="00AB3A95">
              <w:softHyphen/>
              <w:t>ния.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95" w:rsidRPr="00AB3A95" w:rsidRDefault="00AB3A95" w:rsidP="003C3AD2">
            <w:pPr>
              <w:pStyle w:val="af1"/>
              <w:spacing w:line="199" w:lineRule="auto"/>
              <w:ind w:firstLine="0"/>
              <w:rPr>
                <w:sz w:val="24"/>
                <w:szCs w:val="24"/>
              </w:rPr>
            </w:pPr>
            <w:r w:rsidRPr="00AB3A95">
              <w:rPr>
                <w:b/>
                <w:bCs/>
                <w:sz w:val="24"/>
                <w:szCs w:val="24"/>
              </w:rPr>
              <w:t>Демонстрации.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B3A95">
              <w:rPr>
                <w:sz w:val="24"/>
                <w:szCs w:val="24"/>
              </w:rPr>
              <w:t>Коллекция «Об</w:t>
            </w:r>
            <w:r w:rsidRPr="00AB3A95">
              <w:rPr>
                <w:sz w:val="24"/>
                <w:szCs w:val="24"/>
              </w:rPr>
              <w:softHyphen/>
              <w:t>разцы природ</w:t>
            </w:r>
            <w:r>
              <w:rPr>
                <w:sz w:val="24"/>
                <w:szCs w:val="24"/>
              </w:rPr>
              <w:t>-</w:t>
            </w:r>
            <w:r w:rsidRPr="00AB3A95">
              <w:rPr>
                <w:sz w:val="24"/>
                <w:szCs w:val="24"/>
              </w:rPr>
              <w:t>ных соединений кремния». Коллекция стекла, ке</w:t>
            </w:r>
            <w:r w:rsidRPr="00AB3A95">
              <w:rPr>
                <w:sz w:val="24"/>
                <w:szCs w:val="24"/>
              </w:rPr>
              <w:softHyphen/>
              <w:t>рамики, цемента и изделий из них.</w:t>
            </w:r>
          </w:p>
          <w:p w:rsidR="00AB3A95" w:rsidRPr="00AB3A95" w:rsidRDefault="00AB3A95" w:rsidP="003C3AD2">
            <w:pPr>
              <w:rPr>
                <w:b/>
                <w:bCs/>
              </w:rPr>
            </w:pPr>
            <w:r w:rsidRPr="00AB3A95">
              <w:rPr>
                <w:b/>
                <w:bCs/>
              </w:rPr>
              <w:t xml:space="preserve">Лабораторный опыт. </w:t>
            </w:r>
            <w:r w:rsidRPr="00AB3A95">
              <w:t>40. Про</w:t>
            </w:r>
            <w:r w:rsidRPr="00AB3A95">
              <w:softHyphen/>
              <w:t>пускание углекислого газа через раствор силиката натрия.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60" w:rsidRPr="00F37CB2" w:rsidRDefault="00954160" w:rsidP="003C3AD2">
            <w:pPr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160" w:rsidRPr="00F37CB2" w:rsidRDefault="00954160" w:rsidP="003C3AD2">
            <w:pPr>
              <w:jc w:val="center"/>
              <w:rPr>
                <w:b/>
              </w:rPr>
            </w:pPr>
          </w:p>
        </w:tc>
      </w:tr>
      <w:tr w:rsidR="00AB3A95" w:rsidRPr="00F37CB2" w:rsidTr="003C3AD2">
        <w:trPr>
          <w:trHeight w:val="1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95" w:rsidRDefault="00DD68A9" w:rsidP="003C3AD2">
            <w:pPr>
              <w:jc w:val="center"/>
            </w:pPr>
            <w:r>
              <w:t>38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95" w:rsidRPr="00AB3A95" w:rsidRDefault="00AB3A95" w:rsidP="003C3AD2">
            <w:r w:rsidRPr="00AB3A95">
              <w:t>Силикатная промышлен</w:t>
            </w:r>
            <w:r w:rsidRPr="00AB3A95">
              <w:softHyphen/>
              <w:t>ность.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95" w:rsidRPr="00AB3A95" w:rsidRDefault="00AB3A95" w:rsidP="003C3AD2">
            <w:pPr>
              <w:rPr>
                <w:b/>
                <w:bCs/>
              </w:rPr>
            </w:pPr>
            <w:r w:rsidRPr="00AB3A95">
              <w:rPr>
                <w:b/>
                <w:bCs/>
              </w:rPr>
              <w:t xml:space="preserve">Демонстрации. </w:t>
            </w:r>
            <w:r w:rsidRPr="00AB3A95">
              <w:t>Коллекция про</w:t>
            </w:r>
            <w:r w:rsidRPr="00AB3A95">
              <w:softHyphen/>
              <w:t>дукции силикатной промышлен</w:t>
            </w:r>
            <w:r w:rsidRPr="00AB3A95">
              <w:softHyphen/>
              <w:t>ности. Видеофрагменты и слайды «Производство стекла и цемента».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95" w:rsidRPr="00F37CB2" w:rsidRDefault="00AB3A95" w:rsidP="003C3AD2">
            <w:pPr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A95" w:rsidRPr="00F37CB2" w:rsidRDefault="00AB3A95" w:rsidP="003C3AD2">
            <w:pPr>
              <w:jc w:val="center"/>
              <w:rPr>
                <w:b/>
              </w:rPr>
            </w:pPr>
          </w:p>
        </w:tc>
      </w:tr>
      <w:tr w:rsidR="00AB3A95" w:rsidRPr="00F37CB2" w:rsidTr="003C3AD2">
        <w:trPr>
          <w:trHeight w:val="12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95" w:rsidRDefault="00DD68A9" w:rsidP="003C3AD2">
            <w:pPr>
              <w:jc w:val="center"/>
            </w:pPr>
            <w:r>
              <w:lastRenderedPageBreak/>
              <w:t>39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95" w:rsidRPr="00AB3A95" w:rsidRDefault="00AB3A95" w:rsidP="003C3AD2">
            <w:r w:rsidRPr="00AB3A95">
              <w:t>Получение неметаллов</w:t>
            </w:r>
            <w:r>
              <w:t>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95" w:rsidRPr="00AB3A95" w:rsidRDefault="00AB3A95" w:rsidP="003C3AD2">
            <w:pPr>
              <w:rPr>
                <w:b/>
                <w:bCs/>
              </w:rPr>
            </w:pPr>
            <w:r w:rsidRPr="00AB3A95">
              <w:rPr>
                <w:b/>
                <w:bCs/>
              </w:rPr>
              <w:t xml:space="preserve">Демонстрации. </w:t>
            </w:r>
            <w:r w:rsidRPr="00AB3A95">
              <w:t>Коллекция «При</w:t>
            </w:r>
            <w:r w:rsidRPr="00AB3A95">
              <w:softHyphen/>
              <w:t>родные соединения неметаллов». Видеофрагменты и слайды «Фрак</w:t>
            </w:r>
            <w:r w:rsidRPr="00AB3A95">
              <w:softHyphen/>
              <w:t>ционная перегонка жидкого воз</w:t>
            </w:r>
            <w:r w:rsidRPr="00AB3A95">
              <w:softHyphen/>
              <w:t>духа». Видеофрагменты и слайды «Получение водорода, кислорода и галогенов электролити</w:t>
            </w:r>
            <w:r>
              <w:t>-</w:t>
            </w:r>
            <w:r w:rsidRPr="00AB3A95">
              <w:t>ческим способом».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95" w:rsidRPr="00F37CB2" w:rsidRDefault="00AB3A95" w:rsidP="003C3AD2">
            <w:pPr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A95" w:rsidRPr="00F37CB2" w:rsidRDefault="00AB3A95" w:rsidP="003C3AD2">
            <w:pPr>
              <w:jc w:val="center"/>
              <w:rPr>
                <w:b/>
              </w:rPr>
            </w:pPr>
          </w:p>
        </w:tc>
      </w:tr>
      <w:tr w:rsidR="00AB3A95" w:rsidRPr="00F37CB2" w:rsidTr="003C3AD2">
        <w:trPr>
          <w:trHeight w:val="13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95" w:rsidRDefault="00DD68A9" w:rsidP="003C3AD2">
            <w:pPr>
              <w:jc w:val="center"/>
            </w:pPr>
            <w:r>
              <w:t>40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95" w:rsidRPr="00AB3A95" w:rsidRDefault="00AB3A95" w:rsidP="003C3AD2">
            <w:r w:rsidRPr="00AB3A95">
              <w:t>Получение важнейших химических соединений неметаллов.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95" w:rsidRPr="00AB3A95" w:rsidRDefault="00AB3A95" w:rsidP="003C3AD2">
            <w:pPr>
              <w:rPr>
                <w:b/>
                <w:bCs/>
              </w:rPr>
            </w:pPr>
            <w:r w:rsidRPr="00AB3A95">
              <w:rPr>
                <w:b/>
                <w:bCs/>
              </w:rPr>
              <w:t xml:space="preserve">Демонстрации. </w:t>
            </w:r>
            <w:r w:rsidRPr="00AB3A95">
              <w:t>Модели аппара</w:t>
            </w:r>
            <w:r w:rsidRPr="00AB3A95">
              <w:softHyphen/>
              <w:t>тов для производства серной кис</w:t>
            </w:r>
            <w:r w:rsidRPr="00AB3A95">
              <w:softHyphen/>
              <w:t>лоты. Модель кипящего слоя. Модель колонны синтеза аммиа</w:t>
            </w:r>
            <w:r w:rsidRPr="00AB3A95">
              <w:softHyphen/>
              <w:t>ка. Видеофрагменты и слайды «Производство серной кислоты». Видеофрагменты и слайды «Про</w:t>
            </w:r>
            <w:r w:rsidRPr="00AB3A95">
              <w:softHyphen/>
              <w:t>изводство аммиака». Коллекция «Сырьё для получения серной кислоты»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95" w:rsidRPr="00F37CB2" w:rsidRDefault="00AB3A95" w:rsidP="003C3AD2">
            <w:pPr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A95" w:rsidRPr="00F37CB2" w:rsidRDefault="00AB3A95" w:rsidP="003C3AD2">
            <w:pPr>
              <w:jc w:val="center"/>
              <w:rPr>
                <w:b/>
              </w:rPr>
            </w:pPr>
          </w:p>
        </w:tc>
      </w:tr>
      <w:tr w:rsidR="00AB3A95" w:rsidRPr="00F37CB2" w:rsidTr="003C3AD2">
        <w:trPr>
          <w:trHeight w:val="11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95" w:rsidRDefault="00F36DBB" w:rsidP="003C3AD2">
            <w:pPr>
              <w:jc w:val="center"/>
            </w:pPr>
            <w:r>
              <w:t>4</w:t>
            </w:r>
            <w:r w:rsidR="00DD68A9">
              <w:t>1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95" w:rsidRPr="00F36DBB" w:rsidRDefault="00F36DBB" w:rsidP="003C3AD2">
            <w:r w:rsidRPr="00F36DBB">
              <w:t>Обобщение по теме «Не</w:t>
            </w:r>
            <w:r w:rsidRPr="00F36DBB">
              <w:softHyphen/>
              <w:t>металлы и их соедине</w:t>
            </w:r>
            <w:r w:rsidRPr="00F36DBB">
              <w:softHyphen/>
              <w:t>ния».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95" w:rsidRPr="00AB3A95" w:rsidRDefault="00AB3A95" w:rsidP="003C3AD2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95" w:rsidRPr="00F37CB2" w:rsidRDefault="00AB3A95" w:rsidP="003C3AD2">
            <w:pPr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A95" w:rsidRPr="00F37CB2" w:rsidRDefault="00AB3A95" w:rsidP="003C3AD2">
            <w:pPr>
              <w:jc w:val="center"/>
              <w:rPr>
                <w:b/>
              </w:rPr>
            </w:pPr>
          </w:p>
        </w:tc>
      </w:tr>
      <w:tr w:rsidR="00AB3A95" w:rsidRPr="00F37CB2" w:rsidTr="003C3AD2">
        <w:trPr>
          <w:trHeight w:val="6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95" w:rsidRDefault="00F36DBB" w:rsidP="003C3AD2">
            <w:pPr>
              <w:jc w:val="center"/>
            </w:pPr>
            <w:r>
              <w:t>4</w:t>
            </w:r>
            <w:r w:rsidR="00DD68A9">
              <w:t>2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46" w:rsidRPr="00AB3A95" w:rsidRDefault="00F36DBB" w:rsidP="003C3AD2">
            <w:r w:rsidRPr="00F36DBB">
              <w:rPr>
                <w:iCs/>
              </w:rPr>
              <w:t>Контрольная</w:t>
            </w:r>
            <w:r>
              <w:rPr>
                <w:iCs/>
              </w:rPr>
              <w:t xml:space="preserve"> </w:t>
            </w:r>
            <w:r w:rsidRPr="00F36DBB">
              <w:rPr>
                <w:iCs/>
              </w:rPr>
              <w:t xml:space="preserve"> работа </w:t>
            </w:r>
            <w:r w:rsidRPr="00F36DBB">
              <w:rPr>
                <w:rStyle w:val="Tahoma85pt"/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="003C3AD2">
              <w:rPr>
                <w:iCs/>
              </w:rPr>
              <w:t xml:space="preserve"> 3</w:t>
            </w:r>
            <w:r>
              <w:t xml:space="preserve"> по теме «Неметаллы и их соединения».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95" w:rsidRDefault="00AB3A95" w:rsidP="003C3AD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95" w:rsidRPr="00F37CB2" w:rsidRDefault="00AB3A95" w:rsidP="003C3AD2">
            <w:pPr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A95" w:rsidRPr="00F37CB2" w:rsidRDefault="00AB3A95" w:rsidP="003C3AD2">
            <w:pPr>
              <w:jc w:val="center"/>
              <w:rPr>
                <w:b/>
              </w:rPr>
            </w:pPr>
          </w:p>
        </w:tc>
      </w:tr>
      <w:tr w:rsidR="00FA4B46" w:rsidRPr="00F37CB2" w:rsidTr="003C3AD2">
        <w:trPr>
          <w:trHeight w:val="1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46" w:rsidRDefault="00FA4B46" w:rsidP="003C3AD2">
            <w:pPr>
              <w:jc w:val="center"/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46" w:rsidRDefault="006F01AE" w:rsidP="003C3AD2">
            <w:pPr>
              <w:rPr>
                <w:rFonts w:eastAsia="Segoe UI"/>
                <w:b/>
                <w:bCs/>
              </w:rPr>
            </w:pPr>
            <w:r>
              <w:rPr>
                <w:rFonts w:eastAsia="Segoe UI"/>
                <w:b/>
                <w:bCs/>
              </w:rPr>
              <w:t xml:space="preserve">    </w:t>
            </w:r>
            <w:r w:rsidR="00FA4B46" w:rsidRPr="00FA4B46">
              <w:rPr>
                <w:rFonts w:eastAsia="Segoe UI"/>
                <w:b/>
                <w:bCs/>
              </w:rPr>
              <w:t xml:space="preserve">Металлы и их соединения  </w:t>
            </w:r>
            <w:r w:rsidR="00A53A18">
              <w:rPr>
                <w:rFonts w:eastAsia="Segoe UI"/>
                <w:b/>
                <w:bCs/>
              </w:rPr>
              <w:t>17</w:t>
            </w:r>
            <w:r w:rsidR="002A6B66">
              <w:rPr>
                <w:rFonts w:eastAsia="Segoe UI"/>
                <w:b/>
                <w:bCs/>
              </w:rPr>
              <w:t xml:space="preserve"> </w:t>
            </w:r>
            <w:r w:rsidR="00FA4B46" w:rsidRPr="00FA4B46">
              <w:rPr>
                <w:rFonts w:eastAsia="Segoe UI"/>
                <w:b/>
                <w:bCs/>
              </w:rPr>
              <w:t>ч</w:t>
            </w:r>
          </w:p>
          <w:p w:rsidR="006F01AE" w:rsidRPr="00FA4B46" w:rsidRDefault="006F01AE" w:rsidP="003C3AD2">
            <w:pPr>
              <w:rPr>
                <w:iCs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46" w:rsidRDefault="00FA4B46" w:rsidP="003C3AD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46" w:rsidRPr="00F37CB2" w:rsidRDefault="00FA4B46" w:rsidP="003C3AD2">
            <w:pPr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46" w:rsidRPr="00F37CB2" w:rsidRDefault="00FA4B46" w:rsidP="003C3AD2">
            <w:pPr>
              <w:jc w:val="center"/>
              <w:rPr>
                <w:b/>
              </w:rPr>
            </w:pPr>
          </w:p>
        </w:tc>
      </w:tr>
      <w:tr w:rsidR="00FA4B46" w:rsidRPr="00F37CB2" w:rsidTr="003C3AD2">
        <w:trPr>
          <w:trHeight w:val="11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AE" w:rsidRDefault="006F01AE" w:rsidP="003C3AD2">
            <w:r>
              <w:t xml:space="preserve">     </w:t>
            </w:r>
          </w:p>
          <w:p w:rsidR="00FA4B46" w:rsidRDefault="006F01AE" w:rsidP="003C3AD2">
            <w:r>
              <w:t xml:space="preserve">     </w:t>
            </w:r>
            <w:r w:rsidR="00DD68A9">
              <w:t>43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AE" w:rsidRDefault="006F01AE" w:rsidP="003C3AD2"/>
          <w:p w:rsidR="00FA4B46" w:rsidRDefault="00FA4B46" w:rsidP="003C3AD2">
            <w:r w:rsidRPr="00FA4B46">
              <w:t>Общая характеристика металлов.</w:t>
            </w:r>
          </w:p>
          <w:p w:rsidR="006F01AE" w:rsidRPr="00FA4B46" w:rsidRDefault="006F01AE" w:rsidP="003C3AD2">
            <w:pPr>
              <w:rPr>
                <w:iCs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46" w:rsidRPr="00FA4B46" w:rsidRDefault="00FA4B46" w:rsidP="003C3AD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46" w:rsidRPr="00F37CB2" w:rsidRDefault="00FA4B46" w:rsidP="003C3AD2">
            <w:pPr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46" w:rsidRPr="00F37CB2" w:rsidRDefault="00FA4B46" w:rsidP="003C3AD2">
            <w:pPr>
              <w:jc w:val="center"/>
              <w:rPr>
                <w:b/>
              </w:rPr>
            </w:pPr>
          </w:p>
        </w:tc>
      </w:tr>
      <w:tr w:rsidR="00FA4B46" w:rsidRPr="00F37CB2" w:rsidTr="003C3AD2">
        <w:trPr>
          <w:trHeight w:val="12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46" w:rsidRDefault="00DD68A9" w:rsidP="003C3AD2">
            <w:pPr>
              <w:jc w:val="center"/>
            </w:pPr>
            <w:r>
              <w:t>44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46" w:rsidRPr="00FA4B46" w:rsidRDefault="00FA4B46" w:rsidP="003C3AD2">
            <w:pPr>
              <w:rPr>
                <w:iCs/>
              </w:rPr>
            </w:pPr>
            <w:r w:rsidRPr="00FA4B46">
              <w:t>Химические свойства ме</w:t>
            </w:r>
            <w:r w:rsidRPr="00FA4B46">
              <w:softHyphen/>
              <w:t>та</w:t>
            </w:r>
            <w:r>
              <w:t>л</w:t>
            </w:r>
            <w:r w:rsidRPr="00FA4B46">
              <w:t>лов.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46" w:rsidRPr="00FA4B46" w:rsidRDefault="00FA4B46" w:rsidP="003C3AD2">
            <w:pPr>
              <w:pStyle w:val="af1"/>
              <w:spacing w:line="194" w:lineRule="auto"/>
              <w:ind w:firstLine="0"/>
              <w:jc w:val="both"/>
              <w:rPr>
                <w:sz w:val="24"/>
                <w:szCs w:val="24"/>
              </w:rPr>
            </w:pPr>
            <w:r w:rsidRPr="00FA4B46">
              <w:rPr>
                <w:b/>
                <w:bCs/>
                <w:sz w:val="24"/>
                <w:szCs w:val="24"/>
              </w:rPr>
              <w:t xml:space="preserve">Демонстрации. </w:t>
            </w:r>
            <w:r w:rsidRPr="00FA4B46">
              <w:rPr>
                <w:sz w:val="24"/>
                <w:szCs w:val="24"/>
              </w:rPr>
              <w:t>Взаимодействие натрия, лития и кальция с водой. Горение натрия, магния и железа в кислороде. Вспышка термит</w:t>
            </w:r>
            <w:r w:rsidRPr="00FA4B46">
              <w:rPr>
                <w:sz w:val="24"/>
                <w:szCs w:val="24"/>
              </w:rPr>
              <w:softHyphen/>
              <w:t>ной смеси. Взаимодействие сме</w:t>
            </w:r>
            <w:r w:rsidRPr="00FA4B46">
              <w:rPr>
                <w:sz w:val="24"/>
                <w:szCs w:val="24"/>
              </w:rPr>
              <w:softHyphen/>
              <w:t>си порошков серы и железа, цинка и серы. Взаимодействие алюминия с кислотами, щелоча</w:t>
            </w:r>
            <w:r w:rsidRPr="00FA4B46">
              <w:rPr>
                <w:sz w:val="24"/>
                <w:szCs w:val="24"/>
              </w:rPr>
              <w:softHyphen/>
              <w:t>ми и водой. Взаимодействие же</w:t>
            </w:r>
            <w:r w:rsidRPr="00FA4B46">
              <w:rPr>
                <w:sz w:val="24"/>
                <w:szCs w:val="24"/>
              </w:rPr>
              <w:softHyphen/>
              <w:t>леза и меди с хлором. Взаимо</w:t>
            </w:r>
            <w:r w:rsidRPr="00FA4B46">
              <w:rPr>
                <w:sz w:val="24"/>
                <w:szCs w:val="24"/>
              </w:rPr>
              <w:softHyphen/>
              <w:t>действие меди с концентриро</w:t>
            </w:r>
            <w:r w:rsidRPr="00FA4B46">
              <w:rPr>
                <w:sz w:val="24"/>
                <w:szCs w:val="24"/>
              </w:rPr>
              <w:softHyphen/>
              <w:t>ванной серной кислотой и азотной кислотой (разбавленной и концентрированной).</w:t>
            </w:r>
          </w:p>
          <w:p w:rsidR="00FA4B46" w:rsidRPr="00FA4B46" w:rsidRDefault="00FA4B46" w:rsidP="003C3AD2">
            <w:r w:rsidRPr="00FA4B46">
              <w:rPr>
                <w:b/>
                <w:bCs/>
              </w:rPr>
              <w:t xml:space="preserve">Лабораторный опыт. </w:t>
            </w:r>
            <w:r w:rsidRPr="00FA4B46">
              <w:t>41. Взаи</w:t>
            </w:r>
            <w:r w:rsidRPr="00FA4B46">
              <w:softHyphen/>
              <w:t>модействие жел</w:t>
            </w:r>
            <w:r>
              <w:t>еза с раствором сульфата меди</w:t>
            </w:r>
            <w:r w:rsidRPr="00F37CB2">
              <w:t>(II</w:t>
            </w:r>
            <w:r w:rsidRPr="00F37CB2">
              <w:rPr>
                <w:rStyle w:val="9pt"/>
                <w:sz w:val="24"/>
                <w:szCs w:val="24"/>
              </w:rPr>
              <w:t>)</w:t>
            </w:r>
            <w:r w:rsidRPr="001C502D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46" w:rsidRPr="00F37CB2" w:rsidRDefault="00FA4B46" w:rsidP="003C3AD2">
            <w:pPr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46" w:rsidRPr="00F37CB2" w:rsidRDefault="00FA4B46" w:rsidP="003C3AD2">
            <w:pPr>
              <w:jc w:val="center"/>
              <w:rPr>
                <w:b/>
              </w:rPr>
            </w:pPr>
          </w:p>
        </w:tc>
      </w:tr>
      <w:tr w:rsidR="00914C01" w:rsidRPr="00F37CB2" w:rsidTr="003C3AD2">
        <w:trPr>
          <w:trHeight w:val="2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01" w:rsidRDefault="00DD68A9" w:rsidP="003C3AD2">
            <w:pPr>
              <w:jc w:val="center"/>
            </w:pPr>
            <w:r>
              <w:t>45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01" w:rsidRDefault="00914C01" w:rsidP="003C3AD2">
            <w:r w:rsidRPr="00FA4B46">
              <w:t>Общая характеристика элементов IА-группы.</w:t>
            </w:r>
          </w:p>
          <w:p w:rsidR="00914C01" w:rsidRPr="00FA4B46" w:rsidRDefault="00914C01" w:rsidP="003C3AD2">
            <w:pPr>
              <w:rPr>
                <w:iCs/>
              </w:rPr>
            </w:pPr>
          </w:p>
        </w:tc>
        <w:tc>
          <w:tcPr>
            <w:tcW w:w="5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C01" w:rsidRPr="00914C01" w:rsidRDefault="00914C01" w:rsidP="003C3AD2">
            <w:r w:rsidRPr="00914C01">
              <w:rPr>
                <w:b/>
                <w:bCs/>
              </w:rPr>
              <w:t xml:space="preserve">Демонстрация. </w:t>
            </w:r>
            <w:r w:rsidRPr="00914C01">
              <w:t>Окраска пламе</w:t>
            </w:r>
            <w:r w:rsidRPr="00914C01">
              <w:softHyphen/>
              <w:t>ни соединениями щелочных ме</w:t>
            </w:r>
            <w:r w:rsidRPr="00914C01">
              <w:softHyphen/>
              <w:t>талов.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01" w:rsidRPr="00F37CB2" w:rsidRDefault="00914C01" w:rsidP="003C3AD2">
            <w:pPr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4C01" w:rsidRPr="00F37CB2" w:rsidRDefault="00914C01" w:rsidP="003C3AD2">
            <w:pPr>
              <w:jc w:val="center"/>
              <w:rPr>
                <w:b/>
              </w:rPr>
            </w:pPr>
          </w:p>
        </w:tc>
      </w:tr>
      <w:tr w:rsidR="00914C01" w:rsidRPr="00F37CB2" w:rsidTr="003C3AD2">
        <w:trPr>
          <w:trHeight w:val="1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01" w:rsidRDefault="00DD68A9" w:rsidP="003C3AD2">
            <w:pPr>
              <w:jc w:val="center"/>
            </w:pPr>
            <w:r>
              <w:t>46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01" w:rsidRDefault="00914C01" w:rsidP="003C3AD2">
            <w:r w:rsidRPr="00FA4B46">
              <w:t>Общая характеристика элементов IА-группы.</w:t>
            </w:r>
          </w:p>
          <w:p w:rsidR="00914C01" w:rsidRPr="00FA4B46" w:rsidRDefault="00914C01" w:rsidP="003C3AD2">
            <w:pPr>
              <w:rPr>
                <w:iCs/>
              </w:rPr>
            </w:pPr>
          </w:p>
        </w:tc>
        <w:tc>
          <w:tcPr>
            <w:tcW w:w="5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01" w:rsidRPr="00914C01" w:rsidRDefault="00914C01" w:rsidP="003C3AD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01" w:rsidRPr="00F37CB2" w:rsidRDefault="00914C01" w:rsidP="003C3AD2">
            <w:pPr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4C01" w:rsidRPr="00F37CB2" w:rsidRDefault="00914C01" w:rsidP="003C3AD2">
            <w:pPr>
              <w:jc w:val="center"/>
              <w:rPr>
                <w:b/>
              </w:rPr>
            </w:pPr>
          </w:p>
        </w:tc>
      </w:tr>
      <w:tr w:rsidR="00914C01" w:rsidRPr="00F37CB2" w:rsidTr="003C3AD2">
        <w:trPr>
          <w:trHeight w:val="9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01" w:rsidRDefault="00DD68A9" w:rsidP="003C3AD2">
            <w:pPr>
              <w:jc w:val="center"/>
            </w:pPr>
            <w:r>
              <w:t>47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01" w:rsidRDefault="00914C01" w:rsidP="003C3AD2">
            <w:r w:rsidRPr="00FA4B46">
              <w:t>Общая характеристика IIА-группы</w:t>
            </w:r>
            <w:r>
              <w:t>.</w:t>
            </w:r>
          </w:p>
          <w:p w:rsidR="00914C01" w:rsidRPr="00FA4B46" w:rsidRDefault="00914C01" w:rsidP="003C3AD2">
            <w:pPr>
              <w:rPr>
                <w:iCs/>
              </w:rPr>
            </w:pPr>
          </w:p>
        </w:tc>
        <w:tc>
          <w:tcPr>
            <w:tcW w:w="5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C01" w:rsidRPr="00914C01" w:rsidRDefault="00914C01" w:rsidP="003C3AD2">
            <w:pPr>
              <w:pStyle w:val="af1"/>
              <w:spacing w:line="199" w:lineRule="auto"/>
              <w:ind w:firstLine="0"/>
              <w:jc w:val="both"/>
              <w:rPr>
                <w:sz w:val="24"/>
                <w:szCs w:val="24"/>
              </w:rPr>
            </w:pPr>
            <w:r w:rsidRPr="00914C01">
              <w:rPr>
                <w:b/>
                <w:bCs/>
                <w:sz w:val="24"/>
                <w:szCs w:val="24"/>
              </w:rPr>
              <w:lastRenderedPageBreak/>
              <w:t xml:space="preserve">Демонстрации. </w:t>
            </w:r>
            <w:r w:rsidRPr="00914C01">
              <w:rPr>
                <w:sz w:val="24"/>
                <w:szCs w:val="24"/>
              </w:rPr>
              <w:t>Окраска пламе</w:t>
            </w:r>
            <w:r w:rsidRPr="00914C01">
              <w:rPr>
                <w:sz w:val="24"/>
                <w:szCs w:val="24"/>
              </w:rPr>
              <w:softHyphen/>
              <w:t xml:space="preserve">ни соединениями </w:t>
            </w:r>
            <w:r w:rsidRPr="00914C01">
              <w:rPr>
                <w:sz w:val="24"/>
                <w:szCs w:val="24"/>
              </w:rPr>
              <w:lastRenderedPageBreak/>
              <w:t>щелочнозе</w:t>
            </w:r>
            <w:r w:rsidRPr="00914C01">
              <w:rPr>
                <w:sz w:val="24"/>
                <w:szCs w:val="24"/>
              </w:rPr>
              <w:softHyphen/>
              <w:t>мельных металлов. Гашение из</w:t>
            </w:r>
            <w:r w:rsidRPr="00914C01">
              <w:rPr>
                <w:sz w:val="24"/>
                <w:szCs w:val="24"/>
              </w:rPr>
              <w:softHyphen/>
              <w:t>вести водой.</w:t>
            </w:r>
          </w:p>
          <w:p w:rsidR="00914C01" w:rsidRPr="00914C01" w:rsidRDefault="00914C01" w:rsidP="003C3AD2">
            <w:r w:rsidRPr="00914C01">
              <w:rPr>
                <w:b/>
                <w:bCs/>
              </w:rPr>
              <w:t xml:space="preserve">Лабораторный опыт. </w:t>
            </w:r>
            <w:r w:rsidRPr="00914C01">
              <w:t>42. Полу</w:t>
            </w:r>
            <w:r w:rsidRPr="00914C01">
              <w:softHyphen/>
              <w:t>чение известковой воды и опыты с ней.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01" w:rsidRPr="00F37CB2" w:rsidRDefault="00914C01" w:rsidP="003C3AD2">
            <w:pPr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4C01" w:rsidRPr="00F37CB2" w:rsidRDefault="00914C01" w:rsidP="003C3AD2">
            <w:pPr>
              <w:jc w:val="center"/>
              <w:rPr>
                <w:b/>
              </w:rPr>
            </w:pPr>
          </w:p>
        </w:tc>
      </w:tr>
      <w:tr w:rsidR="00914C01" w:rsidRPr="00F37CB2" w:rsidTr="003C3AD2">
        <w:trPr>
          <w:trHeight w:val="12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01" w:rsidRDefault="00DD68A9" w:rsidP="003C3AD2">
            <w:pPr>
              <w:jc w:val="center"/>
            </w:pPr>
            <w:r>
              <w:lastRenderedPageBreak/>
              <w:t>48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01" w:rsidRDefault="00914C01" w:rsidP="003C3AD2">
            <w:pPr>
              <w:rPr>
                <w:iCs/>
              </w:rPr>
            </w:pPr>
            <w:r w:rsidRPr="00FA4B46">
              <w:t>Общая характеристика IIА-группы</w:t>
            </w:r>
            <w:r>
              <w:t>.</w:t>
            </w:r>
          </w:p>
        </w:tc>
        <w:tc>
          <w:tcPr>
            <w:tcW w:w="5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01" w:rsidRDefault="00914C01" w:rsidP="003C3AD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01" w:rsidRPr="00F37CB2" w:rsidRDefault="00914C01" w:rsidP="003C3AD2">
            <w:pPr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4C01" w:rsidRPr="00F37CB2" w:rsidRDefault="00914C01" w:rsidP="003C3AD2">
            <w:pPr>
              <w:jc w:val="center"/>
              <w:rPr>
                <w:b/>
              </w:rPr>
            </w:pPr>
          </w:p>
        </w:tc>
      </w:tr>
      <w:tr w:rsidR="00812C58" w:rsidRPr="00F37CB2" w:rsidTr="003C3AD2">
        <w:trPr>
          <w:trHeight w:val="190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58" w:rsidRDefault="00DD68A9" w:rsidP="003C3AD2">
            <w:pPr>
              <w:jc w:val="center"/>
            </w:pPr>
            <w:r>
              <w:t>49</w:t>
            </w:r>
          </w:p>
          <w:p w:rsidR="00812C58" w:rsidRDefault="00812C58" w:rsidP="003C3AD2">
            <w:pPr>
              <w:jc w:val="center"/>
            </w:pPr>
          </w:p>
          <w:p w:rsidR="00812C58" w:rsidRDefault="00812C58" w:rsidP="003C3AD2">
            <w:pPr>
              <w:jc w:val="center"/>
            </w:pPr>
          </w:p>
          <w:p w:rsidR="00812C58" w:rsidRDefault="00812C58" w:rsidP="003C3AD2">
            <w:pPr>
              <w:jc w:val="center"/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58" w:rsidRPr="00914C01" w:rsidRDefault="00812C58" w:rsidP="003C3AD2">
            <w:pPr>
              <w:rPr>
                <w:iCs/>
              </w:rPr>
            </w:pPr>
            <w:r w:rsidRPr="00914C01">
              <w:t>Жёсткость воды и спосо</w:t>
            </w:r>
            <w:r w:rsidRPr="00914C01">
              <w:softHyphen/>
              <w:t>бы её устранения.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58" w:rsidRPr="00914C01" w:rsidRDefault="00812C58" w:rsidP="003C3AD2">
            <w:r w:rsidRPr="00914C01">
              <w:rPr>
                <w:b/>
                <w:bCs/>
              </w:rPr>
              <w:t xml:space="preserve">Демонстрации. </w:t>
            </w:r>
            <w:r w:rsidRPr="00914C01">
              <w:t>Получение жёст</w:t>
            </w:r>
            <w:r w:rsidRPr="00914C01">
              <w:softHyphen/>
              <w:t>кой воды взаимодействием угле</w:t>
            </w:r>
            <w:r w:rsidRPr="00914C01">
              <w:softHyphen/>
              <w:t>кислого газа с известковой водой. Устранение временной жёсткости кипячением и добавлением соды. Устранение постоянной жёсткости  добавлением</w:t>
            </w:r>
          </w:p>
          <w:p w:rsidR="00812C58" w:rsidRPr="00914C01" w:rsidRDefault="00812C58" w:rsidP="003C3AD2">
            <w:r w:rsidRPr="00914C01">
              <w:t xml:space="preserve"> соды. Иониты и принцип их действия (видеофраг</w:t>
            </w:r>
            <w:r w:rsidRPr="00914C01">
              <w:softHyphen/>
              <w:t>мент).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58" w:rsidRPr="00F37CB2" w:rsidRDefault="00812C58" w:rsidP="003C3AD2">
            <w:pPr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C58" w:rsidRPr="00F37CB2" w:rsidRDefault="00812C58" w:rsidP="003C3AD2">
            <w:pPr>
              <w:jc w:val="center"/>
              <w:rPr>
                <w:b/>
              </w:rPr>
            </w:pPr>
          </w:p>
        </w:tc>
      </w:tr>
      <w:tr w:rsidR="00812C58" w:rsidRPr="00F37CB2" w:rsidTr="003C3AD2">
        <w:trPr>
          <w:trHeight w:val="11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58" w:rsidRDefault="00DD68A9" w:rsidP="003C3AD2">
            <w:pPr>
              <w:jc w:val="center"/>
            </w:pPr>
            <w:r>
              <w:t>50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58" w:rsidRPr="00812C58" w:rsidRDefault="00812C58" w:rsidP="003C3AD2">
            <w:r w:rsidRPr="00812C58">
              <w:rPr>
                <w:iCs/>
              </w:rPr>
              <w:t xml:space="preserve">Практическая работа </w:t>
            </w:r>
            <w:r w:rsidRPr="00812C58">
              <w:rPr>
                <w:rStyle w:val="Tahoma85pt"/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r w:rsidRPr="00812C58">
              <w:rPr>
                <w:iCs/>
              </w:rPr>
              <w:t xml:space="preserve">6. </w:t>
            </w:r>
            <w:r w:rsidRPr="00812C58">
              <w:t>Жёсткость воды и спосо</w:t>
            </w:r>
            <w:r w:rsidRPr="00812C58">
              <w:softHyphen/>
              <w:t>бы её устранения.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58" w:rsidRPr="00812C58" w:rsidRDefault="00812C58" w:rsidP="003C3AD2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58" w:rsidRPr="00F37CB2" w:rsidRDefault="00812C58" w:rsidP="003C3AD2">
            <w:pPr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C58" w:rsidRPr="00F37CB2" w:rsidRDefault="00812C58" w:rsidP="003C3AD2">
            <w:pPr>
              <w:jc w:val="center"/>
              <w:rPr>
                <w:b/>
              </w:rPr>
            </w:pPr>
          </w:p>
        </w:tc>
      </w:tr>
      <w:tr w:rsidR="00812C58" w:rsidRPr="00F37CB2" w:rsidTr="003C3AD2">
        <w:trPr>
          <w:trHeight w:val="1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58" w:rsidRDefault="00DD68A9" w:rsidP="003C3AD2">
            <w:pPr>
              <w:jc w:val="center"/>
            </w:pPr>
            <w:r>
              <w:t>51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58" w:rsidRPr="00812C58" w:rsidRDefault="00812C58" w:rsidP="003C3AD2">
            <w:r w:rsidRPr="00812C58">
              <w:t>Алюминий и его соеди</w:t>
            </w:r>
            <w:r w:rsidRPr="00812C58">
              <w:softHyphen/>
              <w:t>нения.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58" w:rsidRPr="00812C58" w:rsidRDefault="00812C58" w:rsidP="003C3AD2">
            <w:pPr>
              <w:rPr>
                <w:b/>
                <w:bCs/>
              </w:rPr>
            </w:pPr>
            <w:r w:rsidRPr="00812C58">
              <w:rPr>
                <w:b/>
                <w:bCs/>
              </w:rPr>
              <w:t xml:space="preserve">Демонстрации. </w:t>
            </w:r>
            <w:r w:rsidRPr="00812C58">
              <w:t>Коллекция при</w:t>
            </w:r>
            <w:r w:rsidRPr="00812C58">
              <w:softHyphen/>
              <w:t>родных соединений алюминия. Видеофрагменты и слайды «Ок</w:t>
            </w:r>
            <w:r w:rsidRPr="00812C58">
              <w:softHyphen/>
              <w:t>сид алюминия и его модифика</w:t>
            </w:r>
            <w:r w:rsidRPr="00812C58">
              <w:softHyphen/>
              <w:t>ции». Получение амфотерного  гидроксида алюминия и исследо</w:t>
            </w:r>
            <w:r w:rsidRPr="00812C58">
              <w:softHyphen/>
              <w:t>вание его свойств.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58" w:rsidRPr="00F37CB2" w:rsidRDefault="00812C58" w:rsidP="003C3AD2">
            <w:pPr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C58" w:rsidRPr="00F37CB2" w:rsidRDefault="00812C58" w:rsidP="003C3AD2">
            <w:pPr>
              <w:jc w:val="center"/>
              <w:rPr>
                <w:b/>
              </w:rPr>
            </w:pPr>
          </w:p>
        </w:tc>
      </w:tr>
      <w:tr w:rsidR="00812C58" w:rsidRPr="00F37CB2" w:rsidTr="003C3AD2">
        <w:trPr>
          <w:trHeight w:val="11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58" w:rsidRDefault="00DD68A9" w:rsidP="003C3AD2">
            <w:pPr>
              <w:jc w:val="center"/>
            </w:pPr>
            <w:r>
              <w:t>52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58" w:rsidRPr="00812C58" w:rsidRDefault="00812C58" w:rsidP="003C3AD2">
            <w:r w:rsidRPr="00812C58">
              <w:t>Железо и его соединения.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58" w:rsidRPr="00812C58" w:rsidRDefault="00812C58" w:rsidP="003C3AD2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58" w:rsidRPr="00F37CB2" w:rsidRDefault="00812C58" w:rsidP="003C3AD2">
            <w:pPr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C58" w:rsidRPr="00F37CB2" w:rsidRDefault="00812C58" w:rsidP="003C3AD2">
            <w:pPr>
              <w:jc w:val="center"/>
              <w:rPr>
                <w:b/>
              </w:rPr>
            </w:pPr>
          </w:p>
        </w:tc>
      </w:tr>
      <w:tr w:rsidR="00812C58" w:rsidRPr="00F37CB2" w:rsidTr="003C3AD2">
        <w:trPr>
          <w:trHeight w:val="1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58" w:rsidRDefault="00DD68A9" w:rsidP="003C3AD2">
            <w:pPr>
              <w:jc w:val="center"/>
            </w:pPr>
            <w:r>
              <w:t>53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58" w:rsidRPr="00812C58" w:rsidRDefault="00812C58" w:rsidP="003C3AD2">
            <w:r w:rsidRPr="00812C58">
              <w:t>Железо и его соединения.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58" w:rsidRPr="00812C58" w:rsidRDefault="00812C58" w:rsidP="003C3AD2">
            <w:pPr>
              <w:rPr>
                <w:b/>
                <w:bCs/>
              </w:rPr>
            </w:pPr>
            <w:r w:rsidRPr="00812C58">
              <w:rPr>
                <w:b/>
                <w:bCs/>
              </w:rPr>
              <w:t xml:space="preserve">Лабораторные опыты. </w:t>
            </w:r>
            <w:r w:rsidRPr="00812C58">
              <w:t>43. По</w:t>
            </w:r>
            <w:r w:rsidRPr="00812C58">
              <w:softHyphen/>
              <w:t>лучение гидроксидов железа(II) и (III). 44. Качественные реакции на катионы железа.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58" w:rsidRPr="00F37CB2" w:rsidRDefault="00812C58" w:rsidP="003C3AD2">
            <w:pPr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C58" w:rsidRPr="00F37CB2" w:rsidRDefault="00812C58" w:rsidP="003C3AD2">
            <w:pPr>
              <w:jc w:val="center"/>
              <w:rPr>
                <w:b/>
              </w:rPr>
            </w:pPr>
          </w:p>
        </w:tc>
      </w:tr>
      <w:tr w:rsidR="00812C58" w:rsidRPr="00F37CB2" w:rsidTr="003C3AD2">
        <w:trPr>
          <w:trHeight w:val="6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58" w:rsidRDefault="00DD68A9" w:rsidP="003C3AD2">
            <w:pPr>
              <w:jc w:val="center"/>
            </w:pPr>
            <w:r>
              <w:t>54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58" w:rsidRDefault="00812C58" w:rsidP="003C3AD2">
            <w:r w:rsidRPr="00812C58">
              <w:rPr>
                <w:iCs/>
              </w:rPr>
              <w:t xml:space="preserve">Практическая работа </w:t>
            </w:r>
            <w:r w:rsidRPr="00812C58">
              <w:rPr>
                <w:rStyle w:val="Tahoma85pt"/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812C58">
              <w:t xml:space="preserve"> 7. Решение эксперимен</w:t>
            </w:r>
            <w:r w:rsidRPr="00812C58">
              <w:softHyphen/>
              <w:t>тальных задач по теме «Металлы»</w:t>
            </w:r>
            <w:r>
              <w:t>.</w:t>
            </w:r>
          </w:p>
          <w:p w:rsidR="00812C58" w:rsidRPr="00812C58" w:rsidRDefault="00812C58" w:rsidP="003C3AD2"/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58" w:rsidRPr="00812C58" w:rsidRDefault="00812C58" w:rsidP="003C3AD2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58" w:rsidRPr="00F37CB2" w:rsidRDefault="00812C58" w:rsidP="003C3AD2">
            <w:pPr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C58" w:rsidRPr="00F37CB2" w:rsidRDefault="00812C58" w:rsidP="003C3AD2">
            <w:pPr>
              <w:jc w:val="center"/>
              <w:rPr>
                <w:b/>
              </w:rPr>
            </w:pPr>
          </w:p>
        </w:tc>
      </w:tr>
      <w:tr w:rsidR="00812C58" w:rsidRPr="00F37CB2" w:rsidTr="003C3AD2">
        <w:trPr>
          <w:trHeight w:val="13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58" w:rsidRDefault="002A6B66" w:rsidP="003C3AD2">
            <w:pPr>
              <w:jc w:val="center"/>
            </w:pPr>
            <w:r>
              <w:t>5</w:t>
            </w:r>
            <w:r w:rsidR="00DD68A9">
              <w:t>5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58" w:rsidRPr="002A6B66" w:rsidRDefault="002A6B66" w:rsidP="003C3AD2">
            <w:pPr>
              <w:rPr>
                <w:iCs/>
              </w:rPr>
            </w:pPr>
            <w:r w:rsidRPr="002A6B66">
              <w:t>Коррозия металлов и спо</w:t>
            </w:r>
            <w:r w:rsidRPr="002A6B66">
              <w:softHyphen/>
              <w:t>собы защиты от неё.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58" w:rsidRPr="002A6B66" w:rsidRDefault="002A6B66" w:rsidP="003C3AD2">
            <w:pPr>
              <w:rPr>
                <w:b/>
                <w:bCs/>
              </w:rPr>
            </w:pPr>
            <w:r w:rsidRPr="002A6B66">
              <w:rPr>
                <w:b/>
                <w:bCs/>
              </w:rPr>
              <w:t xml:space="preserve">Демонстрации. </w:t>
            </w:r>
            <w:r w:rsidRPr="002A6B66">
              <w:t>Коллекция «Хи</w:t>
            </w:r>
            <w:r w:rsidRPr="002A6B66">
              <w:softHyphen/>
              <w:t>мические источники тока». Ре</w:t>
            </w:r>
            <w:r w:rsidRPr="002A6B66">
              <w:softHyphen/>
              <w:t>зультаты длительного экспери</w:t>
            </w:r>
            <w:r w:rsidRPr="002A6B66">
              <w:softHyphen/>
              <w:t>мента по изучению коррозии стальных изделий в зависимости от условий процессов.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58" w:rsidRPr="00F37CB2" w:rsidRDefault="00812C58" w:rsidP="003C3AD2">
            <w:pPr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C58" w:rsidRPr="00F37CB2" w:rsidRDefault="00812C58" w:rsidP="003C3AD2">
            <w:pPr>
              <w:jc w:val="center"/>
              <w:rPr>
                <w:b/>
              </w:rPr>
            </w:pPr>
          </w:p>
        </w:tc>
      </w:tr>
      <w:tr w:rsidR="00812C58" w:rsidRPr="00F37CB2" w:rsidTr="003C3AD2">
        <w:trPr>
          <w:trHeight w:val="12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58" w:rsidRDefault="002A6B66" w:rsidP="003C3AD2">
            <w:pPr>
              <w:jc w:val="center"/>
            </w:pPr>
            <w:r>
              <w:t>5</w:t>
            </w:r>
            <w:r w:rsidR="00DD68A9">
              <w:t>6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58" w:rsidRPr="002A6B66" w:rsidRDefault="002A6B66" w:rsidP="003C3AD2">
            <w:pPr>
              <w:rPr>
                <w:iCs/>
              </w:rPr>
            </w:pPr>
            <w:r w:rsidRPr="002A6B66">
              <w:t>Металлы в природе. По</w:t>
            </w:r>
            <w:r w:rsidRPr="002A6B66">
              <w:softHyphen/>
              <w:t>нятие о металлургии.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58" w:rsidRPr="002A6B66" w:rsidRDefault="002A6B66" w:rsidP="003C3AD2">
            <w:pPr>
              <w:rPr>
                <w:b/>
                <w:bCs/>
              </w:rPr>
            </w:pPr>
            <w:r w:rsidRPr="002A6B66">
              <w:rPr>
                <w:b/>
                <w:bCs/>
              </w:rPr>
              <w:t xml:space="preserve">Демонстрации. </w:t>
            </w:r>
            <w:r w:rsidRPr="002A6B66">
              <w:t>Восстановление меди из оксида меди(П) водородом. Видеофрагменты и слайды «Производство чугуна и стали», «Изделия из чугуна и стали», «Производство алюминия»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58" w:rsidRPr="00F37CB2" w:rsidRDefault="00812C58" w:rsidP="003C3AD2">
            <w:pPr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C58" w:rsidRPr="00F37CB2" w:rsidRDefault="00812C58" w:rsidP="003C3AD2">
            <w:pPr>
              <w:jc w:val="center"/>
              <w:rPr>
                <w:b/>
              </w:rPr>
            </w:pPr>
          </w:p>
        </w:tc>
      </w:tr>
      <w:tr w:rsidR="00812C58" w:rsidRPr="00F37CB2" w:rsidTr="003C3AD2">
        <w:trPr>
          <w:trHeight w:val="13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58" w:rsidRDefault="002A6B66" w:rsidP="003C3AD2">
            <w:pPr>
              <w:jc w:val="center"/>
            </w:pPr>
            <w:r>
              <w:t>5</w:t>
            </w:r>
            <w:r w:rsidR="00DD68A9">
              <w:t>7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58" w:rsidRPr="00812C58" w:rsidRDefault="002A6B66" w:rsidP="003C3AD2">
            <w:pPr>
              <w:rPr>
                <w:iCs/>
              </w:rPr>
            </w:pPr>
            <w:r w:rsidRPr="002A6B66">
              <w:t>Металлы в природе. По</w:t>
            </w:r>
            <w:r w:rsidRPr="002A6B66">
              <w:softHyphen/>
              <w:t>нятие о металлургии.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58" w:rsidRPr="00812C58" w:rsidRDefault="00812C58" w:rsidP="003C3AD2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58" w:rsidRPr="00F37CB2" w:rsidRDefault="00812C58" w:rsidP="003C3AD2">
            <w:pPr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C58" w:rsidRPr="00F37CB2" w:rsidRDefault="00812C58" w:rsidP="003C3AD2">
            <w:pPr>
              <w:jc w:val="center"/>
              <w:rPr>
                <w:b/>
              </w:rPr>
            </w:pPr>
          </w:p>
        </w:tc>
      </w:tr>
      <w:tr w:rsidR="00812C58" w:rsidRPr="00F37CB2" w:rsidTr="003C3AD2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58" w:rsidRDefault="002A6B66" w:rsidP="003C3AD2">
            <w:pPr>
              <w:jc w:val="center"/>
            </w:pPr>
            <w:r>
              <w:t>5</w:t>
            </w:r>
            <w:r w:rsidR="00DD68A9">
              <w:t>8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66" w:rsidRPr="002A6B66" w:rsidRDefault="002A6B66" w:rsidP="003C3AD2">
            <w:pPr>
              <w:rPr>
                <w:iCs/>
              </w:rPr>
            </w:pPr>
            <w:r w:rsidRPr="002A6B66">
              <w:t>Обобщение знаний по теме «Металлы».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58" w:rsidRPr="00812C58" w:rsidRDefault="00812C58" w:rsidP="003C3AD2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58" w:rsidRPr="00F37CB2" w:rsidRDefault="00812C58" w:rsidP="003C3AD2">
            <w:pPr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C58" w:rsidRPr="00F37CB2" w:rsidRDefault="00812C58" w:rsidP="003C3AD2">
            <w:pPr>
              <w:jc w:val="center"/>
              <w:rPr>
                <w:b/>
              </w:rPr>
            </w:pPr>
          </w:p>
        </w:tc>
      </w:tr>
      <w:tr w:rsidR="002A6B66" w:rsidRPr="00F37CB2" w:rsidTr="003C3AD2">
        <w:trPr>
          <w:trHeight w:val="13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66" w:rsidRDefault="00DD68A9" w:rsidP="003C3AD2">
            <w:pPr>
              <w:jc w:val="center"/>
            </w:pPr>
            <w:r>
              <w:t>59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66" w:rsidRPr="002A6B66" w:rsidRDefault="002A6B66" w:rsidP="003C3AD2">
            <w:r w:rsidRPr="002A6B66">
              <w:rPr>
                <w:iCs/>
              </w:rPr>
              <w:t xml:space="preserve">Контрольная работа </w:t>
            </w:r>
            <w:r w:rsidRPr="002A6B66">
              <w:rPr>
                <w:rStyle w:val="Tahoma85pt"/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="003C3AD2">
              <w:rPr>
                <w:iCs/>
              </w:rPr>
              <w:t>4</w:t>
            </w:r>
            <w:r w:rsidRPr="002A6B66">
              <w:rPr>
                <w:iCs/>
              </w:rPr>
              <w:t xml:space="preserve"> </w:t>
            </w:r>
            <w:r w:rsidRPr="002A6B66">
              <w:t>по теме «Металлы»</w:t>
            </w:r>
            <w:r>
              <w:t>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66" w:rsidRPr="00812C58" w:rsidRDefault="002A6B66" w:rsidP="003C3AD2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66" w:rsidRPr="00F37CB2" w:rsidRDefault="002A6B66" w:rsidP="003C3AD2">
            <w:pPr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B66" w:rsidRPr="00F37CB2" w:rsidRDefault="002A6B66" w:rsidP="003C3AD2">
            <w:pPr>
              <w:jc w:val="center"/>
              <w:rPr>
                <w:b/>
              </w:rPr>
            </w:pPr>
          </w:p>
        </w:tc>
      </w:tr>
      <w:tr w:rsidR="002A6B66" w:rsidRPr="00F37CB2" w:rsidTr="003C3AD2">
        <w:trPr>
          <w:trHeight w:val="10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66" w:rsidRDefault="002A6B66" w:rsidP="003C3AD2">
            <w:pPr>
              <w:jc w:val="center"/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AE" w:rsidRDefault="006F01AE" w:rsidP="003C3AD2">
            <w:pPr>
              <w:rPr>
                <w:rFonts w:eastAsia="Segoe UI"/>
                <w:b/>
                <w:bCs/>
              </w:rPr>
            </w:pPr>
          </w:p>
          <w:p w:rsidR="002A6B66" w:rsidRDefault="002A6B66" w:rsidP="003C3AD2">
            <w:pPr>
              <w:rPr>
                <w:rFonts w:eastAsia="Segoe UI"/>
                <w:b/>
                <w:bCs/>
              </w:rPr>
            </w:pPr>
            <w:r w:rsidRPr="002A6B66">
              <w:rPr>
                <w:rFonts w:eastAsia="Segoe UI"/>
                <w:b/>
                <w:bCs/>
              </w:rPr>
              <w:t>Химия и окружающая среда  2</w:t>
            </w:r>
            <w:r>
              <w:rPr>
                <w:rFonts w:eastAsia="Segoe UI"/>
                <w:b/>
                <w:bCs/>
              </w:rPr>
              <w:t xml:space="preserve"> </w:t>
            </w:r>
            <w:r w:rsidRPr="002A6B66">
              <w:rPr>
                <w:rFonts w:eastAsia="Segoe UI"/>
                <w:b/>
                <w:bCs/>
              </w:rPr>
              <w:t>ч</w:t>
            </w:r>
          </w:p>
          <w:p w:rsidR="006F01AE" w:rsidRPr="002A6B66" w:rsidRDefault="006F01AE" w:rsidP="003C3AD2"/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66" w:rsidRPr="00812C58" w:rsidRDefault="002A6B66" w:rsidP="003C3AD2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66" w:rsidRPr="00F37CB2" w:rsidRDefault="002A6B66" w:rsidP="003C3AD2">
            <w:pPr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B66" w:rsidRPr="00F37CB2" w:rsidRDefault="002A6B66" w:rsidP="003C3AD2">
            <w:pPr>
              <w:jc w:val="center"/>
              <w:rPr>
                <w:b/>
              </w:rPr>
            </w:pPr>
          </w:p>
        </w:tc>
      </w:tr>
      <w:tr w:rsidR="002A6B66" w:rsidRPr="00F37CB2" w:rsidTr="003C3AD2">
        <w:trPr>
          <w:trHeight w:val="1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66" w:rsidRDefault="00DD68A9" w:rsidP="003C3AD2">
            <w:pPr>
              <w:jc w:val="center"/>
            </w:pPr>
            <w:r>
              <w:t>60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66" w:rsidRPr="002A6B66" w:rsidRDefault="002A6B66" w:rsidP="003C3AD2">
            <w:r w:rsidRPr="002A6B66">
              <w:t>Химический состав пла</w:t>
            </w:r>
            <w:r w:rsidRPr="002A6B66">
              <w:softHyphen/>
              <w:t>неты Земля.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66" w:rsidRPr="002A6B66" w:rsidRDefault="002A6B66" w:rsidP="003C3AD2">
            <w:pPr>
              <w:pStyle w:val="af1"/>
              <w:spacing w:line="199" w:lineRule="auto"/>
              <w:ind w:firstLine="0"/>
              <w:rPr>
                <w:sz w:val="24"/>
                <w:szCs w:val="24"/>
              </w:rPr>
            </w:pPr>
            <w:r w:rsidRPr="002A6B66">
              <w:rPr>
                <w:b/>
                <w:bCs/>
                <w:sz w:val="24"/>
                <w:szCs w:val="24"/>
              </w:rPr>
              <w:t xml:space="preserve">Демонстрации. </w:t>
            </w:r>
            <w:r w:rsidRPr="002A6B66">
              <w:rPr>
                <w:sz w:val="24"/>
                <w:szCs w:val="24"/>
              </w:rPr>
              <w:t>Видеофрагмен</w:t>
            </w:r>
            <w:r w:rsidRPr="002A6B66">
              <w:rPr>
                <w:sz w:val="24"/>
                <w:szCs w:val="24"/>
              </w:rPr>
              <w:softHyphen/>
              <w:t>ты и слайды «Строение Земли и её химический состав». Коллек</w:t>
            </w:r>
            <w:r w:rsidRPr="002A6B66">
              <w:rPr>
                <w:sz w:val="24"/>
                <w:szCs w:val="24"/>
              </w:rPr>
              <w:softHyphen/>
              <w:t>ция минералов и горных пород. Коллекция «Руды металлов».</w:t>
            </w:r>
          </w:p>
          <w:p w:rsidR="002A6B66" w:rsidRPr="002A6B66" w:rsidRDefault="002A6B66" w:rsidP="003C3AD2">
            <w:pPr>
              <w:rPr>
                <w:b/>
                <w:bCs/>
              </w:rPr>
            </w:pPr>
            <w:r w:rsidRPr="002A6B66">
              <w:rPr>
                <w:b/>
                <w:bCs/>
              </w:rPr>
              <w:t xml:space="preserve">Лабораторный опыт. </w:t>
            </w:r>
            <w:r w:rsidRPr="002A6B66">
              <w:t>45. Изуче</w:t>
            </w:r>
            <w:r w:rsidRPr="002A6B66">
              <w:softHyphen/>
              <w:t>ние гранита.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66" w:rsidRPr="00F37CB2" w:rsidRDefault="002A6B66" w:rsidP="003C3AD2">
            <w:pPr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B66" w:rsidRPr="00F37CB2" w:rsidRDefault="002A6B66" w:rsidP="003C3AD2">
            <w:pPr>
              <w:jc w:val="center"/>
              <w:rPr>
                <w:b/>
              </w:rPr>
            </w:pPr>
          </w:p>
        </w:tc>
      </w:tr>
      <w:tr w:rsidR="002A6B66" w:rsidRPr="001B7E4F" w:rsidTr="003C3AD2">
        <w:trPr>
          <w:trHeight w:val="1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66" w:rsidRPr="001B7E4F" w:rsidRDefault="00DD68A9" w:rsidP="003C3AD2">
            <w:pPr>
              <w:jc w:val="center"/>
            </w:pPr>
            <w:r>
              <w:t>61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66" w:rsidRPr="001B7E4F" w:rsidRDefault="00B425E4" w:rsidP="003C3AD2">
            <w:r w:rsidRPr="001B7E4F">
              <w:t>Охрана окружающей сре</w:t>
            </w:r>
            <w:r w:rsidRPr="001B7E4F">
              <w:softHyphen/>
              <w:t>ды от химического за</w:t>
            </w:r>
            <w:r w:rsidRPr="001B7E4F">
              <w:softHyphen/>
              <w:t>грязнения.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66" w:rsidRPr="001B7E4F" w:rsidRDefault="00B425E4" w:rsidP="003C3AD2">
            <w:pPr>
              <w:rPr>
                <w:b/>
                <w:bCs/>
              </w:rPr>
            </w:pPr>
            <w:r w:rsidRPr="001B7E4F">
              <w:rPr>
                <w:b/>
                <w:bCs/>
              </w:rPr>
              <w:t xml:space="preserve">Демонстрации. </w:t>
            </w:r>
            <w:r w:rsidRPr="001B7E4F">
              <w:t>Видеофрагменты и слайды «Глобальные экологиче</w:t>
            </w:r>
            <w:r w:rsidRPr="001B7E4F">
              <w:softHyphen/>
              <w:t>ские проблемы человечества».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66" w:rsidRPr="001B7E4F" w:rsidRDefault="002A6B66" w:rsidP="003C3AD2">
            <w:pPr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B66" w:rsidRPr="001B7E4F" w:rsidRDefault="002A6B66" w:rsidP="003C3AD2">
            <w:pPr>
              <w:jc w:val="center"/>
              <w:rPr>
                <w:b/>
              </w:rPr>
            </w:pPr>
          </w:p>
        </w:tc>
      </w:tr>
      <w:tr w:rsidR="002A6B66" w:rsidRPr="001B7E4F" w:rsidTr="003C3AD2">
        <w:trPr>
          <w:trHeight w:val="13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66" w:rsidRPr="001B7E4F" w:rsidRDefault="002A6B66" w:rsidP="003C3AD2">
            <w:pPr>
              <w:jc w:val="center"/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66" w:rsidRPr="001B7E4F" w:rsidRDefault="00B425E4" w:rsidP="003C3AD2">
            <w:pPr>
              <w:pStyle w:val="af1"/>
              <w:ind w:firstLine="0"/>
              <w:rPr>
                <w:sz w:val="24"/>
                <w:szCs w:val="24"/>
              </w:rPr>
            </w:pPr>
            <w:r w:rsidRPr="001B7E4F">
              <w:rPr>
                <w:rFonts w:eastAsia="Segoe UI"/>
                <w:b/>
                <w:bCs/>
                <w:sz w:val="24"/>
                <w:szCs w:val="24"/>
              </w:rPr>
              <w:t xml:space="preserve">Обобщение знаний по химии за курс основной школы. Подготовка к Основному государствен-ному экзамену (ОГЭ)    </w:t>
            </w:r>
            <w:r w:rsidR="00661625">
              <w:rPr>
                <w:rFonts w:eastAsia="Segoe UI"/>
                <w:b/>
                <w:bCs/>
                <w:sz w:val="24"/>
                <w:szCs w:val="24"/>
              </w:rPr>
              <w:t>5</w:t>
            </w:r>
            <w:r w:rsidRPr="001B7E4F">
              <w:rPr>
                <w:rFonts w:eastAsia="Segoe UI"/>
                <w:b/>
                <w:bCs/>
                <w:sz w:val="24"/>
                <w:szCs w:val="24"/>
              </w:rPr>
              <w:t xml:space="preserve"> ч</w:t>
            </w:r>
            <w:r w:rsidR="001B7E4F" w:rsidRPr="001B7E4F">
              <w:rPr>
                <w:rFonts w:eastAsia="Segoe U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66" w:rsidRPr="001B7E4F" w:rsidRDefault="002A6B66" w:rsidP="003C3AD2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66" w:rsidRPr="001B7E4F" w:rsidRDefault="002A6B66" w:rsidP="003C3AD2">
            <w:pPr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B66" w:rsidRPr="001B7E4F" w:rsidRDefault="002A6B66" w:rsidP="003C3AD2">
            <w:pPr>
              <w:jc w:val="center"/>
              <w:rPr>
                <w:b/>
              </w:rPr>
            </w:pPr>
          </w:p>
        </w:tc>
      </w:tr>
      <w:tr w:rsidR="002A6B66" w:rsidRPr="001B7E4F" w:rsidTr="003C3AD2">
        <w:trPr>
          <w:trHeight w:val="2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AE" w:rsidRDefault="006F01AE" w:rsidP="003C3AD2">
            <w:pPr>
              <w:jc w:val="center"/>
            </w:pPr>
          </w:p>
          <w:p w:rsidR="002A6B66" w:rsidRPr="001B7E4F" w:rsidRDefault="00B425E4" w:rsidP="003C3AD2">
            <w:pPr>
              <w:jc w:val="center"/>
            </w:pPr>
            <w:r w:rsidRPr="001B7E4F">
              <w:t>6</w:t>
            </w:r>
            <w:r w:rsidR="00DD68A9">
              <w:t>2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AE" w:rsidRDefault="006F01AE" w:rsidP="003C3AD2"/>
          <w:p w:rsidR="001B7E4F" w:rsidRDefault="00B425E4" w:rsidP="003C3AD2">
            <w:r w:rsidRPr="001B7E4F">
              <w:t>Вещества.</w:t>
            </w:r>
          </w:p>
          <w:p w:rsidR="006F01AE" w:rsidRPr="001B7E4F" w:rsidRDefault="006F01AE" w:rsidP="003C3AD2"/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66" w:rsidRPr="001B7E4F" w:rsidRDefault="002A6B66" w:rsidP="003C3AD2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66" w:rsidRPr="001B7E4F" w:rsidRDefault="002A6B66" w:rsidP="003C3AD2">
            <w:pPr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B66" w:rsidRPr="001B7E4F" w:rsidRDefault="002A6B66" w:rsidP="003C3AD2">
            <w:pPr>
              <w:jc w:val="center"/>
              <w:rPr>
                <w:b/>
              </w:rPr>
            </w:pPr>
          </w:p>
        </w:tc>
      </w:tr>
      <w:tr w:rsidR="001B7E4F" w:rsidRPr="001B7E4F" w:rsidTr="003C3AD2">
        <w:trPr>
          <w:trHeight w:val="20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4F" w:rsidRDefault="00DD68A9" w:rsidP="003C3AD2">
            <w:pPr>
              <w:jc w:val="center"/>
            </w:pPr>
            <w:r>
              <w:t>63</w:t>
            </w:r>
          </w:p>
          <w:p w:rsidR="006F01AE" w:rsidRPr="001B7E4F" w:rsidRDefault="006F01AE" w:rsidP="003C3AD2">
            <w:pPr>
              <w:jc w:val="center"/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4F" w:rsidRPr="001B7E4F" w:rsidRDefault="001B7E4F" w:rsidP="003C3AD2">
            <w:r w:rsidRPr="001B7E4F">
              <w:t>Химические реакции.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4F" w:rsidRPr="001B7E4F" w:rsidRDefault="001B7E4F" w:rsidP="003C3AD2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4F" w:rsidRPr="001B7E4F" w:rsidRDefault="001B7E4F" w:rsidP="003C3AD2">
            <w:pPr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E4F" w:rsidRPr="001B7E4F" w:rsidRDefault="001B7E4F" w:rsidP="003C3AD2">
            <w:pPr>
              <w:jc w:val="center"/>
              <w:rPr>
                <w:b/>
              </w:rPr>
            </w:pPr>
          </w:p>
        </w:tc>
      </w:tr>
      <w:tr w:rsidR="001B7E4F" w:rsidRPr="001B7E4F" w:rsidTr="003C3AD2">
        <w:trPr>
          <w:trHeight w:val="1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4F" w:rsidRDefault="00DD68A9" w:rsidP="003C3AD2">
            <w:pPr>
              <w:jc w:val="center"/>
            </w:pPr>
            <w:r>
              <w:t>64</w:t>
            </w:r>
          </w:p>
          <w:p w:rsidR="006F01AE" w:rsidRPr="001B7E4F" w:rsidRDefault="006F01AE" w:rsidP="003C3AD2">
            <w:pPr>
              <w:jc w:val="center"/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4F" w:rsidRPr="001B7E4F" w:rsidRDefault="00661625" w:rsidP="003C3AD2">
            <w:r w:rsidRPr="001B7E4F">
              <w:t>Основы неорганической химии.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4F" w:rsidRPr="001B7E4F" w:rsidRDefault="001B7E4F" w:rsidP="003C3AD2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4F" w:rsidRPr="001B7E4F" w:rsidRDefault="001B7E4F" w:rsidP="003C3AD2">
            <w:pPr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E4F" w:rsidRPr="001B7E4F" w:rsidRDefault="001B7E4F" w:rsidP="003C3AD2">
            <w:pPr>
              <w:jc w:val="center"/>
              <w:rPr>
                <w:b/>
              </w:rPr>
            </w:pPr>
          </w:p>
        </w:tc>
      </w:tr>
      <w:tr w:rsidR="00B425E4" w:rsidRPr="001B7E4F" w:rsidTr="003C3AD2">
        <w:trPr>
          <w:trHeight w:val="11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E4" w:rsidRPr="001B7E4F" w:rsidRDefault="001B7E4F" w:rsidP="003C3AD2">
            <w:pPr>
              <w:jc w:val="center"/>
            </w:pPr>
            <w:r w:rsidRPr="001B7E4F">
              <w:t>6</w:t>
            </w:r>
            <w:r w:rsidR="00661625">
              <w:t>5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E4" w:rsidRPr="001B7E4F" w:rsidRDefault="00B425E4" w:rsidP="003C3AD2">
            <w:r w:rsidRPr="001B7E4F">
              <w:t>Повторение и обобще</w:t>
            </w:r>
            <w:r w:rsidRPr="001B7E4F">
              <w:softHyphen/>
              <w:t xml:space="preserve">ние  </w:t>
            </w:r>
            <w:r w:rsidRPr="001B7E4F">
              <w:rPr>
                <w:rFonts w:eastAsia="Segoe UI"/>
                <w:bCs/>
              </w:rPr>
              <w:t>знаний по химии за курс основной школы.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E4" w:rsidRPr="001B7E4F" w:rsidRDefault="00B425E4" w:rsidP="003C3AD2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E4" w:rsidRPr="001B7E4F" w:rsidRDefault="00B425E4" w:rsidP="003C3AD2">
            <w:pPr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5E4" w:rsidRPr="001B7E4F" w:rsidRDefault="00B425E4" w:rsidP="003C3AD2">
            <w:pPr>
              <w:jc w:val="center"/>
              <w:rPr>
                <w:b/>
              </w:rPr>
            </w:pPr>
          </w:p>
        </w:tc>
      </w:tr>
      <w:tr w:rsidR="00B425E4" w:rsidRPr="001B7E4F" w:rsidTr="003C3AD2">
        <w:trPr>
          <w:trHeight w:val="12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E4" w:rsidRDefault="001B7E4F" w:rsidP="003C3AD2">
            <w:pPr>
              <w:jc w:val="center"/>
            </w:pPr>
            <w:r w:rsidRPr="001B7E4F">
              <w:t>6</w:t>
            </w:r>
            <w:r w:rsidR="00661625">
              <w:t>6</w:t>
            </w:r>
          </w:p>
          <w:p w:rsidR="006F01AE" w:rsidRPr="001B7E4F" w:rsidRDefault="006F01AE" w:rsidP="003C3AD2">
            <w:pPr>
              <w:jc w:val="center"/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E4" w:rsidRPr="001B7E4F" w:rsidRDefault="001B7E4F" w:rsidP="003C3AD2">
            <w:r w:rsidRPr="001B7E4F">
              <w:t xml:space="preserve">Итоговая  контрольная  работа.  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E4" w:rsidRPr="001B7E4F" w:rsidRDefault="00B425E4" w:rsidP="003C3AD2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E4" w:rsidRPr="001B7E4F" w:rsidRDefault="00B425E4" w:rsidP="003C3AD2">
            <w:pPr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5E4" w:rsidRPr="001B7E4F" w:rsidRDefault="00B425E4" w:rsidP="003C3AD2">
            <w:pPr>
              <w:jc w:val="center"/>
              <w:rPr>
                <w:b/>
              </w:rPr>
            </w:pPr>
          </w:p>
        </w:tc>
      </w:tr>
    </w:tbl>
    <w:p w:rsidR="001D4AB7" w:rsidRPr="001B7E4F" w:rsidRDefault="001D4AB7"/>
    <w:sectPr w:rsidR="001D4AB7" w:rsidRPr="001B7E4F" w:rsidSect="007C005E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213" w:rsidRDefault="00770213" w:rsidP="007F5E6F">
      <w:r>
        <w:separator/>
      </w:r>
    </w:p>
  </w:endnote>
  <w:endnote w:type="continuationSeparator" w:id="0">
    <w:p w:rsidR="00770213" w:rsidRDefault="00770213" w:rsidP="007F5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6006735"/>
      <w:docPartObj>
        <w:docPartGallery w:val="Page Numbers (Bottom of Page)"/>
        <w:docPartUnique/>
      </w:docPartObj>
    </w:sdtPr>
    <w:sdtContent>
      <w:p w:rsidR="007B3500" w:rsidRDefault="001F6ADC">
        <w:pPr>
          <w:pStyle w:val="ad"/>
          <w:jc w:val="center"/>
        </w:pPr>
        <w:fldSimple w:instr=" PAGE   \* MERGEFORMAT ">
          <w:r w:rsidR="00AC4E24">
            <w:rPr>
              <w:noProof/>
            </w:rPr>
            <w:t>28</w:t>
          </w:r>
        </w:fldSimple>
      </w:p>
    </w:sdtContent>
  </w:sdt>
  <w:p w:rsidR="007B3500" w:rsidRDefault="007B350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213" w:rsidRDefault="00770213" w:rsidP="007F5E6F">
      <w:r>
        <w:separator/>
      </w:r>
    </w:p>
  </w:footnote>
  <w:footnote w:type="continuationSeparator" w:id="0">
    <w:p w:rsidR="00770213" w:rsidRDefault="00770213" w:rsidP="007F5E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14945"/>
    <w:multiLevelType w:val="multilevel"/>
    <w:tmpl w:val="294A5A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B7BDB"/>
    <w:multiLevelType w:val="multilevel"/>
    <w:tmpl w:val="A83471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C135FD"/>
    <w:multiLevelType w:val="multilevel"/>
    <w:tmpl w:val="B41AFE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721FA2"/>
    <w:multiLevelType w:val="multilevel"/>
    <w:tmpl w:val="6DEC8FC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D23DBD"/>
    <w:multiLevelType w:val="multilevel"/>
    <w:tmpl w:val="9D5440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D1618E"/>
    <w:multiLevelType w:val="multilevel"/>
    <w:tmpl w:val="D7A0C39C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775907"/>
    <w:multiLevelType w:val="multilevel"/>
    <w:tmpl w:val="553EA6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7C005E"/>
    <w:rsid w:val="00000065"/>
    <w:rsid w:val="0000011B"/>
    <w:rsid w:val="00000362"/>
    <w:rsid w:val="00000481"/>
    <w:rsid w:val="00000739"/>
    <w:rsid w:val="0000086D"/>
    <w:rsid w:val="000008F5"/>
    <w:rsid w:val="00000C4B"/>
    <w:rsid w:val="00000D49"/>
    <w:rsid w:val="00000D55"/>
    <w:rsid w:val="00000DDA"/>
    <w:rsid w:val="00001184"/>
    <w:rsid w:val="00001500"/>
    <w:rsid w:val="0000152F"/>
    <w:rsid w:val="000019B2"/>
    <w:rsid w:val="000019B8"/>
    <w:rsid w:val="00001C37"/>
    <w:rsid w:val="00001D96"/>
    <w:rsid w:val="000020E4"/>
    <w:rsid w:val="00002112"/>
    <w:rsid w:val="00002A02"/>
    <w:rsid w:val="00002DB3"/>
    <w:rsid w:val="00002FA9"/>
    <w:rsid w:val="0000304D"/>
    <w:rsid w:val="00003228"/>
    <w:rsid w:val="000032D8"/>
    <w:rsid w:val="0000407F"/>
    <w:rsid w:val="000041B0"/>
    <w:rsid w:val="000041E8"/>
    <w:rsid w:val="0000439D"/>
    <w:rsid w:val="0000445C"/>
    <w:rsid w:val="000045DA"/>
    <w:rsid w:val="0000460C"/>
    <w:rsid w:val="000046CA"/>
    <w:rsid w:val="00004705"/>
    <w:rsid w:val="00004945"/>
    <w:rsid w:val="00004CDC"/>
    <w:rsid w:val="00004DF6"/>
    <w:rsid w:val="0000581B"/>
    <w:rsid w:val="00005A68"/>
    <w:rsid w:val="00005E7D"/>
    <w:rsid w:val="00005F14"/>
    <w:rsid w:val="000061B1"/>
    <w:rsid w:val="0000646D"/>
    <w:rsid w:val="000067AC"/>
    <w:rsid w:val="000068DC"/>
    <w:rsid w:val="00006AA3"/>
    <w:rsid w:val="00006BC7"/>
    <w:rsid w:val="00006D9A"/>
    <w:rsid w:val="00006F6E"/>
    <w:rsid w:val="000071AF"/>
    <w:rsid w:val="000073E5"/>
    <w:rsid w:val="00007832"/>
    <w:rsid w:val="00007D45"/>
    <w:rsid w:val="00010182"/>
    <w:rsid w:val="000102B6"/>
    <w:rsid w:val="00010477"/>
    <w:rsid w:val="000104D5"/>
    <w:rsid w:val="000104F3"/>
    <w:rsid w:val="000105C1"/>
    <w:rsid w:val="00010A0B"/>
    <w:rsid w:val="00010A87"/>
    <w:rsid w:val="00010AA2"/>
    <w:rsid w:val="00010B06"/>
    <w:rsid w:val="00011068"/>
    <w:rsid w:val="00011168"/>
    <w:rsid w:val="0001124C"/>
    <w:rsid w:val="000117EE"/>
    <w:rsid w:val="00011886"/>
    <w:rsid w:val="00011B1C"/>
    <w:rsid w:val="00011C37"/>
    <w:rsid w:val="00011C83"/>
    <w:rsid w:val="00011D66"/>
    <w:rsid w:val="00012151"/>
    <w:rsid w:val="0001222B"/>
    <w:rsid w:val="00012521"/>
    <w:rsid w:val="00012774"/>
    <w:rsid w:val="000127D0"/>
    <w:rsid w:val="00012C81"/>
    <w:rsid w:val="00012E30"/>
    <w:rsid w:val="00012E34"/>
    <w:rsid w:val="000132C7"/>
    <w:rsid w:val="000134B1"/>
    <w:rsid w:val="00013741"/>
    <w:rsid w:val="0001384D"/>
    <w:rsid w:val="00013A76"/>
    <w:rsid w:val="00013B3D"/>
    <w:rsid w:val="00013D42"/>
    <w:rsid w:val="0001418C"/>
    <w:rsid w:val="000141AA"/>
    <w:rsid w:val="00014394"/>
    <w:rsid w:val="00014571"/>
    <w:rsid w:val="0001471D"/>
    <w:rsid w:val="00014967"/>
    <w:rsid w:val="00014C5F"/>
    <w:rsid w:val="00014D0E"/>
    <w:rsid w:val="000150F4"/>
    <w:rsid w:val="00015441"/>
    <w:rsid w:val="0001562E"/>
    <w:rsid w:val="000158E4"/>
    <w:rsid w:val="00015A05"/>
    <w:rsid w:val="00015B57"/>
    <w:rsid w:val="00015C76"/>
    <w:rsid w:val="00015D53"/>
    <w:rsid w:val="00016355"/>
    <w:rsid w:val="00016375"/>
    <w:rsid w:val="000163FC"/>
    <w:rsid w:val="0001647A"/>
    <w:rsid w:val="00016487"/>
    <w:rsid w:val="000165E0"/>
    <w:rsid w:val="000165F0"/>
    <w:rsid w:val="00016606"/>
    <w:rsid w:val="000167A9"/>
    <w:rsid w:val="00016A39"/>
    <w:rsid w:val="00016C27"/>
    <w:rsid w:val="00016C41"/>
    <w:rsid w:val="00016F0F"/>
    <w:rsid w:val="00016F64"/>
    <w:rsid w:val="000176BF"/>
    <w:rsid w:val="00017B30"/>
    <w:rsid w:val="00017C0E"/>
    <w:rsid w:val="0002019E"/>
    <w:rsid w:val="00020264"/>
    <w:rsid w:val="00020293"/>
    <w:rsid w:val="000202C3"/>
    <w:rsid w:val="00020656"/>
    <w:rsid w:val="00020839"/>
    <w:rsid w:val="0002088B"/>
    <w:rsid w:val="000208CB"/>
    <w:rsid w:val="00020E32"/>
    <w:rsid w:val="00020F44"/>
    <w:rsid w:val="00021213"/>
    <w:rsid w:val="0002130C"/>
    <w:rsid w:val="00021361"/>
    <w:rsid w:val="0002146A"/>
    <w:rsid w:val="00021717"/>
    <w:rsid w:val="00021775"/>
    <w:rsid w:val="00021798"/>
    <w:rsid w:val="000218F3"/>
    <w:rsid w:val="00021E4E"/>
    <w:rsid w:val="00021E65"/>
    <w:rsid w:val="000221C3"/>
    <w:rsid w:val="00022491"/>
    <w:rsid w:val="00022537"/>
    <w:rsid w:val="0002270B"/>
    <w:rsid w:val="0002271A"/>
    <w:rsid w:val="0002282B"/>
    <w:rsid w:val="0002297E"/>
    <w:rsid w:val="00022B4E"/>
    <w:rsid w:val="00022C4D"/>
    <w:rsid w:val="00022EE9"/>
    <w:rsid w:val="00022F50"/>
    <w:rsid w:val="00023062"/>
    <w:rsid w:val="0002355F"/>
    <w:rsid w:val="000235B9"/>
    <w:rsid w:val="00023DFC"/>
    <w:rsid w:val="00023FA9"/>
    <w:rsid w:val="000240EE"/>
    <w:rsid w:val="000241CB"/>
    <w:rsid w:val="000243D3"/>
    <w:rsid w:val="000243F3"/>
    <w:rsid w:val="000245EF"/>
    <w:rsid w:val="0002476A"/>
    <w:rsid w:val="00024791"/>
    <w:rsid w:val="000248CC"/>
    <w:rsid w:val="00024A43"/>
    <w:rsid w:val="00024CC0"/>
    <w:rsid w:val="00024F6B"/>
    <w:rsid w:val="000250BF"/>
    <w:rsid w:val="00025638"/>
    <w:rsid w:val="00025F91"/>
    <w:rsid w:val="00025FBA"/>
    <w:rsid w:val="00026528"/>
    <w:rsid w:val="000266A6"/>
    <w:rsid w:val="00026895"/>
    <w:rsid w:val="000268A0"/>
    <w:rsid w:val="000268B2"/>
    <w:rsid w:val="0002696B"/>
    <w:rsid w:val="000269EC"/>
    <w:rsid w:val="00026ADF"/>
    <w:rsid w:val="00026CF1"/>
    <w:rsid w:val="00027113"/>
    <w:rsid w:val="00027438"/>
    <w:rsid w:val="00027AD1"/>
    <w:rsid w:val="000302C9"/>
    <w:rsid w:val="0003043B"/>
    <w:rsid w:val="00030607"/>
    <w:rsid w:val="00030795"/>
    <w:rsid w:val="000308D8"/>
    <w:rsid w:val="00030991"/>
    <w:rsid w:val="00030A19"/>
    <w:rsid w:val="00030AEF"/>
    <w:rsid w:val="00030C74"/>
    <w:rsid w:val="00030D3F"/>
    <w:rsid w:val="0003117B"/>
    <w:rsid w:val="000316AF"/>
    <w:rsid w:val="000316C7"/>
    <w:rsid w:val="000316F6"/>
    <w:rsid w:val="00031AA7"/>
    <w:rsid w:val="00031B92"/>
    <w:rsid w:val="00031C46"/>
    <w:rsid w:val="00031DE8"/>
    <w:rsid w:val="00032034"/>
    <w:rsid w:val="000324B3"/>
    <w:rsid w:val="00032639"/>
    <w:rsid w:val="00032C83"/>
    <w:rsid w:val="00032DE6"/>
    <w:rsid w:val="00032F81"/>
    <w:rsid w:val="000330EC"/>
    <w:rsid w:val="0003319A"/>
    <w:rsid w:val="0003348E"/>
    <w:rsid w:val="0003354E"/>
    <w:rsid w:val="00033591"/>
    <w:rsid w:val="000336C1"/>
    <w:rsid w:val="00033804"/>
    <w:rsid w:val="000338AD"/>
    <w:rsid w:val="000338F7"/>
    <w:rsid w:val="00033901"/>
    <w:rsid w:val="00033A12"/>
    <w:rsid w:val="00033BAA"/>
    <w:rsid w:val="00033BE1"/>
    <w:rsid w:val="000340B2"/>
    <w:rsid w:val="000345F0"/>
    <w:rsid w:val="00034D5F"/>
    <w:rsid w:val="00034FC5"/>
    <w:rsid w:val="0003507F"/>
    <w:rsid w:val="00035087"/>
    <w:rsid w:val="000352F3"/>
    <w:rsid w:val="00035337"/>
    <w:rsid w:val="000356F4"/>
    <w:rsid w:val="000358F7"/>
    <w:rsid w:val="00035C09"/>
    <w:rsid w:val="00035F2F"/>
    <w:rsid w:val="00036197"/>
    <w:rsid w:val="00036717"/>
    <w:rsid w:val="000368C1"/>
    <w:rsid w:val="0003693C"/>
    <w:rsid w:val="00036959"/>
    <w:rsid w:val="00036A6D"/>
    <w:rsid w:val="00036C09"/>
    <w:rsid w:val="00036D89"/>
    <w:rsid w:val="00037105"/>
    <w:rsid w:val="00037316"/>
    <w:rsid w:val="00037575"/>
    <w:rsid w:val="000375C7"/>
    <w:rsid w:val="0003763B"/>
    <w:rsid w:val="00037D6E"/>
    <w:rsid w:val="00037FD9"/>
    <w:rsid w:val="0004021B"/>
    <w:rsid w:val="000402FD"/>
    <w:rsid w:val="00040676"/>
    <w:rsid w:val="000406E7"/>
    <w:rsid w:val="00040709"/>
    <w:rsid w:val="0004090D"/>
    <w:rsid w:val="00040F5E"/>
    <w:rsid w:val="00041434"/>
    <w:rsid w:val="0004165B"/>
    <w:rsid w:val="00041751"/>
    <w:rsid w:val="00041E22"/>
    <w:rsid w:val="00042A63"/>
    <w:rsid w:val="00042BF2"/>
    <w:rsid w:val="00042C28"/>
    <w:rsid w:val="00042E72"/>
    <w:rsid w:val="00043417"/>
    <w:rsid w:val="000435D7"/>
    <w:rsid w:val="000435FE"/>
    <w:rsid w:val="00043636"/>
    <w:rsid w:val="00043B9C"/>
    <w:rsid w:val="00043CF6"/>
    <w:rsid w:val="00043DBB"/>
    <w:rsid w:val="00043EE6"/>
    <w:rsid w:val="00043F96"/>
    <w:rsid w:val="00044170"/>
    <w:rsid w:val="000442AE"/>
    <w:rsid w:val="00044491"/>
    <w:rsid w:val="0004454F"/>
    <w:rsid w:val="00044597"/>
    <w:rsid w:val="000446D1"/>
    <w:rsid w:val="00044762"/>
    <w:rsid w:val="00044B88"/>
    <w:rsid w:val="00044EC5"/>
    <w:rsid w:val="00044F8B"/>
    <w:rsid w:val="000454EF"/>
    <w:rsid w:val="0004553D"/>
    <w:rsid w:val="000455D9"/>
    <w:rsid w:val="00045784"/>
    <w:rsid w:val="00045C01"/>
    <w:rsid w:val="00045E39"/>
    <w:rsid w:val="00046016"/>
    <w:rsid w:val="00046036"/>
    <w:rsid w:val="000460B3"/>
    <w:rsid w:val="0004626F"/>
    <w:rsid w:val="00046437"/>
    <w:rsid w:val="00046629"/>
    <w:rsid w:val="00046671"/>
    <w:rsid w:val="00046A75"/>
    <w:rsid w:val="00046EA8"/>
    <w:rsid w:val="00047196"/>
    <w:rsid w:val="00047AB1"/>
    <w:rsid w:val="00047C0B"/>
    <w:rsid w:val="000505FC"/>
    <w:rsid w:val="000507CF"/>
    <w:rsid w:val="00050AA6"/>
    <w:rsid w:val="00050B78"/>
    <w:rsid w:val="00050BA3"/>
    <w:rsid w:val="00050ECD"/>
    <w:rsid w:val="00050F5D"/>
    <w:rsid w:val="00051076"/>
    <w:rsid w:val="000510BB"/>
    <w:rsid w:val="0005165C"/>
    <w:rsid w:val="000516D6"/>
    <w:rsid w:val="00051D89"/>
    <w:rsid w:val="00051EEE"/>
    <w:rsid w:val="000520BD"/>
    <w:rsid w:val="00052130"/>
    <w:rsid w:val="00052686"/>
    <w:rsid w:val="00052753"/>
    <w:rsid w:val="00052777"/>
    <w:rsid w:val="000527AF"/>
    <w:rsid w:val="00052979"/>
    <w:rsid w:val="00052C61"/>
    <w:rsid w:val="00052C6F"/>
    <w:rsid w:val="00052F16"/>
    <w:rsid w:val="000530A7"/>
    <w:rsid w:val="00053289"/>
    <w:rsid w:val="00053354"/>
    <w:rsid w:val="0005346C"/>
    <w:rsid w:val="000534D9"/>
    <w:rsid w:val="000535EF"/>
    <w:rsid w:val="00053955"/>
    <w:rsid w:val="00053C00"/>
    <w:rsid w:val="00053CB9"/>
    <w:rsid w:val="00053EF5"/>
    <w:rsid w:val="00054A6B"/>
    <w:rsid w:val="00054AA7"/>
    <w:rsid w:val="00054B29"/>
    <w:rsid w:val="00054CCA"/>
    <w:rsid w:val="00055078"/>
    <w:rsid w:val="0005509F"/>
    <w:rsid w:val="0005544B"/>
    <w:rsid w:val="000559D6"/>
    <w:rsid w:val="00055AD1"/>
    <w:rsid w:val="00055DDA"/>
    <w:rsid w:val="00056150"/>
    <w:rsid w:val="00056482"/>
    <w:rsid w:val="000565F4"/>
    <w:rsid w:val="000566FC"/>
    <w:rsid w:val="00056A5D"/>
    <w:rsid w:val="00056AB0"/>
    <w:rsid w:val="00057115"/>
    <w:rsid w:val="000572F4"/>
    <w:rsid w:val="00057485"/>
    <w:rsid w:val="000577B9"/>
    <w:rsid w:val="0005781F"/>
    <w:rsid w:val="00057869"/>
    <w:rsid w:val="00057917"/>
    <w:rsid w:val="00057BE9"/>
    <w:rsid w:val="00057F98"/>
    <w:rsid w:val="00060235"/>
    <w:rsid w:val="000606B5"/>
    <w:rsid w:val="0006083E"/>
    <w:rsid w:val="000609FE"/>
    <w:rsid w:val="00061327"/>
    <w:rsid w:val="00061A0C"/>
    <w:rsid w:val="00061A25"/>
    <w:rsid w:val="00061B19"/>
    <w:rsid w:val="00061B7A"/>
    <w:rsid w:val="000621D1"/>
    <w:rsid w:val="00062952"/>
    <w:rsid w:val="000629AC"/>
    <w:rsid w:val="00062F46"/>
    <w:rsid w:val="0006355B"/>
    <w:rsid w:val="00063B57"/>
    <w:rsid w:val="00063BB8"/>
    <w:rsid w:val="00063C80"/>
    <w:rsid w:val="00063CA0"/>
    <w:rsid w:val="00063D64"/>
    <w:rsid w:val="00063E1B"/>
    <w:rsid w:val="00063E1E"/>
    <w:rsid w:val="00063FC1"/>
    <w:rsid w:val="0006407A"/>
    <w:rsid w:val="000643EB"/>
    <w:rsid w:val="0006489A"/>
    <w:rsid w:val="000648BB"/>
    <w:rsid w:val="00064B23"/>
    <w:rsid w:val="00064BD5"/>
    <w:rsid w:val="00064CD4"/>
    <w:rsid w:val="00064DFA"/>
    <w:rsid w:val="00064E5A"/>
    <w:rsid w:val="00064F1F"/>
    <w:rsid w:val="0006516D"/>
    <w:rsid w:val="0006517F"/>
    <w:rsid w:val="000655E3"/>
    <w:rsid w:val="0006569D"/>
    <w:rsid w:val="00065787"/>
    <w:rsid w:val="00065844"/>
    <w:rsid w:val="00065C11"/>
    <w:rsid w:val="00065F4D"/>
    <w:rsid w:val="00066009"/>
    <w:rsid w:val="00066322"/>
    <w:rsid w:val="000663B8"/>
    <w:rsid w:val="0006649B"/>
    <w:rsid w:val="00066548"/>
    <w:rsid w:val="00066901"/>
    <w:rsid w:val="000669C6"/>
    <w:rsid w:val="00066A0E"/>
    <w:rsid w:val="00066B4D"/>
    <w:rsid w:val="00066FD3"/>
    <w:rsid w:val="000671C7"/>
    <w:rsid w:val="00067666"/>
    <w:rsid w:val="00067829"/>
    <w:rsid w:val="00067995"/>
    <w:rsid w:val="00067ABF"/>
    <w:rsid w:val="0007015B"/>
    <w:rsid w:val="0007055B"/>
    <w:rsid w:val="00070578"/>
    <w:rsid w:val="000706B9"/>
    <w:rsid w:val="00070C24"/>
    <w:rsid w:val="00070CC4"/>
    <w:rsid w:val="00070D94"/>
    <w:rsid w:val="00070DE8"/>
    <w:rsid w:val="0007109F"/>
    <w:rsid w:val="000710E4"/>
    <w:rsid w:val="00071137"/>
    <w:rsid w:val="0007115D"/>
    <w:rsid w:val="000713B8"/>
    <w:rsid w:val="00071502"/>
    <w:rsid w:val="0007174C"/>
    <w:rsid w:val="0007187E"/>
    <w:rsid w:val="00071A4D"/>
    <w:rsid w:val="00071C47"/>
    <w:rsid w:val="00071D43"/>
    <w:rsid w:val="00071D94"/>
    <w:rsid w:val="00071E60"/>
    <w:rsid w:val="00071FD3"/>
    <w:rsid w:val="000720C8"/>
    <w:rsid w:val="00072241"/>
    <w:rsid w:val="000723D6"/>
    <w:rsid w:val="000725F9"/>
    <w:rsid w:val="000727A6"/>
    <w:rsid w:val="000727D8"/>
    <w:rsid w:val="0007284F"/>
    <w:rsid w:val="000728A7"/>
    <w:rsid w:val="00072A71"/>
    <w:rsid w:val="00072DB2"/>
    <w:rsid w:val="0007348D"/>
    <w:rsid w:val="000735CF"/>
    <w:rsid w:val="000736CF"/>
    <w:rsid w:val="00073787"/>
    <w:rsid w:val="000739E5"/>
    <w:rsid w:val="000739E8"/>
    <w:rsid w:val="00073C7B"/>
    <w:rsid w:val="00073C8D"/>
    <w:rsid w:val="0007404D"/>
    <w:rsid w:val="0007467C"/>
    <w:rsid w:val="00074740"/>
    <w:rsid w:val="00074968"/>
    <w:rsid w:val="00074B06"/>
    <w:rsid w:val="00074FF5"/>
    <w:rsid w:val="000752D5"/>
    <w:rsid w:val="000753F3"/>
    <w:rsid w:val="0007553F"/>
    <w:rsid w:val="000755B5"/>
    <w:rsid w:val="000757FA"/>
    <w:rsid w:val="0007585D"/>
    <w:rsid w:val="00075FF3"/>
    <w:rsid w:val="00076084"/>
    <w:rsid w:val="0007665B"/>
    <w:rsid w:val="00076E6C"/>
    <w:rsid w:val="00076E94"/>
    <w:rsid w:val="00077030"/>
    <w:rsid w:val="000774E3"/>
    <w:rsid w:val="00077B22"/>
    <w:rsid w:val="00077CE2"/>
    <w:rsid w:val="00077ED6"/>
    <w:rsid w:val="00077F2B"/>
    <w:rsid w:val="00080209"/>
    <w:rsid w:val="0008022B"/>
    <w:rsid w:val="000802DE"/>
    <w:rsid w:val="0008070D"/>
    <w:rsid w:val="0008088E"/>
    <w:rsid w:val="00080FB4"/>
    <w:rsid w:val="000811C7"/>
    <w:rsid w:val="00081333"/>
    <w:rsid w:val="000814D5"/>
    <w:rsid w:val="000819A0"/>
    <w:rsid w:val="00081B0E"/>
    <w:rsid w:val="00081B81"/>
    <w:rsid w:val="0008238E"/>
    <w:rsid w:val="000826FB"/>
    <w:rsid w:val="00082BD4"/>
    <w:rsid w:val="00082BFA"/>
    <w:rsid w:val="0008319A"/>
    <w:rsid w:val="000831E1"/>
    <w:rsid w:val="000833BA"/>
    <w:rsid w:val="0008353A"/>
    <w:rsid w:val="0008399B"/>
    <w:rsid w:val="0008399C"/>
    <w:rsid w:val="00083D75"/>
    <w:rsid w:val="00083DDC"/>
    <w:rsid w:val="00083E74"/>
    <w:rsid w:val="000840EC"/>
    <w:rsid w:val="00084422"/>
    <w:rsid w:val="000844E9"/>
    <w:rsid w:val="000846A2"/>
    <w:rsid w:val="00084702"/>
    <w:rsid w:val="00084779"/>
    <w:rsid w:val="00084851"/>
    <w:rsid w:val="0008498D"/>
    <w:rsid w:val="00084AEB"/>
    <w:rsid w:val="00084C47"/>
    <w:rsid w:val="000854CF"/>
    <w:rsid w:val="00085616"/>
    <w:rsid w:val="00085777"/>
    <w:rsid w:val="00085968"/>
    <w:rsid w:val="000859F7"/>
    <w:rsid w:val="00085BEC"/>
    <w:rsid w:val="00085C32"/>
    <w:rsid w:val="00085ECA"/>
    <w:rsid w:val="0008603F"/>
    <w:rsid w:val="00086050"/>
    <w:rsid w:val="000861D6"/>
    <w:rsid w:val="0008624A"/>
    <w:rsid w:val="00086297"/>
    <w:rsid w:val="000864BC"/>
    <w:rsid w:val="0008660E"/>
    <w:rsid w:val="0008677D"/>
    <w:rsid w:val="00086B18"/>
    <w:rsid w:val="00086B51"/>
    <w:rsid w:val="00086C2E"/>
    <w:rsid w:val="00086F0B"/>
    <w:rsid w:val="000871A1"/>
    <w:rsid w:val="00087225"/>
    <w:rsid w:val="000872E6"/>
    <w:rsid w:val="000875E0"/>
    <w:rsid w:val="000876B8"/>
    <w:rsid w:val="000878D6"/>
    <w:rsid w:val="000879E5"/>
    <w:rsid w:val="00087A07"/>
    <w:rsid w:val="00087A24"/>
    <w:rsid w:val="00087BD8"/>
    <w:rsid w:val="00087D59"/>
    <w:rsid w:val="00087E43"/>
    <w:rsid w:val="00087E4F"/>
    <w:rsid w:val="00087E78"/>
    <w:rsid w:val="00090351"/>
    <w:rsid w:val="0009072D"/>
    <w:rsid w:val="000907CD"/>
    <w:rsid w:val="00090913"/>
    <w:rsid w:val="00090E74"/>
    <w:rsid w:val="00090F0D"/>
    <w:rsid w:val="00091096"/>
    <w:rsid w:val="000911FD"/>
    <w:rsid w:val="0009173B"/>
    <w:rsid w:val="000918DB"/>
    <w:rsid w:val="000919B6"/>
    <w:rsid w:val="00091AB7"/>
    <w:rsid w:val="00091B9A"/>
    <w:rsid w:val="00091CA5"/>
    <w:rsid w:val="00091EF8"/>
    <w:rsid w:val="00092448"/>
    <w:rsid w:val="000924C5"/>
    <w:rsid w:val="000925BD"/>
    <w:rsid w:val="00092845"/>
    <w:rsid w:val="00092E11"/>
    <w:rsid w:val="00092ED3"/>
    <w:rsid w:val="00092FA6"/>
    <w:rsid w:val="0009313D"/>
    <w:rsid w:val="000932F7"/>
    <w:rsid w:val="0009338D"/>
    <w:rsid w:val="0009362B"/>
    <w:rsid w:val="00093A28"/>
    <w:rsid w:val="00093BA4"/>
    <w:rsid w:val="00093F42"/>
    <w:rsid w:val="0009405D"/>
    <w:rsid w:val="000941F0"/>
    <w:rsid w:val="0009450D"/>
    <w:rsid w:val="00094A5E"/>
    <w:rsid w:val="00094AA8"/>
    <w:rsid w:val="00094BAF"/>
    <w:rsid w:val="00094BBA"/>
    <w:rsid w:val="00094D51"/>
    <w:rsid w:val="00094E79"/>
    <w:rsid w:val="0009515B"/>
    <w:rsid w:val="00095264"/>
    <w:rsid w:val="0009568D"/>
    <w:rsid w:val="0009589E"/>
    <w:rsid w:val="000958BD"/>
    <w:rsid w:val="000958EF"/>
    <w:rsid w:val="00095940"/>
    <w:rsid w:val="00095A44"/>
    <w:rsid w:val="00095D8A"/>
    <w:rsid w:val="00096007"/>
    <w:rsid w:val="000960ED"/>
    <w:rsid w:val="0009654B"/>
    <w:rsid w:val="000968F7"/>
    <w:rsid w:val="00096B7E"/>
    <w:rsid w:val="00096C20"/>
    <w:rsid w:val="0009703B"/>
    <w:rsid w:val="000973F9"/>
    <w:rsid w:val="000977E7"/>
    <w:rsid w:val="00097AF7"/>
    <w:rsid w:val="00097B93"/>
    <w:rsid w:val="00097D72"/>
    <w:rsid w:val="00097DDD"/>
    <w:rsid w:val="000A0041"/>
    <w:rsid w:val="000A0612"/>
    <w:rsid w:val="000A0674"/>
    <w:rsid w:val="000A08C0"/>
    <w:rsid w:val="000A093A"/>
    <w:rsid w:val="000A0A2D"/>
    <w:rsid w:val="000A0A89"/>
    <w:rsid w:val="000A14B3"/>
    <w:rsid w:val="000A14D4"/>
    <w:rsid w:val="000A1695"/>
    <w:rsid w:val="000A1A04"/>
    <w:rsid w:val="000A1B23"/>
    <w:rsid w:val="000A1C3D"/>
    <w:rsid w:val="000A1E99"/>
    <w:rsid w:val="000A1EB0"/>
    <w:rsid w:val="000A20A1"/>
    <w:rsid w:val="000A21DB"/>
    <w:rsid w:val="000A21FC"/>
    <w:rsid w:val="000A2604"/>
    <w:rsid w:val="000A2D95"/>
    <w:rsid w:val="000A3159"/>
    <w:rsid w:val="000A320A"/>
    <w:rsid w:val="000A32C5"/>
    <w:rsid w:val="000A32F2"/>
    <w:rsid w:val="000A33F0"/>
    <w:rsid w:val="000A344D"/>
    <w:rsid w:val="000A361D"/>
    <w:rsid w:val="000A364C"/>
    <w:rsid w:val="000A36FD"/>
    <w:rsid w:val="000A3777"/>
    <w:rsid w:val="000A3881"/>
    <w:rsid w:val="000A3B99"/>
    <w:rsid w:val="000A3BE8"/>
    <w:rsid w:val="000A3E88"/>
    <w:rsid w:val="000A3FF8"/>
    <w:rsid w:val="000A4062"/>
    <w:rsid w:val="000A421B"/>
    <w:rsid w:val="000A4580"/>
    <w:rsid w:val="000A46E0"/>
    <w:rsid w:val="000A4842"/>
    <w:rsid w:val="000A4848"/>
    <w:rsid w:val="000A494D"/>
    <w:rsid w:val="000A497B"/>
    <w:rsid w:val="000A4A3D"/>
    <w:rsid w:val="000A4B7D"/>
    <w:rsid w:val="000A4CA1"/>
    <w:rsid w:val="000A5054"/>
    <w:rsid w:val="000A54CE"/>
    <w:rsid w:val="000A59E1"/>
    <w:rsid w:val="000A5D61"/>
    <w:rsid w:val="000A5F62"/>
    <w:rsid w:val="000A5FDA"/>
    <w:rsid w:val="000A6266"/>
    <w:rsid w:val="000A648A"/>
    <w:rsid w:val="000A69FB"/>
    <w:rsid w:val="000A6A0E"/>
    <w:rsid w:val="000A6D87"/>
    <w:rsid w:val="000A6E4D"/>
    <w:rsid w:val="000A7679"/>
    <w:rsid w:val="000A76E9"/>
    <w:rsid w:val="000A7976"/>
    <w:rsid w:val="000A7CAE"/>
    <w:rsid w:val="000A7F6A"/>
    <w:rsid w:val="000A7FF1"/>
    <w:rsid w:val="000B0046"/>
    <w:rsid w:val="000B0368"/>
    <w:rsid w:val="000B049A"/>
    <w:rsid w:val="000B08F6"/>
    <w:rsid w:val="000B0905"/>
    <w:rsid w:val="000B09EC"/>
    <w:rsid w:val="000B0B94"/>
    <w:rsid w:val="000B0C00"/>
    <w:rsid w:val="000B0DCA"/>
    <w:rsid w:val="000B0EB3"/>
    <w:rsid w:val="000B0F31"/>
    <w:rsid w:val="000B1443"/>
    <w:rsid w:val="000B1592"/>
    <w:rsid w:val="000B161A"/>
    <w:rsid w:val="000B17E9"/>
    <w:rsid w:val="000B1AF6"/>
    <w:rsid w:val="000B1E27"/>
    <w:rsid w:val="000B1F55"/>
    <w:rsid w:val="000B28CD"/>
    <w:rsid w:val="000B28E2"/>
    <w:rsid w:val="000B2C7D"/>
    <w:rsid w:val="000B2CC7"/>
    <w:rsid w:val="000B2F2D"/>
    <w:rsid w:val="000B3D07"/>
    <w:rsid w:val="000B3FAB"/>
    <w:rsid w:val="000B413E"/>
    <w:rsid w:val="000B42AD"/>
    <w:rsid w:val="000B43E4"/>
    <w:rsid w:val="000B43F6"/>
    <w:rsid w:val="000B49A7"/>
    <w:rsid w:val="000B53C6"/>
    <w:rsid w:val="000B5407"/>
    <w:rsid w:val="000B554C"/>
    <w:rsid w:val="000B558D"/>
    <w:rsid w:val="000B55BC"/>
    <w:rsid w:val="000B5842"/>
    <w:rsid w:val="000B58DD"/>
    <w:rsid w:val="000B5A7D"/>
    <w:rsid w:val="000B5C7D"/>
    <w:rsid w:val="000B5F71"/>
    <w:rsid w:val="000B620E"/>
    <w:rsid w:val="000B6236"/>
    <w:rsid w:val="000B657B"/>
    <w:rsid w:val="000B6682"/>
    <w:rsid w:val="000B6761"/>
    <w:rsid w:val="000B69EA"/>
    <w:rsid w:val="000B6AF8"/>
    <w:rsid w:val="000B6D7D"/>
    <w:rsid w:val="000B6DD6"/>
    <w:rsid w:val="000B7075"/>
    <w:rsid w:val="000B71C6"/>
    <w:rsid w:val="000B71EC"/>
    <w:rsid w:val="000B7407"/>
    <w:rsid w:val="000B7689"/>
    <w:rsid w:val="000B76A3"/>
    <w:rsid w:val="000B77F3"/>
    <w:rsid w:val="000B7A58"/>
    <w:rsid w:val="000B7CC7"/>
    <w:rsid w:val="000B7E7E"/>
    <w:rsid w:val="000C0109"/>
    <w:rsid w:val="000C01B4"/>
    <w:rsid w:val="000C0218"/>
    <w:rsid w:val="000C02C7"/>
    <w:rsid w:val="000C07B8"/>
    <w:rsid w:val="000C0827"/>
    <w:rsid w:val="000C091E"/>
    <w:rsid w:val="000C0AD3"/>
    <w:rsid w:val="000C0C34"/>
    <w:rsid w:val="000C0E8F"/>
    <w:rsid w:val="000C1201"/>
    <w:rsid w:val="000C12A3"/>
    <w:rsid w:val="000C1329"/>
    <w:rsid w:val="000C192A"/>
    <w:rsid w:val="000C1DF8"/>
    <w:rsid w:val="000C2257"/>
    <w:rsid w:val="000C248D"/>
    <w:rsid w:val="000C253B"/>
    <w:rsid w:val="000C2658"/>
    <w:rsid w:val="000C2935"/>
    <w:rsid w:val="000C2A8B"/>
    <w:rsid w:val="000C2A9F"/>
    <w:rsid w:val="000C2B57"/>
    <w:rsid w:val="000C2BD3"/>
    <w:rsid w:val="000C3045"/>
    <w:rsid w:val="000C3229"/>
    <w:rsid w:val="000C36B5"/>
    <w:rsid w:val="000C381A"/>
    <w:rsid w:val="000C39D4"/>
    <w:rsid w:val="000C3B40"/>
    <w:rsid w:val="000C3E72"/>
    <w:rsid w:val="000C4040"/>
    <w:rsid w:val="000C4100"/>
    <w:rsid w:val="000C498F"/>
    <w:rsid w:val="000C4F47"/>
    <w:rsid w:val="000C52C8"/>
    <w:rsid w:val="000C52F2"/>
    <w:rsid w:val="000C53C6"/>
    <w:rsid w:val="000C5790"/>
    <w:rsid w:val="000C5858"/>
    <w:rsid w:val="000C588B"/>
    <w:rsid w:val="000C58C6"/>
    <w:rsid w:val="000C5C39"/>
    <w:rsid w:val="000C5CDE"/>
    <w:rsid w:val="000C5F5C"/>
    <w:rsid w:val="000C5F82"/>
    <w:rsid w:val="000C6179"/>
    <w:rsid w:val="000C61E0"/>
    <w:rsid w:val="000C646F"/>
    <w:rsid w:val="000C64AE"/>
    <w:rsid w:val="000C65A6"/>
    <w:rsid w:val="000C6633"/>
    <w:rsid w:val="000C6AA1"/>
    <w:rsid w:val="000C6AA5"/>
    <w:rsid w:val="000C6E07"/>
    <w:rsid w:val="000C6E91"/>
    <w:rsid w:val="000C6F66"/>
    <w:rsid w:val="000C7059"/>
    <w:rsid w:val="000C719F"/>
    <w:rsid w:val="000C74BA"/>
    <w:rsid w:val="000C7699"/>
    <w:rsid w:val="000C7832"/>
    <w:rsid w:val="000C7B1E"/>
    <w:rsid w:val="000C7B99"/>
    <w:rsid w:val="000C7C01"/>
    <w:rsid w:val="000C7D5F"/>
    <w:rsid w:val="000C7F38"/>
    <w:rsid w:val="000D050B"/>
    <w:rsid w:val="000D0637"/>
    <w:rsid w:val="000D070C"/>
    <w:rsid w:val="000D0809"/>
    <w:rsid w:val="000D0896"/>
    <w:rsid w:val="000D08B2"/>
    <w:rsid w:val="000D0D0E"/>
    <w:rsid w:val="000D0D72"/>
    <w:rsid w:val="000D0D93"/>
    <w:rsid w:val="000D0E48"/>
    <w:rsid w:val="000D1124"/>
    <w:rsid w:val="000D1458"/>
    <w:rsid w:val="000D155A"/>
    <w:rsid w:val="000D17E7"/>
    <w:rsid w:val="000D1CC0"/>
    <w:rsid w:val="000D1EC9"/>
    <w:rsid w:val="000D2039"/>
    <w:rsid w:val="000D208D"/>
    <w:rsid w:val="000D234D"/>
    <w:rsid w:val="000D2569"/>
    <w:rsid w:val="000D2597"/>
    <w:rsid w:val="000D2767"/>
    <w:rsid w:val="000D27A2"/>
    <w:rsid w:val="000D280C"/>
    <w:rsid w:val="000D288B"/>
    <w:rsid w:val="000D2936"/>
    <w:rsid w:val="000D2994"/>
    <w:rsid w:val="000D2DFC"/>
    <w:rsid w:val="000D2F25"/>
    <w:rsid w:val="000D2F37"/>
    <w:rsid w:val="000D3107"/>
    <w:rsid w:val="000D331E"/>
    <w:rsid w:val="000D3369"/>
    <w:rsid w:val="000D3405"/>
    <w:rsid w:val="000D351B"/>
    <w:rsid w:val="000D35CE"/>
    <w:rsid w:val="000D369E"/>
    <w:rsid w:val="000D3867"/>
    <w:rsid w:val="000D399B"/>
    <w:rsid w:val="000D3F3E"/>
    <w:rsid w:val="000D406D"/>
    <w:rsid w:val="000D41DC"/>
    <w:rsid w:val="000D4731"/>
    <w:rsid w:val="000D4E78"/>
    <w:rsid w:val="000D4FDC"/>
    <w:rsid w:val="000D5090"/>
    <w:rsid w:val="000D50DA"/>
    <w:rsid w:val="000D530C"/>
    <w:rsid w:val="000D5312"/>
    <w:rsid w:val="000D5362"/>
    <w:rsid w:val="000D55A4"/>
    <w:rsid w:val="000D592F"/>
    <w:rsid w:val="000D5DE0"/>
    <w:rsid w:val="000D607D"/>
    <w:rsid w:val="000D61BE"/>
    <w:rsid w:val="000D6522"/>
    <w:rsid w:val="000D65FC"/>
    <w:rsid w:val="000D6A9F"/>
    <w:rsid w:val="000D6C6E"/>
    <w:rsid w:val="000D6CCF"/>
    <w:rsid w:val="000D6FEB"/>
    <w:rsid w:val="000D710C"/>
    <w:rsid w:val="000D7140"/>
    <w:rsid w:val="000D7270"/>
    <w:rsid w:val="000D72D1"/>
    <w:rsid w:val="000D7431"/>
    <w:rsid w:val="000D7433"/>
    <w:rsid w:val="000D76D8"/>
    <w:rsid w:val="000D7782"/>
    <w:rsid w:val="000D7864"/>
    <w:rsid w:val="000D79F0"/>
    <w:rsid w:val="000D7CAE"/>
    <w:rsid w:val="000D7CB1"/>
    <w:rsid w:val="000D7DB2"/>
    <w:rsid w:val="000D7F43"/>
    <w:rsid w:val="000E01A6"/>
    <w:rsid w:val="000E020A"/>
    <w:rsid w:val="000E037A"/>
    <w:rsid w:val="000E04E6"/>
    <w:rsid w:val="000E0783"/>
    <w:rsid w:val="000E0866"/>
    <w:rsid w:val="000E0D8B"/>
    <w:rsid w:val="000E115C"/>
    <w:rsid w:val="000E11B4"/>
    <w:rsid w:val="000E13F5"/>
    <w:rsid w:val="000E141C"/>
    <w:rsid w:val="000E1496"/>
    <w:rsid w:val="000E14C8"/>
    <w:rsid w:val="000E1AD5"/>
    <w:rsid w:val="000E1AFE"/>
    <w:rsid w:val="000E1B0B"/>
    <w:rsid w:val="000E1FA5"/>
    <w:rsid w:val="000E21F5"/>
    <w:rsid w:val="000E22E0"/>
    <w:rsid w:val="000E2304"/>
    <w:rsid w:val="000E2F40"/>
    <w:rsid w:val="000E306A"/>
    <w:rsid w:val="000E3439"/>
    <w:rsid w:val="000E34F6"/>
    <w:rsid w:val="000E3586"/>
    <w:rsid w:val="000E3714"/>
    <w:rsid w:val="000E3870"/>
    <w:rsid w:val="000E3BD7"/>
    <w:rsid w:val="000E3C6A"/>
    <w:rsid w:val="000E3DDC"/>
    <w:rsid w:val="000E40F9"/>
    <w:rsid w:val="000E41DA"/>
    <w:rsid w:val="000E4286"/>
    <w:rsid w:val="000E4331"/>
    <w:rsid w:val="000E449A"/>
    <w:rsid w:val="000E44BF"/>
    <w:rsid w:val="000E44FB"/>
    <w:rsid w:val="000E4ADB"/>
    <w:rsid w:val="000E4E48"/>
    <w:rsid w:val="000E4EDD"/>
    <w:rsid w:val="000E5013"/>
    <w:rsid w:val="000E57A8"/>
    <w:rsid w:val="000E5963"/>
    <w:rsid w:val="000E5B25"/>
    <w:rsid w:val="000E5CF3"/>
    <w:rsid w:val="000E5D42"/>
    <w:rsid w:val="000E5DD0"/>
    <w:rsid w:val="000E6111"/>
    <w:rsid w:val="000E6394"/>
    <w:rsid w:val="000E63CF"/>
    <w:rsid w:val="000E662E"/>
    <w:rsid w:val="000E6665"/>
    <w:rsid w:val="000E6898"/>
    <w:rsid w:val="000E6A15"/>
    <w:rsid w:val="000E6BA9"/>
    <w:rsid w:val="000E6BC3"/>
    <w:rsid w:val="000E6C4F"/>
    <w:rsid w:val="000E6E11"/>
    <w:rsid w:val="000E7441"/>
    <w:rsid w:val="000E747E"/>
    <w:rsid w:val="000E7956"/>
    <w:rsid w:val="000E7B8E"/>
    <w:rsid w:val="000E7E1F"/>
    <w:rsid w:val="000F02FB"/>
    <w:rsid w:val="000F03B7"/>
    <w:rsid w:val="000F0531"/>
    <w:rsid w:val="000F06CD"/>
    <w:rsid w:val="000F0858"/>
    <w:rsid w:val="000F08AF"/>
    <w:rsid w:val="000F0AF6"/>
    <w:rsid w:val="000F0FAB"/>
    <w:rsid w:val="000F1234"/>
    <w:rsid w:val="000F134C"/>
    <w:rsid w:val="000F159F"/>
    <w:rsid w:val="000F18D0"/>
    <w:rsid w:val="000F1927"/>
    <w:rsid w:val="000F1946"/>
    <w:rsid w:val="000F1A8B"/>
    <w:rsid w:val="000F1C25"/>
    <w:rsid w:val="000F1FFB"/>
    <w:rsid w:val="000F220C"/>
    <w:rsid w:val="000F2399"/>
    <w:rsid w:val="000F259C"/>
    <w:rsid w:val="000F2718"/>
    <w:rsid w:val="000F283D"/>
    <w:rsid w:val="000F29A3"/>
    <w:rsid w:val="000F2DFF"/>
    <w:rsid w:val="000F2E0F"/>
    <w:rsid w:val="000F3148"/>
    <w:rsid w:val="000F327E"/>
    <w:rsid w:val="000F32D0"/>
    <w:rsid w:val="000F34DA"/>
    <w:rsid w:val="000F3590"/>
    <w:rsid w:val="000F3683"/>
    <w:rsid w:val="000F37F8"/>
    <w:rsid w:val="000F39F9"/>
    <w:rsid w:val="000F3AE0"/>
    <w:rsid w:val="000F3B1E"/>
    <w:rsid w:val="000F3B8E"/>
    <w:rsid w:val="000F3BE2"/>
    <w:rsid w:val="000F3CDA"/>
    <w:rsid w:val="000F40F5"/>
    <w:rsid w:val="000F40FD"/>
    <w:rsid w:val="000F4364"/>
    <w:rsid w:val="000F4529"/>
    <w:rsid w:val="000F4B14"/>
    <w:rsid w:val="000F4D1D"/>
    <w:rsid w:val="000F4D37"/>
    <w:rsid w:val="000F4DF8"/>
    <w:rsid w:val="000F4EA1"/>
    <w:rsid w:val="000F50B4"/>
    <w:rsid w:val="000F50C5"/>
    <w:rsid w:val="000F56B2"/>
    <w:rsid w:val="000F574A"/>
    <w:rsid w:val="000F58DC"/>
    <w:rsid w:val="000F5A7F"/>
    <w:rsid w:val="000F5D4E"/>
    <w:rsid w:val="000F5DF4"/>
    <w:rsid w:val="000F5F5C"/>
    <w:rsid w:val="000F60E5"/>
    <w:rsid w:val="000F66ED"/>
    <w:rsid w:val="000F6956"/>
    <w:rsid w:val="000F6A5B"/>
    <w:rsid w:val="000F6B8E"/>
    <w:rsid w:val="000F6BD9"/>
    <w:rsid w:val="000F6DDF"/>
    <w:rsid w:val="000F6E97"/>
    <w:rsid w:val="000F754C"/>
    <w:rsid w:val="000F7974"/>
    <w:rsid w:val="000F7AF6"/>
    <w:rsid w:val="000F7E98"/>
    <w:rsid w:val="00100007"/>
    <w:rsid w:val="001002F7"/>
    <w:rsid w:val="001003F1"/>
    <w:rsid w:val="001004D8"/>
    <w:rsid w:val="00100639"/>
    <w:rsid w:val="0010067E"/>
    <w:rsid w:val="00100C09"/>
    <w:rsid w:val="00100C81"/>
    <w:rsid w:val="001015A5"/>
    <w:rsid w:val="00101867"/>
    <w:rsid w:val="00101AFD"/>
    <w:rsid w:val="00101B77"/>
    <w:rsid w:val="00101BB1"/>
    <w:rsid w:val="00101DFD"/>
    <w:rsid w:val="00101E58"/>
    <w:rsid w:val="00101E80"/>
    <w:rsid w:val="00101F6D"/>
    <w:rsid w:val="00102034"/>
    <w:rsid w:val="00102140"/>
    <w:rsid w:val="00102175"/>
    <w:rsid w:val="0010224C"/>
    <w:rsid w:val="001023A7"/>
    <w:rsid w:val="00102489"/>
    <w:rsid w:val="00102533"/>
    <w:rsid w:val="0010258B"/>
    <w:rsid w:val="00102760"/>
    <w:rsid w:val="0010278E"/>
    <w:rsid w:val="00102845"/>
    <w:rsid w:val="001029F9"/>
    <w:rsid w:val="00102C53"/>
    <w:rsid w:val="00102D8D"/>
    <w:rsid w:val="00102F3F"/>
    <w:rsid w:val="001033AD"/>
    <w:rsid w:val="001035B2"/>
    <w:rsid w:val="001036E5"/>
    <w:rsid w:val="001039C0"/>
    <w:rsid w:val="00103AAF"/>
    <w:rsid w:val="00103AB8"/>
    <w:rsid w:val="00103EFF"/>
    <w:rsid w:val="001042A4"/>
    <w:rsid w:val="0010441B"/>
    <w:rsid w:val="0010449A"/>
    <w:rsid w:val="0010454B"/>
    <w:rsid w:val="001046D9"/>
    <w:rsid w:val="00104EB2"/>
    <w:rsid w:val="00104FA7"/>
    <w:rsid w:val="00104FDD"/>
    <w:rsid w:val="00105005"/>
    <w:rsid w:val="001050D4"/>
    <w:rsid w:val="00105148"/>
    <w:rsid w:val="00105242"/>
    <w:rsid w:val="00105417"/>
    <w:rsid w:val="00105A6F"/>
    <w:rsid w:val="00105AE5"/>
    <w:rsid w:val="00105BD6"/>
    <w:rsid w:val="00105D60"/>
    <w:rsid w:val="00105DF5"/>
    <w:rsid w:val="00106022"/>
    <w:rsid w:val="00106500"/>
    <w:rsid w:val="001065E7"/>
    <w:rsid w:val="001069EE"/>
    <w:rsid w:val="00106D23"/>
    <w:rsid w:val="001070F0"/>
    <w:rsid w:val="0010712A"/>
    <w:rsid w:val="00107220"/>
    <w:rsid w:val="00107421"/>
    <w:rsid w:val="0010746E"/>
    <w:rsid w:val="001074D7"/>
    <w:rsid w:val="00107569"/>
    <w:rsid w:val="001075BB"/>
    <w:rsid w:val="001078D5"/>
    <w:rsid w:val="00107C1B"/>
    <w:rsid w:val="00107E04"/>
    <w:rsid w:val="00107F00"/>
    <w:rsid w:val="0011015D"/>
    <w:rsid w:val="001102F4"/>
    <w:rsid w:val="0011078E"/>
    <w:rsid w:val="001109B2"/>
    <w:rsid w:val="001109C4"/>
    <w:rsid w:val="00110DD9"/>
    <w:rsid w:val="00110DED"/>
    <w:rsid w:val="00110F55"/>
    <w:rsid w:val="00111331"/>
    <w:rsid w:val="0011140A"/>
    <w:rsid w:val="001115DB"/>
    <w:rsid w:val="0011170D"/>
    <w:rsid w:val="00111710"/>
    <w:rsid w:val="00111F80"/>
    <w:rsid w:val="0011210E"/>
    <w:rsid w:val="001121FC"/>
    <w:rsid w:val="001122BE"/>
    <w:rsid w:val="001123B6"/>
    <w:rsid w:val="00112A87"/>
    <w:rsid w:val="00112B48"/>
    <w:rsid w:val="00112C0A"/>
    <w:rsid w:val="00112EB1"/>
    <w:rsid w:val="00113603"/>
    <w:rsid w:val="0011372D"/>
    <w:rsid w:val="00113740"/>
    <w:rsid w:val="00113863"/>
    <w:rsid w:val="001138C2"/>
    <w:rsid w:val="001139F9"/>
    <w:rsid w:val="00113B2E"/>
    <w:rsid w:val="00113B43"/>
    <w:rsid w:val="00113CEB"/>
    <w:rsid w:val="00113CF1"/>
    <w:rsid w:val="00113F2D"/>
    <w:rsid w:val="001140E8"/>
    <w:rsid w:val="00114283"/>
    <w:rsid w:val="001142B9"/>
    <w:rsid w:val="0011447C"/>
    <w:rsid w:val="001144CE"/>
    <w:rsid w:val="001147F5"/>
    <w:rsid w:val="001149C4"/>
    <w:rsid w:val="00114A51"/>
    <w:rsid w:val="00114F8C"/>
    <w:rsid w:val="0011504A"/>
    <w:rsid w:val="00115084"/>
    <w:rsid w:val="001150BB"/>
    <w:rsid w:val="00115153"/>
    <w:rsid w:val="001151D2"/>
    <w:rsid w:val="0011547D"/>
    <w:rsid w:val="001156B2"/>
    <w:rsid w:val="001157B3"/>
    <w:rsid w:val="0011590C"/>
    <w:rsid w:val="00115A64"/>
    <w:rsid w:val="00115E3F"/>
    <w:rsid w:val="00115F07"/>
    <w:rsid w:val="00116007"/>
    <w:rsid w:val="00116243"/>
    <w:rsid w:val="001164E3"/>
    <w:rsid w:val="00116734"/>
    <w:rsid w:val="0011676F"/>
    <w:rsid w:val="0011699D"/>
    <w:rsid w:val="00116AB7"/>
    <w:rsid w:val="00116BFC"/>
    <w:rsid w:val="00116CC8"/>
    <w:rsid w:val="00116E26"/>
    <w:rsid w:val="00116ED9"/>
    <w:rsid w:val="00117525"/>
    <w:rsid w:val="001176BC"/>
    <w:rsid w:val="001177B0"/>
    <w:rsid w:val="0011788D"/>
    <w:rsid w:val="00117A7E"/>
    <w:rsid w:val="00117A82"/>
    <w:rsid w:val="00117BC6"/>
    <w:rsid w:val="00120044"/>
    <w:rsid w:val="001204A7"/>
    <w:rsid w:val="001204F3"/>
    <w:rsid w:val="001208A4"/>
    <w:rsid w:val="001209D1"/>
    <w:rsid w:val="00120AAF"/>
    <w:rsid w:val="00120AC3"/>
    <w:rsid w:val="00120BA7"/>
    <w:rsid w:val="00120D16"/>
    <w:rsid w:val="0012100F"/>
    <w:rsid w:val="00121240"/>
    <w:rsid w:val="00121351"/>
    <w:rsid w:val="00121680"/>
    <w:rsid w:val="00121F21"/>
    <w:rsid w:val="00121F2D"/>
    <w:rsid w:val="00122090"/>
    <w:rsid w:val="001221EE"/>
    <w:rsid w:val="001222E3"/>
    <w:rsid w:val="001223B0"/>
    <w:rsid w:val="001224D9"/>
    <w:rsid w:val="00122765"/>
    <w:rsid w:val="0012281E"/>
    <w:rsid w:val="00122A27"/>
    <w:rsid w:val="00122BAC"/>
    <w:rsid w:val="00122D8C"/>
    <w:rsid w:val="001232A6"/>
    <w:rsid w:val="001235F2"/>
    <w:rsid w:val="00123EEA"/>
    <w:rsid w:val="001246F9"/>
    <w:rsid w:val="00124873"/>
    <w:rsid w:val="00124982"/>
    <w:rsid w:val="00124ABA"/>
    <w:rsid w:val="00124D3D"/>
    <w:rsid w:val="00124DE6"/>
    <w:rsid w:val="00124E1E"/>
    <w:rsid w:val="0012501F"/>
    <w:rsid w:val="00125035"/>
    <w:rsid w:val="00125232"/>
    <w:rsid w:val="001252FD"/>
    <w:rsid w:val="0012532F"/>
    <w:rsid w:val="001253C7"/>
    <w:rsid w:val="00125609"/>
    <w:rsid w:val="001256D4"/>
    <w:rsid w:val="00125985"/>
    <w:rsid w:val="00125C82"/>
    <w:rsid w:val="0012601B"/>
    <w:rsid w:val="0012624B"/>
    <w:rsid w:val="001263B4"/>
    <w:rsid w:val="00126489"/>
    <w:rsid w:val="0012654C"/>
    <w:rsid w:val="00126569"/>
    <w:rsid w:val="00126602"/>
    <w:rsid w:val="001266B7"/>
    <w:rsid w:val="001267F3"/>
    <w:rsid w:val="001267FA"/>
    <w:rsid w:val="00126A27"/>
    <w:rsid w:val="00126A89"/>
    <w:rsid w:val="00126CBF"/>
    <w:rsid w:val="00126E31"/>
    <w:rsid w:val="00126E5D"/>
    <w:rsid w:val="001274BC"/>
    <w:rsid w:val="0012756A"/>
    <w:rsid w:val="00127B79"/>
    <w:rsid w:val="00127E95"/>
    <w:rsid w:val="001300F4"/>
    <w:rsid w:val="001301AC"/>
    <w:rsid w:val="001307A8"/>
    <w:rsid w:val="00130AB3"/>
    <w:rsid w:val="00130DF3"/>
    <w:rsid w:val="00130FA9"/>
    <w:rsid w:val="00131163"/>
    <w:rsid w:val="0013119D"/>
    <w:rsid w:val="0013124C"/>
    <w:rsid w:val="001313FC"/>
    <w:rsid w:val="00131911"/>
    <w:rsid w:val="00132137"/>
    <w:rsid w:val="001322C6"/>
    <w:rsid w:val="00132365"/>
    <w:rsid w:val="0013241D"/>
    <w:rsid w:val="00132563"/>
    <w:rsid w:val="001327E6"/>
    <w:rsid w:val="0013289D"/>
    <w:rsid w:val="001329EB"/>
    <w:rsid w:val="00132A85"/>
    <w:rsid w:val="00132B89"/>
    <w:rsid w:val="00132B93"/>
    <w:rsid w:val="00132D21"/>
    <w:rsid w:val="00132E70"/>
    <w:rsid w:val="00133016"/>
    <w:rsid w:val="001331DC"/>
    <w:rsid w:val="00133298"/>
    <w:rsid w:val="001333CC"/>
    <w:rsid w:val="001334C7"/>
    <w:rsid w:val="00133A72"/>
    <w:rsid w:val="00133ABD"/>
    <w:rsid w:val="00133BAA"/>
    <w:rsid w:val="00133C03"/>
    <w:rsid w:val="00133CE7"/>
    <w:rsid w:val="00133DEF"/>
    <w:rsid w:val="00133EFA"/>
    <w:rsid w:val="00133F83"/>
    <w:rsid w:val="00134272"/>
    <w:rsid w:val="0013437A"/>
    <w:rsid w:val="00134399"/>
    <w:rsid w:val="00134581"/>
    <w:rsid w:val="0013460D"/>
    <w:rsid w:val="001348BB"/>
    <w:rsid w:val="00134B8C"/>
    <w:rsid w:val="00134BC6"/>
    <w:rsid w:val="00134D3D"/>
    <w:rsid w:val="00134E05"/>
    <w:rsid w:val="00134EA1"/>
    <w:rsid w:val="0013526D"/>
    <w:rsid w:val="0013537C"/>
    <w:rsid w:val="00135488"/>
    <w:rsid w:val="001354CC"/>
    <w:rsid w:val="00135500"/>
    <w:rsid w:val="00135849"/>
    <w:rsid w:val="00135913"/>
    <w:rsid w:val="00135BFC"/>
    <w:rsid w:val="001366CA"/>
    <w:rsid w:val="00136896"/>
    <w:rsid w:val="001368B6"/>
    <w:rsid w:val="001368F8"/>
    <w:rsid w:val="00136BC1"/>
    <w:rsid w:val="00136BF4"/>
    <w:rsid w:val="00136D46"/>
    <w:rsid w:val="00136FE5"/>
    <w:rsid w:val="0013729A"/>
    <w:rsid w:val="00137472"/>
    <w:rsid w:val="0013754A"/>
    <w:rsid w:val="00137A10"/>
    <w:rsid w:val="00137FC0"/>
    <w:rsid w:val="0014005E"/>
    <w:rsid w:val="001401F4"/>
    <w:rsid w:val="00140311"/>
    <w:rsid w:val="001405C8"/>
    <w:rsid w:val="00140622"/>
    <w:rsid w:val="00140B85"/>
    <w:rsid w:val="00140D13"/>
    <w:rsid w:val="00140F3C"/>
    <w:rsid w:val="00141290"/>
    <w:rsid w:val="00141527"/>
    <w:rsid w:val="0014157F"/>
    <w:rsid w:val="00141909"/>
    <w:rsid w:val="00141993"/>
    <w:rsid w:val="001420B3"/>
    <w:rsid w:val="0014210F"/>
    <w:rsid w:val="0014218D"/>
    <w:rsid w:val="00142556"/>
    <w:rsid w:val="0014270B"/>
    <w:rsid w:val="00142847"/>
    <w:rsid w:val="00142C9A"/>
    <w:rsid w:val="00142FE5"/>
    <w:rsid w:val="0014305F"/>
    <w:rsid w:val="00143119"/>
    <w:rsid w:val="0014336E"/>
    <w:rsid w:val="00143526"/>
    <w:rsid w:val="001435E7"/>
    <w:rsid w:val="00143AC1"/>
    <w:rsid w:val="00143C1C"/>
    <w:rsid w:val="00143D14"/>
    <w:rsid w:val="00143EE1"/>
    <w:rsid w:val="001442D4"/>
    <w:rsid w:val="00144477"/>
    <w:rsid w:val="001444E1"/>
    <w:rsid w:val="001445A4"/>
    <w:rsid w:val="001447AE"/>
    <w:rsid w:val="001451A3"/>
    <w:rsid w:val="00145A1F"/>
    <w:rsid w:val="00145C75"/>
    <w:rsid w:val="00145D54"/>
    <w:rsid w:val="00145E82"/>
    <w:rsid w:val="00145F66"/>
    <w:rsid w:val="00145FF2"/>
    <w:rsid w:val="00145FF9"/>
    <w:rsid w:val="001461FF"/>
    <w:rsid w:val="00146E60"/>
    <w:rsid w:val="00146F62"/>
    <w:rsid w:val="00146FBA"/>
    <w:rsid w:val="001471BD"/>
    <w:rsid w:val="001471F1"/>
    <w:rsid w:val="001473BA"/>
    <w:rsid w:val="0014770E"/>
    <w:rsid w:val="001477CD"/>
    <w:rsid w:val="001479E8"/>
    <w:rsid w:val="00147D3A"/>
    <w:rsid w:val="001501F0"/>
    <w:rsid w:val="001509B8"/>
    <w:rsid w:val="00150C0A"/>
    <w:rsid w:val="00150CA6"/>
    <w:rsid w:val="00150D21"/>
    <w:rsid w:val="0015108E"/>
    <w:rsid w:val="00151211"/>
    <w:rsid w:val="0015145F"/>
    <w:rsid w:val="001517E9"/>
    <w:rsid w:val="00151909"/>
    <w:rsid w:val="001519A5"/>
    <w:rsid w:val="00151A86"/>
    <w:rsid w:val="00151C22"/>
    <w:rsid w:val="00151CDE"/>
    <w:rsid w:val="00151D86"/>
    <w:rsid w:val="00151E20"/>
    <w:rsid w:val="00151E81"/>
    <w:rsid w:val="001523D9"/>
    <w:rsid w:val="001525F1"/>
    <w:rsid w:val="0015281B"/>
    <w:rsid w:val="0015294B"/>
    <w:rsid w:val="00152A04"/>
    <w:rsid w:val="00152B12"/>
    <w:rsid w:val="00152C03"/>
    <w:rsid w:val="00152E7F"/>
    <w:rsid w:val="00152E8F"/>
    <w:rsid w:val="00152F15"/>
    <w:rsid w:val="00153072"/>
    <w:rsid w:val="00153408"/>
    <w:rsid w:val="00153472"/>
    <w:rsid w:val="00153561"/>
    <w:rsid w:val="00153C04"/>
    <w:rsid w:val="00153CFD"/>
    <w:rsid w:val="00153D34"/>
    <w:rsid w:val="001543D4"/>
    <w:rsid w:val="001545F9"/>
    <w:rsid w:val="00154672"/>
    <w:rsid w:val="001546FF"/>
    <w:rsid w:val="0015470C"/>
    <w:rsid w:val="0015479F"/>
    <w:rsid w:val="00154B9A"/>
    <w:rsid w:val="00154C1F"/>
    <w:rsid w:val="00154E37"/>
    <w:rsid w:val="00155169"/>
    <w:rsid w:val="0015608D"/>
    <w:rsid w:val="00156303"/>
    <w:rsid w:val="0015651B"/>
    <w:rsid w:val="001567CB"/>
    <w:rsid w:val="001569E5"/>
    <w:rsid w:val="00156BAB"/>
    <w:rsid w:val="001571F3"/>
    <w:rsid w:val="001571FA"/>
    <w:rsid w:val="001572D8"/>
    <w:rsid w:val="001574C1"/>
    <w:rsid w:val="00157934"/>
    <w:rsid w:val="00157A67"/>
    <w:rsid w:val="00157E65"/>
    <w:rsid w:val="001600B3"/>
    <w:rsid w:val="00160110"/>
    <w:rsid w:val="0016012B"/>
    <w:rsid w:val="0016041D"/>
    <w:rsid w:val="0016053C"/>
    <w:rsid w:val="001607D9"/>
    <w:rsid w:val="001608CC"/>
    <w:rsid w:val="00160D50"/>
    <w:rsid w:val="001610BD"/>
    <w:rsid w:val="00161121"/>
    <w:rsid w:val="001612C6"/>
    <w:rsid w:val="001616FA"/>
    <w:rsid w:val="0016173D"/>
    <w:rsid w:val="00161ACA"/>
    <w:rsid w:val="00161C79"/>
    <w:rsid w:val="00161E30"/>
    <w:rsid w:val="00161E5C"/>
    <w:rsid w:val="001620AA"/>
    <w:rsid w:val="00162215"/>
    <w:rsid w:val="001624B4"/>
    <w:rsid w:val="00162928"/>
    <w:rsid w:val="001629A6"/>
    <w:rsid w:val="001629E9"/>
    <w:rsid w:val="00162B5C"/>
    <w:rsid w:val="00162F2B"/>
    <w:rsid w:val="0016307C"/>
    <w:rsid w:val="0016308B"/>
    <w:rsid w:val="001630F0"/>
    <w:rsid w:val="00163245"/>
    <w:rsid w:val="00163572"/>
    <w:rsid w:val="0016359F"/>
    <w:rsid w:val="0016398B"/>
    <w:rsid w:val="001639E8"/>
    <w:rsid w:val="00163A5F"/>
    <w:rsid w:val="00163EF7"/>
    <w:rsid w:val="00164329"/>
    <w:rsid w:val="0016432B"/>
    <w:rsid w:val="001643D6"/>
    <w:rsid w:val="00164BF0"/>
    <w:rsid w:val="00164FAA"/>
    <w:rsid w:val="00164FE5"/>
    <w:rsid w:val="00164FF6"/>
    <w:rsid w:val="00165014"/>
    <w:rsid w:val="0016525A"/>
    <w:rsid w:val="00165404"/>
    <w:rsid w:val="001654D5"/>
    <w:rsid w:val="001654EC"/>
    <w:rsid w:val="0016558C"/>
    <w:rsid w:val="001657B3"/>
    <w:rsid w:val="00165977"/>
    <w:rsid w:val="00165CC2"/>
    <w:rsid w:val="00165D41"/>
    <w:rsid w:val="00165FE9"/>
    <w:rsid w:val="001661E1"/>
    <w:rsid w:val="0016623E"/>
    <w:rsid w:val="0016627F"/>
    <w:rsid w:val="001662F8"/>
    <w:rsid w:val="0016633A"/>
    <w:rsid w:val="00166686"/>
    <w:rsid w:val="00166698"/>
    <w:rsid w:val="001666FD"/>
    <w:rsid w:val="00166A88"/>
    <w:rsid w:val="00166C3E"/>
    <w:rsid w:val="00166FD1"/>
    <w:rsid w:val="0016701D"/>
    <w:rsid w:val="0016712E"/>
    <w:rsid w:val="001672BE"/>
    <w:rsid w:val="001672EE"/>
    <w:rsid w:val="00167399"/>
    <w:rsid w:val="001676DD"/>
    <w:rsid w:val="00167C52"/>
    <w:rsid w:val="00167E11"/>
    <w:rsid w:val="00170354"/>
    <w:rsid w:val="0017057B"/>
    <w:rsid w:val="001706A3"/>
    <w:rsid w:val="00170727"/>
    <w:rsid w:val="001707F3"/>
    <w:rsid w:val="00170A20"/>
    <w:rsid w:val="00170B5C"/>
    <w:rsid w:val="00170C4D"/>
    <w:rsid w:val="00170D26"/>
    <w:rsid w:val="00170DF1"/>
    <w:rsid w:val="001710D4"/>
    <w:rsid w:val="0017139B"/>
    <w:rsid w:val="0017150E"/>
    <w:rsid w:val="0017162A"/>
    <w:rsid w:val="001717E1"/>
    <w:rsid w:val="00171AB6"/>
    <w:rsid w:val="00171D0D"/>
    <w:rsid w:val="00171DBA"/>
    <w:rsid w:val="00171E42"/>
    <w:rsid w:val="00172076"/>
    <w:rsid w:val="001721DA"/>
    <w:rsid w:val="001724D8"/>
    <w:rsid w:val="0017261F"/>
    <w:rsid w:val="00172624"/>
    <w:rsid w:val="001727EA"/>
    <w:rsid w:val="00172A74"/>
    <w:rsid w:val="00172C92"/>
    <w:rsid w:val="00173258"/>
    <w:rsid w:val="00173341"/>
    <w:rsid w:val="00173411"/>
    <w:rsid w:val="0017348E"/>
    <w:rsid w:val="00173AA5"/>
    <w:rsid w:val="00173AF6"/>
    <w:rsid w:val="00173D4A"/>
    <w:rsid w:val="0017408E"/>
    <w:rsid w:val="00174879"/>
    <w:rsid w:val="00174BBD"/>
    <w:rsid w:val="00174C49"/>
    <w:rsid w:val="00174C85"/>
    <w:rsid w:val="00174CFC"/>
    <w:rsid w:val="00174E88"/>
    <w:rsid w:val="00174EB6"/>
    <w:rsid w:val="00174F11"/>
    <w:rsid w:val="0017554D"/>
    <w:rsid w:val="00175623"/>
    <w:rsid w:val="0017576D"/>
    <w:rsid w:val="001758CB"/>
    <w:rsid w:val="00175999"/>
    <w:rsid w:val="00175CE7"/>
    <w:rsid w:val="00175DD8"/>
    <w:rsid w:val="0017618D"/>
    <w:rsid w:val="001761AD"/>
    <w:rsid w:val="00176363"/>
    <w:rsid w:val="001765FB"/>
    <w:rsid w:val="00176611"/>
    <w:rsid w:val="00176612"/>
    <w:rsid w:val="0017666F"/>
    <w:rsid w:val="0017676D"/>
    <w:rsid w:val="00176840"/>
    <w:rsid w:val="001769BA"/>
    <w:rsid w:val="001769FF"/>
    <w:rsid w:val="00176B2A"/>
    <w:rsid w:val="00176C9F"/>
    <w:rsid w:val="00177099"/>
    <w:rsid w:val="001772F6"/>
    <w:rsid w:val="00177729"/>
    <w:rsid w:val="00177B02"/>
    <w:rsid w:val="00177B41"/>
    <w:rsid w:val="00177D07"/>
    <w:rsid w:val="00177D9B"/>
    <w:rsid w:val="00177E0A"/>
    <w:rsid w:val="00177E75"/>
    <w:rsid w:val="00177F3F"/>
    <w:rsid w:val="00180220"/>
    <w:rsid w:val="00180329"/>
    <w:rsid w:val="001804D6"/>
    <w:rsid w:val="001804DB"/>
    <w:rsid w:val="00180719"/>
    <w:rsid w:val="00180B2D"/>
    <w:rsid w:val="00180B51"/>
    <w:rsid w:val="00180B8F"/>
    <w:rsid w:val="00180C6D"/>
    <w:rsid w:val="00180F56"/>
    <w:rsid w:val="001811D9"/>
    <w:rsid w:val="0018127D"/>
    <w:rsid w:val="001812B8"/>
    <w:rsid w:val="001812D8"/>
    <w:rsid w:val="001814A9"/>
    <w:rsid w:val="001819B5"/>
    <w:rsid w:val="001819F2"/>
    <w:rsid w:val="00181DDD"/>
    <w:rsid w:val="00181F82"/>
    <w:rsid w:val="00181FFE"/>
    <w:rsid w:val="00182097"/>
    <w:rsid w:val="00182307"/>
    <w:rsid w:val="00182395"/>
    <w:rsid w:val="0018245A"/>
    <w:rsid w:val="00182D56"/>
    <w:rsid w:val="001831D3"/>
    <w:rsid w:val="00183245"/>
    <w:rsid w:val="001832EC"/>
    <w:rsid w:val="00183331"/>
    <w:rsid w:val="001835BA"/>
    <w:rsid w:val="00183BC7"/>
    <w:rsid w:val="00183D33"/>
    <w:rsid w:val="00183D9C"/>
    <w:rsid w:val="00183E10"/>
    <w:rsid w:val="00183E88"/>
    <w:rsid w:val="00183EA1"/>
    <w:rsid w:val="001843A3"/>
    <w:rsid w:val="00184445"/>
    <w:rsid w:val="001847DD"/>
    <w:rsid w:val="0018493E"/>
    <w:rsid w:val="00184CDB"/>
    <w:rsid w:val="00184DAD"/>
    <w:rsid w:val="00184E3C"/>
    <w:rsid w:val="001855AF"/>
    <w:rsid w:val="001855B4"/>
    <w:rsid w:val="0018567D"/>
    <w:rsid w:val="001856A5"/>
    <w:rsid w:val="001857BE"/>
    <w:rsid w:val="00185D94"/>
    <w:rsid w:val="00185EA7"/>
    <w:rsid w:val="00186678"/>
    <w:rsid w:val="001867A2"/>
    <w:rsid w:val="00186801"/>
    <w:rsid w:val="00186845"/>
    <w:rsid w:val="00186A9B"/>
    <w:rsid w:val="00186C09"/>
    <w:rsid w:val="00186F75"/>
    <w:rsid w:val="0018704C"/>
    <w:rsid w:val="001873B6"/>
    <w:rsid w:val="001877B8"/>
    <w:rsid w:val="00187880"/>
    <w:rsid w:val="00187912"/>
    <w:rsid w:val="00187963"/>
    <w:rsid w:val="00187C43"/>
    <w:rsid w:val="00187F77"/>
    <w:rsid w:val="00187FCC"/>
    <w:rsid w:val="001904D3"/>
    <w:rsid w:val="0019082C"/>
    <w:rsid w:val="0019085B"/>
    <w:rsid w:val="00190963"/>
    <w:rsid w:val="0019098E"/>
    <w:rsid w:val="00190D15"/>
    <w:rsid w:val="00190D4D"/>
    <w:rsid w:val="00191067"/>
    <w:rsid w:val="0019120D"/>
    <w:rsid w:val="0019137F"/>
    <w:rsid w:val="001913C4"/>
    <w:rsid w:val="001913DF"/>
    <w:rsid w:val="001914AE"/>
    <w:rsid w:val="001914CF"/>
    <w:rsid w:val="00191AD5"/>
    <w:rsid w:val="00191E11"/>
    <w:rsid w:val="001922FD"/>
    <w:rsid w:val="00192436"/>
    <w:rsid w:val="001925C0"/>
    <w:rsid w:val="001925E8"/>
    <w:rsid w:val="00192630"/>
    <w:rsid w:val="0019279C"/>
    <w:rsid w:val="001929C5"/>
    <w:rsid w:val="00192AD3"/>
    <w:rsid w:val="00192AD7"/>
    <w:rsid w:val="00192AFD"/>
    <w:rsid w:val="00192D08"/>
    <w:rsid w:val="00192E2B"/>
    <w:rsid w:val="00192E87"/>
    <w:rsid w:val="00193510"/>
    <w:rsid w:val="001936AF"/>
    <w:rsid w:val="00193B5B"/>
    <w:rsid w:val="00193F30"/>
    <w:rsid w:val="00194044"/>
    <w:rsid w:val="00194088"/>
    <w:rsid w:val="001941E7"/>
    <w:rsid w:val="00194346"/>
    <w:rsid w:val="00194569"/>
    <w:rsid w:val="001945B7"/>
    <w:rsid w:val="00194796"/>
    <w:rsid w:val="001949B3"/>
    <w:rsid w:val="00194CBE"/>
    <w:rsid w:val="00194CDA"/>
    <w:rsid w:val="00194D92"/>
    <w:rsid w:val="001950F5"/>
    <w:rsid w:val="001951BC"/>
    <w:rsid w:val="00195535"/>
    <w:rsid w:val="001955BA"/>
    <w:rsid w:val="00195760"/>
    <w:rsid w:val="00195781"/>
    <w:rsid w:val="00195A14"/>
    <w:rsid w:val="00195ED0"/>
    <w:rsid w:val="0019664E"/>
    <w:rsid w:val="00196688"/>
    <w:rsid w:val="001968F2"/>
    <w:rsid w:val="00196938"/>
    <w:rsid w:val="00196A3C"/>
    <w:rsid w:val="00196ABE"/>
    <w:rsid w:val="00196C40"/>
    <w:rsid w:val="00196D6E"/>
    <w:rsid w:val="001970EC"/>
    <w:rsid w:val="00197122"/>
    <w:rsid w:val="001972C8"/>
    <w:rsid w:val="0019730F"/>
    <w:rsid w:val="001975D9"/>
    <w:rsid w:val="00197724"/>
    <w:rsid w:val="00197982"/>
    <w:rsid w:val="00197BCD"/>
    <w:rsid w:val="00197BEE"/>
    <w:rsid w:val="00197C20"/>
    <w:rsid w:val="00197CAA"/>
    <w:rsid w:val="00197FCB"/>
    <w:rsid w:val="001A02F6"/>
    <w:rsid w:val="001A042B"/>
    <w:rsid w:val="001A0542"/>
    <w:rsid w:val="001A0904"/>
    <w:rsid w:val="001A0A10"/>
    <w:rsid w:val="001A0A5C"/>
    <w:rsid w:val="001A0B76"/>
    <w:rsid w:val="001A0BBB"/>
    <w:rsid w:val="001A0FC7"/>
    <w:rsid w:val="001A1112"/>
    <w:rsid w:val="001A1138"/>
    <w:rsid w:val="001A1187"/>
    <w:rsid w:val="001A13FD"/>
    <w:rsid w:val="001A1A14"/>
    <w:rsid w:val="001A1A65"/>
    <w:rsid w:val="001A1E6D"/>
    <w:rsid w:val="001A202D"/>
    <w:rsid w:val="001A2193"/>
    <w:rsid w:val="001A21F4"/>
    <w:rsid w:val="001A2246"/>
    <w:rsid w:val="001A2268"/>
    <w:rsid w:val="001A2397"/>
    <w:rsid w:val="001A25F2"/>
    <w:rsid w:val="001A26C8"/>
    <w:rsid w:val="001A2C81"/>
    <w:rsid w:val="001A2D67"/>
    <w:rsid w:val="001A2D6B"/>
    <w:rsid w:val="001A2ED5"/>
    <w:rsid w:val="001A3128"/>
    <w:rsid w:val="001A3719"/>
    <w:rsid w:val="001A3922"/>
    <w:rsid w:val="001A3E55"/>
    <w:rsid w:val="001A3F5F"/>
    <w:rsid w:val="001A3F7A"/>
    <w:rsid w:val="001A3FE6"/>
    <w:rsid w:val="001A4036"/>
    <w:rsid w:val="001A4070"/>
    <w:rsid w:val="001A44EE"/>
    <w:rsid w:val="001A46F2"/>
    <w:rsid w:val="001A4AE9"/>
    <w:rsid w:val="001A4B41"/>
    <w:rsid w:val="001A4BB6"/>
    <w:rsid w:val="001A4CE5"/>
    <w:rsid w:val="001A4F44"/>
    <w:rsid w:val="001A53CF"/>
    <w:rsid w:val="001A555C"/>
    <w:rsid w:val="001A555D"/>
    <w:rsid w:val="001A5562"/>
    <w:rsid w:val="001A5B25"/>
    <w:rsid w:val="001A5C17"/>
    <w:rsid w:val="001A5C54"/>
    <w:rsid w:val="001A5CA3"/>
    <w:rsid w:val="001A5DC0"/>
    <w:rsid w:val="001A61F2"/>
    <w:rsid w:val="001A65F5"/>
    <w:rsid w:val="001A67B2"/>
    <w:rsid w:val="001A694B"/>
    <w:rsid w:val="001A6A60"/>
    <w:rsid w:val="001A6CE6"/>
    <w:rsid w:val="001A6F3D"/>
    <w:rsid w:val="001A7056"/>
    <w:rsid w:val="001A7089"/>
    <w:rsid w:val="001A729E"/>
    <w:rsid w:val="001A7319"/>
    <w:rsid w:val="001A740E"/>
    <w:rsid w:val="001A7731"/>
    <w:rsid w:val="001A7ACD"/>
    <w:rsid w:val="001A7B3A"/>
    <w:rsid w:val="001A7F15"/>
    <w:rsid w:val="001B0021"/>
    <w:rsid w:val="001B031B"/>
    <w:rsid w:val="001B03A2"/>
    <w:rsid w:val="001B0588"/>
    <w:rsid w:val="001B05A9"/>
    <w:rsid w:val="001B0638"/>
    <w:rsid w:val="001B082E"/>
    <w:rsid w:val="001B0874"/>
    <w:rsid w:val="001B0907"/>
    <w:rsid w:val="001B0953"/>
    <w:rsid w:val="001B09F1"/>
    <w:rsid w:val="001B0BC6"/>
    <w:rsid w:val="001B0E0A"/>
    <w:rsid w:val="001B0F18"/>
    <w:rsid w:val="001B118F"/>
    <w:rsid w:val="001B11B0"/>
    <w:rsid w:val="001B140B"/>
    <w:rsid w:val="001B1597"/>
    <w:rsid w:val="001B17D2"/>
    <w:rsid w:val="001B18B8"/>
    <w:rsid w:val="001B19FA"/>
    <w:rsid w:val="001B1CD2"/>
    <w:rsid w:val="001B1DB5"/>
    <w:rsid w:val="001B1DC1"/>
    <w:rsid w:val="001B1F2E"/>
    <w:rsid w:val="001B1FAB"/>
    <w:rsid w:val="001B2039"/>
    <w:rsid w:val="001B20A8"/>
    <w:rsid w:val="001B24A4"/>
    <w:rsid w:val="001B25DE"/>
    <w:rsid w:val="001B28E6"/>
    <w:rsid w:val="001B2C47"/>
    <w:rsid w:val="001B2DF0"/>
    <w:rsid w:val="001B2E7C"/>
    <w:rsid w:val="001B3310"/>
    <w:rsid w:val="001B3A7D"/>
    <w:rsid w:val="001B3B0A"/>
    <w:rsid w:val="001B3DAF"/>
    <w:rsid w:val="001B433F"/>
    <w:rsid w:val="001B4661"/>
    <w:rsid w:val="001B49C4"/>
    <w:rsid w:val="001B4A87"/>
    <w:rsid w:val="001B4B9D"/>
    <w:rsid w:val="001B50D7"/>
    <w:rsid w:val="001B5301"/>
    <w:rsid w:val="001B573C"/>
    <w:rsid w:val="001B5793"/>
    <w:rsid w:val="001B58A2"/>
    <w:rsid w:val="001B5A3F"/>
    <w:rsid w:val="001B5A6B"/>
    <w:rsid w:val="001B5B44"/>
    <w:rsid w:val="001B5CD6"/>
    <w:rsid w:val="001B5D28"/>
    <w:rsid w:val="001B5E79"/>
    <w:rsid w:val="001B5F40"/>
    <w:rsid w:val="001B6087"/>
    <w:rsid w:val="001B6116"/>
    <w:rsid w:val="001B6134"/>
    <w:rsid w:val="001B6194"/>
    <w:rsid w:val="001B61C3"/>
    <w:rsid w:val="001B6659"/>
    <w:rsid w:val="001B672A"/>
    <w:rsid w:val="001B6782"/>
    <w:rsid w:val="001B67EB"/>
    <w:rsid w:val="001B685C"/>
    <w:rsid w:val="001B6A71"/>
    <w:rsid w:val="001B7010"/>
    <w:rsid w:val="001B7468"/>
    <w:rsid w:val="001B74AD"/>
    <w:rsid w:val="001B76C2"/>
    <w:rsid w:val="001B7AE7"/>
    <w:rsid w:val="001B7B41"/>
    <w:rsid w:val="001B7B51"/>
    <w:rsid w:val="001B7CD0"/>
    <w:rsid w:val="001B7D94"/>
    <w:rsid w:val="001B7E4F"/>
    <w:rsid w:val="001B7FDF"/>
    <w:rsid w:val="001C0300"/>
    <w:rsid w:val="001C0482"/>
    <w:rsid w:val="001C08E5"/>
    <w:rsid w:val="001C0A70"/>
    <w:rsid w:val="001C0C10"/>
    <w:rsid w:val="001C0C33"/>
    <w:rsid w:val="001C0C4B"/>
    <w:rsid w:val="001C0D1C"/>
    <w:rsid w:val="001C0EB7"/>
    <w:rsid w:val="001C1049"/>
    <w:rsid w:val="001C10D3"/>
    <w:rsid w:val="001C1174"/>
    <w:rsid w:val="001C157C"/>
    <w:rsid w:val="001C15F3"/>
    <w:rsid w:val="001C1B7F"/>
    <w:rsid w:val="001C1B9C"/>
    <w:rsid w:val="001C1BA0"/>
    <w:rsid w:val="001C1F64"/>
    <w:rsid w:val="001C1FB5"/>
    <w:rsid w:val="001C216F"/>
    <w:rsid w:val="001C217C"/>
    <w:rsid w:val="001C2248"/>
    <w:rsid w:val="001C22B6"/>
    <w:rsid w:val="001C24C4"/>
    <w:rsid w:val="001C257A"/>
    <w:rsid w:val="001C2626"/>
    <w:rsid w:val="001C2651"/>
    <w:rsid w:val="001C2765"/>
    <w:rsid w:val="001C28C8"/>
    <w:rsid w:val="001C2C87"/>
    <w:rsid w:val="001C2E1F"/>
    <w:rsid w:val="001C2EA3"/>
    <w:rsid w:val="001C2FB8"/>
    <w:rsid w:val="001C3285"/>
    <w:rsid w:val="001C3352"/>
    <w:rsid w:val="001C3504"/>
    <w:rsid w:val="001C350D"/>
    <w:rsid w:val="001C354A"/>
    <w:rsid w:val="001C36C1"/>
    <w:rsid w:val="001C3840"/>
    <w:rsid w:val="001C3B72"/>
    <w:rsid w:val="001C406B"/>
    <w:rsid w:val="001C442D"/>
    <w:rsid w:val="001C4448"/>
    <w:rsid w:val="001C4C2E"/>
    <w:rsid w:val="001C502D"/>
    <w:rsid w:val="001C538C"/>
    <w:rsid w:val="001C5D05"/>
    <w:rsid w:val="001C5E25"/>
    <w:rsid w:val="001C6213"/>
    <w:rsid w:val="001C679B"/>
    <w:rsid w:val="001C67C4"/>
    <w:rsid w:val="001C67F8"/>
    <w:rsid w:val="001C684D"/>
    <w:rsid w:val="001C6ED6"/>
    <w:rsid w:val="001C6F97"/>
    <w:rsid w:val="001C7041"/>
    <w:rsid w:val="001C70E3"/>
    <w:rsid w:val="001C7166"/>
    <w:rsid w:val="001C72F2"/>
    <w:rsid w:val="001C7842"/>
    <w:rsid w:val="001C7B32"/>
    <w:rsid w:val="001C7CA9"/>
    <w:rsid w:val="001C7DDA"/>
    <w:rsid w:val="001C7E4F"/>
    <w:rsid w:val="001D00B7"/>
    <w:rsid w:val="001D0221"/>
    <w:rsid w:val="001D0227"/>
    <w:rsid w:val="001D050D"/>
    <w:rsid w:val="001D07B0"/>
    <w:rsid w:val="001D0AEE"/>
    <w:rsid w:val="001D0BD8"/>
    <w:rsid w:val="001D0C1A"/>
    <w:rsid w:val="001D0C91"/>
    <w:rsid w:val="001D0F62"/>
    <w:rsid w:val="001D0F7F"/>
    <w:rsid w:val="001D1090"/>
    <w:rsid w:val="001D10A9"/>
    <w:rsid w:val="001D10F2"/>
    <w:rsid w:val="001D1336"/>
    <w:rsid w:val="001D13A3"/>
    <w:rsid w:val="001D1728"/>
    <w:rsid w:val="001D17A1"/>
    <w:rsid w:val="001D1A22"/>
    <w:rsid w:val="001D1A4D"/>
    <w:rsid w:val="001D1A60"/>
    <w:rsid w:val="001D1A64"/>
    <w:rsid w:val="001D1DBF"/>
    <w:rsid w:val="001D1DE9"/>
    <w:rsid w:val="001D22F0"/>
    <w:rsid w:val="001D264D"/>
    <w:rsid w:val="001D27AB"/>
    <w:rsid w:val="001D2811"/>
    <w:rsid w:val="001D29EE"/>
    <w:rsid w:val="001D2B01"/>
    <w:rsid w:val="001D2C2B"/>
    <w:rsid w:val="001D2D14"/>
    <w:rsid w:val="001D30A9"/>
    <w:rsid w:val="001D31A3"/>
    <w:rsid w:val="001D35D1"/>
    <w:rsid w:val="001D3B52"/>
    <w:rsid w:val="001D3BD0"/>
    <w:rsid w:val="001D3DC9"/>
    <w:rsid w:val="001D3EAC"/>
    <w:rsid w:val="001D4113"/>
    <w:rsid w:val="001D41F9"/>
    <w:rsid w:val="001D4371"/>
    <w:rsid w:val="001D4429"/>
    <w:rsid w:val="001D4880"/>
    <w:rsid w:val="001D497D"/>
    <w:rsid w:val="001D49A3"/>
    <w:rsid w:val="001D49F1"/>
    <w:rsid w:val="001D4A44"/>
    <w:rsid w:val="001D4AB7"/>
    <w:rsid w:val="001D4C12"/>
    <w:rsid w:val="001D4C6F"/>
    <w:rsid w:val="001D51DC"/>
    <w:rsid w:val="001D52F7"/>
    <w:rsid w:val="001D54A4"/>
    <w:rsid w:val="001D5555"/>
    <w:rsid w:val="001D569B"/>
    <w:rsid w:val="001D5729"/>
    <w:rsid w:val="001D5778"/>
    <w:rsid w:val="001D5B0D"/>
    <w:rsid w:val="001D5BF2"/>
    <w:rsid w:val="001D5C0C"/>
    <w:rsid w:val="001D5D25"/>
    <w:rsid w:val="001D5E1E"/>
    <w:rsid w:val="001D5ED8"/>
    <w:rsid w:val="001D6388"/>
    <w:rsid w:val="001D661B"/>
    <w:rsid w:val="001D6711"/>
    <w:rsid w:val="001D67E9"/>
    <w:rsid w:val="001D69AD"/>
    <w:rsid w:val="001D6A97"/>
    <w:rsid w:val="001D6B0C"/>
    <w:rsid w:val="001D6B2F"/>
    <w:rsid w:val="001D6BAC"/>
    <w:rsid w:val="001D6F79"/>
    <w:rsid w:val="001D72CB"/>
    <w:rsid w:val="001D73F6"/>
    <w:rsid w:val="001D74E4"/>
    <w:rsid w:val="001D753E"/>
    <w:rsid w:val="001D762B"/>
    <w:rsid w:val="001D7690"/>
    <w:rsid w:val="001D7D55"/>
    <w:rsid w:val="001D7ECE"/>
    <w:rsid w:val="001D7F10"/>
    <w:rsid w:val="001E026F"/>
    <w:rsid w:val="001E031D"/>
    <w:rsid w:val="001E03B4"/>
    <w:rsid w:val="001E0546"/>
    <w:rsid w:val="001E06C8"/>
    <w:rsid w:val="001E0B04"/>
    <w:rsid w:val="001E130A"/>
    <w:rsid w:val="001E1604"/>
    <w:rsid w:val="001E1888"/>
    <w:rsid w:val="001E1919"/>
    <w:rsid w:val="001E1992"/>
    <w:rsid w:val="001E1A9D"/>
    <w:rsid w:val="001E1E28"/>
    <w:rsid w:val="001E1ED9"/>
    <w:rsid w:val="001E2001"/>
    <w:rsid w:val="001E214A"/>
    <w:rsid w:val="001E2192"/>
    <w:rsid w:val="001E2263"/>
    <w:rsid w:val="001E22C0"/>
    <w:rsid w:val="001E27FD"/>
    <w:rsid w:val="001E2A44"/>
    <w:rsid w:val="001E2AD5"/>
    <w:rsid w:val="001E2C37"/>
    <w:rsid w:val="001E3171"/>
    <w:rsid w:val="001E335D"/>
    <w:rsid w:val="001E34E5"/>
    <w:rsid w:val="001E3507"/>
    <w:rsid w:val="001E3623"/>
    <w:rsid w:val="001E3928"/>
    <w:rsid w:val="001E3A47"/>
    <w:rsid w:val="001E3EE2"/>
    <w:rsid w:val="001E3FD2"/>
    <w:rsid w:val="001E4027"/>
    <w:rsid w:val="001E4164"/>
    <w:rsid w:val="001E4207"/>
    <w:rsid w:val="001E4250"/>
    <w:rsid w:val="001E4345"/>
    <w:rsid w:val="001E4899"/>
    <w:rsid w:val="001E4A6C"/>
    <w:rsid w:val="001E4ECB"/>
    <w:rsid w:val="001E4F5B"/>
    <w:rsid w:val="001E501D"/>
    <w:rsid w:val="001E509F"/>
    <w:rsid w:val="001E5542"/>
    <w:rsid w:val="001E56E4"/>
    <w:rsid w:val="001E591C"/>
    <w:rsid w:val="001E5D9A"/>
    <w:rsid w:val="001E5E4B"/>
    <w:rsid w:val="001E6176"/>
    <w:rsid w:val="001E6463"/>
    <w:rsid w:val="001E65EF"/>
    <w:rsid w:val="001E6923"/>
    <w:rsid w:val="001E699A"/>
    <w:rsid w:val="001E6D78"/>
    <w:rsid w:val="001E6EF6"/>
    <w:rsid w:val="001E7251"/>
    <w:rsid w:val="001E7546"/>
    <w:rsid w:val="001E7B12"/>
    <w:rsid w:val="001E7C8F"/>
    <w:rsid w:val="001E7C98"/>
    <w:rsid w:val="001E7E2C"/>
    <w:rsid w:val="001E7EA3"/>
    <w:rsid w:val="001E7EAC"/>
    <w:rsid w:val="001E7F9E"/>
    <w:rsid w:val="001F0113"/>
    <w:rsid w:val="001F05A1"/>
    <w:rsid w:val="001F05AC"/>
    <w:rsid w:val="001F08E2"/>
    <w:rsid w:val="001F0B7D"/>
    <w:rsid w:val="001F0E59"/>
    <w:rsid w:val="001F0ED6"/>
    <w:rsid w:val="001F0F82"/>
    <w:rsid w:val="001F139D"/>
    <w:rsid w:val="001F140B"/>
    <w:rsid w:val="001F1443"/>
    <w:rsid w:val="001F15C3"/>
    <w:rsid w:val="001F1793"/>
    <w:rsid w:val="001F19AE"/>
    <w:rsid w:val="001F1A1B"/>
    <w:rsid w:val="001F1A50"/>
    <w:rsid w:val="001F1A97"/>
    <w:rsid w:val="001F1AD6"/>
    <w:rsid w:val="001F27FF"/>
    <w:rsid w:val="001F284F"/>
    <w:rsid w:val="001F2A95"/>
    <w:rsid w:val="001F2AA1"/>
    <w:rsid w:val="001F2B2D"/>
    <w:rsid w:val="001F2B3E"/>
    <w:rsid w:val="001F2B99"/>
    <w:rsid w:val="001F2C8F"/>
    <w:rsid w:val="001F2E68"/>
    <w:rsid w:val="001F33A0"/>
    <w:rsid w:val="001F3406"/>
    <w:rsid w:val="001F3447"/>
    <w:rsid w:val="001F3491"/>
    <w:rsid w:val="001F35B8"/>
    <w:rsid w:val="001F3659"/>
    <w:rsid w:val="001F38CB"/>
    <w:rsid w:val="001F3BCE"/>
    <w:rsid w:val="001F3D0C"/>
    <w:rsid w:val="001F3F13"/>
    <w:rsid w:val="001F4246"/>
    <w:rsid w:val="001F440F"/>
    <w:rsid w:val="001F4482"/>
    <w:rsid w:val="001F4704"/>
    <w:rsid w:val="001F4886"/>
    <w:rsid w:val="001F4AFD"/>
    <w:rsid w:val="001F4B8F"/>
    <w:rsid w:val="001F4E29"/>
    <w:rsid w:val="001F4EA8"/>
    <w:rsid w:val="001F4F18"/>
    <w:rsid w:val="001F52CB"/>
    <w:rsid w:val="001F5389"/>
    <w:rsid w:val="001F54E6"/>
    <w:rsid w:val="001F55C7"/>
    <w:rsid w:val="001F591B"/>
    <w:rsid w:val="001F5968"/>
    <w:rsid w:val="001F5A29"/>
    <w:rsid w:val="001F5A47"/>
    <w:rsid w:val="001F5A85"/>
    <w:rsid w:val="001F5BEA"/>
    <w:rsid w:val="001F5C4E"/>
    <w:rsid w:val="001F5F97"/>
    <w:rsid w:val="001F5FAC"/>
    <w:rsid w:val="001F60B0"/>
    <w:rsid w:val="001F61A3"/>
    <w:rsid w:val="001F62BD"/>
    <w:rsid w:val="001F64CE"/>
    <w:rsid w:val="001F65F5"/>
    <w:rsid w:val="001F6ADC"/>
    <w:rsid w:val="001F6EE2"/>
    <w:rsid w:val="001F6FC0"/>
    <w:rsid w:val="001F7565"/>
    <w:rsid w:val="001F7895"/>
    <w:rsid w:val="001F7D96"/>
    <w:rsid w:val="001F7E88"/>
    <w:rsid w:val="001F7EEB"/>
    <w:rsid w:val="002001CC"/>
    <w:rsid w:val="002004E1"/>
    <w:rsid w:val="002006A7"/>
    <w:rsid w:val="002006F4"/>
    <w:rsid w:val="00200AB1"/>
    <w:rsid w:val="00200C4D"/>
    <w:rsid w:val="00200E0F"/>
    <w:rsid w:val="00200E74"/>
    <w:rsid w:val="00200E75"/>
    <w:rsid w:val="0020154F"/>
    <w:rsid w:val="00201BAC"/>
    <w:rsid w:val="00201C8D"/>
    <w:rsid w:val="00201DDB"/>
    <w:rsid w:val="002021B8"/>
    <w:rsid w:val="00202325"/>
    <w:rsid w:val="00202370"/>
    <w:rsid w:val="0020243C"/>
    <w:rsid w:val="002024C5"/>
    <w:rsid w:val="002025C3"/>
    <w:rsid w:val="002026CB"/>
    <w:rsid w:val="00202753"/>
    <w:rsid w:val="00202837"/>
    <w:rsid w:val="0020284F"/>
    <w:rsid w:val="00202BD8"/>
    <w:rsid w:val="00203003"/>
    <w:rsid w:val="00203093"/>
    <w:rsid w:val="00203338"/>
    <w:rsid w:val="00203F21"/>
    <w:rsid w:val="00203FB6"/>
    <w:rsid w:val="0020401F"/>
    <w:rsid w:val="00204183"/>
    <w:rsid w:val="0020426B"/>
    <w:rsid w:val="002045D1"/>
    <w:rsid w:val="002046AC"/>
    <w:rsid w:val="002049D5"/>
    <w:rsid w:val="00204B10"/>
    <w:rsid w:val="00204C91"/>
    <w:rsid w:val="00204FFB"/>
    <w:rsid w:val="002052B1"/>
    <w:rsid w:val="00205682"/>
    <w:rsid w:val="00205A8B"/>
    <w:rsid w:val="00205D6D"/>
    <w:rsid w:val="00205DBA"/>
    <w:rsid w:val="002060ED"/>
    <w:rsid w:val="00206123"/>
    <w:rsid w:val="002061C2"/>
    <w:rsid w:val="002061F5"/>
    <w:rsid w:val="00206412"/>
    <w:rsid w:val="002064FF"/>
    <w:rsid w:val="0020667C"/>
    <w:rsid w:val="00206744"/>
    <w:rsid w:val="00206EA4"/>
    <w:rsid w:val="00207052"/>
    <w:rsid w:val="002070EA"/>
    <w:rsid w:val="002071D4"/>
    <w:rsid w:val="002071E5"/>
    <w:rsid w:val="0020748F"/>
    <w:rsid w:val="0020758C"/>
    <w:rsid w:val="002076A4"/>
    <w:rsid w:val="002079A4"/>
    <w:rsid w:val="00207BBE"/>
    <w:rsid w:val="00207F8D"/>
    <w:rsid w:val="00207FCB"/>
    <w:rsid w:val="0021002C"/>
    <w:rsid w:val="002100F0"/>
    <w:rsid w:val="002105BA"/>
    <w:rsid w:val="00210E11"/>
    <w:rsid w:val="00210E1E"/>
    <w:rsid w:val="0021118E"/>
    <w:rsid w:val="0021159D"/>
    <w:rsid w:val="002116D4"/>
    <w:rsid w:val="00211B10"/>
    <w:rsid w:val="00211B98"/>
    <w:rsid w:val="00211BAC"/>
    <w:rsid w:val="00211BCA"/>
    <w:rsid w:val="00211C0C"/>
    <w:rsid w:val="00212042"/>
    <w:rsid w:val="00212158"/>
    <w:rsid w:val="00212280"/>
    <w:rsid w:val="00212285"/>
    <w:rsid w:val="0021235B"/>
    <w:rsid w:val="00212574"/>
    <w:rsid w:val="002126FF"/>
    <w:rsid w:val="00212A5D"/>
    <w:rsid w:val="00212AE3"/>
    <w:rsid w:val="00212B3C"/>
    <w:rsid w:val="00212BBC"/>
    <w:rsid w:val="002130AA"/>
    <w:rsid w:val="0021362B"/>
    <w:rsid w:val="0021389D"/>
    <w:rsid w:val="00213AC4"/>
    <w:rsid w:val="00213AF4"/>
    <w:rsid w:val="00213BBB"/>
    <w:rsid w:val="00213C58"/>
    <w:rsid w:val="00213D4D"/>
    <w:rsid w:val="00213D77"/>
    <w:rsid w:val="00213E68"/>
    <w:rsid w:val="00213E71"/>
    <w:rsid w:val="00213E9A"/>
    <w:rsid w:val="0021400E"/>
    <w:rsid w:val="00214034"/>
    <w:rsid w:val="00214197"/>
    <w:rsid w:val="002142E6"/>
    <w:rsid w:val="00214459"/>
    <w:rsid w:val="002144BA"/>
    <w:rsid w:val="002147E3"/>
    <w:rsid w:val="00214B0F"/>
    <w:rsid w:val="00214E87"/>
    <w:rsid w:val="00215301"/>
    <w:rsid w:val="002156C2"/>
    <w:rsid w:val="00215D19"/>
    <w:rsid w:val="00215DAD"/>
    <w:rsid w:val="00215EDF"/>
    <w:rsid w:val="00215EEF"/>
    <w:rsid w:val="00215FE3"/>
    <w:rsid w:val="00215FFE"/>
    <w:rsid w:val="002161E7"/>
    <w:rsid w:val="0021633A"/>
    <w:rsid w:val="00216452"/>
    <w:rsid w:val="00216598"/>
    <w:rsid w:val="002167BA"/>
    <w:rsid w:val="00216A34"/>
    <w:rsid w:val="00216AA9"/>
    <w:rsid w:val="00216BD7"/>
    <w:rsid w:val="002170C9"/>
    <w:rsid w:val="002170EA"/>
    <w:rsid w:val="00217115"/>
    <w:rsid w:val="00217528"/>
    <w:rsid w:val="0021772D"/>
    <w:rsid w:val="00217756"/>
    <w:rsid w:val="0021775B"/>
    <w:rsid w:val="002179EE"/>
    <w:rsid w:val="00217EA6"/>
    <w:rsid w:val="00220170"/>
    <w:rsid w:val="0022025B"/>
    <w:rsid w:val="00220311"/>
    <w:rsid w:val="00220959"/>
    <w:rsid w:val="00220B75"/>
    <w:rsid w:val="00220DD2"/>
    <w:rsid w:val="00220FC9"/>
    <w:rsid w:val="002211DA"/>
    <w:rsid w:val="00221363"/>
    <w:rsid w:val="00221CC8"/>
    <w:rsid w:val="00221E9B"/>
    <w:rsid w:val="00222012"/>
    <w:rsid w:val="0022225E"/>
    <w:rsid w:val="002222E5"/>
    <w:rsid w:val="00222342"/>
    <w:rsid w:val="00222581"/>
    <w:rsid w:val="00222697"/>
    <w:rsid w:val="00222759"/>
    <w:rsid w:val="00222800"/>
    <w:rsid w:val="00222812"/>
    <w:rsid w:val="00222A0A"/>
    <w:rsid w:val="00222D02"/>
    <w:rsid w:val="00222F62"/>
    <w:rsid w:val="00222FA9"/>
    <w:rsid w:val="00222FB9"/>
    <w:rsid w:val="002238AB"/>
    <w:rsid w:val="00223B8E"/>
    <w:rsid w:val="00223BD1"/>
    <w:rsid w:val="00223C6C"/>
    <w:rsid w:val="00223D3B"/>
    <w:rsid w:val="00223DCB"/>
    <w:rsid w:val="002240A6"/>
    <w:rsid w:val="002243C4"/>
    <w:rsid w:val="00224701"/>
    <w:rsid w:val="00224C27"/>
    <w:rsid w:val="00224F08"/>
    <w:rsid w:val="00224FAC"/>
    <w:rsid w:val="00224FD6"/>
    <w:rsid w:val="002250CA"/>
    <w:rsid w:val="00225185"/>
    <w:rsid w:val="0022565D"/>
    <w:rsid w:val="002257EB"/>
    <w:rsid w:val="00225BFF"/>
    <w:rsid w:val="00225E6A"/>
    <w:rsid w:val="00225FC6"/>
    <w:rsid w:val="002261AB"/>
    <w:rsid w:val="002265E1"/>
    <w:rsid w:val="0022691A"/>
    <w:rsid w:val="002269F0"/>
    <w:rsid w:val="00226BA4"/>
    <w:rsid w:val="00226C41"/>
    <w:rsid w:val="00226D0C"/>
    <w:rsid w:val="00226D10"/>
    <w:rsid w:val="00226D4C"/>
    <w:rsid w:val="00226E14"/>
    <w:rsid w:val="00226E67"/>
    <w:rsid w:val="00226EA6"/>
    <w:rsid w:val="00226EB8"/>
    <w:rsid w:val="00226EF3"/>
    <w:rsid w:val="00226F4C"/>
    <w:rsid w:val="0022700F"/>
    <w:rsid w:val="002277EB"/>
    <w:rsid w:val="002278F8"/>
    <w:rsid w:val="002279CF"/>
    <w:rsid w:val="00230091"/>
    <w:rsid w:val="00230161"/>
    <w:rsid w:val="002305F3"/>
    <w:rsid w:val="00230BC5"/>
    <w:rsid w:val="00230ED3"/>
    <w:rsid w:val="00231280"/>
    <w:rsid w:val="0023146E"/>
    <w:rsid w:val="002314CD"/>
    <w:rsid w:val="00231708"/>
    <w:rsid w:val="00231782"/>
    <w:rsid w:val="002317D7"/>
    <w:rsid w:val="0023181F"/>
    <w:rsid w:val="002318AD"/>
    <w:rsid w:val="002319C4"/>
    <w:rsid w:val="002319E4"/>
    <w:rsid w:val="00231AD4"/>
    <w:rsid w:val="00231EE8"/>
    <w:rsid w:val="0023202E"/>
    <w:rsid w:val="002320D2"/>
    <w:rsid w:val="002320FD"/>
    <w:rsid w:val="002323C6"/>
    <w:rsid w:val="00232429"/>
    <w:rsid w:val="00232911"/>
    <w:rsid w:val="00232B19"/>
    <w:rsid w:val="00232F18"/>
    <w:rsid w:val="002330FE"/>
    <w:rsid w:val="002334C9"/>
    <w:rsid w:val="002337CC"/>
    <w:rsid w:val="00233B7E"/>
    <w:rsid w:val="00233E07"/>
    <w:rsid w:val="00233F69"/>
    <w:rsid w:val="0023405D"/>
    <w:rsid w:val="002342D4"/>
    <w:rsid w:val="002345B1"/>
    <w:rsid w:val="0023497B"/>
    <w:rsid w:val="00234BC3"/>
    <w:rsid w:val="00234C51"/>
    <w:rsid w:val="00234F43"/>
    <w:rsid w:val="002350D7"/>
    <w:rsid w:val="00235882"/>
    <w:rsid w:val="00235AEE"/>
    <w:rsid w:val="00235C2A"/>
    <w:rsid w:val="00235D86"/>
    <w:rsid w:val="00236265"/>
    <w:rsid w:val="00236378"/>
    <w:rsid w:val="002363BA"/>
    <w:rsid w:val="00236508"/>
    <w:rsid w:val="00236796"/>
    <w:rsid w:val="00236804"/>
    <w:rsid w:val="00236A17"/>
    <w:rsid w:val="00236CD4"/>
    <w:rsid w:val="00236DD6"/>
    <w:rsid w:val="00236E22"/>
    <w:rsid w:val="00237031"/>
    <w:rsid w:val="0023710F"/>
    <w:rsid w:val="0023727F"/>
    <w:rsid w:val="002373DD"/>
    <w:rsid w:val="002373E9"/>
    <w:rsid w:val="002379D2"/>
    <w:rsid w:val="00237AC5"/>
    <w:rsid w:val="00237B38"/>
    <w:rsid w:val="00237CF7"/>
    <w:rsid w:val="00237D53"/>
    <w:rsid w:val="00237D87"/>
    <w:rsid w:val="0024038A"/>
    <w:rsid w:val="00240501"/>
    <w:rsid w:val="002406C7"/>
    <w:rsid w:val="002408E8"/>
    <w:rsid w:val="00240AB0"/>
    <w:rsid w:val="00240B25"/>
    <w:rsid w:val="00240ED0"/>
    <w:rsid w:val="0024106B"/>
    <w:rsid w:val="00241117"/>
    <w:rsid w:val="002411A2"/>
    <w:rsid w:val="002411F5"/>
    <w:rsid w:val="0024135D"/>
    <w:rsid w:val="00241694"/>
    <w:rsid w:val="0024189D"/>
    <w:rsid w:val="002418E7"/>
    <w:rsid w:val="00241989"/>
    <w:rsid w:val="00241A55"/>
    <w:rsid w:val="00241B59"/>
    <w:rsid w:val="00241EDB"/>
    <w:rsid w:val="00241F13"/>
    <w:rsid w:val="00241F90"/>
    <w:rsid w:val="002421C2"/>
    <w:rsid w:val="0024258C"/>
    <w:rsid w:val="002426CD"/>
    <w:rsid w:val="0024270C"/>
    <w:rsid w:val="002429F5"/>
    <w:rsid w:val="00242B13"/>
    <w:rsid w:val="00242BC9"/>
    <w:rsid w:val="00242D00"/>
    <w:rsid w:val="00243112"/>
    <w:rsid w:val="00243172"/>
    <w:rsid w:val="00243460"/>
    <w:rsid w:val="00243B33"/>
    <w:rsid w:val="00243C02"/>
    <w:rsid w:val="00243DF2"/>
    <w:rsid w:val="00243FD9"/>
    <w:rsid w:val="00244087"/>
    <w:rsid w:val="002447A0"/>
    <w:rsid w:val="0024491D"/>
    <w:rsid w:val="00244AF5"/>
    <w:rsid w:val="00244C03"/>
    <w:rsid w:val="00244CC5"/>
    <w:rsid w:val="00244E00"/>
    <w:rsid w:val="00244E55"/>
    <w:rsid w:val="00245025"/>
    <w:rsid w:val="0024576B"/>
    <w:rsid w:val="0024576F"/>
    <w:rsid w:val="002457B2"/>
    <w:rsid w:val="00245ABF"/>
    <w:rsid w:val="00245CAE"/>
    <w:rsid w:val="00245CF9"/>
    <w:rsid w:val="00245DC2"/>
    <w:rsid w:val="002462D9"/>
    <w:rsid w:val="00246399"/>
    <w:rsid w:val="0024648E"/>
    <w:rsid w:val="002464D0"/>
    <w:rsid w:val="00246639"/>
    <w:rsid w:val="00246D71"/>
    <w:rsid w:val="00247121"/>
    <w:rsid w:val="00247243"/>
    <w:rsid w:val="00247333"/>
    <w:rsid w:val="00247372"/>
    <w:rsid w:val="002473C7"/>
    <w:rsid w:val="0024740D"/>
    <w:rsid w:val="00247651"/>
    <w:rsid w:val="0024778D"/>
    <w:rsid w:val="002478A7"/>
    <w:rsid w:val="002478E9"/>
    <w:rsid w:val="00247BE6"/>
    <w:rsid w:val="00247C92"/>
    <w:rsid w:val="00247E3A"/>
    <w:rsid w:val="00250087"/>
    <w:rsid w:val="0025033C"/>
    <w:rsid w:val="00250406"/>
    <w:rsid w:val="002504AB"/>
    <w:rsid w:val="002505AB"/>
    <w:rsid w:val="00250705"/>
    <w:rsid w:val="0025075A"/>
    <w:rsid w:val="00250796"/>
    <w:rsid w:val="00250962"/>
    <w:rsid w:val="00250A03"/>
    <w:rsid w:val="00250DF8"/>
    <w:rsid w:val="00250F7D"/>
    <w:rsid w:val="00250FA6"/>
    <w:rsid w:val="00250FC0"/>
    <w:rsid w:val="0025108D"/>
    <w:rsid w:val="00251688"/>
    <w:rsid w:val="002517BF"/>
    <w:rsid w:val="002517C5"/>
    <w:rsid w:val="00251930"/>
    <w:rsid w:val="00251A23"/>
    <w:rsid w:val="00251FE1"/>
    <w:rsid w:val="0025202A"/>
    <w:rsid w:val="0025232E"/>
    <w:rsid w:val="002524CD"/>
    <w:rsid w:val="00252A55"/>
    <w:rsid w:val="002532C0"/>
    <w:rsid w:val="002532D5"/>
    <w:rsid w:val="0025332C"/>
    <w:rsid w:val="002533E2"/>
    <w:rsid w:val="002534D0"/>
    <w:rsid w:val="00253D16"/>
    <w:rsid w:val="00253D88"/>
    <w:rsid w:val="00253E18"/>
    <w:rsid w:val="002543D5"/>
    <w:rsid w:val="0025460B"/>
    <w:rsid w:val="00254726"/>
    <w:rsid w:val="002547C4"/>
    <w:rsid w:val="00254A3E"/>
    <w:rsid w:val="00254D91"/>
    <w:rsid w:val="00255164"/>
    <w:rsid w:val="0025519D"/>
    <w:rsid w:val="00255499"/>
    <w:rsid w:val="0025555C"/>
    <w:rsid w:val="0025591A"/>
    <w:rsid w:val="002559C1"/>
    <w:rsid w:val="0025602D"/>
    <w:rsid w:val="002560E8"/>
    <w:rsid w:val="00256353"/>
    <w:rsid w:val="00256387"/>
    <w:rsid w:val="0025654A"/>
    <w:rsid w:val="00256782"/>
    <w:rsid w:val="00256922"/>
    <w:rsid w:val="00256954"/>
    <w:rsid w:val="00256995"/>
    <w:rsid w:val="002569EA"/>
    <w:rsid w:val="00256A4A"/>
    <w:rsid w:val="00256C83"/>
    <w:rsid w:val="00256CB5"/>
    <w:rsid w:val="0025749A"/>
    <w:rsid w:val="0025789B"/>
    <w:rsid w:val="00257AAB"/>
    <w:rsid w:val="002601A1"/>
    <w:rsid w:val="0026027C"/>
    <w:rsid w:val="00260410"/>
    <w:rsid w:val="00260857"/>
    <w:rsid w:val="00260923"/>
    <w:rsid w:val="00260AAF"/>
    <w:rsid w:val="00260CB1"/>
    <w:rsid w:val="00260F16"/>
    <w:rsid w:val="00261452"/>
    <w:rsid w:val="002615C0"/>
    <w:rsid w:val="00261739"/>
    <w:rsid w:val="00261F83"/>
    <w:rsid w:val="002620E8"/>
    <w:rsid w:val="00262131"/>
    <w:rsid w:val="00262212"/>
    <w:rsid w:val="002622DB"/>
    <w:rsid w:val="0026233C"/>
    <w:rsid w:val="0026236B"/>
    <w:rsid w:val="002624F4"/>
    <w:rsid w:val="002627E4"/>
    <w:rsid w:val="002627EB"/>
    <w:rsid w:val="0026296C"/>
    <w:rsid w:val="00262BEC"/>
    <w:rsid w:val="00262EC1"/>
    <w:rsid w:val="00263159"/>
    <w:rsid w:val="002631EC"/>
    <w:rsid w:val="0026328E"/>
    <w:rsid w:val="0026336D"/>
    <w:rsid w:val="00263472"/>
    <w:rsid w:val="002636B0"/>
    <w:rsid w:val="002637C0"/>
    <w:rsid w:val="002638C3"/>
    <w:rsid w:val="00263B1C"/>
    <w:rsid w:val="00263B6B"/>
    <w:rsid w:val="00263BD5"/>
    <w:rsid w:val="00263E00"/>
    <w:rsid w:val="00263F2A"/>
    <w:rsid w:val="002643A9"/>
    <w:rsid w:val="002643D1"/>
    <w:rsid w:val="002643E4"/>
    <w:rsid w:val="0026459F"/>
    <w:rsid w:val="0026495E"/>
    <w:rsid w:val="00264BA0"/>
    <w:rsid w:val="00264E4C"/>
    <w:rsid w:val="0026501C"/>
    <w:rsid w:val="002650E2"/>
    <w:rsid w:val="002653DA"/>
    <w:rsid w:val="002653ED"/>
    <w:rsid w:val="00265486"/>
    <w:rsid w:val="0026551F"/>
    <w:rsid w:val="00265659"/>
    <w:rsid w:val="00265758"/>
    <w:rsid w:val="0026587E"/>
    <w:rsid w:val="002659B4"/>
    <w:rsid w:val="00265C00"/>
    <w:rsid w:val="00266139"/>
    <w:rsid w:val="00266713"/>
    <w:rsid w:val="002668C9"/>
    <w:rsid w:val="002668EA"/>
    <w:rsid w:val="00266BFF"/>
    <w:rsid w:val="00266D1B"/>
    <w:rsid w:val="00266EE3"/>
    <w:rsid w:val="00266F24"/>
    <w:rsid w:val="002671F9"/>
    <w:rsid w:val="002674E2"/>
    <w:rsid w:val="00267618"/>
    <w:rsid w:val="002676B1"/>
    <w:rsid w:val="002676F8"/>
    <w:rsid w:val="00267737"/>
    <w:rsid w:val="002678FC"/>
    <w:rsid w:val="002679C3"/>
    <w:rsid w:val="00267CC4"/>
    <w:rsid w:val="00267D7D"/>
    <w:rsid w:val="00267F21"/>
    <w:rsid w:val="00270677"/>
    <w:rsid w:val="0027078D"/>
    <w:rsid w:val="002707C1"/>
    <w:rsid w:val="00270CEC"/>
    <w:rsid w:val="002710C4"/>
    <w:rsid w:val="002711C1"/>
    <w:rsid w:val="002712DB"/>
    <w:rsid w:val="00271576"/>
    <w:rsid w:val="00271581"/>
    <w:rsid w:val="002715D9"/>
    <w:rsid w:val="00271928"/>
    <w:rsid w:val="00271B99"/>
    <w:rsid w:val="00271C2A"/>
    <w:rsid w:val="00271E0C"/>
    <w:rsid w:val="00271EF6"/>
    <w:rsid w:val="00272037"/>
    <w:rsid w:val="0027211E"/>
    <w:rsid w:val="002723D0"/>
    <w:rsid w:val="00272412"/>
    <w:rsid w:val="0027254C"/>
    <w:rsid w:val="00272731"/>
    <w:rsid w:val="00272A4C"/>
    <w:rsid w:val="00272D6F"/>
    <w:rsid w:val="00272DEF"/>
    <w:rsid w:val="00272E29"/>
    <w:rsid w:val="00272E83"/>
    <w:rsid w:val="00273096"/>
    <w:rsid w:val="00273370"/>
    <w:rsid w:val="002735A8"/>
    <w:rsid w:val="002739FA"/>
    <w:rsid w:val="00273D4C"/>
    <w:rsid w:val="00273FA2"/>
    <w:rsid w:val="00274287"/>
    <w:rsid w:val="00274742"/>
    <w:rsid w:val="002747DF"/>
    <w:rsid w:val="00274AAB"/>
    <w:rsid w:val="00274B1A"/>
    <w:rsid w:val="00274C55"/>
    <w:rsid w:val="00274D68"/>
    <w:rsid w:val="00275152"/>
    <w:rsid w:val="002751B8"/>
    <w:rsid w:val="0027538B"/>
    <w:rsid w:val="0027545C"/>
    <w:rsid w:val="0027556D"/>
    <w:rsid w:val="002755B5"/>
    <w:rsid w:val="0027581F"/>
    <w:rsid w:val="00275B6E"/>
    <w:rsid w:val="00275F46"/>
    <w:rsid w:val="00275F71"/>
    <w:rsid w:val="002760D3"/>
    <w:rsid w:val="00276817"/>
    <w:rsid w:val="002769FF"/>
    <w:rsid w:val="00276B18"/>
    <w:rsid w:val="00276BAF"/>
    <w:rsid w:val="00276D5E"/>
    <w:rsid w:val="00276F01"/>
    <w:rsid w:val="002770C7"/>
    <w:rsid w:val="0027711F"/>
    <w:rsid w:val="00277155"/>
    <w:rsid w:val="002773E7"/>
    <w:rsid w:val="0027779B"/>
    <w:rsid w:val="002777E8"/>
    <w:rsid w:val="00277847"/>
    <w:rsid w:val="00277D0B"/>
    <w:rsid w:val="0028001E"/>
    <w:rsid w:val="0028021E"/>
    <w:rsid w:val="00280416"/>
    <w:rsid w:val="002804DD"/>
    <w:rsid w:val="0028083F"/>
    <w:rsid w:val="00280968"/>
    <w:rsid w:val="00280A59"/>
    <w:rsid w:val="00280A63"/>
    <w:rsid w:val="00280CA7"/>
    <w:rsid w:val="00280EAB"/>
    <w:rsid w:val="00280FD6"/>
    <w:rsid w:val="00281710"/>
    <w:rsid w:val="00281765"/>
    <w:rsid w:val="002817C4"/>
    <w:rsid w:val="00281934"/>
    <w:rsid w:val="00281A0E"/>
    <w:rsid w:val="00281A2B"/>
    <w:rsid w:val="00281D0B"/>
    <w:rsid w:val="00281FBD"/>
    <w:rsid w:val="002820E7"/>
    <w:rsid w:val="0028211A"/>
    <w:rsid w:val="00282150"/>
    <w:rsid w:val="00282204"/>
    <w:rsid w:val="002823AF"/>
    <w:rsid w:val="0028267C"/>
    <w:rsid w:val="002827C4"/>
    <w:rsid w:val="00282AE0"/>
    <w:rsid w:val="0028363F"/>
    <w:rsid w:val="00283736"/>
    <w:rsid w:val="002839CB"/>
    <w:rsid w:val="00283BB1"/>
    <w:rsid w:val="00283BC6"/>
    <w:rsid w:val="00283C58"/>
    <w:rsid w:val="00283D0D"/>
    <w:rsid w:val="00284294"/>
    <w:rsid w:val="002845C1"/>
    <w:rsid w:val="002847FF"/>
    <w:rsid w:val="002849C6"/>
    <w:rsid w:val="00284A01"/>
    <w:rsid w:val="00284B5D"/>
    <w:rsid w:val="002851D4"/>
    <w:rsid w:val="0028530B"/>
    <w:rsid w:val="00285325"/>
    <w:rsid w:val="002854BC"/>
    <w:rsid w:val="002855F7"/>
    <w:rsid w:val="00285641"/>
    <w:rsid w:val="002856A5"/>
    <w:rsid w:val="00285750"/>
    <w:rsid w:val="00285901"/>
    <w:rsid w:val="002859B3"/>
    <w:rsid w:val="00285FB8"/>
    <w:rsid w:val="00285FBC"/>
    <w:rsid w:val="002862F9"/>
    <w:rsid w:val="002863C4"/>
    <w:rsid w:val="002863ED"/>
    <w:rsid w:val="00286476"/>
    <w:rsid w:val="002866C1"/>
    <w:rsid w:val="00286A27"/>
    <w:rsid w:val="00286CC2"/>
    <w:rsid w:val="00286EF4"/>
    <w:rsid w:val="002870EE"/>
    <w:rsid w:val="002871A3"/>
    <w:rsid w:val="00287315"/>
    <w:rsid w:val="00287691"/>
    <w:rsid w:val="002878DB"/>
    <w:rsid w:val="0028795B"/>
    <w:rsid w:val="00287CC4"/>
    <w:rsid w:val="00287DD3"/>
    <w:rsid w:val="00287DE5"/>
    <w:rsid w:val="0029000A"/>
    <w:rsid w:val="00290032"/>
    <w:rsid w:val="00290505"/>
    <w:rsid w:val="00290B28"/>
    <w:rsid w:val="00290E0F"/>
    <w:rsid w:val="002910AB"/>
    <w:rsid w:val="00291230"/>
    <w:rsid w:val="00291314"/>
    <w:rsid w:val="00291904"/>
    <w:rsid w:val="00291B34"/>
    <w:rsid w:val="00291F77"/>
    <w:rsid w:val="002920EE"/>
    <w:rsid w:val="00292699"/>
    <w:rsid w:val="00292C78"/>
    <w:rsid w:val="00292CA2"/>
    <w:rsid w:val="00292D33"/>
    <w:rsid w:val="00292E66"/>
    <w:rsid w:val="00292EF9"/>
    <w:rsid w:val="00292F75"/>
    <w:rsid w:val="00293433"/>
    <w:rsid w:val="002939BE"/>
    <w:rsid w:val="00293ADF"/>
    <w:rsid w:val="00293C2B"/>
    <w:rsid w:val="00293CF6"/>
    <w:rsid w:val="00293EDF"/>
    <w:rsid w:val="002943F7"/>
    <w:rsid w:val="002947AD"/>
    <w:rsid w:val="00294FF5"/>
    <w:rsid w:val="00295532"/>
    <w:rsid w:val="002955AC"/>
    <w:rsid w:val="00295630"/>
    <w:rsid w:val="002956D9"/>
    <w:rsid w:val="00295A9C"/>
    <w:rsid w:val="00295B59"/>
    <w:rsid w:val="00295E18"/>
    <w:rsid w:val="00295F24"/>
    <w:rsid w:val="00295F27"/>
    <w:rsid w:val="00295FC5"/>
    <w:rsid w:val="002961B1"/>
    <w:rsid w:val="0029632B"/>
    <w:rsid w:val="0029645F"/>
    <w:rsid w:val="00296470"/>
    <w:rsid w:val="00296630"/>
    <w:rsid w:val="00296744"/>
    <w:rsid w:val="002967B7"/>
    <w:rsid w:val="002967E0"/>
    <w:rsid w:val="002969FD"/>
    <w:rsid w:val="00296F0B"/>
    <w:rsid w:val="00297276"/>
    <w:rsid w:val="0029738D"/>
    <w:rsid w:val="00297397"/>
    <w:rsid w:val="0029745A"/>
    <w:rsid w:val="002974CC"/>
    <w:rsid w:val="002977F8"/>
    <w:rsid w:val="00297DFB"/>
    <w:rsid w:val="002A00A1"/>
    <w:rsid w:val="002A02E6"/>
    <w:rsid w:val="002A0717"/>
    <w:rsid w:val="002A080D"/>
    <w:rsid w:val="002A0A05"/>
    <w:rsid w:val="002A0A62"/>
    <w:rsid w:val="002A0E91"/>
    <w:rsid w:val="002A100A"/>
    <w:rsid w:val="002A1200"/>
    <w:rsid w:val="002A126A"/>
    <w:rsid w:val="002A1295"/>
    <w:rsid w:val="002A16B4"/>
    <w:rsid w:val="002A187C"/>
    <w:rsid w:val="002A1881"/>
    <w:rsid w:val="002A1BB9"/>
    <w:rsid w:val="002A1C26"/>
    <w:rsid w:val="002A1C28"/>
    <w:rsid w:val="002A21C4"/>
    <w:rsid w:val="002A2A77"/>
    <w:rsid w:val="002A2BE2"/>
    <w:rsid w:val="002A2BF0"/>
    <w:rsid w:val="002A2CDC"/>
    <w:rsid w:val="002A2DDF"/>
    <w:rsid w:val="002A2F8B"/>
    <w:rsid w:val="002A2FE1"/>
    <w:rsid w:val="002A31B7"/>
    <w:rsid w:val="002A38B2"/>
    <w:rsid w:val="002A3928"/>
    <w:rsid w:val="002A3A36"/>
    <w:rsid w:val="002A3BB5"/>
    <w:rsid w:val="002A3C76"/>
    <w:rsid w:val="002A3FEB"/>
    <w:rsid w:val="002A4050"/>
    <w:rsid w:val="002A437B"/>
    <w:rsid w:val="002A43CC"/>
    <w:rsid w:val="002A43D0"/>
    <w:rsid w:val="002A46A7"/>
    <w:rsid w:val="002A4703"/>
    <w:rsid w:val="002A4793"/>
    <w:rsid w:val="002A4B41"/>
    <w:rsid w:val="002A4D2A"/>
    <w:rsid w:val="002A4FAF"/>
    <w:rsid w:val="002A5069"/>
    <w:rsid w:val="002A54F4"/>
    <w:rsid w:val="002A5564"/>
    <w:rsid w:val="002A5578"/>
    <w:rsid w:val="002A5960"/>
    <w:rsid w:val="002A5ACB"/>
    <w:rsid w:val="002A5CBC"/>
    <w:rsid w:val="002A5D8C"/>
    <w:rsid w:val="002A5DB9"/>
    <w:rsid w:val="002A603A"/>
    <w:rsid w:val="002A64EE"/>
    <w:rsid w:val="002A67CB"/>
    <w:rsid w:val="002A6A0A"/>
    <w:rsid w:val="002A6A96"/>
    <w:rsid w:val="002A6B66"/>
    <w:rsid w:val="002A6E50"/>
    <w:rsid w:val="002A70D7"/>
    <w:rsid w:val="002A757C"/>
    <w:rsid w:val="002A7900"/>
    <w:rsid w:val="002A7D4F"/>
    <w:rsid w:val="002A7DE1"/>
    <w:rsid w:val="002B003E"/>
    <w:rsid w:val="002B010E"/>
    <w:rsid w:val="002B0757"/>
    <w:rsid w:val="002B07CA"/>
    <w:rsid w:val="002B07DF"/>
    <w:rsid w:val="002B0BA9"/>
    <w:rsid w:val="002B106F"/>
    <w:rsid w:val="002B1107"/>
    <w:rsid w:val="002B13E8"/>
    <w:rsid w:val="002B147B"/>
    <w:rsid w:val="002B14C7"/>
    <w:rsid w:val="002B17F0"/>
    <w:rsid w:val="002B1A0C"/>
    <w:rsid w:val="002B1A13"/>
    <w:rsid w:val="002B1DDF"/>
    <w:rsid w:val="002B1E88"/>
    <w:rsid w:val="002B204F"/>
    <w:rsid w:val="002B20D3"/>
    <w:rsid w:val="002B20D7"/>
    <w:rsid w:val="002B2209"/>
    <w:rsid w:val="002B2335"/>
    <w:rsid w:val="002B23AA"/>
    <w:rsid w:val="002B23C5"/>
    <w:rsid w:val="002B2485"/>
    <w:rsid w:val="002B24B5"/>
    <w:rsid w:val="002B25B0"/>
    <w:rsid w:val="002B26FA"/>
    <w:rsid w:val="002B278E"/>
    <w:rsid w:val="002B2D27"/>
    <w:rsid w:val="002B30E1"/>
    <w:rsid w:val="002B34D6"/>
    <w:rsid w:val="002B364A"/>
    <w:rsid w:val="002B3654"/>
    <w:rsid w:val="002B36E2"/>
    <w:rsid w:val="002B37F9"/>
    <w:rsid w:val="002B388C"/>
    <w:rsid w:val="002B3A36"/>
    <w:rsid w:val="002B3DFA"/>
    <w:rsid w:val="002B3E09"/>
    <w:rsid w:val="002B3E88"/>
    <w:rsid w:val="002B4264"/>
    <w:rsid w:val="002B43B0"/>
    <w:rsid w:val="002B45E3"/>
    <w:rsid w:val="002B46BB"/>
    <w:rsid w:val="002B4787"/>
    <w:rsid w:val="002B47D9"/>
    <w:rsid w:val="002B48D6"/>
    <w:rsid w:val="002B4AF1"/>
    <w:rsid w:val="002B4AFA"/>
    <w:rsid w:val="002B5359"/>
    <w:rsid w:val="002B53FE"/>
    <w:rsid w:val="002B544F"/>
    <w:rsid w:val="002B55A1"/>
    <w:rsid w:val="002B5625"/>
    <w:rsid w:val="002B575A"/>
    <w:rsid w:val="002B5CBF"/>
    <w:rsid w:val="002B5F34"/>
    <w:rsid w:val="002B6321"/>
    <w:rsid w:val="002B63D7"/>
    <w:rsid w:val="002B6A50"/>
    <w:rsid w:val="002B6BE4"/>
    <w:rsid w:val="002B6D42"/>
    <w:rsid w:val="002B6F13"/>
    <w:rsid w:val="002B77A3"/>
    <w:rsid w:val="002B7957"/>
    <w:rsid w:val="002B7B3E"/>
    <w:rsid w:val="002B7C31"/>
    <w:rsid w:val="002B7C8E"/>
    <w:rsid w:val="002B7F1A"/>
    <w:rsid w:val="002B7FEE"/>
    <w:rsid w:val="002C0039"/>
    <w:rsid w:val="002C02E7"/>
    <w:rsid w:val="002C0401"/>
    <w:rsid w:val="002C0527"/>
    <w:rsid w:val="002C0765"/>
    <w:rsid w:val="002C0981"/>
    <w:rsid w:val="002C0989"/>
    <w:rsid w:val="002C09C3"/>
    <w:rsid w:val="002C0BCF"/>
    <w:rsid w:val="002C0F3E"/>
    <w:rsid w:val="002C1464"/>
    <w:rsid w:val="002C1796"/>
    <w:rsid w:val="002C1BE8"/>
    <w:rsid w:val="002C2445"/>
    <w:rsid w:val="002C244A"/>
    <w:rsid w:val="002C24BF"/>
    <w:rsid w:val="002C2515"/>
    <w:rsid w:val="002C2840"/>
    <w:rsid w:val="002C2A67"/>
    <w:rsid w:val="002C2D24"/>
    <w:rsid w:val="002C3020"/>
    <w:rsid w:val="002C3179"/>
    <w:rsid w:val="002C32CB"/>
    <w:rsid w:val="002C3409"/>
    <w:rsid w:val="002C3439"/>
    <w:rsid w:val="002C36C3"/>
    <w:rsid w:val="002C374B"/>
    <w:rsid w:val="002C3A0E"/>
    <w:rsid w:val="002C3CA6"/>
    <w:rsid w:val="002C3CDA"/>
    <w:rsid w:val="002C3D20"/>
    <w:rsid w:val="002C3D63"/>
    <w:rsid w:val="002C3FA4"/>
    <w:rsid w:val="002C405C"/>
    <w:rsid w:val="002C41A3"/>
    <w:rsid w:val="002C41C6"/>
    <w:rsid w:val="002C41EB"/>
    <w:rsid w:val="002C42D4"/>
    <w:rsid w:val="002C4668"/>
    <w:rsid w:val="002C4978"/>
    <w:rsid w:val="002C4DC2"/>
    <w:rsid w:val="002C4F78"/>
    <w:rsid w:val="002C4FF9"/>
    <w:rsid w:val="002C5469"/>
    <w:rsid w:val="002C55E3"/>
    <w:rsid w:val="002C6402"/>
    <w:rsid w:val="002C6637"/>
    <w:rsid w:val="002C69B2"/>
    <w:rsid w:val="002C6AC1"/>
    <w:rsid w:val="002C6B09"/>
    <w:rsid w:val="002C6B4A"/>
    <w:rsid w:val="002C6B90"/>
    <w:rsid w:val="002C6D78"/>
    <w:rsid w:val="002C6F10"/>
    <w:rsid w:val="002C75A6"/>
    <w:rsid w:val="002C75C4"/>
    <w:rsid w:val="002C75FC"/>
    <w:rsid w:val="002C771E"/>
    <w:rsid w:val="002C77AE"/>
    <w:rsid w:val="002C7808"/>
    <w:rsid w:val="002C7814"/>
    <w:rsid w:val="002C79AD"/>
    <w:rsid w:val="002C7B81"/>
    <w:rsid w:val="002C7D25"/>
    <w:rsid w:val="002C7D56"/>
    <w:rsid w:val="002C7EF8"/>
    <w:rsid w:val="002C7F02"/>
    <w:rsid w:val="002D0319"/>
    <w:rsid w:val="002D0933"/>
    <w:rsid w:val="002D13AD"/>
    <w:rsid w:val="002D1426"/>
    <w:rsid w:val="002D1680"/>
    <w:rsid w:val="002D16B5"/>
    <w:rsid w:val="002D175C"/>
    <w:rsid w:val="002D1D0F"/>
    <w:rsid w:val="002D1DA5"/>
    <w:rsid w:val="002D2517"/>
    <w:rsid w:val="002D27F0"/>
    <w:rsid w:val="002D2A19"/>
    <w:rsid w:val="002D2A9B"/>
    <w:rsid w:val="002D2DA7"/>
    <w:rsid w:val="002D31D8"/>
    <w:rsid w:val="002D320F"/>
    <w:rsid w:val="002D3392"/>
    <w:rsid w:val="002D3878"/>
    <w:rsid w:val="002D3913"/>
    <w:rsid w:val="002D398A"/>
    <w:rsid w:val="002D39F3"/>
    <w:rsid w:val="002D3A38"/>
    <w:rsid w:val="002D441D"/>
    <w:rsid w:val="002D44C9"/>
    <w:rsid w:val="002D45D4"/>
    <w:rsid w:val="002D4679"/>
    <w:rsid w:val="002D477C"/>
    <w:rsid w:val="002D48BE"/>
    <w:rsid w:val="002D49CA"/>
    <w:rsid w:val="002D4A95"/>
    <w:rsid w:val="002D4F9E"/>
    <w:rsid w:val="002D505B"/>
    <w:rsid w:val="002D528B"/>
    <w:rsid w:val="002D52B0"/>
    <w:rsid w:val="002D534C"/>
    <w:rsid w:val="002D561F"/>
    <w:rsid w:val="002D5786"/>
    <w:rsid w:val="002D5AAA"/>
    <w:rsid w:val="002D5CCD"/>
    <w:rsid w:val="002D5CE2"/>
    <w:rsid w:val="002D5D1E"/>
    <w:rsid w:val="002D6011"/>
    <w:rsid w:val="002D6183"/>
    <w:rsid w:val="002D62DB"/>
    <w:rsid w:val="002D6330"/>
    <w:rsid w:val="002D647E"/>
    <w:rsid w:val="002D651C"/>
    <w:rsid w:val="002D6AB7"/>
    <w:rsid w:val="002D6C81"/>
    <w:rsid w:val="002D6CB5"/>
    <w:rsid w:val="002D6FEC"/>
    <w:rsid w:val="002D70E2"/>
    <w:rsid w:val="002D7190"/>
    <w:rsid w:val="002D74F2"/>
    <w:rsid w:val="002D7795"/>
    <w:rsid w:val="002D77C3"/>
    <w:rsid w:val="002D77DA"/>
    <w:rsid w:val="002D78BA"/>
    <w:rsid w:val="002E02EA"/>
    <w:rsid w:val="002E0479"/>
    <w:rsid w:val="002E06AA"/>
    <w:rsid w:val="002E0929"/>
    <w:rsid w:val="002E09B0"/>
    <w:rsid w:val="002E09EF"/>
    <w:rsid w:val="002E0CAF"/>
    <w:rsid w:val="002E0D1B"/>
    <w:rsid w:val="002E0E5C"/>
    <w:rsid w:val="002E0F07"/>
    <w:rsid w:val="002E10A6"/>
    <w:rsid w:val="002E11A6"/>
    <w:rsid w:val="002E182C"/>
    <w:rsid w:val="002E187A"/>
    <w:rsid w:val="002E1888"/>
    <w:rsid w:val="002E18D8"/>
    <w:rsid w:val="002E18F8"/>
    <w:rsid w:val="002E19BD"/>
    <w:rsid w:val="002E1DDB"/>
    <w:rsid w:val="002E2193"/>
    <w:rsid w:val="002E229F"/>
    <w:rsid w:val="002E2350"/>
    <w:rsid w:val="002E244E"/>
    <w:rsid w:val="002E2647"/>
    <w:rsid w:val="002E283E"/>
    <w:rsid w:val="002E2943"/>
    <w:rsid w:val="002E2DA9"/>
    <w:rsid w:val="002E2DC7"/>
    <w:rsid w:val="002E2E63"/>
    <w:rsid w:val="002E2F0E"/>
    <w:rsid w:val="002E3035"/>
    <w:rsid w:val="002E3111"/>
    <w:rsid w:val="002E34BB"/>
    <w:rsid w:val="002E3706"/>
    <w:rsid w:val="002E370F"/>
    <w:rsid w:val="002E3731"/>
    <w:rsid w:val="002E38A7"/>
    <w:rsid w:val="002E3A4A"/>
    <w:rsid w:val="002E3B9E"/>
    <w:rsid w:val="002E3C75"/>
    <w:rsid w:val="002E3D01"/>
    <w:rsid w:val="002E3F9F"/>
    <w:rsid w:val="002E3FB1"/>
    <w:rsid w:val="002E456F"/>
    <w:rsid w:val="002E4936"/>
    <w:rsid w:val="002E4B5A"/>
    <w:rsid w:val="002E4B78"/>
    <w:rsid w:val="002E4BF0"/>
    <w:rsid w:val="002E4C0C"/>
    <w:rsid w:val="002E4EB7"/>
    <w:rsid w:val="002E4F6E"/>
    <w:rsid w:val="002E512A"/>
    <w:rsid w:val="002E5204"/>
    <w:rsid w:val="002E528F"/>
    <w:rsid w:val="002E5292"/>
    <w:rsid w:val="002E5340"/>
    <w:rsid w:val="002E5351"/>
    <w:rsid w:val="002E5586"/>
    <w:rsid w:val="002E5F5C"/>
    <w:rsid w:val="002E664B"/>
    <w:rsid w:val="002E6704"/>
    <w:rsid w:val="002E67CE"/>
    <w:rsid w:val="002E685B"/>
    <w:rsid w:val="002E68DC"/>
    <w:rsid w:val="002E6B05"/>
    <w:rsid w:val="002E70F0"/>
    <w:rsid w:val="002E7239"/>
    <w:rsid w:val="002E73E4"/>
    <w:rsid w:val="002E75D6"/>
    <w:rsid w:val="002E769E"/>
    <w:rsid w:val="002E7A01"/>
    <w:rsid w:val="002E7C96"/>
    <w:rsid w:val="002E7CF2"/>
    <w:rsid w:val="002E7DDB"/>
    <w:rsid w:val="002F01D7"/>
    <w:rsid w:val="002F04D2"/>
    <w:rsid w:val="002F07E6"/>
    <w:rsid w:val="002F0A51"/>
    <w:rsid w:val="002F102E"/>
    <w:rsid w:val="002F1125"/>
    <w:rsid w:val="002F12E7"/>
    <w:rsid w:val="002F13B7"/>
    <w:rsid w:val="002F14D9"/>
    <w:rsid w:val="002F1508"/>
    <w:rsid w:val="002F1974"/>
    <w:rsid w:val="002F1B72"/>
    <w:rsid w:val="002F1BFA"/>
    <w:rsid w:val="002F1C42"/>
    <w:rsid w:val="002F1F40"/>
    <w:rsid w:val="002F1FB4"/>
    <w:rsid w:val="002F2165"/>
    <w:rsid w:val="002F222B"/>
    <w:rsid w:val="002F2353"/>
    <w:rsid w:val="002F25FF"/>
    <w:rsid w:val="002F2664"/>
    <w:rsid w:val="002F27BA"/>
    <w:rsid w:val="002F287C"/>
    <w:rsid w:val="002F2FB7"/>
    <w:rsid w:val="002F38A4"/>
    <w:rsid w:val="002F3A8B"/>
    <w:rsid w:val="002F3E39"/>
    <w:rsid w:val="002F4205"/>
    <w:rsid w:val="002F4700"/>
    <w:rsid w:val="002F4C5C"/>
    <w:rsid w:val="002F4E43"/>
    <w:rsid w:val="002F4F4D"/>
    <w:rsid w:val="002F5118"/>
    <w:rsid w:val="002F5198"/>
    <w:rsid w:val="002F51F8"/>
    <w:rsid w:val="002F5469"/>
    <w:rsid w:val="002F5496"/>
    <w:rsid w:val="002F553F"/>
    <w:rsid w:val="002F5720"/>
    <w:rsid w:val="002F57D6"/>
    <w:rsid w:val="002F5868"/>
    <w:rsid w:val="002F5F95"/>
    <w:rsid w:val="002F60D5"/>
    <w:rsid w:val="002F60FB"/>
    <w:rsid w:val="002F649F"/>
    <w:rsid w:val="002F65BA"/>
    <w:rsid w:val="002F6636"/>
    <w:rsid w:val="002F6744"/>
    <w:rsid w:val="002F6D5A"/>
    <w:rsid w:val="002F7089"/>
    <w:rsid w:val="002F708A"/>
    <w:rsid w:val="002F70C2"/>
    <w:rsid w:val="002F70E0"/>
    <w:rsid w:val="002F7167"/>
    <w:rsid w:val="002F7461"/>
    <w:rsid w:val="002F7B15"/>
    <w:rsid w:val="002F7D97"/>
    <w:rsid w:val="002F7DD5"/>
    <w:rsid w:val="002F7F3E"/>
    <w:rsid w:val="0030005A"/>
    <w:rsid w:val="003000F5"/>
    <w:rsid w:val="00300116"/>
    <w:rsid w:val="0030038E"/>
    <w:rsid w:val="003005CC"/>
    <w:rsid w:val="0030070E"/>
    <w:rsid w:val="00300845"/>
    <w:rsid w:val="00300B8C"/>
    <w:rsid w:val="00300C92"/>
    <w:rsid w:val="003010D0"/>
    <w:rsid w:val="003013DB"/>
    <w:rsid w:val="00301B80"/>
    <w:rsid w:val="00301D98"/>
    <w:rsid w:val="003020F0"/>
    <w:rsid w:val="00302306"/>
    <w:rsid w:val="003023FD"/>
    <w:rsid w:val="0030254B"/>
    <w:rsid w:val="003029CA"/>
    <w:rsid w:val="00302A02"/>
    <w:rsid w:val="00302B33"/>
    <w:rsid w:val="00302DDD"/>
    <w:rsid w:val="00302F09"/>
    <w:rsid w:val="00302F86"/>
    <w:rsid w:val="003030D6"/>
    <w:rsid w:val="0030342F"/>
    <w:rsid w:val="00303536"/>
    <w:rsid w:val="00303B1D"/>
    <w:rsid w:val="00303DB4"/>
    <w:rsid w:val="00304266"/>
    <w:rsid w:val="003042B7"/>
    <w:rsid w:val="0030435A"/>
    <w:rsid w:val="00304633"/>
    <w:rsid w:val="003046CA"/>
    <w:rsid w:val="003048DB"/>
    <w:rsid w:val="00304B00"/>
    <w:rsid w:val="00304C02"/>
    <w:rsid w:val="00304D0C"/>
    <w:rsid w:val="00304DC1"/>
    <w:rsid w:val="00304E89"/>
    <w:rsid w:val="003050BC"/>
    <w:rsid w:val="00305539"/>
    <w:rsid w:val="0030556F"/>
    <w:rsid w:val="00305741"/>
    <w:rsid w:val="0030583E"/>
    <w:rsid w:val="00305AE9"/>
    <w:rsid w:val="00305D43"/>
    <w:rsid w:val="003060A4"/>
    <w:rsid w:val="003060C5"/>
    <w:rsid w:val="003062D2"/>
    <w:rsid w:val="00306498"/>
    <w:rsid w:val="0030718B"/>
    <w:rsid w:val="003076CA"/>
    <w:rsid w:val="003077D5"/>
    <w:rsid w:val="003078C7"/>
    <w:rsid w:val="00307963"/>
    <w:rsid w:val="003079A6"/>
    <w:rsid w:val="00307B6C"/>
    <w:rsid w:val="00307CCC"/>
    <w:rsid w:val="00307D74"/>
    <w:rsid w:val="00307E6D"/>
    <w:rsid w:val="00307E9D"/>
    <w:rsid w:val="00307ED0"/>
    <w:rsid w:val="00307F6F"/>
    <w:rsid w:val="003102C5"/>
    <w:rsid w:val="00310339"/>
    <w:rsid w:val="0031053F"/>
    <w:rsid w:val="003105CD"/>
    <w:rsid w:val="0031090A"/>
    <w:rsid w:val="0031097C"/>
    <w:rsid w:val="00310DD1"/>
    <w:rsid w:val="00310E8C"/>
    <w:rsid w:val="00310F67"/>
    <w:rsid w:val="00310FE5"/>
    <w:rsid w:val="003113BD"/>
    <w:rsid w:val="0031144B"/>
    <w:rsid w:val="003114AF"/>
    <w:rsid w:val="003116D6"/>
    <w:rsid w:val="0031173A"/>
    <w:rsid w:val="00311ABF"/>
    <w:rsid w:val="00311DC2"/>
    <w:rsid w:val="00311F31"/>
    <w:rsid w:val="00311F80"/>
    <w:rsid w:val="003120B1"/>
    <w:rsid w:val="0031215B"/>
    <w:rsid w:val="003121BD"/>
    <w:rsid w:val="00312364"/>
    <w:rsid w:val="003123D6"/>
    <w:rsid w:val="0031258A"/>
    <w:rsid w:val="003125AD"/>
    <w:rsid w:val="003126D2"/>
    <w:rsid w:val="0031288D"/>
    <w:rsid w:val="003129BF"/>
    <w:rsid w:val="00312C93"/>
    <w:rsid w:val="00312F9C"/>
    <w:rsid w:val="003133B4"/>
    <w:rsid w:val="003133FC"/>
    <w:rsid w:val="003134E6"/>
    <w:rsid w:val="0031350F"/>
    <w:rsid w:val="003137B3"/>
    <w:rsid w:val="00313891"/>
    <w:rsid w:val="003138FE"/>
    <w:rsid w:val="0031397B"/>
    <w:rsid w:val="00313A3F"/>
    <w:rsid w:val="00313B6B"/>
    <w:rsid w:val="00313BD0"/>
    <w:rsid w:val="00313D69"/>
    <w:rsid w:val="00313DB9"/>
    <w:rsid w:val="00313F25"/>
    <w:rsid w:val="003141BF"/>
    <w:rsid w:val="003141C1"/>
    <w:rsid w:val="0031426B"/>
    <w:rsid w:val="00314279"/>
    <w:rsid w:val="003142BC"/>
    <w:rsid w:val="00314C9F"/>
    <w:rsid w:val="00314CB0"/>
    <w:rsid w:val="00314D47"/>
    <w:rsid w:val="00314F9E"/>
    <w:rsid w:val="0031511B"/>
    <w:rsid w:val="00315279"/>
    <w:rsid w:val="0031583A"/>
    <w:rsid w:val="00315872"/>
    <w:rsid w:val="00315968"/>
    <w:rsid w:val="00315C10"/>
    <w:rsid w:val="00315D49"/>
    <w:rsid w:val="00315F5D"/>
    <w:rsid w:val="0031603F"/>
    <w:rsid w:val="0031665B"/>
    <w:rsid w:val="00316B56"/>
    <w:rsid w:val="00316DB0"/>
    <w:rsid w:val="00316DCC"/>
    <w:rsid w:val="003170B5"/>
    <w:rsid w:val="003170BD"/>
    <w:rsid w:val="003173C4"/>
    <w:rsid w:val="00317555"/>
    <w:rsid w:val="00317A20"/>
    <w:rsid w:val="00317B62"/>
    <w:rsid w:val="00317C84"/>
    <w:rsid w:val="00317EF7"/>
    <w:rsid w:val="00317F88"/>
    <w:rsid w:val="0032012A"/>
    <w:rsid w:val="00320256"/>
    <w:rsid w:val="00320421"/>
    <w:rsid w:val="00320724"/>
    <w:rsid w:val="00320768"/>
    <w:rsid w:val="0032083A"/>
    <w:rsid w:val="00320AF1"/>
    <w:rsid w:val="00320BB9"/>
    <w:rsid w:val="00320BCB"/>
    <w:rsid w:val="00320CAB"/>
    <w:rsid w:val="00320E38"/>
    <w:rsid w:val="00320EDD"/>
    <w:rsid w:val="00321149"/>
    <w:rsid w:val="0032119B"/>
    <w:rsid w:val="003211C3"/>
    <w:rsid w:val="0032133F"/>
    <w:rsid w:val="00321341"/>
    <w:rsid w:val="003218CD"/>
    <w:rsid w:val="00321CD2"/>
    <w:rsid w:val="00321D37"/>
    <w:rsid w:val="00321EAB"/>
    <w:rsid w:val="00321EB1"/>
    <w:rsid w:val="00321EE5"/>
    <w:rsid w:val="00321F62"/>
    <w:rsid w:val="00321FEC"/>
    <w:rsid w:val="003220FD"/>
    <w:rsid w:val="003221CA"/>
    <w:rsid w:val="0032223D"/>
    <w:rsid w:val="00322261"/>
    <w:rsid w:val="0032226F"/>
    <w:rsid w:val="00322426"/>
    <w:rsid w:val="00322B87"/>
    <w:rsid w:val="00322C66"/>
    <w:rsid w:val="00322CC0"/>
    <w:rsid w:val="00322D05"/>
    <w:rsid w:val="00322D70"/>
    <w:rsid w:val="00322E62"/>
    <w:rsid w:val="00322F5C"/>
    <w:rsid w:val="003233D9"/>
    <w:rsid w:val="003234A8"/>
    <w:rsid w:val="003239BF"/>
    <w:rsid w:val="003239D1"/>
    <w:rsid w:val="00323A5F"/>
    <w:rsid w:val="00323F66"/>
    <w:rsid w:val="003242D7"/>
    <w:rsid w:val="00324488"/>
    <w:rsid w:val="00324598"/>
    <w:rsid w:val="00324662"/>
    <w:rsid w:val="00324940"/>
    <w:rsid w:val="003249B6"/>
    <w:rsid w:val="00324A77"/>
    <w:rsid w:val="00324D59"/>
    <w:rsid w:val="00324F79"/>
    <w:rsid w:val="0032505D"/>
    <w:rsid w:val="003250A2"/>
    <w:rsid w:val="003250F8"/>
    <w:rsid w:val="003252FC"/>
    <w:rsid w:val="003255A8"/>
    <w:rsid w:val="00325628"/>
    <w:rsid w:val="0032565C"/>
    <w:rsid w:val="0032599D"/>
    <w:rsid w:val="00325B4F"/>
    <w:rsid w:val="00325BFF"/>
    <w:rsid w:val="00325D79"/>
    <w:rsid w:val="00325D8D"/>
    <w:rsid w:val="00325DB1"/>
    <w:rsid w:val="00325FE3"/>
    <w:rsid w:val="0032682D"/>
    <w:rsid w:val="003268D6"/>
    <w:rsid w:val="003268FF"/>
    <w:rsid w:val="00326AD5"/>
    <w:rsid w:val="00326B1B"/>
    <w:rsid w:val="00326B8A"/>
    <w:rsid w:val="00326C01"/>
    <w:rsid w:val="00326D3D"/>
    <w:rsid w:val="0032738D"/>
    <w:rsid w:val="003277B2"/>
    <w:rsid w:val="00327800"/>
    <w:rsid w:val="00327BA5"/>
    <w:rsid w:val="00327BF8"/>
    <w:rsid w:val="00327D51"/>
    <w:rsid w:val="00327D84"/>
    <w:rsid w:val="0033001D"/>
    <w:rsid w:val="0033017B"/>
    <w:rsid w:val="003302EC"/>
    <w:rsid w:val="00330917"/>
    <w:rsid w:val="00330B8A"/>
    <w:rsid w:val="00330CC9"/>
    <w:rsid w:val="00330DD9"/>
    <w:rsid w:val="00331293"/>
    <w:rsid w:val="003314BE"/>
    <w:rsid w:val="00331510"/>
    <w:rsid w:val="0033166F"/>
    <w:rsid w:val="0033169F"/>
    <w:rsid w:val="00331747"/>
    <w:rsid w:val="0033187E"/>
    <w:rsid w:val="003318E9"/>
    <w:rsid w:val="00331AEC"/>
    <w:rsid w:val="00331B87"/>
    <w:rsid w:val="00331C38"/>
    <w:rsid w:val="00331CD0"/>
    <w:rsid w:val="00331E71"/>
    <w:rsid w:val="00331F8B"/>
    <w:rsid w:val="00331FD8"/>
    <w:rsid w:val="00331FD9"/>
    <w:rsid w:val="00332164"/>
    <w:rsid w:val="00332335"/>
    <w:rsid w:val="003323CE"/>
    <w:rsid w:val="003329C0"/>
    <w:rsid w:val="00332E07"/>
    <w:rsid w:val="00332F3B"/>
    <w:rsid w:val="00332F72"/>
    <w:rsid w:val="00332F7C"/>
    <w:rsid w:val="00333055"/>
    <w:rsid w:val="00333283"/>
    <w:rsid w:val="003332F3"/>
    <w:rsid w:val="00333487"/>
    <w:rsid w:val="0033349C"/>
    <w:rsid w:val="003334BD"/>
    <w:rsid w:val="003334EA"/>
    <w:rsid w:val="00333814"/>
    <w:rsid w:val="00333D7B"/>
    <w:rsid w:val="0033411F"/>
    <w:rsid w:val="00334154"/>
    <w:rsid w:val="0033443F"/>
    <w:rsid w:val="00334489"/>
    <w:rsid w:val="0033488C"/>
    <w:rsid w:val="00334939"/>
    <w:rsid w:val="00334B68"/>
    <w:rsid w:val="00334B94"/>
    <w:rsid w:val="00334E58"/>
    <w:rsid w:val="00334FBF"/>
    <w:rsid w:val="003350E5"/>
    <w:rsid w:val="003351A9"/>
    <w:rsid w:val="003353C1"/>
    <w:rsid w:val="00335855"/>
    <w:rsid w:val="00335879"/>
    <w:rsid w:val="00335B91"/>
    <w:rsid w:val="00335D47"/>
    <w:rsid w:val="00336209"/>
    <w:rsid w:val="00336613"/>
    <w:rsid w:val="0033672C"/>
    <w:rsid w:val="00336A29"/>
    <w:rsid w:val="00336BA6"/>
    <w:rsid w:val="00336C81"/>
    <w:rsid w:val="00336EBA"/>
    <w:rsid w:val="00336F74"/>
    <w:rsid w:val="00336FBE"/>
    <w:rsid w:val="0033704E"/>
    <w:rsid w:val="00337123"/>
    <w:rsid w:val="00337258"/>
    <w:rsid w:val="003372E3"/>
    <w:rsid w:val="003373D3"/>
    <w:rsid w:val="00337CD6"/>
    <w:rsid w:val="00337CE7"/>
    <w:rsid w:val="00337D53"/>
    <w:rsid w:val="00337DA7"/>
    <w:rsid w:val="00340375"/>
    <w:rsid w:val="00340483"/>
    <w:rsid w:val="003407FD"/>
    <w:rsid w:val="00340BF0"/>
    <w:rsid w:val="00340C18"/>
    <w:rsid w:val="00341051"/>
    <w:rsid w:val="00341124"/>
    <w:rsid w:val="0034115F"/>
    <w:rsid w:val="003411F4"/>
    <w:rsid w:val="003418DF"/>
    <w:rsid w:val="003418EE"/>
    <w:rsid w:val="003419A7"/>
    <w:rsid w:val="00341DDF"/>
    <w:rsid w:val="00341FBB"/>
    <w:rsid w:val="003420F8"/>
    <w:rsid w:val="003421AD"/>
    <w:rsid w:val="0034238C"/>
    <w:rsid w:val="003425B8"/>
    <w:rsid w:val="003425E8"/>
    <w:rsid w:val="00342A57"/>
    <w:rsid w:val="00342AC3"/>
    <w:rsid w:val="00342B54"/>
    <w:rsid w:val="00342FC7"/>
    <w:rsid w:val="003432A6"/>
    <w:rsid w:val="003432DB"/>
    <w:rsid w:val="00343A31"/>
    <w:rsid w:val="00343C63"/>
    <w:rsid w:val="00343DB4"/>
    <w:rsid w:val="00343EB0"/>
    <w:rsid w:val="00344017"/>
    <w:rsid w:val="00344154"/>
    <w:rsid w:val="0034425E"/>
    <w:rsid w:val="003448A5"/>
    <w:rsid w:val="003448AB"/>
    <w:rsid w:val="00344912"/>
    <w:rsid w:val="003449FF"/>
    <w:rsid w:val="00344A23"/>
    <w:rsid w:val="00344A28"/>
    <w:rsid w:val="00345401"/>
    <w:rsid w:val="003456BC"/>
    <w:rsid w:val="00345AE4"/>
    <w:rsid w:val="00345C66"/>
    <w:rsid w:val="00345D21"/>
    <w:rsid w:val="00345DE4"/>
    <w:rsid w:val="00345F77"/>
    <w:rsid w:val="0034633B"/>
    <w:rsid w:val="00346525"/>
    <w:rsid w:val="00346600"/>
    <w:rsid w:val="003467EF"/>
    <w:rsid w:val="00346A45"/>
    <w:rsid w:val="00346D46"/>
    <w:rsid w:val="00346D7D"/>
    <w:rsid w:val="00346E37"/>
    <w:rsid w:val="00346EF3"/>
    <w:rsid w:val="00346F98"/>
    <w:rsid w:val="0034729A"/>
    <w:rsid w:val="003474ED"/>
    <w:rsid w:val="00347686"/>
    <w:rsid w:val="003476C9"/>
    <w:rsid w:val="00347C9E"/>
    <w:rsid w:val="00347CBD"/>
    <w:rsid w:val="00347F1A"/>
    <w:rsid w:val="003500C5"/>
    <w:rsid w:val="003501B3"/>
    <w:rsid w:val="0035029A"/>
    <w:rsid w:val="00350346"/>
    <w:rsid w:val="003503A2"/>
    <w:rsid w:val="003506EF"/>
    <w:rsid w:val="003509C0"/>
    <w:rsid w:val="003509E4"/>
    <w:rsid w:val="00350CDD"/>
    <w:rsid w:val="00350D48"/>
    <w:rsid w:val="00350D65"/>
    <w:rsid w:val="00350E53"/>
    <w:rsid w:val="00350EBB"/>
    <w:rsid w:val="00351060"/>
    <w:rsid w:val="003512B7"/>
    <w:rsid w:val="003516E9"/>
    <w:rsid w:val="003517CC"/>
    <w:rsid w:val="003517E8"/>
    <w:rsid w:val="00351F62"/>
    <w:rsid w:val="00352196"/>
    <w:rsid w:val="00352239"/>
    <w:rsid w:val="00352368"/>
    <w:rsid w:val="0035242A"/>
    <w:rsid w:val="0035252D"/>
    <w:rsid w:val="00352692"/>
    <w:rsid w:val="003527DE"/>
    <w:rsid w:val="003529D8"/>
    <w:rsid w:val="00352AE6"/>
    <w:rsid w:val="00352B6E"/>
    <w:rsid w:val="00352D57"/>
    <w:rsid w:val="0035306E"/>
    <w:rsid w:val="0035307A"/>
    <w:rsid w:val="00353213"/>
    <w:rsid w:val="00353243"/>
    <w:rsid w:val="00353721"/>
    <w:rsid w:val="00353CDF"/>
    <w:rsid w:val="00353DC6"/>
    <w:rsid w:val="00353FC6"/>
    <w:rsid w:val="0035401D"/>
    <w:rsid w:val="003541C3"/>
    <w:rsid w:val="00354259"/>
    <w:rsid w:val="003546D0"/>
    <w:rsid w:val="003546FF"/>
    <w:rsid w:val="00354743"/>
    <w:rsid w:val="003548DC"/>
    <w:rsid w:val="003548EB"/>
    <w:rsid w:val="00354E6E"/>
    <w:rsid w:val="00354F80"/>
    <w:rsid w:val="0035505A"/>
    <w:rsid w:val="003552B8"/>
    <w:rsid w:val="0035543F"/>
    <w:rsid w:val="00355A05"/>
    <w:rsid w:val="00355DB5"/>
    <w:rsid w:val="00356064"/>
    <w:rsid w:val="00356122"/>
    <w:rsid w:val="003561B1"/>
    <w:rsid w:val="00356548"/>
    <w:rsid w:val="0035672A"/>
    <w:rsid w:val="003569F0"/>
    <w:rsid w:val="00356CDE"/>
    <w:rsid w:val="00356FD5"/>
    <w:rsid w:val="0035711B"/>
    <w:rsid w:val="00357182"/>
    <w:rsid w:val="0035736A"/>
    <w:rsid w:val="0035747F"/>
    <w:rsid w:val="0035754F"/>
    <w:rsid w:val="0035772D"/>
    <w:rsid w:val="00357A14"/>
    <w:rsid w:val="00357A79"/>
    <w:rsid w:val="00357A96"/>
    <w:rsid w:val="00357BB1"/>
    <w:rsid w:val="00357C0B"/>
    <w:rsid w:val="00357CCB"/>
    <w:rsid w:val="00357E6A"/>
    <w:rsid w:val="00357EA4"/>
    <w:rsid w:val="00357EBA"/>
    <w:rsid w:val="00360228"/>
    <w:rsid w:val="0036023D"/>
    <w:rsid w:val="0036036A"/>
    <w:rsid w:val="0036044F"/>
    <w:rsid w:val="00360A7C"/>
    <w:rsid w:val="00360A8B"/>
    <w:rsid w:val="00360C61"/>
    <w:rsid w:val="00360D9D"/>
    <w:rsid w:val="00360F6F"/>
    <w:rsid w:val="00361089"/>
    <w:rsid w:val="003613A0"/>
    <w:rsid w:val="003617B0"/>
    <w:rsid w:val="0036187D"/>
    <w:rsid w:val="0036190A"/>
    <w:rsid w:val="00361BFA"/>
    <w:rsid w:val="00361E70"/>
    <w:rsid w:val="003621FD"/>
    <w:rsid w:val="00362372"/>
    <w:rsid w:val="00362458"/>
    <w:rsid w:val="003624B9"/>
    <w:rsid w:val="00362532"/>
    <w:rsid w:val="00362642"/>
    <w:rsid w:val="0036295F"/>
    <w:rsid w:val="00362D79"/>
    <w:rsid w:val="00362E5C"/>
    <w:rsid w:val="00363091"/>
    <w:rsid w:val="003633BA"/>
    <w:rsid w:val="003635B8"/>
    <w:rsid w:val="003642AC"/>
    <w:rsid w:val="003644E9"/>
    <w:rsid w:val="00364502"/>
    <w:rsid w:val="00364558"/>
    <w:rsid w:val="003645C1"/>
    <w:rsid w:val="003645CB"/>
    <w:rsid w:val="003646E1"/>
    <w:rsid w:val="00364CAD"/>
    <w:rsid w:val="00364CFA"/>
    <w:rsid w:val="00364E89"/>
    <w:rsid w:val="00365025"/>
    <w:rsid w:val="00365050"/>
    <w:rsid w:val="00365138"/>
    <w:rsid w:val="00365172"/>
    <w:rsid w:val="00365346"/>
    <w:rsid w:val="00365406"/>
    <w:rsid w:val="00365C89"/>
    <w:rsid w:val="00365C90"/>
    <w:rsid w:val="00365F00"/>
    <w:rsid w:val="00365F99"/>
    <w:rsid w:val="00366559"/>
    <w:rsid w:val="0036655A"/>
    <w:rsid w:val="00366572"/>
    <w:rsid w:val="00366693"/>
    <w:rsid w:val="003668F8"/>
    <w:rsid w:val="0036693B"/>
    <w:rsid w:val="003669E3"/>
    <w:rsid w:val="00366C81"/>
    <w:rsid w:val="00366E36"/>
    <w:rsid w:val="00366E85"/>
    <w:rsid w:val="0036738F"/>
    <w:rsid w:val="003674B2"/>
    <w:rsid w:val="00367596"/>
    <w:rsid w:val="00367695"/>
    <w:rsid w:val="00367742"/>
    <w:rsid w:val="0036774C"/>
    <w:rsid w:val="00367C82"/>
    <w:rsid w:val="00367CD9"/>
    <w:rsid w:val="00367F12"/>
    <w:rsid w:val="00370076"/>
    <w:rsid w:val="0037007E"/>
    <w:rsid w:val="003701E9"/>
    <w:rsid w:val="00370222"/>
    <w:rsid w:val="0037023E"/>
    <w:rsid w:val="003703A3"/>
    <w:rsid w:val="003704C5"/>
    <w:rsid w:val="003705CF"/>
    <w:rsid w:val="0037073D"/>
    <w:rsid w:val="0037095B"/>
    <w:rsid w:val="00370AEA"/>
    <w:rsid w:val="00370BA7"/>
    <w:rsid w:val="00370CCD"/>
    <w:rsid w:val="00370EB7"/>
    <w:rsid w:val="00370EE7"/>
    <w:rsid w:val="00370F0A"/>
    <w:rsid w:val="00371037"/>
    <w:rsid w:val="00371647"/>
    <w:rsid w:val="0037171E"/>
    <w:rsid w:val="00371C5C"/>
    <w:rsid w:val="00372041"/>
    <w:rsid w:val="003720D6"/>
    <w:rsid w:val="00372270"/>
    <w:rsid w:val="0037233A"/>
    <w:rsid w:val="003724FD"/>
    <w:rsid w:val="003727B3"/>
    <w:rsid w:val="003727BD"/>
    <w:rsid w:val="003728CD"/>
    <w:rsid w:val="00372961"/>
    <w:rsid w:val="003729D7"/>
    <w:rsid w:val="00372A94"/>
    <w:rsid w:val="00372BBE"/>
    <w:rsid w:val="00372E0F"/>
    <w:rsid w:val="00372F26"/>
    <w:rsid w:val="0037326A"/>
    <w:rsid w:val="003737DD"/>
    <w:rsid w:val="00373C2A"/>
    <w:rsid w:val="00373FA8"/>
    <w:rsid w:val="003741E4"/>
    <w:rsid w:val="00374304"/>
    <w:rsid w:val="00374608"/>
    <w:rsid w:val="003746A0"/>
    <w:rsid w:val="00374718"/>
    <w:rsid w:val="0037493F"/>
    <w:rsid w:val="00374E20"/>
    <w:rsid w:val="00375891"/>
    <w:rsid w:val="00375961"/>
    <w:rsid w:val="0037597C"/>
    <w:rsid w:val="00375CFE"/>
    <w:rsid w:val="00375D0C"/>
    <w:rsid w:val="00375E57"/>
    <w:rsid w:val="00376078"/>
    <w:rsid w:val="00376079"/>
    <w:rsid w:val="003760D0"/>
    <w:rsid w:val="0037615F"/>
    <w:rsid w:val="003761AE"/>
    <w:rsid w:val="00376209"/>
    <w:rsid w:val="0037632D"/>
    <w:rsid w:val="0037634A"/>
    <w:rsid w:val="003765BA"/>
    <w:rsid w:val="00376785"/>
    <w:rsid w:val="003767AD"/>
    <w:rsid w:val="0037698B"/>
    <w:rsid w:val="003769E6"/>
    <w:rsid w:val="00376B14"/>
    <w:rsid w:val="00376BAA"/>
    <w:rsid w:val="003771EE"/>
    <w:rsid w:val="0037721E"/>
    <w:rsid w:val="003773D2"/>
    <w:rsid w:val="003773E6"/>
    <w:rsid w:val="0037764F"/>
    <w:rsid w:val="00377A3A"/>
    <w:rsid w:val="00377A3C"/>
    <w:rsid w:val="00377A6C"/>
    <w:rsid w:val="00377FA8"/>
    <w:rsid w:val="00380041"/>
    <w:rsid w:val="003801EC"/>
    <w:rsid w:val="003804A3"/>
    <w:rsid w:val="003804CC"/>
    <w:rsid w:val="00380600"/>
    <w:rsid w:val="0038066F"/>
    <w:rsid w:val="003809CB"/>
    <w:rsid w:val="00380B56"/>
    <w:rsid w:val="00380C46"/>
    <w:rsid w:val="00380D78"/>
    <w:rsid w:val="003811D6"/>
    <w:rsid w:val="003814F2"/>
    <w:rsid w:val="00381A8C"/>
    <w:rsid w:val="00381BC4"/>
    <w:rsid w:val="00381D78"/>
    <w:rsid w:val="00381F7D"/>
    <w:rsid w:val="00382131"/>
    <w:rsid w:val="0038215D"/>
    <w:rsid w:val="003821DB"/>
    <w:rsid w:val="00382388"/>
    <w:rsid w:val="003829CA"/>
    <w:rsid w:val="00382B28"/>
    <w:rsid w:val="00382DD7"/>
    <w:rsid w:val="00382E3D"/>
    <w:rsid w:val="00383327"/>
    <w:rsid w:val="003839BC"/>
    <w:rsid w:val="00383C5A"/>
    <w:rsid w:val="00383C64"/>
    <w:rsid w:val="00383C98"/>
    <w:rsid w:val="003840D0"/>
    <w:rsid w:val="0038416C"/>
    <w:rsid w:val="0038424F"/>
    <w:rsid w:val="00384343"/>
    <w:rsid w:val="0038437C"/>
    <w:rsid w:val="003843A5"/>
    <w:rsid w:val="00384842"/>
    <w:rsid w:val="003849C6"/>
    <w:rsid w:val="00384D46"/>
    <w:rsid w:val="00384DAA"/>
    <w:rsid w:val="0038539A"/>
    <w:rsid w:val="003859E1"/>
    <w:rsid w:val="00385A2E"/>
    <w:rsid w:val="00385C33"/>
    <w:rsid w:val="00385D95"/>
    <w:rsid w:val="00386315"/>
    <w:rsid w:val="00386602"/>
    <w:rsid w:val="00386664"/>
    <w:rsid w:val="003866E1"/>
    <w:rsid w:val="003867C5"/>
    <w:rsid w:val="003867DE"/>
    <w:rsid w:val="00386C5F"/>
    <w:rsid w:val="00386FEE"/>
    <w:rsid w:val="00387194"/>
    <w:rsid w:val="003872D8"/>
    <w:rsid w:val="0038733E"/>
    <w:rsid w:val="0038738D"/>
    <w:rsid w:val="0038739B"/>
    <w:rsid w:val="0038744E"/>
    <w:rsid w:val="00387837"/>
    <w:rsid w:val="00387D19"/>
    <w:rsid w:val="00387D9A"/>
    <w:rsid w:val="00390313"/>
    <w:rsid w:val="003903C1"/>
    <w:rsid w:val="003907BC"/>
    <w:rsid w:val="003908D3"/>
    <w:rsid w:val="00390B8B"/>
    <w:rsid w:val="003911FD"/>
    <w:rsid w:val="003912DE"/>
    <w:rsid w:val="0039139F"/>
    <w:rsid w:val="0039164D"/>
    <w:rsid w:val="0039183E"/>
    <w:rsid w:val="0039187B"/>
    <w:rsid w:val="003919C2"/>
    <w:rsid w:val="00391DAF"/>
    <w:rsid w:val="00391E7C"/>
    <w:rsid w:val="003922BD"/>
    <w:rsid w:val="003923F5"/>
    <w:rsid w:val="0039241C"/>
    <w:rsid w:val="00392903"/>
    <w:rsid w:val="00392995"/>
    <w:rsid w:val="00392AA1"/>
    <w:rsid w:val="00392C6E"/>
    <w:rsid w:val="00393336"/>
    <w:rsid w:val="0039349D"/>
    <w:rsid w:val="00393918"/>
    <w:rsid w:val="00393A10"/>
    <w:rsid w:val="00393AEA"/>
    <w:rsid w:val="00393CD1"/>
    <w:rsid w:val="00393DF4"/>
    <w:rsid w:val="00393F39"/>
    <w:rsid w:val="00393FB1"/>
    <w:rsid w:val="0039403C"/>
    <w:rsid w:val="003940CE"/>
    <w:rsid w:val="003944C4"/>
    <w:rsid w:val="0039454B"/>
    <w:rsid w:val="003949B3"/>
    <w:rsid w:val="00394B59"/>
    <w:rsid w:val="00394FD1"/>
    <w:rsid w:val="003954A6"/>
    <w:rsid w:val="00395542"/>
    <w:rsid w:val="00395CAA"/>
    <w:rsid w:val="003960DE"/>
    <w:rsid w:val="003962C9"/>
    <w:rsid w:val="003963BA"/>
    <w:rsid w:val="003967EE"/>
    <w:rsid w:val="003968B5"/>
    <w:rsid w:val="00396B13"/>
    <w:rsid w:val="00396E2E"/>
    <w:rsid w:val="00396FFC"/>
    <w:rsid w:val="003972DF"/>
    <w:rsid w:val="0039773A"/>
    <w:rsid w:val="003978C7"/>
    <w:rsid w:val="00397CB3"/>
    <w:rsid w:val="00397D34"/>
    <w:rsid w:val="003A026F"/>
    <w:rsid w:val="003A0490"/>
    <w:rsid w:val="003A0545"/>
    <w:rsid w:val="003A09B6"/>
    <w:rsid w:val="003A0A83"/>
    <w:rsid w:val="003A0C65"/>
    <w:rsid w:val="003A0CE1"/>
    <w:rsid w:val="003A0CE5"/>
    <w:rsid w:val="003A0E31"/>
    <w:rsid w:val="003A0F87"/>
    <w:rsid w:val="003A101E"/>
    <w:rsid w:val="003A1031"/>
    <w:rsid w:val="003A1148"/>
    <w:rsid w:val="003A15A7"/>
    <w:rsid w:val="003A166C"/>
    <w:rsid w:val="003A178A"/>
    <w:rsid w:val="003A184B"/>
    <w:rsid w:val="003A1B45"/>
    <w:rsid w:val="003A1BB4"/>
    <w:rsid w:val="003A1C61"/>
    <w:rsid w:val="003A1CF4"/>
    <w:rsid w:val="003A1F41"/>
    <w:rsid w:val="003A20A3"/>
    <w:rsid w:val="003A20B6"/>
    <w:rsid w:val="003A232B"/>
    <w:rsid w:val="003A24DD"/>
    <w:rsid w:val="003A26DF"/>
    <w:rsid w:val="003A27C9"/>
    <w:rsid w:val="003A282B"/>
    <w:rsid w:val="003A2858"/>
    <w:rsid w:val="003A28D3"/>
    <w:rsid w:val="003A2B65"/>
    <w:rsid w:val="003A2DC7"/>
    <w:rsid w:val="003A325D"/>
    <w:rsid w:val="003A33FA"/>
    <w:rsid w:val="003A350F"/>
    <w:rsid w:val="003A366B"/>
    <w:rsid w:val="003A36ED"/>
    <w:rsid w:val="003A38B2"/>
    <w:rsid w:val="003A3B55"/>
    <w:rsid w:val="003A3CD5"/>
    <w:rsid w:val="003A3D74"/>
    <w:rsid w:val="003A4174"/>
    <w:rsid w:val="003A4922"/>
    <w:rsid w:val="003A4AFA"/>
    <w:rsid w:val="003A4D74"/>
    <w:rsid w:val="003A4DD8"/>
    <w:rsid w:val="003A4E9D"/>
    <w:rsid w:val="003A4EB2"/>
    <w:rsid w:val="003A4F41"/>
    <w:rsid w:val="003A4FEC"/>
    <w:rsid w:val="003A5139"/>
    <w:rsid w:val="003A5396"/>
    <w:rsid w:val="003A5454"/>
    <w:rsid w:val="003A547A"/>
    <w:rsid w:val="003A5614"/>
    <w:rsid w:val="003A5788"/>
    <w:rsid w:val="003A59A9"/>
    <w:rsid w:val="003A5AC8"/>
    <w:rsid w:val="003A5CFD"/>
    <w:rsid w:val="003A5FB3"/>
    <w:rsid w:val="003A6111"/>
    <w:rsid w:val="003A62AE"/>
    <w:rsid w:val="003A62FB"/>
    <w:rsid w:val="003A6353"/>
    <w:rsid w:val="003A63D5"/>
    <w:rsid w:val="003A670A"/>
    <w:rsid w:val="003A672F"/>
    <w:rsid w:val="003A6A00"/>
    <w:rsid w:val="003A6BF6"/>
    <w:rsid w:val="003A6E08"/>
    <w:rsid w:val="003A70A3"/>
    <w:rsid w:val="003A7175"/>
    <w:rsid w:val="003A74D7"/>
    <w:rsid w:val="003A7648"/>
    <w:rsid w:val="003A784D"/>
    <w:rsid w:val="003A78FC"/>
    <w:rsid w:val="003A7A3D"/>
    <w:rsid w:val="003A7AFC"/>
    <w:rsid w:val="003A7CFD"/>
    <w:rsid w:val="003A7DC2"/>
    <w:rsid w:val="003B015A"/>
    <w:rsid w:val="003B0204"/>
    <w:rsid w:val="003B0442"/>
    <w:rsid w:val="003B047A"/>
    <w:rsid w:val="003B09B3"/>
    <w:rsid w:val="003B0A79"/>
    <w:rsid w:val="003B0AB3"/>
    <w:rsid w:val="003B0DE2"/>
    <w:rsid w:val="003B14D0"/>
    <w:rsid w:val="003B1639"/>
    <w:rsid w:val="003B16C0"/>
    <w:rsid w:val="003B16C4"/>
    <w:rsid w:val="003B1BFE"/>
    <w:rsid w:val="003B1C5E"/>
    <w:rsid w:val="003B1C8F"/>
    <w:rsid w:val="003B1EE6"/>
    <w:rsid w:val="003B20DF"/>
    <w:rsid w:val="003B2157"/>
    <w:rsid w:val="003B247B"/>
    <w:rsid w:val="003B2692"/>
    <w:rsid w:val="003B2733"/>
    <w:rsid w:val="003B2B4B"/>
    <w:rsid w:val="003B3129"/>
    <w:rsid w:val="003B340C"/>
    <w:rsid w:val="003B34EC"/>
    <w:rsid w:val="003B3558"/>
    <w:rsid w:val="003B35FF"/>
    <w:rsid w:val="003B36C4"/>
    <w:rsid w:val="003B3B97"/>
    <w:rsid w:val="003B3C9B"/>
    <w:rsid w:val="003B3D2F"/>
    <w:rsid w:val="003B3E5A"/>
    <w:rsid w:val="003B3F78"/>
    <w:rsid w:val="003B41D0"/>
    <w:rsid w:val="003B42BC"/>
    <w:rsid w:val="003B48C1"/>
    <w:rsid w:val="003B492D"/>
    <w:rsid w:val="003B499E"/>
    <w:rsid w:val="003B49BC"/>
    <w:rsid w:val="003B4B07"/>
    <w:rsid w:val="003B4DDF"/>
    <w:rsid w:val="003B4E7F"/>
    <w:rsid w:val="003B4EC2"/>
    <w:rsid w:val="003B4FC3"/>
    <w:rsid w:val="003B4FE8"/>
    <w:rsid w:val="003B54DA"/>
    <w:rsid w:val="003B560B"/>
    <w:rsid w:val="003B576D"/>
    <w:rsid w:val="003B5797"/>
    <w:rsid w:val="003B58A9"/>
    <w:rsid w:val="003B5BCE"/>
    <w:rsid w:val="003B5CD9"/>
    <w:rsid w:val="003B5DDF"/>
    <w:rsid w:val="003B5FFF"/>
    <w:rsid w:val="003B600A"/>
    <w:rsid w:val="003B607E"/>
    <w:rsid w:val="003B61EA"/>
    <w:rsid w:val="003B64EB"/>
    <w:rsid w:val="003B65BD"/>
    <w:rsid w:val="003B6776"/>
    <w:rsid w:val="003B68A2"/>
    <w:rsid w:val="003B6B9A"/>
    <w:rsid w:val="003B6E67"/>
    <w:rsid w:val="003B6E96"/>
    <w:rsid w:val="003B6F7F"/>
    <w:rsid w:val="003B71E4"/>
    <w:rsid w:val="003B765D"/>
    <w:rsid w:val="003B7886"/>
    <w:rsid w:val="003B7A4F"/>
    <w:rsid w:val="003B7AAD"/>
    <w:rsid w:val="003B7D46"/>
    <w:rsid w:val="003C00B7"/>
    <w:rsid w:val="003C0420"/>
    <w:rsid w:val="003C080C"/>
    <w:rsid w:val="003C0D73"/>
    <w:rsid w:val="003C10FD"/>
    <w:rsid w:val="003C111C"/>
    <w:rsid w:val="003C1182"/>
    <w:rsid w:val="003C12EF"/>
    <w:rsid w:val="003C14F4"/>
    <w:rsid w:val="003C1AF1"/>
    <w:rsid w:val="003C1BD5"/>
    <w:rsid w:val="003C1F1D"/>
    <w:rsid w:val="003C2016"/>
    <w:rsid w:val="003C268E"/>
    <w:rsid w:val="003C2750"/>
    <w:rsid w:val="003C276A"/>
    <w:rsid w:val="003C294A"/>
    <w:rsid w:val="003C29A9"/>
    <w:rsid w:val="003C2A84"/>
    <w:rsid w:val="003C2D79"/>
    <w:rsid w:val="003C2F0D"/>
    <w:rsid w:val="003C2F66"/>
    <w:rsid w:val="003C2FAE"/>
    <w:rsid w:val="003C30B0"/>
    <w:rsid w:val="003C3235"/>
    <w:rsid w:val="003C342D"/>
    <w:rsid w:val="003C34AF"/>
    <w:rsid w:val="003C362E"/>
    <w:rsid w:val="003C3854"/>
    <w:rsid w:val="003C3989"/>
    <w:rsid w:val="003C3AD2"/>
    <w:rsid w:val="003C3CBC"/>
    <w:rsid w:val="003C3DCE"/>
    <w:rsid w:val="003C43BE"/>
    <w:rsid w:val="003C4BC2"/>
    <w:rsid w:val="003C4C32"/>
    <w:rsid w:val="003C4C33"/>
    <w:rsid w:val="003C4F27"/>
    <w:rsid w:val="003C5128"/>
    <w:rsid w:val="003C544F"/>
    <w:rsid w:val="003C57C4"/>
    <w:rsid w:val="003C592B"/>
    <w:rsid w:val="003C5A7C"/>
    <w:rsid w:val="003C5B1F"/>
    <w:rsid w:val="003C5BE5"/>
    <w:rsid w:val="003C5EC7"/>
    <w:rsid w:val="003C603D"/>
    <w:rsid w:val="003C6145"/>
    <w:rsid w:val="003C6305"/>
    <w:rsid w:val="003C6369"/>
    <w:rsid w:val="003C63CA"/>
    <w:rsid w:val="003C6538"/>
    <w:rsid w:val="003C675E"/>
    <w:rsid w:val="003C6ADC"/>
    <w:rsid w:val="003C6E4A"/>
    <w:rsid w:val="003C6E8B"/>
    <w:rsid w:val="003C71D7"/>
    <w:rsid w:val="003C726F"/>
    <w:rsid w:val="003C7469"/>
    <w:rsid w:val="003C7521"/>
    <w:rsid w:val="003C75DD"/>
    <w:rsid w:val="003C76A7"/>
    <w:rsid w:val="003C76DA"/>
    <w:rsid w:val="003C7813"/>
    <w:rsid w:val="003C78FA"/>
    <w:rsid w:val="003C7916"/>
    <w:rsid w:val="003C7936"/>
    <w:rsid w:val="003C7B4E"/>
    <w:rsid w:val="003C7B58"/>
    <w:rsid w:val="003C7C47"/>
    <w:rsid w:val="003C7FDF"/>
    <w:rsid w:val="003D0261"/>
    <w:rsid w:val="003D02E1"/>
    <w:rsid w:val="003D039C"/>
    <w:rsid w:val="003D069A"/>
    <w:rsid w:val="003D06D3"/>
    <w:rsid w:val="003D0972"/>
    <w:rsid w:val="003D0C4B"/>
    <w:rsid w:val="003D0F9F"/>
    <w:rsid w:val="003D1154"/>
    <w:rsid w:val="003D123A"/>
    <w:rsid w:val="003D1582"/>
    <w:rsid w:val="003D162C"/>
    <w:rsid w:val="003D1689"/>
    <w:rsid w:val="003D1698"/>
    <w:rsid w:val="003D174F"/>
    <w:rsid w:val="003D1C31"/>
    <w:rsid w:val="003D1DBD"/>
    <w:rsid w:val="003D1E4E"/>
    <w:rsid w:val="003D22A8"/>
    <w:rsid w:val="003D2647"/>
    <w:rsid w:val="003D2690"/>
    <w:rsid w:val="003D2724"/>
    <w:rsid w:val="003D2A05"/>
    <w:rsid w:val="003D2B82"/>
    <w:rsid w:val="003D2BF8"/>
    <w:rsid w:val="003D2CCC"/>
    <w:rsid w:val="003D2F02"/>
    <w:rsid w:val="003D2F51"/>
    <w:rsid w:val="003D2FA4"/>
    <w:rsid w:val="003D2FB6"/>
    <w:rsid w:val="003D3639"/>
    <w:rsid w:val="003D364E"/>
    <w:rsid w:val="003D36F0"/>
    <w:rsid w:val="003D3907"/>
    <w:rsid w:val="003D3A42"/>
    <w:rsid w:val="003D3AFE"/>
    <w:rsid w:val="003D3B2D"/>
    <w:rsid w:val="003D3E7A"/>
    <w:rsid w:val="003D3F3B"/>
    <w:rsid w:val="003D4065"/>
    <w:rsid w:val="003D4A25"/>
    <w:rsid w:val="003D4B5A"/>
    <w:rsid w:val="003D4B7C"/>
    <w:rsid w:val="003D4C21"/>
    <w:rsid w:val="003D4FA1"/>
    <w:rsid w:val="003D4FB3"/>
    <w:rsid w:val="003D506B"/>
    <w:rsid w:val="003D523E"/>
    <w:rsid w:val="003D56AF"/>
    <w:rsid w:val="003D571B"/>
    <w:rsid w:val="003D5743"/>
    <w:rsid w:val="003D586A"/>
    <w:rsid w:val="003D5F26"/>
    <w:rsid w:val="003D62ED"/>
    <w:rsid w:val="003D669A"/>
    <w:rsid w:val="003D6DC2"/>
    <w:rsid w:val="003D6E72"/>
    <w:rsid w:val="003D702C"/>
    <w:rsid w:val="003D7081"/>
    <w:rsid w:val="003D7259"/>
    <w:rsid w:val="003D73F7"/>
    <w:rsid w:val="003D7421"/>
    <w:rsid w:val="003D7488"/>
    <w:rsid w:val="003D74FB"/>
    <w:rsid w:val="003D75DB"/>
    <w:rsid w:val="003D7643"/>
    <w:rsid w:val="003D768A"/>
    <w:rsid w:val="003D76CD"/>
    <w:rsid w:val="003D774E"/>
    <w:rsid w:val="003D7878"/>
    <w:rsid w:val="003D7918"/>
    <w:rsid w:val="003D7A83"/>
    <w:rsid w:val="003D7EF0"/>
    <w:rsid w:val="003D7F57"/>
    <w:rsid w:val="003E00BD"/>
    <w:rsid w:val="003E02E8"/>
    <w:rsid w:val="003E0989"/>
    <w:rsid w:val="003E0A44"/>
    <w:rsid w:val="003E0D3B"/>
    <w:rsid w:val="003E0F51"/>
    <w:rsid w:val="003E10C2"/>
    <w:rsid w:val="003E11BA"/>
    <w:rsid w:val="003E1209"/>
    <w:rsid w:val="003E1267"/>
    <w:rsid w:val="003E129C"/>
    <w:rsid w:val="003E1602"/>
    <w:rsid w:val="003E18DB"/>
    <w:rsid w:val="003E1954"/>
    <w:rsid w:val="003E1982"/>
    <w:rsid w:val="003E1D81"/>
    <w:rsid w:val="003E22D0"/>
    <w:rsid w:val="003E23DC"/>
    <w:rsid w:val="003E2568"/>
    <w:rsid w:val="003E26A1"/>
    <w:rsid w:val="003E28EF"/>
    <w:rsid w:val="003E2A94"/>
    <w:rsid w:val="003E2B60"/>
    <w:rsid w:val="003E2BDA"/>
    <w:rsid w:val="003E2CE4"/>
    <w:rsid w:val="003E3181"/>
    <w:rsid w:val="003E3931"/>
    <w:rsid w:val="003E3AA0"/>
    <w:rsid w:val="003E3C8D"/>
    <w:rsid w:val="003E3FDF"/>
    <w:rsid w:val="003E43A9"/>
    <w:rsid w:val="003E44F8"/>
    <w:rsid w:val="003E46E3"/>
    <w:rsid w:val="003E4A28"/>
    <w:rsid w:val="003E4AC9"/>
    <w:rsid w:val="003E4B93"/>
    <w:rsid w:val="003E4CB2"/>
    <w:rsid w:val="003E5139"/>
    <w:rsid w:val="003E530B"/>
    <w:rsid w:val="003E57CD"/>
    <w:rsid w:val="003E5A3F"/>
    <w:rsid w:val="003E5AAC"/>
    <w:rsid w:val="003E5C52"/>
    <w:rsid w:val="003E5D04"/>
    <w:rsid w:val="003E5E21"/>
    <w:rsid w:val="003E5F9C"/>
    <w:rsid w:val="003E6209"/>
    <w:rsid w:val="003E6784"/>
    <w:rsid w:val="003E68B3"/>
    <w:rsid w:val="003E6911"/>
    <w:rsid w:val="003E6A49"/>
    <w:rsid w:val="003E6BB5"/>
    <w:rsid w:val="003E6C56"/>
    <w:rsid w:val="003E6E41"/>
    <w:rsid w:val="003E70A2"/>
    <w:rsid w:val="003E7222"/>
    <w:rsid w:val="003E7270"/>
    <w:rsid w:val="003E73C5"/>
    <w:rsid w:val="003E7567"/>
    <w:rsid w:val="003E7886"/>
    <w:rsid w:val="003E79AE"/>
    <w:rsid w:val="003E7B05"/>
    <w:rsid w:val="003F030A"/>
    <w:rsid w:val="003F0385"/>
    <w:rsid w:val="003F04A9"/>
    <w:rsid w:val="003F05D0"/>
    <w:rsid w:val="003F0867"/>
    <w:rsid w:val="003F09D5"/>
    <w:rsid w:val="003F0A4D"/>
    <w:rsid w:val="003F0C11"/>
    <w:rsid w:val="003F0C27"/>
    <w:rsid w:val="003F0E38"/>
    <w:rsid w:val="003F0FE7"/>
    <w:rsid w:val="003F10AF"/>
    <w:rsid w:val="003F1295"/>
    <w:rsid w:val="003F1558"/>
    <w:rsid w:val="003F15CD"/>
    <w:rsid w:val="003F1744"/>
    <w:rsid w:val="003F1846"/>
    <w:rsid w:val="003F18C3"/>
    <w:rsid w:val="003F1A2F"/>
    <w:rsid w:val="003F1B07"/>
    <w:rsid w:val="003F1B09"/>
    <w:rsid w:val="003F1B25"/>
    <w:rsid w:val="003F1D4E"/>
    <w:rsid w:val="003F1FF7"/>
    <w:rsid w:val="003F2198"/>
    <w:rsid w:val="003F221C"/>
    <w:rsid w:val="003F22E5"/>
    <w:rsid w:val="003F26C8"/>
    <w:rsid w:val="003F27DE"/>
    <w:rsid w:val="003F2961"/>
    <w:rsid w:val="003F2990"/>
    <w:rsid w:val="003F29C2"/>
    <w:rsid w:val="003F29C5"/>
    <w:rsid w:val="003F2B04"/>
    <w:rsid w:val="003F2BD5"/>
    <w:rsid w:val="003F2CC0"/>
    <w:rsid w:val="003F2D67"/>
    <w:rsid w:val="003F2E71"/>
    <w:rsid w:val="003F2F5B"/>
    <w:rsid w:val="003F31C3"/>
    <w:rsid w:val="003F3287"/>
    <w:rsid w:val="003F3362"/>
    <w:rsid w:val="003F336D"/>
    <w:rsid w:val="003F343F"/>
    <w:rsid w:val="003F34C9"/>
    <w:rsid w:val="003F3629"/>
    <w:rsid w:val="003F4055"/>
    <w:rsid w:val="003F435D"/>
    <w:rsid w:val="003F44B4"/>
    <w:rsid w:val="003F45B1"/>
    <w:rsid w:val="003F4A58"/>
    <w:rsid w:val="003F4C15"/>
    <w:rsid w:val="003F4C76"/>
    <w:rsid w:val="003F4FCA"/>
    <w:rsid w:val="003F5011"/>
    <w:rsid w:val="003F5094"/>
    <w:rsid w:val="003F515B"/>
    <w:rsid w:val="003F518B"/>
    <w:rsid w:val="003F53B2"/>
    <w:rsid w:val="003F5555"/>
    <w:rsid w:val="003F58EE"/>
    <w:rsid w:val="003F5A5E"/>
    <w:rsid w:val="003F5AB0"/>
    <w:rsid w:val="003F5BBE"/>
    <w:rsid w:val="003F5DD0"/>
    <w:rsid w:val="003F5EE2"/>
    <w:rsid w:val="003F6032"/>
    <w:rsid w:val="003F63DE"/>
    <w:rsid w:val="003F670C"/>
    <w:rsid w:val="003F6C13"/>
    <w:rsid w:val="003F6CC1"/>
    <w:rsid w:val="003F7479"/>
    <w:rsid w:val="003F76C6"/>
    <w:rsid w:val="003F78EE"/>
    <w:rsid w:val="003F7C94"/>
    <w:rsid w:val="00400261"/>
    <w:rsid w:val="004003F2"/>
    <w:rsid w:val="004003F3"/>
    <w:rsid w:val="00400B28"/>
    <w:rsid w:val="00400CFC"/>
    <w:rsid w:val="00400D02"/>
    <w:rsid w:val="00401086"/>
    <w:rsid w:val="004010AB"/>
    <w:rsid w:val="00401256"/>
    <w:rsid w:val="00401269"/>
    <w:rsid w:val="00401290"/>
    <w:rsid w:val="0040129D"/>
    <w:rsid w:val="004014D1"/>
    <w:rsid w:val="004017A1"/>
    <w:rsid w:val="00401AE8"/>
    <w:rsid w:val="00401BBA"/>
    <w:rsid w:val="00401C5E"/>
    <w:rsid w:val="00401EB2"/>
    <w:rsid w:val="0040224E"/>
    <w:rsid w:val="004022CC"/>
    <w:rsid w:val="004023F5"/>
    <w:rsid w:val="00402614"/>
    <w:rsid w:val="00402BCF"/>
    <w:rsid w:val="00402FB5"/>
    <w:rsid w:val="0040339C"/>
    <w:rsid w:val="0040353C"/>
    <w:rsid w:val="004036D2"/>
    <w:rsid w:val="00403967"/>
    <w:rsid w:val="004039E9"/>
    <w:rsid w:val="00403B0E"/>
    <w:rsid w:val="00403BDA"/>
    <w:rsid w:val="00403CBE"/>
    <w:rsid w:val="0040401B"/>
    <w:rsid w:val="004041D3"/>
    <w:rsid w:val="00404447"/>
    <w:rsid w:val="004044A7"/>
    <w:rsid w:val="0040470E"/>
    <w:rsid w:val="0040484F"/>
    <w:rsid w:val="00404AA5"/>
    <w:rsid w:val="00404C0F"/>
    <w:rsid w:val="00404EBF"/>
    <w:rsid w:val="004050A0"/>
    <w:rsid w:val="004051F7"/>
    <w:rsid w:val="0040542F"/>
    <w:rsid w:val="0040560D"/>
    <w:rsid w:val="0040581F"/>
    <w:rsid w:val="00406125"/>
    <w:rsid w:val="004067A8"/>
    <w:rsid w:val="00406A1E"/>
    <w:rsid w:val="00406AC5"/>
    <w:rsid w:val="00406B5D"/>
    <w:rsid w:val="00406EFC"/>
    <w:rsid w:val="004071D8"/>
    <w:rsid w:val="00407279"/>
    <w:rsid w:val="00407350"/>
    <w:rsid w:val="004076BE"/>
    <w:rsid w:val="0040771B"/>
    <w:rsid w:val="0040776E"/>
    <w:rsid w:val="004077BA"/>
    <w:rsid w:val="0040792A"/>
    <w:rsid w:val="00407A26"/>
    <w:rsid w:val="00407BE0"/>
    <w:rsid w:val="00407CBF"/>
    <w:rsid w:val="00407E85"/>
    <w:rsid w:val="00410018"/>
    <w:rsid w:val="00410107"/>
    <w:rsid w:val="004102E0"/>
    <w:rsid w:val="00410599"/>
    <w:rsid w:val="004107E8"/>
    <w:rsid w:val="00410B2E"/>
    <w:rsid w:val="00410B64"/>
    <w:rsid w:val="00410B7D"/>
    <w:rsid w:val="00410D9B"/>
    <w:rsid w:val="00410EF4"/>
    <w:rsid w:val="00411163"/>
    <w:rsid w:val="00411267"/>
    <w:rsid w:val="00411668"/>
    <w:rsid w:val="00411675"/>
    <w:rsid w:val="00411A21"/>
    <w:rsid w:val="00411B30"/>
    <w:rsid w:val="00411BEF"/>
    <w:rsid w:val="00411C09"/>
    <w:rsid w:val="00411D4C"/>
    <w:rsid w:val="00411EAC"/>
    <w:rsid w:val="004120B4"/>
    <w:rsid w:val="004125E6"/>
    <w:rsid w:val="00412870"/>
    <w:rsid w:val="004128E8"/>
    <w:rsid w:val="00412A45"/>
    <w:rsid w:val="00412B1A"/>
    <w:rsid w:val="00412CC9"/>
    <w:rsid w:val="00412DBF"/>
    <w:rsid w:val="00412E5B"/>
    <w:rsid w:val="00412FEB"/>
    <w:rsid w:val="0041326B"/>
    <w:rsid w:val="00413358"/>
    <w:rsid w:val="00413604"/>
    <w:rsid w:val="004137C9"/>
    <w:rsid w:val="0041385F"/>
    <w:rsid w:val="004138E3"/>
    <w:rsid w:val="00413AE5"/>
    <w:rsid w:val="004142FD"/>
    <w:rsid w:val="0041430D"/>
    <w:rsid w:val="00414392"/>
    <w:rsid w:val="004143E6"/>
    <w:rsid w:val="0041441C"/>
    <w:rsid w:val="00414569"/>
    <w:rsid w:val="004145A2"/>
    <w:rsid w:val="00414687"/>
    <w:rsid w:val="004147BC"/>
    <w:rsid w:val="0041482A"/>
    <w:rsid w:val="004148B8"/>
    <w:rsid w:val="00414C92"/>
    <w:rsid w:val="00414D1B"/>
    <w:rsid w:val="00414F8E"/>
    <w:rsid w:val="00414F91"/>
    <w:rsid w:val="00414FE8"/>
    <w:rsid w:val="0041500E"/>
    <w:rsid w:val="00415024"/>
    <w:rsid w:val="00415085"/>
    <w:rsid w:val="00415146"/>
    <w:rsid w:val="004157A7"/>
    <w:rsid w:val="004157C2"/>
    <w:rsid w:val="00415878"/>
    <w:rsid w:val="0041594C"/>
    <w:rsid w:val="00415957"/>
    <w:rsid w:val="00415A05"/>
    <w:rsid w:val="00415A5D"/>
    <w:rsid w:val="00415F2A"/>
    <w:rsid w:val="00415F8C"/>
    <w:rsid w:val="0041616B"/>
    <w:rsid w:val="00416387"/>
    <w:rsid w:val="004164D8"/>
    <w:rsid w:val="0041651E"/>
    <w:rsid w:val="0041663D"/>
    <w:rsid w:val="00416779"/>
    <w:rsid w:val="004168B5"/>
    <w:rsid w:val="00416BA1"/>
    <w:rsid w:val="00416E42"/>
    <w:rsid w:val="0041702E"/>
    <w:rsid w:val="0041715B"/>
    <w:rsid w:val="0041731E"/>
    <w:rsid w:val="00417524"/>
    <w:rsid w:val="00417807"/>
    <w:rsid w:val="004179F8"/>
    <w:rsid w:val="00417CE1"/>
    <w:rsid w:val="00417D72"/>
    <w:rsid w:val="0042041A"/>
    <w:rsid w:val="00420451"/>
    <w:rsid w:val="004204FB"/>
    <w:rsid w:val="004208D3"/>
    <w:rsid w:val="00420C87"/>
    <w:rsid w:val="00420DD3"/>
    <w:rsid w:val="00420EF9"/>
    <w:rsid w:val="00420F50"/>
    <w:rsid w:val="00421091"/>
    <w:rsid w:val="004210CB"/>
    <w:rsid w:val="0042120F"/>
    <w:rsid w:val="00421378"/>
    <w:rsid w:val="004213AB"/>
    <w:rsid w:val="0042159B"/>
    <w:rsid w:val="00421725"/>
    <w:rsid w:val="00421770"/>
    <w:rsid w:val="00421818"/>
    <w:rsid w:val="00421853"/>
    <w:rsid w:val="004219FE"/>
    <w:rsid w:val="00421BC0"/>
    <w:rsid w:val="00421BDE"/>
    <w:rsid w:val="00421E63"/>
    <w:rsid w:val="00421F50"/>
    <w:rsid w:val="0042270B"/>
    <w:rsid w:val="004228EF"/>
    <w:rsid w:val="00422A50"/>
    <w:rsid w:val="00422D03"/>
    <w:rsid w:val="004231AC"/>
    <w:rsid w:val="00423A3E"/>
    <w:rsid w:val="00423B04"/>
    <w:rsid w:val="00423F5B"/>
    <w:rsid w:val="004240B2"/>
    <w:rsid w:val="00424363"/>
    <w:rsid w:val="004245C1"/>
    <w:rsid w:val="004247DC"/>
    <w:rsid w:val="004248BC"/>
    <w:rsid w:val="00424D14"/>
    <w:rsid w:val="00424E35"/>
    <w:rsid w:val="00424E3B"/>
    <w:rsid w:val="00424F00"/>
    <w:rsid w:val="00424F7D"/>
    <w:rsid w:val="00425050"/>
    <w:rsid w:val="00425329"/>
    <w:rsid w:val="004257B9"/>
    <w:rsid w:val="00425877"/>
    <w:rsid w:val="004258D0"/>
    <w:rsid w:val="004258F5"/>
    <w:rsid w:val="0042599E"/>
    <w:rsid w:val="00425B1A"/>
    <w:rsid w:val="00425B49"/>
    <w:rsid w:val="0042640F"/>
    <w:rsid w:val="00426BB7"/>
    <w:rsid w:val="00426D83"/>
    <w:rsid w:val="00426F06"/>
    <w:rsid w:val="00427059"/>
    <w:rsid w:val="00427280"/>
    <w:rsid w:val="00427379"/>
    <w:rsid w:val="00427774"/>
    <w:rsid w:val="004277AB"/>
    <w:rsid w:val="004278C6"/>
    <w:rsid w:val="00427A5A"/>
    <w:rsid w:val="00427E26"/>
    <w:rsid w:val="0043002C"/>
    <w:rsid w:val="004304CE"/>
    <w:rsid w:val="00430574"/>
    <w:rsid w:val="0043057B"/>
    <w:rsid w:val="00430623"/>
    <w:rsid w:val="004306D8"/>
    <w:rsid w:val="00430828"/>
    <w:rsid w:val="00430B13"/>
    <w:rsid w:val="00430C1F"/>
    <w:rsid w:val="00430CAB"/>
    <w:rsid w:val="00431115"/>
    <w:rsid w:val="00431303"/>
    <w:rsid w:val="00431449"/>
    <w:rsid w:val="00431676"/>
    <w:rsid w:val="004316DF"/>
    <w:rsid w:val="004318A1"/>
    <w:rsid w:val="00431FDD"/>
    <w:rsid w:val="004322CF"/>
    <w:rsid w:val="0043238C"/>
    <w:rsid w:val="004323FC"/>
    <w:rsid w:val="00432482"/>
    <w:rsid w:val="004325B4"/>
    <w:rsid w:val="00432876"/>
    <w:rsid w:val="00432B12"/>
    <w:rsid w:val="00432BD4"/>
    <w:rsid w:val="00432BEB"/>
    <w:rsid w:val="00432CBE"/>
    <w:rsid w:val="00432E17"/>
    <w:rsid w:val="004330BC"/>
    <w:rsid w:val="004331A9"/>
    <w:rsid w:val="0043362B"/>
    <w:rsid w:val="004336BE"/>
    <w:rsid w:val="004338A1"/>
    <w:rsid w:val="0043399B"/>
    <w:rsid w:val="00433D15"/>
    <w:rsid w:val="00433E56"/>
    <w:rsid w:val="00433E6F"/>
    <w:rsid w:val="00434051"/>
    <w:rsid w:val="0043407D"/>
    <w:rsid w:val="0043428B"/>
    <w:rsid w:val="00434581"/>
    <w:rsid w:val="0043493A"/>
    <w:rsid w:val="004349DC"/>
    <w:rsid w:val="00434F40"/>
    <w:rsid w:val="0043511F"/>
    <w:rsid w:val="00435196"/>
    <w:rsid w:val="004352E2"/>
    <w:rsid w:val="0043560B"/>
    <w:rsid w:val="00435947"/>
    <w:rsid w:val="00435CC4"/>
    <w:rsid w:val="00435D47"/>
    <w:rsid w:val="00435E6C"/>
    <w:rsid w:val="0043632C"/>
    <w:rsid w:val="00436635"/>
    <w:rsid w:val="004366DC"/>
    <w:rsid w:val="00436A27"/>
    <w:rsid w:val="00436D46"/>
    <w:rsid w:val="00436D57"/>
    <w:rsid w:val="00436EF6"/>
    <w:rsid w:val="00436F78"/>
    <w:rsid w:val="00437090"/>
    <w:rsid w:val="00437325"/>
    <w:rsid w:val="00437523"/>
    <w:rsid w:val="00437837"/>
    <w:rsid w:val="00437896"/>
    <w:rsid w:val="004379D7"/>
    <w:rsid w:val="00437AC7"/>
    <w:rsid w:val="00437D40"/>
    <w:rsid w:val="00437F6A"/>
    <w:rsid w:val="00437FD4"/>
    <w:rsid w:val="00440408"/>
    <w:rsid w:val="004407C6"/>
    <w:rsid w:val="00440AB8"/>
    <w:rsid w:val="00440B6E"/>
    <w:rsid w:val="00441007"/>
    <w:rsid w:val="004410D2"/>
    <w:rsid w:val="00441510"/>
    <w:rsid w:val="004416D8"/>
    <w:rsid w:val="00441C9A"/>
    <w:rsid w:val="00441CC8"/>
    <w:rsid w:val="00442321"/>
    <w:rsid w:val="00442338"/>
    <w:rsid w:val="004423DF"/>
    <w:rsid w:val="00442521"/>
    <w:rsid w:val="0044261A"/>
    <w:rsid w:val="004428AE"/>
    <w:rsid w:val="00442B25"/>
    <w:rsid w:val="00442BAF"/>
    <w:rsid w:val="00442CF2"/>
    <w:rsid w:val="00442D1E"/>
    <w:rsid w:val="00442F70"/>
    <w:rsid w:val="00442FC3"/>
    <w:rsid w:val="00443319"/>
    <w:rsid w:val="004433A1"/>
    <w:rsid w:val="00443444"/>
    <w:rsid w:val="00443520"/>
    <w:rsid w:val="0044371F"/>
    <w:rsid w:val="00443726"/>
    <w:rsid w:val="0044388C"/>
    <w:rsid w:val="0044391C"/>
    <w:rsid w:val="004439D3"/>
    <w:rsid w:val="00443A28"/>
    <w:rsid w:val="00443CA4"/>
    <w:rsid w:val="0044438F"/>
    <w:rsid w:val="00444557"/>
    <w:rsid w:val="004445D1"/>
    <w:rsid w:val="004447FD"/>
    <w:rsid w:val="00444933"/>
    <w:rsid w:val="004449F4"/>
    <w:rsid w:val="00444ABF"/>
    <w:rsid w:val="00444CD5"/>
    <w:rsid w:val="0044535B"/>
    <w:rsid w:val="004453BE"/>
    <w:rsid w:val="00445513"/>
    <w:rsid w:val="00445689"/>
    <w:rsid w:val="004457CD"/>
    <w:rsid w:val="00445B12"/>
    <w:rsid w:val="00445D60"/>
    <w:rsid w:val="00445DE9"/>
    <w:rsid w:val="00445E3D"/>
    <w:rsid w:val="00445F13"/>
    <w:rsid w:val="004462E9"/>
    <w:rsid w:val="004462F7"/>
    <w:rsid w:val="00446370"/>
    <w:rsid w:val="00446797"/>
    <w:rsid w:val="00446A11"/>
    <w:rsid w:val="00446AD8"/>
    <w:rsid w:val="00446AF9"/>
    <w:rsid w:val="00446CCD"/>
    <w:rsid w:val="00446D61"/>
    <w:rsid w:val="00446DF4"/>
    <w:rsid w:val="00446F73"/>
    <w:rsid w:val="004470DC"/>
    <w:rsid w:val="00447124"/>
    <w:rsid w:val="004472D0"/>
    <w:rsid w:val="00447EBA"/>
    <w:rsid w:val="00447FEA"/>
    <w:rsid w:val="00450034"/>
    <w:rsid w:val="004500F9"/>
    <w:rsid w:val="00450176"/>
    <w:rsid w:val="00450180"/>
    <w:rsid w:val="0045023B"/>
    <w:rsid w:val="00450308"/>
    <w:rsid w:val="0045045F"/>
    <w:rsid w:val="00450980"/>
    <w:rsid w:val="00450A64"/>
    <w:rsid w:val="00450DA2"/>
    <w:rsid w:val="00450DDB"/>
    <w:rsid w:val="00450F33"/>
    <w:rsid w:val="00450F7D"/>
    <w:rsid w:val="0045109A"/>
    <w:rsid w:val="004510CA"/>
    <w:rsid w:val="004510DF"/>
    <w:rsid w:val="004513E6"/>
    <w:rsid w:val="00451646"/>
    <w:rsid w:val="00451C94"/>
    <w:rsid w:val="00451E64"/>
    <w:rsid w:val="00451EB9"/>
    <w:rsid w:val="00451EBD"/>
    <w:rsid w:val="00452202"/>
    <w:rsid w:val="00452216"/>
    <w:rsid w:val="0045235E"/>
    <w:rsid w:val="00452422"/>
    <w:rsid w:val="00452718"/>
    <w:rsid w:val="0045297F"/>
    <w:rsid w:val="00452B29"/>
    <w:rsid w:val="00452D10"/>
    <w:rsid w:val="00452D87"/>
    <w:rsid w:val="00453506"/>
    <w:rsid w:val="00453607"/>
    <w:rsid w:val="004536D1"/>
    <w:rsid w:val="0045376E"/>
    <w:rsid w:val="00453B68"/>
    <w:rsid w:val="004540F0"/>
    <w:rsid w:val="00454230"/>
    <w:rsid w:val="00454556"/>
    <w:rsid w:val="004547D8"/>
    <w:rsid w:val="0045493E"/>
    <w:rsid w:val="004549D2"/>
    <w:rsid w:val="00454E0B"/>
    <w:rsid w:val="00454E2A"/>
    <w:rsid w:val="00455012"/>
    <w:rsid w:val="00455119"/>
    <w:rsid w:val="00455163"/>
    <w:rsid w:val="0045573C"/>
    <w:rsid w:val="004559C8"/>
    <w:rsid w:val="00455A59"/>
    <w:rsid w:val="00455B9B"/>
    <w:rsid w:val="00455BE8"/>
    <w:rsid w:val="0045610F"/>
    <w:rsid w:val="004561B4"/>
    <w:rsid w:val="00456314"/>
    <w:rsid w:val="00456856"/>
    <w:rsid w:val="00456C18"/>
    <w:rsid w:val="00456D59"/>
    <w:rsid w:val="00456D68"/>
    <w:rsid w:val="00456E82"/>
    <w:rsid w:val="00456F6A"/>
    <w:rsid w:val="004570D7"/>
    <w:rsid w:val="0045713E"/>
    <w:rsid w:val="0045725C"/>
    <w:rsid w:val="00457593"/>
    <w:rsid w:val="0045761B"/>
    <w:rsid w:val="00457F4B"/>
    <w:rsid w:val="0046002C"/>
    <w:rsid w:val="00460431"/>
    <w:rsid w:val="004604BD"/>
    <w:rsid w:val="004604CA"/>
    <w:rsid w:val="004604E9"/>
    <w:rsid w:val="00460A61"/>
    <w:rsid w:val="00460D4E"/>
    <w:rsid w:val="004615A6"/>
    <w:rsid w:val="004615EE"/>
    <w:rsid w:val="0046176D"/>
    <w:rsid w:val="00461777"/>
    <w:rsid w:val="00461844"/>
    <w:rsid w:val="00461886"/>
    <w:rsid w:val="00461DA8"/>
    <w:rsid w:val="00461E02"/>
    <w:rsid w:val="00461E60"/>
    <w:rsid w:val="004620B5"/>
    <w:rsid w:val="004620ED"/>
    <w:rsid w:val="00462268"/>
    <w:rsid w:val="00462901"/>
    <w:rsid w:val="00462BA7"/>
    <w:rsid w:val="00462DB9"/>
    <w:rsid w:val="00463255"/>
    <w:rsid w:val="0046326E"/>
    <w:rsid w:val="004632B3"/>
    <w:rsid w:val="004636B6"/>
    <w:rsid w:val="00463944"/>
    <w:rsid w:val="00463D78"/>
    <w:rsid w:val="00463E66"/>
    <w:rsid w:val="004648A0"/>
    <w:rsid w:val="004648D2"/>
    <w:rsid w:val="00464B81"/>
    <w:rsid w:val="00464ECD"/>
    <w:rsid w:val="00464FFF"/>
    <w:rsid w:val="004655A7"/>
    <w:rsid w:val="00465690"/>
    <w:rsid w:val="0046575A"/>
    <w:rsid w:val="004658D5"/>
    <w:rsid w:val="00465FB8"/>
    <w:rsid w:val="00466151"/>
    <w:rsid w:val="004661C0"/>
    <w:rsid w:val="0046697B"/>
    <w:rsid w:val="00466C02"/>
    <w:rsid w:val="004674C9"/>
    <w:rsid w:val="00467779"/>
    <w:rsid w:val="00467B70"/>
    <w:rsid w:val="00467D5F"/>
    <w:rsid w:val="00467E9A"/>
    <w:rsid w:val="0047018E"/>
    <w:rsid w:val="00470788"/>
    <w:rsid w:val="00470E73"/>
    <w:rsid w:val="00470EA2"/>
    <w:rsid w:val="00471161"/>
    <w:rsid w:val="004711E6"/>
    <w:rsid w:val="004714C1"/>
    <w:rsid w:val="00471F0E"/>
    <w:rsid w:val="004720F1"/>
    <w:rsid w:val="00472231"/>
    <w:rsid w:val="0047224C"/>
    <w:rsid w:val="004725FF"/>
    <w:rsid w:val="00472685"/>
    <w:rsid w:val="00472BA0"/>
    <w:rsid w:val="00472DDC"/>
    <w:rsid w:val="004731AD"/>
    <w:rsid w:val="004732F8"/>
    <w:rsid w:val="00473428"/>
    <w:rsid w:val="004736BA"/>
    <w:rsid w:val="00473947"/>
    <w:rsid w:val="00473D4E"/>
    <w:rsid w:val="00473F68"/>
    <w:rsid w:val="00474207"/>
    <w:rsid w:val="004744F4"/>
    <w:rsid w:val="00474616"/>
    <w:rsid w:val="00474682"/>
    <w:rsid w:val="00474758"/>
    <w:rsid w:val="00474840"/>
    <w:rsid w:val="00474854"/>
    <w:rsid w:val="004748D0"/>
    <w:rsid w:val="00474948"/>
    <w:rsid w:val="00474993"/>
    <w:rsid w:val="00475242"/>
    <w:rsid w:val="00475255"/>
    <w:rsid w:val="00475402"/>
    <w:rsid w:val="0047557A"/>
    <w:rsid w:val="0047561F"/>
    <w:rsid w:val="00475640"/>
    <w:rsid w:val="00475767"/>
    <w:rsid w:val="00475851"/>
    <w:rsid w:val="00475AFC"/>
    <w:rsid w:val="00475C9A"/>
    <w:rsid w:val="00475FBD"/>
    <w:rsid w:val="00476196"/>
    <w:rsid w:val="00476958"/>
    <w:rsid w:val="00476992"/>
    <w:rsid w:val="00476EDD"/>
    <w:rsid w:val="00477135"/>
    <w:rsid w:val="004775E7"/>
    <w:rsid w:val="00477624"/>
    <w:rsid w:val="00477652"/>
    <w:rsid w:val="00477786"/>
    <w:rsid w:val="00477961"/>
    <w:rsid w:val="00477BAD"/>
    <w:rsid w:val="00477C08"/>
    <w:rsid w:val="00477C51"/>
    <w:rsid w:val="00477DE3"/>
    <w:rsid w:val="00480083"/>
    <w:rsid w:val="0048041F"/>
    <w:rsid w:val="004806AA"/>
    <w:rsid w:val="00480749"/>
    <w:rsid w:val="00480950"/>
    <w:rsid w:val="00480976"/>
    <w:rsid w:val="00480AE0"/>
    <w:rsid w:val="00480BB1"/>
    <w:rsid w:val="00480FEB"/>
    <w:rsid w:val="004810BD"/>
    <w:rsid w:val="00481292"/>
    <w:rsid w:val="00481709"/>
    <w:rsid w:val="004818BF"/>
    <w:rsid w:val="00481DC6"/>
    <w:rsid w:val="00481F31"/>
    <w:rsid w:val="0048206E"/>
    <w:rsid w:val="0048221B"/>
    <w:rsid w:val="004823FE"/>
    <w:rsid w:val="0048242A"/>
    <w:rsid w:val="004824C4"/>
    <w:rsid w:val="0048261B"/>
    <w:rsid w:val="00482739"/>
    <w:rsid w:val="0048281D"/>
    <w:rsid w:val="00483088"/>
    <w:rsid w:val="00483170"/>
    <w:rsid w:val="0048318C"/>
    <w:rsid w:val="00483254"/>
    <w:rsid w:val="00483486"/>
    <w:rsid w:val="004836B6"/>
    <w:rsid w:val="004837B2"/>
    <w:rsid w:val="00483BC9"/>
    <w:rsid w:val="00483D39"/>
    <w:rsid w:val="0048420F"/>
    <w:rsid w:val="004842E3"/>
    <w:rsid w:val="0048444C"/>
    <w:rsid w:val="00484630"/>
    <w:rsid w:val="00484822"/>
    <w:rsid w:val="0048488F"/>
    <w:rsid w:val="00484CA3"/>
    <w:rsid w:val="00484E09"/>
    <w:rsid w:val="00484E99"/>
    <w:rsid w:val="00484ECD"/>
    <w:rsid w:val="004850FE"/>
    <w:rsid w:val="0048520D"/>
    <w:rsid w:val="00485D73"/>
    <w:rsid w:val="00485F7B"/>
    <w:rsid w:val="00486054"/>
    <w:rsid w:val="00486069"/>
    <w:rsid w:val="0048640C"/>
    <w:rsid w:val="004867E9"/>
    <w:rsid w:val="00486B65"/>
    <w:rsid w:val="0048719D"/>
    <w:rsid w:val="00487223"/>
    <w:rsid w:val="00487358"/>
    <w:rsid w:val="004873A3"/>
    <w:rsid w:val="004875AB"/>
    <w:rsid w:val="00487D58"/>
    <w:rsid w:val="00487E1A"/>
    <w:rsid w:val="00487FF6"/>
    <w:rsid w:val="0049000E"/>
    <w:rsid w:val="004901C7"/>
    <w:rsid w:val="004901D1"/>
    <w:rsid w:val="004902C1"/>
    <w:rsid w:val="00490D66"/>
    <w:rsid w:val="004912AA"/>
    <w:rsid w:val="00491804"/>
    <w:rsid w:val="00491AEB"/>
    <w:rsid w:val="00491B05"/>
    <w:rsid w:val="00491CAB"/>
    <w:rsid w:val="00491DBA"/>
    <w:rsid w:val="00491E68"/>
    <w:rsid w:val="00491FD2"/>
    <w:rsid w:val="004923AC"/>
    <w:rsid w:val="00492BED"/>
    <w:rsid w:val="00492CA7"/>
    <w:rsid w:val="00492D19"/>
    <w:rsid w:val="00492EE6"/>
    <w:rsid w:val="00492F1C"/>
    <w:rsid w:val="00492F7D"/>
    <w:rsid w:val="004931D2"/>
    <w:rsid w:val="00493203"/>
    <w:rsid w:val="00493371"/>
    <w:rsid w:val="0049349B"/>
    <w:rsid w:val="004934B3"/>
    <w:rsid w:val="0049352C"/>
    <w:rsid w:val="0049369F"/>
    <w:rsid w:val="004937A5"/>
    <w:rsid w:val="00493BDE"/>
    <w:rsid w:val="00493CEB"/>
    <w:rsid w:val="004943BD"/>
    <w:rsid w:val="0049451A"/>
    <w:rsid w:val="004945A0"/>
    <w:rsid w:val="00494753"/>
    <w:rsid w:val="00494982"/>
    <w:rsid w:val="004949CA"/>
    <w:rsid w:val="00494ACB"/>
    <w:rsid w:val="00494E72"/>
    <w:rsid w:val="00495197"/>
    <w:rsid w:val="00495220"/>
    <w:rsid w:val="00495222"/>
    <w:rsid w:val="0049543F"/>
    <w:rsid w:val="004955C0"/>
    <w:rsid w:val="00495728"/>
    <w:rsid w:val="00495B91"/>
    <w:rsid w:val="00495DFA"/>
    <w:rsid w:val="00495F59"/>
    <w:rsid w:val="00496512"/>
    <w:rsid w:val="00496651"/>
    <w:rsid w:val="004966D5"/>
    <w:rsid w:val="004968E9"/>
    <w:rsid w:val="004969A8"/>
    <w:rsid w:val="00496A41"/>
    <w:rsid w:val="00496E97"/>
    <w:rsid w:val="00496FBB"/>
    <w:rsid w:val="0049717F"/>
    <w:rsid w:val="00497400"/>
    <w:rsid w:val="00497737"/>
    <w:rsid w:val="00497A2A"/>
    <w:rsid w:val="00497A37"/>
    <w:rsid w:val="00497A60"/>
    <w:rsid w:val="00497A62"/>
    <w:rsid w:val="00497AC1"/>
    <w:rsid w:val="00497B4B"/>
    <w:rsid w:val="00497B89"/>
    <w:rsid w:val="00497BB0"/>
    <w:rsid w:val="004A0264"/>
    <w:rsid w:val="004A02B0"/>
    <w:rsid w:val="004A038F"/>
    <w:rsid w:val="004A0729"/>
    <w:rsid w:val="004A0945"/>
    <w:rsid w:val="004A12A8"/>
    <w:rsid w:val="004A13A9"/>
    <w:rsid w:val="004A1499"/>
    <w:rsid w:val="004A1814"/>
    <w:rsid w:val="004A19B2"/>
    <w:rsid w:val="004A1B57"/>
    <w:rsid w:val="004A1BB1"/>
    <w:rsid w:val="004A1D91"/>
    <w:rsid w:val="004A221E"/>
    <w:rsid w:val="004A2259"/>
    <w:rsid w:val="004A2332"/>
    <w:rsid w:val="004A255A"/>
    <w:rsid w:val="004A26B6"/>
    <w:rsid w:val="004A2CC2"/>
    <w:rsid w:val="004A2DEB"/>
    <w:rsid w:val="004A30B4"/>
    <w:rsid w:val="004A31E7"/>
    <w:rsid w:val="004A3829"/>
    <w:rsid w:val="004A3B17"/>
    <w:rsid w:val="004A3D99"/>
    <w:rsid w:val="004A3ED1"/>
    <w:rsid w:val="004A3EE2"/>
    <w:rsid w:val="004A41CB"/>
    <w:rsid w:val="004A4225"/>
    <w:rsid w:val="004A42A3"/>
    <w:rsid w:val="004A4419"/>
    <w:rsid w:val="004A4477"/>
    <w:rsid w:val="004A44F1"/>
    <w:rsid w:val="004A44FD"/>
    <w:rsid w:val="004A4C51"/>
    <w:rsid w:val="004A4F2F"/>
    <w:rsid w:val="004A4F87"/>
    <w:rsid w:val="004A51E0"/>
    <w:rsid w:val="004A562B"/>
    <w:rsid w:val="004A56CE"/>
    <w:rsid w:val="004A5CC8"/>
    <w:rsid w:val="004A5D40"/>
    <w:rsid w:val="004A5DD1"/>
    <w:rsid w:val="004A5E03"/>
    <w:rsid w:val="004A5F66"/>
    <w:rsid w:val="004A65B1"/>
    <w:rsid w:val="004A6A3D"/>
    <w:rsid w:val="004A6BB5"/>
    <w:rsid w:val="004A6D07"/>
    <w:rsid w:val="004A703F"/>
    <w:rsid w:val="004A71FA"/>
    <w:rsid w:val="004A7249"/>
    <w:rsid w:val="004A733A"/>
    <w:rsid w:val="004A7385"/>
    <w:rsid w:val="004A769F"/>
    <w:rsid w:val="004A7B51"/>
    <w:rsid w:val="004A7BA3"/>
    <w:rsid w:val="004A7BC6"/>
    <w:rsid w:val="004A7C5B"/>
    <w:rsid w:val="004A7D47"/>
    <w:rsid w:val="004B0011"/>
    <w:rsid w:val="004B0616"/>
    <w:rsid w:val="004B06C2"/>
    <w:rsid w:val="004B06EF"/>
    <w:rsid w:val="004B08E1"/>
    <w:rsid w:val="004B0C71"/>
    <w:rsid w:val="004B0C90"/>
    <w:rsid w:val="004B1202"/>
    <w:rsid w:val="004B1231"/>
    <w:rsid w:val="004B1810"/>
    <w:rsid w:val="004B1B4C"/>
    <w:rsid w:val="004B1C6D"/>
    <w:rsid w:val="004B1D06"/>
    <w:rsid w:val="004B1D07"/>
    <w:rsid w:val="004B1D09"/>
    <w:rsid w:val="004B1DB5"/>
    <w:rsid w:val="004B20BD"/>
    <w:rsid w:val="004B2150"/>
    <w:rsid w:val="004B21C3"/>
    <w:rsid w:val="004B21E0"/>
    <w:rsid w:val="004B26E3"/>
    <w:rsid w:val="004B2756"/>
    <w:rsid w:val="004B2982"/>
    <w:rsid w:val="004B2A7B"/>
    <w:rsid w:val="004B2AFB"/>
    <w:rsid w:val="004B2DAE"/>
    <w:rsid w:val="004B3046"/>
    <w:rsid w:val="004B30FD"/>
    <w:rsid w:val="004B32C4"/>
    <w:rsid w:val="004B3542"/>
    <w:rsid w:val="004B368B"/>
    <w:rsid w:val="004B37E8"/>
    <w:rsid w:val="004B3A44"/>
    <w:rsid w:val="004B3C62"/>
    <w:rsid w:val="004B3F00"/>
    <w:rsid w:val="004B3F96"/>
    <w:rsid w:val="004B424F"/>
    <w:rsid w:val="004B4356"/>
    <w:rsid w:val="004B46AB"/>
    <w:rsid w:val="004B46F9"/>
    <w:rsid w:val="004B493B"/>
    <w:rsid w:val="004B4B26"/>
    <w:rsid w:val="004B4FC7"/>
    <w:rsid w:val="004B5490"/>
    <w:rsid w:val="004B553C"/>
    <w:rsid w:val="004B5924"/>
    <w:rsid w:val="004B59FE"/>
    <w:rsid w:val="004B5C0C"/>
    <w:rsid w:val="004B5CC8"/>
    <w:rsid w:val="004B6467"/>
    <w:rsid w:val="004B65CD"/>
    <w:rsid w:val="004B67D5"/>
    <w:rsid w:val="004B67D9"/>
    <w:rsid w:val="004B6A0F"/>
    <w:rsid w:val="004B6A86"/>
    <w:rsid w:val="004B6E84"/>
    <w:rsid w:val="004B6EDB"/>
    <w:rsid w:val="004B6EEE"/>
    <w:rsid w:val="004B731B"/>
    <w:rsid w:val="004B731C"/>
    <w:rsid w:val="004B74AD"/>
    <w:rsid w:val="004B76FD"/>
    <w:rsid w:val="004B776A"/>
    <w:rsid w:val="004B7D5E"/>
    <w:rsid w:val="004B7E91"/>
    <w:rsid w:val="004B7F41"/>
    <w:rsid w:val="004C016A"/>
    <w:rsid w:val="004C01A7"/>
    <w:rsid w:val="004C0708"/>
    <w:rsid w:val="004C08A9"/>
    <w:rsid w:val="004C090B"/>
    <w:rsid w:val="004C0A73"/>
    <w:rsid w:val="004C0FB1"/>
    <w:rsid w:val="004C0FE5"/>
    <w:rsid w:val="004C114E"/>
    <w:rsid w:val="004C14B7"/>
    <w:rsid w:val="004C19C3"/>
    <w:rsid w:val="004C1B98"/>
    <w:rsid w:val="004C1D03"/>
    <w:rsid w:val="004C1E11"/>
    <w:rsid w:val="004C1F33"/>
    <w:rsid w:val="004C1F40"/>
    <w:rsid w:val="004C1F70"/>
    <w:rsid w:val="004C2041"/>
    <w:rsid w:val="004C214C"/>
    <w:rsid w:val="004C22CF"/>
    <w:rsid w:val="004C2496"/>
    <w:rsid w:val="004C24A6"/>
    <w:rsid w:val="004C2738"/>
    <w:rsid w:val="004C2798"/>
    <w:rsid w:val="004C27B9"/>
    <w:rsid w:val="004C29E1"/>
    <w:rsid w:val="004C2AA8"/>
    <w:rsid w:val="004C2B48"/>
    <w:rsid w:val="004C2CAA"/>
    <w:rsid w:val="004C2E1B"/>
    <w:rsid w:val="004C30A9"/>
    <w:rsid w:val="004C315E"/>
    <w:rsid w:val="004C33A8"/>
    <w:rsid w:val="004C35E0"/>
    <w:rsid w:val="004C3831"/>
    <w:rsid w:val="004C38A8"/>
    <w:rsid w:val="004C3BBA"/>
    <w:rsid w:val="004C3D3D"/>
    <w:rsid w:val="004C3F36"/>
    <w:rsid w:val="004C42FB"/>
    <w:rsid w:val="004C4305"/>
    <w:rsid w:val="004C4472"/>
    <w:rsid w:val="004C46F5"/>
    <w:rsid w:val="004C499A"/>
    <w:rsid w:val="004C49D8"/>
    <w:rsid w:val="004C4E10"/>
    <w:rsid w:val="004C4F6C"/>
    <w:rsid w:val="004C50DD"/>
    <w:rsid w:val="004C5109"/>
    <w:rsid w:val="004C54F7"/>
    <w:rsid w:val="004C559B"/>
    <w:rsid w:val="004C5608"/>
    <w:rsid w:val="004C5613"/>
    <w:rsid w:val="004C576E"/>
    <w:rsid w:val="004C57F0"/>
    <w:rsid w:val="004C593A"/>
    <w:rsid w:val="004C5974"/>
    <w:rsid w:val="004C5AE4"/>
    <w:rsid w:val="004C5C58"/>
    <w:rsid w:val="004C5F16"/>
    <w:rsid w:val="004C63F1"/>
    <w:rsid w:val="004C667F"/>
    <w:rsid w:val="004C66E7"/>
    <w:rsid w:val="004C6A3D"/>
    <w:rsid w:val="004C6B23"/>
    <w:rsid w:val="004C6BF2"/>
    <w:rsid w:val="004C6DA1"/>
    <w:rsid w:val="004C6FF3"/>
    <w:rsid w:val="004C70E8"/>
    <w:rsid w:val="004C76C7"/>
    <w:rsid w:val="004C76F5"/>
    <w:rsid w:val="004C7C94"/>
    <w:rsid w:val="004C7E71"/>
    <w:rsid w:val="004D0035"/>
    <w:rsid w:val="004D02B7"/>
    <w:rsid w:val="004D07B6"/>
    <w:rsid w:val="004D0B0F"/>
    <w:rsid w:val="004D0BCA"/>
    <w:rsid w:val="004D0E47"/>
    <w:rsid w:val="004D0F53"/>
    <w:rsid w:val="004D1B78"/>
    <w:rsid w:val="004D1C33"/>
    <w:rsid w:val="004D20A6"/>
    <w:rsid w:val="004D2202"/>
    <w:rsid w:val="004D2630"/>
    <w:rsid w:val="004D280B"/>
    <w:rsid w:val="004D2838"/>
    <w:rsid w:val="004D2A4A"/>
    <w:rsid w:val="004D2B01"/>
    <w:rsid w:val="004D2CCE"/>
    <w:rsid w:val="004D2D83"/>
    <w:rsid w:val="004D2F36"/>
    <w:rsid w:val="004D31B5"/>
    <w:rsid w:val="004D341D"/>
    <w:rsid w:val="004D3A00"/>
    <w:rsid w:val="004D3C3C"/>
    <w:rsid w:val="004D3D1B"/>
    <w:rsid w:val="004D3E46"/>
    <w:rsid w:val="004D3F6A"/>
    <w:rsid w:val="004D400B"/>
    <w:rsid w:val="004D419A"/>
    <w:rsid w:val="004D41A3"/>
    <w:rsid w:val="004D4226"/>
    <w:rsid w:val="004D42D7"/>
    <w:rsid w:val="004D4BAB"/>
    <w:rsid w:val="004D4C6F"/>
    <w:rsid w:val="004D50B2"/>
    <w:rsid w:val="004D5216"/>
    <w:rsid w:val="004D5787"/>
    <w:rsid w:val="004D5CA9"/>
    <w:rsid w:val="004D5FDA"/>
    <w:rsid w:val="004D63F8"/>
    <w:rsid w:val="004D644E"/>
    <w:rsid w:val="004D6665"/>
    <w:rsid w:val="004D6C4A"/>
    <w:rsid w:val="004D71E4"/>
    <w:rsid w:val="004D7818"/>
    <w:rsid w:val="004D7972"/>
    <w:rsid w:val="004D7A41"/>
    <w:rsid w:val="004D7C27"/>
    <w:rsid w:val="004D7D29"/>
    <w:rsid w:val="004E00F8"/>
    <w:rsid w:val="004E014C"/>
    <w:rsid w:val="004E01F0"/>
    <w:rsid w:val="004E02C4"/>
    <w:rsid w:val="004E0305"/>
    <w:rsid w:val="004E04C9"/>
    <w:rsid w:val="004E0601"/>
    <w:rsid w:val="004E0866"/>
    <w:rsid w:val="004E0FED"/>
    <w:rsid w:val="004E148F"/>
    <w:rsid w:val="004E1532"/>
    <w:rsid w:val="004E1588"/>
    <w:rsid w:val="004E1613"/>
    <w:rsid w:val="004E1B16"/>
    <w:rsid w:val="004E1D94"/>
    <w:rsid w:val="004E1E2B"/>
    <w:rsid w:val="004E2071"/>
    <w:rsid w:val="004E266C"/>
    <w:rsid w:val="004E36D9"/>
    <w:rsid w:val="004E38F2"/>
    <w:rsid w:val="004E3C9D"/>
    <w:rsid w:val="004E3D72"/>
    <w:rsid w:val="004E4305"/>
    <w:rsid w:val="004E4376"/>
    <w:rsid w:val="004E4820"/>
    <w:rsid w:val="004E4870"/>
    <w:rsid w:val="004E4CDE"/>
    <w:rsid w:val="004E4D4C"/>
    <w:rsid w:val="004E4F2F"/>
    <w:rsid w:val="004E502D"/>
    <w:rsid w:val="004E5119"/>
    <w:rsid w:val="004E51E3"/>
    <w:rsid w:val="004E521F"/>
    <w:rsid w:val="004E5461"/>
    <w:rsid w:val="004E54F0"/>
    <w:rsid w:val="004E5668"/>
    <w:rsid w:val="004E5917"/>
    <w:rsid w:val="004E5971"/>
    <w:rsid w:val="004E5B74"/>
    <w:rsid w:val="004E5F2B"/>
    <w:rsid w:val="004E5F5D"/>
    <w:rsid w:val="004E5F96"/>
    <w:rsid w:val="004E6127"/>
    <w:rsid w:val="004E63CB"/>
    <w:rsid w:val="004E646E"/>
    <w:rsid w:val="004E64BA"/>
    <w:rsid w:val="004E6BD0"/>
    <w:rsid w:val="004E6C40"/>
    <w:rsid w:val="004E716F"/>
    <w:rsid w:val="004E718C"/>
    <w:rsid w:val="004E7CD7"/>
    <w:rsid w:val="004F0073"/>
    <w:rsid w:val="004F06EA"/>
    <w:rsid w:val="004F0779"/>
    <w:rsid w:val="004F0B77"/>
    <w:rsid w:val="004F0BAA"/>
    <w:rsid w:val="004F0E6C"/>
    <w:rsid w:val="004F1037"/>
    <w:rsid w:val="004F10E3"/>
    <w:rsid w:val="004F139F"/>
    <w:rsid w:val="004F153E"/>
    <w:rsid w:val="004F179E"/>
    <w:rsid w:val="004F19C6"/>
    <w:rsid w:val="004F1AFD"/>
    <w:rsid w:val="004F1CEE"/>
    <w:rsid w:val="004F234C"/>
    <w:rsid w:val="004F29ED"/>
    <w:rsid w:val="004F2C60"/>
    <w:rsid w:val="004F2CB0"/>
    <w:rsid w:val="004F303D"/>
    <w:rsid w:val="004F3477"/>
    <w:rsid w:val="004F34EE"/>
    <w:rsid w:val="004F3604"/>
    <w:rsid w:val="004F36E8"/>
    <w:rsid w:val="004F3751"/>
    <w:rsid w:val="004F3B33"/>
    <w:rsid w:val="004F40FC"/>
    <w:rsid w:val="004F41A6"/>
    <w:rsid w:val="004F41DE"/>
    <w:rsid w:val="004F4409"/>
    <w:rsid w:val="004F458F"/>
    <w:rsid w:val="004F47B1"/>
    <w:rsid w:val="004F4B3A"/>
    <w:rsid w:val="004F4B4B"/>
    <w:rsid w:val="004F4D6B"/>
    <w:rsid w:val="004F4E8A"/>
    <w:rsid w:val="004F4F51"/>
    <w:rsid w:val="004F4FCC"/>
    <w:rsid w:val="004F5042"/>
    <w:rsid w:val="004F52B5"/>
    <w:rsid w:val="004F55BA"/>
    <w:rsid w:val="004F561F"/>
    <w:rsid w:val="004F5684"/>
    <w:rsid w:val="004F57E0"/>
    <w:rsid w:val="004F59CA"/>
    <w:rsid w:val="004F5DC3"/>
    <w:rsid w:val="004F5F24"/>
    <w:rsid w:val="004F5FB9"/>
    <w:rsid w:val="004F5FD1"/>
    <w:rsid w:val="004F60BB"/>
    <w:rsid w:val="004F643C"/>
    <w:rsid w:val="004F686D"/>
    <w:rsid w:val="004F6C31"/>
    <w:rsid w:val="004F6DE1"/>
    <w:rsid w:val="004F70A5"/>
    <w:rsid w:val="004F723C"/>
    <w:rsid w:val="004F7382"/>
    <w:rsid w:val="004F76D6"/>
    <w:rsid w:val="004F78BC"/>
    <w:rsid w:val="004F7A85"/>
    <w:rsid w:val="004F7E3B"/>
    <w:rsid w:val="004F7EDB"/>
    <w:rsid w:val="00500017"/>
    <w:rsid w:val="00500099"/>
    <w:rsid w:val="005001E2"/>
    <w:rsid w:val="00500294"/>
    <w:rsid w:val="005003AC"/>
    <w:rsid w:val="005004C4"/>
    <w:rsid w:val="005005A5"/>
    <w:rsid w:val="005006CE"/>
    <w:rsid w:val="00500A8D"/>
    <w:rsid w:val="00500BBD"/>
    <w:rsid w:val="00500C58"/>
    <w:rsid w:val="00500DDF"/>
    <w:rsid w:val="00500EFD"/>
    <w:rsid w:val="0050102A"/>
    <w:rsid w:val="00501290"/>
    <w:rsid w:val="00501570"/>
    <w:rsid w:val="00501A17"/>
    <w:rsid w:val="00501B82"/>
    <w:rsid w:val="00501DD9"/>
    <w:rsid w:val="00501E41"/>
    <w:rsid w:val="00501ECA"/>
    <w:rsid w:val="00502299"/>
    <w:rsid w:val="00502411"/>
    <w:rsid w:val="00502464"/>
    <w:rsid w:val="005024E1"/>
    <w:rsid w:val="005026A4"/>
    <w:rsid w:val="005027F6"/>
    <w:rsid w:val="00502874"/>
    <w:rsid w:val="00502914"/>
    <w:rsid w:val="00502995"/>
    <w:rsid w:val="00502AE7"/>
    <w:rsid w:val="00502D19"/>
    <w:rsid w:val="00502DB5"/>
    <w:rsid w:val="00502E64"/>
    <w:rsid w:val="00502E6F"/>
    <w:rsid w:val="00502FF1"/>
    <w:rsid w:val="005033C9"/>
    <w:rsid w:val="00503996"/>
    <w:rsid w:val="00503F6D"/>
    <w:rsid w:val="0050423D"/>
    <w:rsid w:val="005042CB"/>
    <w:rsid w:val="005042FC"/>
    <w:rsid w:val="005045EA"/>
    <w:rsid w:val="00504630"/>
    <w:rsid w:val="005046DC"/>
    <w:rsid w:val="0050471D"/>
    <w:rsid w:val="00504D7F"/>
    <w:rsid w:val="005051F2"/>
    <w:rsid w:val="00505207"/>
    <w:rsid w:val="00505888"/>
    <w:rsid w:val="00505BA0"/>
    <w:rsid w:val="0050638C"/>
    <w:rsid w:val="00506655"/>
    <w:rsid w:val="005068B1"/>
    <w:rsid w:val="005069E0"/>
    <w:rsid w:val="00506A29"/>
    <w:rsid w:val="00506C50"/>
    <w:rsid w:val="00506CD9"/>
    <w:rsid w:val="00506E96"/>
    <w:rsid w:val="00506E9B"/>
    <w:rsid w:val="005075B8"/>
    <w:rsid w:val="005075D0"/>
    <w:rsid w:val="005077E6"/>
    <w:rsid w:val="005077F1"/>
    <w:rsid w:val="005078D5"/>
    <w:rsid w:val="00507B82"/>
    <w:rsid w:val="00507C06"/>
    <w:rsid w:val="00507FEF"/>
    <w:rsid w:val="00510096"/>
    <w:rsid w:val="005107C9"/>
    <w:rsid w:val="00510C28"/>
    <w:rsid w:val="00510C34"/>
    <w:rsid w:val="00510D69"/>
    <w:rsid w:val="00510E0D"/>
    <w:rsid w:val="00510E34"/>
    <w:rsid w:val="00510E85"/>
    <w:rsid w:val="005114B9"/>
    <w:rsid w:val="0051158A"/>
    <w:rsid w:val="005115BC"/>
    <w:rsid w:val="005115D1"/>
    <w:rsid w:val="00511B5C"/>
    <w:rsid w:val="00511E8C"/>
    <w:rsid w:val="00511EF5"/>
    <w:rsid w:val="0051200A"/>
    <w:rsid w:val="00512440"/>
    <w:rsid w:val="005128DB"/>
    <w:rsid w:val="00512A01"/>
    <w:rsid w:val="00512A66"/>
    <w:rsid w:val="00512D43"/>
    <w:rsid w:val="00512E38"/>
    <w:rsid w:val="00512EDB"/>
    <w:rsid w:val="00512F75"/>
    <w:rsid w:val="0051311C"/>
    <w:rsid w:val="00513212"/>
    <w:rsid w:val="0051324E"/>
    <w:rsid w:val="0051338D"/>
    <w:rsid w:val="005136E6"/>
    <w:rsid w:val="00513B0D"/>
    <w:rsid w:val="00513C4E"/>
    <w:rsid w:val="00513D74"/>
    <w:rsid w:val="00513F79"/>
    <w:rsid w:val="0051424E"/>
    <w:rsid w:val="005142E1"/>
    <w:rsid w:val="0051459E"/>
    <w:rsid w:val="005146B1"/>
    <w:rsid w:val="00514A8F"/>
    <w:rsid w:val="00514CE6"/>
    <w:rsid w:val="00514D19"/>
    <w:rsid w:val="00514D26"/>
    <w:rsid w:val="00514D87"/>
    <w:rsid w:val="00515066"/>
    <w:rsid w:val="00515301"/>
    <w:rsid w:val="0051538F"/>
    <w:rsid w:val="005155C0"/>
    <w:rsid w:val="005155D5"/>
    <w:rsid w:val="005155EF"/>
    <w:rsid w:val="00515609"/>
    <w:rsid w:val="005156E3"/>
    <w:rsid w:val="005158B4"/>
    <w:rsid w:val="005158B9"/>
    <w:rsid w:val="00515CC6"/>
    <w:rsid w:val="005168B5"/>
    <w:rsid w:val="00516B64"/>
    <w:rsid w:val="00516DDC"/>
    <w:rsid w:val="00516E67"/>
    <w:rsid w:val="0051711B"/>
    <w:rsid w:val="00517251"/>
    <w:rsid w:val="005172E4"/>
    <w:rsid w:val="00517312"/>
    <w:rsid w:val="0051740D"/>
    <w:rsid w:val="005174B7"/>
    <w:rsid w:val="0051751E"/>
    <w:rsid w:val="005176CB"/>
    <w:rsid w:val="00517A52"/>
    <w:rsid w:val="00517E31"/>
    <w:rsid w:val="005201E4"/>
    <w:rsid w:val="00520279"/>
    <w:rsid w:val="005205DB"/>
    <w:rsid w:val="00520709"/>
    <w:rsid w:val="005210D6"/>
    <w:rsid w:val="0052121D"/>
    <w:rsid w:val="0052147A"/>
    <w:rsid w:val="0052152C"/>
    <w:rsid w:val="005217CD"/>
    <w:rsid w:val="0052188F"/>
    <w:rsid w:val="00521A21"/>
    <w:rsid w:val="00521C09"/>
    <w:rsid w:val="00521C41"/>
    <w:rsid w:val="00521C80"/>
    <w:rsid w:val="00521CA6"/>
    <w:rsid w:val="00521CF0"/>
    <w:rsid w:val="00521F27"/>
    <w:rsid w:val="00522016"/>
    <w:rsid w:val="005222B4"/>
    <w:rsid w:val="005222CD"/>
    <w:rsid w:val="0052251C"/>
    <w:rsid w:val="005226CD"/>
    <w:rsid w:val="00522771"/>
    <w:rsid w:val="0052288E"/>
    <w:rsid w:val="0052290A"/>
    <w:rsid w:val="005229B4"/>
    <w:rsid w:val="00522A43"/>
    <w:rsid w:val="00522B68"/>
    <w:rsid w:val="00522C22"/>
    <w:rsid w:val="00522C44"/>
    <w:rsid w:val="00522D78"/>
    <w:rsid w:val="00522DC2"/>
    <w:rsid w:val="005232A2"/>
    <w:rsid w:val="005232AE"/>
    <w:rsid w:val="005232C7"/>
    <w:rsid w:val="005235B5"/>
    <w:rsid w:val="00523702"/>
    <w:rsid w:val="005239A4"/>
    <w:rsid w:val="00524284"/>
    <w:rsid w:val="005245DC"/>
    <w:rsid w:val="005249E6"/>
    <w:rsid w:val="00524A79"/>
    <w:rsid w:val="00524C91"/>
    <w:rsid w:val="00524CA1"/>
    <w:rsid w:val="00524F69"/>
    <w:rsid w:val="00525106"/>
    <w:rsid w:val="005258C6"/>
    <w:rsid w:val="00525992"/>
    <w:rsid w:val="00525BC6"/>
    <w:rsid w:val="00525CEA"/>
    <w:rsid w:val="00525D02"/>
    <w:rsid w:val="005260A1"/>
    <w:rsid w:val="005261FC"/>
    <w:rsid w:val="00526447"/>
    <w:rsid w:val="00526543"/>
    <w:rsid w:val="0052676E"/>
    <w:rsid w:val="00526815"/>
    <w:rsid w:val="005268E9"/>
    <w:rsid w:val="00526AA5"/>
    <w:rsid w:val="00526B9D"/>
    <w:rsid w:val="00526D27"/>
    <w:rsid w:val="005270CE"/>
    <w:rsid w:val="00527120"/>
    <w:rsid w:val="0052737C"/>
    <w:rsid w:val="005273EC"/>
    <w:rsid w:val="0052759B"/>
    <w:rsid w:val="005278B2"/>
    <w:rsid w:val="00527DD9"/>
    <w:rsid w:val="00527E61"/>
    <w:rsid w:val="00527F05"/>
    <w:rsid w:val="00530159"/>
    <w:rsid w:val="00530170"/>
    <w:rsid w:val="005301EB"/>
    <w:rsid w:val="005305AD"/>
    <w:rsid w:val="005306D3"/>
    <w:rsid w:val="005309A0"/>
    <w:rsid w:val="005309D7"/>
    <w:rsid w:val="00530ACC"/>
    <w:rsid w:val="00530D12"/>
    <w:rsid w:val="00530D31"/>
    <w:rsid w:val="00530E5D"/>
    <w:rsid w:val="0053101D"/>
    <w:rsid w:val="005310CD"/>
    <w:rsid w:val="0053122B"/>
    <w:rsid w:val="00531286"/>
    <w:rsid w:val="005313BB"/>
    <w:rsid w:val="00531539"/>
    <w:rsid w:val="0053191D"/>
    <w:rsid w:val="005319C2"/>
    <w:rsid w:val="00531B30"/>
    <w:rsid w:val="00531B93"/>
    <w:rsid w:val="00531E20"/>
    <w:rsid w:val="00532155"/>
    <w:rsid w:val="005321D4"/>
    <w:rsid w:val="00532443"/>
    <w:rsid w:val="005325D9"/>
    <w:rsid w:val="005326C1"/>
    <w:rsid w:val="00532746"/>
    <w:rsid w:val="00532833"/>
    <w:rsid w:val="00532B28"/>
    <w:rsid w:val="00532BB5"/>
    <w:rsid w:val="005333E5"/>
    <w:rsid w:val="0053398E"/>
    <w:rsid w:val="005339DE"/>
    <w:rsid w:val="005339F9"/>
    <w:rsid w:val="00533A7B"/>
    <w:rsid w:val="00533DAB"/>
    <w:rsid w:val="00533DFE"/>
    <w:rsid w:val="005340B8"/>
    <w:rsid w:val="0053426B"/>
    <w:rsid w:val="00534C24"/>
    <w:rsid w:val="00534E8A"/>
    <w:rsid w:val="00534F94"/>
    <w:rsid w:val="005351CD"/>
    <w:rsid w:val="005352B0"/>
    <w:rsid w:val="005353A5"/>
    <w:rsid w:val="005353A7"/>
    <w:rsid w:val="0053550F"/>
    <w:rsid w:val="00535669"/>
    <w:rsid w:val="005357D8"/>
    <w:rsid w:val="00535957"/>
    <w:rsid w:val="00535CC5"/>
    <w:rsid w:val="00535FDB"/>
    <w:rsid w:val="00536316"/>
    <w:rsid w:val="00536368"/>
    <w:rsid w:val="00536400"/>
    <w:rsid w:val="005364DB"/>
    <w:rsid w:val="00536658"/>
    <w:rsid w:val="005368C6"/>
    <w:rsid w:val="00536B40"/>
    <w:rsid w:val="00536C69"/>
    <w:rsid w:val="00536C95"/>
    <w:rsid w:val="00537171"/>
    <w:rsid w:val="005372DD"/>
    <w:rsid w:val="00537464"/>
    <w:rsid w:val="0053771A"/>
    <w:rsid w:val="005378CB"/>
    <w:rsid w:val="005379FD"/>
    <w:rsid w:val="00537DB6"/>
    <w:rsid w:val="005400B9"/>
    <w:rsid w:val="00540197"/>
    <w:rsid w:val="005401C2"/>
    <w:rsid w:val="0054021F"/>
    <w:rsid w:val="00540226"/>
    <w:rsid w:val="00540329"/>
    <w:rsid w:val="0054069B"/>
    <w:rsid w:val="005407A6"/>
    <w:rsid w:val="00540807"/>
    <w:rsid w:val="00540848"/>
    <w:rsid w:val="00540B11"/>
    <w:rsid w:val="00540B85"/>
    <w:rsid w:val="00540FC2"/>
    <w:rsid w:val="00541041"/>
    <w:rsid w:val="005410D1"/>
    <w:rsid w:val="00541153"/>
    <w:rsid w:val="00541155"/>
    <w:rsid w:val="0054118C"/>
    <w:rsid w:val="005413AB"/>
    <w:rsid w:val="005413F6"/>
    <w:rsid w:val="0054169B"/>
    <w:rsid w:val="005419E4"/>
    <w:rsid w:val="00541B6C"/>
    <w:rsid w:val="00541F15"/>
    <w:rsid w:val="0054202F"/>
    <w:rsid w:val="00542644"/>
    <w:rsid w:val="00542B12"/>
    <w:rsid w:val="005431EB"/>
    <w:rsid w:val="005433E4"/>
    <w:rsid w:val="00543827"/>
    <w:rsid w:val="0054396C"/>
    <w:rsid w:val="00543BA4"/>
    <w:rsid w:val="00543C7B"/>
    <w:rsid w:val="00543CB1"/>
    <w:rsid w:val="00543F4F"/>
    <w:rsid w:val="0054428C"/>
    <w:rsid w:val="005442B5"/>
    <w:rsid w:val="005442D3"/>
    <w:rsid w:val="0054447A"/>
    <w:rsid w:val="005448D8"/>
    <w:rsid w:val="00544F29"/>
    <w:rsid w:val="00544F7C"/>
    <w:rsid w:val="00545148"/>
    <w:rsid w:val="00545183"/>
    <w:rsid w:val="00545496"/>
    <w:rsid w:val="00545C93"/>
    <w:rsid w:val="00545D2E"/>
    <w:rsid w:val="00545EAF"/>
    <w:rsid w:val="00545EB4"/>
    <w:rsid w:val="005463C3"/>
    <w:rsid w:val="005464A4"/>
    <w:rsid w:val="0054697B"/>
    <w:rsid w:val="00546AC9"/>
    <w:rsid w:val="00546D3B"/>
    <w:rsid w:val="00546E41"/>
    <w:rsid w:val="00546FB2"/>
    <w:rsid w:val="00546FEA"/>
    <w:rsid w:val="0054705E"/>
    <w:rsid w:val="00547139"/>
    <w:rsid w:val="005471C0"/>
    <w:rsid w:val="005474E0"/>
    <w:rsid w:val="005477B5"/>
    <w:rsid w:val="00547CBF"/>
    <w:rsid w:val="00547E8F"/>
    <w:rsid w:val="00550098"/>
    <w:rsid w:val="00550472"/>
    <w:rsid w:val="00550524"/>
    <w:rsid w:val="00550A12"/>
    <w:rsid w:val="00550A2C"/>
    <w:rsid w:val="00550C7E"/>
    <w:rsid w:val="00550C9E"/>
    <w:rsid w:val="00550D03"/>
    <w:rsid w:val="00550D38"/>
    <w:rsid w:val="0055102B"/>
    <w:rsid w:val="00551403"/>
    <w:rsid w:val="0055175E"/>
    <w:rsid w:val="005518E8"/>
    <w:rsid w:val="00551A83"/>
    <w:rsid w:val="00551AC1"/>
    <w:rsid w:val="005526B0"/>
    <w:rsid w:val="0055275E"/>
    <w:rsid w:val="005529A5"/>
    <w:rsid w:val="005529AB"/>
    <w:rsid w:val="00552E35"/>
    <w:rsid w:val="00552E75"/>
    <w:rsid w:val="005531AA"/>
    <w:rsid w:val="00553667"/>
    <w:rsid w:val="005536B6"/>
    <w:rsid w:val="00553787"/>
    <w:rsid w:val="005539FC"/>
    <w:rsid w:val="00553A35"/>
    <w:rsid w:val="00553D01"/>
    <w:rsid w:val="00553D58"/>
    <w:rsid w:val="00553F48"/>
    <w:rsid w:val="00553FD1"/>
    <w:rsid w:val="00554198"/>
    <w:rsid w:val="005545B9"/>
    <w:rsid w:val="00554601"/>
    <w:rsid w:val="00554751"/>
    <w:rsid w:val="00554A36"/>
    <w:rsid w:val="00554C5F"/>
    <w:rsid w:val="00554F15"/>
    <w:rsid w:val="005556A4"/>
    <w:rsid w:val="005557C0"/>
    <w:rsid w:val="00555836"/>
    <w:rsid w:val="00555871"/>
    <w:rsid w:val="00555C9C"/>
    <w:rsid w:val="00555CA2"/>
    <w:rsid w:val="00555D5A"/>
    <w:rsid w:val="0055628F"/>
    <w:rsid w:val="005563A7"/>
    <w:rsid w:val="00556676"/>
    <w:rsid w:val="00556715"/>
    <w:rsid w:val="00556C14"/>
    <w:rsid w:val="00556C9E"/>
    <w:rsid w:val="005570F8"/>
    <w:rsid w:val="0055711C"/>
    <w:rsid w:val="0055741E"/>
    <w:rsid w:val="00557582"/>
    <w:rsid w:val="00557979"/>
    <w:rsid w:val="00557CCD"/>
    <w:rsid w:val="00557DB0"/>
    <w:rsid w:val="00557ED5"/>
    <w:rsid w:val="005602A4"/>
    <w:rsid w:val="00560385"/>
    <w:rsid w:val="005603EE"/>
    <w:rsid w:val="00560442"/>
    <w:rsid w:val="00560517"/>
    <w:rsid w:val="00560569"/>
    <w:rsid w:val="00560A3F"/>
    <w:rsid w:val="00560E97"/>
    <w:rsid w:val="00560EC8"/>
    <w:rsid w:val="00561235"/>
    <w:rsid w:val="00561250"/>
    <w:rsid w:val="00561402"/>
    <w:rsid w:val="00561483"/>
    <w:rsid w:val="005615D8"/>
    <w:rsid w:val="00561A31"/>
    <w:rsid w:val="00561D35"/>
    <w:rsid w:val="00561D36"/>
    <w:rsid w:val="00561E39"/>
    <w:rsid w:val="00561F60"/>
    <w:rsid w:val="00562037"/>
    <w:rsid w:val="0056208C"/>
    <w:rsid w:val="00562556"/>
    <w:rsid w:val="00562592"/>
    <w:rsid w:val="005628CC"/>
    <w:rsid w:val="00562B2D"/>
    <w:rsid w:val="00562C74"/>
    <w:rsid w:val="00562E06"/>
    <w:rsid w:val="00562E6F"/>
    <w:rsid w:val="00562FCB"/>
    <w:rsid w:val="00562FEE"/>
    <w:rsid w:val="0056309C"/>
    <w:rsid w:val="005631C2"/>
    <w:rsid w:val="005633F1"/>
    <w:rsid w:val="005635F2"/>
    <w:rsid w:val="005636C2"/>
    <w:rsid w:val="00563D4A"/>
    <w:rsid w:val="00563F10"/>
    <w:rsid w:val="00563FDE"/>
    <w:rsid w:val="0056428E"/>
    <w:rsid w:val="005642B0"/>
    <w:rsid w:val="005642B7"/>
    <w:rsid w:val="005646C2"/>
    <w:rsid w:val="005649AA"/>
    <w:rsid w:val="00564B1D"/>
    <w:rsid w:val="00564C9D"/>
    <w:rsid w:val="0056501E"/>
    <w:rsid w:val="00565087"/>
    <w:rsid w:val="0056508E"/>
    <w:rsid w:val="005654DF"/>
    <w:rsid w:val="00565687"/>
    <w:rsid w:val="00565781"/>
    <w:rsid w:val="005658C2"/>
    <w:rsid w:val="00565AC9"/>
    <w:rsid w:val="00565D55"/>
    <w:rsid w:val="00566394"/>
    <w:rsid w:val="00566449"/>
    <w:rsid w:val="00566712"/>
    <w:rsid w:val="005667F9"/>
    <w:rsid w:val="00566BC8"/>
    <w:rsid w:val="00567096"/>
    <w:rsid w:val="005674EF"/>
    <w:rsid w:val="0056756D"/>
    <w:rsid w:val="005676BA"/>
    <w:rsid w:val="005676E4"/>
    <w:rsid w:val="0056772A"/>
    <w:rsid w:val="00567BBB"/>
    <w:rsid w:val="00567C12"/>
    <w:rsid w:val="00567C8A"/>
    <w:rsid w:val="00567FB4"/>
    <w:rsid w:val="005700AA"/>
    <w:rsid w:val="00570430"/>
    <w:rsid w:val="00570474"/>
    <w:rsid w:val="005708AF"/>
    <w:rsid w:val="0057090F"/>
    <w:rsid w:val="00570AD7"/>
    <w:rsid w:val="00570C7E"/>
    <w:rsid w:val="00570EE2"/>
    <w:rsid w:val="00570FB0"/>
    <w:rsid w:val="00571056"/>
    <w:rsid w:val="00571086"/>
    <w:rsid w:val="00571847"/>
    <w:rsid w:val="00571BCF"/>
    <w:rsid w:val="00571BDA"/>
    <w:rsid w:val="00571DF6"/>
    <w:rsid w:val="00571E89"/>
    <w:rsid w:val="005721CD"/>
    <w:rsid w:val="005722E0"/>
    <w:rsid w:val="005723C7"/>
    <w:rsid w:val="005726DF"/>
    <w:rsid w:val="00572723"/>
    <w:rsid w:val="0057273F"/>
    <w:rsid w:val="00572871"/>
    <w:rsid w:val="00572E42"/>
    <w:rsid w:val="00572EE5"/>
    <w:rsid w:val="00573142"/>
    <w:rsid w:val="0057332A"/>
    <w:rsid w:val="005733C6"/>
    <w:rsid w:val="005735BE"/>
    <w:rsid w:val="0057384A"/>
    <w:rsid w:val="005739AC"/>
    <w:rsid w:val="00573BDF"/>
    <w:rsid w:val="00573BF2"/>
    <w:rsid w:val="00573CD7"/>
    <w:rsid w:val="00573DCB"/>
    <w:rsid w:val="005740A2"/>
    <w:rsid w:val="005740A5"/>
    <w:rsid w:val="005740D9"/>
    <w:rsid w:val="005746EF"/>
    <w:rsid w:val="0057480E"/>
    <w:rsid w:val="005749C0"/>
    <w:rsid w:val="00574A33"/>
    <w:rsid w:val="00574B1F"/>
    <w:rsid w:val="00574B9D"/>
    <w:rsid w:val="00574C14"/>
    <w:rsid w:val="00575107"/>
    <w:rsid w:val="00575166"/>
    <w:rsid w:val="0057517F"/>
    <w:rsid w:val="005751BC"/>
    <w:rsid w:val="0057562D"/>
    <w:rsid w:val="005757C6"/>
    <w:rsid w:val="0057586E"/>
    <w:rsid w:val="005759B6"/>
    <w:rsid w:val="00575AE9"/>
    <w:rsid w:val="00575C49"/>
    <w:rsid w:val="00575E48"/>
    <w:rsid w:val="005767C0"/>
    <w:rsid w:val="00576956"/>
    <w:rsid w:val="00576A20"/>
    <w:rsid w:val="00576C8B"/>
    <w:rsid w:val="00576D23"/>
    <w:rsid w:val="00576E3B"/>
    <w:rsid w:val="0057708A"/>
    <w:rsid w:val="005770ED"/>
    <w:rsid w:val="00577129"/>
    <w:rsid w:val="005771E9"/>
    <w:rsid w:val="00577896"/>
    <w:rsid w:val="00577ABF"/>
    <w:rsid w:val="00577B02"/>
    <w:rsid w:val="00577D7D"/>
    <w:rsid w:val="00580253"/>
    <w:rsid w:val="005803CD"/>
    <w:rsid w:val="005806E5"/>
    <w:rsid w:val="005808A6"/>
    <w:rsid w:val="00580B5C"/>
    <w:rsid w:val="00580BC6"/>
    <w:rsid w:val="00580BF4"/>
    <w:rsid w:val="005810A5"/>
    <w:rsid w:val="005810AD"/>
    <w:rsid w:val="0058137D"/>
    <w:rsid w:val="0058167B"/>
    <w:rsid w:val="00581A19"/>
    <w:rsid w:val="00581A31"/>
    <w:rsid w:val="00581A77"/>
    <w:rsid w:val="00581F6E"/>
    <w:rsid w:val="0058224E"/>
    <w:rsid w:val="0058239D"/>
    <w:rsid w:val="005823EF"/>
    <w:rsid w:val="0058241D"/>
    <w:rsid w:val="0058267C"/>
    <w:rsid w:val="005828D7"/>
    <w:rsid w:val="00582CA9"/>
    <w:rsid w:val="00582CEB"/>
    <w:rsid w:val="00582D11"/>
    <w:rsid w:val="00582D52"/>
    <w:rsid w:val="00582DA4"/>
    <w:rsid w:val="00583198"/>
    <w:rsid w:val="005835F0"/>
    <w:rsid w:val="00583994"/>
    <w:rsid w:val="00583A43"/>
    <w:rsid w:val="00583E5F"/>
    <w:rsid w:val="005840B2"/>
    <w:rsid w:val="0058414D"/>
    <w:rsid w:val="00584224"/>
    <w:rsid w:val="00584265"/>
    <w:rsid w:val="00584433"/>
    <w:rsid w:val="00584620"/>
    <w:rsid w:val="00584648"/>
    <w:rsid w:val="005846A1"/>
    <w:rsid w:val="00584717"/>
    <w:rsid w:val="005847B5"/>
    <w:rsid w:val="00584903"/>
    <w:rsid w:val="00584B26"/>
    <w:rsid w:val="00584B9E"/>
    <w:rsid w:val="00584C40"/>
    <w:rsid w:val="00584DE3"/>
    <w:rsid w:val="00584E6E"/>
    <w:rsid w:val="00584F56"/>
    <w:rsid w:val="00584F7A"/>
    <w:rsid w:val="005852B1"/>
    <w:rsid w:val="0058552E"/>
    <w:rsid w:val="005859E6"/>
    <w:rsid w:val="00585A19"/>
    <w:rsid w:val="00585C6B"/>
    <w:rsid w:val="00585CA5"/>
    <w:rsid w:val="005861C8"/>
    <w:rsid w:val="0058639A"/>
    <w:rsid w:val="00586457"/>
    <w:rsid w:val="005864E8"/>
    <w:rsid w:val="00586697"/>
    <w:rsid w:val="005866B5"/>
    <w:rsid w:val="0058688F"/>
    <w:rsid w:val="00586AB2"/>
    <w:rsid w:val="00586B7D"/>
    <w:rsid w:val="00586CDE"/>
    <w:rsid w:val="005870FC"/>
    <w:rsid w:val="00587126"/>
    <w:rsid w:val="00587359"/>
    <w:rsid w:val="00587400"/>
    <w:rsid w:val="005876E8"/>
    <w:rsid w:val="00587715"/>
    <w:rsid w:val="005877D0"/>
    <w:rsid w:val="0059015E"/>
    <w:rsid w:val="0059067B"/>
    <w:rsid w:val="00590738"/>
    <w:rsid w:val="00590899"/>
    <w:rsid w:val="005909D2"/>
    <w:rsid w:val="00590C0C"/>
    <w:rsid w:val="00591168"/>
    <w:rsid w:val="005913A8"/>
    <w:rsid w:val="00591643"/>
    <w:rsid w:val="00591758"/>
    <w:rsid w:val="00591A1A"/>
    <w:rsid w:val="00591CD8"/>
    <w:rsid w:val="00592252"/>
    <w:rsid w:val="005927E8"/>
    <w:rsid w:val="00592ADF"/>
    <w:rsid w:val="00592C8D"/>
    <w:rsid w:val="00592D73"/>
    <w:rsid w:val="00592F94"/>
    <w:rsid w:val="00592FF3"/>
    <w:rsid w:val="0059324B"/>
    <w:rsid w:val="0059332A"/>
    <w:rsid w:val="00593519"/>
    <w:rsid w:val="0059356E"/>
    <w:rsid w:val="0059357C"/>
    <w:rsid w:val="005935CD"/>
    <w:rsid w:val="005937E5"/>
    <w:rsid w:val="00593A05"/>
    <w:rsid w:val="00593F62"/>
    <w:rsid w:val="00594686"/>
    <w:rsid w:val="00594D31"/>
    <w:rsid w:val="00594D80"/>
    <w:rsid w:val="0059507D"/>
    <w:rsid w:val="00595185"/>
    <w:rsid w:val="0059529F"/>
    <w:rsid w:val="005954EC"/>
    <w:rsid w:val="005955EE"/>
    <w:rsid w:val="0059562C"/>
    <w:rsid w:val="00595818"/>
    <w:rsid w:val="00595970"/>
    <w:rsid w:val="00595986"/>
    <w:rsid w:val="00595B11"/>
    <w:rsid w:val="00595F55"/>
    <w:rsid w:val="00595FBE"/>
    <w:rsid w:val="00595FC6"/>
    <w:rsid w:val="00596139"/>
    <w:rsid w:val="0059620D"/>
    <w:rsid w:val="005962C8"/>
    <w:rsid w:val="00596311"/>
    <w:rsid w:val="00596643"/>
    <w:rsid w:val="005966B1"/>
    <w:rsid w:val="00596898"/>
    <w:rsid w:val="0059694D"/>
    <w:rsid w:val="00596970"/>
    <w:rsid w:val="00596984"/>
    <w:rsid w:val="00596DCD"/>
    <w:rsid w:val="00597299"/>
    <w:rsid w:val="0059757D"/>
    <w:rsid w:val="00597591"/>
    <w:rsid w:val="00597BDA"/>
    <w:rsid w:val="00597D22"/>
    <w:rsid w:val="00597E1E"/>
    <w:rsid w:val="00597E37"/>
    <w:rsid w:val="005A024F"/>
    <w:rsid w:val="005A0442"/>
    <w:rsid w:val="005A0AF3"/>
    <w:rsid w:val="005A0BED"/>
    <w:rsid w:val="005A0D9E"/>
    <w:rsid w:val="005A0DF0"/>
    <w:rsid w:val="005A0F79"/>
    <w:rsid w:val="005A1087"/>
    <w:rsid w:val="005A11EE"/>
    <w:rsid w:val="005A12FF"/>
    <w:rsid w:val="005A152A"/>
    <w:rsid w:val="005A1786"/>
    <w:rsid w:val="005A179E"/>
    <w:rsid w:val="005A1A68"/>
    <w:rsid w:val="005A1D26"/>
    <w:rsid w:val="005A1E40"/>
    <w:rsid w:val="005A2246"/>
    <w:rsid w:val="005A22BB"/>
    <w:rsid w:val="005A244C"/>
    <w:rsid w:val="005A2618"/>
    <w:rsid w:val="005A294A"/>
    <w:rsid w:val="005A29E8"/>
    <w:rsid w:val="005A2A70"/>
    <w:rsid w:val="005A2D66"/>
    <w:rsid w:val="005A2DEA"/>
    <w:rsid w:val="005A2E7F"/>
    <w:rsid w:val="005A3DD4"/>
    <w:rsid w:val="005A3E50"/>
    <w:rsid w:val="005A45B3"/>
    <w:rsid w:val="005A48F5"/>
    <w:rsid w:val="005A4B89"/>
    <w:rsid w:val="005A4CA8"/>
    <w:rsid w:val="005A50D8"/>
    <w:rsid w:val="005A5128"/>
    <w:rsid w:val="005A53AC"/>
    <w:rsid w:val="005A54A3"/>
    <w:rsid w:val="005A5622"/>
    <w:rsid w:val="005A591A"/>
    <w:rsid w:val="005A5986"/>
    <w:rsid w:val="005A5AF0"/>
    <w:rsid w:val="005A5D02"/>
    <w:rsid w:val="005A5D5F"/>
    <w:rsid w:val="005A5FC6"/>
    <w:rsid w:val="005A60E5"/>
    <w:rsid w:val="005A6382"/>
    <w:rsid w:val="005A659E"/>
    <w:rsid w:val="005A68CF"/>
    <w:rsid w:val="005A6914"/>
    <w:rsid w:val="005A6965"/>
    <w:rsid w:val="005A6A46"/>
    <w:rsid w:val="005A6E70"/>
    <w:rsid w:val="005A6F2F"/>
    <w:rsid w:val="005A73C9"/>
    <w:rsid w:val="005A77D2"/>
    <w:rsid w:val="005A78EC"/>
    <w:rsid w:val="005A79E5"/>
    <w:rsid w:val="005A7CA0"/>
    <w:rsid w:val="005B01F4"/>
    <w:rsid w:val="005B025A"/>
    <w:rsid w:val="005B0453"/>
    <w:rsid w:val="005B070E"/>
    <w:rsid w:val="005B083E"/>
    <w:rsid w:val="005B08B0"/>
    <w:rsid w:val="005B09C5"/>
    <w:rsid w:val="005B0CFF"/>
    <w:rsid w:val="005B0E55"/>
    <w:rsid w:val="005B1138"/>
    <w:rsid w:val="005B11F2"/>
    <w:rsid w:val="005B1447"/>
    <w:rsid w:val="005B156F"/>
    <w:rsid w:val="005B18BC"/>
    <w:rsid w:val="005B18C5"/>
    <w:rsid w:val="005B1999"/>
    <w:rsid w:val="005B1CE8"/>
    <w:rsid w:val="005B1F66"/>
    <w:rsid w:val="005B2246"/>
    <w:rsid w:val="005B289A"/>
    <w:rsid w:val="005B2CFC"/>
    <w:rsid w:val="005B2E91"/>
    <w:rsid w:val="005B3022"/>
    <w:rsid w:val="005B358F"/>
    <w:rsid w:val="005B383F"/>
    <w:rsid w:val="005B386E"/>
    <w:rsid w:val="005B3ADA"/>
    <w:rsid w:val="005B3B3D"/>
    <w:rsid w:val="005B3DAD"/>
    <w:rsid w:val="005B3E14"/>
    <w:rsid w:val="005B42BA"/>
    <w:rsid w:val="005B4318"/>
    <w:rsid w:val="005B4327"/>
    <w:rsid w:val="005B4340"/>
    <w:rsid w:val="005B487C"/>
    <w:rsid w:val="005B4B90"/>
    <w:rsid w:val="005B4BE3"/>
    <w:rsid w:val="005B538A"/>
    <w:rsid w:val="005B54C1"/>
    <w:rsid w:val="005B54E0"/>
    <w:rsid w:val="005B5503"/>
    <w:rsid w:val="005B5774"/>
    <w:rsid w:val="005B58AE"/>
    <w:rsid w:val="005B5A96"/>
    <w:rsid w:val="005B5BD4"/>
    <w:rsid w:val="005B5C26"/>
    <w:rsid w:val="005B5E49"/>
    <w:rsid w:val="005B6299"/>
    <w:rsid w:val="005B6442"/>
    <w:rsid w:val="005B6688"/>
    <w:rsid w:val="005B69B1"/>
    <w:rsid w:val="005B6ADA"/>
    <w:rsid w:val="005B6CF5"/>
    <w:rsid w:val="005B6D11"/>
    <w:rsid w:val="005B6F55"/>
    <w:rsid w:val="005B7230"/>
    <w:rsid w:val="005B75DD"/>
    <w:rsid w:val="005B7786"/>
    <w:rsid w:val="005B7883"/>
    <w:rsid w:val="005B78D5"/>
    <w:rsid w:val="005B7C7D"/>
    <w:rsid w:val="005B7EE0"/>
    <w:rsid w:val="005B7F72"/>
    <w:rsid w:val="005C0115"/>
    <w:rsid w:val="005C0177"/>
    <w:rsid w:val="005C0747"/>
    <w:rsid w:val="005C0938"/>
    <w:rsid w:val="005C0B39"/>
    <w:rsid w:val="005C0BFA"/>
    <w:rsid w:val="005C0D21"/>
    <w:rsid w:val="005C10BE"/>
    <w:rsid w:val="005C1274"/>
    <w:rsid w:val="005C12B7"/>
    <w:rsid w:val="005C13E1"/>
    <w:rsid w:val="005C15F6"/>
    <w:rsid w:val="005C1825"/>
    <w:rsid w:val="005C1B24"/>
    <w:rsid w:val="005C1C68"/>
    <w:rsid w:val="005C1EFE"/>
    <w:rsid w:val="005C20D9"/>
    <w:rsid w:val="005C22C7"/>
    <w:rsid w:val="005C22FA"/>
    <w:rsid w:val="005C2324"/>
    <w:rsid w:val="005C23B1"/>
    <w:rsid w:val="005C2576"/>
    <w:rsid w:val="005C27E2"/>
    <w:rsid w:val="005C2936"/>
    <w:rsid w:val="005C2B2F"/>
    <w:rsid w:val="005C2B5A"/>
    <w:rsid w:val="005C2B77"/>
    <w:rsid w:val="005C2CD3"/>
    <w:rsid w:val="005C2D38"/>
    <w:rsid w:val="005C2DAF"/>
    <w:rsid w:val="005C2DDA"/>
    <w:rsid w:val="005C2F74"/>
    <w:rsid w:val="005C3326"/>
    <w:rsid w:val="005C35EB"/>
    <w:rsid w:val="005C3687"/>
    <w:rsid w:val="005C3738"/>
    <w:rsid w:val="005C3934"/>
    <w:rsid w:val="005C3A7C"/>
    <w:rsid w:val="005C3E1A"/>
    <w:rsid w:val="005C3F01"/>
    <w:rsid w:val="005C418F"/>
    <w:rsid w:val="005C433C"/>
    <w:rsid w:val="005C4377"/>
    <w:rsid w:val="005C44AC"/>
    <w:rsid w:val="005C4857"/>
    <w:rsid w:val="005C4987"/>
    <w:rsid w:val="005C49A1"/>
    <w:rsid w:val="005C4B1B"/>
    <w:rsid w:val="005C4D6B"/>
    <w:rsid w:val="005C4D92"/>
    <w:rsid w:val="005C509E"/>
    <w:rsid w:val="005C5181"/>
    <w:rsid w:val="005C55E3"/>
    <w:rsid w:val="005C5635"/>
    <w:rsid w:val="005C5BA5"/>
    <w:rsid w:val="005C5C8F"/>
    <w:rsid w:val="005C5ECC"/>
    <w:rsid w:val="005C62E1"/>
    <w:rsid w:val="005C63AD"/>
    <w:rsid w:val="005C64D7"/>
    <w:rsid w:val="005C6636"/>
    <w:rsid w:val="005C68DF"/>
    <w:rsid w:val="005C68F1"/>
    <w:rsid w:val="005C69A5"/>
    <w:rsid w:val="005C6CC9"/>
    <w:rsid w:val="005C6F46"/>
    <w:rsid w:val="005C6F8D"/>
    <w:rsid w:val="005C6FF2"/>
    <w:rsid w:val="005C71E5"/>
    <w:rsid w:val="005C738C"/>
    <w:rsid w:val="005C7646"/>
    <w:rsid w:val="005C78F7"/>
    <w:rsid w:val="005C7AE6"/>
    <w:rsid w:val="005C7B06"/>
    <w:rsid w:val="005C7B19"/>
    <w:rsid w:val="005C7B51"/>
    <w:rsid w:val="005D0381"/>
    <w:rsid w:val="005D081B"/>
    <w:rsid w:val="005D09D5"/>
    <w:rsid w:val="005D0A3D"/>
    <w:rsid w:val="005D0C95"/>
    <w:rsid w:val="005D0E29"/>
    <w:rsid w:val="005D127B"/>
    <w:rsid w:val="005D12E9"/>
    <w:rsid w:val="005D1456"/>
    <w:rsid w:val="005D14F4"/>
    <w:rsid w:val="005D15D3"/>
    <w:rsid w:val="005D1699"/>
    <w:rsid w:val="005D16CF"/>
    <w:rsid w:val="005D18BA"/>
    <w:rsid w:val="005D18DE"/>
    <w:rsid w:val="005D19E8"/>
    <w:rsid w:val="005D1D6C"/>
    <w:rsid w:val="005D1D81"/>
    <w:rsid w:val="005D1E02"/>
    <w:rsid w:val="005D1F0C"/>
    <w:rsid w:val="005D2034"/>
    <w:rsid w:val="005D230E"/>
    <w:rsid w:val="005D2340"/>
    <w:rsid w:val="005D299A"/>
    <w:rsid w:val="005D2F3F"/>
    <w:rsid w:val="005D3212"/>
    <w:rsid w:val="005D3369"/>
    <w:rsid w:val="005D345D"/>
    <w:rsid w:val="005D3D3C"/>
    <w:rsid w:val="005D3D92"/>
    <w:rsid w:val="005D3EAE"/>
    <w:rsid w:val="005D3F67"/>
    <w:rsid w:val="005D429E"/>
    <w:rsid w:val="005D42CD"/>
    <w:rsid w:val="005D4538"/>
    <w:rsid w:val="005D4950"/>
    <w:rsid w:val="005D566F"/>
    <w:rsid w:val="005D56B2"/>
    <w:rsid w:val="005D56FF"/>
    <w:rsid w:val="005D570E"/>
    <w:rsid w:val="005D5C7E"/>
    <w:rsid w:val="005D5F61"/>
    <w:rsid w:val="005D5F89"/>
    <w:rsid w:val="005D64F4"/>
    <w:rsid w:val="005D6518"/>
    <w:rsid w:val="005D6552"/>
    <w:rsid w:val="005D662A"/>
    <w:rsid w:val="005D66FD"/>
    <w:rsid w:val="005D6961"/>
    <w:rsid w:val="005D69CC"/>
    <w:rsid w:val="005D6A66"/>
    <w:rsid w:val="005D6CF7"/>
    <w:rsid w:val="005D6F20"/>
    <w:rsid w:val="005D6F84"/>
    <w:rsid w:val="005D7478"/>
    <w:rsid w:val="005D7619"/>
    <w:rsid w:val="005D785A"/>
    <w:rsid w:val="005D78A3"/>
    <w:rsid w:val="005D7960"/>
    <w:rsid w:val="005D7998"/>
    <w:rsid w:val="005D7B5E"/>
    <w:rsid w:val="005D7C58"/>
    <w:rsid w:val="005D7CDF"/>
    <w:rsid w:val="005E0571"/>
    <w:rsid w:val="005E0584"/>
    <w:rsid w:val="005E0CE8"/>
    <w:rsid w:val="005E0E1A"/>
    <w:rsid w:val="005E0F2E"/>
    <w:rsid w:val="005E113E"/>
    <w:rsid w:val="005E1742"/>
    <w:rsid w:val="005E1791"/>
    <w:rsid w:val="005E1B5E"/>
    <w:rsid w:val="005E1D28"/>
    <w:rsid w:val="005E1EA4"/>
    <w:rsid w:val="005E2142"/>
    <w:rsid w:val="005E2181"/>
    <w:rsid w:val="005E23F1"/>
    <w:rsid w:val="005E24DB"/>
    <w:rsid w:val="005E277C"/>
    <w:rsid w:val="005E28E1"/>
    <w:rsid w:val="005E2A06"/>
    <w:rsid w:val="005E2A72"/>
    <w:rsid w:val="005E2BC6"/>
    <w:rsid w:val="005E2DA4"/>
    <w:rsid w:val="005E2E9F"/>
    <w:rsid w:val="005E2FEF"/>
    <w:rsid w:val="005E3048"/>
    <w:rsid w:val="005E314F"/>
    <w:rsid w:val="005E3346"/>
    <w:rsid w:val="005E3409"/>
    <w:rsid w:val="005E3418"/>
    <w:rsid w:val="005E3422"/>
    <w:rsid w:val="005E350A"/>
    <w:rsid w:val="005E383F"/>
    <w:rsid w:val="005E3ACA"/>
    <w:rsid w:val="005E3C30"/>
    <w:rsid w:val="005E3F20"/>
    <w:rsid w:val="005E3F38"/>
    <w:rsid w:val="005E4229"/>
    <w:rsid w:val="005E4410"/>
    <w:rsid w:val="005E473F"/>
    <w:rsid w:val="005E482D"/>
    <w:rsid w:val="005E48C4"/>
    <w:rsid w:val="005E4F51"/>
    <w:rsid w:val="005E5224"/>
    <w:rsid w:val="005E5782"/>
    <w:rsid w:val="005E5A04"/>
    <w:rsid w:val="005E5E4F"/>
    <w:rsid w:val="005E60C7"/>
    <w:rsid w:val="005E6228"/>
    <w:rsid w:val="005E663A"/>
    <w:rsid w:val="005E6D6C"/>
    <w:rsid w:val="005E7075"/>
    <w:rsid w:val="005E71B4"/>
    <w:rsid w:val="005E731B"/>
    <w:rsid w:val="005E732D"/>
    <w:rsid w:val="005E73AC"/>
    <w:rsid w:val="005E751A"/>
    <w:rsid w:val="005E7554"/>
    <w:rsid w:val="005E7AF2"/>
    <w:rsid w:val="005E7C0E"/>
    <w:rsid w:val="005F0292"/>
    <w:rsid w:val="005F03BF"/>
    <w:rsid w:val="005F04FE"/>
    <w:rsid w:val="005F05B1"/>
    <w:rsid w:val="005F0BBF"/>
    <w:rsid w:val="005F139E"/>
    <w:rsid w:val="005F145C"/>
    <w:rsid w:val="005F1713"/>
    <w:rsid w:val="005F17B2"/>
    <w:rsid w:val="005F1810"/>
    <w:rsid w:val="005F1841"/>
    <w:rsid w:val="005F1859"/>
    <w:rsid w:val="005F1AD6"/>
    <w:rsid w:val="005F1BCA"/>
    <w:rsid w:val="005F1F2D"/>
    <w:rsid w:val="005F1F69"/>
    <w:rsid w:val="005F20FD"/>
    <w:rsid w:val="005F237F"/>
    <w:rsid w:val="005F2595"/>
    <w:rsid w:val="005F272B"/>
    <w:rsid w:val="005F2894"/>
    <w:rsid w:val="005F2C27"/>
    <w:rsid w:val="005F2D33"/>
    <w:rsid w:val="005F2DF8"/>
    <w:rsid w:val="005F2FC1"/>
    <w:rsid w:val="005F32AA"/>
    <w:rsid w:val="005F33AA"/>
    <w:rsid w:val="005F350F"/>
    <w:rsid w:val="005F399F"/>
    <w:rsid w:val="005F3C5B"/>
    <w:rsid w:val="005F3CD8"/>
    <w:rsid w:val="005F3D74"/>
    <w:rsid w:val="005F3E0E"/>
    <w:rsid w:val="005F3E32"/>
    <w:rsid w:val="005F3EFC"/>
    <w:rsid w:val="005F40E9"/>
    <w:rsid w:val="005F41E9"/>
    <w:rsid w:val="005F4244"/>
    <w:rsid w:val="005F450C"/>
    <w:rsid w:val="005F46AC"/>
    <w:rsid w:val="005F4869"/>
    <w:rsid w:val="005F4893"/>
    <w:rsid w:val="005F4E97"/>
    <w:rsid w:val="005F51EE"/>
    <w:rsid w:val="005F5616"/>
    <w:rsid w:val="005F5751"/>
    <w:rsid w:val="005F5ABA"/>
    <w:rsid w:val="005F5AEF"/>
    <w:rsid w:val="005F5AF1"/>
    <w:rsid w:val="005F5B7D"/>
    <w:rsid w:val="005F5DED"/>
    <w:rsid w:val="005F61FA"/>
    <w:rsid w:val="005F6573"/>
    <w:rsid w:val="005F6864"/>
    <w:rsid w:val="005F69AD"/>
    <w:rsid w:val="005F69AE"/>
    <w:rsid w:val="005F6A64"/>
    <w:rsid w:val="005F6C4B"/>
    <w:rsid w:val="005F6CA1"/>
    <w:rsid w:val="005F6E25"/>
    <w:rsid w:val="005F7517"/>
    <w:rsid w:val="005F76AF"/>
    <w:rsid w:val="005F799C"/>
    <w:rsid w:val="005F79BB"/>
    <w:rsid w:val="005F7D20"/>
    <w:rsid w:val="005F7E17"/>
    <w:rsid w:val="006002C1"/>
    <w:rsid w:val="006002E3"/>
    <w:rsid w:val="00600715"/>
    <w:rsid w:val="0060080A"/>
    <w:rsid w:val="00600BA2"/>
    <w:rsid w:val="00600C82"/>
    <w:rsid w:val="00600CDD"/>
    <w:rsid w:val="00600CEF"/>
    <w:rsid w:val="00600F99"/>
    <w:rsid w:val="00601666"/>
    <w:rsid w:val="00601AA7"/>
    <w:rsid w:val="00601B65"/>
    <w:rsid w:val="00601B77"/>
    <w:rsid w:val="00601D08"/>
    <w:rsid w:val="00601D66"/>
    <w:rsid w:val="00601D6E"/>
    <w:rsid w:val="00601E10"/>
    <w:rsid w:val="006020E9"/>
    <w:rsid w:val="006024FB"/>
    <w:rsid w:val="0060289F"/>
    <w:rsid w:val="00602A46"/>
    <w:rsid w:val="00602CE1"/>
    <w:rsid w:val="00602EAC"/>
    <w:rsid w:val="006031E7"/>
    <w:rsid w:val="0060350A"/>
    <w:rsid w:val="00603867"/>
    <w:rsid w:val="00603970"/>
    <w:rsid w:val="00603BDC"/>
    <w:rsid w:val="00603CA6"/>
    <w:rsid w:val="00603CD8"/>
    <w:rsid w:val="00603FC8"/>
    <w:rsid w:val="00604045"/>
    <w:rsid w:val="006041A0"/>
    <w:rsid w:val="00604563"/>
    <w:rsid w:val="006046C2"/>
    <w:rsid w:val="00604762"/>
    <w:rsid w:val="00604B9A"/>
    <w:rsid w:val="00604D6C"/>
    <w:rsid w:val="00604DC8"/>
    <w:rsid w:val="00605346"/>
    <w:rsid w:val="00605441"/>
    <w:rsid w:val="00605805"/>
    <w:rsid w:val="0060595E"/>
    <w:rsid w:val="00605C8D"/>
    <w:rsid w:val="00605F2A"/>
    <w:rsid w:val="00606104"/>
    <w:rsid w:val="006063D0"/>
    <w:rsid w:val="0060698F"/>
    <w:rsid w:val="00606EE0"/>
    <w:rsid w:val="00607194"/>
    <w:rsid w:val="006072C3"/>
    <w:rsid w:val="00607327"/>
    <w:rsid w:val="00607455"/>
    <w:rsid w:val="00607579"/>
    <w:rsid w:val="0060795F"/>
    <w:rsid w:val="00607AE6"/>
    <w:rsid w:val="00607BF5"/>
    <w:rsid w:val="00607BFE"/>
    <w:rsid w:val="00607CF2"/>
    <w:rsid w:val="00607DE6"/>
    <w:rsid w:val="00607E91"/>
    <w:rsid w:val="00607E95"/>
    <w:rsid w:val="00610537"/>
    <w:rsid w:val="006107AA"/>
    <w:rsid w:val="006108E7"/>
    <w:rsid w:val="0061097D"/>
    <w:rsid w:val="006109B8"/>
    <w:rsid w:val="006109C7"/>
    <w:rsid w:val="00610B5E"/>
    <w:rsid w:val="0061112E"/>
    <w:rsid w:val="006111ED"/>
    <w:rsid w:val="0061132B"/>
    <w:rsid w:val="006115F5"/>
    <w:rsid w:val="00611AA8"/>
    <w:rsid w:val="00611BA1"/>
    <w:rsid w:val="00611D6C"/>
    <w:rsid w:val="00611E51"/>
    <w:rsid w:val="00611F06"/>
    <w:rsid w:val="00611F1C"/>
    <w:rsid w:val="0061205B"/>
    <w:rsid w:val="006123F7"/>
    <w:rsid w:val="006127AB"/>
    <w:rsid w:val="00612872"/>
    <w:rsid w:val="00612CE9"/>
    <w:rsid w:val="0061325A"/>
    <w:rsid w:val="0061331F"/>
    <w:rsid w:val="00613683"/>
    <w:rsid w:val="0061385F"/>
    <w:rsid w:val="006138A6"/>
    <w:rsid w:val="00613B28"/>
    <w:rsid w:val="00613B53"/>
    <w:rsid w:val="00613BB5"/>
    <w:rsid w:val="00613C42"/>
    <w:rsid w:val="00613D5B"/>
    <w:rsid w:val="00614177"/>
    <w:rsid w:val="00614321"/>
    <w:rsid w:val="006144D8"/>
    <w:rsid w:val="0061460B"/>
    <w:rsid w:val="00614647"/>
    <w:rsid w:val="00614737"/>
    <w:rsid w:val="006147E2"/>
    <w:rsid w:val="00614A81"/>
    <w:rsid w:val="00614E84"/>
    <w:rsid w:val="00614EE1"/>
    <w:rsid w:val="00614FC1"/>
    <w:rsid w:val="0061522C"/>
    <w:rsid w:val="0061527A"/>
    <w:rsid w:val="006156CD"/>
    <w:rsid w:val="006158AB"/>
    <w:rsid w:val="006159C3"/>
    <w:rsid w:val="00615EC7"/>
    <w:rsid w:val="00616087"/>
    <w:rsid w:val="00616166"/>
    <w:rsid w:val="00616318"/>
    <w:rsid w:val="006166FF"/>
    <w:rsid w:val="00616795"/>
    <w:rsid w:val="00616A36"/>
    <w:rsid w:val="00616A8A"/>
    <w:rsid w:val="00616BF0"/>
    <w:rsid w:val="00616F2D"/>
    <w:rsid w:val="00617159"/>
    <w:rsid w:val="006172F3"/>
    <w:rsid w:val="00617355"/>
    <w:rsid w:val="006173F8"/>
    <w:rsid w:val="0061770F"/>
    <w:rsid w:val="00617720"/>
    <w:rsid w:val="006178E9"/>
    <w:rsid w:val="00617968"/>
    <w:rsid w:val="00617AFD"/>
    <w:rsid w:val="00617BF3"/>
    <w:rsid w:val="00617D01"/>
    <w:rsid w:val="00617D91"/>
    <w:rsid w:val="00617E8A"/>
    <w:rsid w:val="0062001C"/>
    <w:rsid w:val="0062018A"/>
    <w:rsid w:val="006202FA"/>
    <w:rsid w:val="00620871"/>
    <w:rsid w:val="006208A7"/>
    <w:rsid w:val="006209FA"/>
    <w:rsid w:val="00620D44"/>
    <w:rsid w:val="00620FA5"/>
    <w:rsid w:val="00621170"/>
    <w:rsid w:val="006214C2"/>
    <w:rsid w:val="006214DC"/>
    <w:rsid w:val="0062154C"/>
    <w:rsid w:val="0062177B"/>
    <w:rsid w:val="00621A0D"/>
    <w:rsid w:val="00621A47"/>
    <w:rsid w:val="00621B61"/>
    <w:rsid w:val="00621D02"/>
    <w:rsid w:val="00621F12"/>
    <w:rsid w:val="006225C1"/>
    <w:rsid w:val="006228F1"/>
    <w:rsid w:val="00622909"/>
    <w:rsid w:val="0062297E"/>
    <w:rsid w:val="00622B20"/>
    <w:rsid w:val="00622C88"/>
    <w:rsid w:val="00622F44"/>
    <w:rsid w:val="0062341A"/>
    <w:rsid w:val="006235B4"/>
    <w:rsid w:val="00623B34"/>
    <w:rsid w:val="00623E2F"/>
    <w:rsid w:val="00623F87"/>
    <w:rsid w:val="00623FF7"/>
    <w:rsid w:val="00624026"/>
    <w:rsid w:val="00624172"/>
    <w:rsid w:val="006242F3"/>
    <w:rsid w:val="006246F1"/>
    <w:rsid w:val="00624ACE"/>
    <w:rsid w:val="0062519C"/>
    <w:rsid w:val="006251C8"/>
    <w:rsid w:val="0062560C"/>
    <w:rsid w:val="006256D0"/>
    <w:rsid w:val="00625822"/>
    <w:rsid w:val="00625C67"/>
    <w:rsid w:val="00626024"/>
    <w:rsid w:val="006260B1"/>
    <w:rsid w:val="00626161"/>
    <w:rsid w:val="00626478"/>
    <w:rsid w:val="0062679B"/>
    <w:rsid w:val="00626A05"/>
    <w:rsid w:val="00626B25"/>
    <w:rsid w:val="00626C2C"/>
    <w:rsid w:val="00626DDD"/>
    <w:rsid w:val="00626FD4"/>
    <w:rsid w:val="006275E2"/>
    <w:rsid w:val="00627888"/>
    <w:rsid w:val="006278FA"/>
    <w:rsid w:val="00627996"/>
    <w:rsid w:val="006279A7"/>
    <w:rsid w:val="006279A8"/>
    <w:rsid w:val="00627D0A"/>
    <w:rsid w:val="00627E77"/>
    <w:rsid w:val="00630044"/>
    <w:rsid w:val="006302F2"/>
    <w:rsid w:val="00630541"/>
    <w:rsid w:val="00630562"/>
    <w:rsid w:val="00630783"/>
    <w:rsid w:val="006307C1"/>
    <w:rsid w:val="00630A12"/>
    <w:rsid w:val="00630BB8"/>
    <w:rsid w:val="00630E05"/>
    <w:rsid w:val="00630F32"/>
    <w:rsid w:val="00630FCD"/>
    <w:rsid w:val="006312FB"/>
    <w:rsid w:val="00631548"/>
    <w:rsid w:val="006317D9"/>
    <w:rsid w:val="00631AD9"/>
    <w:rsid w:val="00631BE2"/>
    <w:rsid w:val="00631C15"/>
    <w:rsid w:val="00631D53"/>
    <w:rsid w:val="00631E00"/>
    <w:rsid w:val="00631E60"/>
    <w:rsid w:val="006320C5"/>
    <w:rsid w:val="0063278C"/>
    <w:rsid w:val="00632845"/>
    <w:rsid w:val="006328BD"/>
    <w:rsid w:val="00632B9C"/>
    <w:rsid w:val="00632D95"/>
    <w:rsid w:val="006330CE"/>
    <w:rsid w:val="00633219"/>
    <w:rsid w:val="00633297"/>
    <w:rsid w:val="006335C4"/>
    <w:rsid w:val="00633708"/>
    <w:rsid w:val="006338EC"/>
    <w:rsid w:val="00633AB8"/>
    <w:rsid w:val="00633BD0"/>
    <w:rsid w:val="00633C85"/>
    <w:rsid w:val="00633E20"/>
    <w:rsid w:val="00633EAC"/>
    <w:rsid w:val="00633FEB"/>
    <w:rsid w:val="00634001"/>
    <w:rsid w:val="006340B4"/>
    <w:rsid w:val="00634136"/>
    <w:rsid w:val="006341BE"/>
    <w:rsid w:val="006345D1"/>
    <w:rsid w:val="006345E5"/>
    <w:rsid w:val="00634693"/>
    <w:rsid w:val="0063491A"/>
    <w:rsid w:val="00634D39"/>
    <w:rsid w:val="00634E2F"/>
    <w:rsid w:val="00634FDC"/>
    <w:rsid w:val="0063523E"/>
    <w:rsid w:val="00635926"/>
    <w:rsid w:val="00635966"/>
    <w:rsid w:val="00635A07"/>
    <w:rsid w:val="00635B43"/>
    <w:rsid w:val="00635E9E"/>
    <w:rsid w:val="00635FBA"/>
    <w:rsid w:val="006363A5"/>
    <w:rsid w:val="00636604"/>
    <w:rsid w:val="0063667E"/>
    <w:rsid w:val="00636714"/>
    <w:rsid w:val="00636A1A"/>
    <w:rsid w:val="00636F2E"/>
    <w:rsid w:val="00636F4E"/>
    <w:rsid w:val="0063723D"/>
    <w:rsid w:val="00637255"/>
    <w:rsid w:val="006372EF"/>
    <w:rsid w:val="006374D3"/>
    <w:rsid w:val="00637A47"/>
    <w:rsid w:val="00637C5C"/>
    <w:rsid w:val="00637C7D"/>
    <w:rsid w:val="00640030"/>
    <w:rsid w:val="006400CD"/>
    <w:rsid w:val="006403F7"/>
    <w:rsid w:val="0064040D"/>
    <w:rsid w:val="0064072E"/>
    <w:rsid w:val="00640B6F"/>
    <w:rsid w:val="00640BEE"/>
    <w:rsid w:val="00640D64"/>
    <w:rsid w:val="00640EE1"/>
    <w:rsid w:val="0064111D"/>
    <w:rsid w:val="0064121E"/>
    <w:rsid w:val="006419F4"/>
    <w:rsid w:val="00641CB7"/>
    <w:rsid w:val="00641CDE"/>
    <w:rsid w:val="00641CE2"/>
    <w:rsid w:val="00641E03"/>
    <w:rsid w:val="00641E5F"/>
    <w:rsid w:val="006421AB"/>
    <w:rsid w:val="00642211"/>
    <w:rsid w:val="006424A6"/>
    <w:rsid w:val="00642886"/>
    <w:rsid w:val="00642A4D"/>
    <w:rsid w:val="00642D45"/>
    <w:rsid w:val="00642E3A"/>
    <w:rsid w:val="00642FF0"/>
    <w:rsid w:val="00643039"/>
    <w:rsid w:val="0064313D"/>
    <w:rsid w:val="00643201"/>
    <w:rsid w:val="006432C0"/>
    <w:rsid w:val="0064331A"/>
    <w:rsid w:val="0064345F"/>
    <w:rsid w:val="006434BF"/>
    <w:rsid w:val="0064392D"/>
    <w:rsid w:val="00643BA9"/>
    <w:rsid w:val="00643C94"/>
    <w:rsid w:val="00643CF8"/>
    <w:rsid w:val="00643D24"/>
    <w:rsid w:val="00644081"/>
    <w:rsid w:val="0064414E"/>
    <w:rsid w:val="006441BD"/>
    <w:rsid w:val="0064448B"/>
    <w:rsid w:val="00644676"/>
    <w:rsid w:val="006446B6"/>
    <w:rsid w:val="006447F8"/>
    <w:rsid w:val="006448DD"/>
    <w:rsid w:val="006449E2"/>
    <w:rsid w:val="00644B45"/>
    <w:rsid w:val="00644F47"/>
    <w:rsid w:val="00644F59"/>
    <w:rsid w:val="0064533E"/>
    <w:rsid w:val="006455D9"/>
    <w:rsid w:val="00645946"/>
    <w:rsid w:val="00645AC1"/>
    <w:rsid w:val="00646220"/>
    <w:rsid w:val="0064627F"/>
    <w:rsid w:val="006468CB"/>
    <w:rsid w:val="0064695B"/>
    <w:rsid w:val="00646B24"/>
    <w:rsid w:val="00647009"/>
    <w:rsid w:val="0064757B"/>
    <w:rsid w:val="0064788D"/>
    <w:rsid w:val="0064799C"/>
    <w:rsid w:val="00647B74"/>
    <w:rsid w:val="0065003D"/>
    <w:rsid w:val="00650124"/>
    <w:rsid w:val="006505D3"/>
    <w:rsid w:val="006506C2"/>
    <w:rsid w:val="00650A05"/>
    <w:rsid w:val="00650A95"/>
    <w:rsid w:val="00650DA6"/>
    <w:rsid w:val="00650E34"/>
    <w:rsid w:val="00650FC2"/>
    <w:rsid w:val="00651014"/>
    <w:rsid w:val="006512E9"/>
    <w:rsid w:val="00651746"/>
    <w:rsid w:val="00651868"/>
    <w:rsid w:val="006518F5"/>
    <w:rsid w:val="0065193B"/>
    <w:rsid w:val="00651C26"/>
    <w:rsid w:val="00651DC6"/>
    <w:rsid w:val="00651E6E"/>
    <w:rsid w:val="00651FD3"/>
    <w:rsid w:val="006523E8"/>
    <w:rsid w:val="006526C3"/>
    <w:rsid w:val="006527DE"/>
    <w:rsid w:val="0065286A"/>
    <w:rsid w:val="00652893"/>
    <w:rsid w:val="00652902"/>
    <w:rsid w:val="00652E30"/>
    <w:rsid w:val="00652FA5"/>
    <w:rsid w:val="0065305A"/>
    <w:rsid w:val="0065312A"/>
    <w:rsid w:val="006534C0"/>
    <w:rsid w:val="006537F6"/>
    <w:rsid w:val="00653826"/>
    <w:rsid w:val="00653C29"/>
    <w:rsid w:val="006541B8"/>
    <w:rsid w:val="006546E5"/>
    <w:rsid w:val="00654998"/>
    <w:rsid w:val="00654A46"/>
    <w:rsid w:val="00654ADA"/>
    <w:rsid w:val="00654BAE"/>
    <w:rsid w:val="00654F27"/>
    <w:rsid w:val="00654FBF"/>
    <w:rsid w:val="0065530E"/>
    <w:rsid w:val="006553CE"/>
    <w:rsid w:val="00655433"/>
    <w:rsid w:val="0065581C"/>
    <w:rsid w:val="00655822"/>
    <w:rsid w:val="00655961"/>
    <w:rsid w:val="006559A5"/>
    <w:rsid w:val="00655BFF"/>
    <w:rsid w:val="00655C43"/>
    <w:rsid w:val="00655CC0"/>
    <w:rsid w:val="00655E4C"/>
    <w:rsid w:val="00655EDF"/>
    <w:rsid w:val="0065623D"/>
    <w:rsid w:val="00656432"/>
    <w:rsid w:val="006566A3"/>
    <w:rsid w:val="00656791"/>
    <w:rsid w:val="00656802"/>
    <w:rsid w:val="00656871"/>
    <w:rsid w:val="006569CE"/>
    <w:rsid w:val="00656ABB"/>
    <w:rsid w:val="00657156"/>
    <w:rsid w:val="0065748E"/>
    <w:rsid w:val="00657543"/>
    <w:rsid w:val="00657604"/>
    <w:rsid w:val="006577F5"/>
    <w:rsid w:val="006577F7"/>
    <w:rsid w:val="006578C1"/>
    <w:rsid w:val="00657BB3"/>
    <w:rsid w:val="00657D06"/>
    <w:rsid w:val="00660080"/>
    <w:rsid w:val="0066026A"/>
    <w:rsid w:val="00660625"/>
    <w:rsid w:val="00660DEE"/>
    <w:rsid w:val="00660E8A"/>
    <w:rsid w:val="00660EF5"/>
    <w:rsid w:val="006610AC"/>
    <w:rsid w:val="006613F7"/>
    <w:rsid w:val="00661535"/>
    <w:rsid w:val="00661579"/>
    <w:rsid w:val="00661625"/>
    <w:rsid w:val="006618B0"/>
    <w:rsid w:val="0066196B"/>
    <w:rsid w:val="00661C5D"/>
    <w:rsid w:val="00661D51"/>
    <w:rsid w:val="00661FAA"/>
    <w:rsid w:val="006620D0"/>
    <w:rsid w:val="00662336"/>
    <w:rsid w:val="006628F4"/>
    <w:rsid w:val="006631A4"/>
    <w:rsid w:val="006632A5"/>
    <w:rsid w:val="00663338"/>
    <w:rsid w:val="00663631"/>
    <w:rsid w:val="00664385"/>
    <w:rsid w:val="00664657"/>
    <w:rsid w:val="00664783"/>
    <w:rsid w:val="00664817"/>
    <w:rsid w:val="0066489A"/>
    <w:rsid w:val="006649DA"/>
    <w:rsid w:val="00664DD7"/>
    <w:rsid w:val="00664FA2"/>
    <w:rsid w:val="006650F4"/>
    <w:rsid w:val="0066519A"/>
    <w:rsid w:val="0066565C"/>
    <w:rsid w:val="00665B49"/>
    <w:rsid w:val="00665B5A"/>
    <w:rsid w:val="00665D69"/>
    <w:rsid w:val="00665D80"/>
    <w:rsid w:val="00665E06"/>
    <w:rsid w:val="0066601C"/>
    <w:rsid w:val="006660FC"/>
    <w:rsid w:val="006666BF"/>
    <w:rsid w:val="00666710"/>
    <w:rsid w:val="00666734"/>
    <w:rsid w:val="00666965"/>
    <w:rsid w:val="00666A58"/>
    <w:rsid w:val="00666CFF"/>
    <w:rsid w:val="00666DE9"/>
    <w:rsid w:val="00666ED7"/>
    <w:rsid w:val="00666F43"/>
    <w:rsid w:val="006672DB"/>
    <w:rsid w:val="00667560"/>
    <w:rsid w:val="00667562"/>
    <w:rsid w:val="006678D6"/>
    <w:rsid w:val="0066792C"/>
    <w:rsid w:val="006679C9"/>
    <w:rsid w:val="00667A66"/>
    <w:rsid w:val="00667AF9"/>
    <w:rsid w:val="00667EFE"/>
    <w:rsid w:val="00670385"/>
    <w:rsid w:val="006703F9"/>
    <w:rsid w:val="006706BE"/>
    <w:rsid w:val="006706FE"/>
    <w:rsid w:val="0067079B"/>
    <w:rsid w:val="00670BE8"/>
    <w:rsid w:val="00671104"/>
    <w:rsid w:val="00671148"/>
    <w:rsid w:val="006711A1"/>
    <w:rsid w:val="006711B7"/>
    <w:rsid w:val="006711F3"/>
    <w:rsid w:val="006712A3"/>
    <w:rsid w:val="00671307"/>
    <w:rsid w:val="00671617"/>
    <w:rsid w:val="006716B0"/>
    <w:rsid w:val="006716CD"/>
    <w:rsid w:val="00671A49"/>
    <w:rsid w:val="00671BBB"/>
    <w:rsid w:val="00671F99"/>
    <w:rsid w:val="00672002"/>
    <w:rsid w:val="006723AB"/>
    <w:rsid w:val="00672588"/>
    <w:rsid w:val="006727E4"/>
    <w:rsid w:val="00672AA1"/>
    <w:rsid w:val="00672B54"/>
    <w:rsid w:val="00672B6F"/>
    <w:rsid w:val="00672BD2"/>
    <w:rsid w:val="00672EEF"/>
    <w:rsid w:val="0067301B"/>
    <w:rsid w:val="006730E3"/>
    <w:rsid w:val="0067321C"/>
    <w:rsid w:val="0067329E"/>
    <w:rsid w:val="006732C0"/>
    <w:rsid w:val="0067355C"/>
    <w:rsid w:val="0067371C"/>
    <w:rsid w:val="00673D5F"/>
    <w:rsid w:val="00673ED8"/>
    <w:rsid w:val="0067453D"/>
    <w:rsid w:val="0067454F"/>
    <w:rsid w:val="0067467A"/>
    <w:rsid w:val="00674782"/>
    <w:rsid w:val="00674B14"/>
    <w:rsid w:val="0067517D"/>
    <w:rsid w:val="0067518C"/>
    <w:rsid w:val="00675399"/>
    <w:rsid w:val="00675666"/>
    <w:rsid w:val="00675AC1"/>
    <w:rsid w:val="00676101"/>
    <w:rsid w:val="00676198"/>
    <w:rsid w:val="00676F12"/>
    <w:rsid w:val="00676F3A"/>
    <w:rsid w:val="00677090"/>
    <w:rsid w:val="0067716C"/>
    <w:rsid w:val="0067723C"/>
    <w:rsid w:val="0067759A"/>
    <w:rsid w:val="006776DB"/>
    <w:rsid w:val="0067770F"/>
    <w:rsid w:val="0067778B"/>
    <w:rsid w:val="006777C9"/>
    <w:rsid w:val="006779E4"/>
    <w:rsid w:val="00677B83"/>
    <w:rsid w:val="006801D5"/>
    <w:rsid w:val="0068044B"/>
    <w:rsid w:val="00680B50"/>
    <w:rsid w:val="00680DBC"/>
    <w:rsid w:val="00681102"/>
    <w:rsid w:val="00681133"/>
    <w:rsid w:val="00681155"/>
    <w:rsid w:val="00681481"/>
    <w:rsid w:val="006817E7"/>
    <w:rsid w:val="00681A60"/>
    <w:rsid w:val="00681D95"/>
    <w:rsid w:val="00681E87"/>
    <w:rsid w:val="00681E9B"/>
    <w:rsid w:val="00681F0E"/>
    <w:rsid w:val="00682028"/>
    <w:rsid w:val="006820B4"/>
    <w:rsid w:val="00682222"/>
    <w:rsid w:val="006822E4"/>
    <w:rsid w:val="0068234B"/>
    <w:rsid w:val="006824A3"/>
    <w:rsid w:val="006824CE"/>
    <w:rsid w:val="006826E3"/>
    <w:rsid w:val="00682A43"/>
    <w:rsid w:val="00682ABD"/>
    <w:rsid w:val="00682B47"/>
    <w:rsid w:val="00682C6C"/>
    <w:rsid w:val="006831C3"/>
    <w:rsid w:val="00683A85"/>
    <w:rsid w:val="00683AA3"/>
    <w:rsid w:val="00683C08"/>
    <w:rsid w:val="00683C09"/>
    <w:rsid w:val="00683E09"/>
    <w:rsid w:val="00683E1E"/>
    <w:rsid w:val="00684695"/>
    <w:rsid w:val="006848A4"/>
    <w:rsid w:val="00684980"/>
    <w:rsid w:val="00684C0F"/>
    <w:rsid w:val="00684C3C"/>
    <w:rsid w:val="00684CBB"/>
    <w:rsid w:val="00684D95"/>
    <w:rsid w:val="00684DCD"/>
    <w:rsid w:val="00684FB9"/>
    <w:rsid w:val="006851F8"/>
    <w:rsid w:val="00685211"/>
    <w:rsid w:val="0068521B"/>
    <w:rsid w:val="0068533F"/>
    <w:rsid w:val="00685345"/>
    <w:rsid w:val="00685437"/>
    <w:rsid w:val="0068569B"/>
    <w:rsid w:val="00685993"/>
    <w:rsid w:val="00685AD5"/>
    <w:rsid w:val="00685F65"/>
    <w:rsid w:val="006864B8"/>
    <w:rsid w:val="0068652E"/>
    <w:rsid w:val="0068656A"/>
    <w:rsid w:val="00686649"/>
    <w:rsid w:val="00686867"/>
    <w:rsid w:val="006869A5"/>
    <w:rsid w:val="00686AB9"/>
    <w:rsid w:val="00686B3A"/>
    <w:rsid w:val="00686BF3"/>
    <w:rsid w:val="0068703F"/>
    <w:rsid w:val="00687061"/>
    <w:rsid w:val="006870BC"/>
    <w:rsid w:val="00687286"/>
    <w:rsid w:val="0068750F"/>
    <w:rsid w:val="00687550"/>
    <w:rsid w:val="006875D7"/>
    <w:rsid w:val="0068761B"/>
    <w:rsid w:val="00687740"/>
    <w:rsid w:val="00687964"/>
    <w:rsid w:val="00687A77"/>
    <w:rsid w:val="00687B25"/>
    <w:rsid w:val="00687EF7"/>
    <w:rsid w:val="00687F28"/>
    <w:rsid w:val="00690669"/>
    <w:rsid w:val="0069069A"/>
    <w:rsid w:val="00690727"/>
    <w:rsid w:val="00690C96"/>
    <w:rsid w:val="006910DE"/>
    <w:rsid w:val="006912F8"/>
    <w:rsid w:val="0069146C"/>
    <w:rsid w:val="0069169C"/>
    <w:rsid w:val="006916D6"/>
    <w:rsid w:val="006918D6"/>
    <w:rsid w:val="006918FA"/>
    <w:rsid w:val="00691920"/>
    <w:rsid w:val="00691A52"/>
    <w:rsid w:val="00691BE1"/>
    <w:rsid w:val="00691D00"/>
    <w:rsid w:val="00692032"/>
    <w:rsid w:val="00692328"/>
    <w:rsid w:val="0069237E"/>
    <w:rsid w:val="00692965"/>
    <w:rsid w:val="00692E21"/>
    <w:rsid w:val="006931AF"/>
    <w:rsid w:val="006932E6"/>
    <w:rsid w:val="00693AA1"/>
    <w:rsid w:val="00693AFC"/>
    <w:rsid w:val="00693B28"/>
    <w:rsid w:val="00693B32"/>
    <w:rsid w:val="00693B3E"/>
    <w:rsid w:val="00693C54"/>
    <w:rsid w:val="00694134"/>
    <w:rsid w:val="006941D9"/>
    <w:rsid w:val="00694394"/>
    <w:rsid w:val="00694420"/>
    <w:rsid w:val="006946BB"/>
    <w:rsid w:val="0069491B"/>
    <w:rsid w:val="00694B73"/>
    <w:rsid w:val="00694B94"/>
    <w:rsid w:val="00695457"/>
    <w:rsid w:val="0069566C"/>
    <w:rsid w:val="0069579A"/>
    <w:rsid w:val="00695D7D"/>
    <w:rsid w:val="00695DFB"/>
    <w:rsid w:val="00695FC5"/>
    <w:rsid w:val="0069616F"/>
    <w:rsid w:val="00696440"/>
    <w:rsid w:val="0069658E"/>
    <w:rsid w:val="006965E5"/>
    <w:rsid w:val="006966B1"/>
    <w:rsid w:val="0069673E"/>
    <w:rsid w:val="00696867"/>
    <w:rsid w:val="0069693E"/>
    <w:rsid w:val="00696A5E"/>
    <w:rsid w:val="00696A7E"/>
    <w:rsid w:val="00696BE1"/>
    <w:rsid w:val="00696F3D"/>
    <w:rsid w:val="00697158"/>
    <w:rsid w:val="00697249"/>
    <w:rsid w:val="006972DD"/>
    <w:rsid w:val="00697433"/>
    <w:rsid w:val="0069749E"/>
    <w:rsid w:val="006975DE"/>
    <w:rsid w:val="00697895"/>
    <w:rsid w:val="006979A9"/>
    <w:rsid w:val="00697C9D"/>
    <w:rsid w:val="00697CCA"/>
    <w:rsid w:val="00697CD1"/>
    <w:rsid w:val="006A0027"/>
    <w:rsid w:val="006A019E"/>
    <w:rsid w:val="006A041B"/>
    <w:rsid w:val="006A04AD"/>
    <w:rsid w:val="006A04CB"/>
    <w:rsid w:val="006A05BD"/>
    <w:rsid w:val="006A0965"/>
    <w:rsid w:val="006A0BAA"/>
    <w:rsid w:val="006A0BC8"/>
    <w:rsid w:val="006A0C91"/>
    <w:rsid w:val="006A0CC0"/>
    <w:rsid w:val="006A0F69"/>
    <w:rsid w:val="006A0FE6"/>
    <w:rsid w:val="006A1111"/>
    <w:rsid w:val="006A1543"/>
    <w:rsid w:val="006A16D5"/>
    <w:rsid w:val="006A16DB"/>
    <w:rsid w:val="006A198D"/>
    <w:rsid w:val="006A1AF9"/>
    <w:rsid w:val="006A2615"/>
    <w:rsid w:val="006A26B8"/>
    <w:rsid w:val="006A294A"/>
    <w:rsid w:val="006A29D0"/>
    <w:rsid w:val="006A2CBC"/>
    <w:rsid w:val="006A2CF5"/>
    <w:rsid w:val="006A2E41"/>
    <w:rsid w:val="006A2F03"/>
    <w:rsid w:val="006A2F5F"/>
    <w:rsid w:val="006A2F64"/>
    <w:rsid w:val="006A300B"/>
    <w:rsid w:val="006A3193"/>
    <w:rsid w:val="006A364D"/>
    <w:rsid w:val="006A37E7"/>
    <w:rsid w:val="006A3832"/>
    <w:rsid w:val="006A3FE0"/>
    <w:rsid w:val="006A4391"/>
    <w:rsid w:val="006A4549"/>
    <w:rsid w:val="006A4687"/>
    <w:rsid w:val="006A48CC"/>
    <w:rsid w:val="006A49B4"/>
    <w:rsid w:val="006A49D0"/>
    <w:rsid w:val="006A49EC"/>
    <w:rsid w:val="006A4B72"/>
    <w:rsid w:val="006A4C75"/>
    <w:rsid w:val="006A4D32"/>
    <w:rsid w:val="006A4E38"/>
    <w:rsid w:val="006A4EB9"/>
    <w:rsid w:val="006A4FAF"/>
    <w:rsid w:val="006A5263"/>
    <w:rsid w:val="006A53F3"/>
    <w:rsid w:val="006A541D"/>
    <w:rsid w:val="006A5689"/>
    <w:rsid w:val="006A57E2"/>
    <w:rsid w:val="006A58A6"/>
    <w:rsid w:val="006A5ED3"/>
    <w:rsid w:val="006A6116"/>
    <w:rsid w:val="006A6725"/>
    <w:rsid w:val="006A69E4"/>
    <w:rsid w:val="006A6A02"/>
    <w:rsid w:val="006A6ADA"/>
    <w:rsid w:val="006A6B2A"/>
    <w:rsid w:val="006A6C0D"/>
    <w:rsid w:val="006A6EDB"/>
    <w:rsid w:val="006A6FAE"/>
    <w:rsid w:val="006A70D3"/>
    <w:rsid w:val="006A7830"/>
    <w:rsid w:val="006A793A"/>
    <w:rsid w:val="006A7A39"/>
    <w:rsid w:val="006A7C18"/>
    <w:rsid w:val="006A7D13"/>
    <w:rsid w:val="006A7DDE"/>
    <w:rsid w:val="006B04DE"/>
    <w:rsid w:val="006B0856"/>
    <w:rsid w:val="006B08D2"/>
    <w:rsid w:val="006B0935"/>
    <w:rsid w:val="006B0ACE"/>
    <w:rsid w:val="006B0BAA"/>
    <w:rsid w:val="006B0BD2"/>
    <w:rsid w:val="006B1182"/>
    <w:rsid w:val="006B120F"/>
    <w:rsid w:val="006B136D"/>
    <w:rsid w:val="006B13D7"/>
    <w:rsid w:val="006B17D3"/>
    <w:rsid w:val="006B1B26"/>
    <w:rsid w:val="006B1DEA"/>
    <w:rsid w:val="006B1FBC"/>
    <w:rsid w:val="006B2029"/>
    <w:rsid w:val="006B2574"/>
    <w:rsid w:val="006B26A5"/>
    <w:rsid w:val="006B2887"/>
    <w:rsid w:val="006B2A57"/>
    <w:rsid w:val="006B2B30"/>
    <w:rsid w:val="006B2DDB"/>
    <w:rsid w:val="006B304F"/>
    <w:rsid w:val="006B3097"/>
    <w:rsid w:val="006B33BF"/>
    <w:rsid w:val="006B3876"/>
    <w:rsid w:val="006B38AB"/>
    <w:rsid w:val="006B3CAB"/>
    <w:rsid w:val="006B3D94"/>
    <w:rsid w:val="006B3DC9"/>
    <w:rsid w:val="006B3F17"/>
    <w:rsid w:val="006B3FFB"/>
    <w:rsid w:val="006B42BF"/>
    <w:rsid w:val="006B44B7"/>
    <w:rsid w:val="006B45C4"/>
    <w:rsid w:val="006B48C3"/>
    <w:rsid w:val="006B491F"/>
    <w:rsid w:val="006B4AB6"/>
    <w:rsid w:val="006B4D23"/>
    <w:rsid w:val="006B4E00"/>
    <w:rsid w:val="006B5444"/>
    <w:rsid w:val="006B5448"/>
    <w:rsid w:val="006B5485"/>
    <w:rsid w:val="006B551A"/>
    <w:rsid w:val="006B5675"/>
    <w:rsid w:val="006B5893"/>
    <w:rsid w:val="006B5937"/>
    <w:rsid w:val="006B5BD6"/>
    <w:rsid w:val="006B5BF7"/>
    <w:rsid w:val="006B5EA6"/>
    <w:rsid w:val="006B6A7B"/>
    <w:rsid w:val="006B6B50"/>
    <w:rsid w:val="006B6C8D"/>
    <w:rsid w:val="006B6DA0"/>
    <w:rsid w:val="006B6DDE"/>
    <w:rsid w:val="006B6ED1"/>
    <w:rsid w:val="006B7A8C"/>
    <w:rsid w:val="006B7A9A"/>
    <w:rsid w:val="006B7DE6"/>
    <w:rsid w:val="006B7E79"/>
    <w:rsid w:val="006B7F23"/>
    <w:rsid w:val="006C000C"/>
    <w:rsid w:val="006C04BB"/>
    <w:rsid w:val="006C0717"/>
    <w:rsid w:val="006C0A7B"/>
    <w:rsid w:val="006C0B99"/>
    <w:rsid w:val="006C0BBA"/>
    <w:rsid w:val="006C103A"/>
    <w:rsid w:val="006C10BA"/>
    <w:rsid w:val="006C11A8"/>
    <w:rsid w:val="006C11E1"/>
    <w:rsid w:val="006C1393"/>
    <w:rsid w:val="006C16FE"/>
    <w:rsid w:val="006C1721"/>
    <w:rsid w:val="006C1923"/>
    <w:rsid w:val="006C1DB7"/>
    <w:rsid w:val="006C2068"/>
    <w:rsid w:val="006C20CD"/>
    <w:rsid w:val="006C2159"/>
    <w:rsid w:val="006C2333"/>
    <w:rsid w:val="006C2428"/>
    <w:rsid w:val="006C24F0"/>
    <w:rsid w:val="006C258C"/>
    <w:rsid w:val="006C272B"/>
    <w:rsid w:val="006C277C"/>
    <w:rsid w:val="006C2809"/>
    <w:rsid w:val="006C2B3A"/>
    <w:rsid w:val="006C2FD6"/>
    <w:rsid w:val="006C3335"/>
    <w:rsid w:val="006C33C6"/>
    <w:rsid w:val="006C340C"/>
    <w:rsid w:val="006C3627"/>
    <w:rsid w:val="006C3789"/>
    <w:rsid w:val="006C39C7"/>
    <w:rsid w:val="006C3B16"/>
    <w:rsid w:val="006C3DD2"/>
    <w:rsid w:val="006C3DD9"/>
    <w:rsid w:val="006C3DED"/>
    <w:rsid w:val="006C3FC4"/>
    <w:rsid w:val="006C4047"/>
    <w:rsid w:val="006C4475"/>
    <w:rsid w:val="006C464C"/>
    <w:rsid w:val="006C4773"/>
    <w:rsid w:val="006C4AC2"/>
    <w:rsid w:val="006C4AEC"/>
    <w:rsid w:val="006C4FDA"/>
    <w:rsid w:val="006C5102"/>
    <w:rsid w:val="006C5186"/>
    <w:rsid w:val="006C5187"/>
    <w:rsid w:val="006C5198"/>
    <w:rsid w:val="006C5899"/>
    <w:rsid w:val="006C590D"/>
    <w:rsid w:val="006C5A84"/>
    <w:rsid w:val="006C5D45"/>
    <w:rsid w:val="006C60B0"/>
    <w:rsid w:val="006C6130"/>
    <w:rsid w:val="006C6213"/>
    <w:rsid w:val="006C62CD"/>
    <w:rsid w:val="006C63EA"/>
    <w:rsid w:val="006C684D"/>
    <w:rsid w:val="006C6B90"/>
    <w:rsid w:val="006C6FC1"/>
    <w:rsid w:val="006C74C0"/>
    <w:rsid w:val="006C7B86"/>
    <w:rsid w:val="006C7D87"/>
    <w:rsid w:val="006C7DF5"/>
    <w:rsid w:val="006C7F5F"/>
    <w:rsid w:val="006D006B"/>
    <w:rsid w:val="006D0076"/>
    <w:rsid w:val="006D00A3"/>
    <w:rsid w:val="006D067C"/>
    <w:rsid w:val="006D0DC3"/>
    <w:rsid w:val="006D0F68"/>
    <w:rsid w:val="006D1209"/>
    <w:rsid w:val="006D1216"/>
    <w:rsid w:val="006D128C"/>
    <w:rsid w:val="006D133D"/>
    <w:rsid w:val="006D1642"/>
    <w:rsid w:val="006D1B6F"/>
    <w:rsid w:val="006D1D00"/>
    <w:rsid w:val="006D1D92"/>
    <w:rsid w:val="006D1DD5"/>
    <w:rsid w:val="006D1EC0"/>
    <w:rsid w:val="006D2054"/>
    <w:rsid w:val="006D2110"/>
    <w:rsid w:val="006D219C"/>
    <w:rsid w:val="006D26B6"/>
    <w:rsid w:val="006D2825"/>
    <w:rsid w:val="006D284F"/>
    <w:rsid w:val="006D2B65"/>
    <w:rsid w:val="006D2D3F"/>
    <w:rsid w:val="006D300F"/>
    <w:rsid w:val="006D3147"/>
    <w:rsid w:val="006D326D"/>
    <w:rsid w:val="006D3BBD"/>
    <w:rsid w:val="006D3F36"/>
    <w:rsid w:val="006D4244"/>
    <w:rsid w:val="006D44DB"/>
    <w:rsid w:val="006D4536"/>
    <w:rsid w:val="006D4695"/>
    <w:rsid w:val="006D48D8"/>
    <w:rsid w:val="006D4956"/>
    <w:rsid w:val="006D4A07"/>
    <w:rsid w:val="006D4A1B"/>
    <w:rsid w:val="006D4E62"/>
    <w:rsid w:val="006D580D"/>
    <w:rsid w:val="006D5BC3"/>
    <w:rsid w:val="006D5D76"/>
    <w:rsid w:val="006D5EA7"/>
    <w:rsid w:val="006D6400"/>
    <w:rsid w:val="006D653F"/>
    <w:rsid w:val="006D6712"/>
    <w:rsid w:val="006D69C3"/>
    <w:rsid w:val="006D6CE1"/>
    <w:rsid w:val="006D6FA0"/>
    <w:rsid w:val="006D7099"/>
    <w:rsid w:val="006D73F5"/>
    <w:rsid w:val="006D79EE"/>
    <w:rsid w:val="006D7AB6"/>
    <w:rsid w:val="006D7B2E"/>
    <w:rsid w:val="006D7B95"/>
    <w:rsid w:val="006D7C23"/>
    <w:rsid w:val="006D7D6A"/>
    <w:rsid w:val="006D7FC3"/>
    <w:rsid w:val="006E0713"/>
    <w:rsid w:val="006E077E"/>
    <w:rsid w:val="006E0D24"/>
    <w:rsid w:val="006E0D34"/>
    <w:rsid w:val="006E0D3D"/>
    <w:rsid w:val="006E0E65"/>
    <w:rsid w:val="006E0F26"/>
    <w:rsid w:val="006E129D"/>
    <w:rsid w:val="006E131C"/>
    <w:rsid w:val="006E1386"/>
    <w:rsid w:val="006E17FC"/>
    <w:rsid w:val="006E1A83"/>
    <w:rsid w:val="006E1B4B"/>
    <w:rsid w:val="006E1DB9"/>
    <w:rsid w:val="006E1DF1"/>
    <w:rsid w:val="006E1DF8"/>
    <w:rsid w:val="006E1E71"/>
    <w:rsid w:val="006E2021"/>
    <w:rsid w:val="006E2134"/>
    <w:rsid w:val="006E219A"/>
    <w:rsid w:val="006E2427"/>
    <w:rsid w:val="006E24CF"/>
    <w:rsid w:val="006E2CA5"/>
    <w:rsid w:val="006E2D6A"/>
    <w:rsid w:val="006E2E38"/>
    <w:rsid w:val="006E3421"/>
    <w:rsid w:val="006E382A"/>
    <w:rsid w:val="006E3918"/>
    <w:rsid w:val="006E396C"/>
    <w:rsid w:val="006E39E3"/>
    <w:rsid w:val="006E3BF3"/>
    <w:rsid w:val="006E3FDB"/>
    <w:rsid w:val="006E42A5"/>
    <w:rsid w:val="006E45B3"/>
    <w:rsid w:val="006E4ED2"/>
    <w:rsid w:val="006E5279"/>
    <w:rsid w:val="006E52C5"/>
    <w:rsid w:val="006E5340"/>
    <w:rsid w:val="006E5487"/>
    <w:rsid w:val="006E5ADA"/>
    <w:rsid w:val="006E5B0C"/>
    <w:rsid w:val="006E5B43"/>
    <w:rsid w:val="006E5BBA"/>
    <w:rsid w:val="006E5C28"/>
    <w:rsid w:val="006E5D48"/>
    <w:rsid w:val="006E6008"/>
    <w:rsid w:val="006E604F"/>
    <w:rsid w:val="006E609A"/>
    <w:rsid w:val="006E6321"/>
    <w:rsid w:val="006E6426"/>
    <w:rsid w:val="006E6633"/>
    <w:rsid w:val="006E679C"/>
    <w:rsid w:val="006E686C"/>
    <w:rsid w:val="006E6900"/>
    <w:rsid w:val="006E6C23"/>
    <w:rsid w:val="006E6C4B"/>
    <w:rsid w:val="006E73B5"/>
    <w:rsid w:val="006E7465"/>
    <w:rsid w:val="006E77A9"/>
    <w:rsid w:val="006E7882"/>
    <w:rsid w:val="006E78BB"/>
    <w:rsid w:val="006E7971"/>
    <w:rsid w:val="006E7B3B"/>
    <w:rsid w:val="006E7CBA"/>
    <w:rsid w:val="006E7ECF"/>
    <w:rsid w:val="006E7F15"/>
    <w:rsid w:val="006F01AE"/>
    <w:rsid w:val="006F05B5"/>
    <w:rsid w:val="006F0766"/>
    <w:rsid w:val="006F08AD"/>
    <w:rsid w:val="006F0AA0"/>
    <w:rsid w:val="006F0C47"/>
    <w:rsid w:val="006F0C77"/>
    <w:rsid w:val="006F0CBA"/>
    <w:rsid w:val="006F101A"/>
    <w:rsid w:val="006F1192"/>
    <w:rsid w:val="006F16BF"/>
    <w:rsid w:val="006F1706"/>
    <w:rsid w:val="006F1710"/>
    <w:rsid w:val="006F1892"/>
    <w:rsid w:val="006F1931"/>
    <w:rsid w:val="006F194A"/>
    <w:rsid w:val="006F1D5E"/>
    <w:rsid w:val="006F1F7C"/>
    <w:rsid w:val="006F1F8D"/>
    <w:rsid w:val="006F2097"/>
    <w:rsid w:val="006F2245"/>
    <w:rsid w:val="006F2BAF"/>
    <w:rsid w:val="006F2BD8"/>
    <w:rsid w:val="006F2E97"/>
    <w:rsid w:val="006F3048"/>
    <w:rsid w:val="006F3107"/>
    <w:rsid w:val="006F33B0"/>
    <w:rsid w:val="006F33B2"/>
    <w:rsid w:val="006F34C4"/>
    <w:rsid w:val="006F34CF"/>
    <w:rsid w:val="006F39DA"/>
    <w:rsid w:val="006F3A1B"/>
    <w:rsid w:val="006F3C13"/>
    <w:rsid w:val="006F3E7E"/>
    <w:rsid w:val="006F4094"/>
    <w:rsid w:val="006F41BA"/>
    <w:rsid w:val="006F42FD"/>
    <w:rsid w:val="006F4625"/>
    <w:rsid w:val="006F4788"/>
    <w:rsid w:val="006F494C"/>
    <w:rsid w:val="006F4D1B"/>
    <w:rsid w:val="006F5116"/>
    <w:rsid w:val="006F556F"/>
    <w:rsid w:val="006F56C0"/>
    <w:rsid w:val="006F58F4"/>
    <w:rsid w:val="006F5A82"/>
    <w:rsid w:val="006F5CF3"/>
    <w:rsid w:val="006F5FB8"/>
    <w:rsid w:val="006F6008"/>
    <w:rsid w:val="006F60FB"/>
    <w:rsid w:val="006F62ED"/>
    <w:rsid w:val="006F63A5"/>
    <w:rsid w:val="006F654D"/>
    <w:rsid w:val="006F6690"/>
    <w:rsid w:val="006F6874"/>
    <w:rsid w:val="006F68B2"/>
    <w:rsid w:val="006F6AD8"/>
    <w:rsid w:val="006F6C66"/>
    <w:rsid w:val="006F6D02"/>
    <w:rsid w:val="006F6DEA"/>
    <w:rsid w:val="006F6E64"/>
    <w:rsid w:val="006F6F71"/>
    <w:rsid w:val="006F7508"/>
    <w:rsid w:val="006F7F13"/>
    <w:rsid w:val="007001CB"/>
    <w:rsid w:val="00700481"/>
    <w:rsid w:val="0070074B"/>
    <w:rsid w:val="0070082D"/>
    <w:rsid w:val="0070097B"/>
    <w:rsid w:val="00700B66"/>
    <w:rsid w:val="007010E6"/>
    <w:rsid w:val="0070143C"/>
    <w:rsid w:val="0070186B"/>
    <w:rsid w:val="00701936"/>
    <w:rsid w:val="00701960"/>
    <w:rsid w:val="00701A90"/>
    <w:rsid w:val="00701BC9"/>
    <w:rsid w:val="00702036"/>
    <w:rsid w:val="0070211E"/>
    <w:rsid w:val="0070242C"/>
    <w:rsid w:val="007024CB"/>
    <w:rsid w:val="0070268F"/>
    <w:rsid w:val="00702692"/>
    <w:rsid w:val="00702A00"/>
    <w:rsid w:val="00702A01"/>
    <w:rsid w:val="00702BC8"/>
    <w:rsid w:val="00702CA9"/>
    <w:rsid w:val="00702D9F"/>
    <w:rsid w:val="0070337A"/>
    <w:rsid w:val="00703930"/>
    <w:rsid w:val="00703AEE"/>
    <w:rsid w:val="00703BA7"/>
    <w:rsid w:val="00703BC1"/>
    <w:rsid w:val="00703C68"/>
    <w:rsid w:val="00704019"/>
    <w:rsid w:val="007044DD"/>
    <w:rsid w:val="007047C5"/>
    <w:rsid w:val="0070493F"/>
    <w:rsid w:val="00704AF1"/>
    <w:rsid w:val="00704BF7"/>
    <w:rsid w:val="00704CBF"/>
    <w:rsid w:val="00704E80"/>
    <w:rsid w:val="00704F2F"/>
    <w:rsid w:val="0070515D"/>
    <w:rsid w:val="007051AF"/>
    <w:rsid w:val="007051BA"/>
    <w:rsid w:val="007053BA"/>
    <w:rsid w:val="007053E0"/>
    <w:rsid w:val="007055EB"/>
    <w:rsid w:val="007059C2"/>
    <w:rsid w:val="007059EE"/>
    <w:rsid w:val="00705F7D"/>
    <w:rsid w:val="00706335"/>
    <w:rsid w:val="007064FF"/>
    <w:rsid w:val="00706529"/>
    <w:rsid w:val="00706622"/>
    <w:rsid w:val="00706BB3"/>
    <w:rsid w:val="00706DB1"/>
    <w:rsid w:val="00707162"/>
    <w:rsid w:val="0070719F"/>
    <w:rsid w:val="00707287"/>
    <w:rsid w:val="00707345"/>
    <w:rsid w:val="007076C9"/>
    <w:rsid w:val="00707845"/>
    <w:rsid w:val="007079EC"/>
    <w:rsid w:val="00707A4A"/>
    <w:rsid w:val="00707C8D"/>
    <w:rsid w:val="00710052"/>
    <w:rsid w:val="0071034E"/>
    <w:rsid w:val="00710604"/>
    <w:rsid w:val="007106C4"/>
    <w:rsid w:val="0071087B"/>
    <w:rsid w:val="00710CF1"/>
    <w:rsid w:val="00710D03"/>
    <w:rsid w:val="00710D68"/>
    <w:rsid w:val="007111CC"/>
    <w:rsid w:val="00711214"/>
    <w:rsid w:val="0071164E"/>
    <w:rsid w:val="00711745"/>
    <w:rsid w:val="007117BC"/>
    <w:rsid w:val="00711B81"/>
    <w:rsid w:val="00711E08"/>
    <w:rsid w:val="0071225E"/>
    <w:rsid w:val="007122CC"/>
    <w:rsid w:val="0071238D"/>
    <w:rsid w:val="0071256A"/>
    <w:rsid w:val="0071262C"/>
    <w:rsid w:val="007127D0"/>
    <w:rsid w:val="00712814"/>
    <w:rsid w:val="00712A4D"/>
    <w:rsid w:val="00712BEA"/>
    <w:rsid w:val="00712F29"/>
    <w:rsid w:val="00712F2A"/>
    <w:rsid w:val="00712F69"/>
    <w:rsid w:val="00712FC1"/>
    <w:rsid w:val="00713032"/>
    <w:rsid w:val="00713664"/>
    <w:rsid w:val="007138D5"/>
    <w:rsid w:val="00713918"/>
    <w:rsid w:val="00713BD1"/>
    <w:rsid w:val="00713D3D"/>
    <w:rsid w:val="00713D82"/>
    <w:rsid w:val="00714349"/>
    <w:rsid w:val="00714600"/>
    <w:rsid w:val="00714623"/>
    <w:rsid w:val="00714816"/>
    <w:rsid w:val="00714B49"/>
    <w:rsid w:val="00714E0D"/>
    <w:rsid w:val="0071505B"/>
    <w:rsid w:val="00715095"/>
    <w:rsid w:val="007150EC"/>
    <w:rsid w:val="00715216"/>
    <w:rsid w:val="00715258"/>
    <w:rsid w:val="007152C9"/>
    <w:rsid w:val="0071534C"/>
    <w:rsid w:val="007153E7"/>
    <w:rsid w:val="007155EB"/>
    <w:rsid w:val="0071577B"/>
    <w:rsid w:val="007158AC"/>
    <w:rsid w:val="0071593C"/>
    <w:rsid w:val="0071594E"/>
    <w:rsid w:val="00715D30"/>
    <w:rsid w:val="00715D89"/>
    <w:rsid w:val="00715E32"/>
    <w:rsid w:val="00715EFA"/>
    <w:rsid w:val="00716801"/>
    <w:rsid w:val="00716816"/>
    <w:rsid w:val="00716AE9"/>
    <w:rsid w:val="00716B16"/>
    <w:rsid w:val="00716B66"/>
    <w:rsid w:val="00716C44"/>
    <w:rsid w:val="00716DE2"/>
    <w:rsid w:val="00716F1F"/>
    <w:rsid w:val="00717208"/>
    <w:rsid w:val="00717938"/>
    <w:rsid w:val="007179C2"/>
    <w:rsid w:val="007179CE"/>
    <w:rsid w:val="00717B44"/>
    <w:rsid w:val="00717C47"/>
    <w:rsid w:val="00717CF5"/>
    <w:rsid w:val="0072000B"/>
    <w:rsid w:val="007201A6"/>
    <w:rsid w:val="007201CB"/>
    <w:rsid w:val="00720354"/>
    <w:rsid w:val="0072035B"/>
    <w:rsid w:val="0072037A"/>
    <w:rsid w:val="007208CB"/>
    <w:rsid w:val="00720A5F"/>
    <w:rsid w:val="00720D8A"/>
    <w:rsid w:val="00720DA1"/>
    <w:rsid w:val="00720EC5"/>
    <w:rsid w:val="007212E0"/>
    <w:rsid w:val="00721876"/>
    <w:rsid w:val="00721937"/>
    <w:rsid w:val="00721979"/>
    <w:rsid w:val="00721A04"/>
    <w:rsid w:val="00721FDC"/>
    <w:rsid w:val="00722325"/>
    <w:rsid w:val="00722888"/>
    <w:rsid w:val="00722A01"/>
    <w:rsid w:val="00722BA6"/>
    <w:rsid w:val="00722BDC"/>
    <w:rsid w:val="00722BE4"/>
    <w:rsid w:val="00722C16"/>
    <w:rsid w:val="00722DD9"/>
    <w:rsid w:val="00722E67"/>
    <w:rsid w:val="00722F6B"/>
    <w:rsid w:val="00723123"/>
    <w:rsid w:val="00723250"/>
    <w:rsid w:val="00723384"/>
    <w:rsid w:val="0072345B"/>
    <w:rsid w:val="00723809"/>
    <w:rsid w:val="00723832"/>
    <w:rsid w:val="00723928"/>
    <w:rsid w:val="0072395C"/>
    <w:rsid w:val="00723B36"/>
    <w:rsid w:val="00723D03"/>
    <w:rsid w:val="00723DA6"/>
    <w:rsid w:val="00723E36"/>
    <w:rsid w:val="00723FC2"/>
    <w:rsid w:val="0072405D"/>
    <w:rsid w:val="007243CE"/>
    <w:rsid w:val="00724A76"/>
    <w:rsid w:val="00724D43"/>
    <w:rsid w:val="00724DD0"/>
    <w:rsid w:val="007250D1"/>
    <w:rsid w:val="00725295"/>
    <w:rsid w:val="0072563C"/>
    <w:rsid w:val="007258F6"/>
    <w:rsid w:val="00725A45"/>
    <w:rsid w:val="00725A7E"/>
    <w:rsid w:val="00725C14"/>
    <w:rsid w:val="00725F8B"/>
    <w:rsid w:val="0072601F"/>
    <w:rsid w:val="007264C4"/>
    <w:rsid w:val="00726509"/>
    <w:rsid w:val="0072654E"/>
    <w:rsid w:val="00726752"/>
    <w:rsid w:val="00726BC2"/>
    <w:rsid w:val="00726CC7"/>
    <w:rsid w:val="00726F2A"/>
    <w:rsid w:val="00726F6D"/>
    <w:rsid w:val="007273B2"/>
    <w:rsid w:val="007278BF"/>
    <w:rsid w:val="00727903"/>
    <w:rsid w:val="00727BE3"/>
    <w:rsid w:val="00727D41"/>
    <w:rsid w:val="007300B6"/>
    <w:rsid w:val="0073018C"/>
    <w:rsid w:val="00730461"/>
    <w:rsid w:val="00730564"/>
    <w:rsid w:val="007305ED"/>
    <w:rsid w:val="00730710"/>
    <w:rsid w:val="00730AC9"/>
    <w:rsid w:val="00730CF8"/>
    <w:rsid w:val="00730D62"/>
    <w:rsid w:val="00730DAD"/>
    <w:rsid w:val="00730EC6"/>
    <w:rsid w:val="00730ED8"/>
    <w:rsid w:val="007312C7"/>
    <w:rsid w:val="007314C7"/>
    <w:rsid w:val="007318B6"/>
    <w:rsid w:val="00731EB7"/>
    <w:rsid w:val="00731FBE"/>
    <w:rsid w:val="0073200B"/>
    <w:rsid w:val="00732049"/>
    <w:rsid w:val="00732083"/>
    <w:rsid w:val="00732308"/>
    <w:rsid w:val="00732588"/>
    <w:rsid w:val="007329B2"/>
    <w:rsid w:val="00732A23"/>
    <w:rsid w:val="007333C8"/>
    <w:rsid w:val="00733402"/>
    <w:rsid w:val="0073340C"/>
    <w:rsid w:val="0073352B"/>
    <w:rsid w:val="00733535"/>
    <w:rsid w:val="007338C3"/>
    <w:rsid w:val="0073397B"/>
    <w:rsid w:val="007339A0"/>
    <w:rsid w:val="00733E34"/>
    <w:rsid w:val="00733ED3"/>
    <w:rsid w:val="00734036"/>
    <w:rsid w:val="00734459"/>
    <w:rsid w:val="007345EE"/>
    <w:rsid w:val="00734C86"/>
    <w:rsid w:val="00734DB5"/>
    <w:rsid w:val="007350B2"/>
    <w:rsid w:val="00735162"/>
    <w:rsid w:val="007353D4"/>
    <w:rsid w:val="0073552E"/>
    <w:rsid w:val="007358BE"/>
    <w:rsid w:val="00735AB2"/>
    <w:rsid w:val="00735AE5"/>
    <w:rsid w:val="00735B23"/>
    <w:rsid w:val="00735DBD"/>
    <w:rsid w:val="00735E7B"/>
    <w:rsid w:val="007363AA"/>
    <w:rsid w:val="00736858"/>
    <w:rsid w:val="00736BC2"/>
    <w:rsid w:val="00737077"/>
    <w:rsid w:val="007370A2"/>
    <w:rsid w:val="007371B4"/>
    <w:rsid w:val="007371D8"/>
    <w:rsid w:val="007371EE"/>
    <w:rsid w:val="0073735B"/>
    <w:rsid w:val="0073746D"/>
    <w:rsid w:val="007378EC"/>
    <w:rsid w:val="00737E8F"/>
    <w:rsid w:val="00737EA8"/>
    <w:rsid w:val="00737F1B"/>
    <w:rsid w:val="007403BF"/>
    <w:rsid w:val="007403EE"/>
    <w:rsid w:val="007405C5"/>
    <w:rsid w:val="0074064E"/>
    <w:rsid w:val="00740885"/>
    <w:rsid w:val="00740954"/>
    <w:rsid w:val="00740B1E"/>
    <w:rsid w:val="00740D02"/>
    <w:rsid w:val="00740D8E"/>
    <w:rsid w:val="00740DB7"/>
    <w:rsid w:val="00740E55"/>
    <w:rsid w:val="0074153D"/>
    <w:rsid w:val="007417C1"/>
    <w:rsid w:val="007417F3"/>
    <w:rsid w:val="00741838"/>
    <w:rsid w:val="00741B0F"/>
    <w:rsid w:val="00741C4E"/>
    <w:rsid w:val="0074204D"/>
    <w:rsid w:val="007421DB"/>
    <w:rsid w:val="00742357"/>
    <w:rsid w:val="00742423"/>
    <w:rsid w:val="007426F6"/>
    <w:rsid w:val="0074294B"/>
    <w:rsid w:val="00742B66"/>
    <w:rsid w:val="00742BC4"/>
    <w:rsid w:val="00742C69"/>
    <w:rsid w:val="00742EA1"/>
    <w:rsid w:val="00742FA1"/>
    <w:rsid w:val="00743494"/>
    <w:rsid w:val="00743667"/>
    <w:rsid w:val="0074371A"/>
    <w:rsid w:val="007439A8"/>
    <w:rsid w:val="007439CE"/>
    <w:rsid w:val="00743C8C"/>
    <w:rsid w:val="00743D10"/>
    <w:rsid w:val="00743D9E"/>
    <w:rsid w:val="00743F6A"/>
    <w:rsid w:val="00744083"/>
    <w:rsid w:val="0074419F"/>
    <w:rsid w:val="007442DF"/>
    <w:rsid w:val="00744870"/>
    <w:rsid w:val="00744BDD"/>
    <w:rsid w:val="007454C8"/>
    <w:rsid w:val="00745639"/>
    <w:rsid w:val="00745865"/>
    <w:rsid w:val="00745902"/>
    <w:rsid w:val="00745C1C"/>
    <w:rsid w:val="00745CC2"/>
    <w:rsid w:val="00745EB4"/>
    <w:rsid w:val="00745EDA"/>
    <w:rsid w:val="00745F36"/>
    <w:rsid w:val="007460F5"/>
    <w:rsid w:val="00746111"/>
    <w:rsid w:val="007463CF"/>
    <w:rsid w:val="007463FE"/>
    <w:rsid w:val="0074652A"/>
    <w:rsid w:val="007466F9"/>
    <w:rsid w:val="00746773"/>
    <w:rsid w:val="00746B8C"/>
    <w:rsid w:val="00746DD4"/>
    <w:rsid w:val="00746DEA"/>
    <w:rsid w:val="007471DB"/>
    <w:rsid w:val="007473EA"/>
    <w:rsid w:val="00747788"/>
    <w:rsid w:val="00747F57"/>
    <w:rsid w:val="007500DF"/>
    <w:rsid w:val="0075013E"/>
    <w:rsid w:val="007501EE"/>
    <w:rsid w:val="00750242"/>
    <w:rsid w:val="007503AC"/>
    <w:rsid w:val="00750522"/>
    <w:rsid w:val="00750FC3"/>
    <w:rsid w:val="007511A2"/>
    <w:rsid w:val="007512FE"/>
    <w:rsid w:val="007513CB"/>
    <w:rsid w:val="007517EC"/>
    <w:rsid w:val="00751985"/>
    <w:rsid w:val="00751A4E"/>
    <w:rsid w:val="00751BEE"/>
    <w:rsid w:val="00751E51"/>
    <w:rsid w:val="00751FE6"/>
    <w:rsid w:val="007520C9"/>
    <w:rsid w:val="0075214B"/>
    <w:rsid w:val="007522EC"/>
    <w:rsid w:val="0075231C"/>
    <w:rsid w:val="007524B3"/>
    <w:rsid w:val="00752B69"/>
    <w:rsid w:val="00752DA8"/>
    <w:rsid w:val="00752E7D"/>
    <w:rsid w:val="00753266"/>
    <w:rsid w:val="0075326E"/>
    <w:rsid w:val="00753360"/>
    <w:rsid w:val="0075346D"/>
    <w:rsid w:val="0075354A"/>
    <w:rsid w:val="007535C7"/>
    <w:rsid w:val="007535E3"/>
    <w:rsid w:val="00753ADD"/>
    <w:rsid w:val="007548E7"/>
    <w:rsid w:val="00754B17"/>
    <w:rsid w:val="00754B1A"/>
    <w:rsid w:val="00754F28"/>
    <w:rsid w:val="00754F74"/>
    <w:rsid w:val="00755206"/>
    <w:rsid w:val="00755696"/>
    <w:rsid w:val="007557A1"/>
    <w:rsid w:val="007557A5"/>
    <w:rsid w:val="007557EA"/>
    <w:rsid w:val="00755A8D"/>
    <w:rsid w:val="00755B96"/>
    <w:rsid w:val="00755C67"/>
    <w:rsid w:val="00755D2D"/>
    <w:rsid w:val="00755ED7"/>
    <w:rsid w:val="00756196"/>
    <w:rsid w:val="007562A8"/>
    <w:rsid w:val="007566A6"/>
    <w:rsid w:val="00756A0E"/>
    <w:rsid w:val="00756B0D"/>
    <w:rsid w:val="00756C02"/>
    <w:rsid w:val="00756C10"/>
    <w:rsid w:val="00756D80"/>
    <w:rsid w:val="00756EBF"/>
    <w:rsid w:val="00757103"/>
    <w:rsid w:val="0075721C"/>
    <w:rsid w:val="00757269"/>
    <w:rsid w:val="00757326"/>
    <w:rsid w:val="00757405"/>
    <w:rsid w:val="00757465"/>
    <w:rsid w:val="00757491"/>
    <w:rsid w:val="007575A7"/>
    <w:rsid w:val="00757629"/>
    <w:rsid w:val="0075787A"/>
    <w:rsid w:val="00757D25"/>
    <w:rsid w:val="00757DDA"/>
    <w:rsid w:val="00760064"/>
    <w:rsid w:val="007602D7"/>
    <w:rsid w:val="007602DD"/>
    <w:rsid w:val="00760586"/>
    <w:rsid w:val="00760757"/>
    <w:rsid w:val="0076090A"/>
    <w:rsid w:val="00760B32"/>
    <w:rsid w:val="00760C0E"/>
    <w:rsid w:val="00760FAB"/>
    <w:rsid w:val="0076108F"/>
    <w:rsid w:val="00761693"/>
    <w:rsid w:val="00761D64"/>
    <w:rsid w:val="00761EC5"/>
    <w:rsid w:val="00761EF8"/>
    <w:rsid w:val="00761F04"/>
    <w:rsid w:val="00761F93"/>
    <w:rsid w:val="007624B8"/>
    <w:rsid w:val="00762537"/>
    <w:rsid w:val="00762619"/>
    <w:rsid w:val="007628A8"/>
    <w:rsid w:val="00762950"/>
    <w:rsid w:val="00762B1B"/>
    <w:rsid w:val="00762E30"/>
    <w:rsid w:val="00762E51"/>
    <w:rsid w:val="00762E87"/>
    <w:rsid w:val="00762F73"/>
    <w:rsid w:val="0076311E"/>
    <w:rsid w:val="0076329C"/>
    <w:rsid w:val="007632F7"/>
    <w:rsid w:val="00763322"/>
    <w:rsid w:val="007634D6"/>
    <w:rsid w:val="007638B8"/>
    <w:rsid w:val="00763BA4"/>
    <w:rsid w:val="00763D20"/>
    <w:rsid w:val="0076403D"/>
    <w:rsid w:val="00764146"/>
    <w:rsid w:val="00764721"/>
    <w:rsid w:val="00764966"/>
    <w:rsid w:val="00764E8F"/>
    <w:rsid w:val="00764EA1"/>
    <w:rsid w:val="00764F1F"/>
    <w:rsid w:val="00764F96"/>
    <w:rsid w:val="00764FBE"/>
    <w:rsid w:val="007650E4"/>
    <w:rsid w:val="0076530B"/>
    <w:rsid w:val="0076582C"/>
    <w:rsid w:val="00765AF0"/>
    <w:rsid w:val="00765B19"/>
    <w:rsid w:val="00765E4D"/>
    <w:rsid w:val="007662FC"/>
    <w:rsid w:val="0076633F"/>
    <w:rsid w:val="00766771"/>
    <w:rsid w:val="007669CD"/>
    <w:rsid w:val="00766B3E"/>
    <w:rsid w:val="00766B73"/>
    <w:rsid w:val="00766C83"/>
    <w:rsid w:val="00766D41"/>
    <w:rsid w:val="00766DE4"/>
    <w:rsid w:val="00766F42"/>
    <w:rsid w:val="00767072"/>
    <w:rsid w:val="0076707C"/>
    <w:rsid w:val="00767087"/>
    <w:rsid w:val="00767336"/>
    <w:rsid w:val="00767394"/>
    <w:rsid w:val="00767442"/>
    <w:rsid w:val="0076793F"/>
    <w:rsid w:val="00767C53"/>
    <w:rsid w:val="00770213"/>
    <w:rsid w:val="00770745"/>
    <w:rsid w:val="00770872"/>
    <w:rsid w:val="007708BB"/>
    <w:rsid w:val="00770975"/>
    <w:rsid w:val="00770D04"/>
    <w:rsid w:val="007711CA"/>
    <w:rsid w:val="007715C0"/>
    <w:rsid w:val="00771ADF"/>
    <w:rsid w:val="00771BFA"/>
    <w:rsid w:val="00771C3D"/>
    <w:rsid w:val="00771D10"/>
    <w:rsid w:val="00771E07"/>
    <w:rsid w:val="00771EBD"/>
    <w:rsid w:val="0077215C"/>
    <w:rsid w:val="00772325"/>
    <w:rsid w:val="00772607"/>
    <w:rsid w:val="00772720"/>
    <w:rsid w:val="00772B3F"/>
    <w:rsid w:val="00772B4D"/>
    <w:rsid w:val="00772D72"/>
    <w:rsid w:val="00772E0C"/>
    <w:rsid w:val="007731AC"/>
    <w:rsid w:val="007731ED"/>
    <w:rsid w:val="007732FB"/>
    <w:rsid w:val="00773849"/>
    <w:rsid w:val="00773953"/>
    <w:rsid w:val="007739FE"/>
    <w:rsid w:val="0077424D"/>
    <w:rsid w:val="0077457D"/>
    <w:rsid w:val="00774610"/>
    <w:rsid w:val="0077462C"/>
    <w:rsid w:val="0077486B"/>
    <w:rsid w:val="00774874"/>
    <w:rsid w:val="00774C23"/>
    <w:rsid w:val="0077508C"/>
    <w:rsid w:val="0077528E"/>
    <w:rsid w:val="00775A11"/>
    <w:rsid w:val="00775B04"/>
    <w:rsid w:val="00776104"/>
    <w:rsid w:val="00776193"/>
    <w:rsid w:val="007761DF"/>
    <w:rsid w:val="007763CB"/>
    <w:rsid w:val="00776442"/>
    <w:rsid w:val="007765B0"/>
    <w:rsid w:val="00776753"/>
    <w:rsid w:val="0077675F"/>
    <w:rsid w:val="00776E3B"/>
    <w:rsid w:val="00777087"/>
    <w:rsid w:val="007770E2"/>
    <w:rsid w:val="007770EB"/>
    <w:rsid w:val="007770F2"/>
    <w:rsid w:val="007772DA"/>
    <w:rsid w:val="0077761D"/>
    <w:rsid w:val="00777697"/>
    <w:rsid w:val="007776E6"/>
    <w:rsid w:val="007779FB"/>
    <w:rsid w:val="00777A1F"/>
    <w:rsid w:val="00777AA8"/>
    <w:rsid w:val="00777ABC"/>
    <w:rsid w:val="00777C2A"/>
    <w:rsid w:val="00777C3B"/>
    <w:rsid w:val="00777DFB"/>
    <w:rsid w:val="007802AA"/>
    <w:rsid w:val="00780503"/>
    <w:rsid w:val="007805B1"/>
    <w:rsid w:val="007807C3"/>
    <w:rsid w:val="00780B5D"/>
    <w:rsid w:val="00781088"/>
    <w:rsid w:val="007813FD"/>
    <w:rsid w:val="00781463"/>
    <w:rsid w:val="007814A1"/>
    <w:rsid w:val="007817B1"/>
    <w:rsid w:val="007817D7"/>
    <w:rsid w:val="007817DE"/>
    <w:rsid w:val="007817FB"/>
    <w:rsid w:val="00781892"/>
    <w:rsid w:val="00782205"/>
    <w:rsid w:val="0078241E"/>
    <w:rsid w:val="0078247F"/>
    <w:rsid w:val="00782562"/>
    <w:rsid w:val="007825C6"/>
    <w:rsid w:val="00782602"/>
    <w:rsid w:val="0078291E"/>
    <w:rsid w:val="00782C33"/>
    <w:rsid w:val="0078324E"/>
    <w:rsid w:val="007832D1"/>
    <w:rsid w:val="00783413"/>
    <w:rsid w:val="00783C8B"/>
    <w:rsid w:val="007843BB"/>
    <w:rsid w:val="0078477F"/>
    <w:rsid w:val="00784B21"/>
    <w:rsid w:val="0078540A"/>
    <w:rsid w:val="00785746"/>
    <w:rsid w:val="007859AD"/>
    <w:rsid w:val="00785A95"/>
    <w:rsid w:val="00785CCE"/>
    <w:rsid w:val="00785F3A"/>
    <w:rsid w:val="007862B6"/>
    <w:rsid w:val="0078650E"/>
    <w:rsid w:val="00786898"/>
    <w:rsid w:val="00786A82"/>
    <w:rsid w:val="00786CED"/>
    <w:rsid w:val="00786EF4"/>
    <w:rsid w:val="00786EFC"/>
    <w:rsid w:val="007874D9"/>
    <w:rsid w:val="00787514"/>
    <w:rsid w:val="0078761D"/>
    <w:rsid w:val="007876E1"/>
    <w:rsid w:val="007878F5"/>
    <w:rsid w:val="007879F0"/>
    <w:rsid w:val="00787A93"/>
    <w:rsid w:val="00787D7A"/>
    <w:rsid w:val="00790048"/>
    <w:rsid w:val="00790532"/>
    <w:rsid w:val="00790E9F"/>
    <w:rsid w:val="00790FD8"/>
    <w:rsid w:val="00791201"/>
    <w:rsid w:val="0079132A"/>
    <w:rsid w:val="007913E4"/>
    <w:rsid w:val="0079183C"/>
    <w:rsid w:val="00791879"/>
    <w:rsid w:val="00791AC5"/>
    <w:rsid w:val="00791AD1"/>
    <w:rsid w:val="00791AEC"/>
    <w:rsid w:val="00791CE6"/>
    <w:rsid w:val="00791EBA"/>
    <w:rsid w:val="00791EF8"/>
    <w:rsid w:val="00791F72"/>
    <w:rsid w:val="007920CA"/>
    <w:rsid w:val="007921F2"/>
    <w:rsid w:val="00792363"/>
    <w:rsid w:val="007923CF"/>
    <w:rsid w:val="00792407"/>
    <w:rsid w:val="00792758"/>
    <w:rsid w:val="007929F9"/>
    <w:rsid w:val="00792E3D"/>
    <w:rsid w:val="00792F05"/>
    <w:rsid w:val="00792F9B"/>
    <w:rsid w:val="00793047"/>
    <w:rsid w:val="00793158"/>
    <w:rsid w:val="007931AD"/>
    <w:rsid w:val="0079341F"/>
    <w:rsid w:val="007934D5"/>
    <w:rsid w:val="0079356D"/>
    <w:rsid w:val="007935A7"/>
    <w:rsid w:val="0079367C"/>
    <w:rsid w:val="007939B2"/>
    <w:rsid w:val="00793A67"/>
    <w:rsid w:val="00793B19"/>
    <w:rsid w:val="00793E04"/>
    <w:rsid w:val="007941D5"/>
    <w:rsid w:val="0079420E"/>
    <w:rsid w:val="0079450E"/>
    <w:rsid w:val="0079451E"/>
    <w:rsid w:val="00794676"/>
    <w:rsid w:val="0079483A"/>
    <w:rsid w:val="0079495D"/>
    <w:rsid w:val="007949C3"/>
    <w:rsid w:val="007949C5"/>
    <w:rsid w:val="00794EA8"/>
    <w:rsid w:val="007950F6"/>
    <w:rsid w:val="007951DF"/>
    <w:rsid w:val="00795278"/>
    <w:rsid w:val="007959EC"/>
    <w:rsid w:val="00795A02"/>
    <w:rsid w:val="00795A2E"/>
    <w:rsid w:val="00795A58"/>
    <w:rsid w:val="00795C9E"/>
    <w:rsid w:val="00795D12"/>
    <w:rsid w:val="00795E5E"/>
    <w:rsid w:val="0079606F"/>
    <w:rsid w:val="00796074"/>
    <w:rsid w:val="007960EB"/>
    <w:rsid w:val="007960F9"/>
    <w:rsid w:val="0079611A"/>
    <w:rsid w:val="00796194"/>
    <w:rsid w:val="007961E2"/>
    <w:rsid w:val="0079636D"/>
    <w:rsid w:val="0079642F"/>
    <w:rsid w:val="0079645C"/>
    <w:rsid w:val="00796C54"/>
    <w:rsid w:val="00796CB4"/>
    <w:rsid w:val="00796D94"/>
    <w:rsid w:val="00796ED0"/>
    <w:rsid w:val="00796F1A"/>
    <w:rsid w:val="00796F3A"/>
    <w:rsid w:val="007973F2"/>
    <w:rsid w:val="00797780"/>
    <w:rsid w:val="00797A07"/>
    <w:rsid w:val="00797A4E"/>
    <w:rsid w:val="00797DCD"/>
    <w:rsid w:val="00797DE9"/>
    <w:rsid w:val="007A00BC"/>
    <w:rsid w:val="007A0217"/>
    <w:rsid w:val="007A0510"/>
    <w:rsid w:val="007A06C1"/>
    <w:rsid w:val="007A08CA"/>
    <w:rsid w:val="007A09AF"/>
    <w:rsid w:val="007A0A4F"/>
    <w:rsid w:val="007A0B0A"/>
    <w:rsid w:val="007A0FF7"/>
    <w:rsid w:val="007A1107"/>
    <w:rsid w:val="007A13F3"/>
    <w:rsid w:val="007A155F"/>
    <w:rsid w:val="007A15F1"/>
    <w:rsid w:val="007A1AE9"/>
    <w:rsid w:val="007A1AFD"/>
    <w:rsid w:val="007A1DD5"/>
    <w:rsid w:val="007A1E29"/>
    <w:rsid w:val="007A1F49"/>
    <w:rsid w:val="007A2366"/>
    <w:rsid w:val="007A25C9"/>
    <w:rsid w:val="007A2962"/>
    <w:rsid w:val="007A2AA6"/>
    <w:rsid w:val="007A2BDE"/>
    <w:rsid w:val="007A2C82"/>
    <w:rsid w:val="007A3107"/>
    <w:rsid w:val="007A34A0"/>
    <w:rsid w:val="007A355B"/>
    <w:rsid w:val="007A35FB"/>
    <w:rsid w:val="007A380C"/>
    <w:rsid w:val="007A3D09"/>
    <w:rsid w:val="007A3FE6"/>
    <w:rsid w:val="007A4182"/>
    <w:rsid w:val="007A430B"/>
    <w:rsid w:val="007A441F"/>
    <w:rsid w:val="007A4627"/>
    <w:rsid w:val="007A4941"/>
    <w:rsid w:val="007A4A1A"/>
    <w:rsid w:val="007A4DD1"/>
    <w:rsid w:val="007A4E64"/>
    <w:rsid w:val="007A4FED"/>
    <w:rsid w:val="007A500D"/>
    <w:rsid w:val="007A5258"/>
    <w:rsid w:val="007A53DF"/>
    <w:rsid w:val="007A55E7"/>
    <w:rsid w:val="007A585B"/>
    <w:rsid w:val="007A58BC"/>
    <w:rsid w:val="007A5ABA"/>
    <w:rsid w:val="007A5B66"/>
    <w:rsid w:val="007A5B76"/>
    <w:rsid w:val="007A5C9C"/>
    <w:rsid w:val="007A5D96"/>
    <w:rsid w:val="007A5E4C"/>
    <w:rsid w:val="007A5F70"/>
    <w:rsid w:val="007A5FB3"/>
    <w:rsid w:val="007A60C9"/>
    <w:rsid w:val="007A62C5"/>
    <w:rsid w:val="007A636C"/>
    <w:rsid w:val="007A64B6"/>
    <w:rsid w:val="007A6623"/>
    <w:rsid w:val="007A676A"/>
    <w:rsid w:val="007A688B"/>
    <w:rsid w:val="007A68D9"/>
    <w:rsid w:val="007A6A3E"/>
    <w:rsid w:val="007A6B1D"/>
    <w:rsid w:val="007A6EF3"/>
    <w:rsid w:val="007A6FA9"/>
    <w:rsid w:val="007A70BB"/>
    <w:rsid w:val="007A72D6"/>
    <w:rsid w:val="007A775C"/>
    <w:rsid w:val="007A78A2"/>
    <w:rsid w:val="007A79EF"/>
    <w:rsid w:val="007A7E01"/>
    <w:rsid w:val="007B08E7"/>
    <w:rsid w:val="007B0ACB"/>
    <w:rsid w:val="007B0D2F"/>
    <w:rsid w:val="007B0EF1"/>
    <w:rsid w:val="007B0FEE"/>
    <w:rsid w:val="007B1031"/>
    <w:rsid w:val="007B1055"/>
    <w:rsid w:val="007B10BA"/>
    <w:rsid w:val="007B10D8"/>
    <w:rsid w:val="007B1192"/>
    <w:rsid w:val="007B12F4"/>
    <w:rsid w:val="007B1678"/>
    <w:rsid w:val="007B181D"/>
    <w:rsid w:val="007B183C"/>
    <w:rsid w:val="007B1915"/>
    <w:rsid w:val="007B1ACE"/>
    <w:rsid w:val="007B1B12"/>
    <w:rsid w:val="007B1B84"/>
    <w:rsid w:val="007B1D86"/>
    <w:rsid w:val="007B1EB9"/>
    <w:rsid w:val="007B21B1"/>
    <w:rsid w:val="007B2426"/>
    <w:rsid w:val="007B243F"/>
    <w:rsid w:val="007B24EE"/>
    <w:rsid w:val="007B2550"/>
    <w:rsid w:val="007B2811"/>
    <w:rsid w:val="007B2865"/>
    <w:rsid w:val="007B2F95"/>
    <w:rsid w:val="007B3243"/>
    <w:rsid w:val="007B3334"/>
    <w:rsid w:val="007B34A4"/>
    <w:rsid w:val="007B3500"/>
    <w:rsid w:val="007B37FB"/>
    <w:rsid w:val="007B3872"/>
    <w:rsid w:val="007B3DD1"/>
    <w:rsid w:val="007B3E79"/>
    <w:rsid w:val="007B3F8D"/>
    <w:rsid w:val="007B3FC4"/>
    <w:rsid w:val="007B400A"/>
    <w:rsid w:val="007B42B7"/>
    <w:rsid w:val="007B4499"/>
    <w:rsid w:val="007B4663"/>
    <w:rsid w:val="007B4858"/>
    <w:rsid w:val="007B4A3E"/>
    <w:rsid w:val="007B4B98"/>
    <w:rsid w:val="007B4CD5"/>
    <w:rsid w:val="007B52F1"/>
    <w:rsid w:val="007B536F"/>
    <w:rsid w:val="007B54E6"/>
    <w:rsid w:val="007B5674"/>
    <w:rsid w:val="007B58C9"/>
    <w:rsid w:val="007B5956"/>
    <w:rsid w:val="007B5B79"/>
    <w:rsid w:val="007B5D22"/>
    <w:rsid w:val="007B5DA3"/>
    <w:rsid w:val="007B62C6"/>
    <w:rsid w:val="007B63CE"/>
    <w:rsid w:val="007B643A"/>
    <w:rsid w:val="007B70CD"/>
    <w:rsid w:val="007B7452"/>
    <w:rsid w:val="007B7474"/>
    <w:rsid w:val="007B75C8"/>
    <w:rsid w:val="007B75F0"/>
    <w:rsid w:val="007B7A18"/>
    <w:rsid w:val="007C005E"/>
    <w:rsid w:val="007C0136"/>
    <w:rsid w:val="007C0211"/>
    <w:rsid w:val="007C0394"/>
    <w:rsid w:val="007C03D9"/>
    <w:rsid w:val="007C045A"/>
    <w:rsid w:val="007C0665"/>
    <w:rsid w:val="007C0733"/>
    <w:rsid w:val="007C07CA"/>
    <w:rsid w:val="007C0A20"/>
    <w:rsid w:val="007C0A4C"/>
    <w:rsid w:val="007C0D32"/>
    <w:rsid w:val="007C0E51"/>
    <w:rsid w:val="007C0F27"/>
    <w:rsid w:val="007C0F2A"/>
    <w:rsid w:val="007C1041"/>
    <w:rsid w:val="007C1135"/>
    <w:rsid w:val="007C1147"/>
    <w:rsid w:val="007C11E9"/>
    <w:rsid w:val="007C162A"/>
    <w:rsid w:val="007C1674"/>
    <w:rsid w:val="007C1A02"/>
    <w:rsid w:val="007C1DDD"/>
    <w:rsid w:val="007C1E37"/>
    <w:rsid w:val="007C1F11"/>
    <w:rsid w:val="007C1F76"/>
    <w:rsid w:val="007C20EF"/>
    <w:rsid w:val="007C2180"/>
    <w:rsid w:val="007C2466"/>
    <w:rsid w:val="007C2601"/>
    <w:rsid w:val="007C27B2"/>
    <w:rsid w:val="007C27E1"/>
    <w:rsid w:val="007C2E8E"/>
    <w:rsid w:val="007C304A"/>
    <w:rsid w:val="007C30FB"/>
    <w:rsid w:val="007C312B"/>
    <w:rsid w:val="007C3131"/>
    <w:rsid w:val="007C3729"/>
    <w:rsid w:val="007C398E"/>
    <w:rsid w:val="007C3D14"/>
    <w:rsid w:val="007C3D64"/>
    <w:rsid w:val="007C3D86"/>
    <w:rsid w:val="007C42E8"/>
    <w:rsid w:val="007C4320"/>
    <w:rsid w:val="007C437B"/>
    <w:rsid w:val="007C4592"/>
    <w:rsid w:val="007C471E"/>
    <w:rsid w:val="007C48D0"/>
    <w:rsid w:val="007C4A23"/>
    <w:rsid w:val="007C4BF0"/>
    <w:rsid w:val="007C4E0B"/>
    <w:rsid w:val="007C4FDF"/>
    <w:rsid w:val="007C5106"/>
    <w:rsid w:val="007C5210"/>
    <w:rsid w:val="007C550C"/>
    <w:rsid w:val="007C560A"/>
    <w:rsid w:val="007C58E7"/>
    <w:rsid w:val="007C5971"/>
    <w:rsid w:val="007C6265"/>
    <w:rsid w:val="007C6358"/>
    <w:rsid w:val="007C63FC"/>
    <w:rsid w:val="007C66C8"/>
    <w:rsid w:val="007C6A4D"/>
    <w:rsid w:val="007C6BA0"/>
    <w:rsid w:val="007C6CCB"/>
    <w:rsid w:val="007C6D8A"/>
    <w:rsid w:val="007C6F1E"/>
    <w:rsid w:val="007C6F7F"/>
    <w:rsid w:val="007C7136"/>
    <w:rsid w:val="007C71EA"/>
    <w:rsid w:val="007C72ED"/>
    <w:rsid w:val="007C75B7"/>
    <w:rsid w:val="007C7620"/>
    <w:rsid w:val="007C7623"/>
    <w:rsid w:val="007C77AF"/>
    <w:rsid w:val="007C77FB"/>
    <w:rsid w:val="007C78AF"/>
    <w:rsid w:val="007C7A5B"/>
    <w:rsid w:val="007C7B44"/>
    <w:rsid w:val="007C7C63"/>
    <w:rsid w:val="007C7E5A"/>
    <w:rsid w:val="007D056B"/>
    <w:rsid w:val="007D0751"/>
    <w:rsid w:val="007D08EE"/>
    <w:rsid w:val="007D0975"/>
    <w:rsid w:val="007D0A21"/>
    <w:rsid w:val="007D0BFF"/>
    <w:rsid w:val="007D0C84"/>
    <w:rsid w:val="007D0CCC"/>
    <w:rsid w:val="007D0EBC"/>
    <w:rsid w:val="007D0F55"/>
    <w:rsid w:val="007D1096"/>
    <w:rsid w:val="007D1376"/>
    <w:rsid w:val="007D147A"/>
    <w:rsid w:val="007D15BE"/>
    <w:rsid w:val="007D1690"/>
    <w:rsid w:val="007D18C7"/>
    <w:rsid w:val="007D1D94"/>
    <w:rsid w:val="007D20A8"/>
    <w:rsid w:val="007D216F"/>
    <w:rsid w:val="007D220F"/>
    <w:rsid w:val="007D235C"/>
    <w:rsid w:val="007D2465"/>
    <w:rsid w:val="007D24FE"/>
    <w:rsid w:val="007D25E9"/>
    <w:rsid w:val="007D2775"/>
    <w:rsid w:val="007D285A"/>
    <w:rsid w:val="007D2B7D"/>
    <w:rsid w:val="007D2BE1"/>
    <w:rsid w:val="007D2CA5"/>
    <w:rsid w:val="007D2DF8"/>
    <w:rsid w:val="007D2F4F"/>
    <w:rsid w:val="007D3572"/>
    <w:rsid w:val="007D35EF"/>
    <w:rsid w:val="007D36B3"/>
    <w:rsid w:val="007D3D0C"/>
    <w:rsid w:val="007D3D58"/>
    <w:rsid w:val="007D3EB6"/>
    <w:rsid w:val="007D4443"/>
    <w:rsid w:val="007D448B"/>
    <w:rsid w:val="007D451C"/>
    <w:rsid w:val="007D49CB"/>
    <w:rsid w:val="007D4D41"/>
    <w:rsid w:val="007D4E71"/>
    <w:rsid w:val="007D5360"/>
    <w:rsid w:val="007D59AA"/>
    <w:rsid w:val="007D5A0D"/>
    <w:rsid w:val="007D5DD3"/>
    <w:rsid w:val="007D6801"/>
    <w:rsid w:val="007D697D"/>
    <w:rsid w:val="007D6B9F"/>
    <w:rsid w:val="007D6D89"/>
    <w:rsid w:val="007D713B"/>
    <w:rsid w:val="007D72F5"/>
    <w:rsid w:val="007D76A9"/>
    <w:rsid w:val="007D772B"/>
    <w:rsid w:val="007D797D"/>
    <w:rsid w:val="007D7A5B"/>
    <w:rsid w:val="007D7A77"/>
    <w:rsid w:val="007D7C56"/>
    <w:rsid w:val="007D7F7C"/>
    <w:rsid w:val="007E049A"/>
    <w:rsid w:val="007E065D"/>
    <w:rsid w:val="007E06AB"/>
    <w:rsid w:val="007E0725"/>
    <w:rsid w:val="007E0CA0"/>
    <w:rsid w:val="007E0D59"/>
    <w:rsid w:val="007E0D74"/>
    <w:rsid w:val="007E114C"/>
    <w:rsid w:val="007E1159"/>
    <w:rsid w:val="007E1862"/>
    <w:rsid w:val="007E189E"/>
    <w:rsid w:val="007E1F8D"/>
    <w:rsid w:val="007E2447"/>
    <w:rsid w:val="007E2D6D"/>
    <w:rsid w:val="007E2E34"/>
    <w:rsid w:val="007E2F8A"/>
    <w:rsid w:val="007E30F5"/>
    <w:rsid w:val="007E334A"/>
    <w:rsid w:val="007E361A"/>
    <w:rsid w:val="007E376D"/>
    <w:rsid w:val="007E38FE"/>
    <w:rsid w:val="007E435D"/>
    <w:rsid w:val="007E43A6"/>
    <w:rsid w:val="007E4562"/>
    <w:rsid w:val="007E4730"/>
    <w:rsid w:val="007E47B2"/>
    <w:rsid w:val="007E49C1"/>
    <w:rsid w:val="007E4A90"/>
    <w:rsid w:val="007E4ADB"/>
    <w:rsid w:val="007E4AE4"/>
    <w:rsid w:val="007E5144"/>
    <w:rsid w:val="007E51CA"/>
    <w:rsid w:val="007E534E"/>
    <w:rsid w:val="007E5664"/>
    <w:rsid w:val="007E5CBF"/>
    <w:rsid w:val="007E5E0C"/>
    <w:rsid w:val="007E5FAC"/>
    <w:rsid w:val="007E61DC"/>
    <w:rsid w:val="007E61F2"/>
    <w:rsid w:val="007E6514"/>
    <w:rsid w:val="007E6553"/>
    <w:rsid w:val="007E6595"/>
    <w:rsid w:val="007E6757"/>
    <w:rsid w:val="007E68D4"/>
    <w:rsid w:val="007E6C0D"/>
    <w:rsid w:val="007E6D4F"/>
    <w:rsid w:val="007E6E3D"/>
    <w:rsid w:val="007E7079"/>
    <w:rsid w:val="007E7440"/>
    <w:rsid w:val="007E74CC"/>
    <w:rsid w:val="007E760C"/>
    <w:rsid w:val="007E76B5"/>
    <w:rsid w:val="007E78BC"/>
    <w:rsid w:val="007E7C98"/>
    <w:rsid w:val="007F004D"/>
    <w:rsid w:val="007F0056"/>
    <w:rsid w:val="007F0226"/>
    <w:rsid w:val="007F03FB"/>
    <w:rsid w:val="007F0416"/>
    <w:rsid w:val="007F045F"/>
    <w:rsid w:val="007F04BF"/>
    <w:rsid w:val="007F0B07"/>
    <w:rsid w:val="007F0BDC"/>
    <w:rsid w:val="007F0E8D"/>
    <w:rsid w:val="007F0E9B"/>
    <w:rsid w:val="007F0F6F"/>
    <w:rsid w:val="007F10B5"/>
    <w:rsid w:val="007F1193"/>
    <w:rsid w:val="007F11BA"/>
    <w:rsid w:val="007F135D"/>
    <w:rsid w:val="007F17C2"/>
    <w:rsid w:val="007F1CF7"/>
    <w:rsid w:val="007F1D54"/>
    <w:rsid w:val="007F1EAD"/>
    <w:rsid w:val="007F274B"/>
    <w:rsid w:val="007F2931"/>
    <w:rsid w:val="007F298C"/>
    <w:rsid w:val="007F2AC9"/>
    <w:rsid w:val="007F2B1C"/>
    <w:rsid w:val="007F2B82"/>
    <w:rsid w:val="007F2BC9"/>
    <w:rsid w:val="007F2CAB"/>
    <w:rsid w:val="007F2D07"/>
    <w:rsid w:val="007F2E16"/>
    <w:rsid w:val="007F2F2B"/>
    <w:rsid w:val="007F3148"/>
    <w:rsid w:val="007F3178"/>
    <w:rsid w:val="007F3222"/>
    <w:rsid w:val="007F3596"/>
    <w:rsid w:val="007F35AA"/>
    <w:rsid w:val="007F3686"/>
    <w:rsid w:val="007F39A4"/>
    <w:rsid w:val="007F39B4"/>
    <w:rsid w:val="007F39B8"/>
    <w:rsid w:val="007F3C77"/>
    <w:rsid w:val="007F3FD2"/>
    <w:rsid w:val="007F41F1"/>
    <w:rsid w:val="007F42EC"/>
    <w:rsid w:val="007F45D5"/>
    <w:rsid w:val="007F45D8"/>
    <w:rsid w:val="007F46CD"/>
    <w:rsid w:val="007F46DD"/>
    <w:rsid w:val="007F48B6"/>
    <w:rsid w:val="007F4F8B"/>
    <w:rsid w:val="007F5227"/>
    <w:rsid w:val="007F55A0"/>
    <w:rsid w:val="007F5687"/>
    <w:rsid w:val="007F56BE"/>
    <w:rsid w:val="007F5812"/>
    <w:rsid w:val="007F5908"/>
    <w:rsid w:val="007F5E6F"/>
    <w:rsid w:val="007F6286"/>
    <w:rsid w:val="007F65BA"/>
    <w:rsid w:val="007F678B"/>
    <w:rsid w:val="007F714F"/>
    <w:rsid w:val="007F72EC"/>
    <w:rsid w:val="007F75B4"/>
    <w:rsid w:val="007F75E7"/>
    <w:rsid w:val="007F7707"/>
    <w:rsid w:val="007F797A"/>
    <w:rsid w:val="007F7BCA"/>
    <w:rsid w:val="007F7C1D"/>
    <w:rsid w:val="007F7C27"/>
    <w:rsid w:val="007F7D08"/>
    <w:rsid w:val="007F7E56"/>
    <w:rsid w:val="00800018"/>
    <w:rsid w:val="008004C2"/>
    <w:rsid w:val="00800705"/>
    <w:rsid w:val="008007A5"/>
    <w:rsid w:val="0080089A"/>
    <w:rsid w:val="00800918"/>
    <w:rsid w:val="00800E1E"/>
    <w:rsid w:val="00800E4E"/>
    <w:rsid w:val="00801096"/>
    <w:rsid w:val="008010EF"/>
    <w:rsid w:val="0080114A"/>
    <w:rsid w:val="00801260"/>
    <w:rsid w:val="0080126D"/>
    <w:rsid w:val="00801340"/>
    <w:rsid w:val="008013F2"/>
    <w:rsid w:val="0080153D"/>
    <w:rsid w:val="0080162A"/>
    <w:rsid w:val="00801771"/>
    <w:rsid w:val="008018E8"/>
    <w:rsid w:val="008018F3"/>
    <w:rsid w:val="008019BD"/>
    <w:rsid w:val="008029FC"/>
    <w:rsid w:val="00802DBF"/>
    <w:rsid w:val="00803243"/>
    <w:rsid w:val="008032DF"/>
    <w:rsid w:val="00803307"/>
    <w:rsid w:val="008033B7"/>
    <w:rsid w:val="0080368D"/>
    <w:rsid w:val="0080385C"/>
    <w:rsid w:val="00803932"/>
    <w:rsid w:val="00803A36"/>
    <w:rsid w:val="00803B6A"/>
    <w:rsid w:val="00803BC8"/>
    <w:rsid w:val="00803C83"/>
    <w:rsid w:val="00803CA1"/>
    <w:rsid w:val="00803D76"/>
    <w:rsid w:val="00803D79"/>
    <w:rsid w:val="00804047"/>
    <w:rsid w:val="008043AB"/>
    <w:rsid w:val="00804970"/>
    <w:rsid w:val="00804ABD"/>
    <w:rsid w:val="00804B49"/>
    <w:rsid w:val="00804B95"/>
    <w:rsid w:val="00804D6E"/>
    <w:rsid w:val="00804FED"/>
    <w:rsid w:val="0080510E"/>
    <w:rsid w:val="0080516F"/>
    <w:rsid w:val="00805187"/>
    <w:rsid w:val="008055EE"/>
    <w:rsid w:val="0080593C"/>
    <w:rsid w:val="00805D7B"/>
    <w:rsid w:val="00805E84"/>
    <w:rsid w:val="00805ED1"/>
    <w:rsid w:val="00806050"/>
    <w:rsid w:val="008060BE"/>
    <w:rsid w:val="008062AF"/>
    <w:rsid w:val="008062BC"/>
    <w:rsid w:val="008062E1"/>
    <w:rsid w:val="008067DE"/>
    <w:rsid w:val="008068EC"/>
    <w:rsid w:val="00806963"/>
    <w:rsid w:val="00806A00"/>
    <w:rsid w:val="00806A55"/>
    <w:rsid w:val="00806CD9"/>
    <w:rsid w:val="00806F01"/>
    <w:rsid w:val="00806F15"/>
    <w:rsid w:val="008070F9"/>
    <w:rsid w:val="0080712E"/>
    <w:rsid w:val="0080713E"/>
    <w:rsid w:val="00807300"/>
    <w:rsid w:val="00807413"/>
    <w:rsid w:val="008074C5"/>
    <w:rsid w:val="008074D2"/>
    <w:rsid w:val="008076D5"/>
    <w:rsid w:val="00807EAA"/>
    <w:rsid w:val="00810012"/>
    <w:rsid w:val="0081023B"/>
    <w:rsid w:val="008103F2"/>
    <w:rsid w:val="00810673"/>
    <w:rsid w:val="00810AE2"/>
    <w:rsid w:val="00810F89"/>
    <w:rsid w:val="008114FA"/>
    <w:rsid w:val="008116D4"/>
    <w:rsid w:val="00811855"/>
    <w:rsid w:val="008118D4"/>
    <w:rsid w:val="00811957"/>
    <w:rsid w:val="00811A8B"/>
    <w:rsid w:val="00811CEF"/>
    <w:rsid w:val="00811FDD"/>
    <w:rsid w:val="00812316"/>
    <w:rsid w:val="008124E8"/>
    <w:rsid w:val="008129D0"/>
    <w:rsid w:val="00812A01"/>
    <w:rsid w:val="00812C58"/>
    <w:rsid w:val="00812CBA"/>
    <w:rsid w:val="00812D63"/>
    <w:rsid w:val="00812DCC"/>
    <w:rsid w:val="00812E24"/>
    <w:rsid w:val="00812E9C"/>
    <w:rsid w:val="008130B5"/>
    <w:rsid w:val="00813123"/>
    <w:rsid w:val="00813209"/>
    <w:rsid w:val="00813290"/>
    <w:rsid w:val="008133BD"/>
    <w:rsid w:val="0081352B"/>
    <w:rsid w:val="00813536"/>
    <w:rsid w:val="008138ED"/>
    <w:rsid w:val="00813A20"/>
    <w:rsid w:val="00813ADF"/>
    <w:rsid w:val="0081406B"/>
    <w:rsid w:val="008144FF"/>
    <w:rsid w:val="0081458A"/>
    <w:rsid w:val="008145F5"/>
    <w:rsid w:val="008147F1"/>
    <w:rsid w:val="008147F2"/>
    <w:rsid w:val="0081487E"/>
    <w:rsid w:val="00814A6C"/>
    <w:rsid w:val="00815520"/>
    <w:rsid w:val="00815573"/>
    <w:rsid w:val="008155AF"/>
    <w:rsid w:val="008155CD"/>
    <w:rsid w:val="00815606"/>
    <w:rsid w:val="00815AC4"/>
    <w:rsid w:val="00815CA7"/>
    <w:rsid w:val="00815D4A"/>
    <w:rsid w:val="00816146"/>
    <w:rsid w:val="008161BE"/>
    <w:rsid w:val="0081642A"/>
    <w:rsid w:val="00816567"/>
    <w:rsid w:val="00816A2A"/>
    <w:rsid w:val="00816AB3"/>
    <w:rsid w:val="00816F47"/>
    <w:rsid w:val="00817068"/>
    <w:rsid w:val="008170A3"/>
    <w:rsid w:val="00817163"/>
    <w:rsid w:val="008171E5"/>
    <w:rsid w:val="00817531"/>
    <w:rsid w:val="00817AA5"/>
    <w:rsid w:val="00817DC4"/>
    <w:rsid w:val="00817EAD"/>
    <w:rsid w:val="008201AA"/>
    <w:rsid w:val="00820336"/>
    <w:rsid w:val="008203FA"/>
    <w:rsid w:val="00820677"/>
    <w:rsid w:val="0082081F"/>
    <w:rsid w:val="008208C6"/>
    <w:rsid w:val="00820D51"/>
    <w:rsid w:val="00820E9A"/>
    <w:rsid w:val="00820EFB"/>
    <w:rsid w:val="00821283"/>
    <w:rsid w:val="0082154D"/>
    <w:rsid w:val="00821574"/>
    <w:rsid w:val="008215C1"/>
    <w:rsid w:val="00821835"/>
    <w:rsid w:val="008218E9"/>
    <w:rsid w:val="00821E4C"/>
    <w:rsid w:val="00821F47"/>
    <w:rsid w:val="00822014"/>
    <w:rsid w:val="0082203E"/>
    <w:rsid w:val="008220A6"/>
    <w:rsid w:val="00822256"/>
    <w:rsid w:val="00822408"/>
    <w:rsid w:val="008224AF"/>
    <w:rsid w:val="00822605"/>
    <w:rsid w:val="00822A21"/>
    <w:rsid w:val="00822CC4"/>
    <w:rsid w:val="00822CE8"/>
    <w:rsid w:val="00822E07"/>
    <w:rsid w:val="00823158"/>
    <w:rsid w:val="0082324F"/>
    <w:rsid w:val="00823AB1"/>
    <w:rsid w:val="00823AF2"/>
    <w:rsid w:val="00823C0C"/>
    <w:rsid w:val="00823C33"/>
    <w:rsid w:val="00823C9C"/>
    <w:rsid w:val="00824071"/>
    <w:rsid w:val="00824231"/>
    <w:rsid w:val="00824389"/>
    <w:rsid w:val="00824829"/>
    <w:rsid w:val="0082491E"/>
    <w:rsid w:val="00824C7A"/>
    <w:rsid w:val="00824D9E"/>
    <w:rsid w:val="00824DE0"/>
    <w:rsid w:val="008251C8"/>
    <w:rsid w:val="0082580F"/>
    <w:rsid w:val="008258E4"/>
    <w:rsid w:val="0082592D"/>
    <w:rsid w:val="00825B25"/>
    <w:rsid w:val="00825C42"/>
    <w:rsid w:val="00825F9B"/>
    <w:rsid w:val="008262C4"/>
    <w:rsid w:val="008266DD"/>
    <w:rsid w:val="00826C90"/>
    <w:rsid w:val="00826FBC"/>
    <w:rsid w:val="0082718E"/>
    <w:rsid w:val="0082776A"/>
    <w:rsid w:val="008277F7"/>
    <w:rsid w:val="0082793F"/>
    <w:rsid w:val="00827D84"/>
    <w:rsid w:val="00827F54"/>
    <w:rsid w:val="008300D6"/>
    <w:rsid w:val="008307DA"/>
    <w:rsid w:val="0083095E"/>
    <w:rsid w:val="00830EC5"/>
    <w:rsid w:val="00831176"/>
    <w:rsid w:val="0083124E"/>
    <w:rsid w:val="00831762"/>
    <w:rsid w:val="0083200E"/>
    <w:rsid w:val="00832067"/>
    <w:rsid w:val="0083212C"/>
    <w:rsid w:val="00832145"/>
    <w:rsid w:val="0083214A"/>
    <w:rsid w:val="00832175"/>
    <w:rsid w:val="0083229B"/>
    <w:rsid w:val="008323FC"/>
    <w:rsid w:val="0083243B"/>
    <w:rsid w:val="0083260A"/>
    <w:rsid w:val="00832737"/>
    <w:rsid w:val="008327D1"/>
    <w:rsid w:val="00832839"/>
    <w:rsid w:val="008328C1"/>
    <w:rsid w:val="00832A87"/>
    <w:rsid w:val="00832AAB"/>
    <w:rsid w:val="00832AE5"/>
    <w:rsid w:val="00832C75"/>
    <w:rsid w:val="00832EAB"/>
    <w:rsid w:val="00832EFC"/>
    <w:rsid w:val="008331A6"/>
    <w:rsid w:val="008331F6"/>
    <w:rsid w:val="0083336C"/>
    <w:rsid w:val="008333EC"/>
    <w:rsid w:val="00833D6E"/>
    <w:rsid w:val="00833DA8"/>
    <w:rsid w:val="00833FB9"/>
    <w:rsid w:val="008341A1"/>
    <w:rsid w:val="008343BE"/>
    <w:rsid w:val="00834532"/>
    <w:rsid w:val="00834633"/>
    <w:rsid w:val="00834936"/>
    <w:rsid w:val="00834ABA"/>
    <w:rsid w:val="00834BDF"/>
    <w:rsid w:val="00834BE5"/>
    <w:rsid w:val="00834C9B"/>
    <w:rsid w:val="00834CE2"/>
    <w:rsid w:val="00834D3A"/>
    <w:rsid w:val="00834E76"/>
    <w:rsid w:val="0083514B"/>
    <w:rsid w:val="0083541B"/>
    <w:rsid w:val="00835627"/>
    <w:rsid w:val="0083573D"/>
    <w:rsid w:val="008359C5"/>
    <w:rsid w:val="00835AF1"/>
    <w:rsid w:val="00835B34"/>
    <w:rsid w:val="00835BD3"/>
    <w:rsid w:val="00835F9A"/>
    <w:rsid w:val="00835FD2"/>
    <w:rsid w:val="00836167"/>
    <w:rsid w:val="0083623A"/>
    <w:rsid w:val="00836CB8"/>
    <w:rsid w:val="00837279"/>
    <w:rsid w:val="00837BF3"/>
    <w:rsid w:val="00837E5D"/>
    <w:rsid w:val="00837EC9"/>
    <w:rsid w:val="00840093"/>
    <w:rsid w:val="00840259"/>
    <w:rsid w:val="008402E9"/>
    <w:rsid w:val="0084049C"/>
    <w:rsid w:val="008405D6"/>
    <w:rsid w:val="0084074A"/>
    <w:rsid w:val="00840842"/>
    <w:rsid w:val="00840BAB"/>
    <w:rsid w:val="00840ECC"/>
    <w:rsid w:val="00841136"/>
    <w:rsid w:val="00841212"/>
    <w:rsid w:val="008415D4"/>
    <w:rsid w:val="008415E9"/>
    <w:rsid w:val="0084166B"/>
    <w:rsid w:val="00841B40"/>
    <w:rsid w:val="00841B73"/>
    <w:rsid w:val="00841D53"/>
    <w:rsid w:val="0084204F"/>
    <w:rsid w:val="0084214A"/>
    <w:rsid w:val="008422E1"/>
    <w:rsid w:val="0084286C"/>
    <w:rsid w:val="00842A2D"/>
    <w:rsid w:val="00842BA4"/>
    <w:rsid w:val="00842C04"/>
    <w:rsid w:val="00843061"/>
    <w:rsid w:val="0084312F"/>
    <w:rsid w:val="00843190"/>
    <w:rsid w:val="0084329C"/>
    <w:rsid w:val="008434CA"/>
    <w:rsid w:val="008436AF"/>
    <w:rsid w:val="0084385F"/>
    <w:rsid w:val="00843C2E"/>
    <w:rsid w:val="00843C5B"/>
    <w:rsid w:val="008440EE"/>
    <w:rsid w:val="0084461A"/>
    <w:rsid w:val="008446D9"/>
    <w:rsid w:val="00844CD6"/>
    <w:rsid w:val="00844DDB"/>
    <w:rsid w:val="00845361"/>
    <w:rsid w:val="00845A96"/>
    <w:rsid w:val="00845D04"/>
    <w:rsid w:val="00845E09"/>
    <w:rsid w:val="0084610F"/>
    <w:rsid w:val="008461FB"/>
    <w:rsid w:val="0084631C"/>
    <w:rsid w:val="00846341"/>
    <w:rsid w:val="008467E0"/>
    <w:rsid w:val="00846939"/>
    <w:rsid w:val="00846A31"/>
    <w:rsid w:val="00846A64"/>
    <w:rsid w:val="00846EDA"/>
    <w:rsid w:val="00846FC4"/>
    <w:rsid w:val="00847243"/>
    <w:rsid w:val="0084751F"/>
    <w:rsid w:val="0084796F"/>
    <w:rsid w:val="00847A32"/>
    <w:rsid w:val="00847A91"/>
    <w:rsid w:val="00847CEF"/>
    <w:rsid w:val="00847E39"/>
    <w:rsid w:val="00850022"/>
    <w:rsid w:val="00850196"/>
    <w:rsid w:val="00850218"/>
    <w:rsid w:val="00850634"/>
    <w:rsid w:val="00850767"/>
    <w:rsid w:val="008507D6"/>
    <w:rsid w:val="008509E2"/>
    <w:rsid w:val="00850F05"/>
    <w:rsid w:val="00850FFF"/>
    <w:rsid w:val="00851268"/>
    <w:rsid w:val="00851370"/>
    <w:rsid w:val="00851899"/>
    <w:rsid w:val="0085190A"/>
    <w:rsid w:val="00851A96"/>
    <w:rsid w:val="00851ACB"/>
    <w:rsid w:val="00851C7F"/>
    <w:rsid w:val="00852192"/>
    <w:rsid w:val="00852475"/>
    <w:rsid w:val="008524BF"/>
    <w:rsid w:val="00852840"/>
    <w:rsid w:val="00852FF0"/>
    <w:rsid w:val="008537B6"/>
    <w:rsid w:val="00853905"/>
    <w:rsid w:val="00853C53"/>
    <w:rsid w:val="00853E47"/>
    <w:rsid w:val="00853EE0"/>
    <w:rsid w:val="00853FB6"/>
    <w:rsid w:val="00853FE3"/>
    <w:rsid w:val="0085408B"/>
    <w:rsid w:val="00854284"/>
    <w:rsid w:val="00854589"/>
    <w:rsid w:val="008545F7"/>
    <w:rsid w:val="00854806"/>
    <w:rsid w:val="00854970"/>
    <w:rsid w:val="00854A17"/>
    <w:rsid w:val="00854A4A"/>
    <w:rsid w:val="00854ECA"/>
    <w:rsid w:val="00854F03"/>
    <w:rsid w:val="0085518B"/>
    <w:rsid w:val="00855415"/>
    <w:rsid w:val="0085578A"/>
    <w:rsid w:val="0085580C"/>
    <w:rsid w:val="008558AE"/>
    <w:rsid w:val="0085597E"/>
    <w:rsid w:val="008559E5"/>
    <w:rsid w:val="00855A07"/>
    <w:rsid w:val="00855AF8"/>
    <w:rsid w:val="00855E54"/>
    <w:rsid w:val="008561E4"/>
    <w:rsid w:val="00856693"/>
    <w:rsid w:val="0085672D"/>
    <w:rsid w:val="00856856"/>
    <w:rsid w:val="008569B4"/>
    <w:rsid w:val="008569D7"/>
    <w:rsid w:val="00856A15"/>
    <w:rsid w:val="00856D8E"/>
    <w:rsid w:val="00856DE2"/>
    <w:rsid w:val="00857024"/>
    <w:rsid w:val="008572CB"/>
    <w:rsid w:val="0085753D"/>
    <w:rsid w:val="00857913"/>
    <w:rsid w:val="0085796F"/>
    <w:rsid w:val="00857B52"/>
    <w:rsid w:val="00857C66"/>
    <w:rsid w:val="00857C9E"/>
    <w:rsid w:val="0086025E"/>
    <w:rsid w:val="00860394"/>
    <w:rsid w:val="00860587"/>
    <w:rsid w:val="008606D1"/>
    <w:rsid w:val="0086070D"/>
    <w:rsid w:val="00860917"/>
    <w:rsid w:val="00860C97"/>
    <w:rsid w:val="00860ED3"/>
    <w:rsid w:val="008610D4"/>
    <w:rsid w:val="0086112C"/>
    <w:rsid w:val="0086140B"/>
    <w:rsid w:val="0086144B"/>
    <w:rsid w:val="00861576"/>
    <w:rsid w:val="0086157C"/>
    <w:rsid w:val="00861B5B"/>
    <w:rsid w:val="00861D55"/>
    <w:rsid w:val="00862557"/>
    <w:rsid w:val="008625E5"/>
    <w:rsid w:val="00862B42"/>
    <w:rsid w:val="00862EA8"/>
    <w:rsid w:val="0086317C"/>
    <w:rsid w:val="00863374"/>
    <w:rsid w:val="00863411"/>
    <w:rsid w:val="008634A3"/>
    <w:rsid w:val="00863A90"/>
    <w:rsid w:val="00863A96"/>
    <w:rsid w:val="00863B1A"/>
    <w:rsid w:val="00863BEA"/>
    <w:rsid w:val="00863FDB"/>
    <w:rsid w:val="00864236"/>
    <w:rsid w:val="008643CD"/>
    <w:rsid w:val="0086446D"/>
    <w:rsid w:val="0086449E"/>
    <w:rsid w:val="0086498E"/>
    <w:rsid w:val="00864A0E"/>
    <w:rsid w:val="00864A96"/>
    <w:rsid w:val="00864B68"/>
    <w:rsid w:val="00864C1F"/>
    <w:rsid w:val="00864C7C"/>
    <w:rsid w:val="0086523F"/>
    <w:rsid w:val="008654AA"/>
    <w:rsid w:val="00865670"/>
    <w:rsid w:val="008658A4"/>
    <w:rsid w:val="00865924"/>
    <w:rsid w:val="00865B45"/>
    <w:rsid w:val="00865CB9"/>
    <w:rsid w:val="00865F8C"/>
    <w:rsid w:val="008666B8"/>
    <w:rsid w:val="008666C6"/>
    <w:rsid w:val="00866A85"/>
    <w:rsid w:val="00866AB2"/>
    <w:rsid w:val="00866F04"/>
    <w:rsid w:val="0086714B"/>
    <w:rsid w:val="0086721B"/>
    <w:rsid w:val="00867A4E"/>
    <w:rsid w:val="00867C03"/>
    <w:rsid w:val="00867EE5"/>
    <w:rsid w:val="008700D4"/>
    <w:rsid w:val="00870568"/>
    <w:rsid w:val="00870844"/>
    <w:rsid w:val="00870B66"/>
    <w:rsid w:val="00870DA6"/>
    <w:rsid w:val="00870E88"/>
    <w:rsid w:val="008710C2"/>
    <w:rsid w:val="008710F9"/>
    <w:rsid w:val="00871195"/>
    <w:rsid w:val="008714C4"/>
    <w:rsid w:val="00871896"/>
    <w:rsid w:val="008718A9"/>
    <w:rsid w:val="00871B7B"/>
    <w:rsid w:val="00871D31"/>
    <w:rsid w:val="00871F7E"/>
    <w:rsid w:val="00871FFD"/>
    <w:rsid w:val="008720A5"/>
    <w:rsid w:val="0087221A"/>
    <w:rsid w:val="0087228D"/>
    <w:rsid w:val="0087238B"/>
    <w:rsid w:val="008723F2"/>
    <w:rsid w:val="008724D4"/>
    <w:rsid w:val="008725F5"/>
    <w:rsid w:val="00872604"/>
    <w:rsid w:val="00872DDC"/>
    <w:rsid w:val="00872E58"/>
    <w:rsid w:val="00873079"/>
    <w:rsid w:val="008731FA"/>
    <w:rsid w:val="0087327D"/>
    <w:rsid w:val="008734F4"/>
    <w:rsid w:val="0087350E"/>
    <w:rsid w:val="0087370E"/>
    <w:rsid w:val="0087380B"/>
    <w:rsid w:val="0087395F"/>
    <w:rsid w:val="00873A7C"/>
    <w:rsid w:val="00873B01"/>
    <w:rsid w:val="00873BEB"/>
    <w:rsid w:val="00874177"/>
    <w:rsid w:val="008742E6"/>
    <w:rsid w:val="00874530"/>
    <w:rsid w:val="00874735"/>
    <w:rsid w:val="008749C8"/>
    <w:rsid w:val="00874A6C"/>
    <w:rsid w:val="00874C51"/>
    <w:rsid w:val="00874E82"/>
    <w:rsid w:val="00874F81"/>
    <w:rsid w:val="008756EA"/>
    <w:rsid w:val="0087576F"/>
    <w:rsid w:val="00875813"/>
    <w:rsid w:val="00875D9E"/>
    <w:rsid w:val="00875F7F"/>
    <w:rsid w:val="008760C7"/>
    <w:rsid w:val="0087655C"/>
    <w:rsid w:val="008767AB"/>
    <w:rsid w:val="0087686F"/>
    <w:rsid w:val="008772A2"/>
    <w:rsid w:val="00877447"/>
    <w:rsid w:val="008778DF"/>
    <w:rsid w:val="008779DC"/>
    <w:rsid w:val="00877A76"/>
    <w:rsid w:val="00877BB5"/>
    <w:rsid w:val="00880115"/>
    <w:rsid w:val="008805A1"/>
    <w:rsid w:val="008805F6"/>
    <w:rsid w:val="008806C1"/>
    <w:rsid w:val="00880777"/>
    <w:rsid w:val="00880B03"/>
    <w:rsid w:val="00880C6B"/>
    <w:rsid w:val="00880D86"/>
    <w:rsid w:val="00880DD3"/>
    <w:rsid w:val="00880FB7"/>
    <w:rsid w:val="00881069"/>
    <w:rsid w:val="00881348"/>
    <w:rsid w:val="0088134B"/>
    <w:rsid w:val="008813B9"/>
    <w:rsid w:val="008814D7"/>
    <w:rsid w:val="008815F1"/>
    <w:rsid w:val="00881A3B"/>
    <w:rsid w:val="00881D55"/>
    <w:rsid w:val="0088222F"/>
    <w:rsid w:val="008822A8"/>
    <w:rsid w:val="008822D2"/>
    <w:rsid w:val="00882587"/>
    <w:rsid w:val="00882822"/>
    <w:rsid w:val="00882AA8"/>
    <w:rsid w:val="00882BF5"/>
    <w:rsid w:val="00882C92"/>
    <w:rsid w:val="00882CAE"/>
    <w:rsid w:val="008831C5"/>
    <w:rsid w:val="0088343B"/>
    <w:rsid w:val="00883637"/>
    <w:rsid w:val="00883797"/>
    <w:rsid w:val="00883893"/>
    <w:rsid w:val="00883C56"/>
    <w:rsid w:val="00883D6A"/>
    <w:rsid w:val="00883ECA"/>
    <w:rsid w:val="00883F7E"/>
    <w:rsid w:val="0088411E"/>
    <w:rsid w:val="008842DB"/>
    <w:rsid w:val="008845A1"/>
    <w:rsid w:val="00884664"/>
    <w:rsid w:val="00884740"/>
    <w:rsid w:val="00884843"/>
    <w:rsid w:val="00884A53"/>
    <w:rsid w:val="00884C4C"/>
    <w:rsid w:val="00884D5F"/>
    <w:rsid w:val="00885038"/>
    <w:rsid w:val="0088524B"/>
    <w:rsid w:val="008853BF"/>
    <w:rsid w:val="0088547D"/>
    <w:rsid w:val="00885536"/>
    <w:rsid w:val="008858F1"/>
    <w:rsid w:val="00885A5C"/>
    <w:rsid w:val="00885ADF"/>
    <w:rsid w:val="00885E8B"/>
    <w:rsid w:val="00885F16"/>
    <w:rsid w:val="00885FDC"/>
    <w:rsid w:val="008860D2"/>
    <w:rsid w:val="00886140"/>
    <w:rsid w:val="008861FA"/>
    <w:rsid w:val="00886212"/>
    <w:rsid w:val="008865EE"/>
    <w:rsid w:val="008868B9"/>
    <w:rsid w:val="00886C79"/>
    <w:rsid w:val="00886F9B"/>
    <w:rsid w:val="00886FA7"/>
    <w:rsid w:val="00886FBD"/>
    <w:rsid w:val="008870A9"/>
    <w:rsid w:val="0088725E"/>
    <w:rsid w:val="008875D0"/>
    <w:rsid w:val="00887F84"/>
    <w:rsid w:val="00887F99"/>
    <w:rsid w:val="0089008D"/>
    <w:rsid w:val="008902CC"/>
    <w:rsid w:val="008902EF"/>
    <w:rsid w:val="00890640"/>
    <w:rsid w:val="008906B7"/>
    <w:rsid w:val="00890700"/>
    <w:rsid w:val="0089077F"/>
    <w:rsid w:val="0089078E"/>
    <w:rsid w:val="008907A1"/>
    <w:rsid w:val="008907A5"/>
    <w:rsid w:val="00890A00"/>
    <w:rsid w:val="00890B6F"/>
    <w:rsid w:val="00890C10"/>
    <w:rsid w:val="00890D06"/>
    <w:rsid w:val="00890D3D"/>
    <w:rsid w:val="00890D7C"/>
    <w:rsid w:val="00891116"/>
    <w:rsid w:val="00891388"/>
    <w:rsid w:val="00891457"/>
    <w:rsid w:val="00891518"/>
    <w:rsid w:val="0089156F"/>
    <w:rsid w:val="008916B2"/>
    <w:rsid w:val="00891786"/>
    <w:rsid w:val="008917F2"/>
    <w:rsid w:val="00891B20"/>
    <w:rsid w:val="0089239A"/>
    <w:rsid w:val="008923C4"/>
    <w:rsid w:val="008927D7"/>
    <w:rsid w:val="00892C92"/>
    <w:rsid w:val="00892D06"/>
    <w:rsid w:val="00892D57"/>
    <w:rsid w:val="00892DF4"/>
    <w:rsid w:val="00892EA5"/>
    <w:rsid w:val="00892F0B"/>
    <w:rsid w:val="0089313D"/>
    <w:rsid w:val="0089319E"/>
    <w:rsid w:val="00893408"/>
    <w:rsid w:val="008934AD"/>
    <w:rsid w:val="00893682"/>
    <w:rsid w:val="00893850"/>
    <w:rsid w:val="0089399D"/>
    <w:rsid w:val="008939E3"/>
    <w:rsid w:val="00893A0D"/>
    <w:rsid w:val="00893EDD"/>
    <w:rsid w:val="00893FB6"/>
    <w:rsid w:val="00894059"/>
    <w:rsid w:val="008943EC"/>
    <w:rsid w:val="00894414"/>
    <w:rsid w:val="00894902"/>
    <w:rsid w:val="00894CC6"/>
    <w:rsid w:val="00895332"/>
    <w:rsid w:val="008954BD"/>
    <w:rsid w:val="008955D5"/>
    <w:rsid w:val="008955D7"/>
    <w:rsid w:val="00895890"/>
    <w:rsid w:val="00895B73"/>
    <w:rsid w:val="00895BDF"/>
    <w:rsid w:val="00895E4A"/>
    <w:rsid w:val="00895F52"/>
    <w:rsid w:val="00896182"/>
    <w:rsid w:val="008962F6"/>
    <w:rsid w:val="00896613"/>
    <w:rsid w:val="00896664"/>
    <w:rsid w:val="00896991"/>
    <w:rsid w:val="00896C8B"/>
    <w:rsid w:val="00896D5B"/>
    <w:rsid w:val="00896F8F"/>
    <w:rsid w:val="0089701F"/>
    <w:rsid w:val="008972A4"/>
    <w:rsid w:val="00897BF9"/>
    <w:rsid w:val="00897D3E"/>
    <w:rsid w:val="00897E3D"/>
    <w:rsid w:val="008A0043"/>
    <w:rsid w:val="008A00A2"/>
    <w:rsid w:val="008A0234"/>
    <w:rsid w:val="008A0344"/>
    <w:rsid w:val="008A03B8"/>
    <w:rsid w:val="008A04B8"/>
    <w:rsid w:val="008A098A"/>
    <w:rsid w:val="008A09A0"/>
    <w:rsid w:val="008A09EA"/>
    <w:rsid w:val="008A0BAC"/>
    <w:rsid w:val="008A0D5A"/>
    <w:rsid w:val="008A0DA6"/>
    <w:rsid w:val="008A0E05"/>
    <w:rsid w:val="008A0F21"/>
    <w:rsid w:val="008A1043"/>
    <w:rsid w:val="008A10ED"/>
    <w:rsid w:val="008A168F"/>
    <w:rsid w:val="008A1732"/>
    <w:rsid w:val="008A17D1"/>
    <w:rsid w:val="008A1AB3"/>
    <w:rsid w:val="008A1C42"/>
    <w:rsid w:val="008A1D90"/>
    <w:rsid w:val="008A1E32"/>
    <w:rsid w:val="008A272B"/>
    <w:rsid w:val="008A279F"/>
    <w:rsid w:val="008A2AC2"/>
    <w:rsid w:val="008A2BE8"/>
    <w:rsid w:val="008A2C15"/>
    <w:rsid w:val="008A2DFB"/>
    <w:rsid w:val="008A2FE6"/>
    <w:rsid w:val="008A342D"/>
    <w:rsid w:val="008A3530"/>
    <w:rsid w:val="008A3696"/>
    <w:rsid w:val="008A383D"/>
    <w:rsid w:val="008A39AE"/>
    <w:rsid w:val="008A39AF"/>
    <w:rsid w:val="008A3A1A"/>
    <w:rsid w:val="008A3EED"/>
    <w:rsid w:val="008A41C4"/>
    <w:rsid w:val="008A42A7"/>
    <w:rsid w:val="008A432B"/>
    <w:rsid w:val="008A4766"/>
    <w:rsid w:val="008A49D0"/>
    <w:rsid w:val="008A4AC9"/>
    <w:rsid w:val="008A4B08"/>
    <w:rsid w:val="008A4D17"/>
    <w:rsid w:val="008A4E37"/>
    <w:rsid w:val="008A4F6F"/>
    <w:rsid w:val="008A52B1"/>
    <w:rsid w:val="008A545B"/>
    <w:rsid w:val="008A59FA"/>
    <w:rsid w:val="008A5CBC"/>
    <w:rsid w:val="008A5EBF"/>
    <w:rsid w:val="008A62F5"/>
    <w:rsid w:val="008A641D"/>
    <w:rsid w:val="008A6452"/>
    <w:rsid w:val="008A64C7"/>
    <w:rsid w:val="008A66CA"/>
    <w:rsid w:val="008A6E49"/>
    <w:rsid w:val="008A700C"/>
    <w:rsid w:val="008A704D"/>
    <w:rsid w:val="008A7073"/>
    <w:rsid w:val="008A7211"/>
    <w:rsid w:val="008A7609"/>
    <w:rsid w:val="008A7782"/>
    <w:rsid w:val="008A7A61"/>
    <w:rsid w:val="008A7AC9"/>
    <w:rsid w:val="008A7B0B"/>
    <w:rsid w:val="008B003C"/>
    <w:rsid w:val="008B0152"/>
    <w:rsid w:val="008B018D"/>
    <w:rsid w:val="008B0350"/>
    <w:rsid w:val="008B053E"/>
    <w:rsid w:val="008B067F"/>
    <w:rsid w:val="008B06B0"/>
    <w:rsid w:val="008B07F8"/>
    <w:rsid w:val="008B09C3"/>
    <w:rsid w:val="008B0A18"/>
    <w:rsid w:val="008B0F85"/>
    <w:rsid w:val="008B1023"/>
    <w:rsid w:val="008B1071"/>
    <w:rsid w:val="008B1412"/>
    <w:rsid w:val="008B1658"/>
    <w:rsid w:val="008B187C"/>
    <w:rsid w:val="008B1999"/>
    <w:rsid w:val="008B1B05"/>
    <w:rsid w:val="008B1CB1"/>
    <w:rsid w:val="008B1D69"/>
    <w:rsid w:val="008B1D89"/>
    <w:rsid w:val="008B1E17"/>
    <w:rsid w:val="008B1E44"/>
    <w:rsid w:val="008B1EC5"/>
    <w:rsid w:val="008B1EE1"/>
    <w:rsid w:val="008B1F62"/>
    <w:rsid w:val="008B23FA"/>
    <w:rsid w:val="008B26DD"/>
    <w:rsid w:val="008B2A84"/>
    <w:rsid w:val="008B2AC0"/>
    <w:rsid w:val="008B2C79"/>
    <w:rsid w:val="008B2F00"/>
    <w:rsid w:val="008B327D"/>
    <w:rsid w:val="008B337F"/>
    <w:rsid w:val="008B3625"/>
    <w:rsid w:val="008B38C3"/>
    <w:rsid w:val="008B3D48"/>
    <w:rsid w:val="008B3D95"/>
    <w:rsid w:val="008B4062"/>
    <w:rsid w:val="008B434F"/>
    <w:rsid w:val="008B440F"/>
    <w:rsid w:val="008B4500"/>
    <w:rsid w:val="008B4567"/>
    <w:rsid w:val="008B4701"/>
    <w:rsid w:val="008B4877"/>
    <w:rsid w:val="008B48B4"/>
    <w:rsid w:val="008B492E"/>
    <w:rsid w:val="008B4A31"/>
    <w:rsid w:val="008B4E03"/>
    <w:rsid w:val="008B5569"/>
    <w:rsid w:val="008B5639"/>
    <w:rsid w:val="008B56B0"/>
    <w:rsid w:val="008B5713"/>
    <w:rsid w:val="008B59E5"/>
    <w:rsid w:val="008B5A1E"/>
    <w:rsid w:val="008B5C46"/>
    <w:rsid w:val="008B5C58"/>
    <w:rsid w:val="008B5CC2"/>
    <w:rsid w:val="008B64B7"/>
    <w:rsid w:val="008B6534"/>
    <w:rsid w:val="008B6539"/>
    <w:rsid w:val="008B6895"/>
    <w:rsid w:val="008B6A54"/>
    <w:rsid w:val="008B6BD2"/>
    <w:rsid w:val="008B6C8E"/>
    <w:rsid w:val="008B6CFF"/>
    <w:rsid w:val="008B6E02"/>
    <w:rsid w:val="008B739D"/>
    <w:rsid w:val="008B7425"/>
    <w:rsid w:val="008B79EC"/>
    <w:rsid w:val="008B7A1E"/>
    <w:rsid w:val="008B7B75"/>
    <w:rsid w:val="008B7C52"/>
    <w:rsid w:val="008B7D9B"/>
    <w:rsid w:val="008B7EE7"/>
    <w:rsid w:val="008C0075"/>
    <w:rsid w:val="008C00C6"/>
    <w:rsid w:val="008C010F"/>
    <w:rsid w:val="008C0929"/>
    <w:rsid w:val="008C0C07"/>
    <w:rsid w:val="008C0EFE"/>
    <w:rsid w:val="008C14BF"/>
    <w:rsid w:val="008C175D"/>
    <w:rsid w:val="008C19D1"/>
    <w:rsid w:val="008C215D"/>
    <w:rsid w:val="008C2522"/>
    <w:rsid w:val="008C2594"/>
    <w:rsid w:val="008C25DD"/>
    <w:rsid w:val="008C2F67"/>
    <w:rsid w:val="008C2FA6"/>
    <w:rsid w:val="008C355F"/>
    <w:rsid w:val="008C39E9"/>
    <w:rsid w:val="008C3A98"/>
    <w:rsid w:val="008C3BA7"/>
    <w:rsid w:val="008C3BAB"/>
    <w:rsid w:val="008C3C2A"/>
    <w:rsid w:val="008C3D8B"/>
    <w:rsid w:val="008C3EB6"/>
    <w:rsid w:val="008C3F20"/>
    <w:rsid w:val="008C418E"/>
    <w:rsid w:val="008C4325"/>
    <w:rsid w:val="008C46DA"/>
    <w:rsid w:val="008C480E"/>
    <w:rsid w:val="008C48F9"/>
    <w:rsid w:val="008C491B"/>
    <w:rsid w:val="008C4E9C"/>
    <w:rsid w:val="008C4F13"/>
    <w:rsid w:val="008C4F7E"/>
    <w:rsid w:val="008C4FCE"/>
    <w:rsid w:val="008C5024"/>
    <w:rsid w:val="008C5404"/>
    <w:rsid w:val="008C552C"/>
    <w:rsid w:val="008C5661"/>
    <w:rsid w:val="008C57BC"/>
    <w:rsid w:val="008C58AB"/>
    <w:rsid w:val="008C58CE"/>
    <w:rsid w:val="008C5940"/>
    <w:rsid w:val="008C5C6D"/>
    <w:rsid w:val="008C5D07"/>
    <w:rsid w:val="008C5F42"/>
    <w:rsid w:val="008C5F62"/>
    <w:rsid w:val="008C5F95"/>
    <w:rsid w:val="008C60C4"/>
    <w:rsid w:val="008C65CF"/>
    <w:rsid w:val="008C6657"/>
    <w:rsid w:val="008C6661"/>
    <w:rsid w:val="008C6794"/>
    <w:rsid w:val="008C6B6D"/>
    <w:rsid w:val="008C6D86"/>
    <w:rsid w:val="008C6E30"/>
    <w:rsid w:val="008C6EAF"/>
    <w:rsid w:val="008C6F14"/>
    <w:rsid w:val="008C7048"/>
    <w:rsid w:val="008C7094"/>
    <w:rsid w:val="008C71FE"/>
    <w:rsid w:val="008C754D"/>
    <w:rsid w:val="008C7975"/>
    <w:rsid w:val="008C7CA0"/>
    <w:rsid w:val="008C7EFC"/>
    <w:rsid w:val="008D0147"/>
    <w:rsid w:val="008D0226"/>
    <w:rsid w:val="008D02E7"/>
    <w:rsid w:val="008D059B"/>
    <w:rsid w:val="008D084F"/>
    <w:rsid w:val="008D0968"/>
    <w:rsid w:val="008D099B"/>
    <w:rsid w:val="008D09BD"/>
    <w:rsid w:val="008D0A49"/>
    <w:rsid w:val="008D0B05"/>
    <w:rsid w:val="008D0D56"/>
    <w:rsid w:val="008D0FBB"/>
    <w:rsid w:val="008D12E1"/>
    <w:rsid w:val="008D1799"/>
    <w:rsid w:val="008D17B6"/>
    <w:rsid w:val="008D184E"/>
    <w:rsid w:val="008D1927"/>
    <w:rsid w:val="008D1CB3"/>
    <w:rsid w:val="008D1CE7"/>
    <w:rsid w:val="008D2096"/>
    <w:rsid w:val="008D20AB"/>
    <w:rsid w:val="008D237F"/>
    <w:rsid w:val="008D278B"/>
    <w:rsid w:val="008D2967"/>
    <w:rsid w:val="008D2968"/>
    <w:rsid w:val="008D2A85"/>
    <w:rsid w:val="008D2B58"/>
    <w:rsid w:val="008D2D09"/>
    <w:rsid w:val="008D2D5A"/>
    <w:rsid w:val="008D2EC2"/>
    <w:rsid w:val="008D34A3"/>
    <w:rsid w:val="008D3579"/>
    <w:rsid w:val="008D35D7"/>
    <w:rsid w:val="008D3715"/>
    <w:rsid w:val="008D379E"/>
    <w:rsid w:val="008D3ADE"/>
    <w:rsid w:val="008D3E1E"/>
    <w:rsid w:val="008D40DE"/>
    <w:rsid w:val="008D41C9"/>
    <w:rsid w:val="008D4241"/>
    <w:rsid w:val="008D4493"/>
    <w:rsid w:val="008D458F"/>
    <w:rsid w:val="008D4778"/>
    <w:rsid w:val="008D4902"/>
    <w:rsid w:val="008D4B86"/>
    <w:rsid w:val="008D4F9B"/>
    <w:rsid w:val="008D5044"/>
    <w:rsid w:val="008D51A9"/>
    <w:rsid w:val="008D51D4"/>
    <w:rsid w:val="008D5590"/>
    <w:rsid w:val="008D5724"/>
    <w:rsid w:val="008D5A68"/>
    <w:rsid w:val="008D5DB7"/>
    <w:rsid w:val="008D5EB8"/>
    <w:rsid w:val="008D668C"/>
    <w:rsid w:val="008D6852"/>
    <w:rsid w:val="008D68BF"/>
    <w:rsid w:val="008D6B11"/>
    <w:rsid w:val="008D6C46"/>
    <w:rsid w:val="008D6D60"/>
    <w:rsid w:val="008D6D87"/>
    <w:rsid w:val="008D6DEE"/>
    <w:rsid w:val="008D6E29"/>
    <w:rsid w:val="008D7712"/>
    <w:rsid w:val="008D7ACA"/>
    <w:rsid w:val="008D7CE5"/>
    <w:rsid w:val="008E0146"/>
    <w:rsid w:val="008E04BF"/>
    <w:rsid w:val="008E04D8"/>
    <w:rsid w:val="008E06E3"/>
    <w:rsid w:val="008E0E64"/>
    <w:rsid w:val="008E0F41"/>
    <w:rsid w:val="008E140A"/>
    <w:rsid w:val="008E1551"/>
    <w:rsid w:val="008E156B"/>
    <w:rsid w:val="008E161D"/>
    <w:rsid w:val="008E1C6A"/>
    <w:rsid w:val="008E1CB6"/>
    <w:rsid w:val="008E1D33"/>
    <w:rsid w:val="008E1E5D"/>
    <w:rsid w:val="008E26B3"/>
    <w:rsid w:val="008E2827"/>
    <w:rsid w:val="008E292D"/>
    <w:rsid w:val="008E2983"/>
    <w:rsid w:val="008E2ACE"/>
    <w:rsid w:val="008E2CFB"/>
    <w:rsid w:val="008E2E1E"/>
    <w:rsid w:val="008E2FAB"/>
    <w:rsid w:val="008E3314"/>
    <w:rsid w:val="008E3479"/>
    <w:rsid w:val="008E38C6"/>
    <w:rsid w:val="008E3A5D"/>
    <w:rsid w:val="008E3F4E"/>
    <w:rsid w:val="008E40AF"/>
    <w:rsid w:val="008E4225"/>
    <w:rsid w:val="008E4293"/>
    <w:rsid w:val="008E42E3"/>
    <w:rsid w:val="008E439E"/>
    <w:rsid w:val="008E4545"/>
    <w:rsid w:val="008E50DB"/>
    <w:rsid w:val="008E51D0"/>
    <w:rsid w:val="008E5472"/>
    <w:rsid w:val="008E588B"/>
    <w:rsid w:val="008E59E8"/>
    <w:rsid w:val="008E5D2D"/>
    <w:rsid w:val="008E5F0D"/>
    <w:rsid w:val="008E634B"/>
    <w:rsid w:val="008E64AF"/>
    <w:rsid w:val="008E675D"/>
    <w:rsid w:val="008E6AD7"/>
    <w:rsid w:val="008E6CD5"/>
    <w:rsid w:val="008E6E1D"/>
    <w:rsid w:val="008E6E66"/>
    <w:rsid w:val="008E6F09"/>
    <w:rsid w:val="008E7285"/>
    <w:rsid w:val="008E72E8"/>
    <w:rsid w:val="008E73D6"/>
    <w:rsid w:val="008E7516"/>
    <w:rsid w:val="008E7683"/>
    <w:rsid w:val="008E7AB5"/>
    <w:rsid w:val="008E7B5C"/>
    <w:rsid w:val="008E7DEF"/>
    <w:rsid w:val="008E7E84"/>
    <w:rsid w:val="008E7EA2"/>
    <w:rsid w:val="008E7EB2"/>
    <w:rsid w:val="008F04EE"/>
    <w:rsid w:val="008F0564"/>
    <w:rsid w:val="008F056E"/>
    <w:rsid w:val="008F08B7"/>
    <w:rsid w:val="008F08BF"/>
    <w:rsid w:val="008F0D65"/>
    <w:rsid w:val="008F0ECF"/>
    <w:rsid w:val="008F0F2D"/>
    <w:rsid w:val="008F108C"/>
    <w:rsid w:val="008F11A7"/>
    <w:rsid w:val="008F13B7"/>
    <w:rsid w:val="008F14F7"/>
    <w:rsid w:val="008F1931"/>
    <w:rsid w:val="008F19E9"/>
    <w:rsid w:val="008F1BC4"/>
    <w:rsid w:val="008F2140"/>
    <w:rsid w:val="008F22B9"/>
    <w:rsid w:val="008F22EE"/>
    <w:rsid w:val="008F2358"/>
    <w:rsid w:val="008F2706"/>
    <w:rsid w:val="008F278D"/>
    <w:rsid w:val="008F2C57"/>
    <w:rsid w:val="008F2F62"/>
    <w:rsid w:val="008F321E"/>
    <w:rsid w:val="008F3574"/>
    <w:rsid w:val="008F3B4B"/>
    <w:rsid w:val="008F3C59"/>
    <w:rsid w:val="008F3DE8"/>
    <w:rsid w:val="008F4535"/>
    <w:rsid w:val="008F4897"/>
    <w:rsid w:val="008F4F58"/>
    <w:rsid w:val="008F5357"/>
    <w:rsid w:val="008F5446"/>
    <w:rsid w:val="008F5452"/>
    <w:rsid w:val="008F5613"/>
    <w:rsid w:val="008F5C0A"/>
    <w:rsid w:val="008F5CED"/>
    <w:rsid w:val="008F5D47"/>
    <w:rsid w:val="008F5D67"/>
    <w:rsid w:val="008F5F44"/>
    <w:rsid w:val="008F600E"/>
    <w:rsid w:val="008F6317"/>
    <w:rsid w:val="008F64CB"/>
    <w:rsid w:val="008F64D6"/>
    <w:rsid w:val="008F64E2"/>
    <w:rsid w:val="008F68C5"/>
    <w:rsid w:val="008F6954"/>
    <w:rsid w:val="008F6AE7"/>
    <w:rsid w:val="008F6D01"/>
    <w:rsid w:val="008F6EA2"/>
    <w:rsid w:val="008F71AF"/>
    <w:rsid w:val="008F7220"/>
    <w:rsid w:val="008F72C4"/>
    <w:rsid w:val="008F75B8"/>
    <w:rsid w:val="008F783E"/>
    <w:rsid w:val="0090005A"/>
    <w:rsid w:val="0090030B"/>
    <w:rsid w:val="00900468"/>
    <w:rsid w:val="009006CA"/>
    <w:rsid w:val="0090071F"/>
    <w:rsid w:val="00900B46"/>
    <w:rsid w:val="00900C6B"/>
    <w:rsid w:val="00900CC1"/>
    <w:rsid w:val="00900D73"/>
    <w:rsid w:val="00900E16"/>
    <w:rsid w:val="009010A8"/>
    <w:rsid w:val="0090123F"/>
    <w:rsid w:val="009012DE"/>
    <w:rsid w:val="009013FE"/>
    <w:rsid w:val="00901402"/>
    <w:rsid w:val="00901622"/>
    <w:rsid w:val="00901C4E"/>
    <w:rsid w:val="00901F83"/>
    <w:rsid w:val="0090218F"/>
    <w:rsid w:val="009023D4"/>
    <w:rsid w:val="0090246F"/>
    <w:rsid w:val="009024ED"/>
    <w:rsid w:val="009025B9"/>
    <w:rsid w:val="00902802"/>
    <w:rsid w:val="00902890"/>
    <w:rsid w:val="00902C15"/>
    <w:rsid w:val="00902E07"/>
    <w:rsid w:val="0090363E"/>
    <w:rsid w:val="009037D9"/>
    <w:rsid w:val="00903948"/>
    <w:rsid w:val="00903D02"/>
    <w:rsid w:val="00903D14"/>
    <w:rsid w:val="00903F64"/>
    <w:rsid w:val="009040D3"/>
    <w:rsid w:val="009049EB"/>
    <w:rsid w:val="00904B85"/>
    <w:rsid w:val="00904D89"/>
    <w:rsid w:val="00905160"/>
    <w:rsid w:val="009051E5"/>
    <w:rsid w:val="00905477"/>
    <w:rsid w:val="00905612"/>
    <w:rsid w:val="00905681"/>
    <w:rsid w:val="00905841"/>
    <w:rsid w:val="00905960"/>
    <w:rsid w:val="00905B68"/>
    <w:rsid w:val="00905E0C"/>
    <w:rsid w:val="00905E66"/>
    <w:rsid w:val="00906043"/>
    <w:rsid w:val="0090610B"/>
    <w:rsid w:val="00906174"/>
    <w:rsid w:val="00906320"/>
    <w:rsid w:val="009067E9"/>
    <w:rsid w:val="009069A3"/>
    <w:rsid w:val="00906A54"/>
    <w:rsid w:val="009070B1"/>
    <w:rsid w:val="009074AA"/>
    <w:rsid w:val="0090781F"/>
    <w:rsid w:val="009078C0"/>
    <w:rsid w:val="00907BE1"/>
    <w:rsid w:val="00910063"/>
    <w:rsid w:val="00910772"/>
    <w:rsid w:val="00910B1F"/>
    <w:rsid w:val="00910C28"/>
    <w:rsid w:val="00910C4D"/>
    <w:rsid w:val="0091132A"/>
    <w:rsid w:val="00911486"/>
    <w:rsid w:val="00911633"/>
    <w:rsid w:val="0091169F"/>
    <w:rsid w:val="009118BE"/>
    <w:rsid w:val="00911C0A"/>
    <w:rsid w:val="0091210A"/>
    <w:rsid w:val="00912307"/>
    <w:rsid w:val="00912356"/>
    <w:rsid w:val="00912458"/>
    <w:rsid w:val="0091276D"/>
    <w:rsid w:val="0091298C"/>
    <w:rsid w:val="00912A6B"/>
    <w:rsid w:val="00912F2A"/>
    <w:rsid w:val="00912F83"/>
    <w:rsid w:val="0091309C"/>
    <w:rsid w:val="009135DB"/>
    <w:rsid w:val="0091360F"/>
    <w:rsid w:val="00913674"/>
    <w:rsid w:val="009136D4"/>
    <w:rsid w:val="009136DE"/>
    <w:rsid w:val="00913BF0"/>
    <w:rsid w:val="00914141"/>
    <w:rsid w:val="0091414C"/>
    <w:rsid w:val="009141BB"/>
    <w:rsid w:val="00914C01"/>
    <w:rsid w:val="00914F00"/>
    <w:rsid w:val="00915271"/>
    <w:rsid w:val="00915423"/>
    <w:rsid w:val="009158F3"/>
    <w:rsid w:val="00915B82"/>
    <w:rsid w:val="00915E89"/>
    <w:rsid w:val="009160AE"/>
    <w:rsid w:val="00916414"/>
    <w:rsid w:val="009164B4"/>
    <w:rsid w:val="00916922"/>
    <w:rsid w:val="009169F3"/>
    <w:rsid w:val="00916A3D"/>
    <w:rsid w:val="00916BE2"/>
    <w:rsid w:val="00916CD9"/>
    <w:rsid w:val="00916D2E"/>
    <w:rsid w:val="00916ECB"/>
    <w:rsid w:val="00916F4B"/>
    <w:rsid w:val="00917052"/>
    <w:rsid w:val="0091715D"/>
    <w:rsid w:val="009173A5"/>
    <w:rsid w:val="0091753E"/>
    <w:rsid w:val="0091771D"/>
    <w:rsid w:val="0091783C"/>
    <w:rsid w:val="00917975"/>
    <w:rsid w:val="00917A45"/>
    <w:rsid w:val="00917BF3"/>
    <w:rsid w:val="00917D25"/>
    <w:rsid w:val="00917DE4"/>
    <w:rsid w:val="009203FB"/>
    <w:rsid w:val="0092052E"/>
    <w:rsid w:val="00920694"/>
    <w:rsid w:val="009207BF"/>
    <w:rsid w:val="0092089A"/>
    <w:rsid w:val="009209D0"/>
    <w:rsid w:val="00920A65"/>
    <w:rsid w:val="00920E53"/>
    <w:rsid w:val="00920F91"/>
    <w:rsid w:val="00921194"/>
    <w:rsid w:val="009212FA"/>
    <w:rsid w:val="009216EF"/>
    <w:rsid w:val="00921968"/>
    <w:rsid w:val="00921C08"/>
    <w:rsid w:val="00921DEA"/>
    <w:rsid w:val="00921F9C"/>
    <w:rsid w:val="009220FB"/>
    <w:rsid w:val="0092217E"/>
    <w:rsid w:val="009221C0"/>
    <w:rsid w:val="009226E8"/>
    <w:rsid w:val="00922978"/>
    <w:rsid w:val="00922AF2"/>
    <w:rsid w:val="00922BC0"/>
    <w:rsid w:val="00922C17"/>
    <w:rsid w:val="00922CA2"/>
    <w:rsid w:val="00922E46"/>
    <w:rsid w:val="00923023"/>
    <w:rsid w:val="009233BE"/>
    <w:rsid w:val="009236F2"/>
    <w:rsid w:val="00923725"/>
    <w:rsid w:val="00923801"/>
    <w:rsid w:val="00923ADC"/>
    <w:rsid w:val="00923B89"/>
    <w:rsid w:val="00923CA7"/>
    <w:rsid w:val="00924005"/>
    <w:rsid w:val="00924168"/>
    <w:rsid w:val="00924304"/>
    <w:rsid w:val="00924321"/>
    <w:rsid w:val="009243F3"/>
    <w:rsid w:val="009247EF"/>
    <w:rsid w:val="00924949"/>
    <w:rsid w:val="00924AAC"/>
    <w:rsid w:val="009251B1"/>
    <w:rsid w:val="00925466"/>
    <w:rsid w:val="00925518"/>
    <w:rsid w:val="00925656"/>
    <w:rsid w:val="0092571F"/>
    <w:rsid w:val="009259A7"/>
    <w:rsid w:val="009259CF"/>
    <w:rsid w:val="00925D4A"/>
    <w:rsid w:val="00926246"/>
    <w:rsid w:val="0092655F"/>
    <w:rsid w:val="00926676"/>
    <w:rsid w:val="009267AB"/>
    <w:rsid w:val="00926A24"/>
    <w:rsid w:val="00926A61"/>
    <w:rsid w:val="00926DB4"/>
    <w:rsid w:val="00926F32"/>
    <w:rsid w:val="009277EE"/>
    <w:rsid w:val="00927A14"/>
    <w:rsid w:val="00927A2A"/>
    <w:rsid w:val="00927CC8"/>
    <w:rsid w:val="00927DAD"/>
    <w:rsid w:val="00927E41"/>
    <w:rsid w:val="00927F40"/>
    <w:rsid w:val="0093028E"/>
    <w:rsid w:val="00930461"/>
    <w:rsid w:val="00930492"/>
    <w:rsid w:val="009304CD"/>
    <w:rsid w:val="0093059F"/>
    <w:rsid w:val="009305D6"/>
    <w:rsid w:val="00930C08"/>
    <w:rsid w:val="00930C27"/>
    <w:rsid w:val="00930CC2"/>
    <w:rsid w:val="00930CFD"/>
    <w:rsid w:val="00930ED4"/>
    <w:rsid w:val="00931322"/>
    <w:rsid w:val="00931407"/>
    <w:rsid w:val="0093151E"/>
    <w:rsid w:val="0093159B"/>
    <w:rsid w:val="0093192B"/>
    <w:rsid w:val="0093194B"/>
    <w:rsid w:val="00931981"/>
    <w:rsid w:val="00931C03"/>
    <w:rsid w:val="00931F1B"/>
    <w:rsid w:val="00932029"/>
    <w:rsid w:val="0093212A"/>
    <w:rsid w:val="009325AE"/>
    <w:rsid w:val="009325CA"/>
    <w:rsid w:val="009325CE"/>
    <w:rsid w:val="0093262F"/>
    <w:rsid w:val="00932698"/>
    <w:rsid w:val="00932A47"/>
    <w:rsid w:val="00932DEA"/>
    <w:rsid w:val="009330DE"/>
    <w:rsid w:val="009333D2"/>
    <w:rsid w:val="009334E7"/>
    <w:rsid w:val="00933583"/>
    <w:rsid w:val="00933846"/>
    <w:rsid w:val="0093391C"/>
    <w:rsid w:val="00933A2D"/>
    <w:rsid w:val="00933B08"/>
    <w:rsid w:val="00933B79"/>
    <w:rsid w:val="00933C56"/>
    <w:rsid w:val="00933C9E"/>
    <w:rsid w:val="00933CF6"/>
    <w:rsid w:val="00933F52"/>
    <w:rsid w:val="00934462"/>
    <w:rsid w:val="00934B88"/>
    <w:rsid w:val="00934C3E"/>
    <w:rsid w:val="00934CAD"/>
    <w:rsid w:val="009351A9"/>
    <w:rsid w:val="00935428"/>
    <w:rsid w:val="009354AB"/>
    <w:rsid w:val="009354BA"/>
    <w:rsid w:val="00935552"/>
    <w:rsid w:val="009355B3"/>
    <w:rsid w:val="009356C3"/>
    <w:rsid w:val="0093583B"/>
    <w:rsid w:val="00935D13"/>
    <w:rsid w:val="00935EAF"/>
    <w:rsid w:val="00935F53"/>
    <w:rsid w:val="0093602F"/>
    <w:rsid w:val="00936640"/>
    <w:rsid w:val="009367EC"/>
    <w:rsid w:val="00936E4F"/>
    <w:rsid w:val="00936F17"/>
    <w:rsid w:val="00936F68"/>
    <w:rsid w:val="0093744F"/>
    <w:rsid w:val="00937531"/>
    <w:rsid w:val="00937676"/>
    <w:rsid w:val="009378BE"/>
    <w:rsid w:val="00937AB6"/>
    <w:rsid w:val="00937AF1"/>
    <w:rsid w:val="00937B33"/>
    <w:rsid w:val="00937B3E"/>
    <w:rsid w:val="00937B7B"/>
    <w:rsid w:val="00937D9C"/>
    <w:rsid w:val="00937E0D"/>
    <w:rsid w:val="00937F26"/>
    <w:rsid w:val="00940171"/>
    <w:rsid w:val="00940269"/>
    <w:rsid w:val="00940604"/>
    <w:rsid w:val="00940C2D"/>
    <w:rsid w:val="00940E7A"/>
    <w:rsid w:val="00941084"/>
    <w:rsid w:val="00941352"/>
    <w:rsid w:val="00941588"/>
    <w:rsid w:val="00941826"/>
    <w:rsid w:val="009422CA"/>
    <w:rsid w:val="00942346"/>
    <w:rsid w:val="009429A3"/>
    <w:rsid w:val="00942B0F"/>
    <w:rsid w:val="00942BBC"/>
    <w:rsid w:val="00942C86"/>
    <w:rsid w:val="00942D08"/>
    <w:rsid w:val="00942E4C"/>
    <w:rsid w:val="00942EA0"/>
    <w:rsid w:val="00942EC6"/>
    <w:rsid w:val="0094310F"/>
    <w:rsid w:val="009431BC"/>
    <w:rsid w:val="00943286"/>
    <w:rsid w:val="00943677"/>
    <w:rsid w:val="0094377A"/>
    <w:rsid w:val="00943784"/>
    <w:rsid w:val="00944114"/>
    <w:rsid w:val="00944200"/>
    <w:rsid w:val="009442E4"/>
    <w:rsid w:val="009446F2"/>
    <w:rsid w:val="00944728"/>
    <w:rsid w:val="009448E6"/>
    <w:rsid w:val="00944B0A"/>
    <w:rsid w:val="00944D66"/>
    <w:rsid w:val="00945541"/>
    <w:rsid w:val="009456D0"/>
    <w:rsid w:val="0094603A"/>
    <w:rsid w:val="0094606B"/>
    <w:rsid w:val="00946529"/>
    <w:rsid w:val="0094653A"/>
    <w:rsid w:val="009465F4"/>
    <w:rsid w:val="00946755"/>
    <w:rsid w:val="009468BE"/>
    <w:rsid w:val="00946A64"/>
    <w:rsid w:val="00946B2E"/>
    <w:rsid w:val="00946DBF"/>
    <w:rsid w:val="00946FE3"/>
    <w:rsid w:val="0094700B"/>
    <w:rsid w:val="009471B8"/>
    <w:rsid w:val="00947232"/>
    <w:rsid w:val="00947C4F"/>
    <w:rsid w:val="00950268"/>
    <w:rsid w:val="0095046A"/>
    <w:rsid w:val="009504FB"/>
    <w:rsid w:val="0095075B"/>
    <w:rsid w:val="00950A29"/>
    <w:rsid w:val="00950B26"/>
    <w:rsid w:val="00950FD2"/>
    <w:rsid w:val="0095127F"/>
    <w:rsid w:val="0095130A"/>
    <w:rsid w:val="009513B9"/>
    <w:rsid w:val="00951482"/>
    <w:rsid w:val="00951505"/>
    <w:rsid w:val="00951581"/>
    <w:rsid w:val="00951A25"/>
    <w:rsid w:val="00951E30"/>
    <w:rsid w:val="009525E4"/>
    <w:rsid w:val="00952634"/>
    <w:rsid w:val="00952BD8"/>
    <w:rsid w:val="00952D0A"/>
    <w:rsid w:val="009533A5"/>
    <w:rsid w:val="00953465"/>
    <w:rsid w:val="0095369D"/>
    <w:rsid w:val="0095395F"/>
    <w:rsid w:val="009539FC"/>
    <w:rsid w:val="00953F81"/>
    <w:rsid w:val="00954160"/>
    <w:rsid w:val="009543C0"/>
    <w:rsid w:val="009544F1"/>
    <w:rsid w:val="00954739"/>
    <w:rsid w:val="00954949"/>
    <w:rsid w:val="00954BDF"/>
    <w:rsid w:val="00954ECB"/>
    <w:rsid w:val="00955015"/>
    <w:rsid w:val="0095546D"/>
    <w:rsid w:val="00955482"/>
    <w:rsid w:val="00955BC6"/>
    <w:rsid w:val="00955D51"/>
    <w:rsid w:val="00956012"/>
    <w:rsid w:val="0095617F"/>
    <w:rsid w:val="009565AD"/>
    <w:rsid w:val="00956755"/>
    <w:rsid w:val="0095688C"/>
    <w:rsid w:val="0095695E"/>
    <w:rsid w:val="009569AD"/>
    <w:rsid w:val="0095721F"/>
    <w:rsid w:val="00957490"/>
    <w:rsid w:val="009574F3"/>
    <w:rsid w:val="0095766D"/>
    <w:rsid w:val="0095767E"/>
    <w:rsid w:val="0095786E"/>
    <w:rsid w:val="00957A1A"/>
    <w:rsid w:val="00957C3A"/>
    <w:rsid w:val="00960051"/>
    <w:rsid w:val="009602CC"/>
    <w:rsid w:val="00960381"/>
    <w:rsid w:val="009603CE"/>
    <w:rsid w:val="0096043B"/>
    <w:rsid w:val="009604B0"/>
    <w:rsid w:val="009606A1"/>
    <w:rsid w:val="009608F2"/>
    <w:rsid w:val="00960A0C"/>
    <w:rsid w:val="00960B02"/>
    <w:rsid w:val="00960C9F"/>
    <w:rsid w:val="00960DEE"/>
    <w:rsid w:val="00960FCC"/>
    <w:rsid w:val="00961111"/>
    <w:rsid w:val="009613EE"/>
    <w:rsid w:val="009614B1"/>
    <w:rsid w:val="0096182C"/>
    <w:rsid w:val="00961B39"/>
    <w:rsid w:val="00961B6B"/>
    <w:rsid w:val="00961CC7"/>
    <w:rsid w:val="00961D6A"/>
    <w:rsid w:val="00961F31"/>
    <w:rsid w:val="009621FF"/>
    <w:rsid w:val="00962250"/>
    <w:rsid w:val="009625A8"/>
    <w:rsid w:val="00962922"/>
    <w:rsid w:val="00962A89"/>
    <w:rsid w:val="00962B2B"/>
    <w:rsid w:val="0096339B"/>
    <w:rsid w:val="009633B9"/>
    <w:rsid w:val="00963509"/>
    <w:rsid w:val="00963635"/>
    <w:rsid w:val="0096363A"/>
    <w:rsid w:val="00963B80"/>
    <w:rsid w:val="00963BA1"/>
    <w:rsid w:val="00963F3E"/>
    <w:rsid w:val="0096414D"/>
    <w:rsid w:val="009641EE"/>
    <w:rsid w:val="009642A5"/>
    <w:rsid w:val="009642BE"/>
    <w:rsid w:val="009642DE"/>
    <w:rsid w:val="0096450D"/>
    <w:rsid w:val="0096452A"/>
    <w:rsid w:val="0096455C"/>
    <w:rsid w:val="009646B0"/>
    <w:rsid w:val="00964997"/>
    <w:rsid w:val="00964ACD"/>
    <w:rsid w:val="00964B97"/>
    <w:rsid w:val="00964BA4"/>
    <w:rsid w:val="00964E40"/>
    <w:rsid w:val="009658B7"/>
    <w:rsid w:val="00965CFD"/>
    <w:rsid w:val="00965EC1"/>
    <w:rsid w:val="00965F42"/>
    <w:rsid w:val="00966389"/>
    <w:rsid w:val="00966405"/>
    <w:rsid w:val="009664A8"/>
    <w:rsid w:val="009664D6"/>
    <w:rsid w:val="00966671"/>
    <w:rsid w:val="009666A7"/>
    <w:rsid w:val="0096674B"/>
    <w:rsid w:val="009668DC"/>
    <w:rsid w:val="00966D0D"/>
    <w:rsid w:val="00966E51"/>
    <w:rsid w:val="009672D0"/>
    <w:rsid w:val="00967434"/>
    <w:rsid w:val="0096744E"/>
    <w:rsid w:val="00967BA7"/>
    <w:rsid w:val="00967D32"/>
    <w:rsid w:val="009704C1"/>
    <w:rsid w:val="0097094D"/>
    <w:rsid w:val="009709DB"/>
    <w:rsid w:val="00970AA6"/>
    <w:rsid w:val="00970ACA"/>
    <w:rsid w:val="00970CCF"/>
    <w:rsid w:val="00970E3D"/>
    <w:rsid w:val="00970EB2"/>
    <w:rsid w:val="00971037"/>
    <w:rsid w:val="009710B0"/>
    <w:rsid w:val="0097136D"/>
    <w:rsid w:val="009714A8"/>
    <w:rsid w:val="009715F7"/>
    <w:rsid w:val="0097197E"/>
    <w:rsid w:val="0097198A"/>
    <w:rsid w:val="00971C07"/>
    <w:rsid w:val="00971F67"/>
    <w:rsid w:val="00972262"/>
    <w:rsid w:val="00972498"/>
    <w:rsid w:val="00972548"/>
    <w:rsid w:val="009726E9"/>
    <w:rsid w:val="00972952"/>
    <w:rsid w:val="009730A0"/>
    <w:rsid w:val="00973211"/>
    <w:rsid w:val="009734DB"/>
    <w:rsid w:val="00973B27"/>
    <w:rsid w:val="00973C6B"/>
    <w:rsid w:val="00973C7E"/>
    <w:rsid w:val="00973F1D"/>
    <w:rsid w:val="00973F9B"/>
    <w:rsid w:val="00974129"/>
    <w:rsid w:val="00974431"/>
    <w:rsid w:val="009748D6"/>
    <w:rsid w:val="00974A46"/>
    <w:rsid w:val="00974B04"/>
    <w:rsid w:val="00974DA3"/>
    <w:rsid w:val="00974E7D"/>
    <w:rsid w:val="00974F51"/>
    <w:rsid w:val="00974F7E"/>
    <w:rsid w:val="00974FC9"/>
    <w:rsid w:val="009750A1"/>
    <w:rsid w:val="00975674"/>
    <w:rsid w:val="009756C8"/>
    <w:rsid w:val="00975934"/>
    <w:rsid w:val="00976226"/>
    <w:rsid w:val="0097639F"/>
    <w:rsid w:val="00976648"/>
    <w:rsid w:val="0097680F"/>
    <w:rsid w:val="00976897"/>
    <w:rsid w:val="00976B11"/>
    <w:rsid w:val="009770BC"/>
    <w:rsid w:val="0097713F"/>
    <w:rsid w:val="009773DE"/>
    <w:rsid w:val="0097759D"/>
    <w:rsid w:val="0097773D"/>
    <w:rsid w:val="00977783"/>
    <w:rsid w:val="00977A23"/>
    <w:rsid w:val="00977AB2"/>
    <w:rsid w:val="00977BD1"/>
    <w:rsid w:val="00977E0E"/>
    <w:rsid w:val="0098016F"/>
    <w:rsid w:val="00980506"/>
    <w:rsid w:val="0098092D"/>
    <w:rsid w:val="00980B53"/>
    <w:rsid w:val="00980CE4"/>
    <w:rsid w:val="00980D2D"/>
    <w:rsid w:val="00980F24"/>
    <w:rsid w:val="00981163"/>
    <w:rsid w:val="009815EE"/>
    <w:rsid w:val="009819F1"/>
    <w:rsid w:val="00981D86"/>
    <w:rsid w:val="00981D92"/>
    <w:rsid w:val="00981E2F"/>
    <w:rsid w:val="0098228D"/>
    <w:rsid w:val="0098259F"/>
    <w:rsid w:val="0098271F"/>
    <w:rsid w:val="00982938"/>
    <w:rsid w:val="00982A03"/>
    <w:rsid w:val="00982EAA"/>
    <w:rsid w:val="00982EB4"/>
    <w:rsid w:val="009830E2"/>
    <w:rsid w:val="009831F5"/>
    <w:rsid w:val="009832B6"/>
    <w:rsid w:val="009837CC"/>
    <w:rsid w:val="00983838"/>
    <w:rsid w:val="00983E5D"/>
    <w:rsid w:val="00983FBC"/>
    <w:rsid w:val="009842BE"/>
    <w:rsid w:val="0098436D"/>
    <w:rsid w:val="009843F8"/>
    <w:rsid w:val="00984668"/>
    <w:rsid w:val="009848A2"/>
    <w:rsid w:val="009849AF"/>
    <w:rsid w:val="00984AA0"/>
    <w:rsid w:val="00984B79"/>
    <w:rsid w:val="00984BF2"/>
    <w:rsid w:val="00984C03"/>
    <w:rsid w:val="00984C91"/>
    <w:rsid w:val="009851C5"/>
    <w:rsid w:val="0098538E"/>
    <w:rsid w:val="009853CA"/>
    <w:rsid w:val="00985751"/>
    <w:rsid w:val="009857D4"/>
    <w:rsid w:val="0098594E"/>
    <w:rsid w:val="00985A19"/>
    <w:rsid w:val="00985ACA"/>
    <w:rsid w:val="00985B22"/>
    <w:rsid w:val="00985C9C"/>
    <w:rsid w:val="00985D6D"/>
    <w:rsid w:val="00985E74"/>
    <w:rsid w:val="00985F8C"/>
    <w:rsid w:val="0098612B"/>
    <w:rsid w:val="009862DC"/>
    <w:rsid w:val="00986343"/>
    <w:rsid w:val="009866C0"/>
    <w:rsid w:val="009866D6"/>
    <w:rsid w:val="009869D9"/>
    <w:rsid w:val="00986AA4"/>
    <w:rsid w:val="00986ACB"/>
    <w:rsid w:val="00986F23"/>
    <w:rsid w:val="009871FF"/>
    <w:rsid w:val="00987273"/>
    <w:rsid w:val="009872A7"/>
    <w:rsid w:val="00987474"/>
    <w:rsid w:val="0098759B"/>
    <w:rsid w:val="0098773D"/>
    <w:rsid w:val="009878C2"/>
    <w:rsid w:val="00987915"/>
    <w:rsid w:val="009879EA"/>
    <w:rsid w:val="00987B45"/>
    <w:rsid w:val="00987DFD"/>
    <w:rsid w:val="00987FD5"/>
    <w:rsid w:val="009901E7"/>
    <w:rsid w:val="00990476"/>
    <w:rsid w:val="009904E0"/>
    <w:rsid w:val="00990581"/>
    <w:rsid w:val="00990631"/>
    <w:rsid w:val="00990B57"/>
    <w:rsid w:val="00990B8A"/>
    <w:rsid w:val="00990E46"/>
    <w:rsid w:val="00990E8F"/>
    <w:rsid w:val="00991124"/>
    <w:rsid w:val="00991181"/>
    <w:rsid w:val="0099134C"/>
    <w:rsid w:val="00991371"/>
    <w:rsid w:val="0099141A"/>
    <w:rsid w:val="00991609"/>
    <w:rsid w:val="009918E8"/>
    <w:rsid w:val="00991E10"/>
    <w:rsid w:val="00992003"/>
    <w:rsid w:val="009921A9"/>
    <w:rsid w:val="00992336"/>
    <w:rsid w:val="009923A4"/>
    <w:rsid w:val="009926E4"/>
    <w:rsid w:val="00992AB1"/>
    <w:rsid w:val="00992D87"/>
    <w:rsid w:val="00992DB5"/>
    <w:rsid w:val="00992DFE"/>
    <w:rsid w:val="0099303C"/>
    <w:rsid w:val="00993245"/>
    <w:rsid w:val="0099344A"/>
    <w:rsid w:val="009934B2"/>
    <w:rsid w:val="00993587"/>
    <w:rsid w:val="0099395E"/>
    <w:rsid w:val="00993BBF"/>
    <w:rsid w:val="00993D42"/>
    <w:rsid w:val="00993D64"/>
    <w:rsid w:val="00993E30"/>
    <w:rsid w:val="0099429E"/>
    <w:rsid w:val="0099451D"/>
    <w:rsid w:val="009946C6"/>
    <w:rsid w:val="009946DF"/>
    <w:rsid w:val="00994746"/>
    <w:rsid w:val="00994A11"/>
    <w:rsid w:val="009952FB"/>
    <w:rsid w:val="0099555B"/>
    <w:rsid w:val="009957B7"/>
    <w:rsid w:val="009958D7"/>
    <w:rsid w:val="00995A60"/>
    <w:rsid w:val="00995C52"/>
    <w:rsid w:val="00995E88"/>
    <w:rsid w:val="00996039"/>
    <w:rsid w:val="00996364"/>
    <w:rsid w:val="009967E0"/>
    <w:rsid w:val="00996970"/>
    <w:rsid w:val="00996AAA"/>
    <w:rsid w:val="00996DA1"/>
    <w:rsid w:val="00996F8C"/>
    <w:rsid w:val="00997068"/>
    <w:rsid w:val="00997160"/>
    <w:rsid w:val="009974BB"/>
    <w:rsid w:val="00997506"/>
    <w:rsid w:val="0099752B"/>
    <w:rsid w:val="009975A7"/>
    <w:rsid w:val="0099798E"/>
    <w:rsid w:val="00997F13"/>
    <w:rsid w:val="00997F81"/>
    <w:rsid w:val="009A00BD"/>
    <w:rsid w:val="009A0145"/>
    <w:rsid w:val="009A02E5"/>
    <w:rsid w:val="009A06F5"/>
    <w:rsid w:val="009A07AC"/>
    <w:rsid w:val="009A08B3"/>
    <w:rsid w:val="009A0A58"/>
    <w:rsid w:val="009A0B7D"/>
    <w:rsid w:val="009A0E49"/>
    <w:rsid w:val="009A0F88"/>
    <w:rsid w:val="009A1196"/>
    <w:rsid w:val="009A11D7"/>
    <w:rsid w:val="009A125D"/>
    <w:rsid w:val="009A1425"/>
    <w:rsid w:val="009A15B6"/>
    <w:rsid w:val="009A1866"/>
    <w:rsid w:val="009A1DF6"/>
    <w:rsid w:val="009A1E60"/>
    <w:rsid w:val="009A2026"/>
    <w:rsid w:val="009A244D"/>
    <w:rsid w:val="009A2629"/>
    <w:rsid w:val="009A274C"/>
    <w:rsid w:val="009A2953"/>
    <w:rsid w:val="009A2AD5"/>
    <w:rsid w:val="009A2ADF"/>
    <w:rsid w:val="009A2C47"/>
    <w:rsid w:val="009A2EDE"/>
    <w:rsid w:val="009A3055"/>
    <w:rsid w:val="009A3182"/>
    <w:rsid w:val="009A3308"/>
    <w:rsid w:val="009A365E"/>
    <w:rsid w:val="009A401A"/>
    <w:rsid w:val="009A4448"/>
    <w:rsid w:val="009A454C"/>
    <w:rsid w:val="009A4788"/>
    <w:rsid w:val="009A492C"/>
    <w:rsid w:val="009A4AD4"/>
    <w:rsid w:val="009A4AD9"/>
    <w:rsid w:val="009A4AFF"/>
    <w:rsid w:val="009A4DCA"/>
    <w:rsid w:val="009A4F85"/>
    <w:rsid w:val="009A50F4"/>
    <w:rsid w:val="009A5349"/>
    <w:rsid w:val="009A5402"/>
    <w:rsid w:val="009A54AE"/>
    <w:rsid w:val="009A5520"/>
    <w:rsid w:val="009A5706"/>
    <w:rsid w:val="009A5A40"/>
    <w:rsid w:val="009A5A48"/>
    <w:rsid w:val="009A5A4B"/>
    <w:rsid w:val="009A5BC0"/>
    <w:rsid w:val="009A5C3B"/>
    <w:rsid w:val="009A5CAD"/>
    <w:rsid w:val="009A603E"/>
    <w:rsid w:val="009A6131"/>
    <w:rsid w:val="009A64B4"/>
    <w:rsid w:val="009A64D5"/>
    <w:rsid w:val="009A655F"/>
    <w:rsid w:val="009A65A9"/>
    <w:rsid w:val="009A6932"/>
    <w:rsid w:val="009A69C7"/>
    <w:rsid w:val="009A6A4D"/>
    <w:rsid w:val="009A6ACB"/>
    <w:rsid w:val="009A6C78"/>
    <w:rsid w:val="009A6D9A"/>
    <w:rsid w:val="009A6EC2"/>
    <w:rsid w:val="009A70C9"/>
    <w:rsid w:val="009A71E9"/>
    <w:rsid w:val="009A7352"/>
    <w:rsid w:val="009A7E4B"/>
    <w:rsid w:val="009A7FC0"/>
    <w:rsid w:val="009B0216"/>
    <w:rsid w:val="009B03FD"/>
    <w:rsid w:val="009B04C6"/>
    <w:rsid w:val="009B0674"/>
    <w:rsid w:val="009B08D9"/>
    <w:rsid w:val="009B0969"/>
    <w:rsid w:val="009B0AC4"/>
    <w:rsid w:val="009B0DA6"/>
    <w:rsid w:val="009B0DF4"/>
    <w:rsid w:val="009B0F0D"/>
    <w:rsid w:val="009B0F86"/>
    <w:rsid w:val="009B1024"/>
    <w:rsid w:val="009B1863"/>
    <w:rsid w:val="009B18D2"/>
    <w:rsid w:val="009B1A78"/>
    <w:rsid w:val="009B1C41"/>
    <w:rsid w:val="009B22BB"/>
    <w:rsid w:val="009B27CB"/>
    <w:rsid w:val="009B27DF"/>
    <w:rsid w:val="009B28B8"/>
    <w:rsid w:val="009B29CD"/>
    <w:rsid w:val="009B2C56"/>
    <w:rsid w:val="009B2E8E"/>
    <w:rsid w:val="009B2FEF"/>
    <w:rsid w:val="009B3127"/>
    <w:rsid w:val="009B320F"/>
    <w:rsid w:val="009B32F3"/>
    <w:rsid w:val="009B3349"/>
    <w:rsid w:val="009B3445"/>
    <w:rsid w:val="009B3926"/>
    <w:rsid w:val="009B3B8A"/>
    <w:rsid w:val="009B401B"/>
    <w:rsid w:val="009B40F2"/>
    <w:rsid w:val="009B43BD"/>
    <w:rsid w:val="009B466B"/>
    <w:rsid w:val="009B480C"/>
    <w:rsid w:val="009B48CD"/>
    <w:rsid w:val="009B493B"/>
    <w:rsid w:val="009B496A"/>
    <w:rsid w:val="009B4C1B"/>
    <w:rsid w:val="009B4C6D"/>
    <w:rsid w:val="009B4ECA"/>
    <w:rsid w:val="009B5151"/>
    <w:rsid w:val="009B566F"/>
    <w:rsid w:val="009B57D5"/>
    <w:rsid w:val="009B57F1"/>
    <w:rsid w:val="009B593D"/>
    <w:rsid w:val="009B5A00"/>
    <w:rsid w:val="009B5D80"/>
    <w:rsid w:val="009B5FED"/>
    <w:rsid w:val="009B6191"/>
    <w:rsid w:val="009B629E"/>
    <w:rsid w:val="009B62E6"/>
    <w:rsid w:val="009B664E"/>
    <w:rsid w:val="009B66FB"/>
    <w:rsid w:val="009B67EB"/>
    <w:rsid w:val="009B6878"/>
    <w:rsid w:val="009B6A36"/>
    <w:rsid w:val="009B6E1E"/>
    <w:rsid w:val="009B6FE6"/>
    <w:rsid w:val="009B71C6"/>
    <w:rsid w:val="009B737F"/>
    <w:rsid w:val="009B7846"/>
    <w:rsid w:val="009B7DCE"/>
    <w:rsid w:val="009B7DD3"/>
    <w:rsid w:val="009B7E18"/>
    <w:rsid w:val="009B7EB9"/>
    <w:rsid w:val="009C00D0"/>
    <w:rsid w:val="009C0115"/>
    <w:rsid w:val="009C015B"/>
    <w:rsid w:val="009C0B1C"/>
    <w:rsid w:val="009C0CA6"/>
    <w:rsid w:val="009C1026"/>
    <w:rsid w:val="009C103A"/>
    <w:rsid w:val="009C13DD"/>
    <w:rsid w:val="009C141D"/>
    <w:rsid w:val="009C179C"/>
    <w:rsid w:val="009C17B1"/>
    <w:rsid w:val="009C1D7E"/>
    <w:rsid w:val="009C1E24"/>
    <w:rsid w:val="009C2146"/>
    <w:rsid w:val="009C21A3"/>
    <w:rsid w:val="009C222C"/>
    <w:rsid w:val="009C2713"/>
    <w:rsid w:val="009C27E8"/>
    <w:rsid w:val="009C2817"/>
    <w:rsid w:val="009C28F3"/>
    <w:rsid w:val="009C2C13"/>
    <w:rsid w:val="009C2C6E"/>
    <w:rsid w:val="009C2E7D"/>
    <w:rsid w:val="009C2EFE"/>
    <w:rsid w:val="009C2FCF"/>
    <w:rsid w:val="009C31AA"/>
    <w:rsid w:val="009C3271"/>
    <w:rsid w:val="009C3278"/>
    <w:rsid w:val="009C3290"/>
    <w:rsid w:val="009C34F6"/>
    <w:rsid w:val="009C37CE"/>
    <w:rsid w:val="009C3875"/>
    <w:rsid w:val="009C3A9A"/>
    <w:rsid w:val="009C3BE6"/>
    <w:rsid w:val="009C3CA5"/>
    <w:rsid w:val="009C3D1C"/>
    <w:rsid w:val="009C4018"/>
    <w:rsid w:val="009C42A1"/>
    <w:rsid w:val="009C474B"/>
    <w:rsid w:val="009C47EA"/>
    <w:rsid w:val="009C4A78"/>
    <w:rsid w:val="009C4C74"/>
    <w:rsid w:val="009C4EDB"/>
    <w:rsid w:val="009C508A"/>
    <w:rsid w:val="009C50B5"/>
    <w:rsid w:val="009C5124"/>
    <w:rsid w:val="009C5174"/>
    <w:rsid w:val="009C5338"/>
    <w:rsid w:val="009C5351"/>
    <w:rsid w:val="009C53D0"/>
    <w:rsid w:val="009C5444"/>
    <w:rsid w:val="009C55CC"/>
    <w:rsid w:val="009C579B"/>
    <w:rsid w:val="009C5D24"/>
    <w:rsid w:val="009C5F87"/>
    <w:rsid w:val="009C62F9"/>
    <w:rsid w:val="009C6913"/>
    <w:rsid w:val="009C6A24"/>
    <w:rsid w:val="009C6B36"/>
    <w:rsid w:val="009C7087"/>
    <w:rsid w:val="009C7549"/>
    <w:rsid w:val="009C75B7"/>
    <w:rsid w:val="009C7729"/>
    <w:rsid w:val="009C7DEF"/>
    <w:rsid w:val="009D0150"/>
    <w:rsid w:val="009D04D9"/>
    <w:rsid w:val="009D0792"/>
    <w:rsid w:val="009D088E"/>
    <w:rsid w:val="009D08AF"/>
    <w:rsid w:val="009D09D4"/>
    <w:rsid w:val="009D0C0D"/>
    <w:rsid w:val="009D0C29"/>
    <w:rsid w:val="009D0C70"/>
    <w:rsid w:val="009D0D63"/>
    <w:rsid w:val="009D0F52"/>
    <w:rsid w:val="009D1300"/>
    <w:rsid w:val="009D153B"/>
    <w:rsid w:val="009D17B8"/>
    <w:rsid w:val="009D18A7"/>
    <w:rsid w:val="009D1A9B"/>
    <w:rsid w:val="009D1C2A"/>
    <w:rsid w:val="009D208B"/>
    <w:rsid w:val="009D21CB"/>
    <w:rsid w:val="009D25F9"/>
    <w:rsid w:val="009D267E"/>
    <w:rsid w:val="009D2709"/>
    <w:rsid w:val="009D2762"/>
    <w:rsid w:val="009D2895"/>
    <w:rsid w:val="009D2A4D"/>
    <w:rsid w:val="009D2B0A"/>
    <w:rsid w:val="009D2C59"/>
    <w:rsid w:val="009D2C90"/>
    <w:rsid w:val="009D2E84"/>
    <w:rsid w:val="009D2ED6"/>
    <w:rsid w:val="009D31B3"/>
    <w:rsid w:val="009D329E"/>
    <w:rsid w:val="009D32F6"/>
    <w:rsid w:val="009D342F"/>
    <w:rsid w:val="009D3455"/>
    <w:rsid w:val="009D35B3"/>
    <w:rsid w:val="009D3658"/>
    <w:rsid w:val="009D37BA"/>
    <w:rsid w:val="009D3830"/>
    <w:rsid w:val="009D3D37"/>
    <w:rsid w:val="009D410B"/>
    <w:rsid w:val="009D4171"/>
    <w:rsid w:val="009D4558"/>
    <w:rsid w:val="009D47EA"/>
    <w:rsid w:val="009D48E7"/>
    <w:rsid w:val="009D4909"/>
    <w:rsid w:val="009D4A13"/>
    <w:rsid w:val="009D4F00"/>
    <w:rsid w:val="009D5178"/>
    <w:rsid w:val="009D584B"/>
    <w:rsid w:val="009D5936"/>
    <w:rsid w:val="009D5A27"/>
    <w:rsid w:val="009D5C58"/>
    <w:rsid w:val="009D5C71"/>
    <w:rsid w:val="009D5CB9"/>
    <w:rsid w:val="009D5EA2"/>
    <w:rsid w:val="009D62F8"/>
    <w:rsid w:val="009D63BE"/>
    <w:rsid w:val="009D662E"/>
    <w:rsid w:val="009D674D"/>
    <w:rsid w:val="009D6871"/>
    <w:rsid w:val="009D6B04"/>
    <w:rsid w:val="009D6B9F"/>
    <w:rsid w:val="009D6C0F"/>
    <w:rsid w:val="009D6C1B"/>
    <w:rsid w:val="009D6DD3"/>
    <w:rsid w:val="009D718F"/>
    <w:rsid w:val="009D728B"/>
    <w:rsid w:val="009D73EF"/>
    <w:rsid w:val="009D7406"/>
    <w:rsid w:val="009D7575"/>
    <w:rsid w:val="009D7633"/>
    <w:rsid w:val="009D7854"/>
    <w:rsid w:val="009D786A"/>
    <w:rsid w:val="009D7919"/>
    <w:rsid w:val="009D7985"/>
    <w:rsid w:val="009D7B08"/>
    <w:rsid w:val="009D7B5D"/>
    <w:rsid w:val="009D7C83"/>
    <w:rsid w:val="009D7CA1"/>
    <w:rsid w:val="009E02E5"/>
    <w:rsid w:val="009E078A"/>
    <w:rsid w:val="009E0D40"/>
    <w:rsid w:val="009E1219"/>
    <w:rsid w:val="009E148F"/>
    <w:rsid w:val="009E1618"/>
    <w:rsid w:val="009E16C0"/>
    <w:rsid w:val="009E20AF"/>
    <w:rsid w:val="009E22EE"/>
    <w:rsid w:val="009E2709"/>
    <w:rsid w:val="009E273D"/>
    <w:rsid w:val="009E2766"/>
    <w:rsid w:val="009E280C"/>
    <w:rsid w:val="009E2AD8"/>
    <w:rsid w:val="009E2BD3"/>
    <w:rsid w:val="009E2BDA"/>
    <w:rsid w:val="009E2D80"/>
    <w:rsid w:val="009E2FC7"/>
    <w:rsid w:val="009E319E"/>
    <w:rsid w:val="009E32BA"/>
    <w:rsid w:val="009E3604"/>
    <w:rsid w:val="009E3703"/>
    <w:rsid w:val="009E3785"/>
    <w:rsid w:val="009E392B"/>
    <w:rsid w:val="009E3A7E"/>
    <w:rsid w:val="009E3A85"/>
    <w:rsid w:val="009E44D7"/>
    <w:rsid w:val="009E4923"/>
    <w:rsid w:val="009E4DAF"/>
    <w:rsid w:val="009E506F"/>
    <w:rsid w:val="009E5392"/>
    <w:rsid w:val="009E53FD"/>
    <w:rsid w:val="009E56D5"/>
    <w:rsid w:val="009E570C"/>
    <w:rsid w:val="009E5776"/>
    <w:rsid w:val="009E5C4F"/>
    <w:rsid w:val="009E5EE8"/>
    <w:rsid w:val="009E605E"/>
    <w:rsid w:val="009E6213"/>
    <w:rsid w:val="009E6214"/>
    <w:rsid w:val="009E6497"/>
    <w:rsid w:val="009E64B1"/>
    <w:rsid w:val="009E6B18"/>
    <w:rsid w:val="009E6FA3"/>
    <w:rsid w:val="009E701D"/>
    <w:rsid w:val="009E7140"/>
    <w:rsid w:val="009E7171"/>
    <w:rsid w:val="009E7290"/>
    <w:rsid w:val="009E7320"/>
    <w:rsid w:val="009E741A"/>
    <w:rsid w:val="009E74BE"/>
    <w:rsid w:val="009E74C1"/>
    <w:rsid w:val="009E74DF"/>
    <w:rsid w:val="009E7804"/>
    <w:rsid w:val="009E7A96"/>
    <w:rsid w:val="009E7AAE"/>
    <w:rsid w:val="009E7B7C"/>
    <w:rsid w:val="009E7C27"/>
    <w:rsid w:val="009F00AF"/>
    <w:rsid w:val="009F024C"/>
    <w:rsid w:val="009F0295"/>
    <w:rsid w:val="009F066A"/>
    <w:rsid w:val="009F0769"/>
    <w:rsid w:val="009F0A26"/>
    <w:rsid w:val="009F0B98"/>
    <w:rsid w:val="009F0F15"/>
    <w:rsid w:val="009F1927"/>
    <w:rsid w:val="009F196F"/>
    <w:rsid w:val="009F1974"/>
    <w:rsid w:val="009F1E8D"/>
    <w:rsid w:val="009F2791"/>
    <w:rsid w:val="009F2854"/>
    <w:rsid w:val="009F2E03"/>
    <w:rsid w:val="009F3078"/>
    <w:rsid w:val="009F3098"/>
    <w:rsid w:val="009F3192"/>
    <w:rsid w:val="009F347B"/>
    <w:rsid w:val="009F35EB"/>
    <w:rsid w:val="009F37C0"/>
    <w:rsid w:val="009F3CFD"/>
    <w:rsid w:val="009F40A1"/>
    <w:rsid w:val="009F40C1"/>
    <w:rsid w:val="009F423A"/>
    <w:rsid w:val="009F44EB"/>
    <w:rsid w:val="009F455A"/>
    <w:rsid w:val="009F481D"/>
    <w:rsid w:val="009F4C75"/>
    <w:rsid w:val="009F4FFD"/>
    <w:rsid w:val="009F53F9"/>
    <w:rsid w:val="009F54E8"/>
    <w:rsid w:val="009F553A"/>
    <w:rsid w:val="009F56DB"/>
    <w:rsid w:val="009F589E"/>
    <w:rsid w:val="009F59BD"/>
    <w:rsid w:val="009F5C95"/>
    <w:rsid w:val="009F5DF4"/>
    <w:rsid w:val="009F5ED7"/>
    <w:rsid w:val="009F6054"/>
    <w:rsid w:val="009F60C8"/>
    <w:rsid w:val="009F62F3"/>
    <w:rsid w:val="009F6485"/>
    <w:rsid w:val="009F64B5"/>
    <w:rsid w:val="009F64BA"/>
    <w:rsid w:val="009F6546"/>
    <w:rsid w:val="009F6664"/>
    <w:rsid w:val="009F6678"/>
    <w:rsid w:val="009F69A1"/>
    <w:rsid w:val="009F6B1B"/>
    <w:rsid w:val="009F732A"/>
    <w:rsid w:val="009F7637"/>
    <w:rsid w:val="009F7782"/>
    <w:rsid w:val="009F783B"/>
    <w:rsid w:val="009F7BE5"/>
    <w:rsid w:val="009F7D3F"/>
    <w:rsid w:val="009F7EA1"/>
    <w:rsid w:val="009F7F13"/>
    <w:rsid w:val="009F7F59"/>
    <w:rsid w:val="009F7FCF"/>
    <w:rsid w:val="00A00078"/>
    <w:rsid w:val="00A001F4"/>
    <w:rsid w:val="00A00683"/>
    <w:rsid w:val="00A00CF6"/>
    <w:rsid w:val="00A00D61"/>
    <w:rsid w:val="00A01354"/>
    <w:rsid w:val="00A013D0"/>
    <w:rsid w:val="00A01417"/>
    <w:rsid w:val="00A014AD"/>
    <w:rsid w:val="00A01692"/>
    <w:rsid w:val="00A016AD"/>
    <w:rsid w:val="00A016C2"/>
    <w:rsid w:val="00A017EA"/>
    <w:rsid w:val="00A01A2D"/>
    <w:rsid w:val="00A01B3A"/>
    <w:rsid w:val="00A01D89"/>
    <w:rsid w:val="00A01DB9"/>
    <w:rsid w:val="00A01F1A"/>
    <w:rsid w:val="00A022EB"/>
    <w:rsid w:val="00A0266E"/>
    <w:rsid w:val="00A02A7A"/>
    <w:rsid w:val="00A02ACC"/>
    <w:rsid w:val="00A02BDD"/>
    <w:rsid w:val="00A02E18"/>
    <w:rsid w:val="00A02F99"/>
    <w:rsid w:val="00A02FBB"/>
    <w:rsid w:val="00A03099"/>
    <w:rsid w:val="00A0326A"/>
    <w:rsid w:val="00A033C0"/>
    <w:rsid w:val="00A035E8"/>
    <w:rsid w:val="00A03609"/>
    <w:rsid w:val="00A0362C"/>
    <w:rsid w:val="00A037E5"/>
    <w:rsid w:val="00A037F7"/>
    <w:rsid w:val="00A03C06"/>
    <w:rsid w:val="00A03CD3"/>
    <w:rsid w:val="00A04093"/>
    <w:rsid w:val="00A041B1"/>
    <w:rsid w:val="00A0468A"/>
    <w:rsid w:val="00A046C6"/>
    <w:rsid w:val="00A04722"/>
    <w:rsid w:val="00A047AA"/>
    <w:rsid w:val="00A047D8"/>
    <w:rsid w:val="00A0489E"/>
    <w:rsid w:val="00A04A6E"/>
    <w:rsid w:val="00A04B30"/>
    <w:rsid w:val="00A04B81"/>
    <w:rsid w:val="00A04F09"/>
    <w:rsid w:val="00A04F75"/>
    <w:rsid w:val="00A0519E"/>
    <w:rsid w:val="00A0537A"/>
    <w:rsid w:val="00A053A8"/>
    <w:rsid w:val="00A05581"/>
    <w:rsid w:val="00A0570E"/>
    <w:rsid w:val="00A0571B"/>
    <w:rsid w:val="00A05965"/>
    <w:rsid w:val="00A05B53"/>
    <w:rsid w:val="00A05B76"/>
    <w:rsid w:val="00A05FF0"/>
    <w:rsid w:val="00A0613A"/>
    <w:rsid w:val="00A06682"/>
    <w:rsid w:val="00A067E7"/>
    <w:rsid w:val="00A067F2"/>
    <w:rsid w:val="00A06A46"/>
    <w:rsid w:val="00A06BB4"/>
    <w:rsid w:val="00A07775"/>
    <w:rsid w:val="00A07974"/>
    <w:rsid w:val="00A07C04"/>
    <w:rsid w:val="00A105B6"/>
    <w:rsid w:val="00A10A00"/>
    <w:rsid w:val="00A10BF6"/>
    <w:rsid w:val="00A10F66"/>
    <w:rsid w:val="00A1125D"/>
    <w:rsid w:val="00A115D5"/>
    <w:rsid w:val="00A117FF"/>
    <w:rsid w:val="00A1185C"/>
    <w:rsid w:val="00A1195A"/>
    <w:rsid w:val="00A11D47"/>
    <w:rsid w:val="00A11DED"/>
    <w:rsid w:val="00A11E13"/>
    <w:rsid w:val="00A11E90"/>
    <w:rsid w:val="00A11FDE"/>
    <w:rsid w:val="00A120AC"/>
    <w:rsid w:val="00A12139"/>
    <w:rsid w:val="00A12179"/>
    <w:rsid w:val="00A122D7"/>
    <w:rsid w:val="00A129FA"/>
    <w:rsid w:val="00A12D33"/>
    <w:rsid w:val="00A12DBD"/>
    <w:rsid w:val="00A12E70"/>
    <w:rsid w:val="00A133CD"/>
    <w:rsid w:val="00A135DC"/>
    <w:rsid w:val="00A1365A"/>
    <w:rsid w:val="00A136D0"/>
    <w:rsid w:val="00A137BA"/>
    <w:rsid w:val="00A13875"/>
    <w:rsid w:val="00A13921"/>
    <w:rsid w:val="00A13AF6"/>
    <w:rsid w:val="00A13CC2"/>
    <w:rsid w:val="00A13E89"/>
    <w:rsid w:val="00A13F03"/>
    <w:rsid w:val="00A1402E"/>
    <w:rsid w:val="00A14230"/>
    <w:rsid w:val="00A14CCB"/>
    <w:rsid w:val="00A14D38"/>
    <w:rsid w:val="00A15065"/>
    <w:rsid w:val="00A15134"/>
    <w:rsid w:val="00A15527"/>
    <w:rsid w:val="00A15761"/>
    <w:rsid w:val="00A15917"/>
    <w:rsid w:val="00A1599F"/>
    <w:rsid w:val="00A159BD"/>
    <w:rsid w:val="00A15AD1"/>
    <w:rsid w:val="00A15CBD"/>
    <w:rsid w:val="00A15DBD"/>
    <w:rsid w:val="00A16542"/>
    <w:rsid w:val="00A16570"/>
    <w:rsid w:val="00A166E8"/>
    <w:rsid w:val="00A1677F"/>
    <w:rsid w:val="00A1678D"/>
    <w:rsid w:val="00A16797"/>
    <w:rsid w:val="00A167EF"/>
    <w:rsid w:val="00A1697A"/>
    <w:rsid w:val="00A16C07"/>
    <w:rsid w:val="00A16D90"/>
    <w:rsid w:val="00A16F66"/>
    <w:rsid w:val="00A16FFA"/>
    <w:rsid w:val="00A171B9"/>
    <w:rsid w:val="00A173AF"/>
    <w:rsid w:val="00A17503"/>
    <w:rsid w:val="00A1757B"/>
    <w:rsid w:val="00A176F8"/>
    <w:rsid w:val="00A177DF"/>
    <w:rsid w:val="00A20419"/>
    <w:rsid w:val="00A20543"/>
    <w:rsid w:val="00A206AA"/>
    <w:rsid w:val="00A20800"/>
    <w:rsid w:val="00A2081D"/>
    <w:rsid w:val="00A208F8"/>
    <w:rsid w:val="00A2095A"/>
    <w:rsid w:val="00A20B63"/>
    <w:rsid w:val="00A20B7B"/>
    <w:rsid w:val="00A20C09"/>
    <w:rsid w:val="00A20F26"/>
    <w:rsid w:val="00A211F6"/>
    <w:rsid w:val="00A219F5"/>
    <w:rsid w:val="00A222C0"/>
    <w:rsid w:val="00A223C6"/>
    <w:rsid w:val="00A224B0"/>
    <w:rsid w:val="00A22A7F"/>
    <w:rsid w:val="00A22A9D"/>
    <w:rsid w:val="00A22AE7"/>
    <w:rsid w:val="00A22B14"/>
    <w:rsid w:val="00A23240"/>
    <w:rsid w:val="00A23325"/>
    <w:rsid w:val="00A23391"/>
    <w:rsid w:val="00A234AB"/>
    <w:rsid w:val="00A2359D"/>
    <w:rsid w:val="00A23673"/>
    <w:rsid w:val="00A2392B"/>
    <w:rsid w:val="00A23942"/>
    <w:rsid w:val="00A2397A"/>
    <w:rsid w:val="00A239DD"/>
    <w:rsid w:val="00A248B4"/>
    <w:rsid w:val="00A248BB"/>
    <w:rsid w:val="00A249C5"/>
    <w:rsid w:val="00A24ABE"/>
    <w:rsid w:val="00A24E5E"/>
    <w:rsid w:val="00A24ED0"/>
    <w:rsid w:val="00A24FD4"/>
    <w:rsid w:val="00A251DB"/>
    <w:rsid w:val="00A256BB"/>
    <w:rsid w:val="00A256EB"/>
    <w:rsid w:val="00A25B6E"/>
    <w:rsid w:val="00A25BA3"/>
    <w:rsid w:val="00A25FA4"/>
    <w:rsid w:val="00A26160"/>
    <w:rsid w:val="00A2618F"/>
    <w:rsid w:val="00A2627D"/>
    <w:rsid w:val="00A2629D"/>
    <w:rsid w:val="00A26361"/>
    <w:rsid w:val="00A26AA7"/>
    <w:rsid w:val="00A26ADC"/>
    <w:rsid w:val="00A26B82"/>
    <w:rsid w:val="00A26D1C"/>
    <w:rsid w:val="00A26DA2"/>
    <w:rsid w:val="00A27014"/>
    <w:rsid w:val="00A27065"/>
    <w:rsid w:val="00A270C6"/>
    <w:rsid w:val="00A27369"/>
    <w:rsid w:val="00A27638"/>
    <w:rsid w:val="00A27789"/>
    <w:rsid w:val="00A27A54"/>
    <w:rsid w:val="00A30088"/>
    <w:rsid w:val="00A30197"/>
    <w:rsid w:val="00A3032B"/>
    <w:rsid w:val="00A30369"/>
    <w:rsid w:val="00A30372"/>
    <w:rsid w:val="00A304B7"/>
    <w:rsid w:val="00A30642"/>
    <w:rsid w:val="00A307DF"/>
    <w:rsid w:val="00A30AA7"/>
    <w:rsid w:val="00A30AB8"/>
    <w:rsid w:val="00A30CBA"/>
    <w:rsid w:val="00A30DEA"/>
    <w:rsid w:val="00A3124D"/>
    <w:rsid w:val="00A31293"/>
    <w:rsid w:val="00A31345"/>
    <w:rsid w:val="00A3144E"/>
    <w:rsid w:val="00A314FC"/>
    <w:rsid w:val="00A31A0D"/>
    <w:rsid w:val="00A31A23"/>
    <w:rsid w:val="00A31D80"/>
    <w:rsid w:val="00A31DD1"/>
    <w:rsid w:val="00A32004"/>
    <w:rsid w:val="00A320B6"/>
    <w:rsid w:val="00A325B0"/>
    <w:rsid w:val="00A3287E"/>
    <w:rsid w:val="00A32AEF"/>
    <w:rsid w:val="00A32CE2"/>
    <w:rsid w:val="00A32D75"/>
    <w:rsid w:val="00A32EB0"/>
    <w:rsid w:val="00A32F45"/>
    <w:rsid w:val="00A3305D"/>
    <w:rsid w:val="00A331FF"/>
    <w:rsid w:val="00A332E7"/>
    <w:rsid w:val="00A33896"/>
    <w:rsid w:val="00A33ACF"/>
    <w:rsid w:val="00A33EC9"/>
    <w:rsid w:val="00A33FEB"/>
    <w:rsid w:val="00A34022"/>
    <w:rsid w:val="00A34159"/>
    <w:rsid w:val="00A341A5"/>
    <w:rsid w:val="00A34494"/>
    <w:rsid w:val="00A34636"/>
    <w:rsid w:val="00A3487B"/>
    <w:rsid w:val="00A34899"/>
    <w:rsid w:val="00A348BF"/>
    <w:rsid w:val="00A34D1D"/>
    <w:rsid w:val="00A350B3"/>
    <w:rsid w:val="00A35334"/>
    <w:rsid w:val="00A355D5"/>
    <w:rsid w:val="00A35623"/>
    <w:rsid w:val="00A3586E"/>
    <w:rsid w:val="00A35C82"/>
    <w:rsid w:val="00A35CC1"/>
    <w:rsid w:val="00A35F18"/>
    <w:rsid w:val="00A35F87"/>
    <w:rsid w:val="00A360B5"/>
    <w:rsid w:val="00A36134"/>
    <w:rsid w:val="00A36147"/>
    <w:rsid w:val="00A3645C"/>
    <w:rsid w:val="00A36915"/>
    <w:rsid w:val="00A36ABF"/>
    <w:rsid w:val="00A36B23"/>
    <w:rsid w:val="00A36B49"/>
    <w:rsid w:val="00A36CA1"/>
    <w:rsid w:val="00A3709A"/>
    <w:rsid w:val="00A371AC"/>
    <w:rsid w:val="00A3734E"/>
    <w:rsid w:val="00A373BB"/>
    <w:rsid w:val="00A37BC8"/>
    <w:rsid w:val="00A37EC0"/>
    <w:rsid w:val="00A37FA5"/>
    <w:rsid w:val="00A40077"/>
    <w:rsid w:val="00A4048A"/>
    <w:rsid w:val="00A40695"/>
    <w:rsid w:val="00A40843"/>
    <w:rsid w:val="00A40B89"/>
    <w:rsid w:val="00A40B99"/>
    <w:rsid w:val="00A41114"/>
    <w:rsid w:val="00A4118C"/>
    <w:rsid w:val="00A41199"/>
    <w:rsid w:val="00A412FF"/>
    <w:rsid w:val="00A4175C"/>
    <w:rsid w:val="00A419DF"/>
    <w:rsid w:val="00A41A59"/>
    <w:rsid w:val="00A41B64"/>
    <w:rsid w:val="00A41C7B"/>
    <w:rsid w:val="00A42329"/>
    <w:rsid w:val="00A42569"/>
    <w:rsid w:val="00A4272F"/>
    <w:rsid w:val="00A429D3"/>
    <w:rsid w:val="00A42A25"/>
    <w:rsid w:val="00A42AF5"/>
    <w:rsid w:val="00A42C86"/>
    <w:rsid w:val="00A43040"/>
    <w:rsid w:val="00A4308F"/>
    <w:rsid w:val="00A43201"/>
    <w:rsid w:val="00A4323D"/>
    <w:rsid w:val="00A434AB"/>
    <w:rsid w:val="00A434B5"/>
    <w:rsid w:val="00A437C6"/>
    <w:rsid w:val="00A43A0C"/>
    <w:rsid w:val="00A43B8F"/>
    <w:rsid w:val="00A43BA5"/>
    <w:rsid w:val="00A43D32"/>
    <w:rsid w:val="00A43F95"/>
    <w:rsid w:val="00A44002"/>
    <w:rsid w:val="00A4435F"/>
    <w:rsid w:val="00A44763"/>
    <w:rsid w:val="00A448E6"/>
    <w:rsid w:val="00A44A9C"/>
    <w:rsid w:val="00A45773"/>
    <w:rsid w:val="00A457E8"/>
    <w:rsid w:val="00A46013"/>
    <w:rsid w:val="00A460F5"/>
    <w:rsid w:val="00A462AE"/>
    <w:rsid w:val="00A462EA"/>
    <w:rsid w:val="00A46809"/>
    <w:rsid w:val="00A46EBC"/>
    <w:rsid w:val="00A474F2"/>
    <w:rsid w:val="00A47789"/>
    <w:rsid w:val="00A479FB"/>
    <w:rsid w:val="00A47AEE"/>
    <w:rsid w:val="00A47B18"/>
    <w:rsid w:val="00A47B70"/>
    <w:rsid w:val="00A47BBA"/>
    <w:rsid w:val="00A50515"/>
    <w:rsid w:val="00A505F3"/>
    <w:rsid w:val="00A50686"/>
    <w:rsid w:val="00A5070D"/>
    <w:rsid w:val="00A508A1"/>
    <w:rsid w:val="00A50A75"/>
    <w:rsid w:val="00A50C35"/>
    <w:rsid w:val="00A50D91"/>
    <w:rsid w:val="00A5100C"/>
    <w:rsid w:val="00A510AE"/>
    <w:rsid w:val="00A5119C"/>
    <w:rsid w:val="00A511A9"/>
    <w:rsid w:val="00A516F4"/>
    <w:rsid w:val="00A5194D"/>
    <w:rsid w:val="00A51C39"/>
    <w:rsid w:val="00A51CF7"/>
    <w:rsid w:val="00A51D0D"/>
    <w:rsid w:val="00A51D91"/>
    <w:rsid w:val="00A51E8B"/>
    <w:rsid w:val="00A51FA7"/>
    <w:rsid w:val="00A52022"/>
    <w:rsid w:val="00A52490"/>
    <w:rsid w:val="00A529A3"/>
    <w:rsid w:val="00A52B87"/>
    <w:rsid w:val="00A52BD5"/>
    <w:rsid w:val="00A52EEA"/>
    <w:rsid w:val="00A52F5C"/>
    <w:rsid w:val="00A53093"/>
    <w:rsid w:val="00A531BC"/>
    <w:rsid w:val="00A53330"/>
    <w:rsid w:val="00A536DD"/>
    <w:rsid w:val="00A53A18"/>
    <w:rsid w:val="00A53D37"/>
    <w:rsid w:val="00A53E0C"/>
    <w:rsid w:val="00A53E41"/>
    <w:rsid w:val="00A53F18"/>
    <w:rsid w:val="00A54420"/>
    <w:rsid w:val="00A54437"/>
    <w:rsid w:val="00A5454B"/>
    <w:rsid w:val="00A54B1B"/>
    <w:rsid w:val="00A54BF9"/>
    <w:rsid w:val="00A54CCF"/>
    <w:rsid w:val="00A54F91"/>
    <w:rsid w:val="00A5502B"/>
    <w:rsid w:val="00A550E0"/>
    <w:rsid w:val="00A553B5"/>
    <w:rsid w:val="00A5544A"/>
    <w:rsid w:val="00A557F9"/>
    <w:rsid w:val="00A55ABF"/>
    <w:rsid w:val="00A55AF3"/>
    <w:rsid w:val="00A55D54"/>
    <w:rsid w:val="00A55DD5"/>
    <w:rsid w:val="00A55E2D"/>
    <w:rsid w:val="00A55ECB"/>
    <w:rsid w:val="00A561A9"/>
    <w:rsid w:val="00A561E8"/>
    <w:rsid w:val="00A56273"/>
    <w:rsid w:val="00A565BC"/>
    <w:rsid w:val="00A566D0"/>
    <w:rsid w:val="00A569B7"/>
    <w:rsid w:val="00A56A5F"/>
    <w:rsid w:val="00A56D40"/>
    <w:rsid w:val="00A56E56"/>
    <w:rsid w:val="00A56F9F"/>
    <w:rsid w:val="00A5702A"/>
    <w:rsid w:val="00A57262"/>
    <w:rsid w:val="00A57816"/>
    <w:rsid w:val="00A57889"/>
    <w:rsid w:val="00A578C2"/>
    <w:rsid w:val="00A57CE6"/>
    <w:rsid w:val="00A60099"/>
    <w:rsid w:val="00A601D3"/>
    <w:rsid w:val="00A604B8"/>
    <w:rsid w:val="00A607C0"/>
    <w:rsid w:val="00A60D49"/>
    <w:rsid w:val="00A6106C"/>
    <w:rsid w:val="00A61111"/>
    <w:rsid w:val="00A61125"/>
    <w:rsid w:val="00A614C8"/>
    <w:rsid w:val="00A615F3"/>
    <w:rsid w:val="00A61733"/>
    <w:rsid w:val="00A61AEF"/>
    <w:rsid w:val="00A61D22"/>
    <w:rsid w:val="00A61DA1"/>
    <w:rsid w:val="00A61DD7"/>
    <w:rsid w:val="00A61E7B"/>
    <w:rsid w:val="00A61EED"/>
    <w:rsid w:val="00A6236B"/>
    <w:rsid w:val="00A624B0"/>
    <w:rsid w:val="00A627EB"/>
    <w:rsid w:val="00A62AC1"/>
    <w:rsid w:val="00A62AE6"/>
    <w:rsid w:val="00A63014"/>
    <w:rsid w:val="00A63085"/>
    <w:rsid w:val="00A63200"/>
    <w:rsid w:val="00A632CA"/>
    <w:rsid w:val="00A6345E"/>
    <w:rsid w:val="00A63662"/>
    <w:rsid w:val="00A6384A"/>
    <w:rsid w:val="00A638B8"/>
    <w:rsid w:val="00A6391A"/>
    <w:rsid w:val="00A63CA7"/>
    <w:rsid w:val="00A63CC5"/>
    <w:rsid w:val="00A642EB"/>
    <w:rsid w:val="00A64668"/>
    <w:rsid w:val="00A648D8"/>
    <w:rsid w:val="00A64A6D"/>
    <w:rsid w:val="00A64B9A"/>
    <w:rsid w:val="00A64E11"/>
    <w:rsid w:val="00A65029"/>
    <w:rsid w:val="00A65092"/>
    <w:rsid w:val="00A653F9"/>
    <w:rsid w:val="00A6572C"/>
    <w:rsid w:val="00A657F2"/>
    <w:rsid w:val="00A65B40"/>
    <w:rsid w:val="00A65C83"/>
    <w:rsid w:val="00A65CC5"/>
    <w:rsid w:val="00A65CF8"/>
    <w:rsid w:val="00A662C5"/>
    <w:rsid w:val="00A667C4"/>
    <w:rsid w:val="00A6697A"/>
    <w:rsid w:val="00A669A2"/>
    <w:rsid w:val="00A669B8"/>
    <w:rsid w:val="00A66B92"/>
    <w:rsid w:val="00A66C46"/>
    <w:rsid w:val="00A66D9E"/>
    <w:rsid w:val="00A6724C"/>
    <w:rsid w:val="00A672E9"/>
    <w:rsid w:val="00A6731C"/>
    <w:rsid w:val="00A67439"/>
    <w:rsid w:val="00A67510"/>
    <w:rsid w:val="00A6782E"/>
    <w:rsid w:val="00A679AA"/>
    <w:rsid w:val="00A67ABA"/>
    <w:rsid w:val="00A67B15"/>
    <w:rsid w:val="00A67C30"/>
    <w:rsid w:val="00A67C97"/>
    <w:rsid w:val="00A67C9B"/>
    <w:rsid w:val="00A67EC5"/>
    <w:rsid w:val="00A67EFF"/>
    <w:rsid w:val="00A700DE"/>
    <w:rsid w:val="00A704A6"/>
    <w:rsid w:val="00A70BD1"/>
    <w:rsid w:val="00A70C56"/>
    <w:rsid w:val="00A70D81"/>
    <w:rsid w:val="00A7117B"/>
    <w:rsid w:val="00A71183"/>
    <w:rsid w:val="00A71288"/>
    <w:rsid w:val="00A71311"/>
    <w:rsid w:val="00A715AE"/>
    <w:rsid w:val="00A71E4B"/>
    <w:rsid w:val="00A71F46"/>
    <w:rsid w:val="00A7260D"/>
    <w:rsid w:val="00A72709"/>
    <w:rsid w:val="00A7270E"/>
    <w:rsid w:val="00A72A0C"/>
    <w:rsid w:val="00A72A63"/>
    <w:rsid w:val="00A738F3"/>
    <w:rsid w:val="00A73CDB"/>
    <w:rsid w:val="00A73DB1"/>
    <w:rsid w:val="00A73F45"/>
    <w:rsid w:val="00A743CC"/>
    <w:rsid w:val="00A7448B"/>
    <w:rsid w:val="00A74575"/>
    <w:rsid w:val="00A746E3"/>
    <w:rsid w:val="00A74D17"/>
    <w:rsid w:val="00A74D9E"/>
    <w:rsid w:val="00A74E8A"/>
    <w:rsid w:val="00A74EF2"/>
    <w:rsid w:val="00A74F3D"/>
    <w:rsid w:val="00A7503D"/>
    <w:rsid w:val="00A75089"/>
    <w:rsid w:val="00A75094"/>
    <w:rsid w:val="00A7527D"/>
    <w:rsid w:val="00A7590C"/>
    <w:rsid w:val="00A75958"/>
    <w:rsid w:val="00A75A5E"/>
    <w:rsid w:val="00A75AEC"/>
    <w:rsid w:val="00A75E86"/>
    <w:rsid w:val="00A761CD"/>
    <w:rsid w:val="00A7626C"/>
    <w:rsid w:val="00A76888"/>
    <w:rsid w:val="00A769D9"/>
    <w:rsid w:val="00A76F55"/>
    <w:rsid w:val="00A76FD1"/>
    <w:rsid w:val="00A77038"/>
    <w:rsid w:val="00A7759C"/>
    <w:rsid w:val="00A77886"/>
    <w:rsid w:val="00A77D8C"/>
    <w:rsid w:val="00A802BE"/>
    <w:rsid w:val="00A803A7"/>
    <w:rsid w:val="00A80436"/>
    <w:rsid w:val="00A80559"/>
    <w:rsid w:val="00A805B8"/>
    <w:rsid w:val="00A80852"/>
    <w:rsid w:val="00A80B7E"/>
    <w:rsid w:val="00A80D15"/>
    <w:rsid w:val="00A81037"/>
    <w:rsid w:val="00A81329"/>
    <w:rsid w:val="00A81387"/>
    <w:rsid w:val="00A813D5"/>
    <w:rsid w:val="00A817FC"/>
    <w:rsid w:val="00A818C2"/>
    <w:rsid w:val="00A81B57"/>
    <w:rsid w:val="00A81C68"/>
    <w:rsid w:val="00A81E41"/>
    <w:rsid w:val="00A81E7E"/>
    <w:rsid w:val="00A82468"/>
    <w:rsid w:val="00A825B9"/>
    <w:rsid w:val="00A82623"/>
    <w:rsid w:val="00A8275E"/>
    <w:rsid w:val="00A82841"/>
    <w:rsid w:val="00A829CF"/>
    <w:rsid w:val="00A829E1"/>
    <w:rsid w:val="00A82BF6"/>
    <w:rsid w:val="00A8325D"/>
    <w:rsid w:val="00A83AB9"/>
    <w:rsid w:val="00A83D8D"/>
    <w:rsid w:val="00A83EFF"/>
    <w:rsid w:val="00A84143"/>
    <w:rsid w:val="00A8414C"/>
    <w:rsid w:val="00A8439D"/>
    <w:rsid w:val="00A843B2"/>
    <w:rsid w:val="00A845B7"/>
    <w:rsid w:val="00A845CF"/>
    <w:rsid w:val="00A846DC"/>
    <w:rsid w:val="00A84782"/>
    <w:rsid w:val="00A848C6"/>
    <w:rsid w:val="00A848F4"/>
    <w:rsid w:val="00A84973"/>
    <w:rsid w:val="00A84DD3"/>
    <w:rsid w:val="00A85170"/>
    <w:rsid w:val="00A854BA"/>
    <w:rsid w:val="00A854CE"/>
    <w:rsid w:val="00A8576F"/>
    <w:rsid w:val="00A85A14"/>
    <w:rsid w:val="00A85A79"/>
    <w:rsid w:val="00A85AAE"/>
    <w:rsid w:val="00A85B6C"/>
    <w:rsid w:val="00A85ED2"/>
    <w:rsid w:val="00A85EF6"/>
    <w:rsid w:val="00A86789"/>
    <w:rsid w:val="00A868C6"/>
    <w:rsid w:val="00A86A85"/>
    <w:rsid w:val="00A86A9A"/>
    <w:rsid w:val="00A86DBC"/>
    <w:rsid w:val="00A86F70"/>
    <w:rsid w:val="00A874D6"/>
    <w:rsid w:val="00A87797"/>
    <w:rsid w:val="00A878D5"/>
    <w:rsid w:val="00A87D97"/>
    <w:rsid w:val="00A87DEC"/>
    <w:rsid w:val="00A87F97"/>
    <w:rsid w:val="00A90155"/>
    <w:rsid w:val="00A90357"/>
    <w:rsid w:val="00A903B6"/>
    <w:rsid w:val="00A90464"/>
    <w:rsid w:val="00A90581"/>
    <w:rsid w:val="00A90815"/>
    <w:rsid w:val="00A908B4"/>
    <w:rsid w:val="00A9099B"/>
    <w:rsid w:val="00A90B04"/>
    <w:rsid w:val="00A90CB8"/>
    <w:rsid w:val="00A912C6"/>
    <w:rsid w:val="00A913E4"/>
    <w:rsid w:val="00A9151B"/>
    <w:rsid w:val="00A9152C"/>
    <w:rsid w:val="00A9161E"/>
    <w:rsid w:val="00A9179E"/>
    <w:rsid w:val="00A918B4"/>
    <w:rsid w:val="00A918E4"/>
    <w:rsid w:val="00A91927"/>
    <w:rsid w:val="00A91BBF"/>
    <w:rsid w:val="00A91FBB"/>
    <w:rsid w:val="00A9200C"/>
    <w:rsid w:val="00A9202F"/>
    <w:rsid w:val="00A92043"/>
    <w:rsid w:val="00A92093"/>
    <w:rsid w:val="00A92660"/>
    <w:rsid w:val="00A92AC6"/>
    <w:rsid w:val="00A92BE1"/>
    <w:rsid w:val="00A92D78"/>
    <w:rsid w:val="00A92E92"/>
    <w:rsid w:val="00A93100"/>
    <w:rsid w:val="00A93458"/>
    <w:rsid w:val="00A93476"/>
    <w:rsid w:val="00A9350E"/>
    <w:rsid w:val="00A9355F"/>
    <w:rsid w:val="00A9370E"/>
    <w:rsid w:val="00A93874"/>
    <w:rsid w:val="00A939B5"/>
    <w:rsid w:val="00A939E5"/>
    <w:rsid w:val="00A93A65"/>
    <w:rsid w:val="00A93B05"/>
    <w:rsid w:val="00A93C1F"/>
    <w:rsid w:val="00A93C56"/>
    <w:rsid w:val="00A93D5B"/>
    <w:rsid w:val="00A940AA"/>
    <w:rsid w:val="00A945B1"/>
    <w:rsid w:val="00A94973"/>
    <w:rsid w:val="00A94C48"/>
    <w:rsid w:val="00A94DB5"/>
    <w:rsid w:val="00A94FD3"/>
    <w:rsid w:val="00A95003"/>
    <w:rsid w:val="00A95103"/>
    <w:rsid w:val="00A95295"/>
    <w:rsid w:val="00A95364"/>
    <w:rsid w:val="00A958C6"/>
    <w:rsid w:val="00A95A87"/>
    <w:rsid w:val="00A95B5F"/>
    <w:rsid w:val="00A95EA6"/>
    <w:rsid w:val="00A95EC7"/>
    <w:rsid w:val="00A95EEB"/>
    <w:rsid w:val="00A9654B"/>
    <w:rsid w:val="00A9659C"/>
    <w:rsid w:val="00A965B7"/>
    <w:rsid w:val="00A96753"/>
    <w:rsid w:val="00A96872"/>
    <w:rsid w:val="00A9687D"/>
    <w:rsid w:val="00A9698F"/>
    <w:rsid w:val="00A96B28"/>
    <w:rsid w:val="00A96C1E"/>
    <w:rsid w:val="00A96E79"/>
    <w:rsid w:val="00A96ECD"/>
    <w:rsid w:val="00A96EE9"/>
    <w:rsid w:val="00A976D6"/>
    <w:rsid w:val="00A97820"/>
    <w:rsid w:val="00A9787A"/>
    <w:rsid w:val="00A97D09"/>
    <w:rsid w:val="00A97D80"/>
    <w:rsid w:val="00A97DE8"/>
    <w:rsid w:val="00A97E40"/>
    <w:rsid w:val="00A97EF1"/>
    <w:rsid w:val="00AA00F6"/>
    <w:rsid w:val="00AA03B5"/>
    <w:rsid w:val="00AA047D"/>
    <w:rsid w:val="00AA07F8"/>
    <w:rsid w:val="00AA0929"/>
    <w:rsid w:val="00AA0A73"/>
    <w:rsid w:val="00AA0B5A"/>
    <w:rsid w:val="00AA0B74"/>
    <w:rsid w:val="00AA0DC6"/>
    <w:rsid w:val="00AA0F83"/>
    <w:rsid w:val="00AA0F9A"/>
    <w:rsid w:val="00AA1138"/>
    <w:rsid w:val="00AA1770"/>
    <w:rsid w:val="00AA1867"/>
    <w:rsid w:val="00AA19B2"/>
    <w:rsid w:val="00AA1B9B"/>
    <w:rsid w:val="00AA1CB2"/>
    <w:rsid w:val="00AA2016"/>
    <w:rsid w:val="00AA21BD"/>
    <w:rsid w:val="00AA244D"/>
    <w:rsid w:val="00AA2599"/>
    <w:rsid w:val="00AA25B5"/>
    <w:rsid w:val="00AA2640"/>
    <w:rsid w:val="00AA2941"/>
    <w:rsid w:val="00AA2DA2"/>
    <w:rsid w:val="00AA2F01"/>
    <w:rsid w:val="00AA3031"/>
    <w:rsid w:val="00AA3084"/>
    <w:rsid w:val="00AA30A1"/>
    <w:rsid w:val="00AA30F9"/>
    <w:rsid w:val="00AA3319"/>
    <w:rsid w:val="00AA37FC"/>
    <w:rsid w:val="00AA3859"/>
    <w:rsid w:val="00AA395F"/>
    <w:rsid w:val="00AA39E8"/>
    <w:rsid w:val="00AA3A3C"/>
    <w:rsid w:val="00AA3A50"/>
    <w:rsid w:val="00AA3A8E"/>
    <w:rsid w:val="00AA3C1D"/>
    <w:rsid w:val="00AA3EED"/>
    <w:rsid w:val="00AA3F21"/>
    <w:rsid w:val="00AA3FF7"/>
    <w:rsid w:val="00AA403E"/>
    <w:rsid w:val="00AA4104"/>
    <w:rsid w:val="00AA4161"/>
    <w:rsid w:val="00AA4569"/>
    <w:rsid w:val="00AA48EF"/>
    <w:rsid w:val="00AA4AA3"/>
    <w:rsid w:val="00AA4DBB"/>
    <w:rsid w:val="00AA5170"/>
    <w:rsid w:val="00AA51CA"/>
    <w:rsid w:val="00AA5414"/>
    <w:rsid w:val="00AA5833"/>
    <w:rsid w:val="00AA5976"/>
    <w:rsid w:val="00AA59EC"/>
    <w:rsid w:val="00AA5A0E"/>
    <w:rsid w:val="00AA5A4F"/>
    <w:rsid w:val="00AA5ADB"/>
    <w:rsid w:val="00AA5D2C"/>
    <w:rsid w:val="00AA5E3F"/>
    <w:rsid w:val="00AA5FF0"/>
    <w:rsid w:val="00AA60C9"/>
    <w:rsid w:val="00AA62C6"/>
    <w:rsid w:val="00AA6681"/>
    <w:rsid w:val="00AA66D9"/>
    <w:rsid w:val="00AA671F"/>
    <w:rsid w:val="00AA67E2"/>
    <w:rsid w:val="00AA69D8"/>
    <w:rsid w:val="00AA6BAD"/>
    <w:rsid w:val="00AA6E54"/>
    <w:rsid w:val="00AA6F2C"/>
    <w:rsid w:val="00AA6F65"/>
    <w:rsid w:val="00AA6FEB"/>
    <w:rsid w:val="00AA7141"/>
    <w:rsid w:val="00AA73D9"/>
    <w:rsid w:val="00AA74A2"/>
    <w:rsid w:val="00AA75E6"/>
    <w:rsid w:val="00AA78CF"/>
    <w:rsid w:val="00AA793A"/>
    <w:rsid w:val="00AA79C2"/>
    <w:rsid w:val="00AA7CCB"/>
    <w:rsid w:val="00AA7CEE"/>
    <w:rsid w:val="00AB0047"/>
    <w:rsid w:val="00AB007B"/>
    <w:rsid w:val="00AB0182"/>
    <w:rsid w:val="00AB01C9"/>
    <w:rsid w:val="00AB01D4"/>
    <w:rsid w:val="00AB02E4"/>
    <w:rsid w:val="00AB041D"/>
    <w:rsid w:val="00AB06F7"/>
    <w:rsid w:val="00AB08F5"/>
    <w:rsid w:val="00AB0A86"/>
    <w:rsid w:val="00AB1351"/>
    <w:rsid w:val="00AB17F1"/>
    <w:rsid w:val="00AB189E"/>
    <w:rsid w:val="00AB18B4"/>
    <w:rsid w:val="00AB1C63"/>
    <w:rsid w:val="00AB1D68"/>
    <w:rsid w:val="00AB1D87"/>
    <w:rsid w:val="00AB1DF8"/>
    <w:rsid w:val="00AB23A4"/>
    <w:rsid w:val="00AB245D"/>
    <w:rsid w:val="00AB25EE"/>
    <w:rsid w:val="00AB27A3"/>
    <w:rsid w:val="00AB29A7"/>
    <w:rsid w:val="00AB2CF3"/>
    <w:rsid w:val="00AB2D18"/>
    <w:rsid w:val="00AB2D66"/>
    <w:rsid w:val="00AB2E52"/>
    <w:rsid w:val="00AB2F23"/>
    <w:rsid w:val="00AB32CC"/>
    <w:rsid w:val="00AB39F2"/>
    <w:rsid w:val="00AB3A95"/>
    <w:rsid w:val="00AB3BBD"/>
    <w:rsid w:val="00AB3C7C"/>
    <w:rsid w:val="00AB3D23"/>
    <w:rsid w:val="00AB3D37"/>
    <w:rsid w:val="00AB3D7B"/>
    <w:rsid w:val="00AB3EF1"/>
    <w:rsid w:val="00AB400D"/>
    <w:rsid w:val="00AB4088"/>
    <w:rsid w:val="00AB439C"/>
    <w:rsid w:val="00AB45EE"/>
    <w:rsid w:val="00AB4719"/>
    <w:rsid w:val="00AB486B"/>
    <w:rsid w:val="00AB48D2"/>
    <w:rsid w:val="00AB4D00"/>
    <w:rsid w:val="00AB4D38"/>
    <w:rsid w:val="00AB4D8C"/>
    <w:rsid w:val="00AB4E47"/>
    <w:rsid w:val="00AB50A7"/>
    <w:rsid w:val="00AB5154"/>
    <w:rsid w:val="00AB537E"/>
    <w:rsid w:val="00AB551E"/>
    <w:rsid w:val="00AB552E"/>
    <w:rsid w:val="00AB55FB"/>
    <w:rsid w:val="00AB5C65"/>
    <w:rsid w:val="00AB6338"/>
    <w:rsid w:val="00AB64BA"/>
    <w:rsid w:val="00AB67C3"/>
    <w:rsid w:val="00AB6812"/>
    <w:rsid w:val="00AB6861"/>
    <w:rsid w:val="00AB6AD4"/>
    <w:rsid w:val="00AB7208"/>
    <w:rsid w:val="00AB7210"/>
    <w:rsid w:val="00AB736B"/>
    <w:rsid w:val="00AB7532"/>
    <w:rsid w:val="00AB7912"/>
    <w:rsid w:val="00AB7EA1"/>
    <w:rsid w:val="00AC0605"/>
    <w:rsid w:val="00AC0754"/>
    <w:rsid w:val="00AC0807"/>
    <w:rsid w:val="00AC08E2"/>
    <w:rsid w:val="00AC0941"/>
    <w:rsid w:val="00AC0953"/>
    <w:rsid w:val="00AC0997"/>
    <w:rsid w:val="00AC11F4"/>
    <w:rsid w:val="00AC13C6"/>
    <w:rsid w:val="00AC142A"/>
    <w:rsid w:val="00AC1D36"/>
    <w:rsid w:val="00AC1E46"/>
    <w:rsid w:val="00AC1FF5"/>
    <w:rsid w:val="00AC2442"/>
    <w:rsid w:val="00AC2505"/>
    <w:rsid w:val="00AC2566"/>
    <w:rsid w:val="00AC25C9"/>
    <w:rsid w:val="00AC2632"/>
    <w:rsid w:val="00AC2970"/>
    <w:rsid w:val="00AC2BEB"/>
    <w:rsid w:val="00AC2CC7"/>
    <w:rsid w:val="00AC2DC4"/>
    <w:rsid w:val="00AC2DE2"/>
    <w:rsid w:val="00AC2ED4"/>
    <w:rsid w:val="00AC31EC"/>
    <w:rsid w:val="00AC32BE"/>
    <w:rsid w:val="00AC339C"/>
    <w:rsid w:val="00AC352E"/>
    <w:rsid w:val="00AC3656"/>
    <w:rsid w:val="00AC367D"/>
    <w:rsid w:val="00AC37C8"/>
    <w:rsid w:val="00AC398C"/>
    <w:rsid w:val="00AC3C59"/>
    <w:rsid w:val="00AC3DEE"/>
    <w:rsid w:val="00AC3E93"/>
    <w:rsid w:val="00AC3EBA"/>
    <w:rsid w:val="00AC429C"/>
    <w:rsid w:val="00AC43C0"/>
    <w:rsid w:val="00AC43C7"/>
    <w:rsid w:val="00AC46D1"/>
    <w:rsid w:val="00AC4761"/>
    <w:rsid w:val="00AC48B7"/>
    <w:rsid w:val="00AC48C4"/>
    <w:rsid w:val="00AC48D4"/>
    <w:rsid w:val="00AC4C25"/>
    <w:rsid w:val="00AC4CE1"/>
    <w:rsid w:val="00AC4CFF"/>
    <w:rsid w:val="00AC4E24"/>
    <w:rsid w:val="00AC4E50"/>
    <w:rsid w:val="00AC5062"/>
    <w:rsid w:val="00AC51D1"/>
    <w:rsid w:val="00AC5462"/>
    <w:rsid w:val="00AC54BA"/>
    <w:rsid w:val="00AC555C"/>
    <w:rsid w:val="00AC55D6"/>
    <w:rsid w:val="00AC571D"/>
    <w:rsid w:val="00AC5784"/>
    <w:rsid w:val="00AC58B3"/>
    <w:rsid w:val="00AC5AC5"/>
    <w:rsid w:val="00AC5C43"/>
    <w:rsid w:val="00AC5D29"/>
    <w:rsid w:val="00AC5D90"/>
    <w:rsid w:val="00AC641A"/>
    <w:rsid w:val="00AC69D6"/>
    <w:rsid w:val="00AC6DD8"/>
    <w:rsid w:val="00AC6E29"/>
    <w:rsid w:val="00AC704F"/>
    <w:rsid w:val="00AC73BD"/>
    <w:rsid w:val="00AC73E6"/>
    <w:rsid w:val="00AC74A6"/>
    <w:rsid w:val="00AC7839"/>
    <w:rsid w:val="00AC7905"/>
    <w:rsid w:val="00AC7941"/>
    <w:rsid w:val="00AC7A72"/>
    <w:rsid w:val="00AC7AD3"/>
    <w:rsid w:val="00AC7AF0"/>
    <w:rsid w:val="00AD01C9"/>
    <w:rsid w:val="00AD0396"/>
    <w:rsid w:val="00AD0492"/>
    <w:rsid w:val="00AD061F"/>
    <w:rsid w:val="00AD07BA"/>
    <w:rsid w:val="00AD0A31"/>
    <w:rsid w:val="00AD0B4B"/>
    <w:rsid w:val="00AD0B53"/>
    <w:rsid w:val="00AD0BCA"/>
    <w:rsid w:val="00AD0FEE"/>
    <w:rsid w:val="00AD1044"/>
    <w:rsid w:val="00AD13A1"/>
    <w:rsid w:val="00AD1560"/>
    <w:rsid w:val="00AD1660"/>
    <w:rsid w:val="00AD1790"/>
    <w:rsid w:val="00AD18EE"/>
    <w:rsid w:val="00AD1943"/>
    <w:rsid w:val="00AD1C61"/>
    <w:rsid w:val="00AD218F"/>
    <w:rsid w:val="00AD274C"/>
    <w:rsid w:val="00AD294D"/>
    <w:rsid w:val="00AD298C"/>
    <w:rsid w:val="00AD29AE"/>
    <w:rsid w:val="00AD2AF3"/>
    <w:rsid w:val="00AD2C01"/>
    <w:rsid w:val="00AD2D4D"/>
    <w:rsid w:val="00AD2FB1"/>
    <w:rsid w:val="00AD35BF"/>
    <w:rsid w:val="00AD37E5"/>
    <w:rsid w:val="00AD3C39"/>
    <w:rsid w:val="00AD3F6A"/>
    <w:rsid w:val="00AD402C"/>
    <w:rsid w:val="00AD41AD"/>
    <w:rsid w:val="00AD498F"/>
    <w:rsid w:val="00AD4A64"/>
    <w:rsid w:val="00AD4BF4"/>
    <w:rsid w:val="00AD5223"/>
    <w:rsid w:val="00AD5230"/>
    <w:rsid w:val="00AD543A"/>
    <w:rsid w:val="00AD5696"/>
    <w:rsid w:val="00AD56CB"/>
    <w:rsid w:val="00AD58AA"/>
    <w:rsid w:val="00AD5EE3"/>
    <w:rsid w:val="00AD5F44"/>
    <w:rsid w:val="00AD5F96"/>
    <w:rsid w:val="00AD613D"/>
    <w:rsid w:val="00AD61DA"/>
    <w:rsid w:val="00AD623C"/>
    <w:rsid w:val="00AD633E"/>
    <w:rsid w:val="00AD6440"/>
    <w:rsid w:val="00AD6A1B"/>
    <w:rsid w:val="00AD6DE9"/>
    <w:rsid w:val="00AD6E30"/>
    <w:rsid w:val="00AD71FF"/>
    <w:rsid w:val="00AD724B"/>
    <w:rsid w:val="00AD743B"/>
    <w:rsid w:val="00AD760D"/>
    <w:rsid w:val="00AD78CA"/>
    <w:rsid w:val="00AD7973"/>
    <w:rsid w:val="00AD7980"/>
    <w:rsid w:val="00AD7C98"/>
    <w:rsid w:val="00AD7DC9"/>
    <w:rsid w:val="00AD7F59"/>
    <w:rsid w:val="00AE0223"/>
    <w:rsid w:val="00AE0331"/>
    <w:rsid w:val="00AE0481"/>
    <w:rsid w:val="00AE067F"/>
    <w:rsid w:val="00AE07F8"/>
    <w:rsid w:val="00AE0911"/>
    <w:rsid w:val="00AE0A5D"/>
    <w:rsid w:val="00AE0A74"/>
    <w:rsid w:val="00AE0C2B"/>
    <w:rsid w:val="00AE1030"/>
    <w:rsid w:val="00AE11FC"/>
    <w:rsid w:val="00AE138C"/>
    <w:rsid w:val="00AE13CD"/>
    <w:rsid w:val="00AE142D"/>
    <w:rsid w:val="00AE14D1"/>
    <w:rsid w:val="00AE16C2"/>
    <w:rsid w:val="00AE1A80"/>
    <w:rsid w:val="00AE1AF7"/>
    <w:rsid w:val="00AE1CC4"/>
    <w:rsid w:val="00AE1D5A"/>
    <w:rsid w:val="00AE1DF0"/>
    <w:rsid w:val="00AE1FE7"/>
    <w:rsid w:val="00AE20E6"/>
    <w:rsid w:val="00AE273D"/>
    <w:rsid w:val="00AE28C5"/>
    <w:rsid w:val="00AE2958"/>
    <w:rsid w:val="00AE2998"/>
    <w:rsid w:val="00AE2A51"/>
    <w:rsid w:val="00AE30BC"/>
    <w:rsid w:val="00AE3194"/>
    <w:rsid w:val="00AE35A1"/>
    <w:rsid w:val="00AE3740"/>
    <w:rsid w:val="00AE37C2"/>
    <w:rsid w:val="00AE3B46"/>
    <w:rsid w:val="00AE4753"/>
    <w:rsid w:val="00AE49C5"/>
    <w:rsid w:val="00AE4AE6"/>
    <w:rsid w:val="00AE4CA1"/>
    <w:rsid w:val="00AE4E00"/>
    <w:rsid w:val="00AE5165"/>
    <w:rsid w:val="00AE5338"/>
    <w:rsid w:val="00AE5362"/>
    <w:rsid w:val="00AE55AA"/>
    <w:rsid w:val="00AE5942"/>
    <w:rsid w:val="00AE5A64"/>
    <w:rsid w:val="00AE6020"/>
    <w:rsid w:val="00AE60BE"/>
    <w:rsid w:val="00AE61DE"/>
    <w:rsid w:val="00AE63B7"/>
    <w:rsid w:val="00AE6571"/>
    <w:rsid w:val="00AE677C"/>
    <w:rsid w:val="00AE6842"/>
    <w:rsid w:val="00AE69D3"/>
    <w:rsid w:val="00AE6A33"/>
    <w:rsid w:val="00AE6A3E"/>
    <w:rsid w:val="00AE6B7D"/>
    <w:rsid w:val="00AE6D28"/>
    <w:rsid w:val="00AE6D9F"/>
    <w:rsid w:val="00AE6E17"/>
    <w:rsid w:val="00AE749E"/>
    <w:rsid w:val="00AE7677"/>
    <w:rsid w:val="00AE7A75"/>
    <w:rsid w:val="00AE7CC9"/>
    <w:rsid w:val="00AF017B"/>
    <w:rsid w:val="00AF05FC"/>
    <w:rsid w:val="00AF066A"/>
    <w:rsid w:val="00AF08FF"/>
    <w:rsid w:val="00AF10E3"/>
    <w:rsid w:val="00AF117F"/>
    <w:rsid w:val="00AF136C"/>
    <w:rsid w:val="00AF16A1"/>
    <w:rsid w:val="00AF1B09"/>
    <w:rsid w:val="00AF1D3D"/>
    <w:rsid w:val="00AF1EC7"/>
    <w:rsid w:val="00AF1F89"/>
    <w:rsid w:val="00AF1FDF"/>
    <w:rsid w:val="00AF2162"/>
    <w:rsid w:val="00AF21D2"/>
    <w:rsid w:val="00AF2316"/>
    <w:rsid w:val="00AF234F"/>
    <w:rsid w:val="00AF25E8"/>
    <w:rsid w:val="00AF262E"/>
    <w:rsid w:val="00AF26F9"/>
    <w:rsid w:val="00AF270C"/>
    <w:rsid w:val="00AF2BDB"/>
    <w:rsid w:val="00AF3061"/>
    <w:rsid w:val="00AF32E6"/>
    <w:rsid w:val="00AF342C"/>
    <w:rsid w:val="00AF34EE"/>
    <w:rsid w:val="00AF361B"/>
    <w:rsid w:val="00AF3812"/>
    <w:rsid w:val="00AF3C56"/>
    <w:rsid w:val="00AF402E"/>
    <w:rsid w:val="00AF410A"/>
    <w:rsid w:val="00AF45F6"/>
    <w:rsid w:val="00AF48F6"/>
    <w:rsid w:val="00AF4AA2"/>
    <w:rsid w:val="00AF4ABD"/>
    <w:rsid w:val="00AF4BCF"/>
    <w:rsid w:val="00AF4CA3"/>
    <w:rsid w:val="00AF4D71"/>
    <w:rsid w:val="00AF4FAE"/>
    <w:rsid w:val="00AF574B"/>
    <w:rsid w:val="00AF5815"/>
    <w:rsid w:val="00AF5923"/>
    <w:rsid w:val="00AF5946"/>
    <w:rsid w:val="00AF5A4F"/>
    <w:rsid w:val="00AF5CE2"/>
    <w:rsid w:val="00AF5D7E"/>
    <w:rsid w:val="00AF6068"/>
    <w:rsid w:val="00AF610A"/>
    <w:rsid w:val="00AF6149"/>
    <w:rsid w:val="00AF6215"/>
    <w:rsid w:val="00AF666E"/>
    <w:rsid w:val="00AF6714"/>
    <w:rsid w:val="00AF6BC1"/>
    <w:rsid w:val="00AF6E0E"/>
    <w:rsid w:val="00AF6F92"/>
    <w:rsid w:val="00AF6FAA"/>
    <w:rsid w:val="00AF6FEE"/>
    <w:rsid w:val="00AF76AE"/>
    <w:rsid w:val="00AF795A"/>
    <w:rsid w:val="00AF7E46"/>
    <w:rsid w:val="00AF7ED5"/>
    <w:rsid w:val="00B000F7"/>
    <w:rsid w:val="00B00320"/>
    <w:rsid w:val="00B003FA"/>
    <w:rsid w:val="00B00563"/>
    <w:rsid w:val="00B00820"/>
    <w:rsid w:val="00B00875"/>
    <w:rsid w:val="00B008E7"/>
    <w:rsid w:val="00B00DF7"/>
    <w:rsid w:val="00B01017"/>
    <w:rsid w:val="00B010ED"/>
    <w:rsid w:val="00B0121C"/>
    <w:rsid w:val="00B0129C"/>
    <w:rsid w:val="00B01846"/>
    <w:rsid w:val="00B01DF8"/>
    <w:rsid w:val="00B01E88"/>
    <w:rsid w:val="00B01F4B"/>
    <w:rsid w:val="00B02073"/>
    <w:rsid w:val="00B02099"/>
    <w:rsid w:val="00B020AD"/>
    <w:rsid w:val="00B02C2D"/>
    <w:rsid w:val="00B02C47"/>
    <w:rsid w:val="00B02E8D"/>
    <w:rsid w:val="00B02F3B"/>
    <w:rsid w:val="00B03089"/>
    <w:rsid w:val="00B0317D"/>
    <w:rsid w:val="00B0319C"/>
    <w:rsid w:val="00B035BB"/>
    <w:rsid w:val="00B03819"/>
    <w:rsid w:val="00B03DED"/>
    <w:rsid w:val="00B03F3A"/>
    <w:rsid w:val="00B03FF9"/>
    <w:rsid w:val="00B0402C"/>
    <w:rsid w:val="00B0412F"/>
    <w:rsid w:val="00B043A0"/>
    <w:rsid w:val="00B043B6"/>
    <w:rsid w:val="00B047B1"/>
    <w:rsid w:val="00B04897"/>
    <w:rsid w:val="00B048CC"/>
    <w:rsid w:val="00B0495B"/>
    <w:rsid w:val="00B04B9A"/>
    <w:rsid w:val="00B04F92"/>
    <w:rsid w:val="00B05172"/>
    <w:rsid w:val="00B0530F"/>
    <w:rsid w:val="00B055E3"/>
    <w:rsid w:val="00B057AA"/>
    <w:rsid w:val="00B05B19"/>
    <w:rsid w:val="00B05BCF"/>
    <w:rsid w:val="00B05D87"/>
    <w:rsid w:val="00B05E77"/>
    <w:rsid w:val="00B0615C"/>
    <w:rsid w:val="00B06160"/>
    <w:rsid w:val="00B06173"/>
    <w:rsid w:val="00B061C8"/>
    <w:rsid w:val="00B062C4"/>
    <w:rsid w:val="00B0635F"/>
    <w:rsid w:val="00B06805"/>
    <w:rsid w:val="00B06AE6"/>
    <w:rsid w:val="00B06CD9"/>
    <w:rsid w:val="00B06CF9"/>
    <w:rsid w:val="00B0709F"/>
    <w:rsid w:val="00B071A8"/>
    <w:rsid w:val="00B072BC"/>
    <w:rsid w:val="00B073AA"/>
    <w:rsid w:val="00B07942"/>
    <w:rsid w:val="00B07C47"/>
    <w:rsid w:val="00B07CAC"/>
    <w:rsid w:val="00B07E73"/>
    <w:rsid w:val="00B07F2F"/>
    <w:rsid w:val="00B07F54"/>
    <w:rsid w:val="00B102F2"/>
    <w:rsid w:val="00B103A3"/>
    <w:rsid w:val="00B10417"/>
    <w:rsid w:val="00B1060A"/>
    <w:rsid w:val="00B1063B"/>
    <w:rsid w:val="00B10967"/>
    <w:rsid w:val="00B10B61"/>
    <w:rsid w:val="00B10F4D"/>
    <w:rsid w:val="00B1115B"/>
    <w:rsid w:val="00B113C7"/>
    <w:rsid w:val="00B11423"/>
    <w:rsid w:val="00B11600"/>
    <w:rsid w:val="00B1160D"/>
    <w:rsid w:val="00B1182C"/>
    <w:rsid w:val="00B118AA"/>
    <w:rsid w:val="00B11BEA"/>
    <w:rsid w:val="00B11C6E"/>
    <w:rsid w:val="00B11D39"/>
    <w:rsid w:val="00B11D61"/>
    <w:rsid w:val="00B11F21"/>
    <w:rsid w:val="00B11F94"/>
    <w:rsid w:val="00B1200B"/>
    <w:rsid w:val="00B1204F"/>
    <w:rsid w:val="00B121DF"/>
    <w:rsid w:val="00B12217"/>
    <w:rsid w:val="00B1229C"/>
    <w:rsid w:val="00B123A0"/>
    <w:rsid w:val="00B123C1"/>
    <w:rsid w:val="00B12590"/>
    <w:rsid w:val="00B12721"/>
    <w:rsid w:val="00B1275E"/>
    <w:rsid w:val="00B129EF"/>
    <w:rsid w:val="00B12B02"/>
    <w:rsid w:val="00B12C65"/>
    <w:rsid w:val="00B12D3F"/>
    <w:rsid w:val="00B12E32"/>
    <w:rsid w:val="00B13104"/>
    <w:rsid w:val="00B131D5"/>
    <w:rsid w:val="00B13336"/>
    <w:rsid w:val="00B13441"/>
    <w:rsid w:val="00B137D9"/>
    <w:rsid w:val="00B13820"/>
    <w:rsid w:val="00B138CC"/>
    <w:rsid w:val="00B13D30"/>
    <w:rsid w:val="00B13F77"/>
    <w:rsid w:val="00B142D9"/>
    <w:rsid w:val="00B142E9"/>
    <w:rsid w:val="00B1437A"/>
    <w:rsid w:val="00B14401"/>
    <w:rsid w:val="00B14723"/>
    <w:rsid w:val="00B1478A"/>
    <w:rsid w:val="00B14835"/>
    <w:rsid w:val="00B14838"/>
    <w:rsid w:val="00B14A96"/>
    <w:rsid w:val="00B14CC0"/>
    <w:rsid w:val="00B14D0E"/>
    <w:rsid w:val="00B15162"/>
    <w:rsid w:val="00B1534E"/>
    <w:rsid w:val="00B15796"/>
    <w:rsid w:val="00B1582A"/>
    <w:rsid w:val="00B158C2"/>
    <w:rsid w:val="00B15CCB"/>
    <w:rsid w:val="00B15E07"/>
    <w:rsid w:val="00B15FEB"/>
    <w:rsid w:val="00B1623C"/>
    <w:rsid w:val="00B163CB"/>
    <w:rsid w:val="00B1665D"/>
    <w:rsid w:val="00B1675D"/>
    <w:rsid w:val="00B16E66"/>
    <w:rsid w:val="00B17187"/>
    <w:rsid w:val="00B171C1"/>
    <w:rsid w:val="00B174A5"/>
    <w:rsid w:val="00B174BA"/>
    <w:rsid w:val="00B175C3"/>
    <w:rsid w:val="00B176F8"/>
    <w:rsid w:val="00B17AB4"/>
    <w:rsid w:val="00B20231"/>
    <w:rsid w:val="00B2037A"/>
    <w:rsid w:val="00B204E3"/>
    <w:rsid w:val="00B2082B"/>
    <w:rsid w:val="00B20976"/>
    <w:rsid w:val="00B21172"/>
    <w:rsid w:val="00B214DF"/>
    <w:rsid w:val="00B21763"/>
    <w:rsid w:val="00B2176A"/>
    <w:rsid w:val="00B21895"/>
    <w:rsid w:val="00B2199A"/>
    <w:rsid w:val="00B219B7"/>
    <w:rsid w:val="00B21B8A"/>
    <w:rsid w:val="00B21C6A"/>
    <w:rsid w:val="00B21FD1"/>
    <w:rsid w:val="00B220B2"/>
    <w:rsid w:val="00B22472"/>
    <w:rsid w:val="00B2248C"/>
    <w:rsid w:val="00B2255D"/>
    <w:rsid w:val="00B2261F"/>
    <w:rsid w:val="00B22788"/>
    <w:rsid w:val="00B22C27"/>
    <w:rsid w:val="00B22C5C"/>
    <w:rsid w:val="00B22C73"/>
    <w:rsid w:val="00B22F6C"/>
    <w:rsid w:val="00B23043"/>
    <w:rsid w:val="00B231B2"/>
    <w:rsid w:val="00B2338B"/>
    <w:rsid w:val="00B2340D"/>
    <w:rsid w:val="00B23972"/>
    <w:rsid w:val="00B23F90"/>
    <w:rsid w:val="00B2405C"/>
    <w:rsid w:val="00B243C5"/>
    <w:rsid w:val="00B24637"/>
    <w:rsid w:val="00B247EB"/>
    <w:rsid w:val="00B248EE"/>
    <w:rsid w:val="00B24B2E"/>
    <w:rsid w:val="00B24CE8"/>
    <w:rsid w:val="00B25337"/>
    <w:rsid w:val="00B2541D"/>
    <w:rsid w:val="00B25423"/>
    <w:rsid w:val="00B254E5"/>
    <w:rsid w:val="00B255AA"/>
    <w:rsid w:val="00B255B1"/>
    <w:rsid w:val="00B258AF"/>
    <w:rsid w:val="00B259A0"/>
    <w:rsid w:val="00B25A73"/>
    <w:rsid w:val="00B26196"/>
    <w:rsid w:val="00B267D6"/>
    <w:rsid w:val="00B26810"/>
    <w:rsid w:val="00B26974"/>
    <w:rsid w:val="00B269E1"/>
    <w:rsid w:val="00B26AFF"/>
    <w:rsid w:val="00B26C0B"/>
    <w:rsid w:val="00B26CD1"/>
    <w:rsid w:val="00B26F9F"/>
    <w:rsid w:val="00B273A3"/>
    <w:rsid w:val="00B27667"/>
    <w:rsid w:val="00B27962"/>
    <w:rsid w:val="00B279CF"/>
    <w:rsid w:val="00B27A75"/>
    <w:rsid w:val="00B27AB8"/>
    <w:rsid w:val="00B27BA1"/>
    <w:rsid w:val="00B27CD4"/>
    <w:rsid w:val="00B30076"/>
    <w:rsid w:val="00B302A2"/>
    <w:rsid w:val="00B305FA"/>
    <w:rsid w:val="00B30804"/>
    <w:rsid w:val="00B30838"/>
    <w:rsid w:val="00B30939"/>
    <w:rsid w:val="00B30C61"/>
    <w:rsid w:val="00B30EDC"/>
    <w:rsid w:val="00B3161E"/>
    <w:rsid w:val="00B318A8"/>
    <w:rsid w:val="00B3199D"/>
    <w:rsid w:val="00B31B67"/>
    <w:rsid w:val="00B31BFA"/>
    <w:rsid w:val="00B32035"/>
    <w:rsid w:val="00B32136"/>
    <w:rsid w:val="00B3288D"/>
    <w:rsid w:val="00B32A13"/>
    <w:rsid w:val="00B32A8E"/>
    <w:rsid w:val="00B32BF0"/>
    <w:rsid w:val="00B32E66"/>
    <w:rsid w:val="00B331F4"/>
    <w:rsid w:val="00B331F7"/>
    <w:rsid w:val="00B33216"/>
    <w:rsid w:val="00B33442"/>
    <w:rsid w:val="00B3346E"/>
    <w:rsid w:val="00B3353B"/>
    <w:rsid w:val="00B33A1A"/>
    <w:rsid w:val="00B33C43"/>
    <w:rsid w:val="00B33C4D"/>
    <w:rsid w:val="00B33DE9"/>
    <w:rsid w:val="00B34238"/>
    <w:rsid w:val="00B342FB"/>
    <w:rsid w:val="00B3432C"/>
    <w:rsid w:val="00B34344"/>
    <w:rsid w:val="00B34466"/>
    <w:rsid w:val="00B34C03"/>
    <w:rsid w:val="00B34C10"/>
    <w:rsid w:val="00B3568C"/>
    <w:rsid w:val="00B356DB"/>
    <w:rsid w:val="00B357E7"/>
    <w:rsid w:val="00B35A4B"/>
    <w:rsid w:val="00B35CA3"/>
    <w:rsid w:val="00B35DE0"/>
    <w:rsid w:val="00B35EEC"/>
    <w:rsid w:val="00B360CC"/>
    <w:rsid w:val="00B36111"/>
    <w:rsid w:val="00B3683D"/>
    <w:rsid w:val="00B3686C"/>
    <w:rsid w:val="00B37284"/>
    <w:rsid w:val="00B37417"/>
    <w:rsid w:val="00B37507"/>
    <w:rsid w:val="00B37585"/>
    <w:rsid w:val="00B3758C"/>
    <w:rsid w:val="00B375B7"/>
    <w:rsid w:val="00B377FA"/>
    <w:rsid w:val="00B4004A"/>
    <w:rsid w:val="00B403A2"/>
    <w:rsid w:val="00B4047B"/>
    <w:rsid w:val="00B406BC"/>
    <w:rsid w:val="00B40C6E"/>
    <w:rsid w:val="00B40D1B"/>
    <w:rsid w:val="00B40D47"/>
    <w:rsid w:val="00B40F02"/>
    <w:rsid w:val="00B410FA"/>
    <w:rsid w:val="00B41449"/>
    <w:rsid w:val="00B4145C"/>
    <w:rsid w:val="00B41A09"/>
    <w:rsid w:val="00B41CFE"/>
    <w:rsid w:val="00B41D45"/>
    <w:rsid w:val="00B41E3E"/>
    <w:rsid w:val="00B41F7B"/>
    <w:rsid w:val="00B425E4"/>
    <w:rsid w:val="00B42812"/>
    <w:rsid w:val="00B4290C"/>
    <w:rsid w:val="00B42B1C"/>
    <w:rsid w:val="00B42D27"/>
    <w:rsid w:val="00B42DAE"/>
    <w:rsid w:val="00B42FC4"/>
    <w:rsid w:val="00B434D0"/>
    <w:rsid w:val="00B434ED"/>
    <w:rsid w:val="00B437EA"/>
    <w:rsid w:val="00B43945"/>
    <w:rsid w:val="00B43E9F"/>
    <w:rsid w:val="00B44871"/>
    <w:rsid w:val="00B44899"/>
    <w:rsid w:val="00B44A6E"/>
    <w:rsid w:val="00B44B09"/>
    <w:rsid w:val="00B44B19"/>
    <w:rsid w:val="00B44DCF"/>
    <w:rsid w:val="00B45674"/>
    <w:rsid w:val="00B456A4"/>
    <w:rsid w:val="00B458C7"/>
    <w:rsid w:val="00B45B9B"/>
    <w:rsid w:val="00B45C72"/>
    <w:rsid w:val="00B45CCB"/>
    <w:rsid w:val="00B45ED1"/>
    <w:rsid w:val="00B45F7E"/>
    <w:rsid w:val="00B460D7"/>
    <w:rsid w:val="00B46316"/>
    <w:rsid w:val="00B4642C"/>
    <w:rsid w:val="00B46600"/>
    <w:rsid w:val="00B4660D"/>
    <w:rsid w:val="00B4668C"/>
    <w:rsid w:val="00B467AE"/>
    <w:rsid w:val="00B467B5"/>
    <w:rsid w:val="00B46CE2"/>
    <w:rsid w:val="00B46E34"/>
    <w:rsid w:val="00B46FBD"/>
    <w:rsid w:val="00B47065"/>
    <w:rsid w:val="00B470AA"/>
    <w:rsid w:val="00B47251"/>
    <w:rsid w:val="00B4732A"/>
    <w:rsid w:val="00B473D1"/>
    <w:rsid w:val="00B47564"/>
    <w:rsid w:val="00B47590"/>
    <w:rsid w:val="00B47B43"/>
    <w:rsid w:val="00B47BC9"/>
    <w:rsid w:val="00B5016F"/>
    <w:rsid w:val="00B50279"/>
    <w:rsid w:val="00B50498"/>
    <w:rsid w:val="00B506F4"/>
    <w:rsid w:val="00B50715"/>
    <w:rsid w:val="00B507D3"/>
    <w:rsid w:val="00B50A21"/>
    <w:rsid w:val="00B50CD6"/>
    <w:rsid w:val="00B50E38"/>
    <w:rsid w:val="00B510B3"/>
    <w:rsid w:val="00B511B0"/>
    <w:rsid w:val="00B51278"/>
    <w:rsid w:val="00B519AC"/>
    <w:rsid w:val="00B51BAA"/>
    <w:rsid w:val="00B51D94"/>
    <w:rsid w:val="00B51DDA"/>
    <w:rsid w:val="00B51F04"/>
    <w:rsid w:val="00B521CB"/>
    <w:rsid w:val="00B52225"/>
    <w:rsid w:val="00B525F8"/>
    <w:rsid w:val="00B52CA4"/>
    <w:rsid w:val="00B52D29"/>
    <w:rsid w:val="00B532EF"/>
    <w:rsid w:val="00B533FC"/>
    <w:rsid w:val="00B534F2"/>
    <w:rsid w:val="00B534F8"/>
    <w:rsid w:val="00B53535"/>
    <w:rsid w:val="00B53A1D"/>
    <w:rsid w:val="00B53CA7"/>
    <w:rsid w:val="00B53E9D"/>
    <w:rsid w:val="00B540DB"/>
    <w:rsid w:val="00B54300"/>
    <w:rsid w:val="00B544BC"/>
    <w:rsid w:val="00B54988"/>
    <w:rsid w:val="00B54D18"/>
    <w:rsid w:val="00B54D66"/>
    <w:rsid w:val="00B54F9D"/>
    <w:rsid w:val="00B55728"/>
    <w:rsid w:val="00B55812"/>
    <w:rsid w:val="00B559E8"/>
    <w:rsid w:val="00B55ACF"/>
    <w:rsid w:val="00B55AD0"/>
    <w:rsid w:val="00B55BBB"/>
    <w:rsid w:val="00B55BDA"/>
    <w:rsid w:val="00B55CEE"/>
    <w:rsid w:val="00B55D04"/>
    <w:rsid w:val="00B55D74"/>
    <w:rsid w:val="00B55D8F"/>
    <w:rsid w:val="00B56695"/>
    <w:rsid w:val="00B56831"/>
    <w:rsid w:val="00B568B3"/>
    <w:rsid w:val="00B56CCC"/>
    <w:rsid w:val="00B56D76"/>
    <w:rsid w:val="00B56E62"/>
    <w:rsid w:val="00B57338"/>
    <w:rsid w:val="00B573B5"/>
    <w:rsid w:val="00B57566"/>
    <w:rsid w:val="00B578F1"/>
    <w:rsid w:val="00B579CC"/>
    <w:rsid w:val="00B57A7A"/>
    <w:rsid w:val="00B57AAD"/>
    <w:rsid w:val="00B57B8F"/>
    <w:rsid w:val="00B57BF8"/>
    <w:rsid w:val="00B57E6F"/>
    <w:rsid w:val="00B57E9F"/>
    <w:rsid w:val="00B60079"/>
    <w:rsid w:val="00B6008B"/>
    <w:rsid w:val="00B601D7"/>
    <w:rsid w:val="00B60215"/>
    <w:rsid w:val="00B6027E"/>
    <w:rsid w:val="00B604BD"/>
    <w:rsid w:val="00B607BB"/>
    <w:rsid w:val="00B60820"/>
    <w:rsid w:val="00B608DA"/>
    <w:rsid w:val="00B609C2"/>
    <w:rsid w:val="00B60AA4"/>
    <w:rsid w:val="00B60BB5"/>
    <w:rsid w:val="00B60D81"/>
    <w:rsid w:val="00B60E37"/>
    <w:rsid w:val="00B61290"/>
    <w:rsid w:val="00B6149C"/>
    <w:rsid w:val="00B61580"/>
    <w:rsid w:val="00B6179A"/>
    <w:rsid w:val="00B617B3"/>
    <w:rsid w:val="00B61919"/>
    <w:rsid w:val="00B619BF"/>
    <w:rsid w:val="00B61A63"/>
    <w:rsid w:val="00B61D11"/>
    <w:rsid w:val="00B61D24"/>
    <w:rsid w:val="00B61EA2"/>
    <w:rsid w:val="00B61FDF"/>
    <w:rsid w:val="00B6200B"/>
    <w:rsid w:val="00B6214F"/>
    <w:rsid w:val="00B62500"/>
    <w:rsid w:val="00B62FE1"/>
    <w:rsid w:val="00B63213"/>
    <w:rsid w:val="00B63385"/>
    <w:rsid w:val="00B63719"/>
    <w:rsid w:val="00B63745"/>
    <w:rsid w:val="00B63846"/>
    <w:rsid w:val="00B63972"/>
    <w:rsid w:val="00B63E04"/>
    <w:rsid w:val="00B63E52"/>
    <w:rsid w:val="00B6405A"/>
    <w:rsid w:val="00B6433B"/>
    <w:rsid w:val="00B64394"/>
    <w:rsid w:val="00B64405"/>
    <w:rsid w:val="00B6462E"/>
    <w:rsid w:val="00B647D9"/>
    <w:rsid w:val="00B648E7"/>
    <w:rsid w:val="00B64A21"/>
    <w:rsid w:val="00B64B9F"/>
    <w:rsid w:val="00B64E18"/>
    <w:rsid w:val="00B64E33"/>
    <w:rsid w:val="00B64EC7"/>
    <w:rsid w:val="00B64F09"/>
    <w:rsid w:val="00B6501A"/>
    <w:rsid w:val="00B65125"/>
    <w:rsid w:val="00B6521F"/>
    <w:rsid w:val="00B65277"/>
    <w:rsid w:val="00B655AE"/>
    <w:rsid w:val="00B656D2"/>
    <w:rsid w:val="00B657CC"/>
    <w:rsid w:val="00B65B3A"/>
    <w:rsid w:val="00B65B40"/>
    <w:rsid w:val="00B65E81"/>
    <w:rsid w:val="00B663E7"/>
    <w:rsid w:val="00B66483"/>
    <w:rsid w:val="00B665B4"/>
    <w:rsid w:val="00B66A60"/>
    <w:rsid w:val="00B66A9B"/>
    <w:rsid w:val="00B66BAA"/>
    <w:rsid w:val="00B66EAD"/>
    <w:rsid w:val="00B67074"/>
    <w:rsid w:val="00B675E2"/>
    <w:rsid w:val="00B67958"/>
    <w:rsid w:val="00B67D70"/>
    <w:rsid w:val="00B67F2F"/>
    <w:rsid w:val="00B67F8B"/>
    <w:rsid w:val="00B67FD6"/>
    <w:rsid w:val="00B7004C"/>
    <w:rsid w:val="00B70773"/>
    <w:rsid w:val="00B7077E"/>
    <w:rsid w:val="00B7078D"/>
    <w:rsid w:val="00B7087E"/>
    <w:rsid w:val="00B70CE3"/>
    <w:rsid w:val="00B70DCF"/>
    <w:rsid w:val="00B70F20"/>
    <w:rsid w:val="00B71033"/>
    <w:rsid w:val="00B712AF"/>
    <w:rsid w:val="00B712EB"/>
    <w:rsid w:val="00B713D2"/>
    <w:rsid w:val="00B71850"/>
    <w:rsid w:val="00B71A89"/>
    <w:rsid w:val="00B723C8"/>
    <w:rsid w:val="00B72424"/>
    <w:rsid w:val="00B72474"/>
    <w:rsid w:val="00B7251F"/>
    <w:rsid w:val="00B725DF"/>
    <w:rsid w:val="00B72898"/>
    <w:rsid w:val="00B729E1"/>
    <w:rsid w:val="00B72B8B"/>
    <w:rsid w:val="00B72BBC"/>
    <w:rsid w:val="00B72CE1"/>
    <w:rsid w:val="00B72CE2"/>
    <w:rsid w:val="00B72EEA"/>
    <w:rsid w:val="00B72FF7"/>
    <w:rsid w:val="00B73114"/>
    <w:rsid w:val="00B7315B"/>
    <w:rsid w:val="00B731D5"/>
    <w:rsid w:val="00B73273"/>
    <w:rsid w:val="00B732B2"/>
    <w:rsid w:val="00B734DF"/>
    <w:rsid w:val="00B73524"/>
    <w:rsid w:val="00B73546"/>
    <w:rsid w:val="00B735AA"/>
    <w:rsid w:val="00B739CF"/>
    <w:rsid w:val="00B73BD4"/>
    <w:rsid w:val="00B73CBC"/>
    <w:rsid w:val="00B73CCF"/>
    <w:rsid w:val="00B73FA1"/>
    <w:rsid w:val="00B74514"/>
    <w:rsid w:val="00B7486D"/>
    <w:rsid w:val="00B74A42"/>
    <w:rsid w:val="00B74BE1"/>
    <w:rsid w:val="00B74C65"/>
    <w:rsid w:val="00B74EA7"/>
    <w:rsid w:val="00B751A6"/>
    <w:rsid w:val="00B751F0"/>
    <w:rsid w:val="00B75295"/>
    <w:rsid w:val="00B75509"/>
    <w:rsid w:val="00B756EB"/>
    <w:rsid w:val="00B75B8B"/>
    <w:rsid w:val="00B75C70"/>
    <w:rsid w:val="00B75FA0"/>
    <w:rsid w:val="00B760E3"/>
    <w:rsid w:val="00B76555"/>
    <w:rsid w:val="00B767A9"/>
    <w:rsid w:val="00B76BF4"/>
    <w:rsid w:val="00B76C42"/>
    <w:rsid w:val="00B76D2D"/>
    <w:rsid w:val="00B76E4D"/>
    <w:rsid w:val="00B77152"/>
    <w:rsid w:val="00B7760B"/>
    <w:rsid w:val="00B77756"/>
    <w:rsid w:val="00B7775B"/>
    <w:rsid w:val="00B777CE"/>
    <w:rsid w:val="00B77844"/>
    <w:rsid w:val="00B77C99"/>
    <w:rsid w:val="00B77CFB"/>
    <w:rsid w:val="00B77E5E"/>
    <w:rsid w:val="00B77EB0"/>
    <w:rsid w:val="00B803D6"/>
    <w:rsid w:val="00B80668"/>
    <w:rsid w:val="00B8078F"/>
    <w:rsid w:val="00B80810"/>
    <w:rsid w:val="00B80996"/>
    <w:rsid w:val="00B80A24"/>
    <w:rsid w:val="00B80B0F"/>
    <w:rsid w:val="00B80FE9"/>
    <w:rsid w:val="00B80FF9"/>
    <w:rsid w:val="00B81316"/>
    <w:rsid w:val="00B814A7"/>
    <w:rsid w:val="00B819F2"/>
    <w:rsid w:val="00B81B77"/>
    <w:rsid w:val="00B81BF3"/>
    <w:rsid w:val="00B81C7A"/>
    <w:rsid w:val="00B81CD0"/>
    <w:rsid w:val="00B81D6D"/>
    <w:rsid w:val="00B81F5A"/>
    <w:rsid w:val="00B824C0"/>
    <w:rsid w:val="00B82705"/>
    <w:rsid w:val="00B829F2"/>
    <w:rsid w:val="00B82D2A"/>
    <w:rsid w:val="00B8328C"/>
    <w:rsid w:val="00B83291"/>
    <w:rsid w:val="00B832DA"/>
    <w:rsid w:val="00B83468"/>
    <w:rsid w:val="00B8362F"/>
    <w:rsid w:val="00B836B1"/>
    <w:rsid w:val="00B836FE"/>
    <w:rsid w:val="00B83D3C"/>
    <w:rsid w:val="00B83D68"/>
    <w:rsid w:val="00B83D7C"/>
    <w:rsid w:val="00B845E2"/>
    <w:rsid w:val="00B8475F"/>
    <w:rsid w:val="00B84821"/>
    <w:rsid w:val="00B849D8"/>
    <w:rsid w:val="00B84A77"/>
    <w:rsid w:val="00B84BC6"/>
    <w:rsid w:val="00B84E3E"/>
    <w:rsid w:val="00B84E5A"/>
    <w:rsid w:val="00B8552E"/>
    <w:rsid w:val="00B855AA"/>
    <w:rsid w:val="00B855D4"/>
    <w:rsid w:val="00B859F6"/>
    <w:rsid w:val="00B85D44"/>
    <w:rsid w:val="00B85EE2"/>
    <w:rsid w:val="00B85FB3"/>
    <w:rsid w:val="00B8610C"/>
    <w:rsid w:val="00B8648D"/>
    <w:rsid w:val="00B86C32"/>
    <w:rsid w:val="00B86F7C"/>
    <w:rsid w:val="00B8709F"/>
    <w:rsid w:val="00B871C8"/>
    <w:rsid w:val="00B8732B"/>
    <w:rsid w:val="00B8747A"/>
    <w:rsid w:val="00B87678"/>
    <w:rsid w:val="00B8768D"/>
    <w:rsid w:val="00B87CE5"/>
    <w:rsid w:val="00B87D7E"/>
    <w:rsid w:val="00B87DF1"/>
    <w:rsid w:val="00B87E20"/>
    <w:rsid w:val="00B9017D"/>
    <w:rsid w:val="00B90572"/>
    <w:rsid w:val="00B90620"/>
    <w:rsid w:val="00B90709"/>
    <w:rsid w:val="00B907DF"/>
    <w:rsid w:val="00B908FC"/>
    <w:rsid w:val="00B90A3C"/>
    <w:rsid w:val="00B90C33"/>
    <w:rsid w:val="00B90C3E"/>
    <w:rsid w:val="00B90C5F"/>
    <w:rsid w:val="00B90CCB"/>
    <w:rsid w:val="00B90CE2"/>
    <w:rsid w:val="00B90D01"/>
    <w:rsid w:val="00B91196"/>
    <w:rsid w:val="00B9124B"/>
    <w:rsid w:val="00B91309"/>
    <w:rsid w:val="00B91A2C"/>
    <w:rsid w:val="00B91A65"/>
    <w:rsid w:val="00B91C1C"/>
    <w:rsid w:val="00B91CF1"/>
    <w:rsid w:val="00B91F92"/>
    <w:rsid w:val="00B920A4"/>
    <w:rsid w:val="00B92181"/>
    <w:rsid w:val="00B92234"/>
    <w:rsid w:val="00B92298"/>
    <w:rsid w:val="00B9230B"/>
    <w:rsid w:val="00B92453"/>
    <w:rsid w:val="00B9263C"/>
    <w:rsid w:val="00B92D43"/>
    <w:rsid w:val="00B92F17"/>
    <w:rsid w:val="00B9321F"/>
    <w:rsid w:val="00B93BA5"/>
    <w:rsid w:val="00B93D56"/>
    <w:rsid w:val="00B94085"/>
    <w:rsid w:val="00B944A4"/>
    <w:rsid w:val="00B94667"/>
    <w:rsid w:val="00B9470B"/>
    <w:rsid w:val="00B94CEC"/>
    <w:rsid w:val="00B94F54"/>
    <w:rsid w:val="00B951B6"/>
    <w:rsid w:val="00B952EB"/>
    <w:rsid w:val="00B95534"/>
    <w:rsid w:val="00B9558C"/>
    <w:rsid w:val="00B95615"/>
    <w:rsid w:val="00B95DFA"/>
    <w:rsid w:val="00B95F20"/>
    <w:rsid w:val="00B96310"/>
    <w:rsid w:val="00B9677A"/>
    <w:rsid w:val="00B969FC"/>
    <w:rsid w:val="00B96A73"/>
    <w:rsid w:val="00B96C75"/>
    <w:rsid w:val="00B96D59"/>
    <w:rsid w:val="00B9758C"/>
    <w:rsid w:val="00B978B8"/>
    <w:rsid w:val="00B97A22"/>
    <w:rsid w:val="00B97CAF"/>
    <w:rsid w:val="00B97E49"/>
    <w:rsid w:val="00B97E93"/>
    <w:rsid w:val="00BA00B0"/>
    <w:rsid w:val="00BA0132"/>
    <w:rsid w:val="00BA068C"/>
    <w:rsid w:val="00BA083B"/>
    <w:rsid w:val="00BA0B51"/>
    <w:rsid w:val="00BA1006"/>
    <w:rsid w:val="00BA120B"/>
    <w:rsid w:val="00BA1661"/>
    <w:rsid w:val="00BA1817"/>
    <w:rsid w:val="00BA197E"/>
    <w:rsid w:val="00BA19F7"/>
    <w:rsid w:val="00BA1BA2"/>
    <w:rsid w:val="00BA22FD"/>
    <w:rsid w:val="00BA24AF"/>
    <w:rsid w:val="00BA26B9"/>
    <w:rsid w:val="00BA28F1"/>
    <w:rsid w:val="00BA2A06"/>
    <w:rsid w:val="00BA2CD5"/>
    <w:rsid w:val="00BA3250"/>
    <w:rsid w:val="00BA329F"/>
    <w:rsid w:val="00BA3B3E"/>
    <w:rsid w:val="00BA3FD6"/>
    <w:rsid w:val="00BA4000"/>
    <w:rsid w:val="00BA4147"/>
    <w:rsid w:val="00BA428B"/>
    <w:rsid w:val="00BA4340"/>
    <w:rsid w:val="00BA452B"/>
    <w:rsid w:val="00BA459F"/>
    <w:rsid w:val="00BA465A"/>
    <w:rsid w:val="00BA46BD"/>
    <w:rsid w:val="00BA477C"/>
    <w:rsid w:val="00BA48CB"/>
    <w:rsid w:val="00BA48CC"/>
    <w:rsid w:val="00BA48FE"/>
    <w:rsid w:val="00BA495E"/>
    <w:rsid w:val="00BA4AAD"/>
    <w:rsid w:val="00BA4B18"/>
    <w:rsid w:val="00BA51DF"/>
    <w:rsid w:val="00BA51E1"/>
    <w:rsid w:val="00BA54C0"/>
    <w:rsid w:val="00BA5D08"/>
    <w:rsid w:val="00BA66B5"/>
    <w:rsid w:val="00BA6778"/>
    <w:rsid w:val="00BA6798"/>
    <w:rsid w:val="00BA6A9E"/>
    <w:rsid w:val="00BA6C59"/>
    <w:rsid w:val="00BA6DB6"/>
    <w:rsid w:val="00BA6F5B"/>
    <w:rsid w:val="00BA7099"/>
    <w:rsid w:val="00BA7195"/>
    <w:rsid w:val="00BA7233"/>
    <w:rsid w:val="00BA7567"/>
    <w:rsid w:val="00BA7616"/>
    <w:rsid w:val="00BA7717"/>
    <w:rsid w:val="00BA777E"/>
    <w:rsid w:val="00BA77E0"/>
    <w:rsid w:val="00BA7BEB"/>
    <w:rsid w:val="00BA7EA6"/>
    <w:rsid w:val="00BA7F8C"/>
    <w:rsid w:val="00BB004A"/>
    <w:rsid w:val="00BB00A8"/>
    <w:rsid w:val="00BB01F3"/>
    <w:rsid w:val="00BB0217"/>
    <w:rsid w:val="00BB0281"/>
    <w:rsid w:val="00BB04E3"/>
    <w:rsid w:val="00BB04E7"/>
    <w:rsid w:val="00BB0660"/>
    <w:rsid w:val="00BB0B91"/>
    <w:rsid w:val="00BB0BAA"/>
    <w:rsid w:val="00BB0E01"/>
    <w:rsid w:val="00BB0F03"/>
    <w:rsid w:val="00BB11A8"/>
    <w:rsid w:val="00BB1646"/>
    <w:rsid w:val="00BB17E7"/>
    <w:rsid w:val="00BB1851"/>
    <w:rsid w:val="00BB18EC"/>
    <w:rsid w:val="00BB190E"/>
    <w:rsid w:val="00BB1B63"/>
    <w:rsid w:val="00BB1BF8"/>
    <w:rsid w:val="00BB1F2A"/>
    <w:rsid w:val="00BB1FEF"/>
    <w:rsid w:val="00BB2013"/>
    <w:rsid w:val="00BB24CB"/>
    <w:rsid w:val="00BB271C"/>
    <w:rsid w:val="00BB2A8B"/>
    <w:rsid w:val="00BB2ADB"/>
    <w:rsid w:val="00BB2B42"/>
    <w:rsid w:val="00BB2B6E"/>
    <w:rsid w:val="00BB2BF8"/>
    <w:rsid w:val="00BB308D"/>
    <w:rsid w:val="00BB3462"/>
    <w:rsid w:val="00BB35E2"/>
    <w:rsid w:val="00BB37EE"/>
    <w:rsid w:val="00BB39C1"/>
    <w:rsid w:val="00BB3F37"/>
    <w:rsid w:val="00BB478C"/>
    <w:rsid w:val="00BB485C"/>
    <w:rsid w:val="00BB4DB2"/>
    <w:rsid w:val="00BB4DE1"/>
    <w:rsid w:val="00BB4E4A"/>
    <w:rsid w:val="00BB53FE"/>
    <w:rsid w:val="00BB5602"/>
    <w:rsid w:val="00BB5D40"/>
    <w:rsid w:val="00BB5D54"/>
    <w:rsid w:val="00BB60B9"/>
    <w:rsid w:val="00BB6340"/>
    <w:rsid w:val="00BB63FF"/>
    <w:rsid w:val="00BB6541"/>
    <w:rsid w:val="00BB6654"/>
    <w:rsid w:val="00BB6719"/>
    <w:rsid w:val="00BB6A89"/>
    <w:rsid w:val="00BB6AB8"/>
    <w:rsid w:val="00BB6C11"/>
    <w:rsid w:val="00BB6CAD"/>
    <w:rsid w:val="00BB6D7C"/>
    <w:rsid w:val="00BB6F36"/>
    <w:rsid w:val="00BB7541"/>
    <w:rsid w:val="00BB7774"/>
    <w:rsid w:val="00BB795B"/>
    <w:rsid w:val="00BB79EF"/>
    <w:rsid w:val="00BB7C70"/>
    <w:rsid w:val="00BB7E07"/>
    <w:rsid w:val="00BC00F3"/>
    <w:rsid w:val="00BC02E9"/>
    <w:rsid w:val="00BC04CA"/>
    <w:rsid w:val="00BC073B"/>
    <w:rsid w:val="00BC07B6"/>
    <w:rsid w:val="00BC0AE9"/>
    <w:rsid w:val="00BC0B13"/>
    <w:rsid w:val="00BC0B7D"/>
    <w:rsid w:val="00BC0C76"/>
    <w:rsid w:val="00BC0F1B"/>
    <w:rsid w:val="00BC1173"/>
    <w:rsid w:val="00BC11E9"/>
    <w:rsid w:val="00BC1640"/>
    <w:rsid w:val="00BC16DB"/>
    <w:rsid w:val="00BC1F0D"/>
    <w:rsid w:val="00BC1FE1"/>
    <w:rsid w:val="00BC201E"/>
    <w:rsid w:val="00BC233B"/>
    <w:rsid w:val="00BC2447"/>
    <w:rsid w:val="00BC2846"/>
    <w:rsid w:val="00BC296C"/>
    <w:rsid w:val="00BC2A2D"/>
    <w:rsid w:val="00BC2A52"/>
    <w:rsid w:val="00BC2EB5"/>
    <w:rsid w:val="00BC2F96"/>
    <w:rsid w:val="00BC30AC"/>
    <w:rsid w:val="00BC3336"/>
    <w:rsid w:val="00BC3377"/>
    <w:rsid w:val="00BC3544"/>
    <w:rsid w:val="00BC3629"/>
    <w:rsid w:val="00BC3706"/>
    <w:rsid w:val="00BC38C9"/>
    <w:rsid w:val="00BC3BB1"/>
    <w:rsid w:val="00BC3CA3"/>
    <w:rsid w:val="00BC3CE9"/>
    <w:rsid w:val="00BC3FCF"/>
    <w:rsid w:val="00BC42C9"/>
    <w:rsid w:val="00BC44B1"/>
    <w:rsid w:val="00BC4E8D"/>
    <w:rsid w:val="00BC4EC1"/>
    <w:rsid w:val="00BC516B"/>
    <w:rsid w:val="00BC5185"/>
    <w:rsid w:val="00BC51C1"/>
    <w:rsid w:val="00BC52C6"/>
    <w:rsid w:val="00BC5343"/>
    <w:rsid w:val="00BC5465"/>
    <w:rsid w:val="00BC5661"/>
    <w:rsid w:val="00BC5683"/>
    <w:rsid w:val="00BC5713"/>
    <w:rsid w:val="00BC571F"/>
    <w:rsid w:val="00BC584A"/>
    <w:rsid w:val="00BC59A6"/>
    <w:rsid w:val="00BC5A24"/>
    <w:rsid w:val="00BC5C70"/>
    <w:rsid w:val="00BC5F00"/>
    <w:rsid w:val="00BC5F47"/>
    <w:rsid w:val="00BC60D0"/>
    <w:rsid w:val="00BC6181"/>
    <w:rsid w:val="00BC6782"/>
    <w:rsid w:val="00BC68F3"/>
    <w:rsid w:val="00BC6A1C"/>
    <w:rsid w:val="00BC6B9F"/>
    <w:rsid w:val="00BC6BD9"/>
    <w:rsid w:val="00BC71AF"/>
    <w:rsid w:val="00BC7CF5"/>
    <w:rsid w:val="00BD015D"/>
    <w:rsid w:val="00BD029E"/>
    <w:rsid w:val="00BD0410"/>
    <w:rsid w:val="00BD04A1"/>
    <w:rsid w:val="00BD08EF"/>
    <w:rsid w:val="00BD092C"/>
    <w:rsid w:val="00BD0989"/>
    <w:rsid w:val="00BD0A7B"/>
    <w:rsid w:val="00BD0CEE"/>
    <w:rsid w:val="00BD0D5E"/>
    <w:rsid w:val="00BD0E50"/>
    <w:rsid w:val="00BD0E94"/>
    <w:rsid w:val="00BD11CC"/>
    <w:rsid w:val="00BD13E4"/>
    <w:rsid w:val="00BD140E"/>
    <w:rsid w:val="00BD1450"/>
    <w:rsid w:val="00BD1617"/>
    <w:rsid w:val="00BD18CB"/>
    <w:rsid w:val="00BD1A4B"/>
    <w:rsid w:val="00BD1AAB"/>
    <w:rsid w:val="00BD1B25"/>
    <w:rsid w:val="00BD1CDD"/>
    <w:rsid w:val="00BD1D4A"/>
    <w:rsid w:val="00BD1F6D"/>
    <w:rsid w:val="00BD2002"/>
    <w:rsid w:val="00BD2306"/>
    <w:rsid w:val="00BD23C1"/>
    <w:rsid w:val="00BD24FD"/>
    <w:rsid w:val="00BD276F"/>
    <w:rsid w:val="00BD28B7"/>
    <w:rsid w:val="00BD32B9"/>
    <w:rsid w:val="00BD381B"/>
    <w:rsid w:val="00BD3D37"/>
    <w:rsid w:val="00BD3D8A"/>
    <w:rsid w:val="00BD3E61"/>
    <w:rsid w:val="00BD3FEA"/>
    <w:rsid w:val="00BD4013"/>
    <w:rsid w:val="00BD425A"/>
    <w:rsid w:val="00BD47D3"/>
    <w:rsid w:val="00BD4904"/>
    <w:rsid w:val="00BD4A9A"/>
    <w:rsid w:val="00BD4B67"/>
    <w:rsid w:val="00BD4CA1"/>
    <w:rsid w:val="00BD4CF4"/>
    <w:rsid w:val="00BD4D7C"/>
    <w:rsid w:val="00BD51BF"/>
    <w:rsid w:val="00BD51C1"/>
    <w:rsid w:val="00BD54AA"/>
    <w:rsid w:val="00BD54F5"/>
    <w:rsid w:val="00BD551F"/>
    <w:rsid w:val="00BD56D0"/>
    <w:rsid w:val="00BD572D"/>
    <w:rsid w:val="00BD587A"/>
    <w:rsid w:val="00BD5901"/>
    <w:rsid w:val="00BD59CD"/>
    <w:rsid w:val="00BD67D1"/>
    <w:rsid w:val="00BD692D"/>
    <w:rsid w:val="00BD69B2"/>
    <w:rsid w:val="00BD7140"/>
    <w:rsid w:val="00BD72A5"/>
    <w:rsid w:val="00BD7B48"/>
    <w:rsid w:val="00BE03C0"/>
    <w:rsid w:val="00BE0478"/>
    <w:rsid w:val="00BE069E"/>
    <w:rsid w:val="00BE06C3"/>
    <w:rsid w:val="00BE0970"/>
    <w:rsid w:val="00BE0AFB"/>
    <w:rsid w:val="00BE0BA1"/>
    <w:rsid w:val="00BE0EFA"/>
    <w:rsid w:val="00BE103A"/>
    <w:rsid w:val="00BE12D3"/>
    <w:rsid w:val="00BE12F0"/>
    <w:rsid w:val="00BE1332"/>
    <w:rsid w:val="00BE167A"/>
    <w:rsid w:val="00BE175C"/>
    <w:rsid w:val="00BE24C6"/>
    <w:rsid w:val="00BE2AB4"/>
    <w:rsid w:val="00BE2D74"/>
    <w:rsid w:val="00BE2F02"/>
    <w:rsid w:val="00BE3281"/>
    <w:rsid w:val="00BE333F"/>
    <w:rsid w:val="00BE3790"/>
    <w:rsid w:val="00BE390B"/>
    <w:rsid w:val="00BE3925"/>
    <w:rsid w:val="00BE3973"/>
    <w:rsid w:val="00BE3D6C"/>
    <w:rsid w:val="00BE3D70"/>
    <w:rsid w:val="00BE3EC3"/>
    <w:rsid w:val="00BE3FAB"/>
    <w:rsid w:val="00BE418C"/>
    <w:rsid w:val="00BE4680"/>
    <w:rsid w:val="00BE4709"/>
    <w:rsid w:val="00BE4A4C"/>
    <w:rsid w:val="00BE4C73"/>
    <w:rsid w:val="00BE4D4F"/>
    <w:rsid w:val="00BE4E1C"/>
    <w:rsid w:val="00BE4E58"/>
    <w:rsid w:val="00BE4ED2"/>
    <w:rsid w:val="00BE502E"/>
    <w:rsid w:val="00BE519D"/>
    <w:rsid w:val="00BE5343"/>
    <w:rsid w:val="00BE53FE"/>
    <w:rsid w:val="00BE5458"/>
    <w:rsid w:val="00BE5595"/>
    <w:rsid w:val="00BE571E"/>
    <w:rsid w:val="00BE59E3"/>
    <w:rsid w:val="00BE5A06"/>
    <w:rsid w:val="00BE5B0C"/>
    <w:rsid w:val="00BE5B6C"/>
    <w:rsid w:val="00BE5C1F"/>
    <w:rsid w:val="00BE5C36"/>
    <w:rsid w:val="00BE5D22"/>
    <w:rsid w:val="00BE5EDC"/>
    <w:rsid w:val="00BE5FCB"/>
    <w:rsid w:val="00BE6245"/>
    <w:rsid w:val="00BE69E0"/>
    <w:rsid w:val="00BE6E5C"/>
    <w:rsid w:val="00BE71CE"/>
    <w:rsid w:val="00BE730D"/>
    <w:rsid w:val="00BE739F"/>
    <w:rsid w:val="00BE76E5"/>
    <w:rsid w:val="00BE777E"/>
    <w:rsid w:val="00BE77A9"/>
    <w:rsid w:val="00BE7824"/>
    <w:rsid w:val="00BE7AB2"/>
    <w:rsid w:val="00BE7CC2"/>
    <w:rsid w:val="00BE7E5E"/>
    <w:rsid w:val="00BE7F1A"/>
    <w:rsid w:val="00BF0037"/>
    <w:rsid w:val="00BF0264"/>
    <w:rsid w:val="00BF045D"/>
    <w:rsid w:val="00BF06BE"/>
    <w:rsid w:val="00BF0DB1"/>
    <w:rsid w:val="00BF1025"/>
    <w:rsid w:val="00BF1070"/>
    <w:rsid w:val="00BF11E2"/>
    <w:rsid w:val="00BF1494"/>
    <w:rsid w:val="00BF160C"/>
    <w:rsid w:val="00BF16D9"/>
    <w:rsid w:val="00BF1893"/>
    <w:rsid w:val="00BF19F8"/>
    <w:rsid w:val="00BF1A15"/>
    <w:rsid w:val="00BF205D"/>
    <w:rsid w:val="00BF2393"/>
    <w:rsid w:val="00BF2469"/>
    <w:rsid w:val="00BF2506"/>
    <w:rsid w:val="00BF25A6"/>
    <w:rsid w:val="00BF2702"/>
    <w:rsid w:val="00BF2720"/>
    <w:rsid w:val="00BF27D4"/>
    <w:rsid w:val="00BF2C79"/>
    <w:rsid w:val="00BF2CAC"/>
    <w:rsid w:val="00BF30D0"/>
    <w:rsid w:val="00BF3147"/>
    <w:rsid w:val="00BF341C"/>
    <w:rsid w:val="00BF396A"/>
    <w:rsid w:val="00BF3CA5"/>
    <w:rsid w:val="00BF3EA3"/>
    <w:rsid w:val="00BF410A"/>
    <w:rsid w:val="00BF43A9"/>
    <w:rsid w:val="00BF43FD"/>
    <w:rsid w:val="00BF442B"/>
    <w:rsid w:val="00BF44B5"/>
    <w:rsid w:val="00BF465B"/>
    <w:rsid w:val="00BF4970"/>
    <w:rsid w:val="00BF4A7A"/>
    <w:rsid w:val="00BF4D60"/>
    <w:rsid w:val="00BF51E8"/>
    <w:rsid w:val="00BF53B8"/>
    <w:rsid w:val="00BF53E2"/>
    <w:rsid w:val="00BF56DC"/>
    <w:rsid w:val="00BF5743"/>
    <w:rsid w:val="00BF58D5"/>
    <w:rsid w:val="00BF596F"/>
    <w:rsid w:val="00BF5BEC"/>
    <w:rsid w:val="00BF625D"/>
    <w:rsid w:val="00BF643A"/>
    <w:rsid w:val="00BF646C"/>
    <w:rsid w:val="00BF668E"/>
    <w:rsid w:val="00BF6884"/>
    <w:rsid w:val="00BF6D1E"/>
    <w:rsid w:val="00BF7218"/>
    <w:rsid w:val="00BF73D1"/>
    <w:rsid w:val="00BF7628"/>
    <w:rsid w:val="00BF7719"/>
    <w:rsid w:val="00BF78CD"/>
    <w:rsid w:val="00BF7B59"/>
    <w:rsid w:val="00BF7D2E"/>
    <w:rsid w:val="00BF7D38"/>
    <w:rsid w:val="00C0005C"/>
    <w:rsid w:val="00C000C2"/>
    <w:rsid w:val="00C0028D"/>
    <w:rsid w:val="00C0037D"/>
    <w:rsid w:val="00C00748"/>
    <w:rsid w:val="00C009C4"/>
    <w:rsid w:val="00C00D0C"/>
    <w:rsid w:val="00C00DB1"/>
    <w:rsid w:val="00C00E15"/>
    <w:rsid w:val="00C00F2D"/>
    <w:rsid w:val="00C014E5"/>
    <w:rsid w:val="00C01971"/>
    <w:rsid w:val="00C02091"/>
    <w:rsid w:val="00C025F7"/>
    <w:rsid w:val="00C02795"/>
    <w:rsid w:val="00C028BC"/>
    <w:rsid w:val="00C02A55"/>
    <w:rsid w:val="00C02B04"/>
    <w:rsid w:val="00C02BC1"/>
    <w:rsid w:val="00C02C8D"/>
    <w:rsid w:val="00C02FF2"/>
    <w:rsid w:val="00C0318D"/>
    <w:rsid w:val="00C03245"/>
    <w:rsid w:val="00C03896"/>
    <w:rsid w:val="00C03A47"/>
    <w:rsid w:val="00C03CC5"/>
    <w:rsid w:val="00C03E2F"/>
    <w:rsid w:val="00C03EFE"/>
    <w:rsid w:val="00C04083"/>
    <w:rsid w:val="00C042B5"/>
    <w:rsid w:val="00C04361"/>
    <w:rsid w:val="00C04391"/>
    <w:rsid w:val="00C04398"/>
    <w:rsid w:val="00C04598"/>
    <w:rsid w:val="00C04BE4"/>
    <w:rsid w:val="00C04FB1"/>
    <w:rsid w:val="00C051CD"/>
    <w:rsid w:val="00C051EB"/>
    <w:rsid w:val="00C05269"/>
    <w:rsid w:val="00C0559C"/>
    <w:rsid w:val="00C05CA1"/>
    <w:rsid w:val="00C05DD8"/>
    <w:rsid w:val="00C05F7E"/>
    <w:rsid w:val="00C05FCB"/>
    <w:rsid w:val="00C06077"/>
    <w:rsid w:val="00C0616F"/>
    <w:rsid w:val="00C0624A"/>
    <w:rsid w:val="00C0643E"/>
    <w:rsid w:val="00C06B68"/>
    <w:rsid w:val="00C06BCE"/>
    <w:rsid w:val="00C06D06"/>
    <w:rsid w:val="00C06E3D"/>
    <w:rsid w:val="00C0707D"/>
    <w:rsid w:val="00C07AF6"/>
    <w:rsid w:val="00C10080"/>
    <w:rsid w:val="00C10605"/>
    <w:rsid w:val="00C1069F"/>
    <w:rsid w:val="00C1070D"/>
    <w:rsid w:val="00C107EF"/>
    <w:rsid w:val="00C10C68"/>
    <w:rsid w:val="00C115CA"/>
    <w:rsid w:val="00C116E7"/>
    <w:rsid w:val="00C11BD0"/>
    <w:rsid w:val="00C11E07"/>
    <w:rsid w:val="00C11F08"/>
    <w:rsid w:val="00C122F7"/>
    <w:rsid w:val="00C125BB"/>
    <w:rsid w:val="00C12A24"/>
    <w:rsid w:val="00C12C11"/>
    <w:rsid w:val="00C12C5C"/>
    <w:rsid w:val="00C12F97"/>
    <w:rsid w:val="00C13048"/>
    <w:rsid w:val="00C132F5"/>
    <w:rsid w:val="00C1336A"/>
    <w:rsid w:val="00C1390F"/>
    <w:rsid w:val="00C13A61"/>
    <w:rsid w:val="00C13A7A"/>
    <w:rsid w:val="00C13AC4"/>
    <w:rsid w:val="00C13E38"/>
    <w:rsid w:val="00C13E4C"/>
    <w:rsid w:val="00C13F2C"/>
    <w:rsid w:val="00C140E4"/>
    <w:rsid w:val="00C14571"/>
    <w:rsid w:val="00C14932"/>
    <w:rsid w:val="00C14D66"/>
    <w:rsid w:val="00C1523E"/>
    <w:rsid w:val="00C153AC"/>
    <w:rsid w:val="00C153F4"/>
    <w:rsid w:val="00C153FA"/>
    <w:rsid w:val="00C1548B"/>
    <w:rsid w:val="00C15690"/>
    <w:rsid w:val="00C15CCE"/>
    <w:rsid w:val="00C15F29"/>
    <w:rsid w:val="00C15F4D"/>
    <w:rsid w:val="00C16083"/>
    <w:rsid w:val="00C16192"/>
    <w:rsid w:val="00C161CF"/>
    <w:rsid w:val="00C16352"/>
    <w:rsid w:val="00C16393"/>
    <w:rsid w:val="00C1655C"/>
    <w:rsid w:val="00C1675E"/>
    <w:rsid w:val="00C1694D"/>
    <w:rsid w:val="00C16FA6"/>
    <w:rsid w:val="00C174E0"/>
    <w:rsid w:val="00C176F8"/>
    <w:rsid w:val="00C17976"/>
    <w:rsid w:val="00C17C10"/>
    <w:rsid w:val="00C17C55"/>
    <w:rsid w:val="00C17DA4"/>
    <w:rsid w:val="00C17DAD"/>
    <w:rsid w:val="00C17E31"/>
    <w:rsid w:val="00C17FCD"/>
    <w:rsid w:val="00C20053"/>
    <w:rsid w:val="00C200C1"/>
    <w:rsid w:val="00C20248"/>
    <w:rsid w:val="00C203BB"/>
    <w:rsid w:val="00C20500"/>
    <w:rsid w:val="00C20501"/>
    <w:rsid w:val="00C2054C"/>
    <w:rsid w:val="00C20641"/>
    <w:rsid w:val="00C206FB"/>
    <w:rsid w:val="00C20921"/>
    <w:rsid w:val="00C20D7F"/>
    <w:rsid w:val="00C20EA9"/>
    <w:rsid w:val="00C2104F"/>
    <w:rsid w:val="00C21069"/>
    <w:rsid w:val="00C210FC"/>
    <w:rsid w:val="00C2111B"/>
    <w:rsid w:val="00C21156"/>
    <w:rsid w:val="00C21424"/>
    <w:rsid w:val="00C2157D"/>
    <w:rsid w:val="00C21622"/>
    <w:rsid w:val="00C219C9"/>
    <w:rsid w:val="00C21A5E"/>
    <w:rsid w:val="00C21CCB"/>
    <w:rsid w:val="00C21F91"/>
    <w:rsid w:val="00C220E1"/>
    <w:rsid w:val="00C2226C"/>
    <w:rsid w:val="00C22EA6"/>
    <w:rsid w:val="00C230F3"/>
    <w:rsid w:val="00C2346A"/>
    <w:rsid w:val="00C234E7"/>
    <w:rsid w:val="00C23A78"/>
    <w:rsid w:val="00C23CF8"/>
    <w:rsid w:val="00C23E22"/>
    <w:rsid w:val="00C240D4"/>
    <w:rsid w:val="00C24207"/>
    <w:rsid w:val="00C244F6"/>
    <w:rsid w:val="00C24518"/>
    <w:rsid w:val="00C24732"/>
    <w:rsid w:val="00C24790"/>
    <w:rsid w:val="00C24BEC"/>
    <w:rsid w:val="00C24D42"/>
    <w:rsid w:val="00C24FBC"/>
    <w:rsid w:val="00C253E5"/>
    <w:rsid w:val="00C2544A"/>
    <w:rsid w:val="00C256D3"/>
    <w:rsid w:val="00C258FB"/>
    <w:rsid w:val="00C25B4A"/>
    <w:rsid w:val="00C25BE6"/>
    <w:rsid w:val="00C25C96"/>
    <w:rsid w:val="00C25CE8"/>
    <w:rsid w:val="00C26523"/>
    <w:rsid w:val="00C2660A"/>
    <w:rsid w:val="00C26613"/>
    <w:rsid w:val="00C267C3"/>
    <w:rsid w:val="00C26976"/>
    <w:rsid w:val="00C269C4"/>
    <w:rsid w:val="00C26EEF"/>
    <w:rsid w:val="00C26F20"/>
    <w:rsid w:val="00C27329"/>
    <w:rsid w:val="00C274AF"/>
    <w:rsid w:val="00C2774D"/>
    <w:rsid w:val="00C27DD2"/>
    <w:rsid w:val="00C27EB4"/>
    <w:rsid w:val="00C30177"/>
    <w:rsid w:val="00C30AF0"/>
    <w:rsid w:val="00C30B5F"/>
    <w:rsid w:val="00C30B86"/>
    <w:rsid w:val="00C30C15"/>
    <w:rsid w:val="00C30D86"/>
    <w:rsid w:val="00C30DE6"/>
    <w:rsid w:val="00C30F2F"/>
    <w:rsid w:val="00C311BA"/>
    <w:rsid w:val="00C3138F"/>
    <w:rsid w:val="00C3178A"/>
    <w:rsid w:val="00C317D7"/>
    <w:rsid w:val="00C3180A"/>
    <w:rsid w:val="00C31825"/>
    <w:rsid w:val="00C318C4"/>
    <w:rsid w:val="00C31969"/>
    <w:rsid w:val="00C31987"/>
    <w:rsid w:val="00C31CBA"/>
    <w:rsid w:val="00C31D09"/>
    <w:rsid w:val="00C31DBD"/>
    <w:rsid w:val="00C320B5"/>
    <w:rsid w:val="00C321FC"/>
    <w:rsid w:val="00C325EF"/>
    <w:rsid w:val="00C32C40"/>
    <w:rsid w:val="00C32EDE"/>
    <w:rsid w:val="00C32F28"/>
    <w:rsid w:val="00C32F35"/>
    <w:rsid w:val="00C32FBF"/>
    <w:rsid w:val="00C3303A"/>
    <w:rsid w:val="00C3319A"/>
    <w:rsid w:val="00C33364"/>
    <w:rsid w:val="00C335FC"/>
    <w:rsid w:val="00C338DC"/>
    <w:rsid w:val="00C33952"/>
    <w:rsid w:val="00C33FC4"/>
    <w:rsid w:val="00C3415C"/>
    <w:rsid w:val="00C3427A"/>
    <w:rsid w:val="00C34541"/>
    <w:rsid w:val="00C34595"/>
    <w:rsid w:val="00C346D9"/>
    <w:rsid w:val="00C3487F"/>
    <w:rsid w:val="00C34C49"/>
    <w:rsid w:val="00C34FE5"/>
    <w:rsid w:val="00C352EB"/>
    <w:rsid w:val="00C35373"/>
    <w:rsid w:val="00C35385"/>
    <w:rsid w:val="00C35583"/>
    <w:rsid w:val="00C35DB9"/>
    <w:rsid w:val="00C35E2F"/>
    <w:rsid w:val="00C36366"/>
    <w:rsid w:val="00C367BC"/>
    <w:rsid w:val="00C367C5"/>
    <w:rsid w:val="00C367F9"/>
    <w:rsid w:val="00C368A8"/>
    <w:rsid w:val="00C368AF"/>
    <w:rsid w:val="00C37031"/>
    <w:rsid w:val="00C37E95"/>
    <w:rsid w:val="00C37EE2"/>
    <w:rsid w:val="00C400A7"/>
    <w:rsid w:val="00C402AA"/>
    <w:rsid w:val="00C403CE"/>
    <w:rsid w:val="00C40430"/>
    <w:rsid w:val="00C406BF"/>
    <w:rsid w:val="00C40D3C"/>
    <w:rsid w:val="00C40EA5"/>
    <w:rsid w:val="00C40EC7"/>
    <w:rsid w:val="00C40F7A"/>
    <w:rsid w:val="00C4135E"/>
    <w:rsid w:val="00C413E4"/>
    <w:rsid w:val="00C41461"/>
    <w:rsid w:val="00C4181A"/>
    <w:rsid w:val="00C4184E"/>
    <w:rsid w:val="00C41952"/>
    <w:rsid w:val="00C41BB7"/>
    <w:rsid w:val="00C41C5C"/>
    <w:rsid w:val="00C41D74"/>
    <w:rsid w:val="00C41EE4"/>
    <w:rsid w:val="00C420DB"/>
    <w:rsid w:val="00C42200"/>
    <w:rsid w:val="00C427F1"/>
    <w:rsid w:val="00C42A77"/>
    <w:rsid w:val="00C42E06"/>
    <w:rsid w:val="00C42E77"/>
    <w:rsid w:val="00C42F00"/>
    <w:rsid w:val="00C42F3E"/>
    <w:rsid w:val="00C42FF5"/>
    <w:rsid w:val="00C430E3"/>
    <w:rsid w:val="00C43235"/>
    <w:rsid w:val="00C43644"/>
    <w:rsid w:val="00C4364E"/>
    <w:rsid w:val="00C436D2"/>
    <w:rsid w:val="00C43992"/>
    <w:rsid w:val="00C4404A"/>
    <w:rsid w:val="00C44135"/>
    <w:rsid w:val="00C44234"/>
    <w:rsid w:val="00C442E4"/>
    <w:rsid w:val="00C444F0"/>
    <w:rsid w:val="00C446EE"/>
    <w:rsid w:val="00C447E3"/>
    <w:rsid w:val="00C4494A"/>
    <w:rsid w:val="00C44A3F"/>
    <w:rsid w:val="00C44ACA"/>
    <w:rsid w:val="00C44B02"/>
    <w:rsid w:val="00C44B25"/>
    <w:rsid w:val="00C44D27"/>
    <w:rsid w:val="00C44E53"/>
    <w:rsid w:val="00C45011"/>
    <w:rsid w:val="00C45092"/>
    <w:rsid w:val="00C450F0"/>
    <w:rsid w:val="00C45321"/>
    <w:rsid w:val="00C456BB"/>
    <w:rsid w:val="00C45B0F"/>
    <w:rsid w:val="00C45B60"/>
    <w:rsid w:val="00C45BEB"/>
    <w:rsid w:val="00C45C1C"/>
    <w:rsid w:val="00C45CF0"/>
    <w:rsid w:val="00C4613F"/>
    <w:rsid w:val="00C4614E"/>
    <w:rsid w:val="00C4615D"/>
    <w:rsid w:val="00C461F2"/>
    <w:rsid w:val="00C462CA"/>
    <w:rsid w:val="00C46386"/>
    <w:rsid w:val="00C467EC"/>
    <w:rsid w:val="00C46C2E"/>
    <w:rsid w:val="00C46D37"/>
    <w:rsid w:val="00C472CA"/>
    <w:rsid w:val="00C47304"/>
    <w:rsid w:val="00C4740C"/>
    <w:rsid w:val="00C4775E"/>
    <w:rsid w:val="00C47954"/>
    <w:rsid w:val="00C47DEA"/>
    <w:rsid w:val="00C5006B"/>
    <w:rsid w:val="00C50154"/>
    <w:rsid w:val="00C50165"/>
    <w:rsid w:val="00C50224"/>
    <w:rsid w:val="00C5039A"/>
    <w:rsid w:val="00C503DA"/>
    <w:rsid w:val="00C50549"/>
    <w:rsid w:val="00C5077D"/>
    <w:rsid w:val="00C508C2"/>
    <w:rsid w:val="00C50B06"/>
    <w:rsid w:val="00C50CA1"/>
    <w:rsid w:val="00C50EE9"/>
    <w:rsid w:val="00C50F8F"/>
    <w:rsid w:val="00C51120"/>
    <w:rsid w:val="00C514DC"/>
    <w:rsid w:val="00C5154F"/>
    <w:rsid w:val="00C515C8"/>
    <w:rsid w:val="00C518F6"/>
    <w:rsid w:val="00C51C71"/>
    <w:rsid w:val="00C521E5"/>
    <w:rsid w:val="00C52358"/>
    <w:rsid w:val="00C526CA"/>
    <w:rsid w:val="00C527B0"/>
    <w:rsid w:val="00C52B95"/>
    <w:rsid w:val="00C52B9B"/>
    <w:rsid w:val="00C531FB"/>
    <w:rsid w:val="00C53254"/>
    <w:rsid w:val="00C532DE"/>
    <w:rsid w:val="00C53586"/>
    <w:rsid w:val="00C53725"/>
    <w:rsid w:val="00C53751"/>
    <w:rsid w:val="00C538B4"/>
    <w:rsid w:val="00C5391F"/>
    <w:rsid w:val="00C53F85"/>
    <w:rsid w:val="00C53F92"/>
    <w:rsid w:val="00C5434F"/>
    <w:rsid w:val="00C545D1"/>
    <w:rsid w:val="00C545D5"/>
    <w:rsid w:val="00C547A0"/>
    <w:rsid w:val="00C547A2"/>
    <w:rsid w:val="00C54858"/>
    <w:rsid w:val="00C54C7C"/>
    <w:rsid w:val="00C55061"/>
    <w:rsid w:val="00C55145"/>
    <w:rsid w:val="00C55413"/>
    <w:rsid w:val="00C5583D"/>
    <w:rsid w:val="00C55ADD"/>
    <w:rsid w:val="00C55D4D"/>
    <w:rsid w:val="00C55EC4"/>
    <w:rsid w:val="00C560AC"/>
    <w:rsid w:val="00C563CB"/>
    <w:rsid w:val="00C56408"/>
    <w:rsid w:val="00C56517"/>
    <w:rsid w:val="00C566BA"/>
    <w:rsid w:val="00C56724"/>
    <w:rsid w:val="00C56AB2"/>
    <w:rsid w:val="00C56B60"/>
    <w:rsid w:val="00C56D00"/>
    <w:rsid w:val="00C56E4B"/>
    <w:rsid w:val="00C5717C"/>
    <w:rsid w:val="00C575EA"/>
    <w:rsid w:val="00C57CB3"/>
    <w:rsid w:val="00C57E9A"/>
    <w:rsid w:val="00C6075A"/>
    <w:rsid w:val="00C609EA"/>
    <w:rsid w:val="00C60E2C"/>
    <w:rsid w:val="00C610C2"/>
    <w:rsid w:val="00C61195"/>
    <w:rsid w:val="00C611FB"/>
    <w:rsid w:val="00C61409"/>
    <w:rsid w:val="00C614D9"/>
    <w:rsid w:val="00C619E7"/>
    <w:rsid w:val="00C61A3C"/>
    <w:rsid w:val="00C61A7A"/>
    <w:rsid w:val="00C61C26"/>
    <w:rsid w:val="00C61C4D"/>
    <w:rsid w:val="00C61CAA"/>
    <w:rsid w:val="00C61D5E"/>
    <w:rsid w:val="00C61DD5"/>
    <w:rsid w:val="00C61F6F"/>
    <w:rsid w:val="00C61FC7"/>
    <w:rsid w:val="00C61FDF"/>
    <w:rsid w:val="00C6200A"/>
    <w:rsid w:val="00C6200F"/>
    <w:rsid w:val="00C62023"/>
    <w:rsid w:val="00C62271"/>
    <w:rsid w:val="00C62637"/>
    <w:rsid w:val="00C62AF2"/>
    <w:rsid w:val="00C62C39"/>
    <w:rsid w:val="00C63005"/>
    <w:rsid w:val="00C6334C"/>
    <w:rsid w:val="00C63478"/>
    <w:rsid w:val="00C634B8"/>
    <w:rsid w:val="00C635A3"/>
    <w:rsid w:val="00C635C1"/>
    <w:rsid w:val="00C6371F"/>
    <w:rsid w:val="00C63739"/>
    <w:rsid w:val="00C6377B"/>
    <w:rsid w:val="00C6378B"/>
    <w:rsid w:val="00C63A02"/>
    <w:rsid w:val="00C63E05"/>
    <w:rsid w:val="00C63F7B"/>
    <w:rsid w:val="00C6447D"/>
    <w:rsid w:val="00C648E1"/>
    <w:rsid w:val="00C649E0"/>
    <w:rsid w:val="00C64C0E"/>
    <w:rsid w:val="00C64CC2"/>
    <w:rsid w:val="00C64FD7"/>
    <w:rsid w:val="00C65052"/>
    <w:rsid w:val="00C65112"/>
    <w:rsid w:val="00C6519F"/>
    <w:rsid w:val="00C653F0"/>
    <w:rsid w:val="00C65484"/>
    <w:rsid w:val="00C65778"/>
    <w:rsid w:val="00C65868"/>
    <w:rsid w:val="00C65965"/>
    <w:rsid w:val="00C65A76"/>
    <w:rsid w:val="00C65CF5"/>
    <w:rsid w:val="00C65D27"/>
    <w:rsid w:val="00C66191"/>
    <w:rsid w:val="00C663C6"/>
    <w:rsid w:val="00C66405"/>
    <w:rsid w:val="00C6677D"/>
    <w:rsid w:val="00C66871"/>
    <w:rsid w:val="00C668BA"/>
    <w:rsid w:val="00C6705B"/>
    <w:rsid w:val="00C670A4"/>
    <w:rsid w:val="00C670C9"/>
    <w:rsid w:val="00C67141"/>
    <w:rsid w:val="00C672CA"/>
    <w:rsid w:val="00C674B2"/>
    <w:rsid w:val="00C67752"/>
    <w:rsid w:val="00C67959"/>
    <w:rsid w:val="00C67A54"/>
    <w:rsid w:val="00C67B86"/>
    <w:rsid w:val="00C67F53"/>
    <w:rsid w:val="00C70128"/>
    <w:rsid w:val="00C70426"/>
    <w:rsid w:val="00C7053E"/>
    <w:rsid w:val="00C70701"/>
    <w:rsid w:val="00C70802"/>
    <w:rsid w:val="00C708BA"/>
    <w:rsid w:val="00C709DF"/>
    <w:rsid w:val="00C70BC6"/>
    <w:rsid w:val="00C70E4E"/>
    <w:rsid w:val="00C70FC2"/>
    <w:rsid w:val="00C7107E"/>
    <w:rsid w:val="00C71161"/>
    <w:rsid w:val="00C7147C"/>
    <w:rsid w:val="00C71928"/>
    <w:rsid w:val="00C71D31"/>
    <w:rsid w:val="00C71D33"/>
    <w:rsid w:val="00C71D89"/>
    <w:rsid w:val="00C71EBA"/>
    <w:rsid w:val="00C71FD3"/>
    <w:rsid w:val="00C720C7"/>
    <w:rsid w:val="00C7232A"/>
    <w:rsid w:val="00C7242F"/>
    <w:rsid w:val="00C726C6"/>
    <w:rsid w:val="00C727DE"/>
    <w:rsid w:val="00C727EE"/>
    <w:rsid w:val="00C7299D"/>
    <w:rsid w:val="00C72B47"/>
    <w:rsid w:val="00C72BBB"/>
    <w:rsid w:val="00C72BE4"/>
    <w:rsid w:val="00C73009"/>
    <w:rsid w:val="00C73085"/>
    <w:rsid w:val="00C73552"/>
    <w:rsid w:val="00C73687"/>
    <w:rsid w:val="00C736AA"/>
    <w:rsid w:val="00C736E4"/>
    <w:rsid w:val="00C7381E"/>
    <w:rsid w:val="00C739D3"/>
    <w:rsid w:val="00C73A80"/>
    <w:rsid w:val="00C73C92"/>
    <w:rsid w:val="00C73D8D"/>
    <w:rsid w:val="00C74105"/>
    <w:rsid w:val="00C741D5"/>
    <w:rsid w:val="00C74312"/>
    <w:rsid w:val="00C743E2"/>
    <w:rsid w:val="00C744DF"/>
    <w:rsid w:val="00C7459F"/>
    <w:rsid w:val="00C74626"/>
    <w:rsid w:val="00C74631"/>
    <w:rsid w:val="00C74702"/>
    <w:rsid w:val="00C748E1"/>
    <w:rsid w:val="00C74927"/>
    <w:rsid w:val="00C74B0A"/>
    <w:rsid w:val="00C74B93"/>
    <w:rsid w:val="00C74CB4"/>
    <w:rsid w:val="00C74F02"/>
    <w:rsid w:val="00C74FE5"/>
    <w:rsid w:val="00C75033"/>
    <w:rsid w:val="00C75045"/>
    <w:rsid w:val="00C751D0"/>
    <w:rsid w:val="00C753E1"/>
    <w:rsid w:val="00C75611"/>
    <w:rsid w:val="00C75737"/>
    <w:rsid w:val="00C757C4"/>
    <w:rsid w:val="00C75BFE"/>
    <w:rsid w:val="00C75D71"/>
    <w:rsid w:val="00C75FDF"/>
    <w:rsid w:val="00C7616A"/>
    <w:rsid w:val="00C764E2"/>
    <w:rsid w:val="00C76886"/>
    <w:rsid w:val="00C76AD6"/>
    <w:rsid w:val="00C76FE9"/>
    <w:rsid w:val="00C77126"/>
    <w:rsid w:val="00C77383"/>
    <w:rsid w:val="00C77438"/>
    <w:rsid w:val="00C7765C"/>
    <w:rsid w:val="00C77894"/>
    <w:rsid w:val="00C77A7F"/>
    <w:rsid w:val="00C77CA5"/>
    <w:rsid w:val="00C77D27"/>
    <w:rsid w:val="00C8010B"/>
    <w:rsid w:val="00C80147"/>
    <w:rsid w:val="00C80276"/>
    <w:rsid w:val="00C802F6"/>
    <w:rsid w:val="00C8036B"/>
    <w:rsid w:val="00C805B4"/>
    <w:rsid w:val="00C806CE"/>
    <w:rsid w:val="00C8079B"/>
    <w:rsid w:val="00C8092A"/>
    <w:rsid w:val="00C80A8C"/>
    <w:rsid w:val="00C80C80"/>
    <w:rsid w:val="00C80D4F"/>
    <w:rsid w:val="00C81503"/>
    <w:rsid w:val="00C815D5"/>
    <w:rsid w:val="00C816F3"/>
    <w:rsid w:val="00C81705"/>
    <w:rsid w:val="00C81836"/>
    <w:rsid w:val="00C81A3B"/>
    <w:rsid w:val="00C81A9B"/>
    <w:rsid w:val="00C81AB4"/>
    <w:rsid w:val="00C81E5E"/>
    <w:rsid w:val="00C81E8C"/>
    <w:rsid w:val="00C81E8E"/>
    <w:rsid w:val="00C81EEB"/>
    <w:rsid w:val="00C81F47"/>
    <w:rsid w:val="00C81F8C"/>
    <w:rsid w:val="00C82234"/>
    <w:rsid w:val="00C822C3"/>
    <w:rsid w:val="00C823AF"/>
    <w:rsid w:val="00C8240F"/>
    <w:rsid w:val="00C82738"/>
    <w:rsid w:val="00C82929"/>
    <w:rsid w:val="00C82CD9"/>
    <w:rsid w:val="00C82D70"/>
    <w:rsid w:val="00C82E02"/>
    <w:rsid w:val="00C8321F"/>
    <w:rsid w:val="00C83875"/>
    <w:rsid w:val="00C83A8E"/>
    <w:rsid w:val="00C83C3B"/>
    <w:rsid w:val="00C83F21"/>
    <w:rsid w:val="00C8420F"/>
    <w:rsid w:val="00C844BE"/>
    <w:rsid w:val="00C846A9"/>
    <w:rsid w:val="00C847E4"/>
    <w:rsid w:val="00C84BF2"/>
    <w:rsid w:val="00C84E3D"/>
    <w:rsid w:val="00C852A3"/>
    <w:rsid w:val="00C853FB"/>
    <w:rsid w:val="00C855A3"/>
    <w:rsid w:val="00C85672"/>
    <w:rsid w:val="00C85705"/>
    <w:rsid w:val="00C8574F"/>
    <w:rsid w:val="00C858DD"/>
    <w:rsid w:val="00C859DB"/>
    <w:rsid w:val="00C85D0D"/>
    <w:rsid w:val="00C85DAE"/>
    <w:rsid w:val="00C85E27"/>
    <w:rsid w:val="00C85E8C"/>
    <w:rsid w:val="00C8654D"/>
    <w:rsid w:val="00C8658F"/>
    <w:rsid w:val="00C86650"/>
    <w:rsid w:val="00C8673A"/>
    <w:rsid w:val="00C868C1"/>
    <w:rsid w:val="00C86B82"/>
    <w:rsid w:val="00C86CEF"/>
    <w:rsid w:val="00C86F4D"/>
    <w:rsid w:val="00C87174"/>
    <w:rsid w:val="00C87220"/>
    <w:rsid w:val="00C87244"/>
    <w:rsid w:val="00C8732F"/>
    <w:rsid w:val="00C87579"/>
    <w:rsid w:val="00C8757C"/>
    <w:rsid w:val="00C87804"/>
    <w:rsid w:val="00C87952"/>
    <w:rsid w:val="00C87C7A"/>
    <w:rsid w:val="00C87FD9"/>
    <w:rsid w:val="00C90141"/>
    <w:rsid w:val="00C901EA"/>
    <w:rsid w:val="00C9020A"/>
    <w:rsid w:val="00C9040A"/>
    <w:rsid w:val="00C904B7"/>
    <w:rsid w:val="00C906A8"/>
    <w:rsid w:val="00C907AF"/>
    <w:rsid w:val="00C90A2B"/>
    <w:rsid w:val="00C90A72"/>
    <w:rsid w:val="00C90C3B"/>
    <w:rsid w:val="00C90D19"/>
    <w:rsid w:val="00C90E85"/>
    <w:rsid w:val="00C90EDD"/>
    <w:rsid w:val="00C90FF9"/>
    <w:rsid w:val="00C9139C"/>
    <w:rsid w:val="00C9145E"/>
    <w:rsid w:val="00C91486"/>
    <w:rsid w:val="00C91579"/>
    <w:rsid w:val="00C916D6"/>
    <w:rsid w:val="00C91778"/>
    <w:rsid w:val="00C9191A"/>
    <w:rsid w:val="00C91AC3"/>
    <w:rsid w:val="00C91AF9"/>
    <w:rsid w:val="00C91B13"/>
    <w:rsid w:val="00C91E1F"/>
    <w:rsid w:val="00C92021"/>
    <w:rsid w:val="00C9220C"/>
    <w:rsid w:val="00C92626"/>
    <w:rsid w:val="00C927B4"/>
    <w:rsid w:val="00C929B7"/>
    <w:rsid w:val="00C92BDA"/>
    <w:rsid w:val="00C92C45"/>
    <w:rsid w:val="00C93048"/>
    <w:rsid w:val="00C9329B"/>
    <w:rsid w:val="00C9367B"/>
    <w:rsid w:val="00C938E7"/>
    <w:rsid w:val="00C93996"/>
    <w:rsid w:val="00C93A24"/>
    <w:rsid w:val="00C93A41"/>
    <w:rsid w:val="00C93D7D"/>
    <w:rsid w:val="00C93E0B"/>
    <w:rsid w:val="00C93E64"/>
    <w:rsid w:val="00C93FAE"/>
    <w:rsid w:val="00C94565"/>
    <w:rsid w:val="00C946F0"/>
    <w:rsid w:val="00C94717"/>
    <w:rsid w:val="00C9476C"/>
    <w:rsid w:val="00C94A1C"/>
    <w:rsid w:val="00C94C94"/>
    <w:rsid w:val="00C94D75"/>
    <w:rsid w:val="00C94E4D"/>
    <w:rsid w:val="00C94EC7"/>
    <w:rsid w:val="00C95147"/>
    <w:rsid w:val="00C95277"/>
    <w:rsid w:val="00C95600"/>
    <w:rsid w:val="00C95620"/>
    <w:rsid w:val="00C9570C"/>
    <w:rsid w:val="00C957F0"/>
    <w:rsid w:val="00C95939"/>
    <w:rsid w:val="00C95B25"/>
    <w:rsid w:val="00C961F3"/>
    <w:rsid w:val="00C9658C"/>
    <w:rsid w:val="00C9696D"/>
    <w:rsid w:val="00C96A06"/>
    <w:rsid w:val="00C96C24"/>
    <w:rsid w:val="00C9716A"/>
    <w:rsid w:val="00C9731B"/>
    <w:rsid w:val="00C97693"/>
    <w:rsid w:val="00C977EC"/>
    <w:rsid w:val="00C978BE"/>
    <w:rsid w:val="00C97B17"/>
    <w:rsid w:val="00C97B48"/>
    <w:rsid w:val="00C97C4D"/>
    <w:rsid w:val="00C97EEA"/>
    <w:rsid w:val="00CA0497"/>
    <w:rsid w:val="00CA0E73"/>
    <w:rsid w:val="00CA0F59"/>
    <w:rsid w:val="00CA1061"/>
    <w:rsid w:val="00CA1219"/>
    <w:rsid w:val="00CA1242"/>
    <w:rsid w:val="00CA14CD"/>
    <w:rsid w:val="00CA14D8"/>
    <w:rsid w:val="00CA1776"/>
    <w:rsid w:val="00CA182D"/>
    <w:rsid w:val="00CA1862"/>
    <w:rsid w:val="00CA19E2"/>
    <w:rsid w:val="00CA1A05"/>
    <w:rsid w:val="00CA1E8D"/>
    <w:rsid w:val="00CA1EF7"/>
    <w:rsid w:val="00CA1F06"/>
    <w:rsid w:val="00CA2097"/>
    <w:rsid w:val="00CA2218"/>
    <w:rsid w:val="00CA23A4"/>
    <w:rsid w:val="00CA2710"/>
    <w:rsid w:val="00CA2728"/>
    <w:rsid w:val="00CA29FA"/>
    <w:rsid w:val="00CA2AC4"/>
    <w:rsid w:val="00CA2C26"/>
    <w:rsid w:val="00CA3067"/>
    <w:rsid w:val="00CA32A4"/>
    <w:rsid w:val="00CA335B"/>
    <w:rsid w:val="00CA33C6"/>
    <w:rsid w:val="00CA37E8"/>
    <w:rsid w:val="00CA3890"/>
    <w:rsid w:val="00CA3A7C"/>
    <w:rsid w:val="00CA3C26"/>
    <w:rsid w:val="00CA3C84"/>
    <w:rsid w:val="00CA3D4F"/>
    <w:rsid w:val="00CA3E4E"/>
    <w:rsid w:val="00CA402B"/>
    <w:rsid w:val="00CA448F"/>
    <w:rsid w:val="00CA4818"/>
    <w:rsid w:val="00CA4866"/>
    <w:rsid w:val="00CA51CF"/>
    <w:rsid w:val="00CA51EF"/>
    <w:rsid w:val="00CA527F"/>
    <w:rsid w:val="00CA52F2"/>
    <w:rsid w:val="00CA52F4"/>
    <w:rsid w:val="00CA5376"/>
    <w:rsid w:val="00CA53D2"/>
    <w:rsid w:val="00CA54D1"/>
    <w:rsid w:val="00CA55F7"/>
    <w:rsid w:val="00CA55FD"/>
    <w:rsid w:val="00CA5909"/>
    <w:rsid w:val="00CA5A7D"/>
    <w:rsid w:val="00CA634B"/>
    <w:rsid w:val="00CA63AC"/>
    <w:rsid w:val="00CA683D"/>
    <w:rsid w:val="00CA68CF"/>
    <w:rsid w:val="00CA6939"/>
    <w:rsid w:val="00CA69C5"/>
    <w:rsid w:val="00CA77E5"/>
    <w:rsid w:val="00CA7829"/>
    <w:rsid w:val="00CA7A1F"/>
    <w:rsid w:val="00CA7CB4"/>
    <w:rsid w:val="00CA7D24"/>
    <w:rsid w:val="00CA7D78"/>
    <w:rsid w:val="00CA7E8B"/>
    <w:rsid w:val="00CB00CC"/>
    <w:rsid w:val="00CB04A6"/>
    <w:rsid w:val="00CB0546"/>
    <w:rsid w:val="00CB09B5"/>
    <w:rsid w:val="00CB0A3E"/>
    <w:rsid w:val="00CB0C76"/>
    <w:rsid w:val="00CB0CDB"/>
    <w:rsid w:val="00CB0D67"/>
    <w:rsid w:val="00CB0F27"/>
    <w:rsid w:val="00CB114C"/>
    <w:rsid w:val="00CB146C"/>
    <w:rsid w:val="00CB16D9"/>
    <w:rsid w:val="00CB197F"/>
    <w:rsid w:val="00CB1998"/>
    <w:rsid w:val="00CB1AEB"/>
    <w:rsid w:val="00CB2009"/>
    <w:rsid w:val="00CB22C9"/>
    <w:rsid w:val="00CB239C"/>
    <w:rsid w:val="00CB23E9"/>
    <w:rsid w:val="00CB2647"/>
    <w:rsid w:val="00CB266A"/>
    <w:rsid w:val="00CB2671"/>
    <w:rsid w:val="00CB2676"/>
    <w:rsid w:val="00CB2ADC"/>
    <w:rsid w:val="00CB2B17"/>
    <w:rsid w:val="00CB2F79"/>
    <w:rsid w:val="00CB3068"/>
    <w:rsid w:val="00CB30C3"/>
    <w:rsid w:val="00CB3635"/>
    <w:rsid w:val="00CB39F1"/>
    <w:rsid w:val="00CB3B19"/>
    <w:rsid w:val="00CB3CCC"/>
    <w:rsid w:val="00CB3ECD"/>
    <w:rsid w:val="00CB4112"/>
    <w:rsid w:val="00CB428A"/>
    <w:rsid w:val="00CB461E"/>
    <w:rsid w:val="00CB4D29"/>
    <w:rsid w:val="00CB4D80"/>
    <w:rsid w:val="00CB4DFF"/>
    <w:rsid w:val="00CB4E65"/>
    <w:rsid w:val="00CB4E8E"/>
    <w:rsid w:val="00CB4EA7"/>
    <w:rsid w:val="00CB503F"/>
    <w:rsid w:val="00CB5157"/>
    <w:rsid w:val="00CB51B0"/>
    <w:rsid w:val="00CB52AC"/>
    <w:rsid w:val="00CB54D0"/>
    <w:rsid w:val="00CB5509"/>
    <w:rsid w:val="00CB56B5"/>
    <w:rsid w:val="00CB5893"/>
    <w:rsid w:val="00CB5920"/>
    <w:rsid w:val="00CB5982"/>
    <w:rsid w:val="00CB5A18"/>
    <w:rsid w:val="00CB5A2D"/>
    <w:rsid w:val="00CB5A5E"/>
    <w:rsid w:val="00CB5C54"/>
    <w:rsid w:val="00CB5C92"/>
    <w:rsid w:val="00CB61B2"/>
    <w:rsid w:val="00CB6699"/>
    <w:rsid w:val="00CB670E"/>
    <w:rsid w:val="00CB6CC8"/>
    <w:rsid w:val="00CB7101"/>
    <w:rsid w:val="00CB72D6"/>
    <w:rsid w:val="00CB75E5"/>
    <w:rsid w:val="00CB75F2"/>
    <w:rsid w:val="00CB7665"/>
    <w:rsid w:val="00CB7B2D"/>
    <w:rsid w:val="00CB7CFE"/>
    <w:rsid w:val="00CC00EF"/>
    <w:rsid w:val="00CC01C6"/>
    <w:rsid w:val="00CC0247"/>
    <w:rsid w:val="00CC02CC"/>
    <w:rsid w:val="00CC04D6"/>
    <w:rsid w:val="00CC05AF"/>
    <w:rsid w:val="00CC0FA2"/>
    <w:rsid w:val="00CC0FAE"/>
    <w:rsid w:val="00CC0FEE"/>
    <w:rsid w:val="00CC10E4"/>
    <w:rsid w:val="00CC11E5"/>
    <w:rsid w:val="00CC13C8"/>
    <w:rsid w:val="00CC15D6"/>
    <w:rsid w:val="00CC1650"/>
    <w:rsid w:val="00CC168B"/>
    <w:rsid w:val="00CC1939"/>
    <w:rsid w:val="00CC20BF"/>
    <w:rsid w:val="00CC21EC"/>
    <w:rsid w:val="00CC23C3"/>
    <w:rsid w:val="00CC24E9"/>
    <w:rsid w:val="00CC25AA"/>
    <w:rsid w:val="00CC2759"/>
    <w:rsid w:val="00CC2765"/>
    <w:rsid w:val="00CC27BF"/>
    <w:rsid w:val="00CC2EC4"/>
    <w:rsid w:val="00CC2F97"/>
    <w:rsid w:val="00CC3249"/>
    <w:rsid w:val="00CC359A"/>
    <w:rsid w:val="00CC36F3"/>
    <w:rsid w:val="00CC3D4C"/>
    <w:rsid w:val="00CC3D67"/>
    <w:rsid w:val="00CC409A"/>
    <w:rsid w:val="00CC4485"/>
    <w:rsid w:val="00CC4795"/>
    <w:rsid w:val="00CC47F3"/>
    <w:rsid w:val="00CC4833"/>
    <w:rsid w:val="00CC4BA5"/>
    <w:rsid w:val="00CC4DB8"/>
    <w:rsid w:val="00CC4EF6"/>
    <w:rsid w:val="00CC5007"/>
    <w:rsid w:val="00CC5170"/>
    <w:rsid w:val="00CC5262"/>
    <w:rsid w:val="00CC5588"/>
    <w:rsid w:val="00CC570D"/>
    <w:rsid w:val="00CC581D"/>
    <w:rsid w:val="00CC5855"/>
    <w:rsid w:val="00CC58F6"/>
    <w:rsid w:val="00CC5913"/>
    <w:rsid w:val="00CC591B"/>
    <w:rsid w:val="00CC5935"/>
    <w:rsid w:val="00CC5C6E"/>
    <w:rsid w:val="00CC5EA2"/>
    <w:rsid w:val="00CC600F"/>
    <w:rsid w:val="00CC60C0"/>
    <w:rsid w:val="00CC619F"/>
    <w:rsid w:val="00CC62D3"/>
    <w:rsid w:val="00CC6345"/>
    <w:rsid w:val="00CC6643"/>
    <w:rsid w:val="00CC66E1"/>
    <w:rsid w:val="00CC6822"/>
    <w:rsid w:val="00CC6E65"/>
    <w:rsid w:val="00CC722F"/>
    <w:rsid w:val="00CC73C6"/>
    <w:rsid w:val="00CC7652"/>
    <w:rsid w:val="00CC76D2"/>
    <w:rsid w:val="00CC7D81"/>
    <w:rsid w:val="00CC7E8F"/>
    <w:rsid w:val="00CC7EC3"/>
    <w:rsid w:val="00CD03A0"/>
    <w:rsid w:val="00CD05DE"/>
    <w:rsid w:val="00CD0699"/>
    <w:rsid w:val="00CD080C"/>
    <w:rsid w:val="00CD085D"/>
    <w:rsid w:val="00CD08D9"/>
    <w:rsid w:val="00CD0BDD"/>
    <w:rsid w:val="00CD0D5B"/>
    <w:rsid w:val="00CD0EB0"/>
    <w:rsid w:val="00CD1056"/>
    <w:rsid w:val="00CD112A"/>
    <w:rsid w:val="00CD1182"/>
    <w:rsid w:val="00CD1186"/>
    <w:rsid w:val="00CD12FF"/>
    <w:rsid w:val="00CD1720"/>
    <w:rsid w:val="00CD186C"/>
    <w:rsid w:val="00CD1B2D"/>
    <w:rsid w:val="00CD1F9C"/>
    <w:rsid w:val="00CD1FC7"/>
    <w:rsid w:val="00CD25BD"/>
    <w:rsid w:val="00CD25F9"/>
    <w:rsid w:val="00CD2881"/>
    <w:rsid w:val="00CD28B4"/>
    <w:rsid w:val="00CD29E5"/>
    <w:rsid w:val="00CD2A41"/>
    <w:rsid w:val="00CD2C5D"/>
    <w:rsid w:val="00CD2CDD"/>
    <w:rsid w:val="00CD2EC3"/>
    <w:rsid w:val="00CD3041"/>
    <w:rsid w:val="00CD31A0"/>
    <w:rsid w:val="00CD336B"/>
    <w:rsid w:val="00CD3624"/>
    <w:rsid w:val="00CD365C"/>
    <w:rsid w:val="00CD36A7"/>
    <w:rsid w:val="00CD38F2"/>
    <w:rsid w:val="00CD3A3A"/>
    <w:rsid w:val="00CD3C57"/>
    <w:rsid w:val="00CD3E1E"/>
    <w:rsid w:val="00CD3FA8"/>
    <w:rsid w:val="00CD415C"/>
    <w:rsid w:val="00CD45B4"/>
    <w:rsid w:val="00CD4A6A"/>
    <w:rsid w:val="00CD4BA7"/>
    <w:rsid w:val="00CD4D69"/>
    <w:rsid w:val="00CD4E08"/>
    <w:rsid w:val="00CD4F68"/>
    <w:rsid w:val="00CD4F81"/>
    <w:rsid w:val="00CD5106"/>
    <w:rsid w:val="00CD56A0"/>
    <w:rsid w:val="00CD582F"/>
    <w:rsid w:val="00CD5897"/>
    <w:rsid w:val="00CD5A06"/>
    <w:rsid w:val="00CD5CF8"/>
    <w:rsid w:val="00CD6324"/>
    <w:rsid w:val="00CD6448"/>
    <w:rsid w:val="00CD662F"/>
    <w:rsid w:val="00CD676A"/>
    <w:rsid w:val="00CD686F"/>
    <w:rsid w:val="00CD69D9"/>
    <w:rsid w:val="00CD715D"/>
    <w:rsid w:val="00CD72AA"/>
    <w:rsid w:val="00CD7309"/>
    <w:rsid w:val="00CD74D8"/>
    <w:rsid w:val="00CD7657"/>
    <w:rsid w:val="00CD7852"/>
    <w:rsid w:val="00CD7909"/>
    <w:rsid w:val="00CD796D"/>
    <w:rsid w:val="00CD7B76"/>
    <w:rsid w:val="00CD7CF3"/>
    <w:rsid w:val="00CD7FCF"/>
    <w:rsid w:val="00CE0241"/>
    <w:rsid w:val="00CE028D"/>
    <w:rsid w:val="00CE0462"/>
    <w:rsid w:val="00CE095A"/>
    <w:rsid w:val="00CE0A09"/>
    <w:rsid w:val="00CE0B59"/>
    <w:rsid w:val="00CE0D19"/>
    <w:rsid w:val="00CE0FCE"/>
    <w:rsid w:val="00CE194E"/>
    <w:rsid w:val="00CE1B68"/>
    <w:rsid w:val="00CE1B9A"/>
    <w:rsid w:val="00CE1E18"/>
    <w:rsid w:val="00CE1ED0"/>
    <w:rsid w:val="00CE1F67"/>
    <w:rsid w:val="00CE21AF"/>
    <w:rsid w:val="00CE22B8"/>
    <w:rsid w:val="00CE27B0"/>
    <w:rsid w:val="00CE2912"/>
    <w:rsid w:val="00CE2967"/>
    <w:rsid w:val="00CE2B77"/>
    <w:rsid w:val="00CE308A"/>
    <w:rsid w:val="00CE33C2"/>
    <w:rsid w:val="00CE33FB"/>
    <w:rsid w:val="00CE3561"/>
    <w:rsid w:val="00CE360A"/>
    <w:rsid w:val="00CE37B1"/>
    <w:rsid w:val="00CE3965"/>
    <w:rsid w:val="00CE3D4A"/>
    <w:rsid w:val="00CE3EBC"/>
    <w:rsid w:val="00CE3EC6"/>
    <w:rsid w:val="00CE4501"/>
    <w:rsid w:val="00CE45F0"/>
    <w:rsid w:val="00CE4811"/>
    <w:rsid w:val="00CE4B43"/>
    <w:rsid w:val="00CE4B65"/>
    <w:rsid w:val="00CE4BD6"/>
    <w:rsid w:val="00CE4E06"/>
    <w:rsid w:val="00CE55E4"/>
    <w:rsid w:val="00CE5B84"/>
    <w:rsid w:val="00CE5D87"/>
    <w:rsid w:val="00CE5FF7"/>
    <w:rsid w:val="00CE6151"/>
    <w:rsid w:val="00CE62E4"/>
    <w:rsid w:val="00CE62E8"/>
    <w:rsid w:val="00CE65B8"/>
    <w:rsid w:val="00CE6690"/>
    <w:rsid w:val="00CE66ED"/>
    <w:rsid w:val="00CE6B6D"/>
    <w:rsid w:val="00CE6FD9"/>
    <w:rsid w:val="00CE71DE"/>
    <w:rsid w:val="00CE7432"/>
    <w:rsid w:val="00CE7610"/>
    <w:rsid w:val="00CE76DC"/>
    <w:rsid w:val="00CE78AD"/>
    <w:rsid w:val="00CE7ACC"/>
    <w:rsid w:val="00CE7B25"/>
    <w:rsid w:val="00CE7D38"/>
    <w:rsid w:val="00CE7DEC"/>
    <w:rsid w:val="00CE7E38"/>
    <w:rsid w:val="00CE7F96"/>
    <w:rsid w:val="00CE7FB1"/>
    <w:rsid w:val="00CF0076"/>
    <w:rsid w:val="00CF0091"/>
    <w:rsid w:val="00CF00AF"/>
    <w:rsid w:val="00CF02EB"/>
    <w:rsid w:val="00CF0386"/>
    <w:rsid w:val="00CF03B5"/>
    <w:rsid w:val="00CF05C7"/>
    <w:rsid w:val="00CF084B"/>
    <w:rsid w:val="00CF08AE"/>
    <w:rsid w:val="00CF0D7E"/>
    <w:rsid w:val="00CF0DF8"/>
    <w:rsid w:val="00CF0F49"/>
    <w:rsid w:val="00CF1038"/>
    <w:rsid w:val="00CF10B8"/>
    <w:rsid w:val="00CF10CC"/>
    <w:rsid w:val="00CF1118"/>
    <w:rsid w:val="00CF132E"/>
    <w:rsid w:val="00CF15BD"/>
    <w:rsid w:val="00CF1638"/>
    <w:rsid w:val="00CF16AE"/>
    <w:rsid w:val="00CF175A"/>
    <w:rsid w:val="00CF1782"/>
    <w:rsid w:val="00CF1C4A"/>
    <w:rsid w:val="00CF1F9A"/>
    <w:rsid w:val="00CF2113"/>
    <w:rsid w:val="00CF2418"/>
    <w:rsid w:val="00CF2484"/>
    <w:rsid w:val="00CF25B5"/>
    <w:rsid w:val="00CF288E"/>
    <w:rsid w:val="00CF28C7"/>
    <w:rsid w:val="00CF2B31"/>
    <w:rsid w:val="00CF2F44"/>
    <w:rsid w:val="00CF30F0"/>
    <w:rsid w:val="00CF321C"/>
    <w:rsid w:val="00CF349E"/>
    <w:rsid w:val="00CF39E3"/>
    <w:rsid w:val="00CF3D77"/>
    <w:rsid w:val="00CF405F"/>
    <w:rsid w:val="00CF4387"/>
    <w:rsid w:val="00CF4452"/>
    <w:rsid w:val="00CF4484"/>
    <w:rsid w:val="00CF4759"/>
    <w:rsid w:val="00CF4C82"/>
    <w:rsid w:val="00CF51A4"/>
    <w:rsid w:val="00CF52F9"/>
    <w:rsid w:val="00CF530C"/>
    <w:rsid w:val="00CF555F"/>
    <w:rsid w:val="00CF5600"/>
    <w:rsid w:val="00CF5759"/>
    <w:rsid w:val="00CF581C"/>
    <w:rsid w:val="00CF5863"/>
    <w:rsid w:val="00CF5889"/>
    <w:rsid w:val="00CF58B0"/>
    <w:rsid w:val="00CF58C4"/>
    <w:rsid w:val="00CF59C0"/>
    <w:rsid w:val="00CF5C9A"/>
    <w:rsid w:val="00CF5D93"/>
    <w:rsid w:val="00CF619C"/>
    <w:rsid w:val="00CF64C5"/>
    <w:rsid w:val="00CF69EA"/>
    <w:rsid w:val="00CF6A53"/>
    <w:rsid w:val="00CF6DE1"/>
    <w:rsid w:val="00CF6E25"/>
    <w:rsid w:val="00CF70A8"/>
    <w:rsid w:val="00CF711B"/>
    <w:rsid w:val="00CF711E"/>
    <w:rsid w:val="00CF7198"/>
    <w:rsid w:val="00CF7375"/>
    <w:rsid w:val="00CF788C"/>
    <w:rsid w:val="00CF7A70"/>
    <w:rsid w:val="00CF7B83"/>
    <w:rsid w:val="00CF7E56"/>
    <w:rsid w:val="00D000CC"/>
    <w:rsid w:val="00D00158"/>
    <w:rsid w:val="00D003E9"/>
    <w:rsid w:val="00D00592"/>
    <w:rsid w:val="00D0059C"/>
    <w:rsid w:val="00D00682"/>
    <w:rsid w:val="00D0078B"/>
    <w:rsid w:val="00D0083F"/>
    <w:rsid w:val="00D0092B"/>
    <w:rsid w:val="00D00A69"/>
    <w:rsid w:val="00D00ADB"/>
    <w:rsid w:val="00D00CE4"/>
    <w:rsid w:val="00D00D5A"/>
    <w:rsid w:val="00D00D9D"/>
    <w:rsid w:val="00D00F27"/>
    <w:rsid w:val="00D00F51"/>
    <w:rsid w:val="00D01150"/>
    <w:rsid w:val="00D012DD"/>
    <w:rsid w:val="00D0141F"/>
    <w:rsid w:val="00D0180A"/>
    <w:rsid w:val="00D018A4"/>
    <w:rsid w:val="00D01904"/>
    <w:rsid w:val="00D01B97"/>
    <w:rsid w:val="00D01C1F"/>
    <w:rsid w:val="00D0226F"/>
    <w:rsid w:val="00D0229E"/>
    <w:rsid w:val="00D025B6"/>
    <w:rsid w:val="00D02739"/>
    <w:rsid w:val="00D02864"/>
    <w:rsid w:val="00D02890"/>
    <w:rsid w:val="00D02933"/>
    <w:rsid w:val="00D02A30"/>
    <w:rsid w:val="00D02E2B"/>
    <w:rsid w:val="00D02FA2"/>
    <w:rsid w:val="00D0305B"/>
    <w:rsid w:val="00D03060"/>
    <w:rsid w:val="00D0307F"/>
    <w:rsid w:val="00D03229"/>
    <w:rsid w:val="00D0353E"/>
    <w:rsid w:val="00D0362E"/>
    <w:rsid w:val="00D03A07"/>
    <w:rsid w:val="00D04085"/>
    <w:rsid w:val="00D041DF"/>
    <w:rsid w:val="00D0462C"/>
    <w:rsid w:val="00D04748"/>
    <w:rsid w:val="00D04C25"/>
    <w:rsid w:val="00D04DE2"/>
    <w:rsid w:val="00D04E42"/>
    <w:rsid w:val="00D05231"/>
    <w:rsid w:val="00D05389"/>
    <w:rsid w:val="00D05767"/>
    <w:rsid w:val="00D05823"/>
    <w:rsid w:val="00D05841"/>
    <w:rsid w:val="00D05A0D"/>
    <w:rsid w:val="00D05ACA"/>
    <w:rsid w:val="00D05EDD"/>
    <w:rsid w:val="00D061C0"/>
    <w:rsid w:val="00D0654B"/>
    <w:rsid w:val="00D06789"/>
    <w:rsid w:val="00D0678B"/>
    <w:rsid w:val="00D06808"/>
    <w:rsid w:val="00D06C2C"/>
    <w:rsid w:val="00D06CBC"/>
    <w:rsid w:val="00D06E28"/>
    <w:rsid w:val="00D0703C"/>
    <w:rsid w:val="00D073A5"/>
    <w:rsid w:val="00D07484"/>
    <w:rsid w:val="00D074E5"/>
    <w:rsid w:val="00D07883"/>
    <w:rsid w:val="00D07A72"/>
    <w:rsid w:val="00D07AB8"/>
    <w:rsid w:val="00D07E17"/>
    <w:rsid w:val="00D07F3D"/>
    <w:rsid w:val="00D10072"/>
    <w:rsid w:val="00D104B0"/>
    <w:rsid w:val="00D10611"/>
    <w:rsid w:val="00D1082A"/>
    <w:rsid w:val="00D10860"/>
    <w:rsid w:val="00D109F6"/>
    <w:rsid w:val="00D10E70"/>
    <w:rsid w:val="00D10F1C"/>
    <w:rsid w:val="00D1119B"/>
    <w:rsid w:val="00D115D9"/>
    <w:rsid w:val="00D1165A"/>
    <w:rsid w:val="00D116D7"/>
    <w:rsid w:val="00D117DB"/>
    <w:rsid w:val="00D119CB"/>
    <w:rsid w:val="00D119F6"/>
    <w:rsid w:val="00D11B5C"/>
    <w:rsid w:val="00D11CFF"/>
    <w:rsid w:val="00D11FA8"/>
    <w:rsid w:val="00D1200E"/>
    <w:rsid w:val="00D120F1"/>
    <w:rsid w:val="00D122D5"/>
    <w:rsid w:val="00D12843"/>
    <w:rsid w:val="00D12C0C"/>
    <w:rsid w:val="00D12C79"/>
    <w:rsid w:val="00D1314A"/>
    <w:rsid w:val="00D131C9"/>
    <w:rsid w:val="00D13281"/>
    <w:rsid w:val="00D13413"/>
    <w:rsid w:val="00D1394C"/>
    <w:rsid w:val="00D13A4A"/>
    <w:rsid w:val="00D13B46"/>
    <w:rsid w:val="00D13BD2"/>
    <w:rsid w:val="00D13E79"/>
    <w:rsid w:val="00D13F1D"/>
    <w:rsid w:val="00D13F22"/>
    <w:rsid w:val="00D1439B"/>
    <w:rsid w:val="00D143B4"/>
    <w:rsid w:val="00D146B5"/>
    <w:rsid w:val="00D148EE"/>
    <w:rsid w:val="00D14CBB"/>
    <w:rsid w:val="00D150DF"/>
    <w:rsid w:val="00D1532F"/>
    <w:rsid w:val="00D15470"/>
    <w:rsid w:val="00D15648"/>
    <w:rsid w:val="00D156AE"/>
    <w:rsid w:val="00D15B72"/>
    <w:rsid w:val="00D15E8E"/>
    <w:rsid w:val="00D161BC"/>
    <w:rsid w:val="00D1645A"/>
    <w:rsid w:val="00D165A7"/>
    <w:rsid w:val="00D16749"/>
    <w:rsid w:val="00D16968"/>
    <w:rsid w:val="00D16A66"/>
    <w:rsid w:val="00D16B69"/>
    <w:rsid w:val="00D16D62"/>
    <w:rsid w:val="00D16DC8"/>
    <w:rsid w:val="00D171EF"/>
    <w:rsid w:val="00D17531"/>
    <w:rsid w:val="00D17BA1"/>
    <w:rsid w:val="00D17C2A"/>
    <w:rsid w:val="00D17E1F"/>
    <w:rsid w:val="00D20021"/>
    <w:rsid w:val="00D205D3"/>
    <w:rsid w:val="00D20B6D"/>
    <w:rsid w:val="00D20C70"/>
    <w:rsid w:val="00D2126B"/>
    <w:rsid w:val="00D21391"/>
    <w:rsid w:val="00D213B1"/>
    <w:rsid w:val="00D2192E"/>
    <w:rsid w:val="00D21D8C"/>
    <w:rsid w:val="00D21F3A"/>
    <w:rsid w:val="00D2212E"/>
    <w:rsid w:val="00D22308"/>
    <w:rsid w:val="00D224FF"/>
    <w:rsid w:val="00D22543"/>
    <w:rsid w:val="00D227E3"/>
    <w:rsid w:val="00D229CE"/>
    <w:rsid w:val="00D22A1C"/>
    <w:rsid w:val="00D22ABF"/>
    <w:rsid w:val="00D22AE6"/>
    <w:rsid w:val="00D22FE9"/>
    <w:rsid w:val="00D23018"/>
    <w:rsid w:val="00D2305C"/>
    <w:rsid w:val="00D232BA"/>
    <w:rsid w:val="00D2374C"/>
    <w:rsid w:val="00D239D9"/>
    <w:rsid w:val="00D23A2F"/>
    <w:rsid w:val="00D23E19"/>
    <w:rsid w:val="00D23EEF"/>
    <w:rsid w:val="00D2408A"/>
    <w:rsid w:val="00D24349"/>
    <w:rsid w:val="00D24546"/>
    <w:rsid w:val="00D2477F"/>
    <w:rsid w:val="00D24AA6"/>
    <w:rsid w:val="00D2515F"/>
    <w:rsid w:val="00D251F0"/>
    <w:rsid w:val="00D253DF"/>
    <w:rsid w:val="00D25960"/>
    <w:rsid w:val="00D25979"/>
    <w:rsid w:val="00D259A7"/>
    <w:rsid w:val="00D25CAD"/>
    <w:rsid w:val="00D25D4E"/>
    <w:rsid w:val="00D25DF2"/>
    <w:rsid w:val="00D25EFB"/>
    <w:rsid w:val="00D25FA9"/>
    <w:rsid w:val="00D26138"/>
    <w:rsid w:val="00D26417"/>
    <w:rsid w:val="00D26757"/>
    <w:rsid w:val="00D26CEC"/>
    <w:rsid w:val="00D26F3B"/>
    <w:rsid w:val="00D270AA"/>
    <w:rsid w:val="00D27130"/>
    <w:rsid w:val="00D27347"/>
    <w:rsid w:val="00D2744A"/>
    <w:rsid w:val="00D27465"/>
    <w:rsid w:val="00D276ED"/>
    <w:rsid w:val="00D279CF"/>
    <w:rsid w:val="00D30033"/>
    <w:rsid w:val="00D3036F"/>
    <w:rsid w:val="00D305A2"/>
    <w:rsid w:val="00D305EE"/>
    <w:rsid w:val="00D30674"/>
    <w:rsid w:val="00D306B0"/>
    <w:rsid w:val="00D306C8"/>
    <w:rsid w:val="00D308C2"/>
    <w:rsid w:val="00D30925"/>
    <w:rsid w:val="00D3094D"/>
    <w:rsid w:val="00D30B1A"/>
    <w:rsid w:val="00D30C03"/>
    <w:rsid w:val="00D30E12"/>
    <w:rsid w:val="00D3111C"/>
    <w:rsid w:val="00D3115F"/>
    <w:rsid w:val="00D311A0"/>
    <w:rsid w:val="00D319C9"/>
    <w:rsid w:val="00D31B93"/>
    <w:rsid w:val="00D320F7"/>
    <w:rsid w:val="00D32326"/>
    <w:rsid w:val="00D325AA"/>
    <w:rsid w:val="00D32749"/>
    <w:rsid w:val="00D32866"/>
    <w:rsid w:val="00D32B62"/>
    <w:rsid w:val="00D32C34"/>
    <w:rsid w:val="00D32C77"/>
    <w:rsid w:val="00D32CE8"/>
    <w:rsid w:val="00D32F24"/>
    <w:rsid w:val="00D3316F"/>
    <w:rsid w:val="00D332CE"/>
    <w:rsid w:val="00D33789"/>
    <w:rsid w:val="00D33912"/>
    <w:rsid w:val="00D33C93"/>
    <w:rsid w:val="00D345AB"/>
    <w:rsid w:val="00D345D6"/>
    <w:rsid w:val="00D34666"/>
    <w:rsid w:val="00D346A4"/>
    <w:rsid w:val="00D34881"/>
    <w:rsid w:val="00D34BA2"/>
    <w:rsid w:val="00D34BA4"/>
    <w:rsid w:val="00D34EEB"/>
    <w:rsid w:val="00D350FD"/>
    <w:rsid w:val="00D3524B"/>
    <w:rsid w:val="00D352A5"/>
    <w:rsid w:val="00D35369"/>
    <w:rsid w:val="00D3566A"/>
    <w:rsid w:val="00D35671"/>
    <w:rsid w:val="00D356A5"/>
    <w:rsid w:val="00D356BE"/>
    <w:rsid w:val="00D35981"/>
    <w:rsid w:val="00D35A16"/>
    <w:rsid w:val="00D35B05"/>
    <w:rsid w:val="00D35CC5"/>
    <w:rsid w:val="00D3666D"/>
    <w:rsid w:val="00D3678E"/>
    <w:rsid w:val="00D372D7"/>
    <w:rsid w:val="00D373A2"/>
    <w:rsid w:val="00D374B9"/>
    <w:rsid w:val="00D375C3"/>
    <w:rsid w:val="00D37948"/>
    <w:rsid w:val="00D37A57"/>
    <w:rsid w:val="00D37D00"/>
    <w:rsid w:val="00D4055A"/>
    <w:rsid w:val="00D4068A"/>
    <w:rsid w:val="00D40834"/>
    <w:rsid w:val="00D4092B"/>
    <w:rsid w:val="00D40DA0"/>
    <w:rsid w:val="00D40E7C"/>
    <w:rsid w:val="00D41091"/>
    <w:rsid w:val="00D4117F"/>
    <w:rsid w:val="00D412E7"/>
    <w:rsid w:val="00D415EF"/>
    <w:rsid w:val="00D416A7"/>
    <w:rsid w:val="00D41872"/>
    <w:rsid w:val="00D4187F"/>
    <w:rsid w:val="00D41B95"/>
    <w:rsid w:val="00D41BAC"/>
    <w:rsid w:val="00D42181"/>
    <w:rsid w:val="00D42662"/>
    <w:rsid w:val="00D42845"/>
    <w:rsid w:val="00D42D29"/>
    <w:rsid w:val="00D42F0E"/>
    <w:rsid w:val="00D43046"/>
    <w:rsid w:val="00D4307A"/>
    <w:rsid w:val="00D432D5"/>
    <w:rsid w:val="00D43309"/>
    <w:rsid w:val="00D4346A"/>
    <w:rsid w:val="00D435D8"/>
    <w:rsid w:val="00D436E1"/>
    <w:rsid w:val="00D43A27"/>
    <w:rsid w:val="00D43A35"/>
    <w:rsid w:val="00D43ED5"/>
    <w:rsid w:val="00D440ED"/>
    <w:rsid w:val="00D441D5"/>
    <w:rsid w:val="00D445DD"/>
    <w:rsid w:val="00D44776"/>
    <w:rsid w:val="00D4492A"/>
    <w:rsid w:val="00D44A9B"/>
    <w:rsid w:val="00D44BBD"/>
    <w:rsid w:val="00D44D42"/>
    <w:rsid w:val="00D44F6C"/>
    <w:rsid w:val="00D44FAC"/>
    <w:rsid w:val="00D45085"/>
    <w:rsid w:val="00D4537C"/>
    <w:rsid w:val="00D4557E"/>
    <w:rsid w:val="00D457EB"/>
    <w:rsid w:val="00D458FB"/>
    <w:rsid w:val="00D45A17"/>
    <w:rsid w:val="00D45A5A"/>
    <w:rsid w:val="00D460DB"/>
    <w:rsid w:val="00D462A5"/>
    <w:rsid w:val="00D4637E"/>
    <w:rsid w:val="00D4646E"/>
    <w:rsid w:val="00D46480"/>
    <w:rsid w:val="00D4676D"/>
    <w:rsid w:val="00D468F6"/>
    <w:rsid w:val="00D469F6"/>
    <w:rsid w:val="00D46A75"/>
    <w:rsid w:val="00D46AC5"/>
    <w:rsid w:val="00D46C5B"/>
    <w:rsid w:val="00D47168"/>
    <w:rsid w:val="00D4725B"/>
    <w:rsid w:val="00D473D5"/>
    <w:rsid w:val="00D475FB"/>
    <w:rsid w:val="00D4775A"/>
    <w:rsid w:val="00D477B2"/>
    <w:rsid w:val="00D477C1"/>
    <w:rsid w:val="00D47956"/>
    <w:rsid w:val="00D47B56"/>
    <w:rsid w:val="00D47B61"/>
    <w:rsid w:val="00D47BFC"/>
    <w:rsid w:val="00D47CF1"/>
    <w:rsid w:val="00D50080"/>
    <w:rsid w:val="00D50164"/>
    <w:rsid w:val="00D502AB"/>
    <w:rsid w:val="00D5031F"/>
    <w:rsid w:val="00D50477"/>
    <w:rsid w:val="00D50953"/>
    <w:rsid w:val="00D50BDB"/>
    <w:rsid w:val="00D50F40"/>
    <w:rsid w:val="00D514E1"/>
    <w:rsid w:val="00D514ED"/>
    <w:rsid w:val="00D51BD7"/>
    <w:rsid w:val="00D5229D"/>
    <w:rsid w:val="00D52A7B"/>
    <w:rsid w:val="00D52B75"/>
    <w:rsid w:val="00D52E4B"/>
    <w:rsid w:val="00D53010"/>
    <w:rsid w:val="00D5319A"/>
    <w:rsid w:val="00D535CD"/>
    <w:rsid w:val="00D538E3"/>
    <w:rsid w:val="00D538F6"/>
    <w:rsid w:val="00D53928"/>
    <w:rsid w:val="00D53960"/>
    <w:rsid w:val="00D53A6F"/>
    <w:rsid w:val="00D53B1A"/>
    <w:rsid w:val="00D53C06"/>
    <w:rsid w:val="00D53C83"/>
    <w:rsid w:val="00D53D19"/>
    <w:rsid w:val="00D53E11"/>
    <w:rsid w:val="00D53E85"/>
    <w:rsid w:val="00D53F47"/>
    <w:rsid w:val="00D540CA"/>
    <w:rsid w:val="00D54441"/>
    <w:rsid w:val="00D54478"/>
    <w:rsid w:val="00D546F0"/>
    <w:rsid w:val="00D5492D"/>
    <w:rsid w:val="00D549B2"/>
    <w:rsid w:val="00D54A26"/>
    <w:rsid w:val="00D54A56"/>
    <w:rsid w:val="00D54D2F"/>
    <w:rsid w:val="00D54F71"/>
    <w:rsid w:val="00D54FB5"/>
    <w:rsid w:val="00D55227"/>
    <w:rsid w:val="00D55311"/>
    <w:rsid w:val="00D55414"/>
    <w:rsid w:val="00D55B49"/>
    <w:rsid w:val="00D55B62"/>
    <w:rsid w:val="00D55BDE"/>
    <w:rsid w:val="00D55DBF"/>
    <w:rsid w:val="00D55FB7"/>
    <w:rsid w:val="00D56046"/>
    <w:rsid w:val="00D56196"/>
    <w:rsid w:val="00D561E3"/>
    <w:rsid w:val="00D56294"/>
    <w:rsid w:val="00D5693D"/>
    <w:rsid w:val="00D5697A"/>
    <w:rsid w:val="00D56C61"/>
    <w:rsid w:val="00D56D16"/>
    <w:rsid w:val="00D56D2F"/>
    <w:rsid w:val="00D573A0"/>
    <w:rsid w:val="00D5740F"/>
    <w:rsid w:val="00D57606"/>
    <w:rsid w:val="00D577F9"/>
    <w:rsid w:val="00D57916"/>
    <w:rsid w:val="00D57A68"/>
    <w:rsid w:val="00D57C75"/>
    <w:rsid w:val="00D57F90"/>
    <w:rsid w:val="00D60315"/>
    <w:rsid w:val="00D604EE"/>
    <w:rsid w:val="00D60574"/>
    <w:rsid w:val="00D6058D"/>
    <w:rsid w:val="00D60727"/>
    <w:rsid w:val="00D608BD"/>
    <w:rsid w:val="00D60CC3"/>
    <w:rsid w:val="00D60D6B"/>
    <w:rsid w:val="00D61020"/>
    <w:rsid w:val="00D61438"/>
    <w:rsid w:val="00D614F4"/>
    <w:rsid w:val="00D61599"/>
    <w:rsid w:val="00D61635"/>
    <w:rsid w:val="00D61709"/>
    <w:rsid w:val="00D619AA"/>
    <w:rsid w:val="00D61C07"/>
    <w:rsid w:val="00D61C39"/>
    <w:rsid w:val="00D61DA3"/>
    <w:rsid w:val="00D61F21"/>
    <w:rsid w:val="00D61F91"/>
    <w:rsid w:val="00D61FF8"/>
    <w:rsid w:val="00D62125"/>
    <w:rsid w:val="00D622D2"/>
    <w:rsid w:val="00D6231F"/>
    <w:rsid w:val="00D6243F"/>
    <w:rsid w:val="00D62456"/>
    <w:rsid w:val="00D624FA"/>
    <w:rsid w:val="00D625D8"/>
    <w:rsid w:val="00D62712"/>
    <w:rsid w:val="00D62886"/>
    <w:rsid w:val="00D62BE4"/>
    <w:rsid w:val="00D62DF4"/>
    <w:rsid w:val="00D62FE1"/>
    <w:rsid w:val="00D6300D"/>
    <w:rsid w:val="00D630BB"/>
    <w:rsid w:val="00D634CE"/>
    <w:rsid w:val="00D63583"/>
    <w:rsid w:val="00D636B0"/>
    <w:rsid w:val="00D63905"/>
    <w:rsid w:val="00D63999"/>
    <w:rsid w:val="00D63C02"/>
    <w:rsid w:val="00D63D42"/>
    <w:rsid w:val="00D6415D"/>
    <w:rsid w:val="00D641B0"/>
    <w:rsid w:val="00D643A0"/>
    <w:rsid w:val="00D64542"/>
    <w:rsid w:val="00D64704"/>
    <w:rsid w:val="00D649C6"/>
    <w:rsid w:val="00D64BC2"/>
    <w:rsid w:val="00D64CCC"/>
    <w:rsid w:val="00D65145"/>
    <w:rsid w:val="00D653B8"/>
    <w:rsid w:val="00D65522"/>
    <w:rsid w:val="00D6556F"/>
    <w:rsid w:val="00D6574D"/>
    <w:rsid w:val="00D65B8E"/>
    <w:rsid w:val="00D661D1"/>
    <w:rsid w:val="00D66601"/>
    <w:rsid w:val="00D66799"/>
    <w:rsid w:val="00D66890"/>
    <w:rsid w:val="00D66B1E"/>
    <w:rsid w:val="00D66C53"/>
    <w:rsid w:val="00D66D14"/>
    <w:rsid w:val="00D66D5C"/>
    <w:rsid w:val="00D66DF6"/>
    <w:rsid w:val="00D66FF1"/>
    <w:rsid w:val="00D671B2"/>
    <w:rsid w:val="00D67230"/>
    <w:rsid w:val="00D67373"/>
    <w:rsid w:val="00D67463"/>
    <w:rsid w:val="00D6748F"/>
    <w:rsid w:val="00D676C0"/>
    <w:rsid w:val="00D67875"/>
    <w:rsid w:val="00D67B08"/>
    <w:rsid w:val="00D67CA3"/>
    <w:rsid w:val="00D67F3C"/>
    <w:rsid w:val="00D67FD3"/>
    <w:rsid w:val="00D7012B"/>
    <w:rsid w:val="00D70176"/>
    <w:rsid w:val="00D708CF"/>
    <w:rsid w:val="00D709B8"/>
    <w:rsid w:val="00D70AF6"/>
    <w:rsid w:val="00D70C6D"/>
    <w:rsid w:val="00D7100E"/>
    <w:rsid w:val="00D712CC"/>
    <w:rsid w:val="00D71A87"/>
    <w:rsid w:val="00D71A94"/>
    <w:rsid w:val="00D7260C"/>
    <w:rsid w:val="00D72724"/>
    <w:rsid w:val="00D73329"/>
    <w:rsid w:val="00D733FA"/>
    <w:rsid w:val="00D734BA"/>
    <w:rsid w:val="00D73596"/>
    <w:rsid w:val="00D736D8"/>
    <w:rsid w:val="00D73831"/>
    <w:rsid w:val="00D73918"/>
    <w:rsid w:val="00D73BC4"/>
    <w:rsid w:val="00D73D16"/>
    <w:rsid w:val="00D73E30"/>
    <w:rsid w:val="00D7407A"/>
    <w:rsid w:val="00D740C0"/>
    <w:rsid w:val="00D742D7"/>
    <w:rsid w:val="00D744FF"/>
    <w:rsid w:val="00D74683"/>
    <w:rsid w:val="00D74833"/>
    <w:rsid w:val="00D74917"/>
    <w:rsid w:val="00D7495E"/>
    <w:rsid w:val="00D74992"/>
    <w:rsid w:val="00D74B7C"/>
    <w:rsid w:val="00D74E20"/>
    <w:rsid w:val="00D75288"/>
    <w:rsid w:val="00D754D8"/>
    <w:rsid w:val="00D7552F"/>
    <w:rsid w:val="00D759C7"/>
    <w:rsid w:val="00D75B22"/>
    <w:rsid w:val="00D7627F"/>
    <w:rsid w:val="00D76424"/>
    <w:rsid w:val="00D768B3"/>
    <w:rsid w:val="00D768B4"/>
    <w:rsid w:val="00D76987"/>
    <w:rsid w:val="00D76BCF"/>
    <w:rsid w:val="00D76E92"/>
    <w:rsid w:val="00D76EEB"/>
    <w:rsid w:val="00D770C2"/>
    <w:rsid w:val="00D7722C"/>
    <w:rsid w:val="00D7745D"/>
    <w:rsid w:val="00D77469"/>
    <w:rsid w:val="00D77844"/>
    <w:rsid w:val="00D77A0C"/>
    <w:rsid w:val="00D77C80"/>
    <w:rsid w:val="00D77D53"/>
    <w:rsid w:val="00D77E6B"/>
    <w:rsid w:val="00D80016"/>
    <w:rsid w:val="00D80165"/>
    <w:rsid w:val="00D80271"/>
    <w:rsid w:val="00D8033E"/>
    <w:rsid w:val="00D803FE"/>
    <w:rsid w:val="00D808CA"/>
    <w:rsid w:val="00D80A65"/>
    <w:rsid w:val="00D80E0D"/>
    <w:rsid w:val="00D81181"/>
    <w:rsid w:val="00D8125B"/>
    <w:rsid w:val="00D818B2"/>
    <w:rsid w:val="00D819DF"/>
    <w:rsid w:val="00D81AD0"/>
    <w:rsid w:val="00D82175"/>
    <w:rsid w:val="00D82310"/>
    <w:rsid w:val="00D82F47"/>
    <w:rsid w:val="00D8325B"/>
    <w:rsid w:val="00D83565"/>
    <w:rsid w:val="00D83AED"/>
    <w:rsid w:val="00D83B27"/>
    <w:rsid w:val="00D83CB2"/>
    <w:rsid w:val="00D83E1B"/>
    <w:rsid w:val="00D83EBE"/>
    <w:rsid w:val="00D83F86"/>
    <w:rsid w:val="00D84019"/>
    <w:rsid w:val="00D8438C"/>
    <w:rsid w:val="00D84433"/>
    <w:rsid w:val="00D84499"/>
    <w:rsid w:val="00D84566"/>
    <w:rsid w:val="00D84596"/>
    <w:rsid w:val="00D848DD"/>
    <w:rsid w:val="00D84C64"/>
    <w:rsid w:val="00D84EEF"/>
    <w:rsid w:val="00D84F45"/>
    <w:rsid w:val="00D85005"/>
    <w:rsid w:val="00D85656"/>
    <w:rsid w:val="00D857CD"/>
    <w:rsid w:val="00D859B2"/>
    <w:rsid w:val="00D85ABF"/>
    <w:rsid w:val="00D85CC5"/>
    <w:rsid w:val="00D85E88"/>
    <w:rsid w:val="00D86076"/>
    <w:rsid w:val="00D86264"/>
    <w:rsid w:val="00D8645F"/>
    <w:rsid w:val="00D864EB"/>
    <w:rsid w:val="00D864FA"/>
    <w:rsid w:val="00D86507"/>
    <w:rsid w:val="00D86627"/>
    <w:rsid w:val="00D86728"/>
    <w:rsid w:val="00D86769"/>
    <w:rsid w:val="00D86BF3"/>
    <w:rsid w:val="00D86C77"/>
    <w:rsid w:val="00D86D8F"/>
    <w:rsid w:val="00D86EC1"/>
    <w:rsid w:val="00D86F4C"/>
    <w:rsid w:val="00D86FBE"/>
    <w:rsid w:val="00D870E7"/>
    <w:rsid w:val="00D87177"/>
    <w:rsid w:val="00D87436"/>
    <w:rsid w:val="00D8764A"/>
    <w:rsid w:val="00D87734"/>
    <w:rsid w:val="00D87B61"/>
    <w:rsid w:val="00D87CBC"/>
    <w:rsid w:val="00D87CC9"/>
    <w:rsid w:val="00D87CF2"/>
    <w:rsid w:val="00D90202"/>
    <w:rsid w:val="00D90294"/>
    <w:rsid w:val="00D90310"/>
    <w:rsid w:val="00D90329"/>
    <w:rsid w:val="00D9074C"/>
    <w:rsid w:val="00D90BEB"/>
    <w:rsid w:val="00D90E87"/>
    <w:rsid w:val="00D9102E"/>
    <w:rsid w:val="00D910F2"/>
    <w:rsid w:val="00D913BF"/>
    <w:rsid w:val="00D917F1"/>
    <w:rsid w:val="00D9188F"/>
    <w:rsid w:val="00D91962"/>
    <w:rsid w:val="00D91AAA"/>
    <w:rsid w:val="00D91ED3"/>
    <w:rsid w:val="00D91FB0"/>
    <w:rsid w:val="00D92037"/>
    <w:rsid w:val="00D9241B"/>
    <w:rsid w:val="00D92878"/>
    <w:rsid w:val="00D9291B"/>
    <w:rsid w:val="00D92AA4"/>
    <w:rsid w:val="00D92C29"/>
    <w:rsid w:val="00D92D34"/>
    <w:rsid w:val="00D92DC9"/>
    <w:rsid w:val="00D92DDE"/>
    <w:rsid w:val="00D92FA1"/>
    <w:rsid w:val="00D93142"/>
    <w:rsid w:val="00D93475"/>
    <w:rsid w:val="00D9369F"/>
    <w:rsid w:val="00D93E8E"/>
    <w:rsid w:val="00D94126"/>
    <w:rsid w:val="00D9416D"/>
    <w:rsid w:val="00D944AD"/>
    <w:rsid w:val="00D944BA"/>
    <w:rsid w:val="00D9452B"/>
    <w:rsid w:val="00D94774"/>
    <w:rsid w:val="00D947CB"/>
    <w:rsid w:val="00D948A2"/>
    <w:rsid w:val="00D94A8F"/>
    <w:rsid w:val="00D94D6E"/>
    <w:rsid w:val="00D94DF1"/>
    <w:rsid w:val="00D95334"/>
    <w:rsid w:val="00D953E2"/>
    <w:rsid w:val="00D9541C"/>
    <w:rsid w:val="00D9565C"/>
    <w:rsid w:val="00D956F1"/>
    <w:rsid w:val="00D9593E"/>
    <w:rsid w:val="00D959E6"/>
    <w:rsid w:val="00D95C8A"/>
    <w:rsid w:val="00D95D03"/>
    <w:rsid w:val="00D95E67"/>
    <w:rsid w:val="00D95EC9"/>
    <w:rsid w:val="00D95EE3"/>
    <w:rsid w:val="00D95F02"/>
    <w:rsid w:val="00D961AB"/>
    <w:rsid w:val="00D96289"/>
    <w:rsid w:val="00D962C2"/>
    <w:rsid w:val="00D962E6"/>
    <w:rsid w:val="00D96366"/>
    <w:rsid w:val="00D963BA"/>
    <w:rsid w:val="00D96479"/>
    <w:rsid w:val="00D964D3"/>
    <w:rsid w:val="00D96680"/>
    <w:rsid w:val="00D9693F"/>
    <w:rsid w:val="00D9698D"/>
    <w:rsid w:val="00D96B05"/>
    <w:rsid w:val="00D96B1E"/>
    <w:rsid w:val="00D96B82"/>
    <w:rsid w:val="00D96F38"/>
    <w:rsid w:val="00D97065"/>
    <w:rsid w:val="00D97717"/>
    <w:rsid w:val="00D97B11"/>
    <w:rsid w:val="00D97E25"/>
    <w:rsid w:val="00D97F81"/>
    <w:rsid w:val="00DA0342"/>
    <w:rsid w:val="00DA060A"/>
    <w:rsid w:val="00DA091F"/>
    <w:rsid w:val="00DA0C72"/>
    <w:rsid w:val="00DA0ED4"/>
    <w:rsid w:val="00DA0F48"/>
    <w:rsid w:val="00DA1006"/>
    <w:rsid w:val="00DA1214"/>
    <w:rsid w:val="00DA1221"/>
    <w:rsid w:val="00DA1252"/>
    <w:rsid w:val="00DA1346"/>
    <w:rsid w:val="00DA137B"/>
    <w:rsid w:val="00DA139B"/>
    <w:rsid w:val="00DA13BE"/>
    <w:rsid w:val="00DA1528"/>
    <w:rsid w:val="00DA15A0"/>
    <w:rsid w:val="00DA15A6"/>
    <w:rsid w:val="00DA1AAF"/>
    <w:rsid w:val="00DA1B87"/>
    <w:rsid w:val="00DA1C05"/>
    <w:rsid w:val="00DA1C3D"/>
    <w:rsid w:val="00DA1E01"/>
    <w:rsid w:val="00DA1E0F"/>
    <w:rsid w:val="00DA1FED"/>
    <w:rsid w:val="00DA247D"/>
    <w:rsid w:val="00DA26D3"/>
    <w:rsid w:val="00DA274F"/>
    <w:rsid w:val="00DA2E15"/>
    <w:rsid w:val="00DA2E4B"/>
    <w:rsid w:val="00DA2FAE"/>
    <w:rsid w:val="00DA2FD2"/>
    <w:rsid w:val="00DA30D5"/>
    <w:rsid w:val="00DA316A"/>
    <w:rsid w:val="00DA321F"/>
    <w:rsid w:val="00DA3261"/>
    <w:rsid w:val="00DA3562"/>
    <w:rsid w:val="00DA3B91"/>
    <w:rsid w:val="00DA3BF9"/>
    <w:rsid w:val="00DA3D67"/>
    <w:rsid w:val="00DA4517"/>
    <w:rsid w:val="00DA49C2"/>
    <w:rsid w:val="00DA4DB6"/>
    <w:rsid w:val="00DA51FE"/>
    <w:rsid w:val="00DA52CE"/>
    <w:rsid w:val="00DA5321"/>
    <w:rsid w:val="00DA569F"/>
    <w:rsid w:val="00DA5B1D"/>
    <w:rsid w:val="00DA5C6C"/>
    <w:rsid w:val="00DA5D46"/>
    <w:rsid w:val="00DA60BD"/>
    <w:rsid w:val="00DA620B"/>
    <w:rsid w:val="00DA66F0"/>
    <w:rsid w:val="00DA69A2"/>
    <w:rsid w:val="00DA72D7"/>
    <w:rsid w:val="00DA7319"/>
    <w:rsid w:val="00DA7404"/>
    <w:rsid w:val="00DA7782"/>
    <w:rsid w:val="00DA7896"/>
    <w:rsid w:val="00DA794F"/>
    <w:rsid w:val="00DA7DBF"/>
    <w:rsid w:val="00DB00F6"/>
    <w:rsid w:val="00DB015A"/>
    <w:rsid w:val="00DB0168"/>
    <w:rsid w:val="00DB02E2"/>
    <w:rsid w:val="00DB05A8"/>
    <w:rsid w:val="00DB06E5"/>
    <w:rsid w:val="00DB084C"/>
    <w:rsid w:val="00DB097B"/>
    <w:rsid w:val="00DB0B99"/>
    <w:rsid w:val="00DB0CD4"/>
    <w:rsid w:val="00DB0D3F"/>
    <w:rsid w:val="00DB118D"/>
    <w:rsid w:val="00DB12D9"/>
    <w:rsid w:val="00DB1310"/>
    <w:rsid w:val="00DB151C"/>
    <w:rsid w:val="00DB152A"/>
    <w:rsid w:val="00DB15BE"/>
    <w:rsid w:val="00DB15F7"/>
    <w:rsid w:val="00DB1660"/>
    <w:rsid w:val="00DB18A8"/>
    <w:rsid w:val="00DB1CDD"/>
    <w:rsid w:val="00DB1E03"/>
    <w:rsid w:val="00DB1EB4"/>
    <w:rsid w:val="00DB2431"/>
    <w:rsid w:val="00DB25FB"/>
    <w:rsid w:val="00DB297F"/>
    <w:rsid w:val="00DB2A13"/>
    <w:rsid w:val="00DB2BCA"/>
    <w:rsid w:val="00DB2CB4"/>
    <w:rsid w:val="00DB2F3A"/>
    <w:rsid w:val="00DB30B6"/>
    <w:rsid w:val="00DB3413"/>
    <w:rsid w:val="00DB3708"/>
    <w:rsid w:val="00DB38AB"/>
    <w:rsid w:val="00DB390A"/>
    <w:rsid w:val="00DB3A1D"/>
    <w:rsid w:val="00DB3B0C"/>
    <w:rsid w:val="00DB3C87"/>
    <w:rsid w:val="00DB4038"/>
    <w:rsid w:val="00DB40AB"/>
    <w:rsid w:val="00DB443D"/>
    <w:rsid w:val="00DB4ABC"/>
    <w:rsid w:val="00DB4DCD"/>
    <w:rsid w:val="00DB4E9D"/>
    <w:rsid w:val="00DB4F05"/>
    <w:rsid w:val="00DB504F"/>
    <w:rsid w:val="00DB5088"/>
    <w:rsid w:val="00DB51A3"/>
    <w:rsid w:val="00DB5218"/>
    <w:rsid w:val="00DB568B"/>
    <w:rsid w:val="00DB5B18"/>
    <w:rsid w:val="00DB5B50"/>
    <w:rsid w:val="00DB5BFB"/>
    <w:rsid w:val="00DB5C53"/>
    <w:rsid w:val="00DB60A7"/>
    <w:rsid w:val="00DB60B2"/>
    <w:rsid w:val="00DB62C0"/>
    <w:rsid w:val="00DB64EE"/>
    <w:rsid w:val="00DB6CA7"/>
    <w:rsid w:val="00DB6FE0"/>
    <w:rsid w:val="00DB6FED"/>
    <w:rsid w:val="00DB7299"/>
    <w:rsid w:val="00DB7495"/>
    <w:rsid w:val="00DB76AA"/>
    <w:rsid w:val="00DB772A"/>
    <w:rsid w:val="00DB781A"/>
    <w:rsid w:val="00DB78C2"/>
    <w:rsid w:val="00DB7992"/>
    <w:rsid w:val="00DB79FC"/>
    <w:rsid w:val="00DB7ADB"/>
    <w:rsid w:val="00DB7C63"/>
    <w:rsid w:val="00DB7F57"/>
    <w:rsid w:val="00DC025A"/>
    <w:rsid w:val="00DC029A"/>
    <w:rsid w:val="00DC0554"/>
    <w:rsid w:val="00DC05BD"/>
    <w:rsid w:val="00DC0641"/>
    <w:rsid w:val="00DC064A"/>
    <w:rsid w:val="00DC0734"/>
    <w:rsid w:val="00DC0842"/>
    <w:rsid w:val="00DC093B"/>
    <w:rsid w:val="00DC098D"/>
    <w:rsid w:val="00DC0AD9"/>
    <w:rsid w:val="00DC0C8D"/>
    <w:rsid w:val="00DC0D19"/>
    <w:rsid w:val="00DC0F9A"/>
    <w:rsid w:val="00DC0FFD"/>
    <w:rsid w:val="00DC126E"/>
    <w:rsid w:val="00DC15CF"/>
    <w:rsid w:val="00DC1957"/>
    <w:rsid w:val="00DC19BC"/>
    <w:rsid w:val="00DC1A24"/>
    <w:rsid w:val="00DC1A7E"/>
    <w:rsid w:val="00DC1D8D"/>
    <w:rsid w:val="00DC1F63"/>
    <w:rsid w:val="00DC1FE0"/>
    <w:rsid w:val="00DC1FED"/>
    <w:rsid w:val="00DC2192"/>
    <w:rsid w:val="00DC22BD"/>
    <w:rsid w:val="00DC2369"/>
    <w:rsid w:val="00DC243E"/>
    <w:rsid w:val="00DC2508"/>
    <w:rsid w:val="00DC25C3"/>
    <w:rsid w:val="00DC275B"/>
    <w:rsid w:val="00DC27CA"/>
    <w:rsid w:val="00DC294E"/>
    <w:rsid w:val="00DC2D06"/>
    <w:rsid w:val="00DC2E7A"/>
    <w:rsid w:val="00DC2F79"/>
    <w:rsid w:val="00DC305B"/>
    <w:rsid w:val="00DC3110"/>
    <w:rsid w:val="00DC3133"/>
    <w:rsid w:val="00DC31E5"/>
    <w:rsid w:val="00DC3329"/>
    <w:rsid w:val="00DC345A"/>
    <w:rsid w:val="00DC359F"/>
    <w:rsid w:val="00DC380B"/>
    <w:rsid w:val="00DC3919"/>
    <w:rsid w:val="00DC3D5B"/>
    <w:rsid w:val="00DC3D9C"/>
    <w:rsid w:val="00DC3E3C"/>
    <w:rsid w:val="00DC3E7E"/>
    <w:rsid w:val="00DC447F"/>
    <w:rsid w:val="00DC4514"/>
    <w:rsid w:val="00DC4790"/>
    <w:rsid w:val="00DC47E8"/>
    <w:rsid w:val="00DC4ABC"/>
    <w:rsid w:val="00DC4C26"/>
    <w:rsid w:val="00DC4D12"/>
    <w:rsid w:val="00DC4EA6"/>
    <w:rsid w:val="00DC4EB4"/>
    <w:rsid w:val="00DC540D"/>
    <w:rsid w:val="00DC548A"/>
    <w:rsid w:val="00DC5687"/>
    <w:rsid w:val="00DC5728"/>
    <w:rsid w:val="00DC5757"/>
    <w:rsid w:val="00DC5A46"/>
    <w:rsid w:val="00DC5BCF"/>
    <w:rsid w:val="00DC5DEC"/>
    <w:rsid w:val="00DC5FE9"/>
    <w:rsid w:val="00DC62D8"/>
    <w:rsid w:val="00DC632C"/>
    <w:rsid w:val="00DC66E6"/>
    <w:rsid w:val="00DC6AE9"/>
    <w:rsid w:val="00DC6C11"/>
    <w:rsid w:val="00DC6CF6"/>
    <w:rsid w:val="00DC6DD9"/>
    <w:rsid w:val="00DC6DE6"/>
    <w:rsid w:val="00DC6DF2"/>
    <w:rsid w:val="00DC6FD4"/>
    <w:rsid w:val="00DC7028"/>
    <w:rsid w:val="00DC72AB"/>
    <w:rsid w:val="00DC752B"/>
    <w:rsid w:val="00DC759F"/>
    <w:rsid w:val="00DC7618"/>
    <w:rsid w:val="00DC7622"/>
    <w:rsid w:val="00DC7753"/>
    <w:rsid w:val="00DC78EA"/>
    <w:rsid w:val="00DC7FB6"/>
    <w:rsid w:val="00DD0556"/>
    <w:rsid w:val="00DD098B"/>
    <w:rsid w:val="00DD0B3E"/>
    <w:rsid w:val="00DD0B6F"/>
    <w:rsid w:val="00DD0C12"/>
    <w:rsid w:val="00DD0D62"/>
    <w:rsid w:val="00DD0DD4"/>
    <w:rsid w:val="00DD10AF"/>
    <w:rsid w:val="00DD11A8"/>
    <w:rsid w:val="00DD13EB"/>
    <w:rsid w:val="00DD146F"/>
    <w:rsid w:val="00DD1579"/>
    <w:rsid w:val="00DD17E7"/>
    <w:rsid w:val="00DD18DD"/>
    <w:rsid w:val="00DD1BB8"/>
    <w:rsid w:val="00DD1FBC"/>
    <w:rsid w:val="00DD212C"/>
    <w:rsid w:val="00DD2285"/>
    <w:rsid w:val="00DD24A8"/>
    <w:rsid w:val="00DD264C"/>
    <w:rsid w:val="00DD2942"/>
    <w:rsid w:val="00DD2BCE"/>
    <w:rsid w:val="00DD2F5C"/>
    <w:rsid w:val="00DD3158"/>
    <w:rsid w:val="00DD35DD"/>
    <w:rsid w:val="00DD3773"/>
    <w:rsid w:val="00DD37B4"/>
    <w:rsid w:val="00DD37D3"/>
    <w:rsid w:val="00DD38E8"/>
    <w:rsid w:val="00DD3907"/>
    <w:rsid w:val="00DD39A8"/>
    <w:rsid w:val="00DD3B55"/>
    <w:rsid w:val="00DD3D65"/>
    <w:rsid w:val="00DD3E79"/>
    <w:rsid w:val="00DD3F07"/>
    <w:rsid w:val="00DD3F21"/>
    <w:rsid w:val="00DD40FE"/>
    <w:rsid w:val="00DD42D8"/>
    <w:rsid w:val="00DD45D6"/>
    <w:rsid w:val="00DD47ED"/>
    <w:rsid w:val="00DD4852"/>
    <w:rsid w:val="00DD49F4"/>
    <w:rsid w:val="00DD4A40"/>
    <w:rsid w:val="00DD4F0F"/>
    <w:rsid w:val="00DD4F90"/>
    <w:rsid w:val="00DD502A"/>
    <w:rsid w:val="00DD53A1"/>
    <w:rsid w:val="00DD550D"/>
    <w:rsid w:val="00DD5B18"/>
    <w:rsid w:val="00DD5B90"/>
    <w:rsid w:val="00DD5CAF"/>
    <w:rsid w:val="00DD5EED"/>
    <w:rsid w:val="00DD6171"/>
    <w:rsid w:val="00DD63B9"/>
    <w:rsid w:val="00DD6441"/>
    <w:rsid w:val="00DD64BD"/>
    <w:rsid w:val="00DD6548"/>
    <w:rsid w:val="00DD67A2"/>
    <w:rsid w:val="00DD68A9"/>
    <w:rsid w:val="00DD693A"/>
    <w:rsid w:val="00DD6ADD"/>
    <w:rsid w:val="00DD6B8D"/>
    <w:rsid w:val="00DD6F2A"/>
    <w:rsid w:val="00DD7072"/>
    <w:rsid w:val="00DD7554"/>
    <w:rsid w:val="00DD7611"/>
    <w:rsid w:val="00DD795D"/>
    <w:rsid w:val="00DD7970"/>
    <w:rsid w:val="00DD7D5E"/>
    <w:rsid w:val="00DD7E53"/>
    <w:rsid w:val="00DE004A"/>
    <w:rsid w:val="00DE0373"/>
    <w:rsid w:val="00DE075C"/>
    <w:rsid w:val="00DE0BDF"/>
    <w:rsid w:val="00DE0BE5"/>
    <w:rsid w:val="00DE109B"/>
    <w:rsid w:val="00DE112D"/>
    <w:rsid w:val="00DE11F1"/>
    <w:rsid w:val="00DE1465"/>
    <w:rsid w:val="00DE1C95"/>
    <w:rsid w:val="00DE1CFD"/>
    <w:rsid w:val="00DE1D9E"/>
    <w:rsid w:val="00DE205E"/>
    <w:rsid w:val="00DE20D8"/>
    <w:rsid w:val="00DE2122"/>
    <w:rsid w:val="00DE212C"/>
    <w:rsid w:val="00DE224B"/>
    <w:rsid w:val="00DE246B"/>
    <w:rsid w:val="00DE255C"/>
    <w:rsid w:val="00DE2772"/>
    <w:rsid w:val="00DE27B0"/>
    <w:rsid w:val="00DE296E"/>
    <w:rsid w:val="00DE2D02"/>
    <w:rsid w:val="00DE31A5"/>
    <w:rsid w:val="00DE3239"/>
    <w:rsid w:val="00DE326E"/>
    <w:rsid w:val="00DE329A"/>
    <w:rsid w:val="00DE3328"/>
    <w:rsid w:val="00DE3822"/>
    <w:rsid w:val="00DE3ADA"/>
    <w:rsid w:val="00DE3AE5"/>
    <w:rsid w:val="00DE3B3E"/>
    <w:rsid w:val="00DE3BA2"/>
    <w:rsid w:val="00DE3BE5"/>
    <w:rsid w:val="00DE3C54"/>
    <w:rsid w:val="00DE3EC3"/>
    <w:rsid w:val="00DE3FE9"/>
    <w:rsid w:val="00DE40D0"/>
    <w:rsid w:val="00DE431E"/>
    <w:rsid w:val="00DE46B2"/>
    <w:rsid w:val="00DE46CC"/>
    <w:rsid w:val="00DE46FD"/>
    <w:rsid w:val="00DE4ACA"/>
    <w:rsid w:val="00DE4CBB"/>
    <w:rsid w:val="00DE4D6E"/>
    <w:rsid w:val="00DE4ED3"/>
    <w:rsid w:val="00DE5145"/>
    <w:rsid w:val="00DE5675"/>
    <w:rsid w:val="00DE5755"/>
    <w:rsid w:val="00DE598F"/>
    <w:rsid w:val="00DE5C57"/>
    <w:rsid w:val="00DE5CB8"/>
    <w:rsid w:val="00DE5CCC"/>
    <w:rsid w:val="00DE5D24"/>
    <w:rsid w:val="00DE5D7D"/>
    <w:rsid w:val="00DE5D9E"/>
    <w:rsid w:val="00DE5F26"/>
    <w:rsid w:val="00DE6062"/>
    <w:rsid w:val="00DE62ED"/>
    <w:rsid w:val="00DE65E4"/>
    <w:rsid w:val="00DE67CD"/>
    <w:rsid w:val="00DE69D9"/>
    <w:rsid w:val="00DE69E5"/>
    <w:rsid w:val="00DE6DE5"/>
    <w:rsid w:val="00DE6FA7"/>
    <w:rsid w:val="00DE7326"/>
    <w:rsid w:val="00DE74B0"/>
    <w:rsid w:val="00DE75E0"/>
    <w:rsid w:val="00DE7860"/>
    <w:rsid w:val="00DE79F4"/>
    <w:rsid w:val="00DE7AD6"/>
    <w:rsid w:val="00DE7B58"/>
    <w:rsid w:val="00DE7BDD"/>
    <w:rsid w:val="00DE7D28"/>
    <w:rsid w:val="00DE7E35"/>
    <w:rsid w:val="00DE7F57"/>
    <w:rsid w:val="00DE7F5C"/>
    <w:rsid w:val="00DE7F72"/>
    <w:rsid w:val="00DE7F90"/>
    <w:rsid w:val="00DF0253"/>
    <w:rsid w:val="00DF045E"/>
    <w:rsid w:val="00DF0591"/>
    <w:rsid w:val="00DF07C4"/>
    <w:rsid w:val="00DF0B37"/>
    <w:rsid w:val="00DF0E62"/>
    <w:rsid w:val="00DF10B0"/>
    <w:rsid w:val="00DF113E"/>
    <w:rsid w:val="00DF11B7"/>
    <w:rsid w:val="00DF123A"/>
    <w:rsid w:val="00DF146B"/>
    <w:rsid w:val="00DF18A1"/>
    <w:rsid w:val="00DF1B75"/>
    <w:rsid w:val="00DF1D54"/>
    <w:rsid w:val="00DF1DBA"/>
    <w:rsid w:val="00DF1FE3"/>
    <w:rsid w:val="00DF261A"/>
    <w:rsid w:val="00DF263E"/>
    <w:rsid w:val="00DF26C5"/>
    <w:rsid w:val="00DF26CD"/>
    <w:rsid w:val="00DF27D0"/>
    <w:rsid w:val="00DF2829"/>
    <w:rsid w:val="00DF2834"/>
    <w:rsid w:val="00DF28DA"/>
    <w:rsid w:val="00DF29B0"/>
    <w:rsid w:val="00DF2BC5"/>
    <w:rsid w:val="00DF2E1F"/>
    <w:rsid w:val="00DF2FA2"/>
    <w:rsid w:val="00DF35E9"/>
    <w:rsid w:val="00DF3613"/>
    <w:rsid w:val="00DF36ED"/>
    <w:rsid w:val="00DF37D2"/>
    <w:rsid w:val="00DF3811"/>
    <w:rsid w:val="00DF3AD5"/>
    <w:rsid w:val="00DF3C5A"/>
    <w:rsid w:val="00DF3E71"/>
    <w:rsid w:val="00DF42E4"/>
    <w:rsid w:val="00DF43B0"/>
    <w:rsid w:val="00DF486F"/>
    <w:rsid w:val="00DF4B5A"/>
    <w:rsid w:val="00DF4B84"/>
    <w:rsid w:val="00DF4D7E"/>
    <w:rsid w:val="00DF4F86"/>
    <w:rsid w:val="00DF5085"/>
    <w:rsid w:val="00DF511A"/>
    <w:rsid w:val="00DF56BC"/>
    <w:rsid w:val="00DF57C2"/>
    <w:rsid w:val="00DF5846"/>
    <w:rsid w:val="00DF5A1A"/>
    <w:rsid w:val="00DF5A33"/>
    <w:rsid w:val="00DF5C1E"/>
    <w:rsid w:val="00DF5F7D"/>
    <w:rsid w:val="00DF61AC"/>
    <w:rsid w:val="00DF667E"/>
    <w:rsid w:val="00DF669F"/>
    <w:rsid w:val="00DF6AA9"/>
    <w:rsid w:val="00DF6E71"/>
    <w:rsid w:val="00DF7029"/>
    <w:rsid w:val="00DF7337"/>
    <w:rsid w:val="00DF76E1"/>
    <w:rsid w:val="00DF77C6"/>
    <w:rsid w:val="00DF78D0"/>
    <w:rsid w:val="00DF7A63"/>
    <w:rsid w:val="00DF7B05"/>
    <w:rsid w:val="00DF7C29"/>
    <w:rsid w:val="00DF7C64"/>
    <w:rsid w:val="00DF7DB9"/>
    <w:rsid w:val="00DF7EF0"/>
    <w:rsid w:val="00E0042E"/>
    <w:rsid w:val="00E00441"/>
    <w:rsid w:val="00E0098D"/>
    <w:rsid w:val="00E0099C"/>
    <w:rsid w:val="00E00EE9"/>
    <w:rsid w:val="00E013C8"/>
    <w:rsid w:val="00E0166A"/>
    <w:rsid w:val="00E0198A"/>
    <w:rsid w:val="00E01B99"/>
    <w:rsid w:val="00E0212D"/>
    <w:rsid w:val="00E02191"/>
    <w:rsid w:val="00E022E4"/>
    <w:rsid w:val="00E02346"/>
    <w:rsid w:val="00E024DD"/>
    <w:rsid w:val="00E026CC"/>
    <w:rsid w:val="00E028DF"/>
    <w:rsid w:val="00E02974"/>
    <w:rsid w:val="00E02DA7"/>
    <w:rsid w:val="00E02F77"/>
    <w:rsid w:val="00E02F8D"/>
    <w:rsid w:val="00E03412"/>
    <w:rsid w:val="00E0348C"/>
    <w:rsid w:val="00E03710"/>
    <w:rsid w:val="00E038C1"/>
    <w:rsid w:val="00E039EB"/>
    <w:rsid w:val="00E03AA5"/>
    <w:rsid w:val="00E03B52"/>
    <w:rsid w:val="00E03C37"/>
    <w:rsid w:val="00E03C3C"/>
    <w:rsid w:val="00E03F30"/>
    <w:rsid w:val="00E04080"/>
    <w:rsid w:val="00E041BA"/>
    <w:rsid w:val="00E0435E"/>
    <w:rsid w:val="00E04914"/>
    <w:rsid w:val="00E04A80"/>
    <w:rsid w:val="00E04AAB"/>
    <w:rsid w:val="00E04BD7"/>
    <w:rsid w:val="00E04CDE"/>
    <w:rsid w:val="00E05728"/>
    <w:rsid w:val="00E05AC8"/>
    <w:rsid w:val="00E05D3C"/>
    <w:rsid w:val="00E05E16"/>
    <w:rsid w:val="00E0602D"/>
    <w:rsid w:val="00E06063"/>
    <w:rsid w:val="00E060CB"/>
    <w:rsid w:val="00E06106"/>
    <w:rsid w:val="00E06180"/>
    <w:rsid w:val="00E0631C"/>
    <w:rsid w:val="00E066C0"/>
    <w:rsid w:val="00E06739"/>
    <w:rsid w:val="00E068D5"/>
    <w:rsid w:val="00E06A68"/>
    <w:rsid w:val="00E06B95"/>
    <w:rsid w:val="00E06CD3"/>
    <w:rsid w:val="00E0707A"/>
    <w:rsid w:val="00E07288"/>
    <w:rsid w:val="00E0732D"/>
    <w:rsid w:val="00E075F9"/>
    <w:rsid w:val="00E076F1"/>
    <w:rsid w:val="00E077DE"/>
    <w:rsid w:val="00E07B7A"/>
    <w:rsid w:val="00E07C5C"/>
    <w:rsid w:val="00E07DAB"/>
    <w:rsid w:val="00E07E70"/>
    <w:rsid w:val="00E1005E"/>
    <w:rsid w:val="00E100EF"/>
    <w:rsid w:val="00E1045F"/>
    <w:rsid w:val="00E10A7D"/>
    <w:rsid w:val="00E10ACD"/>
    <w:rsid w:val="00E10B7B"/>
    <w:rsid w:val="00E10C48"/>
    <w:rsid w:val="00E10C92"/>
    <w:rsid w:val="00E10E2A"/>
    <w:rsid w:val="00E10F0E"/>
    <w:rsid w:val="00E11942"/>
    <w:rsid w:val="00E11F67"/>
    <w:rsid w:val="00E1248A"/>
    <w:rsid w:val="00E12882"/>
    <w:rsid w:val="00E12CD1"/>
    <w:rsid w:val="00E12D95"/>
    <w:rsid w:val="00E12F78"/>
    <w:rsid w:val="00E13008"/>
    <w:rsid w:val="00E13237"/>
    <w:rsid w:val="00E134BE"/>
    <w:rsid w:val="00E13656"/>
    <w:rsid w:val="00E13938"/>
    <w:rsid w:val="00E13B26"/>
    <w:rsid w:val="00E13D6B"/>
    <w:rsid w:val="00E14212"/>
    <w:rsid w:val="00E14348"/>
    <w:rsid w:val="00E1465D"/>
    <w:rsid w:val="00E14808"/>
    <w:rsid w:val="00E14839"/>
    <w:rsid w:val="00E1488C"/>
    <w:rsid w:val="00E14A4E"/>
    <w:rsid w:val="00E14CDA"/>
    <w:rsid w:val="00E14E7A"/>
    <w:rsid w:val="00E154B8"/>
    <w:rsid w:val="00E156BC"/>
    <w:rsid w:val="00E156E2"/>
    <w:rsid w:val="00E15E92"/>
    <w:rsid w:val="00E163DD"/>
    <w:rsid w:val="00E1640F"/>
    <w:rsid w:val="00E1641D"/>
    <w:rsid w:val="00E165C9"/>
    <w:rsid w:val="00E16679"/>
    <w:rsid w:val="00E16C38"/>
    <w:rsid w:val="00E16EA5"/>
    <w:rsid w:val="00E17133"/>
    <w:rsid w:val="00E1720D"/>
    <w:rsid w:val="00E17334"/>
    <w:rsid w:val="00E1740D"/>
    <w:rsid w:val="00E1751D"/>
    <w:rsid w:val="00E175FD"/>
    <w:rsid w:val="00E1761E"/>
    <w:rsid w:val="00E1765F"/>
    <w:rsid w:val="00E17871"/>
    <w:rsid w:val="00E20237"/>
    <w:rsid w:val="00E2028D"/>
    <w:rsid w:val="00E2057E"/>
    <w:rsid w:val="00E205CE"/>
    <w:rsid w:val="00E206E4"/>
    <w:rsid w:val="00E207D2"/>
    <w:rsid w:val="00E20802"/>
    <w:rsid w:val="00E20AD7"/>
    <w:rsid w:val="00E20CEA"/>
    <w:rsid w:val="00E2106B"/>
    <w:rsid w:val="00E21317"/>
    <w:rsid w:val="00E2166E"/>
    <w:rsid w:val="00E2186A"/>
    <w:rsid w:val="00E218EA"/>
    <w:rsid w:val="00E219EE"/>
    <w:rsid w:val="00E21E64"/>
    <w:rsid w:val="00E21F23"/>
    <w:rsid w:val="00E21FFC"/>
    <w:rsid w:val="00E2208D"/>
    <w:rsid w:val="00E2228A"/>
    <w:rsid w:val="00E229EE"/>
    <w:rsid w:val="00E22E3C"/>
    <w:rsid w:val="00E231A2"/>
    <w:rsid w:val="00E23212"/>
    <w:rsid w:val="00E23293"/>
    <w:rsid w:val="00E233E4"/>
    <w:rsid w:val="00E235AB"/>
    <w:rsid w:val="00E2366C"/>
    <w:rsid w:val="00E236F3"/>
    <w:rsid w:val="00E237D4"/>
    <w:rsid w:val="00E23D47"/>
    <w:rsid w:val="00E240F5"/>
    <w:rsid w:val="00E241FB"/>
    <w:rsid w:val="00E2422C"/>
    <w:rsid w:val="00E24321"/>
    <w:rsid w:val="00E245F4"/>
    <w:rsid w:val="00E24699"/>
    <w:rsid w:val="00E246B5"/>
    <w:rsid w:val="00E2482B"/>
    <w:rsid w:val="00E24A77"/>
    <w:rsid w:val="00E24AF4"/>
    <w:rsid w:val="00E24C6A"/>
    <w:rsid w:val="00E24D3B"/>
    <w:rsid w:val="00E24DEF"/>
    <w:rsid w:val="00E251AF"/>
    <w:rsid w:val="00E251B5"/>
    <w:rsid w:val="00E251D9"/>
    <w:rsid w:val="00E252A3"/>
    <w:rsid w:val="00E256E4"/>
    <w:rsid w:val="00E2576E"/>
    <w:rsid w:val="00E259B3"/>
    <w:rsid w:val="00E25E72"/>
    <w:rsid w:val="00E25F4C"/>
    <w:rsid w:val="00E26135"/>
    <w:rsid w:val="00E268BE"/>
    <w:rsid w:val="00E26931"/>
    <w:rsid w:val="00E2695D"/>
    <w:rsid w:val="00E26A6A"/>
    <w:rsid w:val="00E26BAB"/>
    <w:rsid w:val="00E26CB5"/>
    <w:rsid w:val="00E26E15"/>
    <w:rsid w:val="00E26E49"/>
    <w:rsid w:val="00E272AE"/>
    <w:rsid w:val="00E2761D"/>
    <w:rsid w:val="00E276F5"/>
    <w:rsid w:val="00E278A5"/>
    <w:rsid w:val="00E279B1"/>
    <w:rsid w:val="00E30128"/>
    <w:rsid w:val="00E302F0"/>
    <w:rsid w:val="00E303F3"/>
    <w:rsid w:val="00E30501"/>
    <w:rsid w:val="00E3076F"/>
    <w:rsid w:val="00E30A9E"/>
    <w:rsid w:val="00E30C57"/>
    <w:rsid w:val="00E30E46"/>
    <w:rsid w:val="00E30EE6"/>
    <w:rsid w:val="00E31331"/>
    <w:rsid w:val="00E3135A"/>
    <w:rsid w:val="00E31389"/>
    <w:rsid w:val="00E31DE9"/>
    <w:rsid w:val="00E31EC3"/>
    <w:rsid w:val="00E32171"/>
    <w:rsid w:val="00E32188"/>
    <w:rsid w:val="00E3229B"/>
    <w:rsid w:val="00E325B7"/>
    <w:rsid w:val="00E32644"/>
    <w:rsid w:val="00E32667"/>
    <w:rsid w:val="00E3269D"/>
    <w:rsid w:val="00E32989"/>
    <w:rsid w:val="00E32FF8"/>
    <w:rsid w:val="00E3343F"/>
    <w:rsid w:val="00E33545"/>
    <w:rsid w:val="00E3375B"/>
    <w:rsid w:val="00E33888"/>
    <w:rsid w:val="00E33A9D"/>
    <w:rsid w:val="00E33DCC"/>
    <w:rsid w:val="00E33E52"/>
    <w:rsid w:val="00E3413A"/>
    <w:rsid w:val="00E341FB"/>
    <w:rsid w:val="00E343BE"/>
    <w:rsid w:val="00E343CC"/>
    <w:rsid w:val="00E344AA"/>
    <w:rsid w:val="00E346C4"/>
    <w:rsid w:val="00E348E1"/>
    <w:rsid w:val="00E34CC0"/>
    <w:rsid w:val="00E34DB9"/>
    <w:rsid w:val="00E34EDE"/>
    <w:rsid w:val="00E35670"/>
    <w:rsid w:val="00E35920"/>
    <w:rsid w:val="00E35B2E"/>
    <w:rsid w:val="00E35C0F"/>
    <w:rsid w:val="00E35E2C"/>
    <w:rsid w:val="00E35F3C"/>
    <w:rsid w:val="00E35F40"/>
    <w:rsid w:val="00E36370"/>
    <w:rsid w:val="00E363B5"/>
    <w:rsid w:val="00E3694E"/>
    <w:rsid w:val="00E369A5"/>
    <w:rsid w:val="00E36C4E"/>
    <w:rsid w:val="00E36C8F"/>
    <w:rsid w:val="00E36DC7"/>
    <w:rsid w:val="00E36FEA"/>
    <w:rsid w:val="00E37027"/>
    <w:rsid w:val="00E374E9"/>
    <w:rsid w:val="00E376AD"/>
    <w:rsid w:val="00E37821"/>
    <w:rsid w:val="00E37CBA"/>
    <w:rsid w:val="00E37CD2"/>
    <w:rsid w:val="00E37CE0"/>
    <w:rsid w:val="00E37D91"/>
    <w:rsid w:val="00E37E1C"/>
    <w:rsid w:val="00E409DD"/>
    <w:rsid w:val="00E40C86"/>
    <w:rsid w:val="00E40CBA"/>
    <w:rsid w:val="00E40F66"/>
    <w:rsid w:val="00E40F95"/>
    <w:rsid w:val="00E40FBD"/>
    <w:rsid w:val="00E4123A"/>
    <w:rsid w:val="00E413D7"/>
    <w:rsid w:val="00E41765"/>
    <w:rsid w:val="00E41A99"/>
    <w:rsid w:val="00E41AF0"/>
    <w:rsid w:val="00E41B10"/>
    <w:rsid w:val="00E41E16"/>
    <w:rsid w:val="00E4205D"/>
    <w:rsid w:val="00E42080"/>
    <w:rsid w:val="00E42172"/>
    <w:rsid w:val="00E423AF"/>
    <w:rsid w:val="00E4257A"/>
    <w:rsid w:val="00E4259B"/>
    <w:rsid w:val="00E428A8"/>
    <w:rsid w:val="00E42B27"/>
    <w:rsid w:val="00E42B51"/>
    <w:rsid w:val="00E42DFA"/>
    <w:rsid w:val="00E42E11"/>
    <w:rsid w:val="00E4311D"/>
    <w:rsid w:val="00E43225"/>
    <w:rsid w:val="00E43316"/>
    <w:rsid w:val="00E434F7"/>
    <w:rsid w:val="00E437FE"/>
    <w:rsid w:val="00E43892"/>
    <w:rsid w:val="00E43BB6"/>
    <w:rsid w:val="00E4406C"/>
    <w:rsid w:val="00E441BF"/>
    <w:rsid w:val="00E44207"/>
    <w:rsid w:val="00E443C9"/>
    <w:rsid w:val="00E444C9"/>
    <w:rsid w:val="00E44A7B"/>
    <w:rsid w:val="00E44B51"/>
    <w:rsid w:val="00E44C38"/>
    <w:rsid w:val="00E44D09"/>
    <w:rsid w:val="00E44EA3"/>
    <w:rsid w:val="00E44FEF"/>
    <w:rsid w:val="00E4516C"/>
    <w:rsid w:val="00E4534F"/>
    <w:rsid w:val="00E45585"/>
    <w:rsid w:val="00E45603"/>
    <w:rsid w:val="00E458B7"/>
    <w:rsid w:val="00E45B60"/>
    <w:rsid w:val="00E45C04"/>
    <w:rsid w:val="00E45CC1"/>
    <w:rsid w:val="00E45D22"/>
    <w:rsid w:val="00E45E7C"/>
    <w:rsid w:val="00E460D4"/>
    <w:rsid w:val="00E46385"/>
    <w:rsid w:val="00E4687B"/>
    <w:rsid w:val="00E46C83"/>
    <w:rsid w:val="00E4709C"/>
    <w:rsid w:val="00E4721E"/>
    <w:rsid w:val="00E47409"/>
    <w:rsid w:val="00E47512"/>
    <w:rsid w:val="00E476DA"/>
    <w:rsid w:val="00E47AC6"/>
    <w:rsid w:val="00E47C1C"/>
    <w:rsid w:val="00E503B2"/>
    <w:rsid w:val="00E504C8"/>
    <w:rsid w:val="00E51258"/>
    <w:rsid w:val="00E512D3"/>
    <w:rsid w:val="00E515D6"/>
    <w:rsid w:val="00E516BB"/>
    <w:rsid w:val="00E518A1"/>
    <w:rsid w:val="00E51AF9"/>
    <w:rsid w:val="00E51C35"/>
    <w:rsid w:val="00E51DD6"/>
    <w:rsid w:val="00E51DEB"/>
    <w:rsid w:val="00E51F48"/>
    <w:rsid w:val="00E51FD0"/>
    <w:rsid w:val="00E521D4"/>
    <w:rsid w:val="00E523C3"/>
    <w:rsid w:val="00E52497"/>
    <w:rsid w:val="00E524C9"/>
    <w:rsid w:val="00E524E2"/>
    <w:rsid w:val="00E524E3"/>
    <w:rsid w:val="00E52BB8"/>
    <w:rsid w:val="00E53160"/>
    <w:rsid w:val="00E5319A"/>
    <w:rsid w:val="00E533EC"/>
    <w:rsid w:val="00E53427"/>
    <w:rsid w:val="00E535B0"/>
    <w:rsid w:val="00E5363A"/>
    <w:rsid w:val="00E536C4"/>
    <w:rsid w:val="00E5389B"/>
    <w:rsid w:val="00E53964"/>
    <w:rsid w:val="00E539AD"/>
    <w:rsid w:val="00E53CED"/>
    <w:rsid w:val="00E53E11"/>
    <w:rsid w:val="00E53F1A"/>
    <w:rsid w:val="00E54087"/>
    <w:rsid w:val="00E5443E"/>
    <w:rsid w:val="00E5445A"/>
    <w:rsid w:val="00E5461E"/>
    <w:rsid w:val="00E54900"/>
    <w:rsid w:val="00E54920"/>
    <w:rsid w:val="00E5495D"/>
    <w:rsid w:val="00E54C75"/>
    <w:rsid w:val="00E54DA1"/>
    <w:rsid w:val="00E54E73"/>
    <w:rsid w:val="00E5504D"/>
    <w:rsid w:val="00E555F4"/>
    <w:rsid w:val="00E557A9"/>
    <w:rsid w:val="00E55B32"/>
    <w:rsid w:val="00E55F2C"/>
    <w:rsid w:val="00E55F30"/>
    <w:rsid w:val="00E56076"/>
    <w:rsid w:val="00E560E7"/>
    <w:rsid w:val="00E562F0"/>
    <w:rsid w:val="00E56456"/>
    <w:rsid w:val="00E565CA"/>
    <w:rsid w:val="00E56659"/>
    <w:rsid w:val="00E5698B"/>
    <w:rsid w:val="00E56BBD"/>
    <w:rsid w:val="00E56EEE"/>
    <w:rsid w:val="00E57728"/>
    <w:rsid w:val="00E5777B"/>
    <w:rsid w:val="00E577DB"/>
    <w:rsid w:val="00E5790E"/>
    <w:rsid w:val="00E579FA"/>
    <w:rsid w:val="00E60221"/>
    <w:rsid w:val="00E60357"/>
    <w:rsid w:val="00E60538"/>
    <w:rsid w:val="00E6053B"/>
    <w:rsid w:val="00E6081A"/>
    <w:rsid w:val="00E6090B"/>
    <w:rsid w:val="00E60938"/>
    <w:rsid w:val="00E60A14"/>
    <w:rsid w:val="00E60A8B"/>
    <w:rsid w:val="00E60C68"/>
    <w:rsid w:val="00E610F0"/>
    <w:rsid w:val="00E61444"/>
    <w:rsid w:val="00E61554"/>
    <w:rsid w:val="00E6168C"/>
    <w:rsid w:val="00E6186F"/>
    <w:rsid w:val="00E61966"/>
    <w:rsid w:val="00E61B15"/>
    <w:rsid w:val="00E62192"/>
    <w:rsid w:val="00E622FF"/>
    <w:rsid w:val="00E62491"/>
    <w:rsid w:val="00E624E1"/>
    <w:rsid w:val="00E626F2"/>
    <w:rsid w:val="00E62952"/>
    <w:rsid w:val="00E629D1"/>
    <w:rsid w:val="00E62D24"/>
    <w:rsid w:val="00E62F6A"/>
    <w:rsid w:val="00E62FFC"/>
    <w:rsid w:val="00E63157"/>
    <w:rsid w:val="00E6324F"/>
    <w:rsid w:val="00E63292"/>
    <w:rsid w:val="00E634D7"/>
    <w:rsid w:val="00E637AB"/>
    <w:rsid w:val="00E6380E"/>
    <w:rsid w:val="00E63C13"/>
    <w:rsid w:val="00E64009"/>
    <w:rsid w:val="00E645F2"/>
    <w:rsid w:val="00E6467D"/>
    <w:rsid w:val="00E64ACC"/>
    <w:rsid w:val="00E64B16"/>
    <w:rsid w:val="00E64D63"/>
    <w:rsid w:val="00E64E26"/>
    <w:rsid w:val="00E65A5C"/>
    <w:rsid w:val="00E65AA0"/>
    <w:rsid w:val="00E65AEF"/>
    <w:rsid w:val="00E66132"/>
    <w:rsid w:val="00E662AC"/>
    <w:rsid w:val="00E6655F"/>
    <w:rsid w:val="00E6669B"/>
    <w:rsid w:val="00E667CD"/>
    <w:rsid w:val="00E668CA"/>
    <w:rsid w:val="00E66AAC"/>
    <w:rsid w:val="00E66ABE"/>
    <w:rsid w:val="00E66ADB"/>
    <w:rsid w:val="00E66BB3"/>
    <w:rsid w:val="00E66CBD"/>
    <w:rsid w:val="00E66D9E"/>
    <w:rsid w:val="00E66DEA"/>
    <w:rsid w:val="00E673AC"/>
    <w:rsid w:val="00E6749F"/>
    <w:rsid w:val="00E677B7"/>
    <w:rsid w:val="00E677CD"/>
    <w:rsid w:val="00E679E2"/>
    <w:rsid w:val="00E67BF1"/>
    <w:rsid w:val="00E67C5A"/>
    <w:rsid w:val="00E67DE5"/>
    <w:rsid w:val="00E67FDE"/>
    <w:rsid w:val="00E70293"/>
    <w:rsid w:val="00E702A9"/>
    <w:rsid w:val="00E7032E"/>
    <w:rsid w:val="00E7038C"/>
    <w:rsid w:val="00E7043A"/>
    <w:rsid w:val="00E70470"/>
    <w:rsid w:val="00E706B2"/>
    <w:rsid w:val="00E7072E"/>
    <w:rsid w:val="00E708A7"/>
    <w:rsid w:val="00E708C1"/>
    <w:rsid w:val="00E70C52"/>
    <w:rsid w:val="00E70E4F"/>
    <w:rsid w:val="00E70E6D"/>
    <w:rsid w:val="00E70F7C"/>
    <w:rsid w:val="00E71226"/>
    <w:rsid w:val="00E71502"/>
    <w:rsid w:val="00E71773"/>
    <w:rsid w:val="00E717AD"/>
    <w:rsid w:val="00E717D9"/>
    <w:rsid w:val="00E7182D"/>
    <w:rsid w:val="00E7197E"/>
    <w:rsid w:val="00E719D5"/>
    <w:rsid w:val="00E71AAC"/>
    <w:rsid w:val="00E71D66"/>
    <w:rsid w:val="00E71E91"/>
    <w:rsid w:val="00E72036"/>
    <w:rsid w:val="00E720C2"/>
    <w:rsid w:val="00E7210A"/>
    <w:rsid w:val="00E7244F"/>
    <w:rsid w:val="00E726D6"/>
    <w:rsid w:val="00E72811"/>
    <w:rsid w:val="00E729C1"/>
    <w:rsid w:val="00E72E42"/>
    <w:rsid w:val="00E73022"/>
    <w:rsid w:val="00E730D8"/>
    <w:rsid w:val="00E7315F"/>
    <w:rsid w:val="00E73AF2"/>
    <w:rsid w:val="00E73B0B"/>
    <w:rsid w:val="00E73E99"/>
    <w:rsid w:val="00E73F28"/>
    <w:rsid w:val="00E73F67"/>
    <w:rsid w:val="00E7420A"/>
    <w:rsid w:val="00E746FE"/>
    <w:rsid w:val="00E74739"/>
    <w:rsid w:val="00E749B3"/>
    <w:rsid w:val="00E74B72"/>
    <w:rsid w:val="00E74F1A"/>
    <w:rsid w:val="00E75008"/>
    <w:rsid w:val="00E7555C"/>
    <w:rsid w:val="00E755AE"/>
    <w:rsid w:val="00E759FA"/>
    <w:rsid w:val="00E75AB0"/>
    <w:rsid w:val="00E75C02"/>
    <w:rsid w:val="00E75CF6"/>
    <w:rsid w:val="00E75E86"/>
    <w:rsid w:val="00E75FB2"/>
    <w:rsid w:val="00E76135"/>
    <w:rsid w:val="00E764AD"/>
    <w:rsid w:val="00E76918"/>
    <w:rsid w:val="00E76DAD"/>
    <w:rsid w:val="00E76FEF"/>
    <w:rsid w:val="00E77032"/>
    <w:rsid w:val="00E7738E"/>
    <w:rsid w:val="00E775B1"/>
    <w:rsid w:val="00E77605"/>
    <w:rsid w:val="00E776B3"/>
    <w:rsid w:val="00E776E6"/>
    <w:rsid w:val="00E779C7"/>
    <w:rsid w:val="00E77AC7"/>
    <w:rsid w:val="00E77C68"/>
    <w:rsid w:val="00E77DBC"/>
    <w:rsid w:val="00E803DC"/>
    <w:rsid w:val="00E8048B"/>
    <w:rsid w:val="00E804E2"/>
    <w:rsid w:val="00E804EA"/>
    <w:rsid w:val="00E80692"/>
    <w:rsid w:val="00E80736"/>
    <w:rsid w:val="00E80D8F"/>
    <w:rsid w:val="00E810A5"/>
    <w:rsid w:val="00E813C2"/>
    <w:rsid w:val="00E813ED"/>
    <w:rsid w:val="00E81516"/>
    <w:rsid w:val="00E81728"/>
    <w:rsid w:val="00E81768"/>
    <w:rsid w:val="00E8176C"/>
    <w:rsid w:val="00E81B1A"/>
    <w:rsid w:val="00E81B5D"/>
    <w:rsid w:val="00E81CD2"/>
    <w:rsid w:val="00E81D14"/>
    <w:rsid w:val="00E81E76"/>
    <w:rsid w:val="00E81EA1"/>
    <w:rsid w:val="00E82007"/>
    <w:rsid w:val="00E82343"/>
    <w:rsid w:val="00E826F8"/>
    <w:rsid w:val="00E82763"/>
    <w:rsid w:val="00E828AD"/>
    <w:rsid w:val="00E82B12"/>
    <w:rsid w:val="00E82D24"/>
    <w:rsid w:val="00E82EEB"/>
    <w:rsid w:val="00E83286"/>
    <w:rsid w:val="00E83377"/>
    <w:rsid w:val="00E8338F"/>
    <w:rsid w:val="00E8346A"/>
    <w:rsid w:val="00E836CB"/>
    <w:rsid w:val="00E836DF"/>
    <w:rsid w:val="00E8375C"/>
    <w:rsid w:val="00E839D7"/>
    <w:rsid w:val="00E839F2"/>
    <w:rsid w:val="00E83D59"/>
    <w:rsid w:val="00E83E3D"/>
    <w:rsid w:val="00E83F6B"/>
    <w:rsid w:val="00E8420F"/>
    <w:rsid w:val="00E842E9"/>
    <w:rsid w:val="00E84304"/>
    <w:rsid w:val="00E84359"/>
    <w:rsid w:val="00E844A1"/>
    <w:rsid w:val="00E8476D"/>
    <w:rsid w:val="00E84A3C"/>
    <w:rsid w:val="00E84AE2"/>
    <w:rsid w:val="00E84AE9"/>
    <w:rsid w:val="00E85014"/>
    <w:rsid w:val="00E851D2"/>
    <w:rsid w:val="00E85330"/>
    <w:rsid w:val="00E85B4B"/>
    <w:rsid w:val="00E85E1C"/>
    <w:rsid w:val="00E86065"/>
    <w:rsid w:val="00E8640C"/>
    <w:rsid w:val="00E86694"/>
    <w:rsid w:val="00E8671A"/>
    <w:rsid w:val="00E8679F"/>
    <w:rsid w:val="00E86B23"/>
    <w:rsid w:val="00E871E2"/>
    <w:rsid w:val="00E87262"/>
    <w:rsid w:val="00E8741F"/>
    <w:rsid w:val="00E87747"/>
    <w:rsid w:val="00E8794E"/>
    <w:rsid w:val="00E87A7A"/>
    <w:rsid w:val="00E87AB6"/>
    <w:rsid w:val="00E87B6A"/>
    <w:rsid w:val="00E87BC6"/>
    <w:rsid w:val="00E87BEF"/>
    <w:rsid w:val="00E87C13"/>
    <w:rsid w:val="00E87F74"/>
    <w:rsid w:val="00E90253"/>
    <w:rsid w:val="00E90330"/>
    <w:rsid w:val="00E90711"/>
    <w:rsid w:val="00E90A96"/>
    <w:rsid w:val="00E90E68"/>
    <w:rsid w:val="00E90FEA"/>
    <w:rsid w:val="00E9118B"/>
    <w:rsid w:val="00E9127B"/>
    <w:rsid w:val="00E912A7"/>
    <w:rsid w:val="00E91337"/>
    <w:rsid w:val="00E9133B"/>
    <w:rsid w:val="00E9156E"/>
    <w:rsid w:val="00E91682"/>
    <w:rsid w:val="00E91789"/>
    <w:rsid w:val="00E91981"/>
    <w:rsid w:val="00E91C9E"/>
    <w:rsid w:val="00E91D1F"/>
    <w:rsid w:val="00E920D0"/>
    <w:rsid w:val="00E92547"/>
    <w:rsid w:val="00E928C1"/>
    <w:rsid w:val="00E92921"/>
    <w:rsid w:val="00E92983"/>
    <w:rsid w:val="00E92DC1"/>
    <w:rsid w:val="00E92F0C"/>
    <w:rsid w:val="00E92F33"/>
    <w:rsid w:val="00E92F38"/>
    <w:rsid w:val="00E931AD"/>
    <w:rsid w:val="00E9369E"/>
    <w:rsid w:val="00E938CC"/>
    <w:rsid w:val="00E93AAA"/>
    <w:rsid w:val="00E93BAB"/>
    <w:rsid w:val="00E93F5A"/>
    <w:rsid w:val="00E94156"/>
    <w:rsid w:val="00E94413"/>
    <w:rsid w:val="00E94428"/>
    <w:rsid w:val="00E945F4"/>
    <w:rsid w:val="00E9462C"/>
    <w:rsid w:val="00E9465B"/>
    <w:rsid w:val="00E9484E"/>
    <w:rsid w:val="00E948C6"/>
    <w:rsid w:val="00E953D0"/>
    <w:rsid w:val="00E95A03"/>
    <w:rsid w:val="00E95BE7"/>
    <w:rsid w:val="00E95ED5"/>
    <w:rsid w:val="00E95F3A"/>
    <w:rsid w:val="00E965C9"/>
    <w:rsid w:val="00E9664B"/>
    <w:rsid w:val="00E96857"/>
    <w:rsid w:val="00E9696F"/>
    <w:rsid w:val="00E96C65"/>
    <w:rsid w:val="00E96F76"/>
    <w:rsid w:val="00E97179"/>
    <w:rsid w:val="00E97788"/>
    <w:rsid w:val="00E97924"/>
    <w:rsid w:val="00E97A87"/>
    <w:rsid w:val="00E97F85"/>
    <w:rsid w:val="00EA0871"/>
    <w:rsid w:val="00EA08A3"/>
    <w:rsid w:val="00EA0AE8"/>
    <w:rsid w:val="00EA0B93"/>
    <w:rsid w:val="00EA0CD8"/>
    <w:rsid w:val="00EA0D76"/>
    <w:rsid w:val="00EA0EDB"/>
    <w:rsid w:val="00EA11EB"/>
    <w:rsid w:val="00EA12E2"/>
    <w:rsid w:val="00EA15D3"/>
    <w:rsid w:val="00EA18D9"/>
    <w:rsid w:val="00EA1C68"/>
    <w:rsid w:val="00EA1CD2"/>
    <w:rsid w:val="00EA1E6E"/>
    <w:rsid w:val="00EA2461"/>
    <w:rsid w:val="00EA249C"/>
    <w:rsid w:val="00EA252F"/>
    <w:rsid w:val="00EA254E"/>
    <w:rsid w:val="00EA2696"/>
    <w:rsid w:val="00EA2921"/>
    <w:rsid w:val="00EA2CE8"/>
    <w:rsid w:val="00EA30CA"/>
    <w:rsid w:val="00EA30D8"/>
    <w:rsid w:val="00EA310C"/>
    <w:rsid w:val="00EA319D"/>
    <w:rsid w:val="00EA3730"/>
    <w:rsid w:val="00EA3922"/>
    <w:rsid w:val="00EA3BC0"/>
    <w:rsid w:val="00EA3C72"/>
    <w:rsid w:val="00EA4120"/>
    <w:rsid w:val="00EA419A"/>
    <w:rsid w:val="00EA4448"/>
    <w:rsid w:val="00EA44A3"/>
    <w:rsid w:val="00EA456B"/>
    <w:rsid w:val="00EA4747"/>
    <w:rsid w:val="00EA48B8"/>
    <w:rsid w:val="00EA4A90"/>
    <w:rsid w:val="00EA4CE9"/>
    <w:rsid w:val="00EA4D4E"/>
    <w:rsid w:val="00EA5681"/>
    <w:rsid w:val="00EA573F"/>
    <w:rsid w:val="00EA57CE"/>
    <w:rsid w:val="00EA5988"/>
    <w:rsid w:val="00EA5B5B"/>
    <w:rsid w:val="00EA5EBD"/>
    <w:rsid w:val="00EA6106"/>
    <w:rsid w:val="00EA61C5"/>
    <w:rsid w:val="00EA6371"/>
    <w:rsid w:val="00EA64F9"/>
    <w:rsid w:val="00EA6C74"/>
    <w:rsid w:val="00EA6D8D"/>
    <w:rsid w:val="00EA70BF"/>
    <w:rsid w:val="00EA72F0"/>
    <w:rsid w:val="00EA740F"/>
    <w:rsid w:val="00EA7648"/>
    <w:rsid w:val="00EA77C4"/>
    <w:rsid w:val="00EA78DF"/>
    <w:rsid w:val="00EA790E"/>
    <w:rsid w:val="00EA7C97"/>
    <w:rsid w:val="00EA7CA4"/>
    <w:rsid w:val="00EA7CC4"/>
    <w:rsid w:val="00EB00FE"/>
    <w:rsid w:val="00EB0491"/>
    <w:rsid w:val="00EB091B"/>
    <w:rsid w:val="00EB0C56"/>
    <w:rsid w:val="00EB1018"/>
    <w:rsid w:val="00EB10C2"/>
    <w:rsid w:val="00EB11AF"/>
    <w:rsid w:val="00EB13AF"/>
    <w:rsid w:val="00EB1789"/>
    <w:rsid w:val="00EB1AD1"/>
    <w:rsid w:val="00EB2058"/>
    <w:rsid w:val="00EB2124"/>
    <w:rsid w:val="00EB2241"/>
    <w:rsid w:val="00EB2277"/>
    <w:rsid w:val="00EB2439"/>
    <w:rsid w:val="00EB2495"/>
    <w:rsid w:val="00EB259A"/>
    <w:rsid w:val="00EB25DE"/>
    <w:rsid w:val="00EB2633"/>
    <w:rsid w:val="00EB2A3F"/>
    <w:rsid w:val="00EB2B2B"/>
    <w:rsid w:val="00EB2C9F"/>
    <w:rsid w:val="00EB2DF7"/>
    <w:rsid w:val="00EB2E46"/>
    <w:rsid w:val="00EB2E7F"/>
    <w:rsid w:val="00EB30C5"/>
    <w:rsid w:val="00EB30C7"/>
    <w:rsid w:val="00EB3511"/>
    <w:rsid w:val="00EB37A0"/>
    <w:rsid w:val="00EB38EA"/>
    <w:rsid w:val="00EB3ACE"/>
    <w:rsid w:val="00EB3CCF"/>
    <w:rsid w:val="00EB3DEA"/>
    <w:rsid w:val="00EB41CB"/>
    <w:rsid w:val="00EB4228"/>
    <w:rsid w:val="00EB43E0"/>
    <w:rsid w:val="00EB43F3"/>
    <w:rsid w:val="00EB45AC"/>
    <w:rsid w:val="00EB47CC"/>
    <w:rsid w:val="00EB4A5A"/>
    <w:rsid w:val="00EB4DB0"/>
    <w:rsid w:val="00EB4EB0"/>
    <w:rsid w:val="00EB522E"/>
    <w:rsid w:val="00EB58BD"/>
    <w:rsid w:val="00EB5906"/>
    <w:rsid w:val="00EB5956"/>
    <w:rsid w:val="00EB5C40"/>
    <w:rsid w:val="00EB5C4D"/>
    <w:rsid w:val="00EB5E43"/>
    <w:rsid w:val="00EB5E6A"/>
    <w:rsid w:val="00EB617A"/>
    <w:rsid w:val="00EB641A"/>
    <w:rsid w:val="00EB66AF"/>
    <w:rsid w:val="00EB66C3"/>
    <w:rsid w:val="00EB66FE"/>
    <w:rsid w:val="00EB67D7"/>
    <w:rsid w:val="00EB68F8"/>
    <w:rsid w:val="00EB6A58"/>
    <w:rsid w:val="00EB6C5C"/>
    <w:rsid w:val="00EB6CDF"/>
    <w:rsid w:val="00EB6D41"/>
    <w:rsid w:val="00EB6DBA"/>
    <w:rsid w:val="00EB713F"/>
    <w:rsid w:val="00EB71DF"/>
    <w:rsid w:val="00EB7B86"/>
    <w:rsid w:val="00EB7D5D"/>
    <w:rsid w:val="00EB7FC6"/>
    <w:rsid w:val="00EC013B"/>
    <w:rsid w:val="00EC029C"/>
    <w:rsid w:val="00EC036F"/>
    <w:rsid w:val="00EC04E7"/>
    <w:rsid w:val="00EC0813"/>
    <w:rsid w:val="00EC08B5"/>
    <w:rsid w:val="00EC0A19"/>
    <w:rsid w:val="00EC0BAE"/>
    <w:rsid w:val="00EC0BC0"/>
    <w:rsid w:val="00EC0CE2"/>
    <w:rsid w:val="00EC0FB0"/>
    <w:rsid w:val="00EC105F"/>
    <w:rsid w:val="00EC1541"/>
    <w:rsid w:val="00EC1568"/>
    <w:rsid w:val="00EC1D0C"/>
    <w:rsid w:val="00EC1D94"/>
    <w:rsid w:val="00EC208C"/>
    <w:rsid w:val="00EC210F"/>
    <w:rsid w:val="00EC225F"/>
    <w:rsid w:val="00EC2482"/>
    <w:rsid w:val="00EC257C"/>
    <w:rsid w:val="00EC26CD"/>
    <w:rsid w:val="00EC2B89"/>
    <w:rsid w:val="00EC2E50"/>
    <w:rsid w:val="00EC2E7A"/>
    <w:rsid w:val="00EC32EB"/>
    <w:rsid w:val="00EC33D0"/>
    <w:rsid w:val="00EC351A"/>
    <w:rsid w:val="00EC36C1"/>
    <w:rsid w:val="00EC37BC"/>
    <w:rsid w:val="00EC38D8"/>
    <w:rsid w:val="00EC38FF"/>
    <w:rsid w:val="00EC399F"/>
    <w:rsid w:val="00EC3A8B"/>
    <w:rsid w:val="00EC3DAF"/>
    <w:rsid w:val="00EC401C"/>
    <w:rsid w:val="00EC4113"/>
    <w:rsid w:val="00EC4559"/>
    <w:rsid w:val="00EC4844"/>
    <w:rsid w:val="00EC4EB3"/>
    <w:rsid w:val="00EC53D3"/>
    <w:rsid w:val="00EC5662"/>
    <w:rsid w:val="00EC58E6"/>
    <w:rsid w:val="00EC5A01"/>
    <w:rsid w:val="00EC5DBD"/>
    <w:rsid w:val="00EC5DF5"/>
    <w:rsid w:val="00EC604B"/>
    <w:rsid w:val="00EC605C"/>
    <w:rsid w:val="00EC60A2"/>
    <w:rsid w:val="00EC6447"/>
    <w:rsid w:val="00EC6554"/>
    <w:rsid w:val="00EC67D4"/>
    <w:rsid w:val="00EC6DF6"/>
    <w:rsid w:val="00EC73B3"/>
    <w:rsid w:val="00EC7454"/>
    <w:rsid w:val="00EC756D"/>
    <w:rsid w:val="00EC75BF"/>
    <w:rsid w:val="00EC764D"/>
    <w:rsid w:val="00EC76EC"/>
    <w:rsid w:val="00EC7BB6"/>
    <w:rsid w:val="00EC7C0D"/>
    <w:rsid w:val="00EC7F2B"/>
    <w:rsid w:val="00ED05D5"/>
    <w:rsid w:val="00ED0988"/>
    <w:rsid w:val="00ED09E2"/>
    <w:rsid w:val="00ED09E3"/>
    <w:rsid w:val="00ED0C76"/>
    <w:rsid w:val="00ED0F26"/>
    <w:rsid w:val="00ED0F32"/>
    <w:rsid w:val="00ED0FE8"/>
    <w:rsid w:val="00ED1066"/>
    <w:rsid w:val="00ED160D"/>
    <w:rsid w:val="00ED1703"/>
    <w:rsid w:val="00ED19E0"/>
    <w:rsid w:val="00ED1AEB"/>
    <w:rsid w:val="00ED1FED"/>
    <w:rsid w:val="00ED20DE"/>
    <w:rsid w:val="00ED2156"/>
    <w:rsid w:val="00ED25F5"/>
    <w:rsid w:val="00ED2770"/>
    <w:rsid w:val="00ED282A"/>
    <w:rsid w:val="00ED2988"/>
    <w:rsid w:val="00ED2A2D"/>
    <w:rsid w:val="00ED2AE2"/>
    <w:rsid w:val="00ED2B41"/>
    <w:rsid w:val="00ED2B66"/>
    <w:rsid w:val="00ED2C18"/>
    <w:rsid w:val="00ED2D02"/>
    <w:rsid w:val="00ED2DCC"/>
    <w:rsid w:val="00ED2FB5"/>
    <w:rsid w:val="00ED3119"/>
    <w:rsid w:val="00ED3440"/>
    <w:rsid w:val="00ED3595"/>
    <w:rsid w:val="00ED3658"/>
    <w:rsid w:val="00ED372A"/>
    <w:rsid w:val="00ED390F"/>
    <w:rsid w:val="00ED3A50"/>
    <w:rsid w:val="00ED3BD1"/>
    <w:rsid w:val="00ED443A"/>
    <w:rsid w:val="00ED457D"/>
    <w:rsid w:val="00ED48B6"/>
    <w:rsid w:val="00ED4976"/>
    <w:rsid w:val="00ED4A53"/>
    <w:rsid w:val="00ED4A5D"/>
    <w:rsid w:val="00ED4A9A"/>
    <w:rsid w:val="00ED4EF6"/>
    <w:rsid w:val="00ED505A"/>
    <w:rsid w:val="00ED5286"/>
    <w:rsid w:val="00ED574C"/>
    <w:rsid w:val="00ED595A"/>
    <w:rsid w:val="00ED5996"/>
    <w:rsid w:val="00ED5A6D"/>
    <w:rsid w:val="00ED5C76"/>
    <w:rsid w:val="00ED5E29"/>
    <w:rsid w:val="00ED63B5"/>
    <w:rsid w:val="00ED653E"/>
    <w:rsid w:val="00ED693A"/>
    <w:rsid w:val="00ED6993"/>
    <w:rsid w:val="00ED6BFA"/>
    <w:rsid w:val="00ED6F85"/>
    <w:rsid w:val="00ED716F"/>
    <w:rsid w:val="00ED77ED"/>
    <w:rsid w:val="00ED793F"/>
    <w:rsid w:val="00ED79E6"/>
    <w:rsid w:val="00ED79EB"/>
    <w:rsid w:val="00ED7B58"/>
    <w:rsid w:val="00ED7CF9"/>
    <w:rsid w:val="00ED7DA8"/>
    <w:rsid w:val="00ED7F2C"/>
    <w:rsid w:val="00ED7FB1"/>
    <w:rsid w:val="00ED7FBA"/>
    <w:rsid w:val="00EE01CB"/>
    <w:rsid w:val="00EE03DA"/>
    <w:rsid w:val="00EE0485"/>
    <w:rsid w:val="00EE04E4"/>
    <w:rsid w:val="00EE0675"/>
    <w:rsid w:val="00EE0791"/>
    <w:rsid w:val="00EE0BAB"/>
    <w:rsid w:val="00EE0BD5"/>
    <w:rsid w:val="00EE0CC9"/>
    <w:rsid w:val="00EE0CD5"/>
    <w:rsid w:val="00EE0CF6"/>
    <w:rsid w:val="00EE10A6"/>
    <w:rsid w:val="00EE1195"/>
    <w:rsid w:val="00EE12F9"/>
    <w:rsid w:val="00EE14DE"/>
    <w:rsid w:val="00EE17AD"/>
    <w:rsid w:val="00EE1854"/>
    <w:rsid w:val="00EE1B7E"/>
    <w:rsid w:val="00EE20A7"/>
    <w:rsid w:val="00EE2128"/>
    <w:rsid w:val="00EE248E"/>
    <w:rsid w:val="00EE2710"/>
    <w:rsid w:val="00EE2D73"/>
    <w:rsid w:val="00EE2FEF"/>
    <w:rsid w:val="00EE3072"/>
    <w:rsid w:val="00EE3483"/>
    <w:rsid w:val="00EE3590"/>
    <w:rsid w:val="00EE3875"/>
    <w:rsid w:val="00EE3AAB"/>
    <w:rsid w:val="00EE3E2B"/>
    <w:rsid w:val="00EE3E2F"/>
    <w:rsid w:val="00EE3E8B"/>
    <w:rsid w:val="00EE4172"/>
    <w:rsid w:val="00EE43F3"/>
    <w:rsid w:val="00EE444A"/>
    <w:rsid w:val="00EE471E"/>
    <w:rsid w:val="00EE475E"/>
    <w:rsid w:val="00EE48A6"/>
    <w:rsid w:val="00EE4920"/>
    <w:rsid w:val="00EE4DF7"/>
    <w:rsid w:val="00EE5128"/>
    <w:rsid w:val="00EE54CD"/>
    <w:rsid w:val="00EE56EF"/>
    <w:rsid w:val="00EE582D"/>
    <w:rsid w:val="00EE60EF"/>
    <w:rsid w:val="00EE6198"/>
    <w:rsid w:val="00EE629E"/>
    <w:rsid w:val="00EE62C4"/>
    <w:rsid w:val="00EE632D"/>
    <w:rsid w:val="00EE64A0"/>
    <w:rsid w:val="00EE68C1"/>
    <w:rsid w:val="00EE68EB"/>
    <w:rsid w:val="00EE69FC"/>
    <w:rsid w:val="00EE722B"/>
    <w:rsid w:val="00EE78B6"/>
    <w:rsid w:val="00EE78CB"/>
    <w:rsid w:val="00EE7B41"/>
    <w:rsid w:val="00EE7C59"/>
    <w:rsid w:val="00EE7E8D"/>
    <w:rsid w:val="00EE7FE8"/>
    <w:rsid w:val="00EF0231"/>
    <w:rsid w:val="00EF0701"/>
    <w:rsid w:val="00EF0796"/>
    <w:rsid w:val="00EF0927"/>
    <w:rsid w:val="00EF0A94"/>
    <w:rsid w:val="00EF0B9A"/>
    <w:rsid w:val="00EF0CEA"/>
    <w:rsid w:val="00EF0D82"/>
    <w:rsid w:val="00EF1164"/>
    <w:rsid w:val="00EF12AF"/>
    <w:rsid w:val="00EF138F"/>
    <w:rsid w:val="00EF14D9"/>
    <w:rsid w:val="00EF14DC"/>
    <w:rsid w:val="00EF16AD"/>
    <w:rsid w:val="00EF1779"/>
    <w:rsid w:val="00EF18BC"/>
    <w:rsid w:val="00EF1AF8"/>
    <w:rsid w:val="00EF1B3D"/>
    <w:rsid w:val="00EF1BF6"/>
    <w:rsid w:val="00EF1D30"/>
    <w:rsid w:val="00EF1D3A"/>
    <w:rsid w:val="00EF1DEC"/>
    <w:rsid w:val="00EF2301"/>
    <w:rsid w:val="00EF2CFA"/>
    <w:rsid w:val="00EF2F77"/>
    <w:rsid w:val="00EF327A"/>
    <w:rsid w:val="00EF32E3"/>
    <w:rsid w:val="00EF32EC"/>
    <w:rsid w:val="00EF32FB"/>
    <w:rsid w:val="00EF3388"/>
    <w:rsid w:val="00EF348D"/>
    <w:rsid w:val="00EF35BE"/>
    <w:rsid w:val="00EF375A"/>
    <w:rsid w:val="00EF380A"/>
    <w:rsid w:val="00EF3A35"/>
    <w:rsid w:val="00EF3AA7"/>
    <w:rsid w:val="00EF3CCE"/>
    <w:rsid w:val="00EF3E0A"/>
    <w:rsid w:val="00EF4133"/>
    <w:rsid w:val="00EF436F"/>
    <w:rsid w:val="00EF4558"/>
    <w:rsid w:val="00EF455C"/>
    <w:rsid w:val="00EF47A5"/>
    <w:rsid w:val="00EF47AB"/>
    <w:rsid w:val="00EF4814"/>
    <w:rsid w:val="00EF4B26"/>
    <w:rsid w:val="00EF4DF6"/>
    <w:rsid w:val="00EF4E7B"/>
    <w:rsid w:val="00EF4E8E"/>
    <w:rsid w:val="00EF4F26"/>
    <w:rsid w:val="00EF510B"/>
    <w:rsid w:val="00EF525B"/>
    <w:rsid w:val="00EF53F8"/>
    <w:rsid w:val="00EF54BB"/>
    <w:rsid w:val="00EF5E53"/>
    <w:rsid w:val="00EF6005"/>
    <w:rsid w:val="00EF63C7"/>
    <w:rsid w:val="00EF6417"/>
    <w:rsid w:val="00EF6451"/>
    <w:rsid w:val="00EF64C2"/>
    <w:rsid w:val="00EF68D8"/>
    <w:rsid w:val="00EF6ABA"/>
    <w:rsid w:val="00EF6AE7"/>
    <w:rsid w:val="00EF6B66"/>
    <w:rsid w:val="00EF73BC"/>
    <w:rsid w:val="00EF7739"/>
    <w:rsid w:val="00EF776B"/>
    <w:rsid w:val="00EF7927"/>
    <w:rsid w:val="00EF7AAD"/>
    <w:rsid w:val="00EF7DBC"/>
    <w:rsid w:val="00F00040"/>
    <w:rsid w:val="00F0009E"/>
    <w:rsid w:val="00F000F0"/>
    <w:rsid w:val="00F0011C"/>
    <w:rsid w:val="00F002D2"/>
    <w:rsid w:val="00F004B9"/>
    <w:rsid w:val="00F00558"/>
    <w:rsid w:val="00F005AC"/>
    <w:rsid w:val="00F00E80"/>
    <w:rsid w:val="00F00EBE"/>
    <w:rsid w:val="00F010C4"/>
    <w:rsid w:val="00F01155"/>
    <w:rsid w:val="00F01209"/>
    <w:rsid w:val="00F0124E"/>
    <w:rsid w:val="00F01416"/>
    <w:rsid w:val="00F01467"/>
    <w:rsid w:val="00F01579"/>
    <w:rsid w:val="00F01C11"/>
    <w:rsid w:val="00F01EF6"/>
    <w:rsid w:val="00F0230E"/>
    <w:rsid w:val="00F02585"/>
    <w:rsid w:val="00F025D8"/>
    <w:rsid w:val="00F02996"/>
    <w:rsid w:val="00F02CC6"/>
    <w:rsid w:val="00F02E3C"/>
    <w:rsid w:val="00F02E74"/>
    <w:rsid w:val="00F031EB"/>
    <w:rsid w:val="00F03564"/>
    <w:rsid w:val="00F03621"/>
    <w:rsid w:val="00F03776"/>
    <w:rsid w:val="00F037E5"/>
    <w:rsid w:val="00F038BE"/>
    <w:rsid w:val="00F0393E"/>
    <w:rsid w:val="00F03B00"/>
    <w:rsid w:val="00F03EC8"/>
    <w:rsid w:val="00F03F90"/>
    <w:rsid w:val="00F04008"/>
    <w:rsid w:val="00F040F6"/>
    <w:rsid w:val="00F04113"/>
    <w:rsid w:val="00F0415A"/>
    <w:rsid w:val="00F04453"/>
    <w:rsid w:val="00F04674"/>
    <w:rsid w:val="00F04750"/>
    <w:rsid w:val="00F047C6"/>
    <w:rsid w:val="00F048F2"/>
    <w:rsid w:val="00F04A84"/>
    <w:rsid w:val="00F0503C"/>
    <w:rsid w:val="00F05166"/>
    <w:rsid w:val="00F05258"/>
    <w:rsid w:val="00F05355"/>
    <w:rsid w:val="00F05370"/>
    <w:rsid w:val="00F05562"/>
    <w:rsid w:val="00F0598E"/>
    <w:rsid w:val="00F059DA"/>
    <w:rsid w:val="00F05A32"/>
    <w:rsid w:val="00F05BA1"/>
    <w:rsid w:val="00F05C04"/>
    <w:rsid w:val="00F05D00"/>
    <w:rsid w:val="00F0627A"/>
    <w:rsid w:val="00F0632C"/>
    <w:rsid w:val="00F06422"/>
    <w:rsid w:val="00F06441"/>
    <w:rsid w:val="00F066AB"/>
    <w:rsid w:val="00F06BE4"/>
    <w:rsid w:val="00F07057"/>
    <w:rsid w:val="00F071BF"/>
    <w:rsid w:val="00F072AA"/>
    <w:rsid w:val="00F072AC"/>
    <w:rsid w:val="00F07803"/>
    <w:rsid w:val="00F078D6"/>
    <w:rsid w:val="00F07A18"/>
    <w:rsid w:val="00F07C78"/>
    <w:rsid w:val="00F07DEA"/>
    <w:rsid w:val="00F1044A"/>
    <w:rsid w:val="00F104DB"/>
    <w:rsid w:val="00F104F6"/>
    <w:rsid w:val="00F105B4"/>
    <w:rsid w:val="00F106ED"/>
    <w:rsid w:val="00F109F5"/>
    <w:rsid w:val="00F10AFA"/>
    <w:rsid w:val="00F11185"/>
    <w:rsid w:val="00F111A7"/>
    <w:rsid w:val="00F11420"/>
    <w:rsid w:val="00F11623"/>
    <w:rsid w:val="00F116C1"/>
    <w:rsid w:val="00F1190E"/>
    <w:rsid w:val="00F1197A"/>
    <w:rsid w:val="00F1197F"/>
    <w:rsid w:val="00F1199C"/>
    <w:rsid w:val="00F11A11"/>
    <w:rsid w:val="00F11B2E"/>
    <w:rsid w:val="00F11B96"/>
    <w:rsid w:val="00F11CCA"/>
    <w:rsid w:val="00F11D39"/>
    <w:rsid w:val="00F11D3C"/>
    <w:rsid w:val="00F11F77"/>
    <w:rsid w:val="00F11FB5"/>
    <w:rsid w:val="00F1204D"/>
    <w:rsid w:val="00F12283"/>
    <w:rsid w:val="00F124F2"/>
    <w:rsid w:val="00F12585"/>
    <w:rsid w:val="00F1284E"/>
    <w:rsid w:val="00F128BD"/>
    <w:rsid w:val="00F12AAA"/>
    <w:rsid w:val="00F12CE5"/>
    <w:rsid w:val="00F12EEB"/>
    <w:rsid w:val="00F13089"/>
    <w:rsid w:val="00F132EE"/>
    <w:rsid w:val="00F138F7"/>
    <w:rsid w:val="00F13A07"/>
    <w:rsid w:val="00F13B1B"/>
    <w:rsid w:val="00F13C29"/>
    <w:rsid w:val="00F13DBC"/>
    <w:rsid w:val="00F1469A"/>
    <w:rsid w:val="00F147FB"/>
    <w:rsid w:val="00F14C6A"/>
    <w:rsid w:val="00F1501E"/>
    <w:rsid w:val="00F15199"/>
    <w:rsid w:val="00F151C6"/>
    <w:rsid w:val="00F15492"/>
    <w:rsid w:val="00F15553"/>
    <w:rsid w:val="00F15651"/>
    <w:rsid w:val="00F15673"/>
    <w:rsid w:val="00F15B8D"/>
    <w:rsid w:val="00F15BD5"/>
    <w:rsid w:val="00F15DC4"/>
    <w:rsid w:val="00F15F60"/>
    <w:rsid w:val="00F1601B"/>
    <w:rsid w:val="00F16474"/>
    <w:rsid w:val="00F1664D"/>
    <w:rsid w:val="00F16B06"/>
    <w:rsid w:val="00F16B61"/>
    <w:rsid w:val="00F16C10"/>
    <w:rsid w:val="00F17302"/>
    <w:rsid w:val="00F174F9"/>
    <w:rsid w:val="00F17552"/>
    <w:rsid w:val="00F177A1"/>
    <w:rsid w:val="00F177FA"/>
    <w:rsid w:val="00F1793A"/>
    <w:rsid w:val="00F1797C"/>
    <w:rsid w:val="00F20224"/>
    <w:rsid w:val="00F202AD"/>
    <w:rsid w:val="00F204B2"/>
    <w:rsid w:val="00F20831"/>
    <w:rsid w:val="00F20ACE"/>
    <w:rsid w:val="00F20E1A"/>
    <w:rsid w:val="00F20F22"/>
    <w:rsid w:val="00F20FE0"/>
    <w:rsid w:val="00F210D0"/>
    <w:rsid w:val="00F212FA"/>
    <w:rsid w:val="00F21340"/>
    <w:rsid w:val="00F216B7"/>
    <w:rsid w:val="00F2188D"/>
    <w:rsid w:val="00F21AED"/>
    <w:rsid w:val="00F21E77"/>
    <w:rsid w:val="00F2204A"/>
    <w:rsid w:val="00F222B4"/>
    <w:rsid w:val="00F222B5"/>
    <w:rsid w:val="00F22721"/>
    <w:rsid w:val="00F228C3"/>
    <w:rsid w:val="00F22B15"/>
    <w:rsid w:val="00F22BCE"/>
    <w:rsid w:val="00F22C75"/>
    <w:rsid w:val="00F22DA2"/>
    <w:rsid w:val="00F22F30"/>
    <w:rsid w:val="00F23162"/>
    <w:rsid w:val="00F232ED"/>
    <w:rsid w:val="00F23496"/>
    <w:rsid w:val="00F23659"/>
    <w:rsid w:val="00F2365B"/>
    <w:rsid w:val="00F236D1"/>
    <w:rsid w:val="00F23956"/>
    <w:rsid w:val="00F23D84"/>
    <w:rsid w:val="00F23DE6"/>
    <w:rsid w:val="00F23DF8"/>
    <w:rsid w:val="00F23EEA"/>
    <w:rsid w:val="00F2408F"/>
    <w:rsid w:val="00F243BB"/>
    <w:rsid w:val="00F24474"/>
    <w:rsid w:val="00F2476B"/>
    <w:rsid w:val="00F248F6"/>
    <w:rsid w:val="00F249D2"/>
    <w:rsid w:val="00F24D8A"/>
    <w:rsid w:val="00F25251"/>
    <w:rsid w:val="00F2533A"/>
    <w:rsid w:val="00F255D0"/>
    <w:rsid w:val="00F25986"/>
    <w:rsid w:val="00F25A29"/>
    <w:rsid w:val="00F25B58"/>
    <w:rsid w:val="00F25BC9"/>
    <w:rsid w:val="00F25D8E"/>
    <w:rsid w:val="00F25E48"/>
    <w:rsid w:val="00F25FF0"/>
    <w:rsid w:val="00F26040"/>
    <w:rsid w:val="00F260A5"/>
    <w:rsid w:val="00F2675D"/>
    <w:rsid w:val="00F26A60"/>
    <w:rsid w:val="00F26B6E"/>
    <w:rsid w:val="00F26D42"/>
    <w:rsid w:val="00F26E73"/>
    <w:rsid w:val="00F27010"/>
    <w:rsid w:val="00F27063"/>
    <w:rsid w:val="00F272EE"/>
    <w:rsid w:val="00F277CF"/>
    <w:rsid w:val="00F279B1"/>
    <w:rsid w:val="00F27EE7"/>
    <w:rsid w:val="00F27FE4"/>
    <w:rsid w:val="00F30344"/>
    <w:rsid w:val="00F305DA"/>
    <w:rsid w:val="00F30677"/>
    <w:rsid w:val="00F308EC"/>
    <w:rsid w:val="00F30CE2"/>
    <w:rsid w:val="00F30CF8"/>
    <w:rsid w:val="00F31193"/>
    <w:rsid w:val="00F311AB"/>
    <w:rsid w:val="00F31516"/>
    <w:rsid w:val="00F31714"/>
    <w:rsid w:val="00F319BA"/>
    <w:rsid w:val="00F31B60"/>
    <w:rsid w:val="00F31DB9"/>
    <w:rsid w:val="00F31F19"/>
    <w:rsid w:val="00F32284"/>
    <w:rsid w:val="00F32683"/>
    <w:rsid w:val="00F326EA"/>
    <w:rsid w:val="00F32705"/>
    <w:rsid w:val="00F32947"/>
    <w:rsid w:val="00F32987"/>
    <w:rsid w:val="00F32ABF"/>
    <w:rsid w:val="00F32B51"/>
    <w:rsid w:val="00F32E5B"/>
    <w:rsid w:val="00F3316F"/>
    <w:rsid w:val="00F332ED"/>
    <w:rsid w:val="00F333CC"/>
    <w:rsid w:val="00F33474"/>
    <w:rsid w:val="00F336D1"/>
    <w:rsid w:val="00F33790"/>
    <w:rsid w:val="00F3379D"/>
    <w:rsid w:val="00F338D5"/>
    <w:rsid w:val="00F33B86"/>
    <w:rsid w:val="00F33FE6"/>
    <w:rsid w:val="00F3403C"/>
    <w:rsid w:val="00F34200"/>
    <w:rsid w:val="00F343C9"/>
    <w:rsid w:val="00F34508"/>
    <w:rsid w:val="00F346F2"/>
    <w:rsid w:val="00F34706"/>
    <w:rsid w:val="00F34A98"/>
    <w:rsid w:val="00F34CA6"/>
    <w:rsid w:val="00F34D13"/>
    <w:rsid w:val="00F34EED"/>
    <w:rsid w:val="00F34FD3"/>
    <w:rsid w:val="00F35006"/>
    <w:rsid w:val="00F35157"/>
    <w:rsid w:val="00F351B2"/>
    <w:rsid w:val="00F357A4"/>
    <w:rsid w:val="00F35806"/>
    <w:rsid w:val="00F35A37"/>
    <w:rsid w:val="00F35BBB"/>
    <w:rsid w:val="00F35DFE"/>
    <w:rsid w:val="00F35F17"/>
    <w:rsid w:val="00F36052"/>
    <w:rsid w:val="00F36059"/>
    <w:rsid w:val="00F3614A"/>
    <w:rsid w:val="00F36223"/>
    <w:rsid w:val="00F36337"/>
    <w:rsid w:val="00F365ED"/>
    <w:rsid w:val="00F367DD"/>
    <w:rsid w:val="00F36917"/>
    <w:rsid w:val="00F36ABB"/>
    <w:rsid w:val="00F36DBB"/>
    <w:rsid w:val="00F36FA2"/>
    <w:rsid w:val="00F37078"/>
    <w:rsid w:val="00F37203"/>
    <w:rsid w:val="00F377AF"/>
    <w:rsid w:val="00F37CB2"/>
    <w:rsid w:val="00F37FAF"/>
    <w:rsid w:val="00F400B6"/>
    <w:rsid w:val="00F4045C"/>
    <w:rsid w:val="00F40B3B"/>
    <w:rsid w:val="00F40E33"/>
    <w:rsid w:val="00F40F05"/>
    <w:rsid w:val="00F40F60"/>
    <w:rsid w:val="00F41204"/>
    <w:rsid w:val="00F41275"/>
    <w:rsid w:val="00F413FE"/>
    <w:rsid w:val="00F414D5"/>
    <w:rsid w:val="00F416DC"/>
    <w:rsid w:val="00F418B1"/>
    <w:rsid w:val="00F4199A"/>
    <w:rsid w:val="00F419A3"/>
    <w:rsid w:val="00F419BC"/>
    <w:rsid w:val="00F41A72"/>
    <w:rsid w:val="00F41D54"/>
    <w:rsid w:val="00F41E0C"/>
    <w:rsid w:val="00F420D4"/>
    <w:rsid w:val="00F42774"/>
    <w:rsid w:val="00F42973"/>
    <w:rsid w:val="00F43157"/>
    <w:rsid w:val="00F43314"/>
    <w:rsid w:val="00F43453"/>
    <w:rsid w:val="00F4361A"/>
    <w:rsid w:val="00F43B69"/>
    <w:rsid w:val="00F44082"/>
    <w:rsid w:val="00F44103"/>
    <w:rsid w:val="00F445D9"/>
    <w:rsid w:val="00F448D6"/>
    <w:rsid w:val="00F44EAE"/>
    <w:rsid w:val="00F45003"/>
    <w:rsid w:val="00F4518A"/>
    <w:rsid w:val="00F451D8"/>
    <w:rsid w:val="00F452EB"/>
    <w:rsid w:val="00F45498"/>
    <w:rsid w:val="00F456CC"/>
    <w:rsid w:val="00F457E0"/>
    <w:rsid w:val="00F458D0"/>
    <w:rsid w:val="00F45DE2"/>
    <w:rsid w:val="00F45DEC"/>
    <w:rsid w:val="00F462D4"/>
    <w:rsid w:val="00F4637A"/>
    <w:rsid w:val="00F46394"/>
    <w:rsid w:val="00F4672D"/>
    <w:rsid w:val="00F46969"/>
    <w:rsid w:val="00F46A92"/>
    <w:rsid w:val="00F46C0C"/>
    <w:rsid w:val="00F46E82"/>
    <w:rsid w:val="00F4708D"/>
    <w:rsid w:val="00F47114"/>
    <w:rsid w:val="00F4734E"/>
    <w:rsid w:val="00F476F9"/>
    <w:rsid w:val="00F4771D"/>
    <w:rsid w:val="00F47919"/>
    <w:rsid w:val="00F47994"/>
    <w:rsid w:val="00F479D8"/>
    <w:rsid w:val="00F47A83"/>
    <w:rsid w:val="00F47E42"/>
    <w:rsid w:val="00F47F6D"/>
    <w:rsid w:val="00F500B6"/>
    <w:rsid w:val="00F5045D"/>
    <w:rsid w:val="00F50792"/>
    <w:rsid w:val="00F5090F"/>
    <w:rsid w:val="00F50BC0"/>
    <w:rsid w:val="00F50C9E"/>
    <w:rsid w:val="00F51306"/>
    <w:rsid w:val="00F51360"/>
    <w:rsid w:val="00F51425"/>
    <w:rsid w:val="00F514A3"/>
    <w:rsid w:val="00F51506"/>
    <w:rsid w:val="00F51F7C"/>
    <w:rsid w:val="00F52210"/>
    <w:rsid w:val="00F52302"/>
    <w:rsid w:val="00F5281E"/>
    <w:rsid w:val="00F52862"/>
    <w:rsid w:val="00F529D4"/>
    <w:rsid w:val="00F52C67"/>
    <w:rsid w:val="00F52FA7"/>
    <w:rsid w:val="00F5320D"/>
    <w:rsid w:val="00F53A46"/>
    <w:rsid w:val="00F53CD0"/>
    <w:rsid w:val="00F53FE0"/>
    <w:rsid w:val="00F54109"/>
    <w:rsid w:val="00F5415B"/>
    <w:rsid w:val="00F54271"/>
    <w:rsid w:val="00F542B6"/>
    <w:rsid w:val="00F54845"/>
    <w:rsid w:val="00F54AA0"/>
    <w:rsid w:val="00F54ADE"/>
    <w:rsid w:val="00F54CCF"/>
    <w:rsid w:val="00F54D95"/>
    <w:rsid w:val="00F55007"/>
    <w:rsid w:val="00F5551E"/>
    <w:rsid w:val="00F5564C"/>
    <w:rsid w:val="00F5583D"/>
    <w:rsid w:val="00F55A7E"/>
    <w:rsid w:val="00F55AF2"/>
    <w:rsid w:val="00F55F2C"/>
    <w:rsid w:val="00F55FAA"/>
    <w:rsid w:val="00F5600D"/>
    <w:rsid w:val="00F560B7"/>
    <w:rsid w:val="00F560BB"/>
    <w:rsid w:val="00F56246"/>
    <w:rsid w:val="00F5627D"/>
    <w:rsid w:val="00F56305"/>
    <w:rsid w:val="00F563B6"/>
    <w:rsid w:val="00F56606"/>
    <w:rsid w:val="00F568D2"/>
    <w:rsid w:val="00F56AD4"/>
    <w:rsid w:val="00F56B24"/>
    <w:rsid w:val="00F56F0E"/>
    <w:rsid w:val="00F5715D"/>
    <w:rsid w:val="00F571BB"/>
    <w:rsid w:val="00F57224"/>
    <w:rsid w:val="00F577E5"/>
    <w:rsid w:val="00F57930"/>
    <w:rsid w:val="00F57A62"/>
    <w:rsid w:val="00F57B70"/>
    <w:rsid w:val="00F57C7F"/>
    <w:rsid w:val="00F57CB7"/>
    <w:rsid w:val="00F57D71"/>
    <w:rsid w:val="00F57EC2"/>
    <w:rsid w:val="00F57F4D"/>
    <w:rsid w:val="00F6005E"/>
    <w:rsid w:val="00F60112"/>
    <w:rsid w:val="00F604B8"/>
    <w:rsid w:val="00F6055B"/>
    <w:rsid w:val="00F60A0A"/>
    <w:rsid w:val="00F60A50"/>
    <w:rsid w:val="00F60AB2"/>
    <w:rsid w:val="00F60B99"/>
    <w:rsid w:val="00F60C3C"/>
    <w:rsid w:val="00F60F30"/>
    <w:rsid w:val="00F60FA2"/>
    <w:rsid w:val="00F60FF9"/>
    <w:rsid w:val="00F61212"/>
    <w:rsid w:val="00F612DD"/>
    <w:rsid w:val="00F614AD"/>
    <w:rsid w:val="00F61627"/>
    <w:rsid w:val="00F61718"/>
    <w:rsid w:val="00F61791"/>
    <w:rsid w:val="00F617FD"/>
    <w:rsid w:val="00F61ACA"/>
    <w:rsid w:val="00F6206A"/>
    <w:rsid w:val="00F624BC"/>
    <w:rsid w:val="00F625B1"/>
    <w:rsid w:val="00F6297A"/>
    <w:rsid w:val="00F629AF"/>
    <w:rsid w:val="00F631CD"/>
    <w:rsid w:val="00F634EF"/>
    <w:rsid w:val="00F636F1"/>
    <w:rsid w:val="00F6383F"/>
    <w:rsid w:val="00F6413C"/>
    <w:rsid w:val="00F6432C"/>
    <w:rsid w:val="00F643B1"/>
    <w:rsid w:val="00F643E6"/>
    <w:rsid w:val="00F64448"/>
    <w:rsid w:val="00F64876"/>
    <w:rsid w:val="00F64AF4"/>
    <w:rsid w:val="00F64C65"/>
    <w:rsid w:val="00F64E9B"/>
    <w:rsid w:val="00F65151"/>
    <w:rsid w:val="00F65626"/>
    <w:rsid w:val="00F656DC"/>
    <w:rsid w:val="00F656E2"/>
    <w:rsid w:val="00F657D5"/>
    <w:rsid w:val="00F6590A"/>
    <w:rsid w:val="00F65CC8"/>
    <w:rsid w:val="00F65E5B"/>
    <w:rsid w:val="00F65F2D"/>
    <w:rsid w:val="00F65F6C"/>
    <w:rsid w:val="00F66336"/>
    <w:rsid w:val="00F6643D"/>
    <w:rsid w:val="00F66462"/>
    <w:rsid w:val="00F6656A"/>
    <w:rsid w:val="00F66DE6"/>
    <w:rsid w:val="00F67419"/>
    <w:rsid w:val="00F674D4"/>
    <w:rsid w:val="00F675B8"/>
    <w:rsid w:val="00F676F0"/>
    <w:rsid w:val="00F6771B"/>
    <w:rsid w:val="00F677B5"/>
    <w:rsid w:val="00F677B6"/>
    <w:rsid w:val="00F67FE9"/>
    <w:rsid w:val="00F704D5"/>
    <w:rsid w:val="00F709B7"/>
    <w:rsid w:val="00F70B17"/>
    <w:rsid w:val="00F70B43"/>
    <w:rsid w:val="00F70BA9"/>
    <w:rsid w:val="00F70F4D"/>
    <w:rsid w:val="00F70F5A"/>
    <w:rsid w:val="00F71421"/>
    <w:rsid w:val="00F71707"/>
    <w:rsid w:val="00F71949"/>
    <w:rsid w:val="00F7197F"/>
    <w:rsid w:val="00F71B85"/>
    <w:rsid w:val="00F71D48"/>
    <w:rsid w:val="00F7203F"/>
    <w:rsid w:val="00F722A1"/>
    <w:rsid w:val="00F72883"/>
    <w:rsid w:val="00F72984"/>
    <w:rsid w:val="00F72C65"/>
    <w:rsid w:val="00F72DB5"/>
    <w:rsid w:val="00F72E0D"/>
    <w:rsid w:val="00F72F36"/>
    <w:rsid w:val="00F72FAA"/>
    <w:rsid w:val="00F7307C"/>
    <w:rsid w:val="00F73083"/>
    <w:rsid w:val="00F7308D"/>
    <w:rsid w:val="00F731B1"/>
    <w:rsid w:val="00F732A7"/>
    <w:rsid w:val="00F733CE"/>
    <w:rsid w:val="00F7354D"/>
    <w:rsid w:val="00F73A7E"/>
    <w:rsid w:val="00F73E67"/>
    <w:rsid w:val="00F73EC7"/>
    <w:rsid w:val="00F73FFE"/>
    <w:rsid w:val="00F74556"/>
    <w:rsid w:val="00F74597"/>
    <w:rsid w:val="00F74610"/>
    <w:rsid w:val="00F7464D"/>
    <w:rsid w:val="00F747E2"/>
    <w:rsid w:val="00F74B5C"/>
    <w:rsid w:val="00F74FDE"/>
    <w:rsid w:val="00F7518B"/>
    <w:rsid w:val="00F753B5"/>
    <w:rsid w:val="00F75D35"/>
    <w:rsid w:val="00F760D6"/>
    <w:rsid w:val="00F761AA"/>
    <w:rsid w:val="00F76219"/>
    <w:rsid w:val="00F76318"/>
    <w:rsid w:val="00F7693B"/>
    <w:rsid w:val="00F769A6"/>
    <w:rsid w:val="00F76C42"/>
    <w:rsid w:val="00F76D0A"/>
    <w:rsid w:val="00F76D88"/>
    <w:rsid w:val="00F76DD9"/>
    <w:rsid w:val="00F76E82"/>
    <w:rsid w:val="00F770FB"/>
    <w:rsid w:val="00F77151"/>
    <w:rsid w:val="00F772F3"/>
    <w:rsid w:val="00F77CB6"/>
    <w:rsid w:val="00F77F36"/>
    <w:rsid w:val="00F77FAB"/>
    <w:rsid w:val="00F80103"/>
    <w:rsid w:val="00F80167"/>
    <w:rsid w:val="00F8018A"/>
    <w:rsid w:val="00F8019E"/>
    <w:rsid w:val="00F8021B"/>
    <w:rsid w:val="00F806A0"/>
    <w:rsid w:val="00F809E3"/>
    <w:rsid w:val="00F80EAC"/>
    <w:rsid w:val="00F80F83"/>
    <w:rsid w:val="00F81534"/>
    <w:rsid w:val="00F81C25"/>
    <w:rsid w:val="00F81D17"/>
    <w:rsid w:val="00F81E33"/>
    <w:rsid w:val="00F82024"/>
    <w:rsid w:val="00F82068"/>
    <w:rsid w:val="00F820A1"/>
    <w:rsid w:val="00F820BA"/>
    <w:rsid w:val="00F82349"/>
    <w:rsid w:val="00F830A7"/>
    <w:rsid w:val="00F83238"/>
    <w:rsid w:val="00F83248"/>
    <w:rsid w:val="00F832A6"/>
    <w:rsid w:val="00F83374"/>
    <w:rsid w:val="00F83496"/>
    <w:rsid w:val="00F8355A"/>
    <w:rsid w:val="00F836E0"/>
    <w:rsid w:val="00F83707"/>
    <w:rsid w:val="00F837F9"/>
    <w:rsid w:val="00F83ADE"/>
    <w:rsid w:val="00F83C7F"/>
    <w:rsid w:val="00F84048"/>
    <w:rsid w:val="00F8411B"/>
    <w:rsid w:val="00F84264"/>
    <w:rsid w:val="00F84409"/>
    <w:rsid w:val="00F8440A"/>
    <w:rsid w:val="00F8454D"/>
    <w:rsid w:val="00F8459A"/>
    <w:rsid w:val="00F84794"/>
    <w:rsid w:val="00F85026"/>
    <w:rsid w:val="00F85119"/>
    <w:rsid w:val="00F852E2"/>
    <w:rsid w:val="00F85328"/>
    <w:rsid w:val="00F8533D"/>
    <w:rsid w:val="00F853F7"/>
    <w:rsid w:val="00F85415"/>
    <w:rsid w:val="00F85715"/>
    <w:rsid w:val="00F857F8"/>
    <w:rsid w:val="00F85D5D"/>
    <w:rsid w:val="00F86C61"/>
    <w:rsid w:val="00F86D0C"/>
    <w:rsid w:val="00F86D1D"/>
    <w:rsid w:val="00F86D29"/>
    <w:rsid w:val="00F86F4A"/>
    <w:rsid w:val="00F87198"/>
    <w:rsid w:val="00F872BB"/>
    <w:rsid w:val="00F875E6"/>
    <w:rsid w:val="00F87722"/>
    <w:rsid w:val="00F87783"/>
    <w:rsid w:val="00F87948"/>
    <w:rsid w:val="00F87B99"/>
    <w:rsid w:val="00F87C41"/>
    <w:rsid w:val="00F900E7"/>
    <w:rsid w:val="00F902F7"/>
    <w:rsid w:val="00F90335"/>
    <w:rsid w:val="00F904D3"/>
    <w:rsid w:val="00F90908"/>
    <w:rsid w:val="00F90A12"/>
    <w:rsid w:val="00F90AD5"/>
    <w:rsid w:val="00F90F8D"/>
    <w:rsid w:val="00F913BF"/>
    <w:rsid w:val="00F913D4"/>
    <w:rsid w:val="00F91554"/>
    <w:rsid w:val="00F9157C"/>
    <w:rsid w:val="00F915E8"/>
    <w:rsid w:val="00F91703"/>
    <w:rsid w:val="00F91726"/>
    <w:rsid w:val="00F91DF2"/>
    <w:rsid w:val="00F91E35"/>
    <w:rsid w:val="00F9206F"/>
    <w:rsid w:val="00F920E7"/>
    <w:rsid w:val="00F9247E"/>
    <w:rsid w:val="00F9252E"/>
    <w:rsid w:val="00F92703"/>
    <w:rsid w:val="00F92862"/>
    <w:rsid w:val="00F929AA"/>
    <w:rsid w:val="00F92B8F"/>
    <w:rsid w:val="00F92D8C"/>
    <w:rsid w:val="00F92FAA"/>
    <w:rsid w:val="00F9327B"/>
    <w:rsid w:val="00F93367"/>
    <w:rsid w:val="00F935D7"/>
    <w:rsid w:val="00F937BE"/>
    <w:rsid w:val="00F93988"/>
    <w:rsid w:val="00F93A32"/>
    <w:rsid w:val="00F93B08"/>
    <w:rsid w:val="00F93D45"/>
    <w:rsid w:val="00F93F3B"/>
    <w:rsid w:val="00F9439F"/>
    <w:rsid w:val="00F94462"/>
    <w:rsid w:val="00F94962"/>
    <w:rsid w:val="00F94A5B"/>
    <w:rsid w:val="00F94ABA"/>
    <w:rsid w:val="00F94AE3"/>
    <w:rsid w:val="00F94C76"/>
    <w:rsid w:val="00F94D81"/>
    <w:rsid w:val="00F94DE9"/>
    <w:rsid w:val="00F94EF1"/>
    <w:rsid w:val="00F94FE2"/>
    <w:rsid w:val="00F951A0"/>
    <w:rsid w:val="00F95218"/>
    <w:rsid w:val="00F95286"/>
    <w:rsid w:val="00F9538B"/>
    <w:rsid w:val="00F95466"/>
    <w:rsid w:val="00F956A9"/>
    <w:rsid w:val="00F95714"/>
    <w:rsid w:val="00F959BF"/>
    <w:rsid w:val="00F95A80"/>
    <w:rsid w:val="00F95FA3"/>
    <w:rsid w:val="00F95FC8"/>
    <w:rsid w:val="00F95FD2"/>
    <w:rsid w:val="00F96118"/>
    <w:rsid w:val="00F96429"/>
    <w:rsid w:val="00F9646B"/>
    <w:rsid w:val="00F9655F"/>
    <w:rsid w:val="00F965DE"/>
    <w:rsid w:val="00F96B6D"/>
    <w:rsid w:val="00F96E3E"/>
    <w:rsid w:val="00F97025"/>
    <w:rsid w:val="00F971F9"/>
    <w:rsid w:val="00F972D0"/>
    <w:rsid w:val="00F97701"/>
    <w:rsid w:val="00F97831"/>
    <w:rsid w:val="00F97A6D"/>
    <w:rsid w:val="00F97EB4"/>
    <w:rsid w:val="00F97F0B"/>
    <w:rsid w:val="00FA0084"/>
    <w:rsid w:val="00FA00F9"/>
    <w:rsid w:val="00FA03C9"/>
    <w:rsid w:val="00FA0500"/>
    <w:rsid w:val="00FA0710"/>
    <w:rsid w:val="00FA08EE"/>
    <w:rsid w:val="00FA0B58"/>
    <w:rsid w:val="00FA0D75"/>
    <w:rsid w:val="00FA0F0C"/>
    <w:rsid w:val="00FA0FF1"/>
    <w:rsid w:val="00FA1082"/>
    <w:rsid w:val="00FA1189"/>
    <w:rsid w:val="00FA119C"/>
    <w:rsid w:val="00FA1337"/>
    <w:rsid w:val="00FA1370"/>
    <w:rsid w:val="00FA1394"/>
    <w:rsid w:val="00FA19BD"/>
    <w:rsid w:val="00FA1BD9"/>
    <w:rsid w:val="00FA1F60"/>
    <w:rsid w:val="00FA20B7"/>
    <w:rsid w:val="00FA2146"/>
    <w:rsid w:val="00FA21A6"/>
    <w:rsid w:val="00FA223C"/>
    <w:rsid w:val="00FA28A1"/>
    <w:rsid w:val="00FA2D72"/>
    <w:rsid w:val="00FA2F5B"/>
    <w:rsid w:val="00FA35E8"/>
    <w:rsid w:val="00FA3876"/>
    <w:rsid w:val="00FA3877"/>
    <w:rsid w:val="00FA39F6"/>
    <w:rsid w:val="00FA3AAF"/>
    <w:rsid w:val="00FA3B3E"/>
    <w:rsid w:val="00FA3D80"/>
    <w:rsid w:val="00FA3EE7"/>
    <w:rsid w:val="00FA4253"/>
    <w:rsid w:val="00FA428C"/>
    <w:rsid w:val="00FA488F"/>
    <w:rsid w:val="00FA49A4"/>
    <w:rsid w:val="00FA4B46"/>
    <w:rsid w:val="00FA4DA7"/>
    <w:rsid w:val="00FA4F7D"/>
    <w:rsid w:val="00FA4FE7"/>
    <w:rsid w:val="00FA50B5"/>
    <w:rsid w:val="00FA512A"/>
    <w:rsid w:val="00FA5F8E"/>
    <w:rsid w:val="00FA60D7"/>
    <w:rsid w:val="00FA671A"/>
    <w:rsid w:val="00FA68DC"/>
    <w:rsid w:val="00FA691E"/>
    <w:rsid w:val="00FA6A11"/>
    <w:rsid w:val="00FA6AF9"/>
    <w:rsid w:val="00FA6B05"/>
    <w:rsid w:val="00FA6B16"/>
    <w:rsid w:val="00FA6C77"/>
    <w:rsid w:val="00FA6D72"/>
    <w:rsid w:val="00FA6EE2"/>
    <w:rsid w:val="00FA6FA2"/>
    <w:rsid w:val="00FA71A9"/>
    <w:rsid w:val="00FA7370"/>
    <w:rsid w:val="00FA7393"/>
    <w:rsid w:val="00FA73BE"/>
    <w:rsid w:val="00FA7469"/>
    <w:rsid w:val="00FA76FB"/>
    <w:rsid w:val="00FA7A85"/>
    <w:rsid w:val="00FA7AB6"/>
    <w:rsid w:val="00FA7D71"/>
    <w:rsid w:val="00FA7E65"/>
    <w:rsid w:val="00FA7F4B"/>
    <w:rsid w:val="00FA7FF6"/>
    <w:rsid w:val="00FB025E"/>
    <w:rsid w:val="00FB028B"/>
    <w:rsid w:val="00FB077D"/>
    <w:rsid w:val="00FB0954"/>
    <w:rsid w:val="00FB0968"/>
    <w:rsid w:val="00FB0BAC"/>
    <w:rsid w:val="00FB0C9C"/>
    <w:rsid w:val="00FB0D0C"/>
    <w:rsid w:val="00FB0FDA"/>
    <w:rsid w:val="00FB1414"/>
    <w:rsid w:val="00FB150B"/>
    <w:rsid w:val="00FB167D"/>
    <w:rsid w:val="00FB1774"/>
    <w:rsid w:val="00FB1821"/>
    <w:rsid w:val="00FB18B7"/>
    <w:rsid w:val="00FB1CBC"/>
    <w:rsid w:val="00FB1D94"/>
    <w:rsid w:val="00FB1E0A"/>
    <w:rsid w:val="00FB1EA1"/>
    <w:rsid w:val="00FB2073"/>
    <w:rsid w:val="00FB20D8"/>
    <w:rsid w:val="00FB23CD"/>
    <w:rsid w:val="00FB248E"/>
    <w:rsid w:val="00FB2927"/>
    <w:rsid w:val="00FB298E"/>
    <w:rsid w:val="00FB2A39"/>
    <w:rsid w:val="00FB2A6B"/>
    <w:rsid w:val="00FB2B06"/>
    <w:rsid w:val="00FB2BF6"/>
    <w:rsid w:val="00FB2CF7"/>
    <w:rsid w:val="00FB302B"/>
    <w:rsid w:val="00FB305B"/>
    <w:rsid w:val="00FB33D3"/>
    <w:rsid w:val="00FB362C"/>
    <w:rsid w:val="00FB3A65"/>
    <w:rsid w:val="00FB3B02"/>
    <w:rsid w:val="00FB3B1B"/>
    <w:rsid w:val="00FB3B4A"/>
    <w:rsid w:val="00FB3FD3"/>
    <w:rsid w:val="00FB40FD"/>
    <w:rsid w:val="00FB41F3"/>
    <w:rsid w:val="00FB4497"/>
    <w:rsid w:val="00FB45DF"/>
    <w:rsid w:val="00FB479F"/>
    <w:rsid w:val="00FB4D43"/>
    <w:rsid w:val="00FB4DE3"/>
    <w:rsid w:val="00FB4F64"/>
    <w:rsid w:val="00FB5293"/>
    <w:rsid w:val="00FB548B"/>
    <w:rsid w:val="00FB5BB2"/>
    <w:rsid w:val="00FB6111"/>
    <w:rsid w:val="00FB6143"/>
    <w:rsid w:val="00FB61B1"/>
    <w:rsid w:val="00FB620C"/>
    <w:rsid w:val="00FB6272"/>
    <w:rsid w:val="00FB6424"/>
    <w:rsid w:val="00FB6578"/>
    <w:rsid w:val="00FB6591"/>
    <w:rsid w:val="00FB681F"/>
    <w:rsid w:val="00FB68C4"/>
    <w:rsid w:val="00FB6A6A"/>
    <w:rsid w:val="00FB70DD"/>
    <w:rsid w:val="00FB7123"/>
    <w:rsid w:val="00FB723F"/>
    <w:rsid w:val="00FB75F2"/>
    <w:rsid w:val="00FB76E3"/>
    <w:rsid w:val="00FB772A"/>
    <w:rsid w:val="00FB776D"/>
    <w:rsid w:val="00FB778C"/>
    <w:rsid w:val="00FB7A99"/>
    <w:rsid w:val="00FB7B3C"/>
    <w:rsid w:val="00FB7BE3"/>
    <w:rsid w:val="00FC02E2"/>
    <w:rsid w:val="00FC0468"/>
    <w:rsid w:val="00FC0583"/>
    <w:rsid w:val="00FC05C2"/>
    <w:rsid w:val="00FC06B6"/>
    <w:rsid w:val="00FC09BA"/>
    <w:rsid w:val="00FC0A7F"/>
    <w:rsid w:val="00FC0BA4"/>
    <w:rsid w:val="00FC0BE7"/>
    <w:rsid w:val="00FC0C2A"/>
    <w:rsid w:val="00FC0D8B"/>
    <w:rsid w:val="00FC106C"/>
    <w:rsid w:val="00FC106F"/>
    <w:rsid w:val="00FC10B5"/>
    <w:rsid w:val="00FC1231"/>
    <w:rsid w:val="00FC132C"/>
    <w:rsid w:val="00FC1420"/>
    <w:rsid w:val="00FC14D7"/>
    <w:rsid w:val="00FC172D"/>
    <w:rsid w:val="00FC1D95"/>
    <w:rsid w:val="00FC1E90"/>
    <w:rsid w:val="00FC1F0D"/>
    <w:rsid w:val="00FC202C"/>
    <w:rsid w:val="00FC2413"/>
    <w:rsid w:val="00FC2493"/>
    <w:rsid w:val="00FC2893"/>
    <w:rsid w:val="00FC2BAA"/>
    <w:rsid w:val="00FC2C50"/>
    <w:rsid w:val="00FC2EBC"/>
    <w:rsid w:val="00FC2EF8"/>
    <w:rsid w:val="00FC2F9F"/>
    <w:rsid w:val="00FC31D7"/>
    <w:rsid w:val="00FC31EC"/>
    <w:rsid w:val="00FC3269"/>
    <w:rsid w:val="00FC3A69"/>
    <w:rsid w:val="00FC3ABD"/>
    <w:rsid w:val="00FC3C17"/>
    <w:rsid w:val="00FC3F90"/>
    <w:rsid w:val="00FC4019"/>
    <w:rsid w:val="00FC41A0"/>
    <w:rsid w:val="00FC437E"/>
    <w:rsid w:val="00FC43D4"/>
    <w:rsid w:val="00FC448C"/>
    <w:rsid w:val="00FC48EA"/>
    <w:rsid w:val="00FC4AE5"/>
    <w:rsid w:val="00FC4D21"/>
    <w:rsid w:val="00FC4E9F"/>
    <w:rsid w:val="00FC4ED2"/>
    <w:rsid w:val="00FC514A"/>
    <w:rsid w:val="00FC51A2"/>
    <w:rsid w:val="00FC539A"/>
    <w:rsid w:val="00FC5466"/>
    <w:rsid w:val="00FC54A0"/>
    <w:rsid w:val="00FC5709"/>
    <w:rsid w:val="00FC587C"/>
    <w:rsid w:val="00FC597A"/>
    <w:rsid w:val="00FC5AEA"/>
    <w:rsid w:val="00FC5E24"/>
    <w:rsid w:val="00FC5EEE"/>
    <w:rsid w:val="00FC615C"/>
    <w:rsid w:val="00FC643E"/>
    <w:rsid w:val="00FC67E6"/>
    <w:rsid w:val="00FC69B3"/>
    <w:rsid w:val="00FC6A13"/>
    <w:rsid w:val="00FC6ADD"/>
    <w:rsid w:val="00FC6C52"/>
    <w:rsid w:val="00FC6CA9"/>
    <w:rsid w:val="00FC6CB8"/>
    <w:rsid w:val="00FC6D84"/>
    <w:rsid w:val="00FC70B2"/>
    <w:rsid w:val="00FC734A"/>
    <w:rsid w:val="00FC7456"/>
    <w:rsid w:val="00FC75ED"/>
    <w:rsid w:val="00FC7668"/>
    <w:rsid w:val="00FC76B0"/>
    <w:rsid w:val="00FC76E0"/>
    <w:rsid w:val="00FC771A"/>
    <w:rsid w:val="00FC78B3"/>
    <w:rsid w:val="00FC7A2B"/>
    <w:rsid w:val="00FC7A9A"/>
    <w:rsid w:val="00FC7D4E"/>
    <w:rsid w:val="00FC7FDF"/>
    <w:rsid w:val="00FD00B1"/>
    <w:rsid w:val="00FD01C3"/>
    <w:rsid w:val="00FD0397"/>
    <w:rsid w:val="00FD090C"/>
    <w:rsid w:val="00FD0AA3"/>
    <w:rsid w:val="00FD0AB2"/>
    <w:rsid w:val="00FD0CEE"/>
    <w:rsid w:val="00FD0DC1"/>
    <w:rsid w:val="00FD0EF4"/>
    <w:rsid w:val="00FD133F"/>
    <w:rsid w:val="00FD15A0"/>
    <w:rsid w:val="00FD1600"/>
    <w:rsid w:val="00FD181D"/>
    <w:rsid w:val="00FD1894"/>
    <w:rsid w:val="00FD195A"/>
    <w:rsid w:val="00FD19CF"/>
    <w:rsid w:val="00FD1B61"/>
    <w:rsid w:val="00FD1DF8"/>
    <w:rsid w:val="00FD1EED"/>
    <w:rsid w:val="00FD1F27"/>
    <w:rsid w:val="00FD2149"/>
    <w:rsid w:val="00FD2632"/>
    <w:rsid w:val="00FD2694"/>
    <w:rsid w:val="00FD272E"/>
    <w:rsid w:val="00FD2BBC"/>
    <w:rsid w:val="00FD3047"/>
    <w:rsid w:val="00FD3300"/>
    <w:rsid w:val="00FD346B"/>
    <w:rsid w:val="00FD35D7"/>
    <w:rsid w:val="00FD3A3C"/>
    <w:rsid w:val="00FD3AFE"/>
    <w:rsid w:val="00FD3CD5"/>
    <w:rsid w:val="00FD3DE1"/>
    <w:rsid w:val="00FD41A6"/>
    <w:rsid w:val="00FD463F"/>
    <w:rsid w:val="00FD4B8D"/>
    <w:rsid w:val="00FD4DB4"/>
    <w:rsid w:val="00FD5140"/>
    <w:rsid w:val="00FD543F"/>
    <w:rsid w:val="00FD547E"/>
    <w:rsid w:val="00FD595B"/>
    <w:rsid w:val="00FD597F"/>
    <w:rsid w:val="00FD59F0"/>
    <w:rsid w:val="00FD5B45"/>
    <w:rsid w:val="00FD5BC2"/>
    <w:rsid w:val="00FD5C26"/>
    <w:rsid w:val="00FD5D4E"/>
    <w:rsid w:val="00FD5E3F"/>
    <w:rsid w:val="00FD5E46"/>
    <w:rsid w:val="00FD5F32"/>
    <w:rsid w:val="00FD5FB2"/>
    <w:rsid w:val="00FD6048"/>
    <w:rsid w:val="00FD6332"/>
    <w:rsid w:val="00FD65BD"/>
    <w:rsid w:val="00FD677C"/>
    <w:rsid w:val="00FD67BA"/>
    <w:rsid w:val="00FD6A99"/>
    <w:rsid w:val="00FD6BE6"/>
    <w:rsid w:val="00FD72E5"/>
    <w:rsid w:val="00FD78F8"/>
    <w:rsid w:val="00FD7999"/>
    <w:rsid w:val="00FD7B66"/>
    <w:rsid w:val="00FD7BC2"/>
    <w:rsid w:val="00FD7DDF"/>
    <w:rsid w:val="00FE021C"/>
    <w:rsid w:val="00FE037C"/>
    <w:rsid w:val="00FE04A7"/>
    <w:rsid w:val="00FE0630"/>
    <w:rsid w:val="00FE0BD9"/>
    <w:rsid w:val="00FE0C61"/>
    <w:rsid w:val="00FE0F0F"/>
    <w:rsid w:val="00FE0F62"/>
    <w:rsid w:val="00FE1497"/>
    <w:rsid w:val="00FE1666"/>
    <w:rsid w:val="00FE1691"/>
    <w:rsid w:val="00FE1B05"/>
    <w:rsid w:val="00FE1CAE"/>
    <w:rsid w:val="00FE1D87"/>
    <w:rsid w:val="00FE1F25"/>
    <w:rsid w:val="00FE201F"/>
    <w:rsid w:val="00FE20AB"/>
    <w:rsid w:val="00FE22C1"/>
    <w:rsid w:val="00FE2309"/>
    <w:rsid w:val="00FE23A8"/>
    <w:rsid w:val="00FE286F"/>
    <w:rsid w:val="00FE299B"/>
    <w:rsid w:val="00FE2A99"/>
    <w:rsid w:val="00FE2C1F"/>
    <w:rsid w:val="00FE34EE"/>
    <w:rsid w:val="00FE3584"/>
    <w:rsid w:val="00FE367B"/>
    <w:rsid w:val="00FE3878"/>
    <w:rsid w:val="00FE3A33"/>
    <w:rsid w:val="00FE3E42"/>
    <w:rsid w:val="00FE4140"/>
    <w:rsid w:val="00FE41B2"/>
    <w:rsid w:val="00FE423F"/>
    <w:rsid w:val="00FE46A2"/>
    <w:rsid w:val="00FE46B2"/>
    <w:rsid w:val="00FE474B"/>
    <w:rsid w:val="00FE498D"/>
    <w:rsid w:val="00FE4E67"/>
    <w:rsid w:val="00FE4FAB"/>
    <w:rsid w:val="00FE50A8"/>
    <w:rsid w:val="00FE525B"/>
    <w:rsid w:val="00FE53EF"/>
    <w:rsid w:val="00FE54B9"/>
    <w:rsid w:val="00FE584A"/>
    <w:rsid w:val="00FE5BD5"/>
    <w:rsid w:val="00FE5DFD"/>
    <w:rsid w:val="00FE6109"/>
    <w:rsid w:val="00FE65DC"/>
    <w:rsid w:val="00FE69A0"/>
    <w:rsid w:val="00FE6CFD"/>
    <w:rsid w:val="00FE6E2E"/>
    <w:rsid w:val="00FE6E66"/>
    <w:rsid w:val="00FE7315"/>
    <w:rsid w:val="00FE7700"/>
    <w:rsid w:val="00FE7AD7"/>
    <w:rsid w:val="00FE7B3D"/>
    <w:rsid w:val="00FE7B78"/>
    <w:rsid w:val="00FF0229"/>
    <w:rsid w:val="00FF023B"/>
    <w:rsid w:val="00FF035E"/>
    <w:rsid w:val="00FF0600"/>
    <w:rsid w:val="00FF0685"/>
    <w:rsid w:val="00FF075B"/>
    <w:rsid w:val="00FF0772"/>
    <w:rsid w:val="00FF090B"/>
    <w:rsid w:val="00FF09DC"/>
    <w:rsid w:val="00FF1032"/>
    <w:rsid w:val="00FF126B"/>
    <w:rsid w:val="00FF14D2"/>
    <w:rsid w:val="00FF1754"/>
    <w:rsid w:val="00FF1BFF"/>
    <w:rsid w:val="00FF1C60"/>
    <w:rsid w:val="00FF20AE"/>
    <w:rsid w:val="00FF20B7"/>
    <w:rsid w:val="00FF2105"/>
    <w:rsid w:val="00FF22AC"/>
    <w:rsid w:val="00FF2955"/>
    <w:rsid w:val="00FF2B2C"/>
    <w:rsid w:val="00FF2DB9"/>
    <w:rsid w:val="00FF2F0B"/>
    <w:rsid w:val="00FF33D2"/>
    <w:rsid w:val="00FF35AC"/>
    <w:rsid w:val="00FF365A"/>
    <w:rsid w:val="00FF37B4"/>
    <w:rsid w:val="00FF37F3"/>
    <w:rsid w:val="00FF3911"/>
    <w:rsid w:val="00FF3943"/>
    <w:rsid w:val="00FF396E"/>
    <w:rsid w:val="00FF39EA"/>
    <w:rsid w:val="00FF3A8A"/>
    <w:rsid w:val="00FF3EEE"/>
    <w:rsid w:val="00FF3FF7"/>
    <w:rsid w:val="00FF40BD"/>
    <w:rsid w:val="00FF40BF"/>
    <w:rsid w:val="00FF40E9"/>
    <w:rsid w:val="00FF4389"/>
    <w:rsid w:val="00FF4493"/>
    <w:rsid w:val="00FF451F"/>
    <w:rsid w:val="00FF45AE"/>
    <w:rsid w:val="00FF45C5"/>
    <w:rsid w:val="00FF4818"/>
    <w:rsid w:val="00FF4ACB"/>
    <w:rsid w:val="00FF4DA9"/>
    <w:rsid w:val="00FF4DEE"/>
    <w:rsid w:val="00FF5306"/>
    <w:rsid w:val="00FF5417"/>
    <w:rsid w:val="00FF55C6"/>
    <w:rsid w:val="00FF5A1D"/>
    <w:rsid w:val="00FF5AA9"/>
    <w:rsid w:val="00FF5C34"/>
    <w:rsid w:val="00FF5C6B"/>
    <w:rsid w:val="00FF5E19"/>
    <w:rsid w:val="00FF5F88"/>
    <w:rsid w:val="00FF6351"/>
    <w:rsid w:val="00FF645C"/>
    <w:rsid w:val="00FF664D"/>
    <w:rsid w:val="00FF6684"/>
    <w:rsid w:val="00FF70D8"/>
    <w:rsid w:val="00FF7346"/>
    <w:rsid w:val="00FF7405"/>
    <w:rsid w:val="00FF74AF"/>
    <w:rsid w:val="00FF74E8"/>
    <w:rsid w:val="00FF76D5"/>
    <w:rsid w:val="00FF76E0"/>
    <w:rsid w:val="00FF76FD"/>
    <w:rsid w:val="00FF7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1 см"/>
    <w:basedOn w:val="a"/>
    <w:rsid w:val="007C005E"/>
    <w:pPr>
      <w:ind w:firstLine="567"/>
      <w:jc w:val="both"/>
    </w:pPr>
    <w:rPr>
      <w:sz w:val="28"/>
      <w:szCs w:val="20"/>
      <w:lang w:val="en-US" w:bidi="en-US"/>
    </w:rPr>
  </w:style>
  <w:style w:type="paragraph" w:styleId="a3">
    <w:name w:val="No Spacing"/>
    <w:link w:val="a4"/>
    <w:uiPriority w:val="1"/>
    <w:qFormat/>
    <w:rsid w:val="007C0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C00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2"/>
    <w:rsid w:val="007C005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7C005E"/>
    <w:pPr>
      <w:widowControl w:val="0"/>
      <w:shd w:val="clear" w:color="auto" w:fill="FFFFFF"/>
      <w:spacing w:line="221" w:lineRule="exact"/>
      <w:jc w:val="both"/>
    </w:pPr>
    <w:rPr>
      <w:sz w:val="21"/>
      <w:szCs w:val="21"/>
      <w:lang w:eastAsia="en-US"/>
    </w:rPr>
  </w:style>
  <w:style w:type="character" w:customStyle="1" w:styleId="Tahoma85pt">
    <w:name w:val="Основной текст + Tahoma;8;5 pt;Полужирный"/>
    <w:basedOn w:val="a5"/>
    <w:rsid w:val="007C005E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styleId="a6">
    <w:name w:val="Normal (Web)"/>
    <w:basedOn w:val="a"/>
    <w:uiPriority w:val="99"/>
    <w:rsid w:val="007C005E"/>
    <w:pPr>
      <w:spacing w:after="100" w:afterAutospacing="1" w:line="312" w:lineRule="auto"/>
    </w:pPr>
  </w:style>
  <w:style w:type="character" w:customStyle="1" w:styleId="Tahoma">
    <w:name w:val="Основной текст + Tahoma;Полужирный"/>
    <w:basedOn w:val="a5"/>
    <w:rsid w:val="00DA122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9pt">
    <w:name w:val="Основной текст + 9 pt"/>
    <w:basedOn w:val="a5"/>
    <w:rsid w:val="00DA122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pt0">
    <w:name w:val="Основной текст + 9 pt;Полужирный"/>
    <w:basedOn w:val="a5"/>
    <w:rsid w:val="00DA1221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pt1">
    <w:name w:val="Основной текст + 9 pt;Курсив"/>
    <w:basedOn w:val="a5"/>
    <w:rsid w:val="009F6664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5">
    <w:name w:val="Основной текст5"/>
    <w:basedOn w:val="a"/>
    <w:rsid w:val="00AF25E8"/>
    <w:pPr>
      <w:widowControl w:val="0"/>
      <w:shd w:val="clear" w:color="auto" w:fill="FFFFFF"/>
      <w:spacing w:line="206" w:lineRule="exact"/>
      <w:ind w:hanging="380"/>
    </w:pPr>
    <w:rPr>
      <w:color w:val="000000"/>
      <w:sz w:val="21"/>
      <w:szCs w:val="21"/>
      <w:lang w:bidi="ru-RU"/>
    </w:rPr>
  </w:style>
  <w:style w:type="character" w:customStyle="1" w:styleId="20">
    <w:name w:val="Основной текст (2)_"/>
    <w:basedOn w:val="a0"/>
    <w:link w:val="21"/>
    <w:rsid w:val="00410B2E"/>
    <w:rPr>
      <w:rFonts w:ascii="Tahoma" w:eastAsia="Tahoma" w:hAnsi="Tahoma" w:cs="Tahoma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10B2E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z w:val="28"/>
      <w:szCs w:val="28"/>
      <w:lang w:eastAsia="en-US"/>
    </w:rPr>
  </w:style>
  <w:style w:type="character" w:customStyle="1" w:styleId="a7">
    <w:name w:val="Колонтитул_"/>
    <w:basedOn w:val="a0"/>
    <w:link w:val="a8"/>
    <w:rsid w:val="000725F9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0725F9"/>
    <w:pPr>
      <w:widowControl w:val="0"/>
      <w:shd w:val="clear" w:color="auto" w:fill="FFFFFF"/>
      <w:spacing w:line="0" w:lineRule="atLeast"/>
    </w:pPr>
    <w:rPr>
      <w:i/>
      <w:iCs/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365C89"/>
    <w:pPr>
      <w:ind w:left="720"/>
      <w:contextualSpacing/>
    </w:pPr>
  </w:style>
  <w:style w:type="character" w:customStyle="1" w:styleId="Zag11">
    <w:name w:val="Zag_11"/>
    <w:rsid w:val="00365C89"/>
  </w:style>
  <w:style w:type="character" w:customStyle="1" w:styleId="10">
    <w:name w:val="Основной текст1"/>
    <w:basedOn w:val="a5"/>
    <w:rsid w:val="00365C8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styleId="aa">
    <w:name w:val="Body Text Indent"/>
    <w:basedOn w:val="a"/>
    <w:link w:val="ab"/>
    <w:uiPriority w:val="99"/>
    <w:unhideWhenUsed/>
    <w:rsid w:val="008440E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8440E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F746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F74610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F74610"/>
    <w:rPr>
      <w:rFonts w:ascii="Calibri" w:eastAsia="Calibri" w:hAnsi="Calibri" w:cs="Calibri"/>
    </w:rPr>
  </w:style>
  <w:style w:type="character" w:customStyle="1" w:styleId="4">
    <w:name w:val="Заголовок №4"/>
    <w:basedOn w:val="a0"/>
    <w:rsid w:val="001A773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Основной текст + Курсив"/>
    <w:basedOn w:val="a5"/>
    <w:rsid w:val="001A7731"/>
    <w:rPr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50">
    <w:name w:val="Заголовок №5"/>
    <w:basedOn w:val="a0"/>
    <w:rsid w:val="001A773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Georgia12pt70">
    <w:name w:val="Основной текст + Georgia;12 pt;Масштаб 70%"/>
    <w:basedOn w:val="a5"/>
    <w:rsid w:val="001A7731"/>
    <w:rPr>
      <w:rFonts w:ascii="Georgia" w:eastAsia="Georgia" w:hAnsi="Georgia" w:cs="Georgia"/>
      <w:color w:val="000000"/>
      <w:spacing w:val="0"/>
      <w:w w:val="7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">
    <w:name w:val="Заголовок №3 (2)"/>
    <w:basedOn w:val="a0"/>
    <w:rsid w:val="001A773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3"/>
    <w:basedOn w:val="a5"/>
    <w:rsid w:val="001A7731"/>
    <w:rPr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4">
    <w:name w:val="Основной текст (24) + Не курсив"/>
    <w:basedOn w:val="a0"/>
    <w:rsid w:val="001A77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0">
    <w:name w:val="Основной текст (24)"/>
    <w:basedOn w:val="a0"/>
    <w:rsid w:val="001A77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0">
    <w:name w:val="Другое_"/>
    <w:basedOn w:val="a0"/>
    <w:link w:val="af1"/>
    <w:rsid w:val="00E25F4C"/>
    <w:rPr>
      <w:rFonts w:ascii="Times New Roman" w:eastAsia="Times New Roman" w:hAnsi="Times New Roman" w:cs="Times New Roman"/>
      <w:color w:val="231F20"/>
    </w:rPr>
  </w:style>
  <w:style w:type="paragraph" w:customStyle="1" w:styleId="af1">
    <w:name w:val="Другое"/>
    <w:basedOn w:val="a"/>
    <w:link w:val="af0"/>
    <w:rsid w:val="00E25F4C"/>
    <w:pPr>
      <w:widowControl w:val="0"/>
      <w:ind w:firstLine="300"/>
    </w:pPr>
    <w:rPr>
      <w:color w:val="231F20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AC4E2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C4E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28</Pages>
  <Words>8535</Words>
  <Characters>48650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50</cp:revision>
  <dcterms:created xsi:type="dcterms:W3CDTF">2021-08-13T09:01:00Z</dcterms:created>
  <dcterms:modified xsi:type="dcterms:W3CDTF">2023-09-06T18:34:00Z</dcterms:modified>
</cp:coreProperties>
</file>