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3DF4" w14:textId="77777777" w:rsidR="00A607A1" w:rsidRDefault="00A607A1" w:rsidP="000C0DD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7F9C8B3C" w14:textId="17B2CB05" w:rsidR="00A607A1" w:rsidRDefault="00A607A1" w:rsidP="000C0DD1">
      <w:pPr>
        <w:spacing w:line="240" w:lineRule="auto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«Кшенская основная общеобразовательная школа»</w:t>
      </w:r>
    </w:p>
    <w:p w14:paraId="33967595" w14:textId="6C4AF973" w:rsidR="00A607A1" w:rsidRDefault="000C0DD1" w:rsidP="000C0DD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A607A1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14:paraId="13F9DD75" w14:textId="73B19E87" w:rsidR="00A607A1" w:rsidRDefault="00A607A1" w:rsidP="00A607A1">
      <w:pPr>
        <w:spacing w:after="0" w:line="240" w:lineRule="auto"/>
        <w:ind w:left="1428"/>
        <w:contextualSpacing/>
        <w:rPr>
          <w:rFonts w:ascii="Times New Roman" w:hAnsi="Times New Roman"/>
          <w:b/>
          <w:sz w:val="28"/>
          <w:szCs w:val="28"/>
        </w:rPr>
      </w:pPr>
    </w:p>
    <w:p w14:paraId="001B96C2" w14:textId="77777777" w:rsidR="00A607A1" w:rsidRDefault="00A607A1" w:rsidP="00A607A1">
      <w:pPr>
        <w:spacing w:after="0" w:line="240" w:lineRule="auto"/>
        <w:ind w:left="1428"/>
        <w:contextualSpacing/>
        <w:rPr>
          <w:rFonts w:ascii="Times New Roman" w:hAnsi="Times New Roman"/>
          <w:b/>
          <w:sz w:val="28"/>
          <w:szCs w:val="28"/>
        </w:rPr>
      </w:pPr>
    </w:p>
    <w:p w14:paraId="79D14A9B" w14:textId="62109310" w:rsidR="00A607A1" w:rsidRPr="000C0DD1" w:rsidRDefault="00A607A1" w:rsidP="000C0DD1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607A1">
        <w:drawing>
          <wp:inline distT="0" distB="0" distL="0" distR="0" wp14:anchorId="35751F64" wp14:editId="0272F640">
            <wp:extent cx="5940425" cy="10706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53CB" w14:textId="77777777" w:rsidR="002769A0" w:rsidRDefault="002769A0" w:rsidP="00A607A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Style w:val="c16"/>
          <w:b/>
          <w:bCs/>
          <w:color w:val="000000"/>
          <w:sz w:val="32"/>
          <w:szCs w:val="32"/>
        </w:rPr>
      </w:pPr>
    </w:p>
    <w:p w14:paraId="12A28B37" w14:textId="074BF55B" w:rsidR="00A607A1" w:rsidRPr="002769A0" w:rsidRDefault="00A607A1" w:rsidP="00A607A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769A0">
        <w:rPr>
          <w:rStyle w:val="c16"/>
          <w:b/>
          <w:bCs/>
          <w:color w:val="000000"/>
          <w:sz w:val="32"/>
          <w:szCs w:val="32"/>
        </w:rPr>
        <w:t>РАБОЧАЯ ПРОГРАММА</w:t>
      </w:r>
    </w:p>
    <w:p w14:paraId="00C38092" w14:textId="77777777" w:rsidR="00A607A1" w:rsidRPr="002769A0" w:rsidRDefault="00A607A1" w:rsidP="00A607A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769A0">
        <w:rPr>
          <w:rStyle w:val="c16"/>
          <w:b/>
          <w:bCs/>
          <w:color w:val="000000"/>
          <w:sz w:val="32"/>
          <w:szCs w:val="32"/>
        </w:rPr>
        <w:t>Внеурочной деятельности по математике</w:t>
      </w:r>
    </w:p>
    <w:p w14:paraId="67280E5E" w14:textId="77777777" w:rsidR="00A607A1" w:rsidRPr="002769A0" w:rsidRDefault="00A607A1" w:rsidP="00A607A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2769A0">
        <w:rPr>
          <w:rStyle w:val="c16"/>
          <w:b/>
          <w:bCs/>
          <w:color w:val="000000"/>
          <w:sz w:val="32"/>
          <w:szCs w:val="32"/>
        </w:rPr>
        <w:t>«Подготовка к ОГЭ»</w:t>
      </w:r>
    </w:p>
    <w:p w14:paraId="2E7FBB91" w14:textId="77777777" w:rsidR="000C0DD1" w:rsidRDefault="00A607A1" w:rsidP="000C0DD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Style w:val="c16"/>
          <w:b/>
          <w:bCs/>
          <w:color w:val="000000"/>
          <w:sz w:val="32"/>
          <w:szCs w:val="32"/>
        </w:rPr>
      </w:pPr>
      <w:r w:rsidRPr="002769A0">
        <w:rPr>
          <w:rStyle w:val="c16"/>
          <w:b/>
          <w:bCs/>
          <w:color w:val="000000"/>
          <w:sz w:val="32"/>
          <w:szCs w:val="32"/>
        </w:rPr>
        <w:t>9 класс</w:t>
      </w:r>
    </w:p>
    <w:p w14:paraId="7BBA2EE7" w14:textId="6BE989FF" w:rsidR="00A607A1" w:rsidRPr="000C0DD1" w:rsidRDefault="000C0DD1" w:rsidP="000C0DD1">
      <w:pPr>
        <w:pStyle w:val="c20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c16"/>
          <w:b/>
          <w:bCs/>
          <w:color w:val="000000"/>
          <w:sz w:val="32"/>
          <w:szCs w:val="32"/>
        </w:rPr>
        <w:t xml:space="preserve">                                                                            </w:t>
      </w:r>
      <w:r w:rsidR="00A607A1">
        <w:rPr>
          <w:b/>
          <w:sz w:val="28"/>
          <w:szCs w:val="28"/>
        </w:rPr>
        <w:t>Составитель: Кирсанова Е.А.,</w:t>
      </w:r>
    </w:p>
    <w:p w14:paraId="30A63DB8" w14:textId="702A3564" w:rsidR="00A607A1" w:rsidRDefault="00A607A1" w:rsidP="00A607A1">
      <w:pPr>
        <w:spacing w:after="0"/>
        <w:ind w:left="142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0C0D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учитель первой квалификационной категории</w:t>
      </w:r>
    </w:p>
    <w:p w14:paraId="749A8199" w14:textId="77777777" w:rsidR="00A607A1" w:rsidRDefault="00A607A1" w:rsidP="00A607A1">
      <w:pPr>
        <w:spacing w:after="0"/>
        <w:ind w:left="142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95387D" w14:textId="77777777" w:rsidR="000C0DD1" w:rsidRDefault="00A607A1" w:rsidP="000C0DD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                                                                                          </w:t>
      </w:r>
      <w:r w:rsidR="002769A0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   </w:t>
      </w:r>
    </w:p>
    <w:p w14:paraId="5E16A968" w14:textId="77777777" w:rsidR="000C0DD1" w:rsidRDefault="000C0DD1" w:rsidP="000C0DD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14:paraId="61D4E3DF" w14:textId="2E31F2E2" w:rsidR="002769A0" w:rsidRDefault="000C0DD1" w:rsidP="000C0DD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                                                                                                  </w:t>
      </w:r>
      <w:r w:rsidR="00A607A1">
        <w:rPr>
          <w:rFonts w:ascii="Times New Roman" w:hAnsi="Times New Roman" w:cs="Times New Roman"/>
          <w:b/>
          <w:sz w:val="24"/>
          <w:szCs w:val="24"/>
          <w:lang w:bidi="he-IL"/>
        </w:rPr>
        <w:t>202</w:t>
      </w:r>
      <w:r w:rsidR="002769A0">
        <w:rPr>
          <w:rFonts w:ascii="Times New Roman" w:hAnsi="Times New Roman" w:cs="Times New Roman"/>
          <w:b/>
          <w:sz w:val="24"/>
          <w:szCs w:val="24"/>
          <w:lang w:bidi="he-IL"/>
        </w:rPr>
        <w:t>2-2023 учебный го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да</w:t>
      </w:r>
    </w:p>
    <w:p w14:paraId="5766077F" w14:textId="003A7DD7" w:rsidR="000C0DD1" w:rsidRDefault="000C0DD1" w:rsidP="000C0DD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14:paraId="5EFA4764" w14:textId="77777777" w:rsidR="000C0DD1" w:rsidRPr="000C0DD1" w:rsidRDefault="000C0DD1" w:rsidP="000C0DD1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14:paraId="67FB456D" w14:textId="30E6A7A0" w:rsidR="00A607A1" w:rsidRDefault="002769A0" w:rsidP="0027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A607A1"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 курса</w:t>
      </w:r>
    </w:p>
    <w:p w14:paraId="1BB984A9" w14:textId="77777777" w:rsidR="000C0DD1" w:rsidRPr="00A607A1" w:rsidRDefault="000C0DD1" w:rsidP="002769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DA359C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14:paraId="6EB76EA5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труду.</w:t>
      </w:r>
    </w:p>
    <w:p w14:paraId="0E1CA3DC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14:paraId="7BC6E265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жизни.</w:t>
      </w:r>
    </w:p>
    <w:p w14:paraId="17E834BB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формирования нравственных чувств и нравственного поведения, осознанного и ответственного отношения к нравственным поступкам.</w:t>
      </w:r>
    </w:p>
    <w:p w14:paraId="423B9D1C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сотрудничестве.</w:t>
      </w:r>
    </w:p>
    <w:p w14:paraId="04071756" w14:textId="77777777" w:rsidR="00A607A1" w:rsidRPr="00A607A1" w:rsidRDefault="00A607A1" w:rsidP="00A607A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эмоциональному восприятию математических объектов, задач, решений, рассуждений</w:t>
      </w:r>
    </w:p>
    <w:p w14:paraId="1F1701C1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 результаты обучения</w:t>
      </w:r>
    </w:p>
    <w:p w14:paraId="50AB15D7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14:paraId="4E71B2F2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собственные проблемы и причины их возникновения при работе с математическими объектами;</w:t>
      </w:r>
    </w:p>
    <w:p w14:paraId="7AEABF95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предвосхищать результаты своей учебно-познавательной деятельности;</w:t>
      </w:r>
    </w:p>
    <w:p w14:paraId="1AC4B6E2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пути достижения целей и </w:t>
      </w:r>
      <w:proofErr w:type="gramStart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взвешивать  возможности</w:t>
      </w:r>
      <w:proofErr w:type="gramEnd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определенных учебно-познавательных задач в соответствии с определенными критериями и задачами;</w:t>
      </w:r>
    </w:p>
    <w:p w14:paraId="07A8CA68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собственное образовательное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14:paraId="7169A423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среди предложенных ресурсов наиболее эффективные и значимые при работе с определенной математической моделью;</w:t>
      </w:r>
    </w:p>
    <w:p w14:paraId="7CCAC0EE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логико</w:t>
      </w:r>
      <w:proofErr w:type="spellEnd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структурный анализ задачи;</w:t>
      </w:r>
    </w:p>
    <w:p w14:paraId="09587229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планировать свой образовательный маршрут,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14:paraId="21204093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качественно соотносить свои действия с предвкушаемым итогом учебно-познавательной деятельности посредством контроля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14:paraId="6D5A0B49" w14:textId="77777777" w:rsidR="00A607A1" w:rsidRPr="00A607A1" w:rsidRDefault="00A607A1" w:rsidP="00A607A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отбирать соответствующие средства реализации решения математических задач, подбирать инструменты для оценивания своей траектории в работе с математическими понятиями и моделями;</w:t>
      </w:r>
    </w:p>
    <w:p w14:paraId="326FDF17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14:paraId="08CE3AAB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основополагающее понятие и производить логико-структурный анализ, определять основные признаки и свойства с помощью соответствующих средств и инструментов;</w:t>
      </w:r>
    </w:p>
    <w:p w14:paraId="6AAD6645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классификацию объектов на основе критериев, выделять основное на фоне второстепенных данных;</w:t>
      </w:r>
    </w:p>
    <w:p w14:paraId="19394F18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логическое рассуждение в направлении от общих закономерностей изучаемой задачи до частных рассмотрений;</w:t>
      </w:r>
    </w:p>
    <w:p w14:paraId="469C0005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логические рассуждения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14:paraId="69B99169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выявлять, строить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</w:t>
      </w:r>
      <w:proofErr w:type="gramStart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соотношений  на</w:t>
      </w:r>
      <w:proofErr w:type="gramEnd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математическом языке;</w:t>
      </w:r>
    </w:p>
    <w:p w14:paraId="0F0C61EF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и математических законов;</w:t>
      </w:r>
    </w:p>
    <w:p w14:paraId="6915B9CE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14:paraId="01860595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 текстовую 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14:paraId="0D90CE45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план решения математической задачи, реализовывать алгоритм действий как пошаговой инструкции для разрешения учебно-познавательной задачи;</w:t>
      </w:r>
    </w:p>
    <w:p w14:paraId="0745D5D5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доказательство методом от противного;</w:t>
      </w:r>
    </w:p>
    <w:p w14:paraId="1D29042A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задачи, определять границы своего образовательного пространства;</w:t>
      </w:r>
    </w:p>
    <w:p w14:paraId="49918ECB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14:paraId="701FE789" w14:textId="77777777" w:rsidR="00A607A1" w:rsidRPr="00A607A1" w:rsidRDefault="00A607A1" w:rsidP="00A607A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переводить, интерпретировать текст в иные формы представления информации: схемы, диаграммы, графическое представление данных;</w:t>
      </w:r>
    </w:p>
    <w:p w14:paraId="13025694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14:paraId="5BC01D24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14:paraId="742AE2D0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распределять роли и задачи в рамках занятия, формируя также навыки организаторского характера;</w:t>
      </w:r>
    </w:p>
    <w:p w14:paraId="2C4C459E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собственных действий, а также деятельности других участников команды;</w:t>
      </w:r>
    </w:p>
    <w:p w14:paraId="05178236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корректно, в рамках задач коммуникации, формулировать и отстаивать взгляды, аргументировать доводы, выводы, а также выдвигать контраргументы, необходимые для выявления ситуации успеха в решении той или иной математической задачи;</w:t>
      </w:r>
    </w:p>
    <w:p w14:paraId="71EB13DA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математическими терминами для решения учебно-познавательных задач, а также строить соответствующие речевые высказывания на математическом языке для выстраивания математической модели;</w:t>
      </w:r>
    </w:p>
    <w:p w14:paraId="626581E9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14:paraId="6B35C140" w14:textId="77777777" w:rsidR="00A607A1" w:rsidRPr="00A607A1" w:rsidRDefault="00A607A1" w:rsidP="00A607A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грамотно и четко, согласно правилам оформления КИМ-а ОГЭ заносить полученные результаты - ответы.</w:t>
      </w:r>
    </w:p>
    <w:p w14:paraId="0843ACE3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14:paraId="274C4507" w14:textId="77777777" w:rsidR="00A607A1" w:rsidRPr="00A607A1" w:rsidRDefault="00A607A1" w:rsidP="00A607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поиска математического метода, алгоритма и поиска решения задачи в структуре задач ОГЭ;</w:t>
      </w:r>
    </w:p>
    <w:p w14:paraId="3400D8BD" w14:textId="77777777" w:rsidR="00A607A1" w:rsidRPr="00A607A1" w:rsidRDefault="00A607A1" w:rsidP="00A607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решения определенных типов задач в структуре задач ОГЭ;</w:t>
      </w:r>
    </w:p>
    <w:p w14:paraId="1F87912C" w14:textId="77777777" w:rsidR="00A607A1" w:rsidRPr="00A607A1" w:rsidRDefault="00A607A1" w:rsidP="00A607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14:paraId="2ED8F58A" w14:textId="77777777" w:rsidR="00A607A1" w:rsidRPr="00A607A1" w:rsidRDefault="00A607A1" w:rsidP="00A607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в систему, сопоставлять, обобщать и анализировать информационные компоненты математического характера и уметь применять законы и правила для решения конкретных задач;</w:t>
      </w:r>
    </w:p>
    <w:p w14:paraId="54507D95" w14:textId="77777777" w:rsidR="00A607A1" w:rsidRPr="00A607A1" w:rsidRDefault="00A607A1" w:rsidP="00A607A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задачи.</w:t>
      </w:r>
    </w:p>
    <w:p w14:paraId="2EEE9DCA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14:paraId="13280E00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Натуральные числа. Дроби. Рациональные числа</w:t>
      </w:r>
    </w:p>
    <w:p w14:paraId="02ADD1A6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14:paraId="615070E5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особенности десятичной системы счисления;</w:t>
      </w:r>
    </w:p>
    <w:p w14:paraId="6607E5BF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понятиями, связанными с делимостью натуральных чисел;</w:t>
      </w:r>
    </w:p>
    <w:p w14:paraId="5805B816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14:paraId="6E740CD0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рациональные числа;</w:t>
      </w:r>
    </w:p>
    <w:p w14:paraId="751C8C2F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14:paraId="633AD465" w14:textId="77777777" w:rsidR="00A607A1" w:rsidRPr="00A607A1" w:rsidRDefault="00A607A1" w:rsidP="00A607A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14:paraId="62F30121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14:paraId="1F7F320C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6DAFAEC7" w14:textId="77777777" w:rsidR="00A607A1" w:rsidRPr="00A607A1" w:rsidRDefault="00A607A1" w:rsidP="00A607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начальные представления о множестве действительных чисел;</w:t>
      </w:r>
    </w:p>
    <w:p w14:paraId="07D0FFE2" w14:textId="77777777" w:rsidR="00A607A1" w:rsidRPr="00A607A1" w:rsidRDefault="00A607A1" w:rsidP="00A607A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понятием квадратного корня, применять его в вычислениях.</w:t>
      </w:r>
    </w:p>
    <w:p w14:paraId="77F530AE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14:paraId="14596A2A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Выпускникнаучится</w:t>
      </w:r>
      <w:proofErr w:type="spellEnd"/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454A96EA" w14:textId="77777777" w:rsidR="00A607A1" w:rsidRPr="00A607A1" w:rsidRDefault="00A607A1" w:rsidP="00A607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14:paraId="598C57B0" w14:textId="77777777" w:rsidR="00A607A1" w:rsidRPr="00A607A1" w:rsidRDefault="00A607A1" w:rsidP="00A607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14:paraId="780CDC1E" w14:textId="77777777" w:rsidR="00A607A1" w:rsidRPr="00A607A1" w:rsidRDefault="00A607A1" w:rsidP="00A607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14:paraId="20655B4B" w14:textId="77777777" w:rsidR="00A607A1" w:rsidRPr="00A607A1" w:rsidRDefault="00A607A1" w:rsidP="00A607A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разложение многочленов на множители.</w:t>
      </w:r>
    </w:p>
    <w:p w14:paraId="6B6C1167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14:paraId="2BE48F5C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7A5C8879" w14:textId="77777777" w:rsidR="00A607A1" w:rsidRPr="00A607A1" w:rsidRDefault="00A607A1" w:rsidP="00A607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14:paraId="4AEC71CF" w14:textId="77777777" w:rsidR="00A607A1" w:rsidRPr="00A607A1" w:rsidRDefault="00A607A1" w:rsidP="00A607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14:paraId="6BD6E2BF" w14:textId="77777777" w:rsidR="00A607A1" w:rsidRPr="00A607A1" w:rsidRDefault="00A607A1" w:rsidP="00A607A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14:paraId="2DC59D58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14:paraId="1131F870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45148E65" w14:textId="77777777" w:rsidR="00A607A1" w:rsidRPr="00A607A1" w:rsidRDefault="00A607A1" w:rsidP="00A607A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14:paraId="40A78AE3" w14:textId="77777777" w:rsidR="00A607A1" w:rsidRPr="00A607A1" w:rsidRDefault="00A607A1" w:rsidP="00A607A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представления.</w:t>
      </w:r>
    </w:p>
    <w:p w14:paraId="76880A44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понятия. Числовые функции</w:t>
      </w:r>
    </w:p>
    <w:p w14:paraId="5BFED0CE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599D63A6" w14:textId="77777777" w:rsidR="00A607A1" w:rsidRPr="00A607A1" w:rsidRDefault="00A607A1" w:rsidP="00A607A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14:paraId="0604B7F7" w14:textId="77777777" w:rsidR="00A607A1" w:rsidRPr="00A607A1" w:rsidRDefault="00A607A1" w:rsidP="00A607A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14:paraId="7E123E57" w14:textId="77777777" w:rsidR="00A607A1" w:rsidRPr="00A607A1" w:rsidRDefault="00A607A1" w:rsidP="00A607A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14:paraId="1CEE97FA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14:paraId="08491BC7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77BB5F7B" w14:textId="77777777" w:rsidR="00A607A1" w:rsidRPr="00A607A1" w:rsidRDefault="00A607A1" w:rsidP="00A607A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14:paraId="6A4AE8BE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Случайные события и вероятность</w:t>
      </w:r>
    </w:p>
    <w:p w14:paraId="56CFB2FD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127850" w14:textId="77777777" w:rsidR="00A607A1" w:rsidRPr="00A607A1" w:rsidRDefault="00A607A1" w:rsidP="00A607A1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относительную частоту и вероятность случайного события.</w:t>
      </w:r>
    </w:p>
    <w:p w14:paraId="549E7E30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Комбинаторика</w:t>
      </w:r>
    </w:p>
    <w:p w14:paraId="5F5BCB48" w14:textId="77777777" w:rsidR="00A607A1" w:rsidRPr="00A607A1" w:rsidRDefault="00A607A1" w:rsidP="00A607A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 решать комбинаторные задачи на нахождение числа объектов или комбинаций.</w:t>
      </w:r>
    </w:p>
    <w:p w14:paraId="5F926CCF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14:paraId="0F65315F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3823B9C4" w14:textId="77777777" w:rsidR="00A607A1" w:rsidRPr="00A607A1" w:rsidRDefault="00A607A1" w:rsidP="00A607A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14:paraId="4D9A6D24" w14:textId="77777777" w:rsidR="00A607A1" w:rsidRPr="00A607A1" w:rsidRDefault="00A607A1" w:rsidP="00A607A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14:paraId="3859EF38" w14:textId="77777777" w:rsidR="00A607A1" w:rsidRPr="00A607A1" w:rsidRDefault="00A607A1" w:rsidP="00A607A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развёртки куба и прямоугольного параллелепипеда;</w:t>
      </w:r>
    </w:p>
    <w:p w14:paraId="6D3B1BD2" w14:textId="77777777" w:rsidR="00A607A1" w:rsidRPr="00A607A1" w:rsidRDefault="00A607A1" w:rsidP="00A607A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14:paraId="0FA73763" w14:textId="77777777" w:rsidR="00A607A1" w:rsidRPr="00A607A1" w:rsidRDefault="00A607A1" w:rsidP="00A607A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прямоугольного параллелепипеда.</w:t>
      </w:r>
    </w:p>
    <w:p w14:paraId="1D047A41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14:paraId="4FD2C64F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640EB577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14:paraId="23547E3C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14:paraId="7B7B7BC4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0°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14:paraId="4B480257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14:paraId="248EB26D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14:paraId="115FCBE1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14:paraId="231D26C5" w14:textId="77777777" w:rsidR="00A607A1" w:rsidRPr="00A607A1" w:rsidRDefault="00A607A1" w:rsidP="00A607A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планиметрические задачи в пространстве.</w:t>
      </w:r>
    </w:p>
    <w:p w14:paraId="3065179A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14:paraId="31474617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16589D5A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14:paraId="609933A0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площади треугольников, прямоугольников, параллелограммов, трапеций, кругов и секторов;</w:t>
      </w:r>
    </w:p>
    <w:p w14:paraId="705E6839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окружности, длину дуги окружности;</w:t>
      </w:r>
    </w:p>
    <w:p w14:paraId="70D15082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14:paraId="290A8A88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14:paraId="14714E43" w14:textId="77777777" w:rsidR="00A607A1" w:rsidRPr="00A607A1" w:rsidRDefault="00A607A1" w:rsidP="00A607A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14:paraId="59D4256C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Координаты</w:t>
      </w:r>
    </w:p>
    <w:p w14:paraId="3AAC8C35" w14:textId="77777777" w:rsidR="00A607A1" w:rsidRPr="00A607A1" w:rsidRDefault="00A607A1" w:rsidP="00A607A1">
      <w:pPr>
        <w:shd w:val="clear" w:color="auto" w:fill="FFFFFF"/>
        <w:spacing w:after="0" w:line="240" w:lineRule="auto"/>
        <w:ind w:left="568" w:hanging="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научится:</w:t>
      </w:r>
    </w:p>
    <w:p w14:paraId="088B9D48" w14:textId="77777777" w:rsidR="00A607A1" w:rsidRPr="00A607A1" w:rsidRDefault="00A607A1" w:rsidP="00A607A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14:paraId="6F1D8654" w14:textId="77777777" w:rsidR="00A607A1" w:rsidRPr="00A607A1" w:rsidRDefault="00A607A1" w:rsidP="00A607A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6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координатный метод для изучения свойств прямых и окружностей</w:t>
      </w:r>
    </w:p>
    <w:p w14:paraId="384EE4A9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4BC7F2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4A18DE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A62F38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F09AE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A057FB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D01A7C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E2146" w14:textId="77777777" w:rsidR="002769A0" w:rsidRDefault="002769A0" w:rsidP="00A607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462DFB" w14:textId="77777777" w:rsidR="000C0DD1" w:rsidRDefault="002769A0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A607A1"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7C4E862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BDA6B1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335C07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CB602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6966AF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A5605E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06D07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EFB5FA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71711A" w14:textId="77777777" w:rsidR="000C0DD1" w:rsidRDefault="000C0DD1" w:rsidP="002769A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B7470A" w14:textId="4024FFAD" w:rsidR="00A607A1" w:rsidRPr="00A607A1" w:rsidRDefault="00A607A1" w:rsidP="002769A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14:paraId="442D34A8" w14:textId="77777777" w:rsidR="00A607A1" w:rsidRPr="00A607A1" w:rsidRDefault="00A607A1" w:rsidP="00A60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«Практико-ориентированные задания»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задач № 1-5 КИМ ОГЭ.</w:t>
      </w:r>
    </w:p>
    <w:p w14:paraId="1549EBB3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</w:t>
      </w:r>
    </w:p>
    <w:p w14:paraId="4FE3DD43" w14:textId="77777777" w:rsidR="00A607A1" w:rsidRPr="00A607A1" w:rsidRDefault="00A607A1" w:rsidP="00A60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«Вычисления и преобразования».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задач № 6 КИМ ОГЭ.</w:t>
      </w:r>
    </w:p>
    <w:p w14:paraId="73AC25C2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Действия с натуральными числами</w:t>
      </w:r>
    </w:p>
    <w:p w14:paraId="2E317C3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14:paraId="3B7608E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14:paraId="3A3FE94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Числовые выражения</w:t>
      </w:r>
    </w:p>
    <w:p w14:paraId="40E5D39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значение, порядок выполнения действий.</w:t>
      </w:r>
    </w:p>
    <w:p w14:paraId="4BF4010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Дроби. Обыкновенные дроби</w:t>
      </w:r>
    </w:p>
    <w:p w14:paraId="6AD959D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14:paraId="2F5777B3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14:paraId="4997E0A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дробей к общему знаменателю. Сравнение обыкновенных дробей.</w:t>
      </w:r>
    </w:p>
    <w:p w14:paraId="62930DB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обыкновенных дробей. Умножение и деление обыкновенных дробей.</w:t>
      </w:r>
    </w:p>
    <w:p w14:paraId="3E82CAA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со смешанными дробями.</w:t>
      </w:r>
    </w:p>
    <w:p w14:paraId="3AA61F79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дробными числами.        </w:t>
      </w:r>
    </w:p>
    <w:p w14:paraId="1212298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рационализации вычислений и их применение при выполнении действий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CF8E82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Десятичные дроби</w:t>
      </w:r>
    </w:p>
    <w:p w14:paraId="7E9AFE18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Преобразование обыкновенных дробей в десятичные дроби. Конечные и бесконечные десятичные дроби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12DC0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Числа. Рациональные числа</w:t>
      </w:r>
    </w:p>
    <w:p w14:paraId="3D8EBA73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 рациональных чисел. Сравнение рациональных чисел. Действия с рациональными числами.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рационального числа десятичной дробью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93AE7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Дробно-рациональные выражения</w:t>
      </w:r>
    </w:p>
    <w:p w14:paraId="6797BE4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Преобразование дробно-линейных выражений: сложение, умножение, деление.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14:paraId="436C71FB" w14:textId="77777777" w:rsidR="00A607A1" w:rsidRPr="00A607A1" w:rsidRDefault="00A607A1" w:rsidP="00A607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«Действительные числа».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7 КИМ ОГЭ.</w:t>
      </w:r>
    </w:p>
    <w:p w14:paraId="325D742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Рациональные числа</w:t>
      </w:r>
    </w:p>
    <w:p w14:paraId="463D474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</w:t>
      </w:r>
    </w:p>
    <w:p w14:paraId="37E3F2C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Координата точки</w:t>
      </w:r>
    </w:p>
    <w:p w14:paraId="3EE514BB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координатный луч, расстояние между точками. Координаты точки.</w:t>
      </w:r>
    </w:p>
    <w:p w14:paraId="7559275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Иррациональные числа</w:t>
      </w:r>
    </w:p>
    <w:p w14:paraId="78482E6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иррационального числа. Распознавание иррациональных чисел.</w:t>
      </w:r>
    </w:p>
    <w:p w14:paraId="0428AC3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Множество действительных чисел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646805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Преобразование алгебраических выражений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Отработка задач № 8 КИМ ОГЭ</w:t>
      </w:r>
    </w:p>
    <w:p w14:paraId="51F742B6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Иррациональные числа</w:t>
      </w:r>
    </w:p>
    <w:p w14:paraId="15C7111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иррационального числа. Распознавание иррациональных чисел. Примеры доказательств в алгебре.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Действия с иррациональными числами: умножение, деление, возведение в степень.</w:t>
      </w:r>
    </w:p>
    <w:p w14:paraId="10E86CF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Множество действительных чисел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A80024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«Уравнения и неравенства».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9 КИМ ОГЭ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B1A2D76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Равенства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14:paraId="264ECD2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равенство. Свойства числовых равенств. Равенство с переменной.</w:t>
      </w:r>
    </w:p>
    <w:p w14:paraId="382211D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Уравнения</w:t>
      </w:r>
    </w:p>
    <w:p w14:paraId="0E140EF3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уравнения и корня уравнения.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14:paraId="328E349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Линейное уравнение и его корни</w:t>
      </w:r>
    </w:p>
    <w:p w14:paraId="1483E35E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линейных уравнений.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14:paraId="22B6393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Квадратное уравнение и его корни</w:t>
      </w:r>
    </w:p>
    <w:p w14:paraId="43BD789A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Квадратные уравнения. Неполные квадратные уравнения. Дискриминант квадратного уравнения. Формула корней квадратного уравнения.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Теорема Виета. Теорема, обратная теореме Виета.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квадратных уравнений: использование формулы для нахождения корней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графический метод решения, разложение на множители, подбор корней с использованием теоремы Виета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14:paraId="56C87752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Дробно-рациональные уравнения</w:t>
      </w:r>
    </w:p>
    <w:p w14:paraId="63967AA6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простейших дробно-линейных уравнений.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дробно-рациональных уравнений.</w:t>
      </w:r>
    </w:p>
    <w:p w14:paraId="1EEC27CB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14:paraId="64BF696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Простейшие иррациональные уравнения вида </w:t>
      </w:r>
      <w:r w:rsidRPr="00A607A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80FB00A" wp14:editId="5B6D9426">
            <wp:extent cx="800100" cy="396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07A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91D2084" wp14:editId="4C874A3C">
            <wp:extent cx="1455420" cy="312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3B089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вида</w:t>
      </w:r>
      <w:r w:rsidRPr="00A607A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9861698" wp14:editId="4DC86E74">
            <wp:extent cx="670560" cy="251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Уравнения в целых числах.</w:t>
      </w:r>
    </w:p>
    <w:p w14:paraId="59C4FB24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«Вероятность событий»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10 КИМ ОГЭ.</w:t>
      </w:r>
    </w:p>
    <w:p w14:paraId="74E38B1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Случайные события</w:t>
      </w:r>
    </w:p>
    <w:p w14:paraId="585ACFB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</w:t>
      </w:r>
    </w:p>
    <w:p w14:paraId="2EE040EE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«Функции и графики».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11 КИМ ОГЭ.</w:t>
      </w:r>
    </w:p>
    <w:p w14:paraId="6C27B7EF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Функции</w:t>
      </w:r>
    </w:p>
    <w:p w14:paraId="4AC844F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Понятие функции</w:t>
      </w:r>
    </w:p>
    <w:p w14:paraId="000B4673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знакопостоянства</w:t>
      </w:r>
      <w:proofErr w:type="spellEnd"/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четность/нечетность,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промежутки возрастания и убывания, наибольшее и наименьшее значения. Исследование функции по ее графику.</w:t>
      </w:r>
    </w:p>
    <w:p w14:paraId="4B9A678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Линейная функция</w:t>
      </w:r>
    </w:p>
    <w:p w14:paraId="7D822691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14:paraId="050E7A92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Квадратичная функция</w:t>
      </w:r>
    </w:p>
    <w:p w14:paraId="1780EA1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и график квадратичной функции (парабола).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графика квадратичной функции по точкам</w:t>
      </w:r>
    </w:p>
    <w:p w14:paraId="47A2216B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Обратная пропорциональность</w:t>
      </w:r>
    </w:p>
    <w:p w14:paraId="31E8D944" w14:textId="696E68CA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функции </w:t>
      </w:r>
      <w:r w:rsidRPr="00A607A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4C4C49A" wp14:editId="162EAD90">
            <wp:extent cx="586740" cy="3429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Гипербола.</w:t>
      </w:r>
    </w:p>
    <w:p w14:paraId="4CE3E5E9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«Последовательности и прогрессии»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12 КИМ ОГЭ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 час)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DF7FE2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Последовательности и прогрессии</w:t>
      </w:r>
    </w:p>
    <w:p w14:paraId="0DDED8B8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общего члена и суммы n первых членов арифметической и геометрической прогрессий</w:t>
      </w:r>
    </w:p>
    <w:p w14:paraId="392CD28D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«Числовые и буквенные выражения».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13 КИМ ОГЭ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7963E8C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Числовые и буквенные выражения</w:t>
      </w:r>
    </w:p>
    <w:p w14:paraId="29EA33BD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 переменной. Значение выражения. Подстановка выражений вместо переменных.</w:t>
      </w:r>
    </w:p>
    <w:p w14:paraId="18CF99F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Целые выражения</w:t>
      </w:r>
    </w:p>
    <w:p w14:paraId="6F51D345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14:paraId="3122EFA9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14:paraId="2450E7F5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«Практические расчеты по формулам»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14 КИМ ОГЭ</w:t>
      </w:r>
    </w:p>
    <w:p w14:paraId="4EDF795F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 переменной. Значение выражения. Подстановка выражений вместо переменных.</w:t>
      </w:r>
    </w:p>
    <w:p w14:paraId="6E400368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Целые выражения</w:t>
      </w:r>
    </w:p>
    <w:p w14:paraId="28CF9B14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</w:t>
      </w:r>
    </w:p>
    <w:p w14:paraId="3F7D1021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умножения.</w:t>
      </w:r>
    </w:p>
    <w:p w14:paraId="3BE08EDE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«Системы неравенств».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15 КИМ ОГЭ.</w:t>
      </w:r>
    </w:p>
    <w:p w14:paraId="30D59C10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Системы неравенств</w:t>
      </w:r>
    </w:p>
    <w:p w14:paraId="0DD0DB3F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неравенств с одной переменной. Решение систем неравенств с одной переменной: линейных, 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квадратных.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Изображение решения системы неравенств на числовой прямой. Запись решения системы неравенств.</w:t>
      </w:r>
    </w:p>
    <w:p w14:paraId="2077B3AA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«Геометрические фигуры. Углы».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16 КИМ ОГЭ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B3447F1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Величины</w:t>
      </w:r>
    </w:p>
    <w:p w14:paraId="0FB8B176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угла. Градусная мера угла.</w:t>
      </w:r>
    </w:p>
    <w:p w14:paraId="3B7CA53A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Треугольник</w:t>
      </w:r>
    </w:p>
    <w:p w14:paraId="37DB861A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</w:p>
    <w:p w14:paraId="7BB459BA" w14:textId="77777777" w:rsidR="00A607A1" w:rsidRPr="00A607A1" w:rsidRDefault="00A607A1" w:rsidP="00A607A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«Геометрические фигуры. Длины».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17 КИМ ОГЭ</w:t>
      </w:r>
    </w:p>
    <w:p w14:paraId="50E31CF2" w14:textId="77777777" w:rsidR="00A607A1" w:rsidRP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Фигуры в геометрии и в окружающем мире</w:t>
      </w:r>
    </w:p>
    <w:p w14:paraId="2CE5E326" w14:textId="02A69EA6" w:rsidR="00B77DDE" w:rsidRPr="00A607A1" w:rsidRDefault="00A607A1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фигура. Внутренняя, внешняя области фигуры, граница. Линии и области на плоскости. Выпуклая и невыпуклая фигуры. Плоская и неплоская фигуры. Понятие величины. Длина. Измерение длины. Единицы измерения длины</w:t>
      </w:r>
      <w:r w:rsidR="00B77DDE" w:rsidRPr="00B7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7DDE"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14:paraId="33DA4ACE" w14:textId="0A47E19B" w:rsidR="00A607A1" w:rsidRDefault="00A607A1" w:rsidP="00A607A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6C52AD" w14:textId="77777777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Осевая симметрия геометрических фигур. Центральная симметрия геометрических фигур</w:t>
      </w:r>
      <w:r w:rsidRPr="00A607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A8D72E8" w14:textId="4C36288E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«Площадь многоугольника».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18 КИМ ОГЭ</w:t>
      </w:r>
      <w:r w:rsidRPr="00B7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Измерения и вычисления</w:t>
      </w:r>
    </w:p>
    <w:p w14:paraId="3740F766" w14:textId="1642BF7B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</w:t>
      </w:r>
      <w:r w:rsidRPr="00B7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выпуклого четырехугольника, формулы длины окружности и площади круга</w:t>
      </w:r>
    </w:p>
    <w:p w14:paraId="724E3E18" w14:textId="28615F12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«Измерения и вычисления».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19 КИМ ОГЭ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7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607A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Измерения и вычисления</w:t>
      </w:r>
    </w:p>
    <w:p w14:paraId="525FC76A" w14:textId="3EB106DF" w:rsidR="00B77DDE" w:rsidRPr="00A607A1" w:rsidRDefault="00B77DDE" w:rsidP="00B77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</w:t>
      </w:r>
    </w:p>
    <w:p w14:paraId="50AC9B1A" w14:textId="3F7212A9" w:rsidR="00B77DDE" w:rsidRDefault="00B77DDE" w:rsidP="00B77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436C2" w14:textId="77777777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четырехугольника, формулы длины окружности и площади круга. Площадь правильного многоугольника.</w:t>
      </w:r>
    </w:p>
    <w:p w14:paraId="2B358B97" w14:textId="77777777" w:rsidR="00B77DDE" w:rsidRPr="00A607A1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14:paraId="1E857BF1" w14:textId="77777777" w:rsidR="00B77DDE" w:rsidRPr="00A607A1" w:rsidRDefault="00B77DDE" w:rsidP="00B77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8E51CDA" w14:textId="77777777" w:rsidR="00B77DDE" w:rsidRPr="00A607A1" w:rsidRDefault="00B77DDE" w:rsidP="00B77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«Теоретические аспекты». </w:t>
      </w: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задач № 20 КИМ ОГЭ</w:t>
      </w: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CCD5CF6" w14:textId="0890E09E" w:rsidR="00B77DDE" w:rsidRDefault="00B77DDE" w:rsidP="00B77D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7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аспекты, теоремы, аксиомы, определения, формулы, леммы</w:t>
      </w:r>
    </w:p>
    <w:p w14:paraId="2F054FE8" w14:textId="79D74761" w:rsidR="00B77DDE" w:rsidRDefault="00B77DDE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2DA4322" w14:textId="1A4E4299" w:rsidR="00B77DDE" w:rsidRDefault="00B77DDE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75DB9DA" w14:textId="71AFCAF7" w:rsidR="00B77DDE" w:rsidRDefault="00B77DDE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ADE4DC3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BDCA05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180E8E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74D261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2CED4D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B717B7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B71507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197167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D113B9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AAC89A" w14:textId="77777777" w:rsidR="00B77DDE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726B3C" w14:textId="77777777" w:rsidR="000C0DD1" w:rsidRDefault="000C0DD1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A4B0FF" w14:textId="77777777" w:rsidR="000C0DD1" w:rsidRDefault="000C0DD1" w:rsidP="00B77DDE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42FE14" w14:textId="1388D01D" w:rsidR="00B77DDE" w:rsidRPr="00A607A1" w:rsidRDefault="00B77DDE" w:rsidP="00B77DDE">
      <w:pPr>
        <w:shd w:val="clear" w:color="auto" w:fill="FFFFFF"/>
        <w:spacing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07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Тематическое планирование курса</w:t>
      </w:r>
    </w:p>
    <w:p w14:paraId="000A5FB8" w14:textId="77777777" w:rsidR="00B77DDE" w:rsidRPr="00A607A1" w:rsidRDefault="00B77DDE" w:rsidP="00A607A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56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6095"/>
        <w:gridCol w:w="2594"/>
      </w:tblGrid>
      <w:tr w:rsidR="00FB0C00" w:rsidRPr="00A607A1" w14:paraId="31200E11" w14:textId="77777777" w:rsidTr="00FB0C00">
        <w:trPr>
          <w:trHeight w:val="562"/>
        </w:trPr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CE027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55FE99F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924E1A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14:paraId="66CB3760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(№ задания в КИМ)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84880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21C2F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B0C00" w:rsidRPr="00A607A1" w14:paraId="0E558732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87798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0DEC1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преобразования (6 задание КИМ)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E7877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арифметические действия с рациональными числами, вычисляют значения числовых выражений, переходят от одной формы записи числа к другой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04BB7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759B9AF3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0493B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61B87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 (7)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ABB45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Изображают числа точками на координатной прямой, сравнивают действительные числа, выполняют вычисления и преобразования, выполняют прикидку результата вычислений.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BF43DE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5D221D1D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44D6B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AE67F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алгебраических выражений (8)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9943E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вычисления и преобразования арифметических выражений, применяют свойства арифметических квадратных корней для преобразования выражений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58DCFA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5009BDCE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3C784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C9CE98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 (9)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78D89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линейные и квадратные уравнения с одной переменной, неравенства с одной переменной и их системы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DB0F0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70B9A682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360C7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47D13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 (11)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F0004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и читают графики различный функций, читают графики функций, описывают с помощью функций различные зависимости между величинами, интерпретируют графики зависимостей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0898D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5053B4EC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5C396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D1CCC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выражения (13)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686A4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преобразования алгебраических выражений, находят значения буквенных выражений, осуществляя необходимые подстановки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814D4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4499981A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50AC82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6CAD9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расчеты по формулам (14)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0B595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расчеты по формулам, выражают зависимости между величинами, вычисляют значения числовых выражений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D2EB4B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B0C00" w:rsidRPr="00A607A1" w14:paraId="507516E5" w14:textId="77777777" w:rsidTr="00FB0C00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D00F3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A4C83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задания (1-5)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5F616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вычисления и преобразования, осуществляют практические расчеты, строят и исследуют математические модели, используют приобретенные знания и умения в практической деятельности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E822E" w14:textId="77777777" w:rsidR="002769A0" w:rsidRPr="00A607A1" w:rsidRDefault="002769A0" w:rsidP="00FB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1478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6095"/>
        <w:gridCol w:w="2594"/>
      </w:tblGrid>
      <w:tr w:rsidR="00B77DDE" w:rsidRPr="00A607A1" w14:paraId="6D37061D" w14:textId="77777777" w:rsidTr="00B77DDE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84AA0" w14:textId="77777777" w:rsidR="00B77DDE" w:rsidRPr="00A607A1" w:rsidRDefault="00B77DDE" w:rsidP="00B7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3CBB2" w14:textId="77777777" w:rsidR="00B77DDE" w:rsidRPr="00A607A1" w:rsidRDefault="00B77DDE" w:rsidP="00B7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Углы (16)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A30F9" w14:textId="77777777" w:rsidR="00B77DDE" w:rsidRPr="00A607A1" w:rsidRDefault="00B77DDE" w:rsidP="00B7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действия с геометрическими фигурами, решают планиметрические задачи на нахождение геометрических величин (углов)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59AF8" w14:textId="77777777" w:rsidR="00B77DDE" w:rsidRPr="00A607A1" w:rsidRDefault="00B77DDE" w:rsidP="00B77D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474"/>
        <w:tblW w:w="1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6095"/>
        <w:gridCol w:w="2594"/>
      </w:tblGrid>
      <w:tr w:rsidR="000C0DD1" w:rsidRPr="00A607A1" w14:paraId="7B9AD965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AB057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BD816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Длины (17)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7DC612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Распознают геометрические фигуры на плоскости, различают их взаимное положение, изображают геометрические </w:t>
            </w:r>
            <w:proofErr w:type="gramStart"/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фигуры,  решают</w:t>
            </w:r>
            <w:proofErr w:type="gramEnd"/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планиметрические задачи на нахождение геометрических величин (длин, углов)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4609A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23545857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3011B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9E6E1B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многоугольника (18)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2E10B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геометрические фигуры на плоскости, решают планиметрические задачи на нахождение геометрических величин (площадей), осуществляют расчеты по формулам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037AB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7356583F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DC470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5FDC9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Измерения и вычисления (19)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60707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координаты точки плоскости, проводят операции над векторами, вычисляют длину и координаты вектора, угол между векторами, синус, косинус и тангенс угла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84686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1C2EB2AC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4535C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ECE9C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 (20)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8F683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доказательные рассуждения, оценивают логическую правильность рассуждений, распознают ошибочные заключения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5D023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04C790D7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92FCC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B919C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неравенств (15)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DC1C0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Решают уравнения, неравенства и их системы,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E9F72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666F90CC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C32F6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C03AD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событий (10)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F5C483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вероятность случайных событий в простейших расчетах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0A610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2DF1B6AF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2CBE8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56F68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 (12)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FA061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арифметические и геометрические прогрессии, решают задачи с применением формулы общего члена и суммы нескольких членов прогрессии</w:t>
            </w: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87A89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2E6E8398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A140B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DFB3E1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КИМ (часть 1)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475F5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E332F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C0DD1" w:rsidRPr="00A607A1" w14:paraId="121C4B27" w14:textId="77777777" w:rsidTr="000C0DD1">
        <w:tc>
          <w:tcPr>
            <w:tcW w:w="562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B18D0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B3BF0E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5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5273E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4" w:type="dxa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F6758" w14:textId="77777777" w:rsidR="000C0DD1" w:rsidRPr="00A607A1" w:rsidRDefault="000C0DD1" w:rsidP="000C0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52E3FEE6" w14:textId="77777777" w:rsidR="00FB0C00" w:rsidRDefault="00FB0C00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B0C00" w:rsidSect="00FB0C00">
          <w:footerReference w:type="default" r:id="rId13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C53003" w14:textId="77777777" w:rsidR="00FB0C00" w:rsidRDefault="000C0DD1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                                             </w:t>
      </w:r>
      <w:r w:rsidRPr="000C0DD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Календарно-тематическое планирование</w:t>
      </w:r>
    </w:p>
    <w:p w14:paraId="4E45B989" w14:textId="77777777" w:rsidR="00034368" w:rsidRDefault="00034368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0202ECA" w14:textId="77777777" w:rsidR="00034368" w:rsidRDefault="00034368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198CF14" w14:textId="77777777" w:rsidR="00034368" w:rsidRDefault="00034368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488"/>
        <w:gridCol w:w="1631"/>
      </w:tblGrid>
      <w:tr w:rsidR="00034368" w14:paraId="138A6528" w14:textId="09673086" w:rsidTr="00034368">
        <w:tc>
          <w:tcPr>
            <w:tcW w:w="1129" w:type="dxa"/>
          </w:tcPr>
          <w:p w14:paraId="4B8D3FAF" w14:textId="21C95EC1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5245" w:type="dxa"/>
          </w:tcPr>
          <w:p w14:paraId="04D10208" w14:textId="2E34528C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                Тема</w:t>
            </w:r>
          </w:p>
        </w:tc>
        <w:tc>
          <w:tcPr>
            <w:tcW w:w="1488" w:type="dxa"/>
          </w:tcPr>
          <w:p w14:paraId="61479E22" w14:textId="19D23A21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план.</w:t>
            </w:r>
          </w:p>
        </w:tc>
        <w:tc>
          <w:tcPr>
            <w:tcW w:w="1631" w:type="dxa"/>
          </w:tcPr>
          <w:p w14:paraId="56BD3E26" w14:textId="4515870C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 факт.</w:t>
            </w:r>
          </w:p>
        </w:tc>
      </w:tr>
      <w:tr w:rsidR="00034368" w14:paraId="6F139089" w14:textId="12EB3A8E" w:rsidTr="00034368">
        <w:tc>
          <w:tcPr>
            <w:tcW w:w="1129" w:type="dxa"/>
          </w:tcPr>
          <w:p w14:paraId="3F576B1A" w14:textId="65EAAB34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245" w:type="dxa"/>
          </w:tcPr>
          <w:p w14:paraId="17B4876F" w14:textId="324E2D2A" w:rsidR="00034368" w:rsidRDefault="00B30D5A" w:rsidP="00B30D5A">
            <w:pPr>
              <w:tabs>
                <w:tab w:val="left" w:pos="1524"/>
              </w:tabs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преобразования</w:t>
            </w:r>
            <w:r w:rsidR="00B0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выражений</w:t>
            </w:r>
          </w:p>
        </w:tc>
        <w:tc>
          <w:tcPr>
            <w:tcW w:w="1488" w:type="dxa"/>
          </w:tcPr>
          <w:p w14:paraId="03BC6FA4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653210A8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6F8C4827" w14:textId="52565853" w:rsidTr="00034368">
        <w:tc>
          <w:tcPr>
            <w:tcW w:w="1129" w:type="dxa"/>
          </w:tcPr>
          <w:p w14:paraId="5C9CCD2E" w14:textId="76B6CD8B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245" w:type="dxa"/>
          </w:tcPr>
          <w:p w14:paraId="06784FD5" w14:textId="0ACFDFE3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преобразования</w:t>
            </w:r>
          </w:p>
        </w:tc>
        <w:tc>
          <w:tcPr>
            <w:tcW w:w="1488" w:type="dxa"/>
          </w:tcPr>
          <w:p w14:paraId="509B43FE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55875639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793A16ED" w14:textId="148925F8" w:rsidTr="00034368">
        <w:tc>
          <w:tcPr>
            <w:tcW w:w="1129" w:type="dxa"/>
          </w:tcPr>
          <w:p w14:paraId="73B8FB0C" w14:textId="5DF83DAA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245" w:type="dxa"/>
          </w:tcPr>
          <w:p w14:paraId="1A83F75E" w14:textId="3B16FD7E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  <w:r w:rsidR="00B04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действия с ними</w:t>
            </w:r>
          </w:p>
        </w:tc>
        <w:tc>
          <w:tcPr>
            <w:tcW w:w="1488" w:type="dxa"/>
          </w:tcPr>
          <w:p w14:paraId="53B59C4D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6C8263B2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3B0E3D75" w14:textId="3D939DDC" w:rsidTr="00034368">
        <w:tc>
          <w:tcPr>
            <w:tcW w:w="1129" w:type="dxa"/>
          </w:tcPr>
          <w:p w14:paraId="448E83F3" w14:textId="17627974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245" w:type="dxa"/>
          </w:tcPr>
          <w:p w14:paraId="2A68D2E0" w14:textId="695D39FB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488" w:type="dxa"/>
          </w:tcPr>
          <w:p w14:paraId="126EADCD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631BDFEE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5DC43D2F" w14:textId="49E997F2" w:rsidTr="00034368">
        <w:tc>
          <w:tcPr>
            <w:tcW w:w="1129" w:type="dxa"/>
          </w:tcPr>
          <w:p w14:paraId="2C587CE2" w14:textId="37DA10B0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245" w:type="dxa"/>
          </w:tcPr>
          <w:p w14:paraId="59BBB999" w14:textId="078DECFB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алгебраических выражений (8)</w:t>
            </w:r>
          </w:p>
        </w:tc>
        <w:tc>
          <w:tcPr>
            <w:tcW w:w="1488" w:type="dxa"/>
          </w:tcPr>
          <w:p w14:paraId="11CC1813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217709D7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7D626576" w14:textId="34B5FC3E" w:rsidTr="00034368">
        <w:tc>
          <w:tcPr>
            <w:tcW w:w="1129" w:type="dxa"/>
          </w:tcPr>
          <w:p w14:paraId="4C6C1B53" w14:textId="791A411B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245" w:type="dxa"/>
          </w:tcPr>
          <w:p w14:paraId="6A612487" w14:textId="616F805D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алгебраических выражений (8)</w:t>
            </w:r>
          </w:p>
        </w:tc>
        <w:tc>
          <w:tcPr>
            <w:tcW w:w="1488" w:type="dxa"/>
          </w:tcPr>
          <w:p w14:paraId="2BC34608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49A9683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3E9B44C5" w14:textId="647B5C61" w:rsidTr="00034368">
        <w:trPr>
          <w:trHeight w:val="328"/>
        </w:trPr>
        <w:tc>
          <w:tcPr>
            <w:tcW w:w="1129" w:type="dxa"/>
          </w:tcPr>
          <w:p w14:paraId="42DB67CA" w14:textId="5E56D73B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5245" w:type="dxa"/>
          </w:tcPr>
          <w:p w14:paraId="7629770A" w14:textId="59430125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488" w:type="dxa"/>
          </w:tcPr>
          <w:p w14:paraId="2FC89F7D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6B93DC0A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68FA7781" w14:textId="77777777" w:rsidTr="00034368">
        <w:trPr>
          <w:trHeight w:val="396"/>
        </w:trPr>
        <w:tc>
          <w:tcPr>
            <w:tcW w:w="1129" w:type="dxa"/>
          </w:tcPr>
          <w:p w14:paraId="0C5FEEB7" w14:textId="1F576148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5245" w:type="dxa"/>
          </w:tcPr>
          <w:p w14:paraId="5755A40B" w14:textId="671DD6A1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 неравенства</w:t>
            </w:r>
          </w:p>
        </w:tc>
        <w:tc>
          <w:tcPr>
            <w:tcW w:w="1488" w:type="dxa"/>
          </w:tcPr>
          <w:p w14:paraId="0B83115E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3E3DEEAF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3663E50D" w14:textId="77777777" w:rsidTr="00034368">
        <w:trPr>
          <w:trHeight w:val="352"/>
        </w:trPr>
        <w:tc>
          <w:tcPr>
            <w:tcW w:w="1129" w:type="dxa"/>
          </w:tcPr>
          <w:p w14:paraId="4A5E9A80" w14:textId="763BCF16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245" w:type="dxa"/>
          </w:tcPr>
          <w:p w14:paraId="2A59F399" w14:textId="097F57DB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488" w:type="dxa"/>
          </w:tcPr>
          <w:p w14:paraId="57E2F8EA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39741C06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09C4502C" w14:textId="77777777" w:rsidTr="00034368">
        <w:trPr>
          <w:trHeight w:val="292"/>
        </w:trPr>
        <w:tc>
          <w:tcPr>
            <w:tcW w:w="1129" w:type="dxa"/>
          </w:tcPr>
          <w:p w14:paraId="514F2A9D" w14:textId="45789C4C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5245" w:type="dxa"/>
          </w:tcPr>
          <w:p w14:paraId="6522B0F5" w14:textId="5DBC9458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и графики</w:t>
            </w:r>
          </w:p>
        </w:tc>
        <w:tc>
          <w:tcPr>
            <w:tcW w:w="1488" w:type="dxa"/>
          </w:tcPr>
          <w:p w14:paraId="7EEBA4BB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311B9232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23EFBD36" w14:textId="77777777" w:rsidTr="00034368">
        <w:trPr>
          <w:trHeight w:val="432"/>
        </w:trPr>
        <w:tc>
          <w:tcPr>
            <w:tcW w:w="1129" w:type="dxa"/>
          </w:tcPr>
          <w:p w14:paraId="395FDD49" w14:textId="043DD075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5245" w:type="dxa"/>
          </w:tcPr>
          <w:p w14:paraId="2DB913A9" w14:textId="6ADA0C5C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1488" w:type="dxa"/>
          </w:tcPr>
          <w:p w14:paraId="30340194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562D53AB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3FD1615C" w14:textId="77777777" w:rsidTr="00034368">
        <w:trPr>
          <w:trHeight w:val="364"/>
        </w:trPr>
        <w:tc>
          <w:tcPr>
            <w:tcW w:w="1129" w:type="dxa"/>
          </w:tcPr>
          <w:p w14:paraId="18EE8888" w14:textId="1883F3CF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5245" w:type="dxa"/>
          </w:tcPr>
          <w:p w14:paraId="11F89683" w14:textId="6EF6F492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и буквенные выражения</w:t>
            </w:r>
          </w:p>
        </w:tc>
        <w:tc>
          <w:tcPr>
            <w:tcW w:w="1488" w:type="dxa"/>
          </w:tcPr>
          <w:p w14:paraId="08B2CF8C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ED0EAED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3966E391" w14:textId="77777777" w:rsidTr="00034368">
        <w:trPr>
          <w:trHeight w:val="408"/>
        </w:trPr>
        <w:tc>
          <w:tcPr>
            <w:tcW w:w="1129" w:type="dxa"/>
          </w:tcPr>
          <w:p w14:paraId="50389B52" w14:textId="6DF1E62C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5245" w:type="dxa"/>
          </w:tcPr>
          <w:p w14:paraId="26AB6DC2" w14:textId="2D6FBC7E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расчеты по формулам</w:t>
            </w:r>
          </w:p>
        </w:tc>
        <w:tc>
          <w:tcPr>
            <w:tcW w:w="1488" w:type="dxa"/>
          </w:tcPr>
          <w:p w14:paraId="199E8492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71508763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0375234E" w14:textId="77777777" w:rsidTr="00034368">
        <w:trPr>
          <w:trHeight w:val="324"/>
        </w:trPr>
        <w:tc>
          <w:tcPr>
            <w:tcW w:w="1129" w:type="dxa"/>
          </w:tcPr>
          <w:p w14:paraId="366DA72F" w14:textId="5CA91AC1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245" w:type="dxa"/>
          </w:tcPr>
          <w:p w14:paraId="27B398D5" w14:textId="0D58B155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расчеты по формулам</w:t>
            </w:r>
          </w:p>
        </w:tc>
        <w:tc>
          <w:tcPr>
            <w:tcW w:w="1488" w:type="dxa"/>
          </w:tcPr>
          <w:p w14:paraId="2FFAE64B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7618697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05D8CF93" w14:textId="77777777" w:rsidTr="00034368">
        <w:trPr>
          <w:trHeight w:val="312"/>
        </w:trPr>
        <w:tc>
          <w:tcPr>
            <w:tcW w:w="1129" w:type="dxa"/>
          </w:tcPr>
          <w:p w14:paraId="7C73B334" w14:textId="2C45954C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5245" w:type="dxa"/>
          </w:tcPr>
          <w:p w14:paraId="7DAEC042" w14:textId="792E08ED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задания</w:t>
            </w:r>
          </w:p>
        </w:tc>
        <w:tc>
          <w:tcPr>
            <w:tcW w:w="1488" w:type="dxa"/>
          </w:tcPr>
          <w:p w14:paraId="3412933F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7A7A7AF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34368" w14:paraId="0EBA684C" w14:textId="77777777" w:rsidTr="00B30D5A">
        <w:trPr>
          <w:trHeight w:val="372"/>
        </w:trPr>
        <w:tc>
          <w:tcPr>
            <w:tcW w:w="1129" w:type="dxa"/>
          </w:tcPr>
          <w:p w14:paraId="236D48A7" w14:textId="191F845E" w:rsidR="00034368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245" w:type="dxa"/>
          </w:tcPr>
          <w:p w14:paraId="3288F1A8" w14:textId="76C7C5F5" w:rsidR="00034368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Практико-ориентированные задания</w:t>
            </w:r>
          </w:p>
        </w:tc>
        <w:tc>
          <w:tcPr>
            <w:tcW w:w="1488" w:type="dxa"/>
          </w:tcPr>
          <w:p w14:paraId="4AAB7C58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2FCE0C4B" w14:textId="77777777" w:rsidR="00034368" w:rsidRDefault="00034368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21C7446B" w14:textId="77777777" w:rsidTr="00B30D5A">
        <w:trPr>
          <w:trHeight w:val="384"/>
        </w:trPr>
        <w:tc>
          <w:tcPr>
            <w:tcW w:w="1129" w:type="dxa"/>
          </w:tcPr>
          <w:p w14:paraId="6008AA5D" w14:textId="6A9775E3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245" w:type="dxa"/>
          </w:tcPr>
          <w:p w14:paraId="477CAE9E" w14:textId="189336EE" w:rsidR="00B30D5A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фигуры. Углы</w:t>
            </w:r>
          </w:p>
        </w:tc>
        <w:tc>
          <w:tcPr>
            <w:tcW w:w="1488" w:type="dxa"/>
          </w:tcPr>
          <w:p w14:paraId="1543AE68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60867870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679D3F80" w14:textId="77777777" w:rsidTr="00B30D5A">
        <w:trPr>
          <w:trHeight w:val="372"/>
        </w:trPr>
        <w:tc>
          <w:tcPr>
            <w:tcW w:w="1129" w:type="dxa"/>
          </w:tcPr>
          <w:p w14:paraId="438B3187" w14:textId="3F2DD030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245" w:type="dxa"/>
          </w:tcPr>
          <w:p w14:paraId="4DF7D405" w14:textId="02E2E1B0" w:rsidR="00B30D5A" w:rsidRPr="00446594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1488" w:type="dxa"/>
          </w:tcPr>
          <w:p w14:paraId="378DA4B3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FF43B8C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57F6F087" w14:textId="77777777" w:rsidTr="00B30D5A">
        <w:trPr>
          <w:trHeight w:val="384"/>
        </w:trPr>
        <w:tc>
          <w:tcPr>
            <w:tcW w:w="1129" w:type="dxa"/>
          </w:tcPr>
          <w:p w14:paraId="67F672F5" w14:textId="06C678C6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19</w:t>
            </w:r>
          </w:p>
        </w:tc>
        <w:tc>
          <w:tcPr>
            <w:tcW w:w="5245" w:type="dxa"/>
          </w:tcPr>
          <w:p w14:paraId="74A50C13" w14:textId="320D24DF" w:rsidR="00B30D5A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фигуры. Длины </w:t>
            </w:r>
          </w:p>
        </w:tc>
        <w:tc>
          <w:tcPr>
            <w:tcW w:w="1488" w:type="dxa"/>
          </w:tcPr>
          <w:p w14:paraId="7ACD2464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2AFA1B5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146307FB" w14:textId="77777777" w:rsidTr="00B30D5A">
        <w:trPr>
          <w:trHeight w:val="384"/>
        </w:trPr>
        <w:tc>
          <w:tcPr>
            <w:tcW w:w="1129" w:type="dxa"/>
          </w:tcPr>
          <w:p w14:paraId="06677EAE" w14:textId="232F8C28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5245" w:type="dxa"/>
          </w:tcPr>
          <w:p w14:paraId="4B7385A5" w14:textId="4E2D11B5" w:rsidR="00B30D5A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Длины </w:t>
            </w:r>
          </w:p>
        </w:tc>
        <w:tc>
          <w:tcPr>
            <w:tcW w:w="1488" w:type="dxa"/>
          </w:tcPr>
          <w:p w14:paraId="29DAD9C5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4BE11157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0CA1CAC6" w14:textId="77777777" w:rsidTr="00B30D5A">
        <w:trPr>
          <w:trHeight w:val="408"/>
        </w:trPr>
        <w:tc>
          <w:tcPr>
            <w:tcW w:w="1129" w:type="dxa"/>
          </w:tcPr>
          <w:p w14:paraId="277E5E1E" w14:textId="6636D16C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245" w:type="dxa"/>
          </w:tcPr>
          <w:p w14:paraId="35ED71ED" w14:textId="2E004CE0" w:rsidR="00B30D5A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многоугольника</w:t>
            </w:r>
          </w:p>
        </w:tc>
        <w:tc>
          <w:tcPr>
            <w:tcW w:w="1488" w:type="dxa"/>
          </w:tcPr>
          <w:p w14:paraId="7138607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1AD8DCF8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6D95A276" w14:textId="77777777" w:rsidTr="00B30D5A">
        <w:trPr>
          <w:trHeight w:val="300"/>
        </w:trPr>
        <w:tc>
          <w:tcPr>
            <w:tcW w:w="1129" w:type="dxa"/>
          </w:tcPr>
          <w:p w14:paraId="78CAF7AB" w14:textId="6F45A62C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245" w:type="dxa"/>
          </w:tcPr>
          <w:p w14:paraId="1D8C59FA" w14:textId="3794D27E" w:rsidR="00B30D5A" w:rsidRDefault="00446594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</w:p>
        </w:tc>
        <w:tc>
          <w:tcPr>
            <w:tcW w:w="1488" w:type="dxa"/>
          </w:tcPr>
          <w:p w14:paraId="2C64933A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2970F5E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76B53550" w14:textId="77777777" w:rsidTr="00B30D5A">
        <w:trPr>
          <w:trHeight w:val="454"/>
        </w:trPr>
        <w:tc>
          <w:tcPr>
            <w:tcW w:w="1129" w:type="dxa"/>
          </w:tcPr>
          <w:p w14:paraId="58596097" w14:textId="79A137FB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5245" w:type="dxa"/>
          </w:tcPr>
          <w:p w14:paraId="77DB682E" w14:textId="5888D817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Измерения и вычисления </w:t>
            </w:r>
          </w:p>
        </w:tc>
        <w:tc>
          <w:tcPr>
            <w:tcW w:w="1488" w:type="dxa"/>
          </w:tcPr>
          <w:p w14:paraId="3738990F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1154A11B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269586CE" w14:textId="77777777" w:rsidTr="00B30D5A">
        <w:trPr>
          <w:trHeight w:val="468"/>
        </w:trPr>
        <w:tc>
          <w:tcPr>
            <w:tcW w:w="1129" w:type="dxa"/>
          </w:tcPr>
          <w:p w14:paraId="4AC2D45B" w14:textId="0A83A7C0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5245" w:type="dxa"/>
          </w:tcPr>
          <w:p w14:paraId="2F59894A" w14:textId="5CDFE1E9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Измерения и вычисления </w:t>
            </w:r>
          </w:p>
        </w:tc>
        <w:tc>
          <w:tcPr>
            <w:tcW w:w="1488" w:type="dxa"/>
          </w:tcPr>
          <w:p w14:paraId="18F4BABF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7FACE336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44283E86" w14:textId="77777777" w:rsidTr="00B30D5A">
        <w:trPr>
          <w:trHeight w:val="444"/>
        </w:trPr>
        <w:tc>
          <w:tcPr>
            <w:tcW w:w="1129" w:type="dxa"/>
          </w:tcPr>
          <w:p w14:paraId="6D7F25C2" w14:textId="30E792A9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245" w:type="dxa"/>
          </w:tcPr>
          <w:p w14:paraId="41D87465" w14:textId="1335207F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</w:t>
            </w:r>
          </w:p>
        </w:tc>
        <w:tc>
          <w:tcPr>
            <w:tcW w:w="1488" w:type="dxa"/>
          </w:tcPr>
          <w:p w14:paraId="27F61658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26C3E4AB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2149EBDC" w14:textId="77777777" w:rsidTr="00B30D5A">
        <w:trPr>
          <w:trHeight w:val="444"/>
        </w:trPr>
        <w:tc>
          <w:tcPr>
            <w:tcW w:w="1129" w:type="dxa"/>
          </w:tcPr>
          <w:p w14:paraId="40D6F305" w14:textId="6D5A892C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5245" w:type="dxa"/>
          </w:tcPr>
          <w:p w14:paraId="1135E574" w14:textId="64B29E3F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</w:t>
            </w:r>
          </w:p>
        </w:tc>
        <w:tc>
          <w:tcPr>
            <w:tcW w:w="1488" w:type="dxa"/>
          </w:tcPr>
          <w:p w14:paraId="5BB0566D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16F071C9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6943A821" w14:textId="77777777" w:rsidTr="00B30D5A">
        <w:trPr>
          <w:trHeight w:val="456"/>
        </w:trPr>
        <w:tc>
          <w:tcPr>
            <w:tcW w:w="1129" w:type="dxa"/>
          </w:tcPr>
          <w:p w14:paraId="401C4124" w14:textId="437E51E0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5245" w:type="dxa"/>
          </w:tcPr>
          <w:p w14:paraId="16FBE523" w14:textId="30AC0670" w:rsidR="00B30D5A" w:rsidRPr="006E0CC0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неравенств </w:t>
            </w:r>
          </w:p>
        </w:tc>
        <w:tc>
          <w:tcPr>
            <w:tcW w:w="1488" w:type="dxa"/>
          </w:tcPr>
          <w:p w14:paraId="5892282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7A1A97EF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0A91D92D" w14:textId="77777777" w:rsidTr="00B30D5A">
        <w:trPr>
          <w:trHeight w:val="480"/>
        </w:trPr>
        <w:tc>
          <w:tcPr>
            <w:tcW w:w="1129" w:type="dxa"/>
          </w:tcPr>
          <w:p w14:paraId="08F49BB9" w14:textId="0D362E83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5245" w:type="dxa"/>
          </w:tcPr>
          <w:p w14:paraId="2B06BFCE" w14:textId="6D62785D" w:rsidR="00B30D5A" w:rsidRPr="006E0CC0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неравенств </w:t>
            </w:r>
          </w:p>
        </w:tc>
        <w:tc>
          <w:tcPr>
            <w:tcW w:w="1488" w:type="dxa"/>
          </w:tcPr>
          <w:p w14:paraId="3CF9132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3A5FDC43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1306C498" w14:textId="77777777" w:rsidTr="00B30D5A">
        <w:trPr>
          <w:trHeight w:val="504"/>
        </w:trPr>
        <w:tc>
          <w:tcPr>
            <w:tcW w:w="1129" w:type="dxa"/>
          </w:tcPr>
          <w:p w14:paraId="586ED45D" w14:textId="7217D1ED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5245" w:type="dxa"/>
          </w:tcPr>
          <w:p w14:paraId="2ED5CF6D" w14:textId="332F49FD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событий</w:t>
            </w:r>
          </w:p>
        </w:tc>
        <w:tc>
          <w:tcPr>
            <w:tcW w:w="1488" w:type="dxa"/>
          </w:tcPr>
          <w:p w14:paraId="5B8341B1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557C0CE0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2BD321AD" w14:textId="77777777" w:rsidTr="00B30D5A">
        <w:trPr>
          <w:trHeight w:val="468"/>
        </w:trPr>
        <w:tc>
          <w:tcPr>
            <w:tcW w:w="1129" w:type="dxa"/>
          </w:tcPr>
          <w:p w14:paraId="6D55A132" w14:textId="5746549C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5245" w:type="dxa"/>
          </w:tcPr>
          <w:p w14:paraId="0915E737" w14:textId="21F0CB24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событий</w:t>
            </w:r>
          </w:p>
        </w:tc>
        <w:tc>
          <w:tcPr>
            <w:tcW w:w="1488" w:type="dxa"/>
          </w:tcPr>
          <w:p w14:paraId="2853D9C3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33D5CAD5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15A9E9AE" w14:textId="77777777" w:rsidTr="00B30D5A">
        <w:trPr>
          <w:trHeight w:val="396"/>
        </w:trPr>
        <w:tc>
          <w:tcPr>
            <w:tcW w:w="1129" w:type="dxa"/>
          </w:tcPr>
          <w:p w14:paraId="73250CC5" w14:textId="76F90F8F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5245" w:type="dxa"/>
          </w:tcPr>
          <w:p w14:paraId="6F67D148" w14:textId="0C59F537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1488" w:type="dxa"/>
          </w:tcPr>
          <w:p w14:paraId="7CD4B0C3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068E218E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0D3C9937" w14:textId="77777777" w:rsidTr="00B30D5A">
        <w:trPr>
          <w:trHeight w:val="504"/>
        </w:trPr>
        <w:tc>
          <w:tcPr>
            <w:tcW w:w="1129" w:type="dxa"/>
          </w:tcPr>
          <w:p w14:paraId="1C102DC8" w14:textId="0D23CB5F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5245" w:type="dxa"/>
          </w:tcPr>
          <w:p w14:paraId="33B92427" w14:textId="60E75E75" w:rsidR="00B30D5A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0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Последовательности и прогрессии</w:t>
            </w:r>
          </w:p>
        </w:tc>
        <w:tc>
          <w:tcPr>
            <w:tcW w:w="1488" w:type="dxa"/>
          </w:tcPr>
          <w:p w14:paraId="60ACC57B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5F20ED4D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6E1D5E5D" w14:textId="77777777" w:rsidTr="00B30D5A">
        <w:trPr>
          <w:trHeight w:val="480"/>
        </w:trPr>
        <w:tc>
          <w:tcPr>
            <w:tcW w:w="1129" w:type="dxa"/>
          </w:tcPr>
          <w:p w14:paraId="5EC94F1B" w14:textId="24FC2244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5245" w:type="dxa"/>
          </w:tcPr>
          <w:p w14:paraId="6BECB318" w14:textId="6E3E41D2" w:rsidR="00B30D5A" w:rsidRPr="006E0CC0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КИМ</w:t>
            </w:r>
          </w:p>
        </w:tc>
        <w:tc>
          <w:tcPr>
            <w:tcW w:w="1488" w:type="dxa"/>
          </w:tcPr>
          <w:p w14:paraId="729F9C52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703CF8B0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6989ED96" w14:textId="77777777" w:rsidTr="00B30D5A">
        <w:trPr>
          <w:trHeight w:val="504"/>
        </w:trPr>
        <w:tc>
          <w:tcPr>
            <w:tcW w:w="1129" w:type="dxa"/>
          </w:tcPr>
          <w:p w14:paraId="6E2047FA" w14:textId="6A29E462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5245" w:type="dxa"/>
          </w:tcPr>
          <w:p w14:paraId="6776391B" w14:textId="674AB785" w:rsidR="00B30D5A" w:rsidRPr="006E0CC0" w:rsidRDefault="006E0CC0" w:rsidP="00FB0C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КИМ</w:t>
            </w:r>
          </w:p>
        </w:tc>
        <w:tc>
          <w:tcPr>
            <w:tcW w:w="1488" w:type="dxa"/>
          </w:tcPr>
          <w:p w14:paraId="3D79A13E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31" w:type="dxa"/>
          </w:tcPr>
          <w:p w14:paraId="7E2B9898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30D5A" w14:paraId="021D4944" w14:textId="77777777" w:rsidTr="00B30D5A">
        <w:trPr>
          <w:trHeight w:val="58"/>
        </w:trPr>
        <w:tc>
          <w:tcPr>
            <w:tcW w:w="9493" w:type="dxa"/>
            <w:gridSpan w:val="4"/>
            <w:tcBorders>
              <w:left w:val="nil"/>
              <w:right w:val="nil"/>
            </w:tcBorders>
          </w:tcPr>
          <w:p w14:paraId="30DBFA47" w14:textId="77777777" w:rsidR="00B30D5A" w:rsidRDefault="00B30D5A" w:rsidP="00FB0C0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6D059667" w14:textId="4DAFF00C" w:rsidR="00034368" w:rsidRPr="000C0DD1" w:rsidRDefault="00034368" w:rsidP="00FB0C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034368" w:rsidRPr="000C0DD1" w:rsidSect="00FB0C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A51329F" w14:textId="2D889A41" w:rsidR="00A607A1" w:rsidRPr="00A607A1" w:rsidRDefault="00A607A1" w:rsidP="00B77D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71AFC91" w14:textId="77777777" w:rsidR="005A531E" w:rsidRDefault="005A531E"/>
    <w:sectPr w:rsidR="005A531E" w:rsidSect="00FB0C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10AD" w14:textId="77777777" w:rsidR="00B828AB" w:rsidRDefault="00B828AB" w:rsidP="00547E68">
      <w:pPr>
        <w:spacing w:after="0" w:line="240" w:lineRule="auto"/>
      </w:pPr>
      <w:r>
        <w:separator/>
      </w:r>
    </w:p>
  </w:endnote>
  <w:endnote w:type="continuationSeparator" w:id="0">
    <w:p w14:paraId="687278A9" w14:textId="77777777" w:rsidR="00B828AB" w:rsidRDefault="00B828AB" w:rsidP="0054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14041"/>
      <w:docPartObj>
        <w:docPartGallery w:val="Page Numbers (Bottom of Page)"/>
        <w:docPartUnique/>
      </w:docPartObj>
    </w:sdtPr>
    <w:sdtContent>
      <w:p w14:paraId="14F4294A" w14:textId="4758323B" w:rsidR="00547E68" w:rsidRDefault="00547E6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3E840" w14:textId="77777777" w:rsidR="00547E68" w:rsidRDefault="00547E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7996" w14:textId="77777777" w:rsidR="00B828AB" w:rsidRDefault="00B828AB" w:rsidP="00547E68">
      <w:pPr>
        <w:spacing w:after="0" w:line="240" w:lineRule="auto"/>
      </w:pPr>
      <w:r>
        <w:separator/>
      </w:r>
    </w:p>
  </w:footnote>
  <w:footnote w:type="continuationSeparator" w:id="0">
    <w:p w14:paraId="68504026" w14:textId="77777777" w:rsidR="00B828AB" w:rsidRDefault="00B828AB" w:rsidP="0054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2E5"/>
    <w:multiLevelType w:val="multilevel"/>
    <w:tmpl w:val="4FA8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7296"/>
    <w:multiLevelType w:val="multilevel"/>
    <w:tmpl w:val="558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97C47"/>
    <w:multiLevelType w:val="multilevel"/>
    <w:tmpl w:val="E070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50B6C"/>
    <w:multiLevelType w:val="multilevel"/>
    <w:tmpl w:val="CB8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418FE"/>
    <w:multiLevelType w:val="multilevel"/>
    <w:tmpl w:val="1410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954FB"/>
    <w:multiLevelType w:val="multilevel"/>
    <w:tmpl w:val="EAEC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10F3C"/>
    <w:multiLevelType w:val="multilevel"/>
    <w:tmpl w:val="43FA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75532"/>
    <w:multiLevelType w:val="multilevel"/>
    <w:tmpl w:val="47B2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3127F"/>
    <w:multiLevelType w:val="multilevel"/>
    <w:tmpl w:val="AC4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F4DB4"/>
    <w:multiLevelType w:val="multilevel"/>
    <w:tmpl w:val="7C5A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42974"/>
    <w:multiLevelType w:val="multilevel"/>
    <w:tmpl w:val="021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B4003"/>
    <w:multiLevelType w:val="multilevel"/>
    <w:tmpl w:val="0B2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AB0E75"/>
    <w:multiLevelType w:val="multilevel"/>
    <w:tmpl w:val="C13E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C0E8B"/>
    <w:multiLevelType w:val="multilevel"/>
    <w:tmpl w:val="3AC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A4CAD"/>
    <w:multiLevelType w:val="multilevel"/>
    <w:tmpl w:val="C25C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D265E"/>
    <w:multiLevelType w:val="multilevel"/>
    <w:tmpl w:val="45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C207D"/>
    <w:multiLevelType w:val="multilevel"/>
    <w:tmpl w:val="0B34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9390E"/>
    <w:multiLevelType w:val="multilevel"/>
    <w:tmpl w:val="0714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5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9"/>
  </w:num>
  <w:num w:numId="15">
    <w:abstractNumId w:val="3"/>
  </w:num>
  <w:num w:numId="16">
    <w:abstractNumId w:val="5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A1"/>
    <w:rsid w:val="00034368"/>
    <w:rsid w:val="000C0DD1"/>
    <w:rsid w:val="001C7F49"/>
    <w:rsid w:val="002769A0"/>
    <w:rsid w:val="00446594"/>
    <w:rsid w:val="00547E68"/>
    <w:rsid w:val="005A531E"/>
    <w:rsid w:val="006E0CC0"/>
    <w:rsid w:val="00A607A1"/>
    <w:rsid w:val="00B041D6"/>
    <w:rsid w:val="00B30D5A"/>
    <w:rsid w:val="00B77DDE"/>
    <w:rsid w:val="00B828AB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8551"/>
  <w15:chartTrackingRefBased/>
  <w15:docId w15:val="{6911CE5D-EBB5-41D2-A076-F583035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A60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607A1"/>
  </w:style>
  <w:style w:type="table" w:styleId="a3">
    <w:name w:val="Table Grid"/>
    <w:basedOn w:val="a1"/>
    <w:uiPriority w:val="39"/>
    <w:rsid w:val="0003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E68"/>
  </w:style>
  <w:style w:type="paragraph" w:styleId="a6">
    <w:name w:val="footer"/>
    <w:basedOn w:val="a"/>
    <w:link w:val="a7"/>
    <w:uiPriority w:val="99"/>
    <w:unhideWhenUsed/>
    <w:rsid w:val="0054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5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FB4F-A478-40D5-87F8-3ADD5ED9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2022-09-07T20:38:00Z</cp:lastPrinted>
  <dcterms:created xsi:type="dcterms:W3CDTF">2022-09-07T19:40:00Z</dcterms:created>
  <dcterms:modified xsi:type="dcterms:W3CDTF">2022-09-07T20:42:00Z</dcterms:modified>
</cp:coreProperties>
</file>