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E5" w:rsidRDefault="00F117C9" w:rsidP="005B55E5">
      <w:pPr>
        <w:widowControl w:val="0"/>
        <w:tabs>
          <w:tab w:val="left" w:leader="underscore" w:pos="1359"/>
          <w:tab w:val="left" w:pos="3130"/>
          <w:tab w:val="left" w:leader="underscore" w:pos="5377"/>
        </w:tabs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</w:rPr>
        <w:drawing>
          <wp:inline distT="0" distB="0" distL="0" distR="0">
            <wp:extent cx="4371549" cy="3124200"/>
            <wp:effectExtent l="19050" t="0" r="0" b="0"/>
            <wp:docPr id="1" name="Рисунок 0" descr="тех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 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549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70A" w:rsidRPr="001C5E70" w:rsidRDefault="00873239" w:rsidP="006C1789">
      <w:pPr>
        <w:widowControl w:val="0"/>
        <w:tabs>
          <w:tab w:val="left" w:leader="underscore" w:pos="1359"/>
          <w:tab w:val="left" w:pos="3130"/>
          <w:tab w:val="left" w:leader="underscore" w:pos="5377"/>
        </w:tabs>
        <w:autoSpaceDE w:val="0"/>
        <w:autoSpaceDN w:val="0"/>
        <w:adjustRightInd w:val="0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1.</w:t>
      </w:r>
      <w:r w:rsidR="00CB5CF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873239" w:rsidRPr="00FF2634" w:rsidRDefault="0067270A" w:rsidP="006106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E70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1C5E70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«Технология</w:t>
      </w:r>
      <w:r w:rsidRPr="001C5E70">
        <w:rPr>
          <w:rFonts w:ascii="Times New Roman" w:hAnsi="Times New Roman" w:cs="Times New Roman"/>
          <w:sz w:val="24"/>
          <w:szCs w:val="24"/>
        </w:rPr>
        <w:t>» для 3</w:t>
      </w:r>
      <w:r w:rsidRPr="001C5E70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</w:t>
      </w:r>
      <w:r w:rsidRPr="001C5E70">
        <w:rPr>
          <w:rFonts w:ascii="Times New Roman" w:hAnsi="Times New Roman" w:cs="Times New Roman"/>
          <w:sz w:val="24"/>
          <w:szCs w:val="24"/>
        </w:rPr>
        <w:t>на основе авторской</w:t>
      </w:r>
      <w:r w:rsidRPr="001C5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70A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67270A">
        <w:rPr>
          <w:rFonts w:ascii="Times New Roman" w:hAnsi="Times New Roman" w:cs="Times New Roman"/>
          <w:sz w:val="24"/>
          <w:szCs w:val="24"/>
        </w:rPr>
        <w:t>ы</w:t>
      </w:r>
      <w:r w:rsidRPr="00672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70A">
        <w:rPr>
          <w:rFonts w:ascii="Times New Roman" w:hAnsi="Times New Roman" w:cs="Times New Roman"/>
          <w:sz w:val="24"/>
          <w:szCs w:val="24"/>
        </w:rPr>
        <w:t xml:space="preserve">«Технология» Е.А. </w:t>
      </w:r>
      <w:proofErr w:type="spellStart"/>
      <w:r w:rsidRPr="0067270A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67270A">
        <w:rPr>
          <w:rFonts w:ascii="Times New Roman" w:hAnsi="Times New Roman" w:cs="Times New Roman"/>
          <w:sz w:val="24"/>
          <w:szCs w:val="24"/>
        </w:rPr>
        <w:t>, Т.П. Зуевой</w:t>
      </w:r>
      <w:r w:rsidR="00873239">
        <w:rPr>
          <w:rFonts w:ascii="Times New Roman" w:hAnsi="Times New Roman" w:cs="Times New Roman"/>
          <w:sz w:val="24"/>
          <w:szCs w:val="24"/>
        </w:rPr>
        <w:t xml:space="preserve">. </w:t>
      </w:r>
      <w:r w:rsidR="00A013EE">
        <w:rPr>
          <w:rFonts w:ascii="Times New Roman" w:hAnsi="Times New Roman" w:cs="Times New Roman"/>
          <w:color w:val="000000"/>
          <w:sz w:val="24"/>
          <w:szCs w:val="24"/>
        </w:rPr>
        <w:t>Базисного учебного плана</w:t>
      </w:r>
      <w:r w:rsidR="00873239">
        <w:rPr>
          <w:rFonts w:ascii="Times New Roman" w:hAnsi="Times New Roman" w:cs="Times New Roman"/>
          <w:color w:val="000000"/>
          <w:sz w:val="24"/>
          <w:szCs w:val="24"/>
        </w:rPr>
        <w:t>; п</w:t>
      </w:r>
      <w:r w:rsidR="00873239" w:rsidRPr="00FF2634">
        <w:rPr>
          <w:rFonts w:ascii="Times New Roman" w:hAnsi="Times New Roman" w:cs="Times New Roman"/>
          <w:color w:val="000000"/>
          <w:sz w:val="24"/>
          <w:szCs w:val="24"/>
        </w:rPr>
        <w:t>оложени</w:t>
      </w:r>
      <w:r w:rsidR="00A013EE">
        <w:rPr>
          <w:rFonts w:ascii="Times New Roman" w:hAnsi="Times New Roman" w:cs="Times New Roman"/>
          <w:color w:val="000000"/>
          <w:sz w:val="24"/>
          <w:szCs w:val="24"/>
        </w:rPr>
        <w:t>я о рабочей программе учителя</w:t>
      </w:r>
      <w:proofErr w:type="gramStart"/>
      <w:r w:rsidR="00A01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02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73239" w:rsidRPr="00FF2634" w:rsidRDefault="00873239" w:rsidP="00610605">
      <w:pPr>
        <w:ind w:firstLine="540"/>
        <w:jc w:val="both"/>
        <w:rPr>
          <w:sz w:val="20"/>
          <w:szCs w:val="20"/>
        </w:rPr>
      </w:pPr>
      <w:r w:rsidRPr="00FF2634">
        <w:rPr>
          <w:rFonts w:ascii="Times New Roman" w:eastAsia="Times New Roman" w:hAnsi="Times New Roman" w:cs="Times New Roman"/>
          <w:sz w:val="24"/>
          <w:szCs w:val="24"/>
        </w:rPr>
        <w:t xml:space="preserve"> Согласно базис</w:t>
      </w:r>
      <w:r w:rsidR="00A013EE">
        <w:rPr>
          <w:rFonts w:ascii="Times New Roman" w:eastAsia="Times New Roman" w:hAnsi="Times New Roman" w:cs="Times New Roman"/>
          <w:sz w:val="24"/>
          <w:szCs w:val="24"/>
        </w:rPr>
        <w:t xml:space="preserve">ному (образовательному) плана </w:t>
      </w:r>
      <w:r w:rsidRPr="00FF2634">
        <w:rPr>
          <w:rFonts w:ascii="Times New Roman" w:eastAsia="Times New Roman" w:hAnsi="Times New Roman" w:cs="Times New Roman"/>
          <w:sz w:val="24"/>
          <w:szCs w:val="24"/>
        </w:rPr>
        <w:t xml:space="preserve">всего на изучение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 «Технология» в 3 классе  выделяется 1</w:t>
      </w:r>
      <w:r w:rsidRPr="00FF2634">
        <w:rPr>
          <w:rFonts w:ascii="Times New Roman" w:eastAsia="Times New Roman" w:hAnsi="Times New Roman" w:cs="Times New Roman"/>
          <w:sz w:val="24"/>
          <w:szCs w:val="24"/>
        </w:rPr>
        <w:t xml:space="preserve"> ч в </w:t>
      </w:r>
      <w:r>
        <w:rPr>
          <w:rFonts w:ascii="Times New Roman" w:eastAsia="Times New Roman" w:hAnsi="Times New Roman" w:cs="Times New Roman"/>
          <w:sz w:val="24"/>
          <w:szCs w:val="24"/>
        </w:rPr>
        <w:t>неделю, (34 учебные недели), 34</w:t>
      </w:r>
      <w:r w:rsidRPr="00FF2634">
        <w:rPr>
          <w:rFonts w:ascii="Times New Roman" w:eastAsia="Times New Roman" w:hAnsi="Times New Roman" w:cs="Times New Roman"/>
          <w:sz w:val="24"/>
          <w:szCs w:val="24"/>
        </w:rPr>
        <w:t xml:space="preserve"> часов в год.</w:t>
      </w:r>
    </w:p>
    <w:p w:rsidR="0067270A" w:rsidRDefault="0067270A" w:rsidP="0061060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="Andale Sans UI"/>
          <w:kern w:val="1"/>
        </w:rPr>
        <w:tab/>
      </w:r>
      <w:r w:rsidRPr="005D79F0">
        <w:rPr>
          <w:b/>
          <w:bCs/>
          <w:color w:val="000000"/>
        </w:rPr>
        <w:t>Цел</w:t>
      </w:r>
      <w:r>
        <w:rPr>
          <w:b/>
          <w:bCs/>
          <w:color w:val="000000"/>
        </w:rPr>
        <w:t>ь</w:t>
      </w:r>
      <w:r w:rsidRPr="005D79F0">
        <w:rPr>
          <w:color w:val="000000"/>
        </w:rPr>
        <w:t> </w:t>
      </w:r>
      <w:r w:rsidRPr="00CD6E5D">
        <w:rPr>
          <w:b/>
          <w:color w:val="000000"/>
        </w:rPr>
        <w:t>изучения курса технологии</w:t>
      </w:r>
      <w:r w:rsidRPr="005D79F0">
        <w:rPr>
          <w:color w:val="000000"/>
        </w:rPr>
        <w:t xml:space="preserve"> </w:t>
      </w:r>
      <w:r>
        <w:rPr>
          <w:color w:val="000000"/>
        </w:rPr>
        <w:t>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67270A" w:rsidRPr="00CD6E5D" w:rsidRDefault="0067270A" w:rsidP="00610605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Andale Sans UI"/>
          <w:b/>
          <w:kern w:val="1"/>
        </w:rPr>
      </w:pPr>
      <w:r>
        <w:rPr>
          <w:rFonts w:eastAsia="Andale Sans UI"/>
          <w:b/>
          <w:kern w:val="1"/>
        </w:rPr>
        <w:t xml:space="preserve">         </w:t>
      </w:r>
      <w:r w:rsidRPr="00CD6E5D">
        <w:rPr>
          <w:rFonts w:eastAsia="Andale Sans UI"/>
          <w:b/>
          <w:kern w:val="1"/>
        </w:rPr>
        <w:t xml:space="preserve">Основные </w:t>
      </w:r>
      <w:r w:rsidRPr="00CD6E5D">
        <w:rPr>
          <w:rFonts w:eastAsia="Andale Sans UI"/>
          <w:b/>
          <w:bCs/>
          <w:kern w:val="1"/>
        </w:rPr>
        <w:t xml:space="preserve">задачи </w:t>
      </w:r>
      <w:r w:rsidRPr="00CD6E5D">
        <w:rPr>
          <w:rFonts w:eastAsia="Andale Sans UI"/>
          <w:b/>
          <w:kern w:val="1"/>
        </w:rPr>
        <w:t>курса:</w:t>
      </w:r>
    </w:p>
    <w:p w:rsidR="0067270A" w:rsidRDefault="0067270A" w:rsidP="00610605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</w:t>
      </w:r>
      <w:r w:rsidRPr="005D79F0">
        <w:rPr>
          <w:rFonts w:ascii="Times New Roman" w:eastAsia="Andale Sans UI" w:hAnsi="Times New Roman" w:cs="Times New Roman"/>
          <w:kern w:val="1"/>
          <w:sz w:val="24"/>
          <w:szCs w:val="24"/>
        </w:rPr>
        <w:t>;</w:t>
      </w:r>
    </w:p>
    <w:p w:rsidR="0067270A" w:rsidRDefault="0067270A" w:rsidP="00610605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67270A" w:rsidRDefault="0067270A" w:rsidP="00610605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</w:t>
      </w:r>
      <w:proofErr w:type="gram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о-</w:t>
      </w:r>
      <w:proofErr w:type="gramEnd"/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конструкторской деятельности;</w:t>
      </w:r>
    </w:p>
    <w:p w:rsidR="0067270A" w:rsidRDefault="0067270A" w:rsidP="00610605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67270A" w:rsidRDefault="0067270A" w:rsidP="00610605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67270A" w:rsidRDefault="0067270A" w:rsidP="00610605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развитие регулятивной структуры деятельности, включающей </w:t>
      </w:r>
      <w:proofErr w:type="spellStart"/>
      <w:r>
        <w:rPr>
          <w:rFonts w:ascii="Times New Roman" w:eastAsia="Andale Sans UI" w:hAnsi="Times New Roman" w:cs="Times New Roman"/>
          <w:kern w:val="1"/>
          <w:sz w:val="24"/>
          <w:szCs w:val="24"/>
        </w:rPr>
        <w:t>целеполагание</w:t>
      </w:r>
      <w:proofErr w:type="spellEnd"/>
      <w:r>
        <w:rPr>
          <w:rFonts w:ascii="Times New Roman" w:eastAsia="Andale Sans UI" w:hAnsi="Times New Roman" w:cs="Times New Roman"/>
          <w:kern w:val="1"/>
          <w:sz w:val="24"/>
          <w:szCs w:val="24"/>
        </w:rPr>
        <w:t>, планирование, прогнозирование, контроль, коррекцию и оценку;</w:t>
      </w:r>
    </w:p>
    <w:p w:rsidR="0067270A" w:rsidRDefault="0067270A" w:rsidP="00610605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67270A" w:rsidRDefault="0067270A" w:rsidP="00610605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67270A" w:rsidRDefault="0067270A" w:rsidP="00610605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</w:rPr>
        <w:t>ознакомление с миром профессий, их социальным значением, историей возникновения и развития;</w:t>
      </w:r>
    </w:p>
    <w:p w:rsidR="0067270A" w:rsidRDefault="0067270A" w:rsidP="00610605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proofErr w:type="gramStart"/>
      <w:r w:rsidRPr="006E0C18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610605" w:rsidRDefault="00610605" w:rsidP="00CB5CFE">
      <w:pPr>
        <w:widowControl w:val="0"/>
        <w:tabs>
          <w:tab w:val="left" w:pos="180"/>
        </w:tabs>
        <w:suppressAutoHyphens/>
        <w:spacing w:after="0" w:line="240" w:lineRule="auto"/>
        <w:ind w:left="720"/>
        <w:jc w:val="center"/>
        <w:rPr>
          <w:rFonts w:ascii="Times New Roman" w:eastAsia="Andale Sans UI" w:hAnsi="Times New Roman" w:cs="Times New Roman"/>
          <w:b/>
          <w:kern w:val="1"/>
          <w:sz w:val="28"/>
          <w:szCs w:val="24"/>
        </w:rPr>
      </w:pPr>
    </w:p>
    <w:p w:rsidR="0067270A" w:rsidRPr="00CB5CFE" w:rsidRDefault="00CB5CFE" w:rsidP="00CB5CFE">
      <w:pPr>
        <w:widowControl w:val="0"/>
        <w:tabs>
          <w:tab w:val="left" w:pos="180"/>
        </w:tabs>
        <w:suppressAutoHyphens/>
        <w:spacing w:after="0" w:line="240" w:lineRule="auto"/>
        <w:ind w:left="720"/>
        <w:jc w:val="center"/>
        <w:rPr>
          <w:rFonts w:ascii="Times New Roman" w:eastAsia="Andale Sans UI" w:hAnsi="Times New Roman" w:cs="Times New Roman"/>
          <w:b/>
          <w:kern w:val="1"/>
          <w:sz w:val="28"/>
          <w:szCs w:val="24"/>
        </w:rPr>
      </w:pPr>
      <w:r w:rsidRPr="00CB5CFE">
        <w:rPr>
          <w:rFonts w:ascii="Times New Roman" w:eastAsia="Andale Sans UI" w:hAnsi="Times New Roman" w:cs="Times New Roman"/>
          <w:b/>
          <w:kern w:val="1"/>
          <w:sz w:val="28"/>
          <w:szCs w:val="24"/>
        </w:rPr>
        <w:t xml:space="preserve">2. Планируемые результаты </w:t>
      </w:r>
    </w:p>
    <w:p w:rsidR="003140F6" w:rsidRDefault="003140F6" w:rsidP="003140F6">
      <w:pPr>
        <w:spacing w:after="0"/>
        <w:ind w:firstLine="4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0"/>
        <w:gridCol w:w="3629"/>
        <w:gridCol w:w="3698"/>
      </w:tblGrid>
      <w:tr w:rsidR="00837523" w:rsidRPr="00E053CE" w:rsidTr="00610605"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23" w:rsidRPr="00114274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4274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23" w:rsidRPr="00114274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4274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  <w:p w:rsidR="00837523" w:rsidRPr="00E053CE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7523" w:rsidRPr="00114274" w:rsidTr="00610605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23" w:rsidRPr="00E053CE" w:rsidRDefault="00837523" w:rsidP="007224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23" w:rsidRPr="00114274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Ученик научит</w:t>
            </w:r>
            <w:r w:rsidRPr="00114274">
              <w:rPr>
                <w:rFonts w:ascii="Times New Roman" w:eastAsia="Times New Roman" w:hAnsi="Times New Roman"/>
                <w:b/>
                <w:sz w:val="24"/>
                <w:szCs w:val="24"/>
              </w:rPr>
              <w:t>ся</w:t>
            </w:r>
          </w:p>
          <w:p w:rsidR="00837523" w:rsidRPr="00E053CE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523" w:rsidRPr="00114274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14274">
              <w:rPr>
                <w:rFonts w:ascii="Times New Roman" w:eastAsia="Times New Roman" w:hAnsi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37523" w:rsidRPr="00E053CE" w:rsidTr="00610605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23" w:rsidRPr="00C64970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 xml:space="preserve">1. Общекультурные и </w:t>
            </w:r>
            <w:proofErr w:type="spellStart"/>
            <w:r w:rsidRPr="00C64970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общетрудовые</w:t>
            </w:r>
            <w:proofErr w:type="spellEnd"/>
            <w:r w:rsidRPr="00C64970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 xml:space="preserve"> компетенции. Основы культуры труда, самообслуживание</w:t>
            </w:r>
          </w:p>
          <w:p w:rsidR="00837523" w:rsidRPr="00E053CE" w:rsidRDefault="00837523" w:rsidP="007224F7">
            <w:pPr>
              <w:pStyle w:val="a3"/>
              <w:autoSpaceDE w:val="0"/>
              <w:autoSpaceDN w:val="0"/>
              <w:adjustRightInd w:val="0"/>
              <w:spacing w:after="0"/>
              <w:ind w:left="142" w:firstLine="218"/>
              <w:jc w:val="both"/>
              <w:rPr>
                <w:rFonts w:ascii="Times New Roman" w:hAnsi="Times New Roman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23" w:rsidRPr="00C64970" w:rsidRDefault="00837523" w:rsidP="00837523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узнавать и называть по характерным особенностям образцов или по описанию изученные и распространенные в крае ремесла;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 xml:space="preserve">соблюдать правила безопасного пользования домашними электроприборами (светильниками, звонками, </w:t>
            </w:r>
            <w:proofErr w:type="gramStart"/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теле</w:t>
            </w:r>
            <w:proofErr w:type="gramEnd"/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- и радиоаппаратурой).</w:t>
            </w:r>
          </w:p>
          <w:p w:rsidR="00837523" w:rsidRPr="00E053CE" w:rsidRDefault="00837523" w:rsidP="007224F7">
            <w:pPr>
              <w:widowControl w:val="0"/>
              <w:shd w:val="clear" w:color="auto" w:fill="FFFFFF"/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23" w:rsidRPr="00C64970" w:rsidRDefault="00837523" w:rsidP="00837523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о характерных особенностях изученных видов декоративно-прикладного искусства;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о профессиях мастеров прикладного искусства (в рамках изученного).</w:t>
            </w:r>
          </w:p>
          <w:p w:rsidR="00837523" w:rsidRPr="00E053CE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7523" w:rsidRPr="00C64970" w:rsidTr="00610605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23" w:rsidRPr="00C64970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2</w:t>
            </w:r>
            <w:r w:rsidRPr="00C64970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. Технология ручной обработки материалов. Элементы графической грамоты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23" w:rsidRPr="00C64970" w:rsidRDefault="00837523" w:rsidP="00837523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названия и свойства наиболее распространенных искусственных и синтетических материалов (бумага, металлы, ткани);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последовательность чтения и выполнения разметки разверток с помощью контрольно-измерительных инструментов;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основные линии чертежа (осевая и центровая);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правила безопасной работы канцелярским ножом;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косую строчку, ее варианты, их назначение;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названия нескольких видов информационных технологий и соответствующих способов передачи информации (из реального окружения учащихся).</w:t>
            </w:r>
          </w:p>
          <w:p w:rsidR="00837523" w:rsidRPr="00C64970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649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представление: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о композиции декоративно-прикладного характера на плоскости и в объеме,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о традициях декоративно-прикладного искусства в создании изделий.</w:t>
            </w:r>
          </w:p>
          <w:p w:rsidR="00837523" w:rsidRPr="00C64970" w:rsidRDefault="00837523" w:rsidP="0083752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23" w:rsidRPr="00C64970" w:rsidRDefault="00837523" w:rsidP="00837523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читать простейший чертеж (эскиз) разверток;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выполнять разметку разверток с помощью чертежных инструментов;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подбирать и обосновывать наиболее рациональные технологические приемы изготовления изделий;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выполнять рицовку;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оформлять изделия и соединять детали косой строчкой и ее вариантами;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находить и использовать дополнительную информацию из различных источников (в том числе из сети Интернет),</w:t>
            </w:r>
          </w:p>
          <w:p w:rsidR="00837523" w:rsidRPr="00C64970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84559">
              <w:rPr>
                <w:rFonts w:ascii="Times New Roman" w:eastAsia="TimesNewRomanPSMT" w:hAnsi="Times New Roman" w:cs="Times New Roman"/>
                <w:sz w:val="24"/>
                <w:szCs w:val="24"/>
              </w:rPr>
              <w:t>решать доступные технологические задачи</w:t>
            </w:r>
          </w:p>
        </w:tc>
      </w:tr>
      <w:tr w:rsidR="00837523" w:rsidRPr="00C64970" w:rsidTr="00610605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23" w:rsidRPr="00C64970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3. Конструирование и моделирование</w:t>
            </w:r>
          </w:p>
          <w:p w:rsidR="00837523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23" w:rsidRPr="00C64970" w:rsidRDefault="00837523" w:rsidP="00837523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изменять </w:t>
            </w:r>
            <w:r w:rsidRPr="00C64970">
              <w:rPr>
                <w:rFonts w:ascii="Times New Roman" w:hAnsi="Times New Roman"/>
                <w:sz w:val="24"/>
                <w:szCs w:val="24"/>
              </w:rPr>
              <w:t>конструкцию изделия по заданным условиям;</w:t>
            </w:r>
          </w:p>
          <w:p w:rsidR="00837523" w:rsidRPr="00C64970" w:rsidRDefault="00837523" w:rsidP="00837523">
            <w:pPr>
              <w:pStyle w:val="a3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t>выбирать способ соединения и соединительного материала в зависимости от требований конструкции.</w:t>
            </w:r>
          </w:p>
          <w:p w:rsidR="00837523" w:rsidRPr="00C64970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23" w:rsidRPr="00C64970" w:rsidRDefault="00837523" w:rsidP="00837523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64970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простейшие способы достижения прочности конструкций.</w:t>
            </w:r>
          </w:p>
          <w:p w:rsidR="00837523" w:rsidRPr="00C64970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37523" w:rsidRPr="00475165" w:rsidTr="00610605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23" w:rsidRPr="00475165" w:rsidRDefault="00837523" w:rsidP="007224F7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475165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lastRenderedPageBreak/>
              <w:t>4. Использование информационных технологий (практика работы на компьютере)</w:t>
            </w:r>
          </w:p>
          <w:p w:rsidR="00837523" w:rsidRPr="00C64970" w:rsidRDefault="00837523" w:rsidP="007224F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23" w:rsidRPr="00475165" w:rsidRDefault="00837523" w:rsidP="007224F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5165">
              <w:rPr>
                <w:rFonts w:ascii="Times New Roman" w:eastAsia="TimesNewRomanPSMT" w:hAnsi="Times New Roman" w:cs="Times New Roman"/>
                <w:sz w:val="24"/>
                <w:szCs w:val="24"/>
              </w:rPr>
              <w:t>включать и выключать компьютер;</w:t>
            </w:r>
          </w:p>
          <w:p w:rsidR="00837523" w:rsidRPr="00475165" w:rsidRDefault="00837523" w:rsidP="007224F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5165">
              <w:rPr>
                <w:rFonts w:ascii="Times New Roman" w:eastAsia="TimesNewRomanPSMT" w:hAnsi="Times New Roman" w:cs="Times New Roman"/>
                <w:sz w:val="24"/>
                <w:szCs w:val="24"/>
              </w:rPr>
              <w:t>пользоваться клавиатурой (в рамках необходимого для выполнения предъявляемого задания);</w:t>
            </w:r>
          </w:p>
          <w:p w:rsidR="00837523" w:rsidRPr="00475165" w:rsidRDefault="00837523" w:rsidP="007224F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5165">
              <w:rPr>
                <w:rFonts w:ascii="Times New Roman" w:eastAsia="TimesNewRomanPSMT" w:hAnsi="Times New Roman" w:cs="Times New Roman"/>
                <w:sz w:val="24"/>
                <w:szCs w:val="24"/>
              </w:rPr>
              <w:t>выполнять простейшие операции с готовыми файлами и папками (открывать, читать);</w:t>
            </w:r>
          </w:p>
          <w:p w:rsidR="00837523" w:rsidRPr="00475165" w:rsidRDefault="00837523" w:rsidP="007224F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65"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      </w:r>
          </w:p>
          <w:p w:rsidR="00837523" w:rsidRPr="00475165" w:rsidRDefault="00837523" w:rsidP="007224F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523" w:rsidRPr="00475165" w:rsidRDefault="00837523" w:rsidP="007224F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5165">
              <w:rPr>
                <w:rFonts w:ascii="Times New Roman" w:eastAsia="TimesNewRomanPSMT" w:hAnsi="Times New Roman" w:cs="Times New Roman"/>
                <w:sz w:val="24"/>
                <w:szCs w:val="24"/>
              </w:rPr>
      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      </w:r>
          </w:p>
          <w:p w:rsidR="00837523" w:rsidRPr="00475165" w:rsidRDefault="00837523" w:rsidP="007224F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5165">
              <w:rPr>
                <w:rFonts w:ascii="Times New Roman" w:eastAsia="TimesNewRomanPSMT" w:hAnsi="Times New Roman" w:cs="Times New Roman"/>
                <w:sz w:val="24"/>
                <w:szCs w:val="24"/>
              </w:rPr>
              <w:t>иметь общее представление о назначении клавиатуры, пользовании компьютерной мышью.</w:t>
            </w:r>
          </w:p>
          <w:p w:rsidR="00837523" w:rsidRPr="00475165" w:rsidRDefault="00837523" w:rsidP="007224F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6C1789" w:rsidRDefault="006C1789" w:rsidP="00610605">
      <w:pPr>
        <w:autoSpaceDE w:val="0"/>
        <w:autoSpaceDN w:val="0"/>
        <w:adjustRightInd w:val="0"/>
        <w:spacing w:before="165" w:after="2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41EA" w:rsidRPr="00CB5CFE" w:rsidRDefault="00CB5CFE" w:rsidP="00CB5CFE">
      <w:pPr>
        <w:autoSpaceDE w:val="0"/>
        <w:autoSpaceDN w:val="0"/>
        <w:adjustRightInd w:val="0"/>
        <w:spacing w:before="165" w:after="24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Содержание курса</w:t>
      </w:r>
    </w:p>
    <w:tbl>
      <w:tblPr>
        <w:tblStyle w:val="a7"/>
        <w:tblW w:w="10632" w:type="dxa"/>
        <w:tblInd w:w="-5" w:type="dxa"/>
        <w:tblLayout w:type="fixed"/>
        <w:tblLook w:val="04A0"/>
      </w:tblPr>
      <w:tblGrid>
        <w:gridCol w:w="502"/>
        <w:gridCol w:w="7011"/>
        <w:gridCol w:w="3119"/>
      </w:tblGrid>
      <w:tr w:rsidR="00837523" w:rsidRPr="00286FC0" w:rsidTr="00610605">
        <w:trPr>
          <w:trHeight w:val="276"/>
        </w:trPr>
        <w:tc>
          <w:tcPr>
            <w:tcW w:w="502" w:type="dxa"/>
            <w:vMerge w:val="restart"/>
          </w:tcPr>
          <w:p w:rsidR="00837523" w:rsidRPr="00286FC0" w:rsidRDefault="00837523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37523" w:rsidRPr="00286FC0" w:rsidRDefault="00837523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11" w:type="dxa"/>
            <w:vMerge w:val="restart"/>
          </w:tcPr>
          <w:p w:rsidR="00837523" w:rsidRPr="00286FC0" w:rsidRDefault="00837523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урока</w:t>
            </w:r>
          </w:p>
          <w:p w:rsidR="00837523" w:rsidRPr="00230AE4" w:rsidRDefault="00837523" w:rsidP="00DF2B1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30A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Вид работы, </w:t>
            </w:r>
          </w:p>
          <w:p w:rsidR="00837523" w:rsidRPr="00286FC0" w:rsidRDefault="0080402B" w:rsidP="00DF2B1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0A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="00837523" w:rsidRPr="00230A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зделие</w:t>
            </w:r>
          </w:p>
        </w:tc>
        <w:tc>
          <w:tcPr>
            <w:tcW w:w="3119" w:type="dxa"/>
            <w:vMerge w:val="restart"/>
          </w:tcPr>
          <w:p w:rsidR="00837523" w:rsidRPr="00286FC0" w:rsidRDefault="00837523" w:rsidP="00DF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видов деятельности</w:t>
            </w:r>
          </w:p>
        </w:tc>
      </w:tr>
      <w:tr w:rsidR="00837523" w:rsidRPr="00286FC0" w:rsidTr="00610605">
        <w:trPr>
          <w:trHeight w:val="276"/>
        </w:trPr>
        <w:tc>
          <w:tcPr>
            <w:tcW w:w="502" w:type="dxa"/>
            <w:vMerge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1" w:type="dxa"/>
            <w:vMerge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1" w:type="dxa"/>
          </w:tcPr>
          <w:p w:rsidR="00837523" w:rsidRDefault="00837523" w:rsidP="008375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E4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FB7E44">
              <w:rPr>
                <w:rFonts w:ascii="Times New Roman" w:hAnsi="Times New Roman" w:cs="Times New Roman"/>
                <w:b/>
                <w:i/>
              </w:rPr>
              <w:t>Информационная мастерская»  (3 ч.)</w:t>
            </w:r>
          </w:p>
          <w:p w:rsidR="00837523" w:rsidRPr="00230AE4" w:rsidRDefault="00837523" w:rsidP="001142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Вспомним и обсудим</w:t>
            </w:r>
          </w:p>
          <w:p w:rsidR="00837523" w:rsidRPr="00230AE4" w:rsidRDefault="00837523" w:rsidP="00230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работа. Изделие из природного материала по собственному замыслу.</w:t>
            </w:r>
          </w:p>
        </w:tc>
        <w:tc>
          <w:tcPr>
            <w:tcW w:w="3119" w:type="dxa"/>
            <w:vMerge w:val="restart"/>
          </w:tcPr>
          <w:p w:rsidR="00837523" w:rsidRPr="001142C0" w:rsidRDefault="00837523" w:rsidP="001142C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>наблюдать и сравнивать этапы творческих процессов;</w:t>
            </w:r>
          </w:p>
          <w:p w:rsidR="00837523" w:rsidRDefault="00837523" w:rsidP="001142C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>открывать новые знания и умения;</w:t>
            </w:r>
          </w:p>
          <w:p w:rsidR="00837523" w:rsidRPr="001142C0" w:rsidRDefault="00837523" w:rsidP="001142C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>решать конструкторско-технологические задачи через наблюдение и рассуждение;</w:t>
            </w:r>
          </w:p>
          <w:p w:rsidR="00837523" w:rsidRPr="001142C0" w:rsidRDefault="00837523" w:rsidP="001142C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>сравнивать и находить общее и различное в этапах творческих процессов, делать вывод об общности этапов творческих процессов;</w:t>
            </w:r>
          </w:p>
          <w:p w:rsidR="00837523" w:rsidRDefault="00837523" w:rsidP="001142C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>корректировать при необходимости конс</w:t>
            </w:r>
            <w:r>
              <w:rPr>
                <w:rFonts w:ascii="Times New Roman" w:hAnsi="Times New Roman"/>
              </w:rPr>
              <w:t xml:space="preserve">трукцию изделия, технологию его </w:t>
            </w:r>
            <w:r w:rsidRPr="001142C0">
              <w:rPr>
                <w:rFonts w:ascii="Times New Roman" w:hAnsi="Times New Roman"/>
              </w:rPr>
              <w:t>изготовления;</w:t>
            </w:r>
          </w:p>
          <w:p w:rsidR="00837523" w:rsidRPr="001142C0" w:rsidRDefault="00837523" w:rsidP="001142C0">
            <w:pPr>
              <w:rPr>
                <w:rFonts w:ascii="Times New Roman" w:hAnsi="Times New Roman"/>
              </w:rPr>
            </w:pPr>
            <w:r w:rsidRPr="001142C0">
              <w:rPr>
                <w:rFonts w:ascii="Times New Roman" w:hAnsi="Times New Roman"/>
              </w:rPr>
              <w:t>искать дополнительную информацию в книгах, энциклопедиях, журналах, интернете;</w:t>
            </w:r>
          </w:p>
          <w:p w:rsidR="00837523" w:rsidRPr="001142C0" w:rsidRDefault="00837523" w:rsidP="001142C0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42C0">
              <w:rPr>
                <w:rFonts w:ascii="Times New Roman" w:hAnsi="Times New Roman"/>
              </w:rPr>
              <w:t>знакомиться с профессиями, уважительно относится к труду мастеров.</w:t>
            </w:r>
          </w:p>
          <w:p w:rsidR="00837523" w:rsidRPr="00FB7E44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1" w:type="dxa"/>
          </w:tcPr>
          <w:p w:rsidR="00837523" w:rsidRPr="00230AE4" w:rsidRDefault="00837523" w:rsidP="00FB7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компьютером</w:t>
            </w:r>
          </w:p>
          <w:p w:rsidR="00837523" w:rsidRPr="00230AE4" w:rsidRDefault="00837523" w:rsidP="001142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Исследование.</w:t>
            </w:r>
          </w:p>
        </w:tc>
        <w:tc>
          <w:tcPr>
            <w:tcW w:w="3119" w:type="dxa"/>
            <w:vMerge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1" w:type="dxa"/>
          </w:tcPr>
          <w:p w:rsidR="00837523" w:rsidRPr="00230AE4" w:rsidRDefault="00837523" w:rsidP="00230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– твой помощник</w:t>
            </w:r>
          </w:p>
          <w:p w:rsidR="00837523" w:rsidRPr="00230AE4" w:rsidRDefault="00837523" w:rsidP="001142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  <w:p w:rsidR="00837523" w:rsidRPr="00286FC0" w:rsidRDefault="00837523" w:rsidP="00DA00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узнали, чему научились.</w:t>
            </w:r>
          </w:p>
          <w:p w:rsidR="00837523" w:rsidRDefault="00837523" w:rsidP="0011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23" w:rsidRPr="002149BA" w:rsidRDefault="00837523" w:rsidP="0011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523" w:rsidRPr="002149BA" w:rsidRDefault="00837523" w:rsidP="0011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11" w:type="dxa"/>
          </w:tcPr>
          <w:p w:rsidR="00837523" w:rsidRPr="00610605" w:rsidRDefault="00837523" w:rsidP="00610605">
            <w:pPr>
              <w:rPr>
                <w:rFonts w:ascii="Times New Roman" w:hAnsi="Times New Roman"/>
                <w:b/>
                <w:i/>
              </w:rPr>
            </w:pPr>
            <w:r w:rsidRPr="00610605">
              <w:rPr>
                <w:rFonts w:ascii="Times New Roman" w:hAnsi="Times New Roman"/>
                <w:b/>
                <w:i/>
              </w:rPr>
              <w:t>«Мастерская скульптора» (6 ч.)</w:t>
            </w:r>
          </w:p>
          <w:p w:rsidR="00837523" w:rsidRDefault="00837523" w:rsidP="0021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23" w:rsidRDefault="00837523" w:rsidP="0021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Как работает скульптор?</w:t>
            </w:r>
          </w:p>
          <w:p w:rsidR="00837523" w:rsidRPr="00230AE4" w:rsidRDefault="00837523" w:rsidP="00230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3119" w:type="dxa"/>
            <w:vMerge w:val="restart"/>
          </w:tcPr>
          <w:p w:rsidR="00837523" w:rsidRPr="001142C0" w:rsidRDefault="00837523" w:rsidP="001142C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результат своей деятельности (качество изделия: точность, общая эстетичность; оригинальность: выбор цвета, иной формы, композиции);</w:t>
            </w:r>
            <w:proofErr w:type="gramEnd"/>
          </w:p>
          <w:p w:rsidR="00837523" w:rsidRPr="001142C0" w:rsidRDefault="00837523" w:rsidP="001142C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обобщать (называть)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то новое, что освоено.</w:t>
            </w:r>
          </w:p>
          <w:p w:rsidR="00837523" w:rsidRPr="001142C0" w:rsidRDefault="00837523" w:rsidP="001142C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открывать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новые знания и умения,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решать 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>конструкторско-технологические задачи через пробные упражнения (влияние тона деталей и их сочетаний на общий вид композиции);</w:t>
            </w:r>
          </w:p>
        </w:tc>
      </w:tr>
      <w:tr w:rsidR="00837523" w:rsidRPr="00286FC0" w:rsidTr="00610605">
        <w:tc>
          <w:tcPr>
            <w:tcW w:w="502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1" w:type="dxa"/>
          </w:tcPr>
          <w:p w:rsidR="00837523" w:rsidRDefault="00837523" w:rsidP="0021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Скульптуры разных времен и народов</w:t>
            </w:r>
          </w:p>
          <w:p w:rsidR="00837523" w:rsidRPr="00230AE4" w:rsidRDefault="00837523" w:rsidP="00230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3119" w:type="dxa"/>
            <w:vMerge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837523" w:rsidRPr="002149BA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011" w:type="dxa"/>
          </w:tcPr>
          <w:p w:rsidR="00837523" w:rsidRDefault="00837523" w:rsidP="0021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Статуэтки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37523" w:rsidRPr="00230AE4" w:rsidRDefault="00837523" w:rsidP="00214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Лепка. Статуэтки по мотивам народных промыслов.</w:t>
            </w:r>
          </w:p>
        </w:tc>
        <w:tc>
          <w:tcPr>
            <w:tcW w:w="3119" w:type="dxa"/>
            <w:vMerge w:val="restart"/>
          </w:tcPr>
          <w:p w:rsidR="00837523" w:rsidRPr="001142C0" w:rsidRDefault="00837523" w:rsidP="001142C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обсуждать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оценивать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результаты труда одноклассников;</w:t>
            </w:r>
          </w:p>
          <w:p w:rsidR="00837523" w:rsidRPr="001142C0" w:rsidRDefault="00837523" w:rsidP="001142C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-искать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дополнительную информацию в книгах, энциклопедиях, журналах, Интернете (с помощью взрослых);</w:t>
            </w:r>
          </w:p>
          <w:p w:rsidR="00837523" w:rsidRPr="001142C0" w:rsidRDefault="00837523" w:rsidP="001142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бережно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относиться 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>к окружающей природе.</w:t>
            </w:r>
          </w:p>
          <w:p w:rsidR="00837523" w:rsidRPr="001142C0" w:rsidRDefault="00837523" w:rsidP="001142C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выполнять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данную учителем часть задания, 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осваивать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умение договариваться и помогать друг другу в совместной работе;</w:t>
            </w:r>
          </w:p>
          <w:p w:rsidR="00837523" w:rsidRPr="001142C0" w:rsidRDefault="00837523" w:rsidP="001142C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142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обобщать</w:t>
            </w:r>
            <w:r w:rsidRPr="001142C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(называть) то новое, что освоено;</w:t>
            </w:r>
          </w:p>
          <w:p w:rsidR="00837523" w:rsidRPr="00286FC0" w:rsidRDefault="00837523" w:rsidP="00653E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3E4A">
              <w:rPr>
                <w:rFonts w:ascii="Times New Roman" w:hAnsi="Times New Roman" w:cs="Times New Roman"/>
                <w:b/>
              </w:rPr>
              <w:t>осваивать</w:t>
            </w:r>
            <w:r w:rsidRPr="00745053">
              <w:rPr>
                <w:rFonts w:ascii="Times New Roman" w:hAnsi="Times New Roman" w:cs="Times New Roman"/>
              </w:rPr>
              <w:t xml:space="preserve"> умение обсуждать и оценивать свои знания, искать ответы </w:t>
            </w:r>
            <w:r>
              <w:rPr>
                <w:rFonts w:ascii="Times New Roman" w:hAnsi="Times New Roman" w:cs="Times New Roman"/>
              </w:rPr>
              <w:t xml:space="preserve">в различных </w:t>
            </w:r>
            <w:r w:rsidRPr="00745053">
              <w:rPr>
                <w:rFonts w:ascii="Times New Roman" w:hAnsi="Times New Roman" w:cs="Times New Roman"/>
              </w:rPr>
              <w:t>источниках информации.</w:t>
            </w:r>
          </w:p>
        </w:tc>
      </w:tr>
      <w:tr w:rsidR="00837523" w:rsidRPr="00286FC0" w:rsidTr="00610605">
        <w:tc>
          <w:tcPr>
            <w:tcW w:w="502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7-</w:t>
            </w:r>
          </w:p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7523" w:rsidRPr="002149BA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11" w:type="dxa"/>
          </w:tcPr>
          <w:p w:rsidR="00837523" w:rsidRDefault="00837523" w:rsidP="0021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Рельеф и его виды.</w:t>
            </w:r>
            <w:r w:rsidRPr="0021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523" w:rsidRPr="00230AE4" w:rsidRDefault="00837523" w:rsidP="00214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Барельеф из пластилина.</w:t>
            </w:r>
          </w:p>
          <w:p w:rsidR="00837523" w:rsidRDefault="00837523" w:rsidP="0021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Как придать поверхности фактуру и объём?</w:t>
            </w:r>
          </w:p>
          <w:p w:rsidR="00837523" w:rsidRPr="00230AE4" w:rsidRDefault="00837523" w:rsidP="00214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Шкатулка или ваза с рельефным изображением</w:t>
            </w:r>
          </w:p>
        </w:tc>
        <w:tc>
          <w:tcPr>
            <w:tcW w:w="3119" w:type="dxa"/>
            <w:vMerge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</w:t>
            </w:r>
          </w:p>
          <w:p w:rsidR="00837523" w:rsidRP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1" w:type="dxa"/>
          </w:tcPr>
          <w:p w:rsidR="00837523" w:rsidRDefault="00837523" w:rsidP="0021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23" w:rsidRDefault="00837523" w:rsidP="00214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AE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Конструируем из фольги</w:t>
            </w:r>
          </w:p>
          <w:p w:rsidR="00837523" w:rsidRPr="00230AE4" w:rsidRDefault="00837523" w:rsidP="002149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Подвеска с цветами.</w:t>
            </w:r>
          </w:p>
          <w:p w:rsidR="00837523" w:rsidRPr="00286FC0" w:rsidRDefault="00837523" w:rsidP="00DA00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узнали, чему научились.</w:t>
            </w:r>
          </w:p>
          <w:p w:rsidR="00837523" w:rsidRPr="002149BA" w:rsidRDefault="00837523" w:rsidP="00214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:rsidR="00837523" w:rsidRPr="00653E4A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011" w:type="dxa"/>
          </w:tcPr>
          <w:p w:rsidR="00837523" w:rsidRDefault="00837523" w:rsidP="0036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23" w:rsidRDefault="00837523" w:rsidP="0036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«М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астерская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рукодельницы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 (8 ч.)</w:t>
            </w:r>
          </w:p>
          <w:p w:rsidR="00837523" w:rsidRDefault="00837523" w:rsidP="0036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Вышивка и вышивание</w:t>
            </w:r>
          </w:p>
          <w:p w:rsidR="00837523" w:rsidRPr="0036610A" w:rsidRDefault="00837523" w:rsidP="003661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Мешочек с вышивкой крестом</w:t>
            </w:r>
          </w:p>
        </w:tc>
        <w:tc>
          <w:tcPr>
            <w:tcW w:w="3119" w:type="dxa"/>
          </w:tcPr>
          <w:p w:rsidR="00837523" w:rsidRPr="00946A68" w:rsidRDefault="00837523" w:rsidP="00FB58A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 технологические операции и способы их выполнения предложенным готовым изделиям. Самостоятельное составление плана работы. Использование ранее освоенных способов разметки</w:t>
            </w:r>
            <w:r w:rsidRPr="00756A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соединения деталей.</w:t>
            </w:r>
          </w:p>
        </w:tc>
      </w:tr>
      <w:tr w:rsidR="00837523" w:rsidRPr="00286FC0" w:rsidTr="00610605">
        <w:tc>
          <w:tcPr>
            <w:tcW w:w="502" w:type="dxa"/>
          </w:tcPr>
          <w:p w:rsidR="00837523" w:rsidRPr="00653E4A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proofErr w:type="spellEnd"/>
          </w:p>
        </w:tc>
        <w:tc>
          <w:tcPr>
            <w:tcW w:w="7011" w:type="dxa"/>
          </w:tcPr>
          <w:p w:rsidR="00837523" w:rsidRPr="0036610A" w:rsidRDefault="00837523" w:rsidP="00FB5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Строчка петельного стежка</w:t>
            </w:r>
          </w:p>
          <w:p w:rsidR="00837523" w:rsidRPr="0036610A" w:rsidRDefault="00837523" w:rsidP="00FB5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Сердечко из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флиса</w:t>
            </w:r>
            <w:proofErr w:type="spellEnd"/>
          </w:p>
        </w:tc>
        <w:tc>
          <w:tcPr>
            <w:tcW w:w="3119" w:type="dxa"/>
          </w:tcPr>
          <w:p w:rsidR="00837523" w:rsidRPr="00946A68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Подбирать  технологические операции и способы их выполнения предложенным готовым изделиям Составление плана работы. Работа по тех. карте</w:t>
            </w:r>
          </w:p>
        </w:tc>
      </w:tr>
      <w:tr w:rsidR="00837523" w:rsidRPr="00286FC0" w:rsidTr="00610605">
        <w:tc>
          <w:tcPr>
            <w:tcW w:w="502" w:type="dxa"/>
          </w:tcPr>
          <w:p w:rsidR="00837523" w:rsidRPr="00653E4A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11" w:type="dxa"/>
          </w:tcPr>
          <w:p w:rsidR="00837523" w:rsidRDefault="00837523" w:rsidP="00756A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Пришивание пуговиц</w:t>
            </w:r>
          </w:p>
          <w:p w:rsidR="00837523" w:rsidRPr="0036610A" w:rsidRDefault="00837523" w:rsidP="00756A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Браслет с пуговицами</w:t>
            </w:r>
          </w:p>
        </w:tc>
        <w:tc>
          <w:tcPr>
            <w:tcW w:w="3119" w:type="dxa"/>
          </w:tcPr>
          <w:p w:rsidR="00837523" w:rsidRPr="00946A68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ранее освоенных способов разметки и соединения деталей. Составление плана 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аботы. Работа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карте.</w:t>
            </w:r>
          </w:p>
        </w:tc>
      </w:tr>
      <w:tr w:rsidR="00837523" w:rsidRPr="00286FC0" w:rsidTr="00610605">
        <w:tc>
          <w:tcPr>
            <w:tcW w:w="502" w:type="dxa"/>
          </w:tcPr>
          <w:p w:rsidR="00837523" w:rsidRPr="00653E4A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314</w:t>
            </w:r>
          </w:p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1" w:type="dxa"/>
          </w:tcPr>
          <w:p w:rsidR="00837523" w:rsidRPr="0036610A" w:rsidRDefault="00837523" w:rsidP="0065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Наши проекты.</w:t>
            </w:r>
          </w:p>
          <w:p w:rsidR="00837523" w:rsidRPr="0036610A" w:rsidRDefault="00837523" w:rsidP="00653E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10A">
              <w:rPr>
                <w:rFonts w:ascii="Times New Roman" w:hAnsi="Times New Roman" w:cs="Times New Roman"/>
                <w:i/>
                <w:sz w:val="24"/>
                <w:szCs w:val="24"/>
              </w:rPr>
              <w:t>Подарок малышам «Волшебное дерево»</w:t>
            </w:r>
          </w:p>
        </w:tc>
        <w:tc>
          <w:tcPr>
            <w:tcW w:w="3119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Использование ранее освоенных способов разметки и соединения деталей.</w:t>
            </w:r>
          </w:p>
          <w:p w:rsidR="00837523" w:rsidRPr="00946A68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Составление творческой композиции в малых группах</w:t>
            </w:r>
          </w:p>
        </w:tc>
      </w:tr>
      <w:tr w:rsidR="00837523" w:rsidRPr="00286FC0" w:rsidTr="00610605">
        <w:tc>
          <w:tcPr>
            <w:tcW w:w="502" w:type="dxa"/>
          </w:tcPr>
          <w:p w:rsidR="00837523" w:rsidRPr="00653E4A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7011" w:type="dxa"/>
          </w:tcPr>
          <w:p w:rsidR="00837523" w:rsidRDefault="00837523" w:rsidP="0036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швейной машины</w:t>
            </w:r>
          </w:p>
          <w:p w:rsidR="00837523" w:rsidRPr="0036610A" w:rsidRDefault="00837523" w:rsidP="003661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Бабочка из поролона и трикотажа</w:t>
            </w:r>
          </w:p>
        </w:tc>
        <w:tc>
          <w:tcPr>
            <w:tcW w:w="3119" w:type="dxa"/>
          </w:tcPr>
          <w:p w:rsidR="00837523" w:rsidRPr="00946A68" w:rsidRDefault="00837523" w:rsidP="00946A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Знакомство с историей швейной машины</w:t>
            </w:r>
          </w:p>
          <w:p w:rsidR="00837523" w:rsidRPr="00286FC0" w:rsidRDefault="00837523" w:rsidP="00946A6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Изучение деталей и их назначения</w:t>
            </w:r>
          </w:p>
        </w:tc>
      </w:tr>
      <w:tr w:rsidR="00837523" w:rsidRPr="00286FC0" w:rsidTr="00610605">
        <w:tc>
          <w:tcPr>
            <w:tcW w:w="502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11" w:type="dxa"/>
          </w:tcPr>
          <w:p w:rsidR="00837523" w:rsidRPr="0036610A" w:rsidRDefault="00837523" w:rsidP="00FB58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Футляры </w:t>
            </w:r>
          </w:p>
          <w:p w:rsidR="00837523" w:rsidRPr="0036610A" w:rsidRDefault="00837523" w:rsidP="00DF2B1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Ключница из фетра</w:t>
            </w:r>
          </w:p>
        </w:tc>
        <w:tc>
          <w:tcPr>
            <w:tcW w:w="3119" w:type="dxa"/>
          </w:tcPr>
          <w:p w:rsidR="00837523" w:rsidRDefault="00837523" w:rsidP="00946A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Использование ранее освоенных способов разметки и соединения деталей. </w:t>
            </w:r>
          </w:p>
          <w:p w:rsidR="00837523" w:rsidRDefault="00837523" w:rsidP="00946A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Составление плана работы. </w:t>
            </w:r>
          </w:p>
          <w:p w:rsidR="00837523" w:rsidRDefault="00837523" w:rsidP="00946A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Работа по технологической карте. </w:t>
            </w:r>
          </w:p>
          <w:p w:rsidR="00837523" w:rsidRPr="00946A68" w:rsidRDefault="00837523" w:rsidP="00946A6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6A68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конструкции в действии. Внесение коррективов.</w:t>
            </w:r>
          </w:p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Pr="00653E4A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7011" w:type="dxa"/>
          </w:tcPr>
          <w:p w:rsidR="00837523" w:rsidRPr="0036610A" w:rsidRDefault="00837523" w:rsidP="00DF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проекты. </w:t>
            </w:r>
          </w:p>
          <w:p w:rsidR="00837523" w:rsidRPr="0036610A" w:rsidRDefault="00837523" w:rsidP="00DF2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i/>
                <w:sz w:val="24"/>
                <w:szCs w:val="24"/>
              </w:rPr>
              <w:t>Подвеска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«Снеговик»</w:t>
            </w:r>
          </w:p>
          <w:p w:rsidR="00837523" w:rsidRPr="00DA00D6" w:rsidRDefault="00837523" w:rsidP="00DF2B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узнали, чему научились.</w:t>
            </w:r>
          </w:p>
        </w:tc>
        <w:tc>
          <w:tcPr>
            <w:tcW w:w="3119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по составленному плану.</w:t>
            </w:r>
          </w:p>
        </w:tc>
      </w:tr>
      <w:tr w:rsidR="00837523" w:rsidRPr="00286FC0" w:rsidTr="00610605">
        <w:tc>
          <w:tcPr>
            <w:tcW w:w="502" w:type="dxa"/>
          </w:tcPr>
          <w:p w:rsidR="00837523" w:rsidRPr="00246DCC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11" w:type="dxa"/>
          </w:tcPr>
          <w:p w:rsidR="00837523" w:rsidRDefault="00837523" w:rsidP="00DF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D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246DCC">
              <w:rPr>
                <w:rFonts w:ascii="Times New Roman" w:eastAsia="Times New Roman" w:hAnsi="Times New Roman" w:cs="Times New Roman"/>
                <w:b/>
                <w:i/>
              </w:rPr>
              <w:t>Мастерская инженеро</w:t>
            </w:r>
            <w:proofErr w:type="gramStart"/>
            <w:r w:rsidRPr="00246DCC">
              <w:rPr>
                <w:rFonts w:ascii="Times New Roman" w:eastAsia="Times New Roman" w:hAnsi="Times New Roman" w:cs="Times New Roman"/>
                <w:b/>
                <w:i/>
              </w:rPr>
              <w:t>в-</w:t>
            </w:r>
            <w:proofErr w:type="gramEnd"/>
            <w:r w:rsidRPr="00246DCC">
              <w:rPr>
                <w:rFonts w:ascii="Times New Roman" w:eastAsia="Times New Roman" w:hAnsi="Times New Roman" w:cs="Times New Roman"/>
                <w:b/>
                <w:i/>
              </w:rPr>
              <w:t xml:space="preserve"> конструкторов, строителей, декораторов</w:t>
            </w:r>
            <w:r w:rsidRPr="00246D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 (11 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  <w:p w:rsidR="00837523" w:rsidRDefault="00837523" w:rsidP="00DF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23" w:rsidRDefault="00837523" w:rsidP="00DF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и украшение дома</w:t>
            </w:r>
          </w:p>
          <w:p w:rsidR="00837523" w:rsidRPr="0036610A" w:rsidRDefault="00837523" w:rsidP="00DF2B1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Изба из гофрированного картона</w:t>
            </w:r>
          </w:p>
        </w:tc>
        <w:tc>
          <w:tcPr>
            <w:tcW w:w="3119" w:type="dxa"/>
          </w:tcPr>
          <w:p w:rsidR="00837523" w:rsidRPr="00286FC0" w:rsidRDefault="00837523" w:rsidP="00DC66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в пользовании шилом, прокалывание отверстий шилом. Использование ранее освоенных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способов разметки и соединения деталей. Составление плана работы. Работа по технологической карте. </w:t>
            </w:r>
          </w:p>
        </w:tc>
      </w:tr>
      <w:tr w:rsidR="00837523" w:rsidRPr="00286FC0" w:rsidTr="00610605">
        <w:tc>
          <w:tcPr>
            <w:tcW w:w="502" w:type="dxa"/>
          </w:tcPr>
          <w:p w:rsidR="00837523" w:rsidRPr="00246DCC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19</w:t>
            </w:r>
          </w:p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11" w:type="dxa"/>
          </w:tcPr>
          <w:p w:rsidR="00837523" w:rsidRDefault="00837523" w:rsidP="00DF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Объём и объёмные формы. Развёртка</w:t>
            </w:r>
          </w:p>
          <w:p w:rsidR="00837523" w:rsidRPr="0036610A" w:rsidRDefault="00837523" w:rsidP="00DF2B1F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Моделирование </w:t>
            </w:r>
          </w:p>
        </w:tc>
        <w:tc>
          <w:tcPr>
            <w:tcW w:w="3119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Пробные упражнения изготовления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развертки самостоятельно</w:t>
            </w: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плана работы. </w:t>
            </w:r>
          </w:p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по технологической карте. </w:t>
            </w:r>
          </w:p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конструкции в действии. </w:t>
            </w:r>
          </w:p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Внесение коррективов. </w:t>
            </w:r>
          </w:p>
        </w:tc>
      </w:tr>
      <w:tr w:rsidR="00837523" w:rsidRPr="00286FC0" w:rsidTr="00610605">
        <w:tc>
          <w:tcPr>
            <w:tcW w:w="502" w:type="dxa"/>
          </w:tcPr>
          <w:p w:rsidR="00837523" w:rsidRPr="00246DCC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  <w:p w:rsidR="00837523" w:rsidRPr="00246DCC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011" w:type="dxa"/>
          </w:tcPr>
          <w:p w:rsidR="00837523" w:rsidRPr="0036610A" w:rsidRDefault="00837523" w:rsidP="00246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Подарочные упаковки</w:t>
            </w:r>
          </w:p>
          <w:p w:rsidR="00837523" w:rsidRPr="0036610A" w:rsidRDefault="00837523" w:rsidP="00246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Коробочка для подарка</w:t>
            </w:r>
          </w:p>
        </w:tc>
        <w:tc>
          <w:tcPr>
            <w:tcW w:w="3119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Пробные упражнения по изготовлению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подарочной упаковки.</w:t>
            </w:r>
          </w:p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Использование ранее освоенных способов разметки и соединения деталей. </w:t>
            </w:r>
          </w:p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Составление плана работы. </w:t>
            </w:r>
          </w:p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Работа по технологической карте. </w:t>
            </w:r>
          </w:p>
          <w:p w:rsidR="00837523" w:rsidRPr="00BB3409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конструкции в действии. Внесение коррективов.</w:t>
            </w:r>
          </w:p>
          <w:p w:rsidR="00837523" w:rsidRPr="00BB3409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Pr="00246DCC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11" w:type="dxa"/>
          </w:tcPr>
          <w:p w:rsidR="00837523" w:rsidRDefault="00837523" w:rsidP="00246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10A">
              <w:rPr>
                <w:rFonts w:ascii="Times New Roman" w:hAnsi="Times New Roman" w:cs="Times New Roman"/>
                <w:b/>
                <w:sz w:val="24"/>
                <w:szCs w:val="24"/>
              </w:rPr>
              <w:t>Декорирование (украшение) готовых форм</w:t>
            </w:r>
          </w:p>
          <w:p w:rsidR="00837523" w:rsidRPr="0036610A" w:rsidRDefault="00837523" w:rsidP="00246D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Украшение коробочки для подарка</w:t>
            </w:r>
          </w:p>
        </w:tc>
        <w:tc>
          <w:tcPr>
            <w:tcW w:w="3119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Разметка деталей по сетке. </w:t>
            </w:r>
          </w:p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Внесение элементов творческого декора</w:t>
            </w:r>
          </w:p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Самостоятельная работа</w:t>
            </w:r>
          </w:p>
          <w:p w:rsidR="00837523" w:rsidRPr="00BB3409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Проверка конструкции в действии. Внесение коррективов.</w:t>
            </w:r>
          </w:p>
          <w:p w:rsidR="00837523" w:rsidRPr="00BB3409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Pr="00246DCC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proofErr w:type="spellEnd"/>
          </w:p>
        </w:tc>
        <w:tc>
          <w:tcPr>
            <w:tcW w:w="7011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сложных развёрток</w:t>
            </w:r>
          </w:p>
          <w:p w:rsidR="00837523" w:rsidRPr="00012E73" w:rsidRDefault="00837523" w:rsidP="00012E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Машина </w:t>
            </w:r>
          </w:p>
        </w:tc>
        <w:tc>
          <w:tcPr>
            <w:tcW w:w="3119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Разметка деталей по чертежу. </w:t>
            </w:r>
          </w:p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плана работы.</w:t>
            </w:r>
          </w:p>
          <w:p w:rsidR="00837523" w:rsidRPr="00BB3409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Работа по технологической карте.</w:t>
            </w:r>
          </w:p>
          <w:p w:rsidR="00837523" w:rsidRPr="00BB3409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Pr="00246DCC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11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 и конструкции</w:t>
            </w:r>
          </w:p>
          <w:p w:rsidR="00837523" w:rsidRPr="00012E73" w:rsidRDefault="00837523" w:rsidP="00012E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Моделирование из конструктора</w:t>
            </w:r>
          </w:p>
        </w:tc>
        <w:tc>
          <w:tcPr>
            <w:tcW w:w="3119" w:type="dxa"/>
          </w:tcPr>
          <w:p w:rsidR="00837523" w:rsidRPr="00BB3409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Составление плана работы. Работа по технологической карте. </w:t>
            </w:r>
          </w:p>
          <w:p w:rsidR="00837523" w:rsidRPr="00BB3409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Сборка модели по её готовой развёртке.</w:t>
            </w:r>
          </w:p>
        </w:tc>
      </w:tr>
      <w:tr w:rsidR="00837523" w:rsidRPr="00286FC0" w:rsidTr="00610605">
        <w:tc>
          <w:tcPr>
            <w:tcW w:w="502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11" w:type="dxa"/>
          </w:tcPr>
          <w:p w:rsidR="00837523" w:rsidRPr="00012E73" w:rsidRDefault="00837523" w:rsidP="00DF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проекты. </w:t>
            </w:r>
          </w:p>
          <w:p w:rsidR="00837523" w:rsidRPr="00012E73" w:rsidRDefault="00837523" w:rsidP="00DF2B1F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Парад военной техники</w:t>
            </w:r>
          </w:p>
        </w:tc>
        <w:tc>
          <w:tcPr>
            <w:tcW w:w="3119" w:type="dxa"/>
          </w:tcPr>
          <w:p w:rsidR="00837523" w:rsidRPr="00BB3409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Составление плана работы. Работа по технологической карте.</w:t>
            </w:r>
          </w:p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409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в группах по 4-6 человек. Распределение работы внутри групп с помощью учителя. Обсуждение конструкций Обсуждение результатов коллективной работы.</w:t>
            </w:r>
          </w:p>
        </w:tc>
      </w:tr>
      <w:tr w:rsidR="00837523" w:rsidRPr="00286FC0" w:rsidTr="00610605">
        <w:tc>
          <w:tcPr>
            <w:tcW w:w="502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11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родная армия</w:t>
            </w:r>
          </w:p>
          <w:p w:rsidR="00837523" w:rsidRPr="00012E73" w:rsidRDefault="00837523" w:rsidP="00012E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Открытка «Звезда» к 23 февраля</w:t>
            </w:r>
          </w:p>
        </w:tc>
        <w:tc>
          <w:tcPr>
            <w:tcW w:w="3119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11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квиллинг</w:t>
            </w:r>
            <w:proofErr w:type="spellEnd"/>
          </w:p>
          <w:p w:rsidR="00837523" w:rsidRPr="00012E73" w:rsidRDefault="00837523" w:rsidP="00012E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Цветок к 8 марта</w:t>
            </w:r>
          </w:p>
        </w:tc>
        <w:tc>
          <w:tcPr>
            <w:tcW w:w="3119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опорой на технологические карты.</w:t>
            </w:r>
          </w:p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11" w:type="dxa"/>
          </w:tcPr>
          <w:p w:rsidR="00837523" w:rsidRDefault="00837523" w:rsidP="00DF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Изонить</w:t>
            </w:r>
            <w:proofErr w:type="spellEnd"/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7523" w:rsidRPr="00012E73" w:rsidRDefault="00837523" w:rsidP="00DF2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Весенняя птица</w:t>
            </w:r>
          </w:p>
        </w:tc>
        <w:tc>
          <w:tcPr>
            <w:tcW w:w="3119" w:type="dxa"/>
          </w:tcPr>
          <w:p w:rsidR="00837523" w:rsidRPr="00745053" w:rsidRDefault="00837523" w:rsidP="00323AF0">
            <w:pPr>
              <w:pStyle w:val="a3"/>
              <w:numPr>
                <w:ilvl w:val="0"/>
                <w:numId w:val="26"/>
              </w:numPr>
              <w:ind w:left="0" w:hanging="108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>наблюдать, обсуждать конструктивные особенности, материалы и технологию изготовления изделия;</w:t>
            </w:r>
          </w:p>
          <w:p w:rsidR="00837523" w:rsidRPr="00745053" w:rsidRDefault="00837523" w:rsidP="00323AF0">
            <w:pPr>
              <w:pStyle w:val="a3"/>
              <w:numPr>
                <w:ilvl w:val="0"/>
                <w:numId w:val="26"/>
              </w:numPr>
              <w:ind w:left="0" w:hanging="108"/>
              <w:rPr>
                <w:rFonts w:ascii="Times New Roman" w:hAnsi="Times New Roman"/>
              </w:rPr>
            </w:pPr>
            <w:r w:rsidRPr="00745053">
              <w:rPr>
                <w:rFonts w:ascii="Times New Roman" w:hAnsi="Times New Roman"/>
              </w:rPr>
              <w:t xml:space="preserve"> проверять изделия в действии, корректировать конструкцию и технологию изготовления;</w:t>
            </w:r>
          </w:p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11" w:type="dxa"/>
          </w:tcPr>
          <w:p w:rsidR="00837523" w:rsidRDefault="00837523" w:rsidP="00DF2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техники из креповой бумаги</w:t>
            </w:r>
          </w:p>
          <w:p w:rsidR="00837523" w:rsidRPr="00012E73" w:rsidRDefault="00837523" w:rsidP="00DF2B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Цветок в вазе</w:t>
            </w:r>
          </w:p>
          <w:p w:rsidR="00837523" w:rsidRPr="00286FC0" w:rsidRDefault="00837523" w:rsidP="00DA00D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узнали, чему научились.</w:t>
            </w:r>
          </w:p>
          <w:p w:rsidR="00837523" w:rsidRPr="00246DCC" w:rsidRDefault="00837523" w:rsidP="00DF2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Подбор материалов для композиции</w:t>
            </w:r>
          </w:p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творческая деятельность</w:t>
            </w:r>
          </w:p>
        </w:tc>
      </w:tr>
      <w:tr w:rsidR="00837523" w:rsidRPr="00286FC0" w:rsidTr="00610605">
        <w:tc>
          <w:tcPr>
            <w:tcW w:w="502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11" w:type="dxa"/>
          </w:tcPr>
          <w:p w:rsidR="00837523" w:rsidRPr="00286FC0" w:rsidRDefault="00837523" w:rsidP="008375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66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DC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Мастерская кукольника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(6</w:t>
            </w:r>
            <w:r w:rsidRPr="00286F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ч.)</w:t>
            </w:r>
          </w:p>
          <w:p w:rsidR="00837523" w:rsidRDefault="00837523" w:rsidP="00DC6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23" w:rsidRDefault="00837523" w:rsidP="00DC6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7523" w:rsidRDefault="00837523" w:rsidP="00DC6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игрушка?</w:t>
            </w:r>
          </w:p>
          <w:p w:rsidR="00837523" w:rsidRPr="00012E73" w:rsidRDefault="00837523" w:rsidP="00012E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Игрушка из прищепки</w:t>
            </w:r>
          </w:p>
        </w:tc>
        <w:tc>
          <w:tcPr>
            <w:tcW w:w="3119" w:type="dxa"/>
          </w:tcPr>
          <w:p w:rsidR="00837523" w:rsidRPr="00D14EFC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4E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Разметка на глаз и по шаблонам. Точечное клеевое соединение деталей, </w:t>
            </w:r>
            <w:proofErr w:type="spellStart"/>
            <w:r w:rsidRPr="00D14EFC">
              <w:rPr>
                <w:rFonts w:ascii="Times New Roman" w:eastAsia="Times New Roman" w:hAnsi="Times New Roman" w:cs="Times New Roman"/>
                <w:bCs/>
                <w:lang w:eastAsia="ru-RU"/>
              </w:rPr>
              <w:t>биговка</w:t>
            </w:r>
            <w:proofErr w:type="spellEnd"/>
            <w:r w:rsidRPr="00D14E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Составление плана работы. Работа по технологической карте. </w:t>
            </w:r>
          </w:p>
          <w:p w:rsidR="00837523" w:rsidRPr="00D14EFC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11" w:type="dxa"/>
          </w:tcPr>
          <w:p w:rsidR="00837523" w:rsidRPr="00DC664E" w:rsidRDefault="00837523" w:rsidP="00DC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Театральные куклы. </w:t>
            </w:r>
            <w:r w:rsidRPr="00012E73">
              <w:rPr>
                <w:rFonts w:ascii="Times New Roman" w:hAnsi="Times New Roman" w:cs="Times New Roman"/>
                <w:i/>
                <w:sz w:val="24"/>
                <w:szCs w:val="24"/>
              </w:rPr>
              <w:t>Марионетки</w:t>
            </w:r>
          </w:p>
        </w:tc>
        <w:tc>
          <w:tcPr>
            <w:tcW w:w="3119" w:type="dxa"/>
          </w:tcPr>
          <w:p w:rsidR="00837523" w:rsidRPr="00D14EFC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4EFC">
              <w:rPr>
                <w:rFonts w:ascii="Times New Roman" w:eastAsia="Times New Roman" w:hAnsi="Times New Roman" w:cs="Times New Roman"/>
                <w:bCs/>
                <w:lang w:eastAsia="ru-RU"/>
              </w:rPr>
              <w:t>Чтение чертежа. Составление плана работы. Работа по технологической карте.</w:t>
            </w:r>
          </w:p>
          <w:p w:rsidR="00837523" w:rsidRPr="00D14EFC" w:rsidRDefault="00837523" w:rsidP="00DF2B1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37523" w:rsidRPr="00286FC0" w:rsidTr="00610605">
        <w:tc>
          <w:tcPr>
            <w:tcW w:w="502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11" w:type="dxa"/>
          </w:tcPr>
          <w:p w:rsidR="00837523" w:rsidRPr="00012E73" w:rsidRDefault="00837523" w:rsidP="00DC6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>Игрушка из носка</w:t>
            </w:r>
          </w:p>
        </w:tc>
        <w:tc>
          <w:tcPr>
            <w:tcW w:w="3119" w:type="dxa"/>
          </w:tcPr>
          <w:p w:rsidR="00837523" w:rsidRPr="00286FC0" w:rsidRDefault="00837523" w:rsidP="00D14E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Сравнение образцов. Лицевая и изнаночная сторона тканей. Способы соединения деталей из ткани. Нанесение клейстера на большую тканевую поверхность. </w:t>
            </w:r>
          </w:p>
        </w:tc>
      </w:tr>
      <w:tr w:rsidR="00837523" w:rsidRPr="00286FC0" w:rsidTr="00610605">
        <w:tc>
          <w:tcPr>
            <w:tcW w:w="502" w:type="dxa"/>
          </w:tcPr>
          <w:p w:rsidR="00837523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  <w:p w:rsidR="00837523" w:rsidRPr="00DC664E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7011" w:type="dxa"/>
          </w:tcPr>
          <w:p w:rsidR="00837523" w:rsidRDefault="00837523" w:rsidP="00DC6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Кукла-неваляшка </w:t>
            </w:r>
          </w:p>
          <w:p w:rsidR="00837523" w:rsidRPr="00012E73" w:rsidRDefault="00837523" w:rsidP="00DC66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523" w:rsidRDefault="00837523" w:rsidP="00D14E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бросового материала</w:t>
            </w:r>
          </w:p>
          <w:p w:rsidR="00837523" w:rsidRDefault="00837523" w:rsidP="00D14E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разными материалами</w:t>
            </w:r>
          </w:p>
          <w:p w:rsidR="00837523" w:rsidRPr="00286FC0" w:rsidRDefault="00837523" w:rsidP="00D14E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 деятельность</w:t>
            </w:r>
          </w:p>
        </w:tc>
      </w:tr>
      <w:tr w:rsidR="00837523" w:rsidRPr="00286FC0" w:rsidTr="00610605">
        <w:tc>
          <w:tcPr>
            <w:tcW w:w="502" w:type="dxa"/>
          </w:tcPr>
          <w:p w:rsidR="00837523" w:rsidRPr="00DC664E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11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узнали, чему научились.</w:t>
            </w:r>
          </w:p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умений.</w:t>
            </w:r>
          </w:p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37523" w:rsidRPr="00286FC0" w:rsidRDefault="00837523" w:rsidP="00DF2B1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B7E44" w:rsidRDefault="00FB7E44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02B" w:rsidRDefault="0080402B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02B" w:rsidRDefault="0080402B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02B" w:rsidRDefault="0080402B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02B" w:rsidRDefault="0080402B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02B" w:rsidRDefault="0080402B" w:rsidP="00FB7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5CFE" w:rsidRPr="00CB5CFE" w:rsidRDefault="00CB5CFE" w:rsidP="00610605">
      <w:pPr>
        <w:tabs>
          <w:tab w:val="left" w:pos="4110"/>
          <w:tab w:val="center" w:pos="7928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4.Т</w:t>
      </w:r>
      <w:r w:rsidRPr="00CB5CFE">
        <w:rPr>
          <w:rFonts w:ascii="Times New Roman" w:hAnsi="Times New Roman" w:cs="Times New Roman"/>
          <w:b/>
          <w:sz w:val="32"/>
          <w:szCs w:val="28"/>
        </w:rPr>
        <w:t>ематическое планирование</w:t>
      </w:r>
    </w:p>
    <w:p w:rsidR="00CB5CFE" w:rsidRPr="00CB5CFE" w:rsidRDefault="00CB5CFE" w:rsidP="00CB5CF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2"/>
          <w:szCs w:val="28"/>
        </w:rPr>
      </w:pPr>
    </w:p>
    <w:tbl>
      <w:tblPr>
        <w:tblStyle w:val="a7"/>
        <w:tblW w:w="10803" w:type="dxa"/>
        <w:tblInd w:w="-176" w:type="dxa"/>
        <w:tblLayout w:type="fixed"/>
        <w:tblLook w:val="04A0"/>
      </w:tblPr>
      <w:tblGrid>
        <w:gridCol w:w="709"/>
        <w:gridCol w:w="11"/>
        <w:gridCol w:w="1579"/>
        <w:gridCol w:w="6"/>
        <w:gridCol w:w="1411"/>
        <w:gridCol w:w="282"/>
        <w:gridCol w:w="5811"/>
        <w:gridCol w:w="994"/>
      </w:tblGrid>
      <w:tr w:rsidR="00CB5CFE" w:rsidRPr="00CB5CFE" w:rsidTr="0080402B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B5CFE" w:rsidRPr="00CB5CFE" w:rsidRDefault="00CB5CFE" w:rsidP="00CB5C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ind w:left="720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B5C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B5CFE" w:rsidRPr="00CB5CFE" w:rsidRDefault="00CB5CFE" w:rsidP="00CB5CFE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CFE" w:rsidRPr="00CB5CFE" w:rsidRDefault="00CB5CFE" w:rsidP="00CB5CFE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CFE" w:rsidRPr="00CB5CFE" w:rsidRDefault="00CB5CFE" w:rsidP="00CB5CFE">
            <w:pPr>
              <w:ind w:left="72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5CFE" w:rsidRPr="00CB5CFE" w:rsidRDefault="00CB5CFE" w:rsidP="00CB5CFE">
            <w:pPr>
              <w:ind w:left="720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раздела, урока.</w:t>
            </w:r>
          </w:p>
          <w:p w:rsidR="00CB5CFE" w:rsidRPr="00CB5CFE" w:rsidRDefault="00CB5CFE" w:rsidP="00CB5CFE">
            <w:pPr>
              <w:ind w:left="-250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B5CFE" w:rsidRPr="00CB5CFE" w:rsidTr="0080402B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nil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02B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B" w:rsidRPr="00CB5CFE" w:rsidRDefault="0080402B" w:rsidP="00CB5CF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B" w:rsidRPr="00CB5CFE" w:rsidRDefault="0080402B" w:rsidP="0080402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B" w:rsidRPr="00CB5CFE" w:rsidRDefault="0080402B" w:rsidP="00CB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Информационная мастерская (3 часа) </w:t>
            </w:r>
          </w:p>
        </w:tc>
      </w:tr>
      <w:tr w:rsidR="00CB5CFE" w:rsidRPr="00CB5CFE" w:rsidTr="0080402B">
        <w:trPr>
          <w:trHeight w:val="33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Вспомним и обсудим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rPr>
          <w:trHeight w:val="33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Знакомимся с компьютером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rPr>
          <w:trHeight w:val="33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Компьютер – твой помощник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402B" w:rsidRPr="00CB5CFE" w:rsidTr="0080402B">
        <w:trPr>
          <w:trHeight w:val="33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B" w:rsidRPr="00837451" w:rsidRDefault="0080402B" w:rsidP="0080402B">
            <w:pPr>
              <w:pStyle w:val="a3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B" w:rsidRPr="00837451" w:rsidRDefault="0080402B" w:rsidP="0080402B">
            <w:pPr>
              <w:pStyle w:val="a3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2B" w:rsidRPr="00837451" w:rsidRDefault="0080402B" w:rsidP="0080402B">
            <w:pPr>
              <w:pStyle w:val="a3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374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Мастерская скульптора (6 часов)</w:t>
            </w:r>
          </w:p>
        </w:tc>
      </w:tr>
      <w:tr w:rsidR="00CB5CFE" w:rsidRPr="00CB5CFE" w:rsidTr="0080402B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 работает скульптор?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Скульптуры разных времен и народов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Статуэтки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Рельеф и его виды. Как придать поверхности фактуру и объём?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Рельеф и его виды. Как придать поверхности фактуру и объём?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Конструируем из фольги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402B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402B" w:rsidRPr="00837451" w:rsidRDefault="0080402B" w:rsidP="0080402B">
            <w:pPr>
              <w:pStyle w:val="a3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402B" w:rsidRPr="00837451" w:rsidRDefault="0080402B" w:rsidP="0080402B">
            <w:pPr>
              <w:pStyle w:val="a3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402B" w:rsidRPr="00837451" w:rsidRDefault="0080402B" w:rsidP="0080402B">
            <w:pPr>
              <w:pStyle w:val="a3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37451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Мастерская рукодельницы (8 часов)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Вышивка и вышивание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Строчка петельного стежка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Пришивание пуговиц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 проекты. Подарок малышам «Волшебное дерево»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9E3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E3" w:rsidRPr="00837451" w:rsidRDefault="009149E3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49E3" w:rsidRDefault="009149E3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49E3" w:rsidRPr="00CB5CFE" w:rsidRDefault="009149E3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E3" w:rsidRPr="00CB5CFE" w:rsidRDefault="009149E3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E3">
              <w:rPr>
                <w:rFonts w:ascii="Times New Roman" w:hAnsi="Times New Roman" w:cs="Times New Roman"/>
                <w:sz w:val="24"/>
                <w:szCs w:val="24"/>
              </w:rPr>
              <w:t>Наши проекты. Подарок малышам «Волшебное дерево»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E3" w:rsidRPr="00CB5CFE" w:rsidRDefault="009149E3" w:rsidP="00CB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швейной машины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Футляры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 проекты. Подвеска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CFE" w:rsidRPr="00CB5CFE" w:rsidTr="00610605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Мастерская инженеро</w:t>
            </w:r>
            <w:proofErr w:type="gramStart"/>
            <w:r w:rsidRPr="00CB5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в-</w:t>
            </w:r>
            <w:proofErr w:type="gramEnd"/>
            <w:r w:rsidRPr="00CB5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конструкт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оров, строителей, декораторов (11</w:t>
            </w:r>
            <w:r w:rsidRPr="00CB5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 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 и украшение дома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Объём и объёмные формы. Развёртка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Подарочные упаковки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Декорирование (украшение) готовых форм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Конструирование из сложных развёрток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Модели и конструкции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rPr>
          <w:trHeight w:val="185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Наши проекты. Парад военной техники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Наша родная армия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Художественные техники из креповой бумаги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CFE" w:rsidRPr="00CB5CFE" w:rsidTr="00610605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CFE" w:rsidRPr="00837451" w:rsidRDefault="00CB5CFE" w:rsidP="00837451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9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Мастерская кукольника (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r w:rsidRPr="00CB5C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часов) 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такое игрушка?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Театральные куклы. Марионетки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Игрушка из носка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Кукла-неваляшка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Кукла-неваляшка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837451" w:rsidRDefault="00CB5CFE" w:rsidP="00837451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Что узнали, чему научились?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B5CFE" w:rsidRPr="00CB5CFE" w:rsidTr="008040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9149E3" w:rsidP="00CB5CF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CB5CFE" w:rsidP="00CB5CF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B5C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FE" w:rsidRPr="00CB5CFE" w:rsidRDefault="00A013EE" w:rsidP="00CB5CF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CB5CFE" w:rsidRPr="00CB5CFE" w:rsidRDefault="00CB5CFE" w:rsidP="00CB5C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CFE" w:rsidRPr="00CB5CFE" w:rsidRDefault="00CB5CFE" w:rsidP="00CB5C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CFE" w:rsidRPr="00CB5CFE" w:rsidRDefault="00CB5CFE" w:rsidP="00CB5CFE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FE" w:rsidRPr="00CB5CFE" w:rsidRDefault="00CB5CFE" w:rsidP="00CB5CFE">
      <w:pPr>
        <w:jc w:val="both"/>
        <w:rPr>
          <w:sz w:val="24"/>
          <w:szCs w:val="24"/>
        </w:rPr>
      </w:pPr>
    </w:p>
    <w:p w:rsidR="00DF2B1F" w:rsidRPr="00CE41EA" w:rsidRDefault="00DF2B1F" w:rsidP="00C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2B1F" w:rsidRPr="00CE41EA" w:rsidSect="00610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E080E"/>
    <w:multiLevelType w:val="hybridMultilevel"/>
    <w:tmpl w:val="BAEEB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ED3724"/>
    <w:multiLevelType w:val="hybridMultilevel"/>
    <w:tmpl w:val="60147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83821"/>
    <w:multiLevelType w:val="hybridMultilevel"/>
    <w:tmpl w:val="15387988"/>
    <w:lvl w:ilvl="0" w:tplc="CAE09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836CE"/>
    <w:multiLevelType w:val="hybridMultilevel"/>
    <w:tmpl w:val="6C847FD6"/>
    <w:lvl w:ilvl="0" w:tplc="D932EC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876E6"/>
    <w:multiLevelType w:val="multilevel"/>
    <w:tmpl w:val="595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C10556"/>
    <w:multiLevelType w:val="hybridMultilevel"/>
    <w:tmpl w:val="A38C9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260618"/>
    <w:multiLevelType w:val="hybridMultilevel"/>
    <w:tmpl w:val="EE06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329A1"/>
    <w:multiLevelType w:val="hybridMultilevel"/>
    <w:tmpl w:val="48369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FB6093A"/>
    <w:multiLevelType w:val="hybridMultilevel"/>
    <w:tmpl w:val="9536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F2981"/>
    <w:multiLevelType w:val="hybridMultilevel"/>
    <w:tmpl w:val="153A9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E22808"/>
    <w:multiLevelType w:val="hybridMultilevel"/>
    <w:tmpl w:val="D3CE1B1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>
    <w:nsid w:val="74DE4594"/>
    <w:multiLevelType w:val="hybridMultilevel"/>
    <w:tmpl w:val="2600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10"/>
  </w:num>
  <w:num w:numId="5">
    <w:abstractNumId w:val="21"/>
  </w:num>
  <w:num w:numId="6">
    <w:abstractNumId w:val="19"/>
  </w:num>
  <w:num w:numId="7">
    <w:abstractNumId w:val="0"/>
  </w:num>
  <w:num w:numId="8">
    <w:abstractNumId w:val="4"/>
  </w:num>
  <w:num w:numId="9">
    <w:abstractNumId w:val="12"/>
  </w:num>
  <w:num w:numId="10">
    <w:abstractNumId w:val="8"/>
  </w:num>
  <w:num w:numId="11">
    <w:abstractNumId w:val="16"/>
  </w:num>
  <w:num w:numId="12">
    <w:abstractNumId w:val="7"/>
  </w:num>
  <w:num w:numId="13">
    <w:abstractNumId w:val="5"/>
  </w:num>
  <w:num w:numId="14">
    <w:abstractNumId w:val="9"/>
  </w:num>
  <w:num w:numId="15">
    <w:abstractNumId w:val="26"/>
  </w:num>
  <w:num w:numId="16">
    <w:abstractNumId w:val="22"/>
  </w:num>
  <w:num w:numId="17">
    <w:abstractNumId w:val="6"/>
  </w:num>
  <w:num w:numId="18">
    <w:abstractNumId w:val="14"/>
  </w:num>
  <w:num w:numId="19">
    <w:abstractNumId w:val="1"/>
  </w:num>
  <w:num w:numId="20">
    <w:abstractNumId w:val="13"/>
  </w:num>
  <w:num w:numId="21">
    <w:abstractNumId w:val="2"/>
  </w:num>
  <w:num w:numId="22">
    <w:abstractNumId w:val="11"/>
  </w:num>
  <w:num w:numId="23">
    <w:abstractNumId w:val="24"/>
  </w:num>
  <w:num w:numId="24">
    <w:abstractNumId w:val="18"/>
  </w:num>
  <w:num w:numId="25">
    <w:abstractNumId w:val="25"/>
  </w:num>
  <w:num w:numId="26">
    <w:abstractNumId w:val="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270A"/>
    <w:rsid w:val="00012E73"/>
    <w:rsid w:val="00016163"/>
    <w:rsid w:val="001142C0"/>
    <w:rsid w:val="00184273"/>
    <w:rsid w:val="001B3A30"/>
    <w:rsid w:val="002149BA"/>
    <w:rsid w:val="00230AE4"/>
    <w:rsid w:val="00246DCC"/>
    <w:rsid w:val="002E07D4"/>
    <w:rsid w:val="002E75B2"/>
    <w:rsid w:val="003140F6"/>
    <w:rsid w:val="00323AF0"/>
    <w:rsid w:val="00347572"/>
    <w:rsid w:val="0036610A"/>
    <w:rsid w:val="005B55E5"/>
    <w:rsid w:val="00610605"/>
    <w:rsid w:val="00653E4A"/>
    <w:rsid w:val="0067270A"/>
    <w:rsid w:val="006C1789"/>
    <w:rsid w:val="00756AEC"/>
    <w:rsid w:val="00767D92"/>
    <w:rsid w:val="0080402B"/>
    <w:rsid w:val="00837451"/>
    <w:rsid w:val="00837523"/>
    <w:rsid w:val="00873239"/>
    <w:rsid w:val="009149E3"/>
    <w:rsid w:val="00946A68"/>
    <w:rsid w:val="00A013EE"/>
    <w:rsid w:val="00B65CFC"/>
    <w:rsid w:val="00BB3409"/>
    <w:rsid w:val="00C96E55"/>
    <w:rsid w:val="00CB5CFE"/>
    <w:rsid w:val="00CC1BEE"/>
    <w:rsid w:val="00CD116F"/>
    <w:rsid w:val="00CE41EA"/>
    <w:rsid w:val="00D14EFC"/>
    <w:rsid w:val="00DA00D6"/>
    <w:rsid w:val="00DC664E"/>
    <w:rsid w:val="00DF2B1F"/>
    <w:rsid w:val="00F117C9"/>
    <w:rsid w:val="00FB58AB"/>
    <w:rsid w:val="00FB594A"/>
    <w:rsid w:val="00FB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270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67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6727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5">
    <w:name w:val="Без интервала Знак"/>
    <w:basedOn w:val="a0"/>
    <w:link w:val="a6"/>
    <w:locked/>
    <w:rsid w:val="003140F6"/>
    <w:rPr>
      <w:rFonts w:ascii="Calibri" w:eastAsia="Calibri" w:hAnsi="Calibri"/>
    </w:rPr>
  </w:style>
  <w:style w:type="paragraph" w:styleId="a6">
    <w:name w:val="No Spacing"/>
    <w:link w:val="a5"/>
    <w:qFormat/>
    <w:rsid w:val="003140F6"/>
    <w:pPr>
      <w:spacing w:after="0" w:line="240" w:lineRule="auto"/>
    </w:pPr>
    <w:rPr>
      <w:rFonts w:ascii="Calibri" w:eastAsia="Calibri" w:hAnsi="Calibri"/>
    </w:rPr>
  </w:style>
  <w:style w:type="character" w:customStyle="1" w:styleId="c1">
    <w:name w:val="c1"/>
    <w:basedOn w:val="a0"/>
    <w:rsid w:val="003140F6"/>
  </w:style>
  <w:style w:type="table" w:styleId="a7">
    <w:name w:val="Table Grid"/>
    <w:basedOn w:val="a1"/>
    <w:uiPriority w:val="59"/>
    <w:rsid w:val="003140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E41EA"/>
    <w:rPr>
      <w:color w:val="0000FF" w:themeColor="hyperlink"/>
      <w:u w:val="single"/>
    </w:rPr>
  </w:style>
  <w:style w:type="paragraph" w:customStyle="1" w:styleId="Standard">
    <w:name w:val="Standard"/>
    <w:rsid w:val="00653E4A"/>
    <w:pPr>
      <w:suppressAutoHyphens/>
      <w:autoSpaceDN w:val="0"/>
      <w:textAlignment w:val="baseline"/>
    </w:pPr>
    <w:rPr>
      <w:rFonts w:ascii="Arial" w:eastAsia="Arial Unicode MS" w:hAnsi="Arial" w:cs="Tahoma"/>
      <w:kern w:val="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C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49C7-C9C3-4580-A424-88EB40F3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Яковлева</dc:creator>
  <cp:keywords/>
  <dc:description/>
  <cp:lastModifiedBy>Пользователь</cp:lastModifiedBy>
  <cp:revision>8</cp:revision>
  <cp:lastPrinted>2023-08-30T15:56:00Z</cp:lastPrinted>
  <dcterms:created xsi:type="dcterms:W3CDTF">2022-09-21T15:00:00Z</dcterms:created>
  <dcterms:modified xsi:type="dcterms:W3CDTF">2023-09-06T18:23:00Z</dcterms:modified>
</cp:coreProperties>
</file>