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55" w:rsidRPr="00420C55" w:rsidRDefault="00470876" w:rsidP="00420C55">
      <w:pPr>
        <w:rPr>
          <w:rFonts w:ascii="Times New Roman" w:eastAsia="Times New Roman" w:hAnsi="Times New Roman"/>
          <w:color w:val="000000"/>
          <w:lang w:eastAsia="ru-RU" w:bidi="en-US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6079331" cy="4229100"/>
            <wp:effectExtent l="19050" t="0" r="0" b="0"/>
            <wp:docPr id="1" name="Рисунок 0" descr="рус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 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331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078" w:rsidRDefault="00942078" w:rsidP="00942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Пояснительная записка</w:t>
      </w:r>
    </w:p>
    <w:p w:rsidR="00D965B4" w:rsidRDefault="00D965B4" w:rsidP="00942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5B4" w:rsidRDefault="00D965B4" w:rsidP="00D965B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07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русскому языку разработана на основе ФГОС НОО требований к результатам освоения основной образовательной программы начального общего образования </w:t>
      </w:r>
      <w:r w:rsidR="001A5A48">
        <w:rPr>
          <w:rFonts w:ascii="Times New Roman" w:eastAsia="Calibri" w:hAnsi="Times New Roman" w:cs="Times New Roman"/>
          <w:sz w:val="24"/>
          <w:szCs w:val="24"/>
        </w:rPr>
        <w:t>МКОУ «</w:t>
      </w:r>
      <w:proofErr w:type="spellStart"/>
      <w:r w:rsidR="001A5A48">
        <w:rPr>
          <w:rFonts w:ascii="Times New Roman" w:eastAsia="Calibri" w:hAnsi="Times New Roman" w:cs="Times New Roman"/>
          <w:sz w:val="24"/>
          <w:szCs w:val="24"/>
        </w:rPr>
        <w:t>Кшенская</w:t>
      </w:r>
      <w:proofErr w:type="spellEnd"/>
      <w:r w:rsidR="001A5A48">
        <w:rPr>
          <w:rFonts w:ascii="Times New Roman" w:eastAsia="Calibri" w:hAnsi="Times New Roman" w:cs="Times New Roman"/>
          <w:sz w:val="24"/>
          <w:szCs w:val="24"/>
        </w:rPr>
        <w:t xml:space="preserve"> ООШ</w:t>
      </w:r>
      <w:r w:rsidRPr="00263070">
        <w:rPr>
          <w:rFonts w:ascii="Times New Roman" w:eastAsia="Calibri" w:hAnsi="Times New Roman" w:cs="Times New Roman"/>
          <w:sz w:val="24"/>
          <w:szCs w:val="24"/>
        </w:rPr>
        <w:t xml:space="preserve">»  с учётом примерной программы начального  общего образования по русскому языку и </w:t>
      </w:r>
      <w:r w:rsidRPr="00263070">
        <w:rPr>
          <w:rFonts w:ascii="Times New Roman" w:hAnsi="Times New Roman" w:cs="Times New Roman"/>
          <w:sz w:val="24"/>
          <w:szCs w:val="24"/>
        </w:rPr>
        <w:t xml:space="preserve">на основе авторской  программы В. Г. Горецкого, В. П. </w:t>
      </w:r>
      <w:proofErr w:type="spellStart"/>
      <w:r w:rsidRPr="00263070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263070">
        <w:rPr>
          <w:rFonts w:ascii="Times New Roman" w:hAnsi="Times New Roman" w:cs="Times New Roman"/>
          <w:sz w:val="24"/>
          <w:szCs w:val="24"/>
        </w:rPr>
        <w:t>, входящей в УМК «Школа России».  </w:t>
      </w:r>
      <w:proofErr w:type="gramStart"/>
      <w:r w:rsidRPr="00263070">
        <w:rPr>
          <w:rFonts w:ascii="Times New Roman" w:hAnsi="Times New Roman" w:cs="Times New Roman"/>
          <w:sz w:val="24"/>
          <w:szCs w:val="24"/>
        </w:rPr>
        <w:t>(Сборник рабочих программ «Школа России»,  1-4 классы.</w:t>
      </w:r>
      <w:proofErr w:type="gramEnd"/>
      <w:r w:rsidRPr="00263070">
        <w:rPr>
          <w:rFonts w:ascii="Times New Roman" w:hAnsi="Times New Roman" w:cs="Times New Roman"/>
          <w:sz w:val="24"/>
          <w:szCs w:val="24"/>
        </w:rPr>
        <w:t xml:space="preserve"> Пособие для учителей общеобразовательных учреждений. М: - «Просвещение», 2017 год), </w:t>
      </w:r>
    </w:p>
    <w:p w:rsidR="00751ED2" w:rsidRPr="001A3CEE" w:rsidRDefault="00751ED2" w:rsidP="00751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</w:t>
      </w:r>
    </w:p>
    <w:p w:rsidR="00751ED2" w:rsidRDefault="00751ED2" w:rsidP="00751E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3CEE">
        <w:rPr>
          <w:rFonts w:ascii="Times New Roman" w:hAnsi="Times New Roman" w:cs="Times New Roman"/>
          <w:sz w:val="24"/>
          <w:szCs w:val="24"/>
        </w:rPr>
        <w:t xml:space="preserve">Количество часов в году: </w:t>
      </w:r>
      <w:r w:rsidR="003B0397">
        <w:rPr>
          <w:rFonts w:ascii="Times New Roman" w:hAnsi="Times New Roman" w:cs="Times New Roman"/>
          <w:sz w:val="24"/>
          <w:szCs w:val="24"/>
          <w:u w:val="single"/>
        </w:rPr>
        <w:t xml:space="preserve">170 </w:t>
      </w:r>
      <w:r w:rsidR="002C0593">
        <w:rPr>
          <w:rFonts w:ascii="Times New Roman" w:hAnsi="Times New Roman" w:cs="Times New Roman"/>
          <w:sz w:val="24"/>
          <w:szCs w:val="24"/>
          <w:u w:val="single"/>
        </w:rPr>
        <w:t>часов</w:t>
      </w:r>
      <w:proofErr w:type="gramStart"/>
      <w:r w:rsidRPr="001A3CE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1A3CE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A3CEE">
        <w:rPr>
          <w:rFonts w:ascii="Times New Roman" w:hAnsi="Times New Roman" w:cs="Times New Roman"/>
          <w:sz w:val="24"/>
          <w:szCs w:val="24"/>
        </w:rPr>
        <w:t xml:space="preserve">оличество часов в неделю:   </w:t>
      </w:r>
      <w:r w:rsidR="002C0593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1A3CEE">
        <w:rPr>
          <w:rFonts w:ascii="Times New Roman" w:hAnsi="Times New Roman" w:cs="Times New Roman"/>
          <w:sz w:val="24"/>
          <w:szCs w:val="24"/>
          <w:u w:val="single"/>
        </w:rPr>
        <w:t>часов</w:t>
      </w:r>
    </w:p>
    <w:p w:rsidR="00D965B4" w:rsidRPr="00751ED2" w:rsidRDefault="00D965B4" w:rsidP="00751E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3070">
        <w:rPr>
          <w:rFonts w:ascii="Times New Roman" w:eastAsia="Calibri" w:hAnsi="Times New Roman" w:cs="Times New Roman"/>
          <w:sz w:val="24"/>
          <w:szCs w:val="24"/>
        </w:rPr>
        <w:t>Срок реализ</w:t>
      </w:r>
      <w:r>
        <w:rPr>
          <w:rFonts w:ascii="Times New Roman" w:eastAsia="Calibri" w:hAnsi="Times New Roman" w:cs="Times New Roman"/>
          <w:sz w:val="24"/>
          <w:szCs w:val="24"/>
        </w:rPr>
        <w:t>ации рабочей программы один год.</w:t>
      </w:r>
    </w:p>
    <w:p w:rsidR="00D965B4" w:rsidRPr="00A74C36" w:rsidRDefault="00D965B4" w:rsidP="00D965B4">
      <w:pPr>
        <w:shd w:val="clear" w:color="auto" w:fill="FFFFFF"/>
        <w:tabs>
          <w:tab w:val="left" w:pos="284"/>
        </w:tabs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C36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A74C36">
        <w:rPr>
          <w:rFonts w:ascii="Times New Roman" w:hAnsi="Times New Roman" w:cs="Times New Roman"/>
          <w:sz w:val="24"/>
          <w:szCs w:val="24"/>
        </w:rPr>
        <w:t>изучения предмета «Русский язык» в 3-ем классе являются:</w:t>
      </w:r>
    </w:p>
    <w:p w:rsidR="00D965B4" w:rsidRPr="00A74C36" w:rsidRDefault="00D965B4" w:rsidP="00D965B4">
      <w:pPr>
        <w:pStyle w:val="u-2-msonormal"/>
        <w:tabs>
          <w:tab w:val="left" w:pos="284"/>
        </w:tabs>
        <w:spacing w:before="0" w:beforeAutospacing="0" w:after="0" w:afterAutospacing="0"/>
        <w:jc w:val="both"/>
        <w:textAlignment w:val="center"/>
      </w:pPr>
      <w:r w:rsidRPr="00A74C36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D965B4" w:rsidRPr="00A74C36" w:rsidRDefault="00D965B4" w:rsidP="00D965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C36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965B4" w:rsidRPr="00A74C36" w:rsidRDefault="00D965B4" w:rsidP="00D965B4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36">
        <w:rPr>
          <w:rFonts w:ascii="Times New Roman" w:hAnsi="Times New Roman" w:cs="Times New Roman"/>
          <w:sz w:val="24"/>
          <w:szCs w:val="24"/>
        </w:rPr>
        <w:t xml:space="preserve">Программа предмета «Русский язык» направлена на реализацию основных </w:t>
      </w:r>
      <w:r w:rsidRPr="00A74C36">
        <w:rPr>
          <w:rFonts w:ascii="Times New Roman" w:hAnsi="Times New Roman" w:cs="Times New Roman"/>
          <w:b/>
          <w:sz w:val="24"/>
          <w:szCs w:val="24"/>
        </w:rPr>
        <w:t>задач</w:t>
      </w:r>
      <w:r w:rsidRPr="00A74C36">
        <w:rPr>
          <w:rFonts w:ascii="Times New Roman" w:hAnsi="Times New Roman" w:cs="Times New Roman"/>
          <w:sz w:val="24"/>
          <w:szCs w:val="24"/>
        </w:rPr>
        <w:t>:</w:t>
      </w:r>
    </w:p>
    <w:p w:rsidR="00D965B4" w:rsidRPr="00A74C36" w:rsidRDefault="00D965B4" w:rsidP="00D965B4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36">
        <w:rPr>
          <w:rFonts w:ascii="Times New Roman" w:hAnsi="Times New Roman" w:cs="Times New Roman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965B4" w:rsidRPr="00A74C36" w:rsidRDefault="00D965B4" w:rsidP="00D965B4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36">
        <w:rPr>
          <w:rFonts w:ascii="Times New Roman" w:hAnsi="Times New Roman" w:cs="Times New Roman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D965B4" w:rsidRPr="00A74C36" w:rsidRDefault="00D965B4" w:rsidP="00D965B4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36">
        <w:rPr>
          <w:rFonts w:ascii="Times New Roman" w:hAnsi="Times New Roman" w:cs="Times New Roman"/>
          <w:sz w:val="24"/>
          <w:szCs w:val="24"/>
        </w:rPr>
        <w:lastRenderedPageBreak/>
        <w:t>— развитие коммуника</w:t>
      </w:r>
      <w:r w:rsidRPr="00A74C36">
        <w:rPr>
          <w:rFonts w:ascii="Times New Roman" w:hAnsi="Times New Roman" w:cs="Times New Roman"/>
          <w:sz w:val="24"/>
          <w:szCs w:val="24"/>
        </w:rPr>
        <w:softHyphen/>
        <w:t>тивных умений;</w:t>
      </w:r>
    </w:p>
    <w:p w:rsidR="00D965B4" w:rsidRPr="00A74C36" w:rsidRDefault="00D965B4" w:rsidP="00D965B4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36">
        <w:rPr>
          <w:rFonts w:ascii="Times New Roman" w:hAnsi="Times New Roman" w:cs="Times New Roman"/>
          <w:sz w:val="24"/>
          <w:szCs w:val="24"/>
        </w:rPr>
        <w:t xml:space="preserve">— развитие нравственных и эстетических чувств; </w:t>
      </w:r>
    </w:p>
    <w:p w:rsidR="00D965B4" w:rsidRPr="00A74C36" w:rsidRDefault="00D965B4" w:rsidP="00D965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36">
        <w:rPr>
          <w:rFonts w:ascii="Times New Roman" w:hAnsi="Times New Roman" w:cs="Times New Roman"/>
          <w:sz w:val="24"/>
          <w:szCs w:val="24"/>
        </w:rPr>
        <w:t>— развитие способностей к творческой деятель</w:t>
      </w:r>
      <w:r w:rsidRPr="00A74C36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D965B4" w:rsidRPr="00A74C36" w:rsidRDefault="00D965B4" w:rsidP="00D965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36">
        <w:rPr>
          <w:rFonts w:ascii="Times New Roman" w:hAnsi="Times New Roman" w:cs="Times New Roman"/>
          <w:sz w:val="24"/>
          <w:szCs w:val="24"/>
        </w:rPr>
        <w:t xml:space="preserve">Программа определяет и ряд практических </w:t>
      </w:r>
      <w:r w:rsidRPr="00A74C36">
        <w:rPr>
          <w:rFonts w:ascii="Times New Roman" w:hAnsi="Times New Roman" w:cs="Times New Roman"/>
          <w:b/>
          <w:sz w:val="24"/>
          <w:szCs w:val="24"/>
        </w:rPr>
        <w:t>задач</w:t>
      </w:r>
      <w:r w:rsidRPr="00A74C36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D965B4" w:rsidRPr="00A74C36" w:rsidRDefault="00D965B4" w:rsidP="00D965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36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965B4" w:rsidRPr="00A74C36" w:rsidRDefault="00D965B4" w:rsidP="00D965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36">
        <w:rPr>
          <w:rFonts w:ascii="Times New Roman" w:hAnsi="Times New Roman" w:cs="Times New Roman"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A74C36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A74C36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D965B4" w:rsidRPr="00A74C36" w:rsidRDefault="00D965B4" w:rsidP="00D965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36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965B4" w:rsidRPr="00A74C36" w:rsidRDefault="00D965B4" w:rsidP="00D965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36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965B4" w:rsidRPr="00A74C36" w:rsidRDefault="00D965B4" w:rsidP="00D965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4C36">
        <w:rPr>
          <w:rFonts w:ascii="Times New Roman" w:hAnsi="Times New Roman" w:cs="Times New Roman"/>
          <w:sz w:val="24"/>
          <w:szCs w:val="24"/>
        </w:rPr>
        <w:t>В рабочую  программу изменения  не внесены.</w:t>
      </w:r>
    </w:p>
    <w:p w:rsidR="00D965B4" w:rsidRPr="00A74C36" w:rsidRDefault="00D965B4" w:rsidP="00D965B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74C3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Программа обеспечена следующим учебно-методическим комплексом: </w:t>
      </w:r>
    </w:p>
    <w:p w:rsidR="00D965B4" w:rsidRPr="00A74C36" w:rsidRDefault="00D965B4" w:rsidP="00D9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C36">
        <w:rPr>
          <w:rFonts w:ascii="Times New Roman" w:hAnsi="Times New Roman" w:cs="Times New Roman"/>
          <w:bCs/>
          <w:iCs/>
          <w:sz w:val="24"/>
          <w:szCs w:val="24"/>
        </w:rPr>
        <w:t>Канакина</w:t>
      </w:r>
      <w:proofErr w:type="spellEnd"/>
      <w:r w:rsidRPr="00A74C36">
        <w:rPr>
          <w:rFonts w:ascii="Times New Roman" w:hAnsi="Times New Roman" w:cs="Times New Roman"/>
          <w:bCs/>
          <w:iCs/>
          <w:sz w:val="24"/>
          <w:szCs w:val="24"/>
        </w:rPr>
        <w:t xml:space="preserve"> В.П., Горецкий В.Г. Русский язык.  Учебник. 3 класс. В 2 ч.</w:t>
      </w:r>
      <w:r w:rsidRPr="00A74C36">
        <w:rPr>
          <w:rFonts w:ascii="Times New Roman" w:hAnsi="Times New Roman" w:cs="Times New Roman"/>
          <w:color w:val="000000"/>
          <w:sz w:val="24"/>
          <w:szCs w:val="24"/>
        </w:rPr>
        <w:t xml:space="preserve">– М.: Просвещение, </w:t>
      </w:r>
      <w:r>
        <w:rPr>
          <w:rFonts w:ascii="Times New Roman" w:hAnsi="Times New Roman" w:cs="Times New Roman"/>
          <w:sz w:val="24"/>
          <w:szCs w:val="24"/>
        </w:rPr>
        <w:t xml:space="preserve">Учебники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общеобразовательнных</w:t>
      </w:r>
      <w:proofErr w:type="spellEnd"/>
      <w:r w:rsidRPr="00A74C36">
        <w:rPr>
          <w:rFonts w:ascii="Times New Roman" w:hAnsi="Times New Roman" w:cs="Times New Roman"/>
          <w:sz w:val="24"/>
          <w:szCs w:val="24"/>
        </w:rPr>
        <w:t xml:space="preserve"> учреждений с прило</w:t>
      </w:r>
      <w:r>
        <w:rPr>
          <w:rFonts w:ascii="Times New Roman" w:hAnsi="Times New Roman" w:cs="Times New Roman"/>
          <w:sz w:val="24"/>
          <w:szCs w:val="24"/>
        </w:rPr>
        <w:t>жением на электронном носителе</w:t>
      </w:r>
    </w:p>
    <w:p w:rsidR="00D965B4" w:rsidRPr="00A74C36" w:rsidRDefault="00D965B4" w:rsidP="00D965B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74C36">
        <w:rPr>
          <w:rFonts w:ascii="Times New Roman" w:hAnsi="Times New Roman" w:cs="Times New Roman"/>
          <w:bCs/>
          <w:iCs/>
          <w:sz w:val="24"/>
          <w:szCs w:val="24"/>
        </w:rPr>
        <w:t xml:space="preserve">Рабочие программы. 1-4 классы. </w:t>
      </w:r>
      <w:r>
        <w:rPr>
          <w:rFonts w:ascii="Times New Roman" w:hAnsi="Times New Roman" w:cs="Times New Roman"/>
          <w:sz w:val="24"/>
          <w:szCs w:val="24"/>
        </w:rPr>
        <w:t xml:space="preserve"> – М.: Просвещение, 2017</w:t>
      </w:r>
      <w:r w:rsidRPr="00A74C36">
        <w:rPr>
          <w:rFonts w:ascii="Times New Roman" w:hAnsi="Times New Roman" w:cs="Times New Roman"/>
          <w:sz w:val="24"/>
          <w:szCs w:val="24"/>
        </w:rPr>
        <w:t>.</w:t>
      </w:r>
    </w:p>
    <w:p w:rsidR="00D965B4" w:rsidRPr="00A74C36" w:rsidRDefault="00D965B4" w:rsidP="00D965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C36">
        <w:rPr>
          <w:rFonts w:ascii="Times New Roman" w:hAnsi="Times New Roman" w:cs="Times New Roman"/>
          <w:sz w:val="24"/>
          <w:szCs w:val="24"/>
        </w:rPr>
        <w:t>Рабочие тетради</w:t>
      </w:r>
      <w:r w:rsidRPr="00A74C36">
        <w:rPr>
          <w:rFonts w:ascii="Times New Roman" w:hAnsi="Times New Roman" w:cs="Times New Roman"/>
          <w:i/>
          <w:sz w:val="24"/>
          <w:szCs w:val="24"/>
        </w:rPr>
        <w:t xml:space="preserve"> (Русский язык)</w:t>
      </w:r>
    </w:p>
    <w:p w:rsidR="00D965B4" w:rsidRPr="00A74C36" w:rsidRDefault="00D965B4" w:rsidP="00D9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C36">
        <w:rPr>
          <w:rFonts w:ascii="Times New Roman" w:hAnsi="Times New Roman" w:cs="Times New Roman"/>
          <w:sz w:val="24"/>
          <w:szCs w:val="24"/>
        </w:rPr>
        <w:t>О.Н.Крылова  Контрольные работы по русскому языку</w:t>
      </w:r>
    </w:p>
    <w:p w:rsidR="00D965B4" w:rsidRPr="00A74C36" w:rsidRDefault="00D965B4" w:rsidP="00D9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учебнику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В.Г. </w:t>
      </w:r>
      <w:r w:rsidRPr="00A74C36">
        <w:rPr>
          <w:rFonts w:ascii="Times New Roman" w:hAnsi="Times New Roman" w:cs="Times New Roman"/>
          <w:sz w:val="24"/>
          <w:szCs w:val="24"/>
        </w:rPr>
        <w:t xml:space="preserve">Горецкого «Русский язык. В  2-х частях. 3 класс» </w:t>
      </w:r>
    </w:p>
    <w:p w:rsidR="00D965B4" w:rsidRPr="00A74C36" w:rsidRDefault="00D965B4" w:rsidP="00D9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C36"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ательство «Экзамен»: Москва, 2017г.</w:t>
      </w:r>
    </w:p>
    <w:p w:rsidR="00B13E27" w:rsidRPr="001A3CEE" w:rsidRDefault="00B13E27" w:rsidP="00942078">
      <w:pPr>
        <w:jc w:val="both"/>
        <w:rPr>
          <w:rFonts w:ascii="Times New Roman" w:hAnsi="Times New Roman" w:cs="Times New Roman"/>
          <w:sz w:val="24"/>
          <w:szCs w:val="24"/>
        </w:rPr>
      </w:pPr>
      <w:r w:rsidRPr="001A3CEE">
        <w:rPr>
          <w:rFonts w:ascii="Times New Roman" w:eastAsia="Calibri" w:hAnsi="Times New Roman" w:cs="Times New Roman"/>
          <w:sz w:val="24"/>
          <w:szCs w:val="24"/>
        </w:rPr>
        <w:t>Срок реализации рабочей программы  один год.</w:t>
      </w:r>
    </w:p>
    <w:p w:rsidR="00942078" w:rsidRPr="001A3CEE" w:rsidRDefault="00942078" w:rsidP="009420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CEE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942078" w:rsidRPr="001A3CEE" w:rsidRDefault="00942078" w:rsidP="009420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E">
        <w:rPr>
          <w:rFonts w:ascii="Times New Roman" w:hAnsi="Times New Roman" w:cs="Times New Roman"/>
          <w:sz w:val="24"/>
          <w:szCs w:val="24"/>
        </w:rPr>
        <w:t>индивидуальные;</w:t>
      </w:r>
    </w:p>
    <w:p w:rsidR="00942078" w:rsidRPr="001A3CEE" w:rsidRDefault="00942078" w:rsidP="009420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E">
        <w:rPr>
          <w:rFonts w:ascii="Times New Roman" w:hAnsi="Times New Roman" w:cs="Times New Roman"/>
          <w:sz w:val="24"/>
          <w:szCs w:val="24"/>
        </w:rPr>
        <w:t xml:space="preserve">индивидуально-групповые; </w:t>
      </w:r>
    </w:p>
    <w:p w:rsidR="00942078" w:rsidRPr="001A3CEE" w:rsidRDefault="00942078" w:rsidP="009420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E">
        <w:rPr>
          <w:rFonts w:ascii="Times New Roman" w:hAnsi="Times New Roman" w:cs="Times New Roman"/>
          <w:sz w:val="24"/>
          <w:szCs w:val="24"/>
        </w:rPr>
        <w:t>фронтальные;</w:t>
      </w:r>
    </w:p>
    <w:p w:rsidR="00942078" w:rsidRPr="001A3CEE" w:rsidRDefault="00942078" w:rsidP="009420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E">
        <w:rPr>
          <w:rFonts w:ascii="Times New Roman" w:hAnsi="Times New Roman" w:cs="Times New Roman"/>
          <w:sz w:val="24"/>
          <w:szCs w:val="24"/>
        </w:rPr>
        <w:t>работа в парах;</w:t>
      </w:r>
    </w:p>
    <w:p w:rsidR="00942078" w:rsidRPr="001A3CEE" w:rsidRDefault="00942078" w:rsidP="009420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E">
        <w:rPr>
          <w:rFonts w:ascii="Times New Roman" w:hAnsi="Times New Roman" w:cs="Times New Roman"/>
          <w:sz w:val="24"/>
          <w:szCs w:val="24"/>
        </w:rPr>
        <w:t>работа в группах.</w:t>
      </w:r>
    </w:p>
    <w:p w:rsidR="00942078" w:rsidRPr="001A3CEE" w:rsidRDefault="00942078" w:rsidP="00942078">
      <w:pPr>
        <w:spacing w:after="0" w:line="240" w:lineRule="auto"/>
        <w:ind w:left="1428"/>
        <w:jc w:val="center"/>
        <w:rPr>
          <w:rFonts w:ascii="Times New Roman" w:hAnsi="Times New Roman" w:cs="Times New Roman"/>
          <w:sz w:val="24"/>
          <w:szCs w:val="24"/>
        </w:rPr>
      </w:pPr>
    </w:p>
    <w:p w:rsidR="00942078" w:rsidRPr="001A3CEE" w:rsidRDefault="00942078" w:rsidP="00942078">
      <w:pPr>
        <w:spacing w:after="0" w:line="240" w:lineRule="auto"/>
        <w:ind w:left="1428"/>
        <w:jc w:val="center"/>
        <w:rPr>
          <w:rFonts w:ascii="Times New Roman" w:hAnsi="Times New Roman" w:cs="Times New Roman"/>
          <w:sz w:val="24"/>
          <w:szCs w:val="24"/>
        </w:rPr>
      </w:pPr>
    </w:p>
    <w:p w:rsidR="00942078" w:rsidRPr="001A3CEE" w:rsidRDefault="00942078" w:rsidP="0094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 Планируемые результаты изучения русского языка</w:t>
      </w:r>
    </w:p>
    <w:p w:rsidR="00942078" w:rsidRPr="001A3CEE" w:rsidRDefault="00942078" w:rsidP="0094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CEE">
        <w:rPr>
          <w:rFonts w:ascii="Times New Roman" w:hAnsi="Times New Roman" w:cs="Times New Roman"/>
          <w:b/>
          <w:sz w:val="24"/>
          <w:szCs w:val="24"/>
        </w:rPr>
        <w:t xml:space="preserve">Личностные, метапредметные и предметные </w:t>
      </w:r>
      <w:r w:rsidRPr="001A3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русского языка</w:t>
      </w:r>
    </w:p>
    <w:p w:rsidR="00942078" w:rsidRPr="001A3CEE" w:rsidRDefault="00942078" w:rsidP="0094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b/>
          <w:bCs/>
          <w:sz w:val="24"/>
          <w:szCs w:val="24"/>
          <w:lang w:eastAsia="he-IL" w:bidi="he-IL"/>
        </w:rPr>
        <w:t>Личностные результаты</w:t>
      </w:r>
      <w:r w:rsidRPr="001A3C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предмету «Русский язык» в 3 классе</w:t>
      </w:r>
    </w:p>
    <w:p w:rsidR="00942078" w:rsidRPr="001A3CEE" w:rsidRDefault="00942078" w:rsidP="00942078">
      <w:pPr>
        <w:pStyle w:val="a3"/>
        <w:ind w:left="567"/>
        <w:rPr>
          <w:b/>
          <w:bCs/>
          <w:lang w:eastAsia="he-IL" w:bidi="he-IL"/>
        </w:rPr>
      </w:pP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 xml:space="preserve">1) формирование чувства гордости за свою Родину, российский народ и историю России; </w:t>
      </w:r>
      <w:r w:rsidRPr="001A3CEE">
        <w:rPr>
          <w:rFonts w:ascii="Times New Roman" w:hAnsi="Times New Roman" w:cs="Times New Roman"/>
          <w:sz w:val="24"/>
          <w:szCs w:val="24"/>
        </w:rPr>
        <w:t xml:space="preserve">осознание своей этнической и национальной принадлежности, 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7) формирование эстетических потребностей, ценностей и чувств;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9)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10)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 по предмету «Русский язык» в 3 классе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3)  использование знаково-символических средств представления информации;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4) активное использование речевых средств и средств для решения коммуникативных и познавательных задач;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 xml:space="preserve">5) использование различных способов поиска (в справочных источниках), сбора, обработки, анализа, организации, передачи и интерпретации информации; 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6) 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8)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9)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10) готовность конструктивно разрешать конфликты посредством учёта интересов сторон и сотрудничества;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11)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12)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 xml:space="preserve">13) умение работать в материальной и </w:t>
      </w:r>
      <w:proofErr w:type="spellStart"/>
      <w:r w:rsidRPr="001A3CEE">
        <w:rPr>
          <w:rFonts w:ascii="Times New Roman" w:hAnsi="Times New Roman" w:cs="Times New Roman"/>
          <w:color w:val="000000"/>
          <w:sz w:val="24"/>
          <w:szCs w:val="24"/>
        </w:rPr>
        <w:t>инфомационной</w:t>
      </w:r>
      <w:proofErr w:type="spellEnd"/>
      <w:r w:rsidRPr="001A3CEE">
        <w:rPr>
          <w:rFonts w:ascii="Times New Roman" w:hAnsi="Times New Roman" w:cs="Times New Roman"/>
          <w:color w:val="000000"/>
          <w:sz w:val="24"/>
          <w:szCs w:val="24"/>
        </w:rPr>
        <w:t xml:space="preserve">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 по предмету «Русский язык» в 3 классе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общения4 осознание значения русского языка как государственного языка Российской Федерации, языка межнационального общения;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3) 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4) овладение первоначальными представлениями о нормах русского языка (орфоэпических, лексических, грамматических, орфографических, пунктуационных) и  правилах речевого этикета;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5)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6)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7)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8) освоение первоначальных научных представлений о системе  и структуре русского языка:  фонетике и графике, лексике, словообразовании (</w:t>
      </w:r>
      <w:proofErr w:type="spellStart"/>
      <w:r w:rsidRPr="001A3CEE">
        <w:rPr>
          <w:rFonts w:ascii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1A3CEE">
        <w:rPr>
          <w:rFonts w:ascii="Times New Roman" w:hAnsi="Times New Roman" w:cs="Times New Roman"/>
          <w:color w:val="000000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942078" w:rsidRPr="001A3CEE" w:rsidRDefault="00942078" w:rsidP="00942078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color w:val="000000"/>
          <w:sz w:val="24"/>
          <w:szCs w:val="24"/>
        </w:rPr>
        <w:t>9)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942078" w:rsidRPr="001A3CEE" w:rsidRDefault="00942078" w:rsidP="009420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CEE">
        <w:rPr>
          <w:rFonts w:ascii="Times New Roman" w:hAnsi="Times New Roman" w:cs="Times New Roman"/>
          <w:b/>
          <w:bCs/>
          <w:sz w:val="24"/>
          <w:szCs w:val="24"/>
        </w:rPr>
        <w:t>Характеристика результатов формирования универсальных учебных действий</w:t>
      </w: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693"/>
        <w:gridCol w:w="2552"/>
        <w:gridCol w:w="2410"/>
        <w:gridCol w:w="2256"/>
      </w:tblGrid>
      <w:tr w:rsidR="00942078" w:rsidRPr="001A3CEE" w:rsidTr="00885B82">
        <w:trPr>
          <w:jc w:val="center"/>
        </w:trPr>
        <w:tc>
          <w:tcPr>
            <w:tcW w:w="817" w:type="dxa"/>
          </w:tcPr>
          <w:p w:rsidR="00942078" w:rsidRPr="001A3CEE" w:rsidRDefault="002C0593" w:rsidP="00E17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42078" w:rsidRPr="001A3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:rsidR="00942078" w:rsidRPr="001A3CEE" w:rsidRDefault="00942078" w:rsidP="00E17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1A3CEE">
              <w:rPr>
                <w:rFonts w:ascii="Times New Roman" w:hAnsi="Times New Roman" w:cs="Times New Roman"/>
                <w:bCs/>
                <w:sz w:val="24"/>
                <w:szCs w:val="24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942078" w:rsidRPr="001A3CEE" w:rsidRDefault="00942078" w:rsidP="00E17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sz w:val="24"/>
                <w:szCs w:val="24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942078" w:rsidRPr="001A3CEE" w:rsidRDefault="00942078" w:rsidP="00E17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Освоение </w:t>
            </w:r>
            <w:r w:rsidRPr="001A3C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личностного смысла учения; желания продолжать свою учебу.</w:t>
            </w:r>
          </w:p>
          <w:p w:rsidR="00942078" w:rsidRPr="001A3CEE" w:rsidRDefault="00942078" w:rsidP="00E17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sz w:val="24"/>
                <w:szCs w:val="24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2552" w:type="dxa"/>
          </w:tcPr>
          <w:p w:rsidR="00942078" w:rsidRPr="001A3CEE" w:rsidRDefault="00942078" w:rsidP="00E172B0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A3CEE"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>1. Самостоятельно организовывать свое рабочее место в соответствии с целью выполнения заданий.</w:t>
            </w:r>
          </w:p>
          <w:p w:rsidR="00942078" w:rsidRPr="001A3CEE" w:rsidRDefault="00942078" w:rsidP="00E172B0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A3CEE">
              <w:rPr>
                <w:rFonts w:ascii="Times New Roman" w:hAnsi="Times New Roman" w:cs="Times New Roman"/>
                <w:b w:val="0"/>
                <w:lang w:eastAsia="ru-RU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942078" w:rsidRPr="001A3CEE" w:rsidRDefault="00942078" w:rsidP="00E172B0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A3CEE">
              <w:rPr>
                <w:rFonts w:ascii="Times New Roman" w:hAnsi="Times New Roman" w:cs="Times New Roman"/>
                <w:b w:val="0"/>
                <w:lang w:eastAsia="ru-RU"/>
              </w:rPr>
              <w:t xml:space="preserve">3. Определять цель учебной деятельности с помощью самостоятельно. </w:t>
            </w:r>
          </w:p>
          <w:p w:rsidR="00942078" w:rsidRPr="001A3CEE" w:rsidRDefault="00942078" w:rsidP="00E172B0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A3CEE">
              <w:rPr>
                <w:rFonts w:ascii="Times New Roman" w:hAnsi="Times New Roman" w:cs="Times New Roman"/>
                <w:b w:val="0"/>
                <w:lang w:eastAsia="ru-RU"/>
              </w:rPr>
              <w:t xml:space="preserve">4. Определять план выполнения заданий на уроках, внеурочной деятельности, жизненных ситуациях </w:t>
            </w:r>
            <w:r w:rsidRPr="001A3CEE"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>под руководством учителя.</w:t>
            </w:r>
          </w:p>
          <w:p w:rsidR="00942078" w:rsidRPr="001A3CEE" w:rsidRDefault="00942078" w:rsidP="00E172B0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A3CEE">
              <w:rPr>
                <w:rFonts w:ascii="Times New Roman" w:hAnsi="Times New Roman" w:cs="Times New Roman"/>
                <w:b w:val="0"/>
                <w:lang w:eastAsia="ru-RU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942078" w:rsidRPr="001A3CEE" w:rsidRDefault="00942078" w:rsidP="00E172B0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A3CEE">
              <w:rPr>
                <w:rFonts w:ascii="Times New Roman" w:hAnsi="Times New Roman" w:cs="Times New Roman"/>
                <w:b w:val="0"/>
                <w:lang w:eastAsia="ru-RU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942078" w:rsidRPr="001A3CEE" w:rsidRDefault="00942078" w:rsidP="00E172B0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A3CEE">
              <w:rPr>
                <w:rFonts w:ascii="Times New Roman" w:hAnsi="Times New Roman" w:cs="Times New Roman"/>
                <w:b w:val="0"/>
                <w:lang w:eastAsia="ru-RU"/>
              </w:rPr>
              <w:t xml:space="preserve">7. Использовать в работе литературу, инструменты, приборы. </w:t>
            </w:r>
          </w:p>
          <w:p w:rsidR="00942078" w:rsidRPr="001A3CEE" w:rsidRDefault="00942078" w:rsidP="00E172B0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A3CEE">
              <w:rPr>
                <w:rFonts w:ascii="Times New Roman" w:hAnsi="Times New Roman" w:cs="Times New Roman"/>
                <w:b w:val="0"/>
                <w:lang w:eastAsia="ru-RU"/>
              </w:rPr>
              <w:t>8. Оценка своего задания по  параметрам, заранее представленным.</w:t>
            </w:r>
          </w:p>
        </w:tc>
        <w:tc>
          <w:tcPr>
            <w:tcW w:w="2410" w:type="dxa"/>
          </w:tcPr>
          <w:p w:rsidR="00942078" w:rsidRPr="001A3CEE" w:rsidRDefault="00942078" w:rsidP="00E172B0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A3CEE"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942078" w:rsidRPr="001A3CEE" w:rsidRDefault="00942078" w:rsidP="00E172B0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A3CEE">
              <w:rPr>
                <w:rFonts w:ascii="Times New Roman" w:hAnsi="Times New Roman" w:cs="Times New Roman"/>
                <w:b w:val="0"/>
                <w:lang w:eastAsia="ru-RU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942078" w:rsidRPr="001A3CEE" w:rsidRDefault="00942078" w:rsidP="00E172B0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A3CEE">
              <w:rPr>
                <w:rFonts w:ascii="Times New Roman" w:hAnsi="Times New Roman" w:cs="Times New Roman"/>
                <w:b w:val="0"/>
                <w:lang w:eastAsia="ru-RU"/>
              </w:rPr>
              <w:t xml:space="preserve">отбирать </w:t>
            </w:r>
            <w:r w:rsidRPr="001A3CEE"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>необходимые  источники информации среди предложенных учителем словарей, энциклопедий, справочников.</w:t>
            </w:r>
          </w:p>
          <w:p w:rsidR="00942078" w:rsidRPr="001A3CEE" w:rsidRDefault="00942078" w:rsidP="00E17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Извлекать информацию, представленную в разных формах (текст, таблица, схема, экспонат, модель, </w:t>
            </w:r>
          </w:p>
          <w:p w:rsidR="00942078" w:rsidRPr="001A3CEE" w:rsidRDefault="00942078" w:rsidP="00E17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sz w:val="24"/>
                <w:szCs w:val="24"/>
              </w:rPr>
              <w:t>а, иллюстрация и др.)</w:t>
            </w:r>
          </w:p>
          <w:p w:rsidR="00942078" w:rsidRPr="001A3CEE" w:rsidRDefault="00942078" w:rsidP="00E17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sz w:val="24"/>
                <w:szCs w:val="24"/>
              </w:rPr>
              <w:t>4. Представлять информацию в виде текста, таблицы, схемы, в том числе с помощью ИКТ.</w:t>
            </w:r>
          </w:p>
          <w:p w:rsidR="00942078" w:rsidRPr="001A3CEE" w:rsidRDefault="00942078" w:rsidP="00E17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2256" w:type="dxa"/>
          </w:tcPr>
          <w:p w:rsidR="00942078" w:rsidRPr="001A3CEE" w:rsidRDefault="00942078" w:rsidP="00E172B0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A3CEE"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942078" w:rsidRPr="001A3CEE" w:rsidRDefault="00942078" w:rsidP="00E17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942078" w:rsidRPr="001A3CEE" w:rsidRDefault="00942078" w:rsidP="00E17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</w:t>
            </w:r>
            <w:r w:rsidRPr="001A3C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понимать прочитанное. </w:t>
            </w:r>
          </w:p>
          <w:p w:rsidR="00942078" w:rsidRPr="001A3CEE" w:rsidRDefault="00942078" w:rsidP="00E172B0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A3CEE">
              <w:rPr>
                <w:rFonts w:ascii="Times New Roman" w:hAnsi="Times New Roman" w:cs="Times New Roman"/>
                <w:b w:val="0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942078" w:rsidRPr="001A3CEE" w:rsidRDefault="00942078" w:rsidP="00E172B0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A3CEE">
              <w:rPr>
                <w:rFonts w:ascii="Times New Roman" w:hAnsi="Times New Roman" w:cs="Times New Roman"/>
                <w:b w:val="0"/>
                <w:lang w:eastAsia="ru-RU"/>
              </w:rPr>
              <w:t xml:space="preserve">5. Отстаивать свою точку зрения, соблюдая правила речевого этикета. </w:t>
            </w:r>
          </w:p>
          <w:p w:rsidR="00942078" w:rsidRPr="001A3CEE" w:rsidRDefault="00942078" w:rsidP="00E17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sz w:val="24"/>
                <w:szCs w:val="24"/>
              </w:rPr>
              <w:t>6. Критично относиться к своему мнению</w:t>
            </w:r>
          </w:p>
          <w:p w:rsidR="00942078" w:rsidRPr="001A3CEE" w:rsidRDefault="00942078" w:rsidP="00E172B0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A3CEE">
              <w:rPr>
                <w:rFonts w:ascii="Times New Roman" w:hAnsi="Times New Roman" w:cs="Times New Roman"/>
                <w:b w:val="0"/>
                <w:lang w:eastAsia="ru-RU"/>
              </w:rPr>
              <w:t xml:space="preserve">7. Понимать точку зрения другого </w:t>
            </w:r>
          </w:p>
          <w:p w:rsidR="00942078" w:rsidRPr="001A3CEE" w:rsidRDefault="00942078" w:rsidP="00E172B0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A3CEE">
              <w:rPr>
                <w:rFonts w:ascii="Times New Roman" w:hAnsi="Times New Roman" w:cs="Times New Roman"/>
                <w:b w:val="0"/>
                <w:lang w:eastAsia="ru-RU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942078" w:rsidRPr="001A3CEE" w:rsidRDefault="00942078" w:rsidP="00E17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42078" w:rsidRPr="001A3CEE" w:rsidRDefault="00942078" w:rsidP="00942078">
      <w:pPr>
        <w:tabs>
          <w:tab w:val="right" w:leader="underscore" w:pos="9645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1F3FD3" w:rsidRPr="001A3CEE" w:rsidRDefault="00942078" w:rsidP="0094207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Содержание учебного предмета</w:t>
      </w:r>
    </w:p>
    <w:p w:rsidR="00942078" w:rsidRPr="001A3CEE" w:rsidRDefault="00942078" w:rsidP="00942078">
      <w:pPr>
        <w:pStyle w:val="u-2-msonormal"/>
        <w:spacing w:before="0" w:beforeAutospacing="0" w:after="0" w:afterAutospacing="0"/>
        <w:jc w:val="both"/>
        <w:textAlignment w:val="center"/>
      </w:pPr>
      <w:r w:rsidRPr="001A3CEE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942078" w:rsidRPr="001A3CEE" w:rsidRDefault="00942078" w:rsidP="00942078">
      <w:pPr>
        <w:pStyle w:val="u-2-msonormal"/>
        <w:numPr>
          <w:ilvl w:val="0"/>
          <w:numId w:val="3"/>
        </w:numPr>
        <w:spacing w:before="0" w:beforeAutospacing="0" w:after="0" w:afterAutospacing="0"/>
        <w:jc w:val="both"/>
        <w:textAlignment w:val="center"/>
      </w:pPr>
      <w:r w:rsidRPr="001A3CEE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942078" w:rsidRPr="001A3CEE" w:rsidRDefault="00942078" w:rsidP="0094207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CEE">
        <w:rPr>
          <w:rFonts w:ascii="Times New Roman" w:hAnsi="Times New Roman" w:cs="Times New Roman"/>
          <w:sz w:val="24"/>
          <w:szCs w:val="24"/>
        </w:rPr>
        <w:t>Систематический предмет  русского языка представлен в программе следующими содержательными линиями:</w:t>
      </w:r>
    </w:p>
    <w:p w:rsidR="00942078" w:rsidRPr="001A3CEE" w:rsidRDefault="00942078" w:rsidP="009420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E">
        <w:rPr>
          <w:rFonts w:ascii="Times New Roman" w:hAnsi="Times New Roman" w:cs="Times New Roman"/>
          <w:sz w:val="24"/>
          <w:szCs w:val="24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1A3CEE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1A3CEE">
        <w:rPr>
          <w:rFonts w:ascii="Times New Roman" w:hAnsi="Times New Roman" w:cs="Times New Roman"/>
          <w:sz w:val="24"/>
          <w:szCs w:val="24"/>
        </w:rPr>
        <w:t xml:space="preserve">), грамматика (морфология и синтаксис); </w:t>
      </w:r>
    </w:p>
    <w:p w:rsidR="00942078" w:rsidRPr="001A3CEE" w:rsidRDefault="00942078" w:rsidP="009420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E">
        <w:rPr>
          <w:rFonts w:ascii="Times New Roman" w:hAnsi="Times New Roman" w:cs="Times New Roman"/>
          <w:sz w:val="24"/>
          <w:szCs w:val="24"/>
        </w:rPr>
        <w:t xml:space="preserve">• орфография и пунктуация; </w:t>
      </w:r>
    </w:p>
    <w:p w:rsidR="00942078" w:rsidRPr="001A3CEE" w:rsidRDefault="00942078" w:rsidP="009420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E">
        <w:rPr>
          <w:rFonts w:ascii="Times New Roman" w:hAnsi="Times New Roman" w:cs="Times New Roman"/>
          <w:sz w:val="24"/>
          <w:szCs w:val="24"/>
        </w:rPr>
        <w:t xml:space="preserve">• развитие речи. </w:t>
      </w:r>
    </w:p>
    <w:p w:rsidR="00942078" w:rsidRPr="001A3CEE" w:rsidRDefault="00942078" w:rsidP="0094207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CEE">
        <w:rPr>
          <w:rFonts w:ascii="Times New Roman" w:hAnsi="Times New Roman" w:cs="Times New Roman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Языковой материал обеспечивает </w:t>
      </w:r>
      <w:r w:rsidRPr="001A3CEE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 младших школьников первоначальных представлений о системе и структуре русского, а также способствует усвоению ими норм русского литературного языка. </w:t>
      </w:r>
    </w:p>
    <w:p w:rsidR="00942078" w:rsidRPr="001A3CEE" w:rsidRDefault="00942078" w:rsidP="009420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E">
        <w:rPr>
          <w:rFonts w:ascii="Times New Roman" w:hAnsi="Times New Roman" w:cs="Times New Roman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942078" w:rsidRPr="001A3CEE" w:rsidRDefault="00942078" w:rsidP="0094207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CEE">
        <w:rPr>
          <w:rFonts w:ascii="Times New Roman" w:hAnsi="Times New Roman" w:cs="Times New Roman"/>
          <w:sz w:val="24"/>
          <w:szCs w:val="24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</w:t>
      </w:r>
    </w:p>
    <w:p w:rsidR="00942078" w:rsidRPr="001A3CEE" w:rsidRDefault="00942078" w:rsidP="0094207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CEE">
        <w:rPr>
          <w:rFonts w:ascii="Times New Roman" w:hAnsi="Times New Roman" w:cs="Times New Roman"/>
          <w:sz w:val="24"/>
          <w:szCs w:val="24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учащихся, развитию умений, связанных с оценкой и самооценкой выполненной учеником творческой работы.</w:t>
      </w:r>
    </w:p>
    <w:p w:rsidR="00942078" w:rsidRPr="001A3CEE" w:rsidRDefault="00942078" w:rsidP="009420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E">
        <w:rPr>
          <w:rFonts w:ascii="Times New Roman" w:hAnsi="Times New Roman" w:cs="Times New Roman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942078" w:rsidRPr="001A3CEE" w:rsidRDefault="00942078" w:rsidP="0094207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CEE">
        <w:rPr>
          <w:rFonts w:ascii="Times New Roman" w:hAnsi="Times New Roman" w:cs="Times New Roman"/>
          <w:sz w:val="24"/>
          <w:szCs w:val="24"/>
        </w:rPr>
        <w:t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</w:t>
      </w:r>
      <w:r w:rsidRPr="001A3CE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42078" w:rsidRPr="001A3CEE" w:rsidRDefault="00942078" w:rsidP="009420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E">
        <w:rPr>
          <w:rFonts w:ascii="Times New Roman" w:hAnsi="Times New Roman" w:cs="Times New Roman"/>
          <w:sz w:val="24"/>
          <w:szCs w:val="24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942078" w:rsidRPr="001A3CEE" w:rsidRDefault="00942078" w:rsidP="0094207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CEE">
        <w:rPr>
          <w:rFonts w:ascii="Times New Roman" w:hAnsi="Times New Roman" w:cs="Times New Roman"/>
          <w:sz w:val="24"/>
          <w:szCs w:val="24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942078" w:rsidRPr="001A3CEE" w:rsidRDefault="00942078" w:rsidP="00942078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E">
        <w:rPr>
          <w:rFonts w:ascii="Times New Roman" w:hAnsi="Times New Roman" w:cs="Times New Roman"/>
          <w:sz w:val="24"/>
          <w:szCs w:val="24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</w:t>
      </w:r>
    </w:p>
    <w:p w:rsidR="00942078" w:rsidRPr="001A3CEE" w:rsidRDefault="00942078" w:rsidP="0094207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CEE">
        <w:rPr>
          <w:rFonts w:ascii="Times New Roman" w:hAnsi="Times New Roman" w:cs="Times New Roman"/>
          <w:sz w:val="24"/>
          <w:szCs w:val="24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свои действия, вести поиск и систематизировать нужную информацию. </w:t>
      </w:r>
    </w:p>
    <w:p w:rsidR="0091434D" w:rsidRPr="001A3CEE" w:rsidRDefault="00942078" w:rsidP="0091434D">
      <w:pPr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Описание Места учебного предмета «Русский язык» в учебном  плане</w:t>
      </w:r>
    </w:p>
    <w:tbl>
      <w:tblPr>
        <w:tblpPr w:leftFromText="180" w:rightFromText="180" w:vertAnchor="text" w:horzAnchor="margin" w:tblpXSpec="center" w:tblpY="593"/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8"/>
        <w:gridCol w:w="1559"/>
        <w:gridCol w:w="1574"/>
      </w:tblGrid>
      <w:tr w:rsidR="0091434D" w:rsidRPr="001A3CEE" w:rsidTr="0091434D">
        <w:tc>
          <w:tcPr>
            <w:tcW w:w="7338" w:type="dxa"/>
          </w:tcPr>
          <w:p w:rsidR="0091434D" w:rsidRPr="001A3CEE" w:rsidRDefault="0091434D" w:rsidP="009143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</w:tcPr>
          <w:p w:rsidR="0091434D" w:rsidRPr="001A3CEE" w:rsidRDefault="0091434D" w:rsidP="0091434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Количество часов по </w:t>
            </w:r>
            <w:r w:rsidRPr="001A3C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программе </w:t>
            </w:r>
          </w:p>
        </w:tc>
        <w:tc>
          <w:tcPr>
            <w:tcW w:w="1574" w:type="dxa"/>
          </w:tcPr>
          <w:p w:rsidR="0091434D" w:rsidRPr="001A3CEE" w:rsidRDefault="0091434D" w:rsidP="0091434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Количество часов по рабочей </w:t>
            </w:r>
            <w:r w:rsidRPr="001A3C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программе</w:t>
            </w:r>
          </w:p>
        </w:tc>
      </w:tr>
      <w:tr w:rsidR="000E7A8F" w:rsidRPr="001A3CEE" w:rsidTr="00042CD1">
        <w:tc>
          <w:tcPr>
            <w:tcW w:w="7338" w:type="dxa"/>
          </w:tcPr>
          <w:p w:rsidR="000E7A8F" w:rsidRPr="001A3CEE" w:rsidRDefault="000E7A8F" w:rsidP="000E7A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Язык и речь.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A8F" w:rsidRPr="000E7A8F" w:rsidRDefault="009E1E2D" w:rsidP="000E7A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A8F" w:rsidRPr="000E7A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A8F" w:rsidRPr="000E7A8F" w:rsidRDefault="009E1E2D" w:rsidP="000E7A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A8F" w:rsidRPr="000E7A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0E7A8F" w:rsidRPr="001A3CEE" w:rsidTr="00042CD1">
        <w:tc>
          <w:tcPr>
            <w:tcW w:w="7338" w:type="dxa"/>
          </w:tcPr>
          <w:p w:rsidR="000E7A8F" w:rsidRPr="001A3CEE" w:rsidRDefault="000E7A8F" w:rsidP="000E7A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Текст. Предложение.Словосочетание.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A8F" w:rsidRPr="000E7A8F" w:rsidRDefault="009E1E2D" w:rsidP="000E7A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7A8F" w:rsidRPr="000E7A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A8F" w:rsidRPr="000E7A8F" w:rsidRDefault="009E1E2D" w:rsidP="000E7A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7A8F" w:rsidRPr="000E7A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0E7A8F" w:rsidRPr="001A3CEE" w:rsidTr="00042CD1">
        <w:tc>
          <w:tcPr>
            <w:tcW w:w="7338" w:type="dxa"/>
          </w:tcPr>
          <w:p w:rsidR="000E7A8F" w:rsidRPr="001A3CEE" w:rsidRDefault="000E7A8F" w:rsidP="000E7A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Слово в языке и речи.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A8F" w:rsidRPr="000E7A8F" w:rsidRDefault="000E7A8F" w:rsidP="000E7A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8F">
              <w:rPr>
                <w:rFonts w:ascii="Times New Roman" w:hAnsi="Times New Roman" w:cs="Times New Roman"/>
                <w:sz w:val="24"/>
                <w:szCs w:val="24"/>
              </w:rPr>
              <w:t>19 ч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A8F" w:rsidRPr="000E7A8F" w:rsidRDefault="000E7A8F" w:rsidP="000E7A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8F">
              <w:rPr>
                <w:rFonts w:ascii="Times New Roman" w:hAnsi="Times New Roman" w:cs="Times New Roman"/>
                <w:sz w:val="24"/>
                <w:szCs w:val="24"/>
              </w:rPr>
              <w:t>19 ч</w:t>
            </w:r>
          </w:p>
        </w:tc>
      </w:tr>
      <w:tr w:rsidR="000E7A8F" w:rsidRPr="001A3CEE" w:rsidTr="00042CD1">
        <w:tc>
          <w:tcPr>
            <w:tcW w:w="7338" w:type="dxa"/>
          </w:tcPr>
          <w:p w:rsidR="000E7A8F" w:rsidRPr="001A3CEE" w:rsidRDefault="000E7A8F" w:rsidP="000E7A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 слова.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A8F" w:rsidRPr="000E7A8F" w:rsidRDefault="000E7A8F" w:rsidP="000E7A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8F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A8F" w:rsidRPr="000E7A8F" w:rsidRDefault="000E7A8F" w:rsidP="000E7A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8F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0E7A8F" w:rsidRPr="001A3CEE" w:rsidTr="00042CD1">
        <w:tc>
          <w:tcPr>
            <w:tcW w:w="7338" w:type="dxa"/>
          </w:tcPr>
          <w:p w:rsidR="000E7A8F" w:rsidRPr="001A3CEE" w:rsidRDefault="000E7A8F" w:rsidP="000E7A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Правописание частей слова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A8F" w:rsidRPr="000E7A8F" w:rsidRDefault="009E1E2D" w:rsidP="000E7A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E7A8F" w:rsidRPr="000E7A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A8F" w:rsidRPr="000E7A8F" w:rsidRDefault="009E1E2D" w:rsidP="000E7A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E7A8F" w:rsidRPr="000E7A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0E7A8F" w:rsidRPr="001A3CEE" w:rsidTr="00042CD1">
        <w:tc>
          <w:tcPr>
            <w:tcW w:w="7338" w:type="dxa"/>
          </w:tcPr>
          <w:p w:rsidR="000E7A8F" w:rsidRPr="001A3CEE" w:rsidRDefault="000E7A8F" w:rsidP="000E7A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Части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A8F" w:rsidRPr="000E7A8F" w:rsidRDefault="000E7A8F" w:rsidP="000E7A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8F">
              <w:rPr>
                <w:rFonts w:ascii="Times New Roman" w:hAnsi="Times New Roman" w:cs="Times New Roman"/>
                <w:sz w:val="24"/>
                <w:szCs w:val="24"/>
              </w:rPr>
              <w:t>76 ч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A8F" w:rsidRPr="000E7A8F" w:rsidRDefault="000E7A8F" w:rsidP="000E7A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8F">
              <w:rPr>
                <w:rFonts w:ascii="Times New Roman" w:hAnsi="Times New Roman" w:cs="Times New Roman"/>
                <w:sz w:val="24"/>
                <w:szCs w:val="24"/>
              </w:rPr>
              <w:t>76 ч</w:t>
            </w:r>
          </w:p>
        </w:tc>
      </w:tr>
      <w:tr w:rsidR="000E7A8F" w:rsidRPr="001A3CEE" w:rsidTr="00042CD1">
        <w:tc>
          <w:tcPr>
            <w:tcW w:w="7338" w:type="dxa"/>
          </w:tcPr>
          <w:p w:rsidR="000E7A8F" w:rsidRPr="001A3CEE" w:rsidRDefault="000E7A8F" w:rsidP="000E7A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A8F" w:rsidRPr="000E7A8F" w:rsidRDefault="00FF5754" w:rsidP="000E7A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7A8F" w:rsidRPr="000E7A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A8F" w:rsidRPr="000E7A8F" w:rsidRDefault="00FF5754" w:rsidP="000E7A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7A8F" w:rsidRPr="000E7A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91434D" w:rsidRPr="001A3CEE" w:rsidTr="0091434D">
        <w:tc>
          <w:tcPr>
            <w:tcW w:w="7338" w:type="dxa"/>
          </w:tcPr>
          <w:p w:rsidR="0091434D" w:rsidRPr="001A3CEE" w:rsidRDefault="0091434D" w:rsidP="0091434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34D" w:rsidRPr="001A3CEE" w:rsidRDefault="00885B82" w:rsidP="0091434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170</w:t>
            </w:r>
            <w:r w:rsidR="0091434D" w:rsidRPr="001A3C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</w:p>
        </w:tc>
        <w:tc>
          <w:tcPr>
            <w:tcW w:w="1574" w:type="dxa"/>
          </w:tcPr>
          <w:p w:rsidR="0091434D" w:rsidRPr="001A3CEE" w:rsidRDefault="00885B82" w:rsidP="0091434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170</w:t>
            </w:r>
            <w:r w:rsidR="0091434D" w:rsidRPr="001A3C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 </w:t>
            </w:r>
          </w:p>
        </w:tc>
      </w:tr>
    </w:tbl>
    <w:p w:rsidR="00942078" w:rsidRPr="001A3CEE" w:rsidRDefault="00942078" w:rsidP="0091434D">
      <w:pPr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1A3CEE">
        <w:rPr>
          <w:rFonts w:ascii="Times New Roman" w:hAnsi="Times New Roman" w:cs="Times New Roman"/>
          <w:sz w:val="24"/>
          <w:szCs w:val="24"/>
        </w:rPr>
        <w:t>Рабочая программа по русскому языку</w:t>
      </w:r>
      <w:r w:rsidR="00885B82">
        <w:rPr>
          <w:rFonts w:ascii="Times New Roman" w:hAnsi="Times New Roman" w:cs="Times New Roman"/>
          <w:sz w:val="24"/>
          <w:szCs w:val="24"/>
        </w:rPr>
        <w:t xml:space="preserve"> во 3 классе  рассчитана на 170учебных часа (5</w:t>
      </w:r>
      <w:r w:rsidRPr="001A3CEE">
        <w:rPr>
          <w:rFonts w:ascii="Times New Roman" w:hAnsi="Times New Roman" w:cs="Times New Roman"/>
          <w:sz w:val="24"/>
          <w:szCs w:val="24"/>
        </w:rPr>
        <w:t>часов в неделю).</w:t>
      </w:r>
    </w:p>
    <w:p w:rsidR="00942078" w:rsidRPr="001A3CEE" w:rsidRDefault="00942078" w:rsidP="0094207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3CEE">
        <w:rPr>
          <w:rFonts w:ascii="Times New Roman" w:hAnsi="Times New Roman" w:cs="Times New Roman"/>
          <w:b/>
          <w:bCs/>
          <w:iCs/>
          <w:sz w:val="24"/>
          <w:szCs w:val="24"/>
        </w:rPr>
        <w:t>(контрольный диктант – 4 ч.,  контрольная работа – 4 ч.,  контрольные словарные диктанты –4 ч.,  контрольное тестирование – 2 ч.)</w:t>
      </w:r>
    </w:p>
    <w:tbl>
      <w:tblPr>
        <w:tblpPr w:leftFromText="180" w:rightFromText="180" w:vertAnchor="text" w:horzAnchor="margin" w:tblpXSpec="center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1"/>
        <w:gridCol w:w="4678"/>
      </w:tblGrid>
      <w:tr w:rsidR="00942078" w:rsidRPr="001A3CEE" w:rsidTr="00942078">
        <w:trPr>
          <w:trHeight w:val="85"/>
        </w:trPr>
        <w:tc>
          <w:tcPr>
            <w:tcW w:w="1451" w:type="dxa"/>
            <w:shd w:val="clear" w:color="auto" w:fill="auto"/>
          </w:tcPr>
          <w:p w:rsidR="00942078" w:rsidRPr="001A3CEE" w:rsidRDefault="00942078" w:rsidP="00942078">
            <w:pPr>
              <w:ind w:left="125" w:hanging="125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№</w:t>
            </w:r>
            <w:r w:rsidRPr="001A3C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урока</w:t>
            </w:r>
          </w:p>
        </w:tc>
        <w:tc>
          <w:tcPr>
            <w:tcW w:w="4678" w:type="dxa"/>
            <w:shd w:val="clear" w:color="auto" w:fill="auto"/>
          </w:tcPr>
          <w:p w:rsidR="00942078" w:rsidRPr="001A3CEE" w:rsidRDefault="00942078" w:rsidP="00942078">
            <w:pPr>
              <w:ind w:left="125" w:hanging="125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sz w:val="24"/>
                <w:szCs w:val="24"/>
              </w:rPr>
              <w:t>Тема проекта</w:t>
            </w:r>
          </w:p>
        </w:tc>
      </w:tr>
      <w:tr w:rsidR="00942078" w:rsidRPr="001A3CEE" w:rsidTr="00942078">
        <w:tc>
          <w:tcPr>
            <w:tcW w:w="1451" w:type="dxa"/>
            <w:shd w:val="clear" w:color="auto" w:fill="auto"/>
          </w:tcPr>
          <w:p w:rsidR="00942078" w:rsidRPr="001A3CEE" w:rsidRDefault="00942078" w:rsidP="00942078">
            <w:pPr>
              <w:autoSpaceDE w:val="0"/>
              <w:autoSpaceDN w:val="0"/>
              <w:adjustRightInd w:val="0"/>
              <w:ind w:left="125" w:hanging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4678" w:type="dxa"/>
            <w:shd w:val="clear" w:color="auto" w:fill="auto"/>
          </w:tcPr>
          <w:p w:rsidR="00942078" w:rsidRPr="001A3CEE" w:rsidRDefault="00942078" w:rsidP="0094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 о слове</w:t>
            </w:r>
          </w:p>
        </w:tc>
      </w:tr>
      <w:tr w:rsidR="00942078" w:rsidRPr="001A3CEE" w:rsidTr="00942078">
        <w:tc>
          <w:tcPr>
            <w:tcW w:w="1451" w:type="dxa"/>
            <w:shd w:val="clear" w:color="auto" w:fill="auto"/>
          </w:tcPr>
          <w:p w:rsidR="00942078" w:rsidRPr="001A3CEE" w:rsidRDefault="00942078" w:rsidP="00942078">
            <w:pPr>
              <w:autoSpaceDE w:val="0"/>
              <w:autoSpaceDN w:val="0"/>
              <w:adjustRightInd w:val="0"/>
              <w:ind w:left="125" w:hanging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sz w:val="24"/>
                <w:szCs w:val="24"/>
              </w:rPr>
              <w:t>№ 51</w:t>
            </w:r>
          </w:p>
        </w:tc>
        <w:tc>
          <w:tcPr>
            <w:tcW w:w="4678" w:type="dxa"/>
            <w:shd w:val="clear" w:color="auto" w:fill="auto"/>
          </w:tcPr>
          <w:p w:rsidR="00942078" w:rsidRPr="001A3CEE" w:rsidRDefault="00942078" w:rsidP="0094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Семья слов</w:t>
            </w:r>
          </w:p>
        </w:tc>
      </w:tr>
      <w:tr w:rsidR="00942078" w:rsidRPr="001A3CEE" w:rsidTr="00942078">
        <w:tc>
          <w:tcPr>
            <w:tcW w:w="1451" w:type="dxa"/>
            <w:shd w:val="clear" w:color="auto" w:fill="auto"/>
          </w:tcPr>
          <w:p w:rsidR="00942078" w:rsidRPr="001A3CEE" w:rsidRDefault="00942078" w:rsidP="0094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sz w:val="24"/>
                <w:szCs w:val="24"/>
              </w:rPr>
              <w:t>№ 75</w:t>
            </w:r>
          </w:p>
        </w:tc>
        <w:tc>
          <w:tcPr>
            <w:tcW w:w="4678" w:type="dxa"/>
            <w:shd w:val="clear" w:color="auto" w:fill="auto"/>
          </w:tcPr>
          <w:p w:rsidR="00942078" w:rsidRPr="001A3CEE" w:rsidRDefault="00942078" w:rsidP="00942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sz w:val="24"/>
                <w:szCs w:val="24"/>
              </w:rPr>
              <w:t>Составляем орфографический словарик</w:t>
            </w:r>
          </w:p>
        </w:tc>
      </w:tr>
      <w:tr w:rsidR="00942078" w:rsidRPr="001A3CEE" w:rsidTr="00942078">
        <w:tc>
          <w:tcPr>
            <w:tcW w:w="1451" w:type="dxa"/>
            <w:shd w:val="clear" w:color="auto" w:fill="auto"/>
          </w:tcPr>
          <w:p w:rsidR="00942078" w:rsidRPr="001A3CEE" w:rsidRDefault="00942078" w:rsidP="0094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sz w:val="24"/>
                <w:szCs w:val="24"/>
              </w:rPr>
              <w:t>№ 87</w:t>
            </w:r>
          </w:p>
        </w:tc>
        <w:tc>
          <w:tcPr>
            <w:tcW w:w="4678" w:type="dxa"/>
            <w:shd w:val="clear" w:color="auto" w:fill="auto"/>
          </w:tcPr>
          <w:p w:rsidR="00942078" w:rsidRPr="001A3CEE" w:rsidRDefault="00942078" w:rsidP="00942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Тайна имени</w:t>
            </w:r>
          </w:p>
        </w:tc>
      </w:tr>
      <w:tr w:rsidR="00942078" w:rsidRPr="001A3CEE" w:rsidTr="00942078">
        <w:tc>
          <w:tcPr>
            <w:tcW w:w="1451" w:type="dxa"/>
            <w:shd w:val="clear" w:color="auto" w:fill="auto"/>
          </w:tcPr>
          <w:p w:rsidR="00942078" w:rsidRPr="001A3CEE" w:rsidRDefault="00942078" w:rsidP="0094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sz w:val="24"/>
                <w:szCs w:val="24"/>
              </w:rPr>
              <w:t>№ 109</w:t>
            </w:r>
          </w:p>
        </w:tc>
        <w:tc>
          <w:tcPr>
            <w:tcW w:w="4678" w:type="dxa"/>
            <w:shd w:val="clear" w:color="auto" w:fill="auto"/>
          </w:tcPr>
          <w:p w:rsidR="00942078" w:rsidRPr="001A3CEE" w:rsidRDefault="00942078" w:rsidP="00942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„Зимняя" страничка</w:t>
            </w:r>
          </w:p>
        </w:tc>
      </w:tr>
      <w:tr w:rsidR="00942078" w:rsidRPr="001A3CEE" w:rsidTr="00942078">
        <w:tc>
          <w:tcPr>
            <w:tcW w:w="1451" w:type="dxa"/>
            <w:shd w:val="clear" w:color="auto" w:fill="auto"/>
          </w:tcPr>
          <w:p w:rsidR="00942078" w:rsidRPr="001A3CEE" w:rsidRDefault="00942078" w:rsidP="0094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sz w:val="24"/>
                <w:szCs w:val="24"/>
              </w:rPr>
              <w:t>№ 130</w:t>
            </w:r>
          </w:p>
        </w:tc>
        <w:tc>
          <w:tcPr>
            <w:tcW w:w="4678" w:type="dxa"/>
            <w:shd w:val="clear" w:color="auto" w:fill="auto"/>
          </w:tcPr>
          <w:p w:rsidR="00942078" w:rsidRPr="001A3CEE" w:rsidRDefault="00942078" w:rsidP="00942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C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Имена прилагательные в загадках</w:t>
            </w:r>
          </w:p>
        </w:tc>
      </w:tr>
    </w:tbl>
    <w:p w:rsidR="00942078" w:rsidRPr="001A3CEE" w:rsidRDefault="00942078" w:rsidP="00942078">
      <w:pPr>
        <w:autoSpaceDE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942078" w:rsidRPr="001A3CEE" w:rsidRDefault="00942078" w:rsidP="00942078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42078" w:rsidRPr="001A3CEE" w:rsidRDefault="00942078" w:rsidP="0094207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42078" w:rsidRPr="001A3CEE" w:rsidRDefault="00942078" w:rsidP="009420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42078" w:rsidRPr="001A3CEE" w:rsidRDefault="00942078" w:rsidP="009420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078" w:rsidRPr="001A3CEE" w:rsidRDefault="00942078" w:rsidP="009420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078" w:rsidRPr="001A3CEE" w:rsidRDefault="00942078" w:rsidP="009420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078" w:rsidRPr="001A3CEE" w:rsidRDefault="00942078" w:rsidP="009420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593" w:rsidRPr="001A3CEE" w:rsidRDefault="002C0593" w:rsidP="002C0593">
      <w:pPr>
        <w:shd w:val="clear" w:color="auto" w:fill="FFFFFF"/>
        <w:suppressAutoHyphens/>
        <w:autoSpaceDE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1A3CEE">
        <w:rPr>
          <w:rFonts w:ascii="Times New Roman" w:hAnsi="Times New Roman" w:cs="Times New Roman"/>
          <w:bCs/>
          <w:iCs/>
          <w:sz w:val="24"/>
          <w:szCs w:val="24"/>
        </w:rPr>
        <w:t xml:space="preserve">Количество часов для проведения </w:t>
      </w:r>
      <w:r w:rsidRPr="001A3CEE">
        <w:rPr>
          <w:rFonts w:ascii="Times New Roman" w:hAnsi="Times New Roman" w:cs="Times New Roman"/>
          <w:sz w:val="24"/>
          <w:szCs w:val="24"/>
        </w:rPr>
        <w:t>контрольных</w:t>
      </w:r>
      <w:r w:rsidRPr="001A3CEE">
        <w:rPr>
          <w:rFonts w:ascii="Times New Roman" w:hAnsi="Times New Roman" w:cs="Times New Roman"/>
          <w:bCs/>
          <w:iCs/>
          <w:sz w:val="24"/>
          <w:szCs w:val="24"/>
        </w:rPr>
        <w:t xml:space="preserve"> работ: 14 часов</w:t>
      </w:r>
    </w:p>
    <w:p w:rsidR="00942078" w:rsidRPr="001A3CEE" w:rsidRDefault="00942078" w:rsidP="009420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078" w:rsidRDefault="005249C7" w:rsidP="005249C7">
      <w:pPr>
        <w:tabs>
          <w:tab w:val="left" w:pos="16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249C7" w:rsidRDefault="005249C7" w:rsidP="005249C7">
      <w:pPr>
        <w:tabs>
          <w:tab w:val="left" w:pos="1650"/>
        </w:tabs>
        <w:rPr>
          <w:sz w:val="24"/>
          <w:szCs w:val="24"/>
        </w:rPr>
      </w:pPr>
    </w:p>
    <w:p w:rsidR="005249C7" w:rsidRDefault="005249C7" w:rsidP="005249C7">
      <w:pPr>
        <w:tabs>
          <w:tab w:val="left" w:pos="1650"/>
        </w:tabs>
        <w:rPr>
          <w:sz w:val="24"/>
          <w:szCs w:val="24"/>
        </w:rPr>
      </w:pPr>
    </w:p>
    <w:p w:rsidR="005249C7" w:rsidRDefault="005249C7" w:rsidP="005249C7">
      <w:pPr>
        <w:tabs>
          <w:tab w:val="left" w:pos="1650"/>
        </w:tabs>
        <w:rPr>
          <w:sz w:val="24"/>
          <w:szCs w:val="24"/>
        </w:rPr>
      </w:pPr>
    </w:p>
    <w:p w:rsidR="005249C7" w:rsidRDefault="005249C7" w:rsidP="005249C7">
      <w:pPr>
        <w:tabs>
          <w:tab w:val="left" w:pos="1650"/>
        </w:tabs>
        <w:rPr>
          <w:sz w:val="24"/>
          <w:szCs w:val="24"/>
        </w:rPr>
      </w:pPr>
    </w:p>
    <w:p w:rsidR="005249C7" w:rsidRDefault="005249C7" w:rsidP="005249C7">
      <w:pPr>
        <w:tabs>
          <w:tab w:val="left" w:pos="1650"/>
        </w:tabs>
        <w:rPr>
          <w:sz w:val="24"/>
          <w:szCs w:val="24"/>
        </w:rPr>
      </w:pPr>
    </w:p>
    <w:p w:rsidR="005249C7" w:rsidRDefault="005249C7" w:rsidP="005249C7">
      <w:pPr>
        <w:tabs>
          <w:tab w:val="left" w:pos="1650"/>
        </w:tabs>
        <w:rPr>
          <w:sz w:val="24"/>
          <w:szCs w:val="24"/>
        </w:rPr>
      </w:pPr>
    </w:p>
    <w:p w:rsidR="005249C7" w:rsidRDefault="005249C7" w:rsidP="005249C7">
      <w:pPr>
        <w:tabs>
          <w:tab w:val="left" w:pos="1650"/>
        </w:tabs>
        <w:rPr>
          <w:sz w:val="24"/>
          <w:szCs w:val="24"/>
        </w:rPr>
      </w:pPr>
    </w:p>
    <w:p w:rsidR="005249C7" w:rsidRDefault="005249C7" w:rsidP="005249C7">
      <w:pPr>
        <w:tabs>
          <w:tab w:val="left" w:pos="1650"/>
        </w:tabs>
        <w:rPr>
          <w:sz w:val="24"/>
          <w:szCs w:val="24"/>
        </w:rPr>
      </w:pPr>
    </w:p>
    <w:p w:rsidR="005249C7" w:rsidRDefault="005249C7" w:rsidP="005249C7">
      <w:pPr>
        <w:tabs>
          <w:tab w:val="left" w:pos="1650"/>
        </w:tabs>
        <w:rPr>
          <w:sz w:val="24"/>
          <w:szCs w:val="24"/>
        </w:rPr>
      </w:pPr>
    </w:p>
    <w:p w:rsidR="005249C7" w:rsidRDefault="005249C7" w:rsidP="005249C7">
      <w:pPr>
        <w:tabs>
          <w:tab w:val="left" w:pos="1650"/>
        </w:tabs>
        <w:rPr>
          <w:sz w:val="24"/>
          <w:szCs w:val="24"/>
        </w:rPr>
      </w:pPr>
    </w:p>
    <w:p w:rsidR="005249C7" w:rsidRDefault="005249C7" w:rsidP="005249C7">
      <w:pPr>
        <w:tabs>
          <w:tab w:val="left" w:pos="1650"/>
        </w:tabs>
        <w:rPr>
          <w:sz w:val="24"/>
          <w:szCs w:val="24"/>
        </w:rPr>
      </w:pPr>
    </w:p>
    <w:p w:rsidR="005249C7" w:rsidRDefault="005249C7" w:rsidP="005249C7">
      <w:pPr>
        <w:tabs>
          <w:tab w:val="left" w:pos="1650"/>
        </w:tabs>
        <w:rPr>
          <w:sz w:val="24"/>
          <w:szCs w:val="24"/>
        </w:rPr>
      </w:pPr>
    </w:p>
    <w:p w:rsidR="005249C7" w:rsidRDefault="005249C7" w:rsidP="005249C7">
      <w:pPr>
        <w:tabs>
          <w:tab w:val="left" w:pos="1650"/>
        </w:tabs>
        <w:rPr>
          <w:sz w:val="24"/>
          <w:szCs w:val="24"/>
        </w:rPr>
      </w:pPr>
    </w:p>
    <w:p w:rsidR="005249C7" w:rsidRDefault="005249C7" w:rsidP="005249C7">
      <w:pPr>
        <w:tabs>
          <w:tab w:val="left" w:pos="1650"/>
        </w:tabs>
        <w:rPr>
          <w:sz w:val="24"/>
          <w:szCs w:val="24"/>
        </w:rPr>
      </w:pPr>
    </w:p>
    <w:p w:rsidR="005249C7" w:rsidRDefault="005249C7" w:rsidP="005249C7">
      <w:pPr>
        <w:tabs>
          <w:tab w:val="left" w:pos="1650"/>
        </w:tabs>
        <w:rPr>
          <w:sz w:val="24"/>
          <w:szCs w:val="24"/>
        </w:rPr>
      </w:pPr>
    </w:p>
    <w:p w:rsidR="005249C7" w:rsidRDefault="005249C7" w:rsidP="005249C7">
      <w:pPr>
        <w:tabs>
          <w:tab w:val="left" w:pos="1650"/>
        </w:tabs>
        <w:rPr>
          <w:sz w:val="24"/>
          <w:szCs w:val="24"/>
        </w:rPr>
      </w:pPr>
    </w:p>
    <w:p w:rsidR="005249C7" w:rsidRPr="00A93656" w:rsidRDefault="005249C7" w:rsidP="005249C7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365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РЕАЛИЗАЦИИ УЧЕБНОЙ ПРОГРАММЫ</w:t>
      </w:r>
    </w:p>
    <w:p w:rsidR="005249C7" w:rsidRPr="00A93656" w:rsidRDefault="005249C7" w:rsidP="005249C7">
      <w:pPr>
        <w:pStyle w:val="a8"/>
        <w:spacing w:after="0" w:line="360" w:lineRule="auto"/>
        <w:ind w:left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93656">
        <w:rPr>
          <w:rFonts w:ascii="Times New Roman" w:hAnsi="Times New Roman"/>
          <w:b/>
          <w:bCs/>
          <w:sz w:val="24"/>
          <w:szCs w:val="24"/>
          <w:lang w:val="ru-RU"/>
        </w:rPr>
        <w:t>1.Учебное оборудование:</w:t>
      </w:r>
    </w:p>
    <w:p w:rsidR="005249C7" w:rsidRPr="00A93656" w:rsidRDefault="005249C7" w:rsidP="005249C7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93656">
        <w:rPr>
          <w:rFonts w:ascii="Times New Roman" w:hAnsi="Times New Roman" w:cs="Times New Roman"/>
          <w:bCs/>
          <w:sz w:val="24"/>
          <w:szCs w:val="24"/>
        </w:rPr>
        <w:t>а) технические средства (мультимедийный проектор, компьютер)</w:t>
      </w:r>
    </w:p>
    <w:p w:rsidR="005249C7" w:rsidRPr="00A93656" w:rsidRDefault="005249C7" w:rsidP="005249C7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93656">
        <w:rPr>
          <w:rFonts w:ascii="Times New Roman" w:hAnsi="Times New Roman" w:cs="Times New Roman"/>
          <w:bCs/>
          <w:sz w:val="24"/>
          <w:szCs w:val="24"/>
        </w:rPr>
        <w:t>б) учебные  (столы, доска)</w:t>
      </w:r>
    </w:p>
    <w:p w:rsidR="005249C7" w:rsidRPr="00A93656" w:rsidRDefault="005249C7" w:rsidP="005249C7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93656">
        <w:rPr>
          <w:rFonts w:ascii="Times New Roman" w:hAnsi="Times New Roman" w:cs="Times New Roman"/>
          <w:b/>
          <w:bCs/>
          <w:sz w:val="24"/>
          <w:szCs w:val="24"/>
        </w:rPr>
        <w:t>2. Собственно учебные средства:</w:t>
      </w:r>
    </w:p>
    <w:p w:rsidR="005249C7" w:rsidRPr="00A93656" w:rsidRDefault="005249C7" w:rsidP="005249C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365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93656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A93656">
        <w:rPr>
          <w:rFonts w:ascii="Times New Roman" w:hAnsi="Times New Roman" w:cs="Times New Roman"/>
          <w:sz w:val="24"/>
          <w:szCs w:val="24"/>
        </w:rPr>
        <w:t xml:space="preserve">., В.Г. Горецкий   и др. Русский язык: Учебник. 3 класс: в 2-х частях, часть </w:t>
      </w:r>
      <w:smartTag w:uri="urn:schemas-microsoft-com:office:smarttags" w:element="metricconverter">
        <w:smartTagPr>
          <w:attr w:name="ProductID" w:val="1. М"/>
        </w:smartTagPr>
        <w:r w:rsidRPr="00A93656">
          <w:rPr>
            <w:rFonts w:ascii="Times New Roman" w:hAnsi="Times New Roman" w:cs="Times New Roman"/>
            <w:sz w:val="24"/>
            <w:szCs w:val="24"/>
          </w:rPr>
          <w:t>1. М</w:t>
        </w:r>
      </w:smartTag>
      <w:r w:rsidRPr="00A93656">
        <w:rPr>
          <w:rFonts w:ascii="Times New Roman" w:hAnsi="Times New Roman" w:cs="Times New Roman"/>
          <w:sz w:val="24"/>
          <w:szCs w:val="24"/>
        </w:rPr>
        <w:t>., «Просвещение», 2012 год.</w:t>
      </w:r>
    </w:p>
    <w:p w:rsidR="005249C7" w:rsidRPr="00A93656" w:rsidRDefault="005249C7" w:rsidP="005249C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365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93656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A93656">
        <w:rPr>
          <w:rFonts w:ascii="Times New Roman" w:hAnsi="Times New Roman" w:cs="Times New Roman"/>
          <w:sz w:val="24"/>
          <w:szCs w:val="24"/>
        </w:rPr>
        <w:t xml:space="preserve">., В.Г. Горецкий   и др. Русский язык: Учебник. 3 класс: в 2-х частях, часть </w:t>
      </w:r>
      <w:smartTag w:uri="urn:schemas-microsoft-com:office:smarttags" w:element="metricconverter">
        <w:smartTagPr>
          <w:attr w:name="ProductID" w:val="2. М"/>
        </w:smartTagPr>
        <w:r w:rsidRPr="00A93656">
          <w:rPr>
            <w:rFonts w:ascii="Times New Roman" w:hAnsi="Times New Roman" w:cs="Times New Roman"/>
            <w:sz w:val="24"/>
            <w:szCs w:val="24"/>
          </w:rPr>
          <w:t>2. М</w:t>
        </w:r>
      </w:smartTag>
      <w:r w:rsidRPr="00A93656">
        <w:rPr>
          <w:rFonts w:ascii="Times New Roman" w:hAnsi="Times New Roman" w:cs="Times New Roman"/>
          <w:sz w:val="24"/>
          <w:szCs w:val="24"/>
        </w:rPr>
        <w:t>., «Просвещение», 2012 год.</w:t>
      </w:r>
    </w:p>
    <w:p w:rsidR="005249C7" w:rsidRPr="00A93656" w:rsidRDefault="005249C7" w:rsidP="005249C7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93656">
        <w:rPr>
          <w:rFonts w:ascii="Times New Roman" w:hAnsi="Times New Roman" w:cs="Times New Roman"/>
          <w:b/>
          <w:bCs/>
          <w:sz w:val="24"/>
          <w:szCs w:val="24"/>
        </w:rPr>
        <w:t>3. Информационные материалы</w:t>
      </w:r>
      <w:r w:rsidRPr="00A93656">
        <w:rPr>
          <w:rFonts w:ascii="Times New Roman" w:hAnsi="Times New Roman" w:cs="Times New Roman"/>
          <w:bCs/>
          <w:sz w:val="24"/>
          <w:szCs w:val="24"/>
        </w:rPr>
        <w:t xml:space="preserve"> (программно-методическое обеспечение) </w:t>
      </w:r>
    </w:p>
    <w:p w:rsidR="005249C7" w:rsidRPr="00A93656" w:rsidRDefault="005249C7" w:rsidP="005249C7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93656">
        <w:rPr>
          <w:rFonts w:ascii="Times New Roman" w:hAnsi="Times New Roman" w:cs="Times New Roman"/>
          <w:sz w:val="24"/>
          <w:szCs w:val="24"/>
        </w:rPr>
        <w:t xml:space="preserve">1. В.Н. </w:t>
      </w:r>
      <w:proofErr w:type="spellStart"/>
      <w:r w:rsidRPr="00A93656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A93656">
        <w:rPr>
          <w:rFonts w:ascii="Times New Roman" w:hAnsi="Times New Roman" w:cs="Times New Roman"/>
          <w:sz w:val="24"/>
          <w:szCs w:val="24"/>
        </w:rPr>
        <w:t xml:space="preserve"> Уроки русского языка: Методические рекомендации для учителя. 3 класс.      – М.: Просвещение, 2012.</w:t>
      </w:r>
    </w:p>
    <w:p w:rsidR="005249C7" w:rsidRPr="00A93656" w:rsidRDefault="005249C7" w:rsidP="005249C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3656">
        <w:rPr>
          <w:rFonts w:ascii="Times New Roman" w:hAnsi="Times New Roman" w:cs="Times New Roman"/>
          <w:sz w:val="24"/>
          <w:szCs w:val="24"/>
        </w:rPr>
        <w:t>2. Нормативно-правовой документ. Контроль и оценка результатов обучения. М., «Просвещение», 2011 год.</w:t>
      </w:r>
    </w:p>
    <w:p w:rsidR="005249C7" w:rsidRPr="00A93656" w:rsidRDefault="005249C7" w:rsidP="005249C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3656">
        <w:rPr>
          <w:rFonts w:ascii="Times New Roman" w:hAnsi="Times New Roman" w:cs="Times New Roman"/>
          <w:sz w:val="24"/>
          <w:szCs w:val="24"/>
        </w:rPr>
        <w:t>3. «Школа России»: Программы для начальной школы. — М.: «Просвещение», 2011.</w:t>
      </w:r>
    </w:p>
    <w:p w:rsidR="005249C7" w:rsidRPr="00A93656" w:rsidRDefault="005249C7" w:rsidP="005249C7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93656">
        <w:rPr>
          <w:rFonts w:ascii="Times New Roman" w:hAnsi="Times New Roman" w:cs="Times New Roman"/>
          <w:b/>
          <w:bCs/>
          <w:sz w:val="24"/>
          <w:szCs w:val="24"/>
        </w:rPr>
        <w:t>4. Дидактические материалы: (литература, развивающая познавательный интерес учащихся)</w:t>
      </w:r>
    </w:p>
    <w:p w:rsidR="005249C7" w:rsidRDefault="005249C7" w:rsidP="005249C7">
      <w:pPr>
        <w:tabs>
          <w:tab w:val="left" w:pos="1650"/>
        </w:tabs>
        <w:rPr>
          <w:sz w:val="24"/>
          <w:szCs w:val="24"/>
        </w:rPr>
      </w:pPr>
      <w:r w:rsidRPr="00A93656">
        <w:rPr>
          <w:rFonts w:ascii="Times New Roman" w:hAnsi="Times New Roman" w:cs="Times New Roman"/>
          <w:sz w:val="24"/>
          <w:szCs w:val="24"/>
        </w:rPr>
        <w:t xml:space="preserve">1. В.П </w:t>
      </w:r>
      <w:proofErr w:type="spellStart"/>
      <w:r w:rsidRPr="00A93656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A93656">
        <w:rPr>
          <w:rFonts w:ascii="Times New Roman" w:hAnsi="Times New Roman" w:cs="Times New Roman"/>
          <w:sz w:val="24"/>
          <w:szCs w:val="24"/>
        </w:rPr>
        <w:t>: Проверочные работы. 3 класс. - М.: Просвещение, 2012</w:t>
      </w:r>
    </w:p>
    <w:p w:rsidR="00885B82" w:rsidRPr="001A3CEE" w:rsidRDefault="00885B82" w:rsidP="00942078">
      <w:pPr>
        <w:jc w:val="center"/>
        <w:rPr>
          <w:sz w:val="24"/>
          <w:szCs w:val="24"/>
        </w:rPr>
      </w:pPr>
    </w:p>
    <w:p w:rsidR="00FC1E31" w:rsidRPr="001A3CEE" w:rsidRDefault="00FC1E31" w:rsidP="009420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E31" w:rsidRPr="001A3CEE" w:rsidRDefault="00FC1E31" w:rsidP="009420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E31" w:rsidRDefault="00FC1E31" w:rsidP="009420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B82" w:rsidRDefault="00885B82" w:rsidP="009420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B82" w:rsidRPr="001A3CEE" w:rsidRDefault="00885B82" w:rsidP="009420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AD" w:rsidRDefault="002416AD" w:rsidP="0091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AD" w:rsidRDefault="002416AD" w:rsidP="0091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AD" w:rsidRDefault="002416AD" w:rsidP="0091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AD" w:rsidRDefault="002416AD" w:rsidP="0091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AD" w:rsidRDefault="002416AD" w:rsidP="0091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AD" w:rsidRDefault="002416AD" w:rsidP="0091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AD" w:rsidRDefault="002416AD" w:rsidP="0091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AD" w:rsidRDefault="002416AD" w:rsidP="0091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D00" w:rsidRDefault="00B54D00" w:rsidP="0091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9C7" w:rsidRDefault="005249C7" w:rsidP="0091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593" w:rsidRDefault="002C0593" w:rsidP="0091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AD" w:rsidRDefault="002416AD" w:rsidP="0091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AD" w:rsidRDefault="002416AD" w:rsidP="0091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D6A" w:rsidRPr="001A3CEE" w:rsidRDefault="00942078" w:rsidP="0091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EE">
        <w:rPr>
          <w:rFonts w:ascii="Times New Roman" w:hAnsi="Times New Roman" w:cs="Times New Roman"/>
          <w:b/>
          <w:sz w:val="24"/>
          <w:szCs w:val="24"/>
        </w:rPr>
        <w:t xml:space="preserve">Раздел 4.  Тематическое планирование по </w:t>
      </w:r>
      <w:r w:rsidR="00AD578A">
        <w:rPr>
          <w:rFonts w:ascii="Times New Roman" w:hAnsi="Times New Roman" w:cs="Times New Roman"/>
          <w:b/>
          <w:sz w:val="24"/>
          <w:szCs w:val="24"/>
        </w:rPr>
        <w:t xml:space="preserve">русскому языку </w:t>
      </w:r>
      <w:r w:rsidRPr="001A3CEE">
        <w:rPr>
          <w:rFonts w:ascii="Times New Roman" w:hAnsi="Times New Roman" w:cs="Times New Roman"/>
          <w:b/>
          <w:sz w:val="24"/>
          <w:szCs w:val="24"/>
        </w:rPr>
        <w:t>в 3 классе</w:t>
      </w:r>
    </w:p>
    <w:p w:rsidR="001D3D6A" w:rsidRPr="001A3CEE" w:rsidRDefault="001D3D6A" w:rsidP="001D3D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36"/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4"/>
        <w:gridCol w:w="2277"/>
        <w:gridCol w:w="2985"/>
        <w:gridCol w:w="1078"/>
        <w:gridCol w:w="933"/>
        <w:gridCol w:w="253"/>
        <w:gridCol w:w="605"/>
        <w:gridCol w:w="1840"/>
      </w:tblGrid>
      <w:tr w:rsidR="001D3D6A" w:rsidRPr="005B6713" w:rsidTr="00AC17F2">
        <w:trPr>
          <w:trHeight w:val="968"/>
        </w:trPr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D6A" w:rsidRPr="005B6713" w:rsidRDefault="001D3D6A" w:rsidP="001D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6A" w:rsidRPr="005B6713" w:rsidRDefault="001D3D6A" w:rsidP="001D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раздела и темы урока </w:t>
            </w:r>
          </w:p>
        </w:tc>
        <w:tc>
          <w:tcPr>
            <w:tcW w:w="2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D6A" w:rsidRPr="005B6713" w:rsidRDefault="00360842" w:rsidP="001D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D6A" w:rsidRPr="005B6713" w:rsidRDefault="001D3D6A" w:rsidP="001D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D6A" w:rsidRPr="005B6713" w:rsidRDefault="001D3D6A" w:rsidP="001D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(план)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1D3D6A" w:rsidRPr="005B6713" w:rsidRDefault="001D3D6A" w:rsidP="001D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D3D6A" w:rsidRPr="005B6713" w:rsidRDefault="001D3D6A" w:rsidP="001D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(факт)</w:t>
            </w:r>
          </w:p>
        </w:tc>
        <w:tc>
          <w:tcPr>
            <w:tcW w:w="1840" w:type="dxa"/>
          </w:tcPr>
          <w:p w:rsidR="001D3D6A" w:rsidRPr="005B6713" w:rsidRDefault="001D3D6A" w:rsidP="001D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  <w:p w:rsidR="001D3D6A" w:rsidRPr="005B6713" w:rsidRDefault="001D3D6A" w:rsidP="001D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корректировки</w:t>
            </w:r>
          </w:p>
        </w:tc>
      </w:tr>
      <w:tr w:rsidR="00AC17F2" w:rsidRPr="005B6713" w:rsidTr="00042CD1">
        <w:trPr>
          <w:trHeight w:val="968"/>
        </w:trPr>
        <w:tc>
          <w:tcPr>
            <w:tcW w:w="1077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2" w:rsidRDefault="00AC17F2" w:rsidP="00AC1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четверть - 8 недель</w:t>
            </w:r>
          </w:p>
          <w:p w:rsidR="00AC17F2" w:rsidRDefault="00AC17F2" w:rsidP="00AC1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Контрольных работ - 2</w:t>
            </w:r>
          </w:p>
          <w:p w:rsidR="00AC17F2" w:rsidRDefault="00AC17F2" w:rsidP="00AC1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Словарных работ- 3</w:t>
            </w:r>
          </w:p>
          <w:p w:rsidR="00AC17F2" w:rsidRPr="005B6713" w:rsidRDefault="00AC17F2" w:rsidP="00AC1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Списывание- 1</w:t>
            </w:r>
          </w:p>
        </w:tc>
      </w:tr>
      <w:tr w:rsidR="008A29E3" w:rsidRPr="005B6713" w:rsidTr="00042CD1">
        <w:trPr>
          <w:trHeight w:val="968"/>
        </w:trPr>
        <w:tc>
          <w:tcPr>
            <w:tcW w:w="1077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E3" w:rsidRPr="005B6713" w:rsidRDefault="008A29E3" w:rsidP="001D3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Раздел I. </w:t>
            </w:r>
            <w:r w:rsidRPr="005B6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и речь</w:t>
            </w:r>
            <w:r w:rsidR="00C02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(1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8A29E3" w:rsidRPr="005B6713" w:rsidTr="008A29E3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9E3" w:rsidRPr="005B6713" w:rsidRDefault="008A29E3" w:rsidP="008A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9E3" w:rsidRPr="005B6713" w:rsidRDefault="008A29E3" w:rsidP="008A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E3" w:rsidRPr="005B6713" w:rsidRDefault="008A29E3" w:rsidP="008A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E3" w:rsidRPr="005B6713" w:rsidRDefault="008A29E3" w:rsidP="008A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Наша речь и наш язык</w:t>
            </w:r>
            <w:r w:rsidR="00C02B70"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 Речь и ее значение в жизни.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9E3" w:rsidRPr="005B6713" w:rsidRDefault="008A29E3" w:rsidP="008A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E3" w:rsidRPr="005B6713" w:rsidRDefault="008A29E3" w:rsidP="008A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8A29E3" w:rsidRPr="005B6713" w:rsidRDefault="008A29E3" w:rsidP="008A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8A29E3" w:rsidRPr="005B6713" w:rsidRDefault="008A29E3" w:rsidP="008A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9E3" w:rsidRPr="005B6713" w:rsidTr="00042CD1">
        <w:tc>
          <w:tcPr>
            <w:tcW w:w="1077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9E3" w:rsidRPr="008A29E3" w:rsidRDefault="008A29E3" w:rsidP="008A29E3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Раздел II. </w:t>
            </w:r>
            <w:r w:rsidRPr="005B6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Текст. Предложение. Словосочетание</w:t>
            </w:r>
            <w:r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  <w:t xml:space="preserve">  (</w:t>
            </w:r>
            <w:r w:rsidR="00C02B70"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  <w:t xml:space="preserve">  )</w:t>
            </w:r>
          </w:p>
        </w:tc>
      </w:tr>
      <w:tr w:rsidR="008A29E3" w:rsidRPr="005B6713" w:rsidTr="00C02B70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E3" w:rsidRPr="005B6713" w:rsidRDefault="00C02B70" w:rsidP="008A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E3" w:rsidRPr="005B6713" w:rsidRDefault="00C02B70" w:rsidP="008A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E3" w:rsidRPr="005B6713" w:rsidRDefault="008A29E3" w:rsidP="008A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Текст как единица языка и речи. Тема и ос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новная мысль текста. </w:t>
            </w:r>
            <w:r w:rsidR="001A5A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9E3" w:rsidRPr="005B6713" w:rsidRDefault="008A29E3" w:rsidP="008A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E3" w:rsidRPr="005B6713" w:rsidRDefault="008A29E3" w:rsidP="008A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8A29E3" w:rsidRPr="005B6713" w:rsidRDefault="008A29E3" w:rsidP="008A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8A29E3" w:rsidRPr="005B6713" w:rsidRDefault="008A29E3" w:rsidP="008A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C02B70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Заголовок. Части текста. Типы текстов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C02B70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C02B70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распознавании и в построении предложений, разных по цели высказывания и по 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интонации.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C02B70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 (без деле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второстепенных членов на виды).</w:t>
            </w:r>
            <w:r w:rsidRPr="005B67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Словарный диктант №1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C02B70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4F6228"/>
                <w:sz w:val="24"/>
                <w:szCs w:val="24"/>
              </w:rPr>
              <w:t>Р. р.</w:t>
            </w:r>
            <w:r w:rsidRPr="005B6713">
              <w:rPr>
                <w:rFonts w:ascii="Times New Roman" w:hAnsi="Times New Roman" w:cs="Times New Roman"/>
                <w:color w:val="4F6228"/>
                <w:sz w:val="24"/>
                <w:szCs w:val="24"/>
              </w:rPr>
              <w:t xml:space="preserve"> Текст. Определение типа текста, темы, главной мысли.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C02B70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Обращение (общее представление).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color w:val="4F6228"/>
                <w:sz w:val="24"/>
                <w:szCs w:val="24"/>
              </w:rPr>
            </w:pP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C02B70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предложения..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C02B70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Контрольный диктант с </w:t>
            </w:r>
            <w:proofErr w:type="spellStart"/>
            <w:r w:rsidRPr="005B67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грамматичеким</w:t>
            </w:r>
            <w:proofErr w:type="spellEnd"/>
            <w:r w:rsidRPr="005B67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заданием №1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«Предложение и словосочетания» 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Словосочетание.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BD02BA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  <w:r w:rsidR="00C02B70" w:rsidRPr="005B6713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бор предложения по членам предложения.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предложения (общее представление).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предложении. Р.р. Сочинение     по картине.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042CD1">
        <w:tc>
          <w:tcPr>
            <w:tcW w:w="1077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8A29E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II</w:t>
            </w:r>
            <w:r w:rsidRPr="005B6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Слово в </w:t>
            </w:r>
            <w:r w:rsidRPr="005B67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языке</w:t>
            </w:r>
            <w:r w:rsidRPr="005B6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ч)</w:t>
            </w: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Синонимы. Антонимы. Омонимы (общее представление).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как сложное название предмета. 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вании изученных лексических групп слов в речи.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вании изученных лексических групп слов в речи.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(повторение): имя существительное. 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Части речи (повторение): имя прилагательное.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Части речи (повторение): местоимение, глагол.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 (общее представление).</w:t>
            </w:r>
            <w:r w:rsidRPr="005B67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Словарный диктант №2.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BE37DF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color w:val="4F6228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4F6228"/>
                <w:sz w:val="24"/>
                <w:szCs w:val="24"/>
              </w:rPr>
              <w:t>Р.р.</w:t>
            </w:r>
            <w:r w:rsidRPr="005B6713">
              <w:rPr>
                <w:rFonts w:ascii="Times New Roman" w:hAnsi="Times New Roman" w:cs="Times New Roman"/>
                <w:color w:val="4F6228"/>
                <w:sz w:val="24"/>
                <w:szCs w:val="24"/>
              </w:rPr>
              <w:t xml:space="preserve"> Наблюдение над связью между частями текста и предложениями в каждой части текста.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BE37DF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BE37DF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Слово и слог. Гласные 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звуки. Буквы, обозначаю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щие гласные звуки. 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BE37DF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в корне слова и ударным гласным после шипящих.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BE37DF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гласные звуки. Буквы, обозначающие согласные звуки.</w:t>
            </w:r>
          </w:p>
          <w:p w:rsidR="001A051A" w:rsidRPr="001A051A" w:rsidRDefault="001A051A" w:rsidP="00C02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1A">
              <w:rPr>
                <w:rFonts w:ascii="Times New Roman" w:hAnsi="Times New Roman" w:cs="Times New Roman"/>
                <w:b/>
                <w:sz w:val="24"/>
                <w:szCs w:val="24"/>
              </w:rPr>
              <w:t>НРК диктант« Байкал»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33690D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 по глухости-</w:t>
            </w:r>
            <w:r w:rsidR="0033690D">
              <w:rPr>
                <w:rFonts w:ascii="Times New Roman" w:hAnsi="Times New Roman" w:cs="Times New Roman"/>
                <w:sz w:val="24"/>
                <w:szCs w:val="24"/>
              </w:rPr>
              <w:t xml:space="preserve">звонкости согласным 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звуком в корне слова. 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33690D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Мягкий знак (ь)  как показатель мягкости согласного звука.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33690D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(ь) знак. Перенос слов.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33690D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Контрольный диктант с грамматическим заданием №2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1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33690D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042CD1">
        <w:tc>
          <w:tcPr>
            <w:tcW w:w="1077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Раздел I</w:t>
            </w:r>
            <w:r w:rsidRPr="005B6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Состав слова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885B82"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4C56D2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    37</w:t>
            </w:r>
          </w:p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   4. 37</w:t>
            </w:r>
          </w:p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Однокоренные слова. Корень слова.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4C56D2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слова. Корень слова. </w:t>
            </w:r>
            <w:r w:rsidRPr="005B67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Словарный диктант№3.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3216E7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color w:val="4F6228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4F6228"/>
                <w:sz w:val="24"/>
                <w:szCs w:val="24"/>
              </w:rPr>
              <w:t>Р.р.</w:t>
            </w:r>
            <w:r w:rsidRPr="005B6713">
              <w:rPr>
                <w:rFonts w:ascii="Times New Roman" w:hAnsi="Times New Roman" w:cs="Times New Roman"/>
                <w:color w:val="4F6228"/>
                <w:sz w:val="24"/>
                <w:szCs w:val="24"/>
              </w:rPr>
              <w:t xml:space="preserve"> Составление плана  текста под руководством учителя.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3216E7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гласных и согласных звуков в корне однокоренных слов , о сложных словах с двумя 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корнями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3216E7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Формы слова. Окончание. Роль окончания в слове.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3216E7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42,43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4.42-443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Приставка. Суффикс. Наблюдение над значениями приста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вок и суффиксов в слове.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42B" w:rsidRDefault="00E9042B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  <w:p w:rsidR="00C02B70" w:rsidRPr="005B6713" w:rsidRDefault="003216E7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находить значимые части слова в простых словах.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42B" w:rsidRDefault="00E9042B" w:rsidP="00E9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45,46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4.45-4.46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 слов с помощью приставок и суффиксов.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42B" w:rsidRDefault="004625E9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  <w:p w:rsidR="004625E9" w:rsidRPr="005B6713" w:rsidRDefault="00E9042B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color w:val="4F6228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4F6228"/>
                <w:sz w:val="24"/>
                <w:szCs w:val="24"/>
              </w:rPr>
              <w:t>Р.р.</w:t>
            </w:r>
            <w:r w:rsidRPr="005B6713">
              <w:rPr>
                <w:rFonts w:ascii="Times New Roman" w:hAnsi="Times New Roman" w:cs="Times New Roman"/>
                <w:color w:val="4F6228"/>
                <w:sz w:val="24"/>
                <w:szCs w:val="24"/>
              </w:rPr>
              <w:t xml:space="preserve"> Письменное изложение текста повествовательного характера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42B" w:rsidRDefault="00E9042B" w:rsidP="00E9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4.48-4.49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Основа сло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ва. Разбор слов по составу.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67D" w:rsidRDefault="0042367D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  <w:p w:rsidR="00E9042B" w:rsidRPr="005B6713" w:rsidRDefault="00E9042B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4.50-4.51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словообразова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 словарем.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Default="00E9042B" w:rsidP="00E9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  <w:p w:rsidR="00E9042B" w:rsidRPr="005B6713" w:rsidRDefault="00E9042B" w:rsidP="00E9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042CD1">
        <w:tc>
          <w:tcPr>
            <w:tcW w:w="1077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5B6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71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частей слова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E1E2D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)</w:t>
            </w:r>
          </w:p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51A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правописании частей слова.</w:t>
            </w:r>
          </w:p>
          <w:p w:rsidR="00C02B70" w:rsidRPr="005B6713" w:rsidRDefault="00C02B70" w:rsidP="001A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E9042B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5.53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E9042B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5.54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в правописании слов с проверяемыми и непроверяемыми  безударными гласными.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E9042B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color w:val="4F6228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4F6228"/>
                <w:sz w:val="24"/>
                <w:szCs w:val="24"/>
              </w:rPr>
              <w:t>Р.р.</w:t>
            </w:r>
            <w:r w:rsidRPr="005B6713">
              <w:rPr>
                <w:rFonts w:ascii="Times New Roman" w:hAnsi="Times New Roman" w:cs="Times New Roman"/>
                <w:color w:val="4F6228"/>
                <w:sz w:val="24"/>
                <w:szCs w:val="24"/>
              </w:rPr>
              <w:t xml:space="preserve"> Изложение текста с </w:t>
            </w:r>
            <w:r w:rsidRPr="005B6713">
              <w:rPr>
                <w:rFonts w:ascii="Times New Roman" w:hAnsi="Times New Roman" w:cs="Times New Roman"/>
                <w:color w:val="4F6228"/>
                <w:sz w:val="24"/>
                <w:szCs w:val="24"/>
              </w:rPr>
              <w:lastRenderedPageBreak/>
              <w:t>элементами описания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1B4507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буквосочетаниями </w:t>
            </w:r>
            <w:proofErr w:type="spellStart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proofErr w:type="spellEnd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 (ворота — врата), ере//ре (берег — брег), </w:t>
            </w:r>
            <w:proofErr w:type="spellStart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proofErr w:type="spellEnd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 (золото — злато).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1B4507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5.57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Правописание глухих и звонких согласных в корне слова.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1B4507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5.58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Правописание глухих и звонких согласных в корне слова.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Словарный диктант№4.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675F0B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5.59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слов с парным по глухости-звонкости согласным в конце  и  в середине слова.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675F0B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60,61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5.60-5.61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 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Default="00675F0B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  <w:p w:rsidR="00675F0B" w:rsidRPr="005B6713" w:rsidRDefault="00675F0B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5.62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color w:val="4F6228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4F6228"/>
                <w:sz w:val="24"/>
                <w:szCs w:val="24"/>
              </w:rPr>
              <w:t>Р.р.</w:t>
            </w:r>
            <w:r w:rsidRPr="005B6713">
              <w:rPr>
                <w:rFonts w:ascii="Times New Roman" w:hAnsi="Times New Roman" w:cs="Times New Roman"/>
                <w:color w:val="4F6228"/>
                <w:sz w:val="24"/>
                <w:szCs w:val="24"/>
              </w:rPr>
              <w:t xml:space="preserve"> Изложение текста с элементами рассуждения по плану, составленному коллективно.</w:t>
            </w:r>
            <w:r w:rsidR="00562599">
              <w:rPr>
                <w:rFonts w:ascii="Times New Roman" w:hAnsi="Times New Roman" w:cs="Times New Roman"/>
                <w:color w:val="4F6228"/>
                <w:sz w:val="24"/>
                <w:szCs w:val="24"/>
              </w:rPr>
              <w:t xml:space="preserve"> РНК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675F0B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5.63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 в наиболее употребительных сло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вах (опасный, прекрасный, вкусный).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675F0B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5.64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 в наиболее употребительных сло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вах 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Словарный диктант№5.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32315A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5.65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сании слов с 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непроизносимым согласным звуком в корне.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32315A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5.66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Контрольный диктант с грамматическим заданием №3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«Правописание корневых орфограмм». 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32315A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5.67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Сопоставление правил о правописании гласных и со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гласных в корне.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32315A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5.68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32315A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5.69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Default="00C02B70" w:rsidP="00C02B7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и суффиксов в слове. </w:t>
            </w:r>
            <w:r w:rsidRPr="005B67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Словарный диктант№6.</w:t>
            </w:r>
          </w:p>
          <w:p w:rsidR="00562599" w:rsidRPr="005B6713" w:rsidRDefault="00562599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РНК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32315A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5.70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суффиксов в слове.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2645F3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Контрольный диктант с грамматическим заданием №4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по теме «Правописание приставок»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2645F3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5.72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гласных и согласных в приставках</w:t>
            </w:r>
            <w:proofErr w:type="gramStart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2645F3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605" w:type="dxa"/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5.73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Приставки и предлоги. Формирование умения отличать приставку от предлога</w:t>
            </w:r>
            <w:r w:rsidRPr="005B67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2645F3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5.74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 и предлоги. Формирование умения 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отличать приставку от предлога</w:t>
            </w:r>
            <w:r w:rsidRPr="005B67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5B67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Словарный диктант№7.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2645F3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 (ъ).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FC5A14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Контрольное списывание</w:t>
            </w:r>
            <w:r w:rsidR="005625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РНК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FC5A14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5.77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 (ъ).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FC5A14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5.78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твердый знак (ъ).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FC5A14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5.79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слов с разделительными твердым (ъ) и мягким (ь) знаками.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FC5A14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E9042B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5.80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color w:val="4F6228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4F6228"/>
                <w:sz w:val="24"/>
                <w:szCs w:val="24"/>
              </w:rPr>
              <w:t>Р. р.</w:t>
            </w:r>
            <w:r w:rsidRPr="005B6713">
              <w:rPr>
                <w:rFonts w:ascii="Times New Roman" w:hAnsi="Times New Roman" w:cs="Times New Roman"/>
                <w:color w:val="4F6228"/>
                <w:sz w:val="24"/>
                <w:szCs w:val="24"/>
              </w:rPr>
              <w:t xml:space="preserve"> Сочинение по сюжетному рисунку.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FC5A14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042CD1">
        <w:tc>
          <w:tcPr>
            <w:tcW w:w="10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5B6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7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Части речи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5B6713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6.81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sz w:val="24"/>
                <w:szCs w:val="24"/>
              </w:rPr>
              <w:t>Общее представление о частях речи.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FC5A14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E2D" w:rsidRPr="005B6713" w:rsidTr="009E1E2D">
        <w:tc>
          <w:tcPr>
            <w:tcW w:w="1077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2D" w:rsidRPr="009E1E2D" w:rsidRDefault="009E1E2D" w:rsidP="009E1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6.82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имени существительном как части речи (его значение, вопросы). Роль имен существительных в речи. </w:t>
            </w:r>
            <w:r w:rsidRPr="005B67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Словарный диктант№8.</w:t>
            </w:r>
            <w:r w:rsidR="0056259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РНК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FC5A14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6.83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неодушевленные, собственные и нарица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имена существительные.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FC5A14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6.84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proofErr w:type="gramStart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имен суще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ствительных по 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числам.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FC5A14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6.85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color w:val="4F6228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4F6228"/>
                <w:sz w:val="24"/>
                <w:szCs w:val="24"/>
              </w:rPr>
              <w:t>Р. р.</w:t>
            </w:r>
            <w:r w:rsidRPr="005B6713">
              <w:rPr>
                <w:rFonts w:ascii="Times New Roman" w:hAnsi="Times New Roman" w:cs="Times New Roman"/>
                <w:color w:val="4F6228"/>
                <w:sz w:val="24"/>
                <w:szCs w:val="24"/>
              </w:rPr>
              <w:t xml:space="preserve"> Изложение текста повествовательного характера.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6.86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употребля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емые в форме одного числа.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6.87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 (мужской, женский, средний).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Словарный диктант№9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6.88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 (мужской, женский, средний).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6.89-6.90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определении, рода имен существительных.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6.91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Контрольный диктант с грамматическим заданием №5</w:t>
            </w:r>
            <w:r w:rsidR="005625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РНК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6.92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Наблюдение над именами существительными со значением оценки 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6.93-6.94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Мягкий (ь)  знак на кон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це существительных женского рода после шипящих 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6.95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имен сущест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вительных с шипящим звуком на конце. </w:t>
            </w:r>
            <w:r w:rsidRPr="005B67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Словарный диктант№10</w:t>
            </w:r>
            <w:r w:rsidRPr="005B671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6.96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имен сущест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вительных с шипящим звуком на конце.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6.97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color w:val="4F6228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4F6228"/>
                <w:sz w:val="24"/>
                <w:szCs w:val="24"/>
              </w:rPr>
              <w:t xml:space="preserve">Р. р. </w:t>
            </w:r>
            <w:r w:rsidRPr="005B6713">
              <w:rPr>
                <w:rFonts w:ascii="Times New Roman" w:hAnsi="Times New Roman" w:cs="Times New Roman"/>
                <w:color w:val="4F6228"/>
                <w:sz w:val="24"/>
                <w:szCs w:val="24"/>
              </w:rPr>
              <w:t>Сочинение по серии сюжетных рисунков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6.98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 (общее представление о склонении).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70" w:rsidRPr="005B6713" w:rsidRDefault="00C02B70" w:rsidP="00C02B70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70" w:rsidRPr="005B6713" w:rsidRDefault="00C02B70" w:rsidP="00C02B70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6.99-6.100</w:t>
            </w:r>
          </w:p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Ознакомление с признаками имен существительных, употребляемых в каждом из падежей.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6.101</w:t>
            </w:r>
          </w:p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признаками имен существительных, употребляемых в каждом из падежей 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Словарный диктант№11</w:t>
            </w:r>
            <w:r w:rsidR="0056259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РНК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6.102-6.103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Упражнение в склонении имен су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ществительных и в распознавании падежей.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6.104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Контрольное списывание</w:t>
            </w:r>
            <w:r w:rsidR="005625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РНК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6.105-6.106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6.107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Начальная форма имени существи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тельного.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6.108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color w:val="4F6228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4F6228"/>
                <w:sz w:val="24"/>
                <w:szCs w:val="24"/>
              </w:rPr>
              <w:t>Р. р.</w:t>
            </w:r>
            <w:r w:rsidRPr="005B6713">
              <w:rPr>
                <w:rFonts w:ascii="Times New Roman" w:hAnsi="Times New Roman" w:cs="Times New Roman"/>
                <w:color w:val="4F6228"/>
                <w:sz w:val="24"/>
                <w:szCs w:val="24"/>
              </w:rPr>
              <w:t>Сочинение на тему «Моя любимая игра»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6.109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Роль имен 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в предложении (подлежа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щее) 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Роль имен существительных в предложении (второстепенный член предложения).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6.111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Контрольный диктант с грамматическим заданием №6</w:t>
            </w:r>
            <w:r w:rsidR="005625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РНК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E2D" w:rsidRPr="005B6713" w:rsidTr="009E1E2D">
        <w:tc>
          <w:tcPr>
            <w:tcW w:w="1077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2D" w:rsidRPr="005B6713" w:rsidRDefault="009E1E2D" w:rsidP="00C0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  <w:p w:rsidR="009E1E2D" w:rsidRPr="005B6713" w:rsidRDefault="009E1E2D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6.112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ошибками.Понятие</w:t>
            </w:r>
            <w:proofErr w:type="spellEnd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 об имени прилагательном как части речи 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6.113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Словарный диктант№12.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6.114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над употреблением имен прилагательных в описатель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тексте (художественном и научном)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6.115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color w:val="4F6228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4F6228"/>
                <w:sz w:val="24"/>
                <w:szCs w:val="24"/>
              </w:rPr>
              <w:t xml:space="preserve">Р. р. </w:t>
            </w:r>
            <w:r w:rsidRPr="005B6713">
              <w:rPr>
                <w:rFonts w:ascii="Times New Roman" w:hAnsi="Times New Roman" w:cs="Times New Roman"/>
                <w:color w:val="4F6228"/>
                <w:sz w:val="24"/>
                <w:szCs w:val="24"/>
              </w:rPr>
              <w:t>Сочинение на тему «Весна пришла»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6.116-6.117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Упражнение в рас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познавании и в правописании имен прилагательных.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6.118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сложных именах прилагательных (светло-синий, ярко-красный) и их 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написании.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119-120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6.119-6.120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Число имен прилагательных (единственное, множествен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ное).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6.121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 множест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числа (-</w:t>
            </w:r>
            <w:proofErr w:type="spellStart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5B67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Словарный диктант№13.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6.122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в единственном числе по родам.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6.123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color w:val="4F6228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4F6228"/>
                <w:sz w:val="24"/>
                <w:szCs w:val="24"/>
              </w:rPr>
              <w:t>Р. р.</w:t>
            </w:r>
            <w:r w:rsidRPr="005B6713">
              <w:rPr>
                <w:rFonts w:ascii="Times New Roman" w:hAnsi="Times New Roman" w:cs="Times New Roman"/>
                <w:color w:val="4F6228"/>
                <w:sz w:val="24"/>
                <w:szCs w:val="24"/>
              </w:rPr>
              <w:t xml:space="preserve"> Написание короткого письма о своих делах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6.124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в определении рода и в изменении имен прилагатель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 родам.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6.125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Контрольный диктант с грамматическим заданием.№7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6.126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родовых окончаний имен при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лагательных (-</w:t>
            </w:r>
            <w:proofErr w:type="spellStart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, -ой, -</w:t>
            </w:r>
            <w:proofErr w:type="spellStart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, -ее).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6.127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об изменении имен прилагательных по падежам.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128-129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6.128-6.129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определении падежа имен 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лагательных. Начальная форма имени прилагательного.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6.130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Роль имен прилагательных в предложении (второстепен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член предложения). </w:t>
            </w:r>
            <w:r w:rsidRPr="005B67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Словарный диктант№14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6.131</w:t>
            </w:r>
          </w:p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Личные местоимения (значение, вопросы). Роль местоимений в речи.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6.132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Лицо и число личных местоимений.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6.133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Лицо и число личных местоимений.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6.134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Контрольный диктант с грамматическим заданием №8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6.135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Наблюдение над употреблением местоимений в тексте.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E2D" w:rsidRPr="005B6713" w:rsidTr="009E1E2D">
        <w:tc>
          <w:tcPr>
            <w:tcW w:w="1077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2D" w:rsidRPr="005B6713" w:rsidRDefault="009E1E2D" w:rsidP="00C0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  <w:p w:rsidR="009E1E2D" w:rsidRPr="005B6713" w:rsidRDefault="009E1E2D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6.136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глаголе как части речи (значение, вопросы).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6.137-138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(неопределенная) форма глагола. Роль глаголов в 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6.139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color w:val="4F6228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4F6228"/>
                <w:sz w:val="24"/>
                <w:szCs w:val="24"/>
              </w:rPr>
              <w:t>Р. р</w:t>
            </w:r>
            <w:r w:rsidRPr="005B6713">
              <w:rPr>
                <w:rFonts w:ascii="Times New Roman" w:hAnsi="Times New Roman" w:cs="Times New Roman"/>
                <w:color w:val="4F6228"/>
                <w:sz w:val="24"/>
                <w:szCs w:val="24"/>
              </w:rPr>
              <w:t>. Написание приглашения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140-141</w:t>
            </w:r>
          </w:p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6.140-141</w:t>
            </w:r>
          </w:p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Число глаголов (единственное, множественное).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6.142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менение глаголов по числам. </w:t>
            </w:r>
            <w:r w:rsidRPr="005B67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Словарный диктант№15.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143-145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6.143-6.145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Времена глагола</w:t>
            </w:r>
            <w:proofErr w:type="gramStart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 Изме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глаголов по временам.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6.146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Контрольный диктант с грамматическим заданием №9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6.147-6.148</w:t>
            </w:r>
          </w:p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Упражнение   в изменении глаголов по временам.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6.149</w:t>
            </w:r>
          </w:p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времени глаголов и в изменении глаголов по временам.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150-151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6.150-151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 глаголов прошедшего времени по родам в един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ственном числе.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6.151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объявления.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152,</w:t>
            </w:r>
          </w:p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6.152-6.153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Частица не. Правописание глаголов с частицей не.</w:t>
            </w:r>
            <w:r w:rsidRPr="005B67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Словарный диктант№16.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6.154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Частица не. Правописание 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 с частицей не.</w:t>
            </w:r>
            <w:r w:rsidRPr="005B67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6.155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Роль глаголов в предложении (сказуемое).</w:t>
            </w:r>
          </w:p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042CD1">
        <w:tc>
          <w:tcPr>
            <w:tcW w:w="1077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2B6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06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B671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за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968BE">
              <w:rPr>
                <w:rFonts w:ascii="Times New Roman" w:hAnsi="Times New Roman" w:cs="Times New Roman"/>
                <w:b/>
                <w:bCs/>
                <w:spacing w:val="-22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pacing w:val="-22"/>
                <w:sz w:val="24"/>
                <w:szCs w:val="24"/>
              </w:rPr>
              <w:t xml:space="preserve"> ч)</w:t>
            </w:r>
          </w:p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156,</w:t>
            </w:r>
          </w:p>
          <w:p w:rsidR="00C02B70" w:rsidRPr="005B6713" w:rsidRDefault="00C02B70" w:rsidP="00C02B70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6.156-6.157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Повторение. Текст и предложение.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bCs/>
                <w:spacing w:val="-22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Cs/>
                <w:spacing w:val="-22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6.158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Контрольный диктант с грамматическим заданием №10 по тексту администрации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bCs/>
                <w:spacing w:val="-22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Cs/>
                <w:spacing w:val="-22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6.159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bCs/>
                <w:spacing w:val="-22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Cs/>
                <w:spacing w:val="-22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160-</w:t>
            </w:r>
          </w:p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6.160-6.162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Повторение.Состав</w:t>
            </w:r>
            <w:proofErr w:type="spellEnd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bCs/>
                <w:spacing w:val="-22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Cs/>
                <w:spacing w:val="-22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163-164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6.163-6.164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Повторение.Правописание</w:t>
            </w:r>
            <w:proofErr w:type="spellEnd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softHyphen/>
              <w:t>тей слова.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bCs/>
                <w:spacing w:val="-22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Cs/>
                <w:spacing w:val="-22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6.165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 Речевая этика: сфера </w:t>
            </w:r>
            <w:proofErr w:type="spellStart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употребления,типовые</w:t>
            </w:r>
            <w:proofErr w:type="spellEnd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использования слов приветствия, прощания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bCs/>
                <w:spacing w:val="-22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Cs/>
                <w:spacing w:val="-22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166-170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6.166-6.170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>Повторение.Части</w:t>
            </w:r>
            <w:proofErr w:type="spellEnd"/>
            <w:r w:rsidRPr="005B6713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7968BE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bCs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2"/>
                <w:sz w:val="24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70" w:rsidRPr="005B6713" w:rsidTr="00AC17F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spacing w:line="274" w:lineRule="exact"/>
              <w:ind w:left="34" w:right="14" w:firstLin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70" w:rsidRPr="005B6713" w:rsidRDefault="00C02B70" w:rsidP="00C02B70">
            <w:pPr>
              <w:shd w:val="clear" w:color="auto" w:fill="FFFFFF"/>
              <w:tabs>
                <w:tab w:val="left" w:pos="307"/>
              </w:tabs>
              <w:spacing w:line="274" w:lineRule="exact"/>
              <w:ind w:right="43" w:firstLine="19"/>
              <w:jc w:val="center"/>
              <w:rPr>
                <w:rFonts w:ascii="Times New Roman" w:hAnsi="Times New Roman" w:cs="Times New Roman"/>
                <w:b/>
                <w:bCs/>
                <w:spacing w:val="-22"/>
                <w:sz w:val="24"/>
                <w:szCs w:val="24"/>
              </w:rPr>
            </w:pPr>
            <w:r w:rsidRPr="005B6713">
              <w:rPr>
                <w:rFonts w:ascii="Times New Roman" w:hAnsi="Times New Roman" w:cs="Times New Roman"/>
                <w:b/>
                <w:bCs/>
                <w:spacing w:val="-22"/>
                <w:sz w:val="24"/>
                <w:szCs w:val="24"/>
              </w:rPr>
              <w:t>170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0" w:rsidRPr="005B6713" w:rsidRDefault="00C02B70" w:rsidP="00C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6713" w:rsidRDefault="005B6713" w:rsidP="00942078">
      <w:pPr>
        <w:jc w:val="center"/>
        <w:rPr>
          <w:sz w:val="24"/>
          <w:szCs w:val="24"/>
        </w:rPr>
      </w:pPr>
    </w:p>
    <w:p w:rsidR="005B6713" w:rsidRPr="005B6713" w:rsidRDefault="005B6713" w:rsidP="005B6713">
      <w:pPr>
        <w:rPr>
          <w:sz w:val="24"/>
          <w:szCs w:val="24"/>
        </w:rPr>
      </w:pPr>
    </w:p>
    <w:p w:rsidR="005B6713" w:rsidRPr="005B6713" w:rsidRDefault="005B6713" w:rsidP="005B6713">
      <w:pPr>
        <w:rPr>
          <w:sz w:val="24"/>
          <w:szCs w:val="24"/>
        </w:rPr>
      </w:pPr>
    </w:p>
    <w:p w:rsidR="005B6713" w:rsidRPr="005B6713" w:rsidRDefault="005B6713" w:rsidP="005B6713">
      <w:pPr>
        <w:rPr>
          <w:sz w:val="24"/>
          <w:szCs w:val="24"/>
        </w:rPr>
      </w:pPr>
    </w:p>
    <w:p w:rsidR="005B6713" w:rsidRPr="005B6713" w:rsidRDefault="005B6713" w:rsidP="005B6713">
      <w:pPr>
        <w:rPr>
          <w:sz w:val="24"/>
          <w:szCs w:val="24"/>
        </w:rPr>
      </w:pPr>
    </w:p>
    <w:p w:rsidR="005B6713" w:rsidRPr="005B6713" w:rsidRDefault="005B6713" w:rsidP="005B6713">
      <w:pPr>
        <w:rPr>
          <w:sz w:val="24"/>
          <w:szCs w:val="24"/>
        </w:rPr>
      </w:pPr>
    </w:p>
    <w:p w:rsidR="005B6713" w:rsidRPr="005B6713" w:rsidRDefault="005B6713" w:rsidP="005B6713">
      <w:pPr>
        <w:rPr>
          <w:sz w:val="24"/>
          <w:szCs w:val="24"/>
        </w:rPr>
      </w:pPr>
    </w:p>
    <w:p w:rsidR="005B6713" w:rsidRPr="005B6713" w:rsidRDefault="005B6713" w:rsidP="005B6713">
      <w:pPr>
        <w:rPr>
          <w:sz w:val="24"/>
          <w:szCs w:val="24"/>
        </w:rPr>
      </w:pPr>
    </w:p>
    <w:p w:rsidR="005B6713" w:rsidRDefault="005B6713" w:rsidP="005B6713">
      <w:pPr>
        <w:rPr>
          <w:sz w:val="24"/>
          <w:szCs w:val="24"/>
        </w:rPr>
      </w:pPr>
    </w:p>
    <w:p w:rsidR="00083D5D" w:rsidRDefault="00083D5D" w:rsidP="005B6713">
      <w:pPr>
        <w:rPr>
          <w:sz w:val="24"/>
          <w:szCs w:val="24"/>
        </w:rPr>
      </w:pPr>
    </w:p>
    <w:p w:rsidR="00083D5D" w:rsidRDefault="00083D5D" w:rsidP="005B6713">
      <w:pPr>
        <w:rPr>
          <w:sz w:val="24"/>
          <w:szCs w:val="24"/>
        </w:rPr>
      </w:pPr>
    </w:p>
    <w:p w:rsidR="00083D5D" w:rsidRDefault="00083D5D" w:rsidP="005B6713">
      <w:pPr>
        <w:rPr>
          <w:sz w:val="24"/>
          <w:szCs w:val="24"/>
        </w:rPr>
      </w:pPr>
    </w:p>
    <w:p w:rsidR="00083D5D" w:rsidRDefault="00083D5D" w:rsidP="005B6713">
      <w:pPr>
        <w:rPr>
          <w:sz w:val="24"/>
          <w:szCs w:val="24"/>
        </w:rPr>
      </w:pPr>
    </w:p>
    <w:p w:rsidR="00083D5D" w:rsidRDefault="00083D5D" w:rsidP="005B6713">
      <w:pPr>
        <w:rPr>
          <w:sz w:val="24"/>
          <w:szCs w:val="24"/>
        </w:rPr>
      </w:pPr>
    </w:p>
    <w:p w:rsidR="00083D5D" w:rsidRDefault="00083D5D" w:rsidP="005B6713">
      <w:pPr>
        <w:rPr>
          <w:sz w:val="24"/>
          <w:szCs w:val="24"/>
        </w:rPr>
      </w:pPr>
    </w:p>
    <w:p w:rsidR="00083D5D" w:rsidRDefault="00083D5D" w:rsidP="005B6713">
      <w:pPr>
        <w:rPr>
          <w:sz w:val="24"/>
          <w:szCs w:val="24"/>
        </w:rPr>
      </w:pPr>
    </w:p>
    <w:p w:rsidR="00083D5D" w:rsidRDefault="00083D5D" w:rsidP="005B6713">
      <w:pPr>
        <w:rPr>
          <w:sz w:val="24"/>
          <w:szCs w:val="24"/>
        </w:rPr>
      </w:pPr>
    </w:p>
    <w:p w:rsidR="00083D5D" w:rsidRDefault="00083D5D" w:rsidP="005B6713">
      <w:pPr>
        <w:rPr>
          <w:sz w:val="24"/>
          <w:szCs w:val="24"/>
        </w:rPr>
      </w:pPr>
    </w:p>
    <w:p w:rsidR="00083D5D" w:rsidRDefault="00083D5D" w:rsidP="005B6713">
      <w:pPr>
        <w:rPr>
          <w:sz w:val="24"/>
          <w:szCs w:val="24"/>
        </w:rPr>
      </w:pPr>
    </w:p>
    <w:p w:rsidR="00083D5D" w:rsidRDefault="00083D5D" w:rsidP="005B6713">
      <w:pPr>
        <w:rPr>
          <w:sz w:val="24"/>
          <w:szCs w:val="24"/>
        </w:rPr>
      </w:pPr>
    </w:p>
    <w:sectPr w:rsidR="00083D5D" w:rsidSect="00885B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BB66D3"/>
    <w:multiLevelType w:val="hybridMultilevel"/>
    <w:tmpl w:val="B5D066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CE26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23E1F"/>
    <w:multiLevelType w:val="hybridMultilevel"/>
    <w:tmpl w:val="041AA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F2B5F"/>
    <w:multiLevelType w:val="hybridMultilevel"/>
    <w:tmpl w:val="C100CDD2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078"/>
    <w:rsid w:val="00012D47"/>
    <w:rsid w:val="00027B95"/>
    <w:rsid w:val="00037EB7"/>
    <w:rsid w:val="00042CD1"/>
    <w:rsid w:val="00064642"/>
    <w:rsid w:val="00083D5D"/>
    <w:rsid w:val="00092758"/>
    <w:rsid w:val="00093263"/>
    <w:rsid w:val="000E7A8F"/>
    <w:rsid w:val="001108CC"/>
    <w:rsid w:val="00114F77"/>
    <w:rsid w:val="00143678"/>
    <w:rsid w:val="0017442A"/>
    <w:rsid w:val="00176F78"/>
    <w:rsid w:val="00186020"/>
    <w:rsid w:val="001860D3"/>
    <w:rsid w:val="001A051A"/>
    <w:rsid w:val="001A3CEE"/>
    <w:rsid w:val="001A3DE8"/>
    <w:rsid w:val="001A5A48"/>
    <w:rsid w:val="001A690A"/>
    <w:rsid w:val="001A7B6C"/>
    <w:rsid w:val="001B2948"/>
    <w:rsid w:val="001B4507"/>
    <w:rsid w:val="001D3D6A"/>
    <w:rsid w:val="001F3FD3"/>
    <w:rsid w:val="001F5C06"/>
    <w:rsid w:val="0020581F"/>
    <w:rsid w:val="00227046"/>
    <w:rsid w:val="002416AD"/>
    <w:rsid w:val="00242693"/>
    <w:rsid w:val="002645F3"/>
    <w:rsid w:val="002954D9"/>
    <w:rsid w:val="002B6FC3"/>
    <w:rsid w:val="002C0593"/>
    <w:rsid w:val="002C4B6D"/>
    <w:rsid w:val="0030636F"/>
    <w:rsid w:val="003075DE"/>
    <w:rsid w:val="003216E7"/>
    <w:rsid w:val="0032315A"/>
    <w:rsid w:val="0033690D"/>
    <w:rsid w:val="0035111E"/>
    <w:rsid w:val="00360842"/>
    <w:rsid w:val="00387D63"/>
    <w:rsid w:val="003B0397"/>
    <w:rsid w:val="00411D8F"/>
    <w:rsid w:val="00420C55"/>
    <w:rsid w:val="0042367D"/>
    <w:rsid w:val="004625E9"/>
    <w:rsid w:val="00470876"/>
    <w:rsid w:val="004A35E9"/>
    <w:rsid w:val="004C56D2"/>
    <w:rsid w:val="004E6276"/>
    <w:rsid w:val="0050086F"/>
    <w:rsid w:val="00512679"/>
    <w:rsid w:val="005249C7"/>
    <w:rsid w:val="00562599"/>
    <w:rsid w:val="00595AB6"/>
    <w:rsid w:val="005B6713"/>
    <w:rsid w:val="005F680B"/>
    <w:rsid w:val="0060479E"/>
    <w:rsid w:val="00613686"/>
    <w:rsid w:val="00647451"/>
    <w:rsid w:val="00675F0B"/>
    <w:rsid w:val="006E4912"/>
    <w:rsid w:val="006F04C2"/>
    <w:rsid w:val="007459F1"/>
    <w:rsid w:val="00751ED2"/>
    <w:rsid w:val="00791EC1"/>
    <w:rsid w:val="007968BE"/>
    <w:rsid w:val="007C191D"/>
    <w:rsid w:val="00806C49"/>
    <w:rsid w:val="00866F47"/>
    <w:rsid w:val="00881AC8"/>
    <w:rsid w:val="00885B82"/>
    <w:rsid w:val="008A29E3"/>
    <w:rsid w:val="008B2346"/>
    <w:rsid w:val="00904895"/>
    <w:rsid w:val="0091434D"/>
    <w:rsid w:val="00937BC5"/>
    <w:rsid w:val="00942078"/>
    <w:rsid w:val="00951529"/>
    <w:rsid w:val="009A43D4"/>
    <w:rsid w:val="009A608A"/>
    <w:rsid w:val="009D73EC"/>
    <w:rsid w:val="009E1E2D"/>
    <w:rsid w:val="00A0669F"/>
    <w:rsid w:val="00A1124E"/>
    <w:rsid w:val="00A25FD7"/>
    <w:rsid w:val="00A51E0F"/>
    <w:rsid w:val="00A93656"/>
    <w:rsid w:val="00AC0C18"/>
    <w:rsid w:val="00AC17F2"/>
    <w:rsid w:val="00AD578A"/>
    <w:rsid w:val="00B13E27"/>
    <w:rsid w:val="00B222BE"/>
    <w:rsid w:val="00B241FD"/>
    <w:rsid w:val="00B41909"/>
    <w:rsid w:val="00B54D00"/>
    <w:rsid w:val="00B76C1B"/>
    <w:rsid w:val="00B91BE5"/>
    <w:rsid w:val="00BB1F18"/>
    <w:rsid w:val="00BD02BA"/>
    <w:rsid w:val="00BE37DF"/>
    <w:rsid w:val="00C02B70"/>
    <w:rsid w:val="00C37FE7"/>
    <w:rsid w:val="00C410E5"/>
    <w:rsid w:val="00C67861"/>
    <w:rsid w:val="00CB18FD"/>
    <w:rsid w:val="00CB1A8A"/>
    <w:rsid w:val="00CD5225"/>
    <w:rsid w:val="00D06938"/>
    <w:rsid w:val="00D34E8F"/>
    <w:rsid w:val="00D965B4"/>
    <w:rsid w:val="00D97794"/>
    <w:rsid w:val="00E0450F"/>
    <w:rsid w:val="00E172B0"/>
    <w:rsid w:val="00E32794"/>
    <w:rsid w:val="00E42D15"/>
    <w:rsid w:val="00E45978"/>
    <w:rsid w:val="00E9042B"/>
    <w:rsid w:val="00ED688D"/>
    <w:rsid w:val="00F038DA"/>
    <w:rsid w:val="00F11509"/>
    <w:rsid w:val="00FC1E31"/>
    <w:rsid w:val="00FC5A14"/>
    <w:rsid w:val="00FE3F24"/>
    <w:rsid w:val="00FE7C8E"/>
    <w:rsid w:val="00FF5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94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"/>
    <w:rsid w:val="00942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Знак1"/>
    <w:link w:val="a4"/>
    <w:locked/>
    <w:rsid w:val="00942078"/>
    <w:rPr>
      <w:b/>
      <w:bCs/>
      <w:sz w:val="24"/>
      <w:szCs w:val="24"/>
    </w:rPr>
  </w:style>
  <w:style w:type="paragraph" w:styleId="a4">
    <w:name w:val="Title"/>
    <w:basedOn w:val="a"/>
    <w:link w:val="1"/>
    <w:qFormat/>
    <w:rsid w:val="00942078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uiPriority w:val="10"/>
    <w:rsid w:val="009420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3">
    <w:name w:val="Font Style13"/>
    <w:rsid w:val="00942078"/>
    <w:rPr>
      <w:rFonts w:ascii="Tahoma" w:hAnsi="Tahoma" w:cs="Tahoma"/>
      <w:b/>
      <w:bCs/>
      <w:sz w:val="20"/>
      <w:szCs w:val="20"/>
    </w:rPr>
  </w:style>
  <w:style w:type="character" w:customStyle="1" w:styleId="583">
    <w:name w:val="Основной текст (5) + 83"/>
    <w:aliases w:val="5 pt6,Полужирный,Не курсив3"/>
    <w:rsid w:val="00D97794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paragraph" w:styleId="a6">
    <w:name w:val="Body Text"/>
    <w:basedOn w:val="a"/>
    <w:link w:val="a7"/>
    <w:rsid w:val="00E42D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42D1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42CD1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0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4475</Words>
  <Characters>25510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4</cp:revision>
  <dcterms:created xsi:type="dcterms:W3CDTF">2023-04-10T04:46:00Z</dcterms:created>
  <dcterms:modified xsi:type="dcterms:W3CDTF">2023-09-06T18:22:00Z</dcterms:modified>
</cp:coreProperties>
</file>