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2A" w:rsidRPr="00305D2A" w:rsidRDefault="00BC2DF5" w:rsidP="00006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07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курса:</w:t>
      </w:r>
      <w:r w:rsidRPr="00F6076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05D2A" w:rsidRPr="00305D2A">
        <w:rPr>
          <w:rFonts w:ascii="Times New Roman" w:hAnsi="Times New Roman" w:cs="Times New Roman"/>
        </w:rPr>
        <w:t>формирование взглядов, убеждений, ценностных ориентиров обучающихся на основе базовых национальных ценностей.</w:t>
      </w:r>
      <w:bookmarkStart w:id="0" w:name="_GoBack"/>
      <w:bookmarkEnd w:id="0"/>
    </w:p>
    <w:p w:rsidR="00BC2DF5" w:rsidRPr="00F60768" w:rsidRDefault="00BC2DF5" w:rsidP="00006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0768">
        <w:rPr>
          <w:rFonts w:ascii="Times New Roman" w:eastAsia="Times New Roman" w:hAnsi="Times New Roman" w:cs="Times New Roman"/>
          <w:color w:val="000000"/>
          <w:lang w:eastAsia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BC2DF5" w:rsidRPr="00F60768" w:rsidRDefault="00F60768" w:rsidP="00006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Основные</w:t>
      </w:r>
      <w:r w:rsidR="00BC2DF5" w:rsidRPr="00F60768">
        <w:rPr>
          <w:rFonts w:ascii="Times New Roman" w:eastAsia="Times New Roman" w:hAnsi="Times New Roman" w:cs="Times New Roman"/>
          <w:color w:val="000000"/>
          <w:lang w:eastAsia="ru-RU"/>
        </w:rPr>
        <w:t xml:space="preserve"> задачи:</w:t>
      </w:r>
    </w:p>
    <w:p w:rsidR="00BC2DF5" w:rsidRPr="00F60768" w:rsidRDefault="00BC2DF5" w:rsidP="00006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0768">
        <w:rPr>
          <w:rFonts w:ascii="Times New Roman" w:eastAsia="Times New Roman" w:hAnsi="Times New Roman" w:cs="Times New Roman"/>
          <w:color w:val="000000"/>
          <w:lang w:eastAsia="ru-RU"/>
        </w:rPr>
        <w:t>- 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BC2DF5" w:rsidRPr="00F60768" w:rsidRDefault="00BC2DF5" w:rsidP="00006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0768">
        <w:rPr>
          <w:rFonts w:ascii="Times New Roman" w:eastAsia="Times New Roman" w:hAnsi="Times New Roman" w:cs="Times New Roman"/>
          <w:color w:val="000000"/>
          <w:lang w:eastAsia="ru-RU"/>
        </w:rPr>
        <w:t>- совершенствование навыков общения со сверстниками и коммуникативных умений;</w:t>
      </w:r>
    </w:p>
    <w:p w:rsidR="00BC2DF5" w:rsidRPr="00F60768" w:rsidRDefault="00BC2DF5" w:rsidP="00006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0768">
        <w:rPr>
          <w:rFonts w:ascii="Times New Roman" w:eastAsia="Times New Roman" w:hAnsi="Times New Roman" w:cs="Times New Roman"/>
          <w:color w:val="000000"/>
          <w:lang w:eastAsia="ru-RU"/>
        </w:rPr>
        <w:t>- 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BC2DF5" w:rsidRPr="00F60768" w:rsidRDefault="00BC2DF5" w:rsidP="00006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0768">
        <w:rPr>
          <w:rFonts w:ascii="Times New Roman" w:eastAsia="Times New Roman" w:hAnsi="Times New Roman" w:cs="Times New Roman"/>
          <w:color w:val="000000"/>
          <w:lang w:eastAsia="ru-RU"/>
        </w:rPr>
        <w:t>- 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BC2DF5" w:rsidRPr="00F60768" w:rsidRDefault="00BC2DF5" w:rsidP="00006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0768">
        <w:rPr>
          <w:rFonts w:ascii="Times New Roman" w:eastAsia="Times New Roman" w:hAnsi="Times New Roman" w:cs="Times New Roman"/>
          <w:color w:val="000000"/>
          <w:lang w:eastAsia="ru-RU"/>
        </w:rPr>
        <w:t>- формирование культуры поведения в информационной среде.</w:t>
      </w:r>
    </w:p>
    <w:p w:rsidR="00BC2DF5" w:rsidRPr="00F60768" w:rsidRDefault="00BC2DF5" w:rsidP="00006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0768">
        <w:rPr>
          <w:rFonts w:ascii="Times New Roman" w:eastAsia="Times New Roman" w:hAnsi="Times New Roman" w:cs="Times New Roman"/>
          <w:color w:val="000000"/>
          <w:lang w:eastAsia="ru-RU"/>
        </w:rPr>
        <w:t>Учебный курс предназначен для обучающихся 1–4-х классов; рассчитан на 1 час в неделю/</w:t>
      </w:r>
      <w:r w:rsidRPr="00510B7E">
        <w:rPr>
          <w:rFonts w:ascii="Times New Roman" w:eastAsia="Times New Roman" w:hAnsi="Times New Roman" w:cs="Times New Roman"/>
          <w:color w:val="000000"/>
          <w:lang w:eastAsia="ru-RU"/>
        </w:rPr>
        <w:t>34</w:t>
      </w:r>
      <w:r w:rsidRPr="00F60768">
        <w:rPr>
          <w:rFonts w:ascii="Times New Roman" w:eastAsia="Times New Roman" w:hAnsi="Times New Roman" w:cs="Times New Roman"/>
          <w:color w:val="000000"/>
          <w:lang w:eastAsia="ru-RU"/>
        </w:rPr>
        <w:t> часа в год в каждом классе.</w:t>
      </w:r>
    </w:p>
    <w:p w:rsidR="00BC2DF5" w:rsidRPr="00F60768" w:rsidRDefault="00BC2DF5" w:rsidP="00006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0768">
        <w:rPr>
          <w:rFonts w:ascii="Times New Roman" w:eastAsia="Times New Roman" w:hAnsi="Times New Roman" w:cs="Times New Roman"/>
          <w:color w:val="000000"/>
          <w:lang w:eastAsia="ru-RU"/>
        </w:rPr>
        <w:t>Форма организации: дискуссионный клуб.</w:t>
      </w:r>
    </w:p>
    <w:p w:rsidR="00F60768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ar-SA"/>
        </w:rPr>
      </w:pPr>
      <w:r w:rsidRPr="00F6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60768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ar-SA"/>
        </w:rPr>
        <w:t>Планируемые результаты освоения курса «</w:t>
      </w: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ar-SA"/>
        </w:rPr>
        <w:t xml:space="preserve">Разговоры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ar-SA"/>
        </w:rPr>
        <w:t>важном</w:t>
      </w:r>
      <w:proofErr w:type="gramEnd"/>
      <w:r w:rsidRPr="00F60768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ar-SA"/>
        </w:rPr>
        <w:t xml:space="preserve">»  </w:t>
      </w:r>
    </w:p>
    <w:p w:rsidR="00F60768" w:rsidRPr="00F4765E" w:rsidRDefault="00F60768" w:rsidP="00006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510B7E">
        <w:rPr>
          <w:rFonts w:ascii="Times New Roman" w:eastAsia="Times New Roman" w:hAnsi="Times New Roman" w:cs="Times New Roman"/>
          <w:color w:val="000000"/>
          <w:lang w:eastAsia="ru-RU"/>
        </w:rPr>
        <w:t>развит</w:t>
      </w: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ие ценностного отношения к своей Родине – России;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сопричастность к прошлому, настоящему и будущему своей страны и родного края</w:t>
      </w:r>
      <w:r w:rsidR="00561356">
        <w:rPr>
          <w:rFonts w:ascii="Times New Roman" w:eastAsia="Times New Roman" w:hAnsi="Times New Roman" w:cs="Times New Roman"/>
          <w:color w:val="000000"/>
          <w:lang w:eastAsia="ru-RU"/>
        </w:rPr>
        <w:t>, ее уникальной истории</w:t>
      </w: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уважение к своему и другим народам;</w:t>
      </w:r>
    </w:p>
    <w:p w:rsidR="00F60768" w:rsidRPr="00F4765E" w:rsidRDefault="00F60768" w:rsidP="00510B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510B7E">
        <w:rPr>
          <w:rFonts w:ascii="Times New Roman" w:eastAsia="Times New Roman" w:hAnsi="Times New Roman" w:cs="Times New Roman"/>
          <w:color w:val="000000"/>
          <w:lang w:eastAsia="ru-RU"/>
        </w:rPr>
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бережное отношение к природе</w:t>
      </w:r>
      <w:r w:rsidR="0056135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561356" w:rsidRPr="00F4765E">
        <w:rPr>
          <w:rFonts w:ascii="Times New Roman" w:eastAsia="Times New Roman" w:hAnsi="Times New Roman" w:cs="Times New Roman"/>
          <w:color w:val="000000"/>
          <w:lang w:eastAsia="ru-RU"/>
        </w:rPr>
        <w:t>неприятие действий, приносящих вред природе</w:t>
      </w: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61356" w:rsidRDefault="00561356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ориентация в мировой художественной культуре, культуре своей Родины;</w:t>
      </w:r>
    </w:p>
    <w:p w:rsidR="00F60768" w:rsidRPr="00F4765E" w:rsidRDefault="00561356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осознание повседневной культуры поведения и ответственное отношение к собственным поступкам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60768" w:rsidRPr="00F4765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476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F476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результаты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1) базовые логические действия: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сравнивать объекты, устанавливать основания для сравнения, устанавливать аналогии;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объединять части объекта (объекты) по определенному признаку;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определять существенный признак для классификации, классифицировать предложенные объекты;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2) базовые исследовательские действия: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с помощью педагогического работника формулировать цель, планировать изменения объекта, ситуации;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 xml:space="preserve">- сравнивать несколько вариантов решения задачи, выбирать наиболее </w:t>
      </w:r>
      <w:proofErr w:type="gramStart"/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подходящий</w:t>
      </w:r>
      <w:proofErr w:type="gramEnd"/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 xml:space="preserve"> (на основе предложенных критериев);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прогнозировать возможное развитие процессов, событий и их последствия в аналогичных или сходных ситуациях;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3) работа с информацией: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выбирать источник получения информации;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соблюдать с помощью взрослых (педагогических работников, -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анализировать и создавать текстовую, виде</w:t>
      </w:r>
      <w:proofErr w:type="gramStart"/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, графическую, звуковую информацию в соответствии с учебной задачей;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самостоятельно создавать схемы, таблицы для представления информации.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Овладение универсальными учебными коммуникативными действиями: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1) общение: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проявлять уважительное отношение к собеседнику, соблюдать правила ведения диалога и дискуссии;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признавать возможность существования разных точек зрения;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корректно и аргументировано высказывать свое мнение;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строить речевое высказывание в соответствии с поставленной задачей;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создавать устные и письменные тексты (описание, рассуждение, повествование);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готовить небольшие публичные выступления;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подбирать иллюстративный материал (рисунки, фото, плакаты) к тексту выступления;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2) совместная деятельность: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проявлять готовность руководить, выполнять поручения, подчиняться;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ответственно выполнять свою часть работы;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оценивать свой вклад в общий результат;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выполнять совместные проектные задания с опорой на предложенные образцы.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Овладение универсальными учебными регулятивными действиями: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1) самоорганизация: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планировать действия по решению учебной задачи для получения результата;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выстраивать последовательность выбранных действий;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2) самоконтроль: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устанавливать причины успеха/неудач учебной деятельности;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корректировать свои учебные действия для преодоления ошибок.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Предметные результаты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Сформировано представление: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символах</w:t>
      </w:r>
      <w:proofErr w:type="gramEnd"/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институтах</w:t>
      </w:r>
      <w:proofErr w:type="gramEnd"/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религиозной картине мира, роли традиционных религий в развитии Российского государства, в истории и культуре нашей страны;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 xml:space="preserve">- возможном негативном </w:t>
      </w:r>
      <w:proofErr w:type="gramStart"/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влиянии</w:t>
      </w:r>
      <w:proofErr w:type="gramEnd"/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 xml:space="preserve">- нравственных </w:t>
      </w:r>
      <w:proofErr w:type="gramStart"/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основах</w:t>
      </w:r>
      <w:proofErr w:type="gramEnd"/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учебы, ведущей роли образования, труда и значении творчества в жизни человека и общества;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роли знаний, науки, современного производства в жизни человека и общества;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единстве</w:t>
      </w:r>
      <w:proofErr w:type="gramEnd"/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влиянии</w:t>
      </w:r>
      <w:proofErr w:type="gramEnd"/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важности физической культуры и спорта для здоровья человека, его образования, труда и творчества;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активной роли человека в природе.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Сформировано ценностное отношение: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к русскому языку как государственному, языку межнационального общения; своему национальному языку и культуре;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семье и семейным традициям;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учебе, труду и творчеству;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своему здоровью, здоровью родителей (законных представителей), членов своей семьи, педагогов, сверстников;</w:t>
      </w:r>
    </w:p>
    <w:p w:rsidR="00F60768" w:rsidRPr="00F4765E" w:rsidRDefault="00F60768" w:rsidP="00F6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65E">
        <w:rPr>
          <w:rFonts w:ascii="Times New Roman" w:eastAsia="Times New Roman" w:hAnsi="Times New Roman" w:cs="Times New Roman"/>
          <w:color w:val="000000"/>
          <w:lang w:eastAsia="ru-RU"/>
        </w:rPr>
        <w:t>- природе и всем формам жизни.</w:t>
      </w:r>
    </w:p>
    <w:p w:rsidR="00F4765E" w:rsidRPr="00BC2DF5" w:rsidRDefault="00F4765E" w:rsidP="00F6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65E" w:rsidRDefault="00F4765E" w:rsidP="00006B1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65FD5" w:rsidRDefault="00A65FD5" w:rsidP="00006B1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ectPr w:rsidR="00A65FD5" w:rsidSect="0077636A">
          <w:pgSz w:w="11906" w:h="16838"/>
          <w:pgMar w:top="567" w:right="567" w:bottom="568" w:left="1276" w:header="708" w:footer="708" w:gutter="0"/>
          <w:cols w:space="708"/>
          <w:docGrid w:linePitch="360"/>
        </w:sectPr>
      </w:pPr>
    </w:p>
    <w:p w:rsidR="00F60768" w:rsidRPr="0077636A" w:rsidRDefault="00F4765E" w:rsidP="00006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курса</w:t>
      </w:r>
      <w:r w:rsidR="008B105D" w:rsidRPr="0077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1- 2 класса</w:t>
      </w:r>
    </w:p>
    <w:tbl>
      <w:tblPr>
        <w:tblStyle w:val="a3"/>
        <w:tblW w:w="15701" w:type="dxa"/>
        <w:tblLook w:val="04A0"/>
      </w:tblPr>
      <w:tblGrid>
        <w:gridCol w:w="672"/>
        <w:gridCol w:w="4823"/>
        <w:gridCol w:w="3118"/>
        <w:gridCol w:w="2835"/>
        <w:gridCol w:w="4253"/>
      </w:tblGrid>
      <w:tr w:rsidR="008B105D" w:rsidRPr="0077636A" w:rsidTr="001C2D56">
        <w:tc>
          <w:tcPr>
            <w:tcW w:w="672" w:type="dxa"/>
          </w:tcPr>
          <w:p w:rsidR="008B105D" w:rsidRPr="0077636A" w:rsidRDefault="008B105D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№\</w:t>
            </w:r>
            <w:proofErr w:type="spellStart"/>
            <w:proofErr w:type="gramStart"/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823" w:type="dxa"/>
          </w:tcPr>
          <w:p w:rsidR="008B105D" w:rsidRPr="0077636A" w:rsidRDefault="008B105D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Раздел\тема</w:t>
            </w:r>
          </w:p>
        </w:tc>
        <w:tc>
          <w:tcPr>
            <w:tcW w:w="3118" w:type="dxa"/>
          </w:tcPr>
          <w:p w:rsidR="008B105D" w:rsidRPr="0077636A" w:rsidRDefault="008B105D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Основное содержание</w:t>
            </w:r>
          </w:p>
        </w:tc>
        <w:tc>
          <w:tcPr>
            <w:tcW w:w="2835" w:type="dxa"/>
          </w:tcPr>
          <w:p w:rsidR="008B105D" w:rsidRPr="0077636A" w:rsidRDefault="008B105D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Виды деятельности</w:t>
            </w:r>
          </w:p>
        </w:tc>
        <w:tc>
          <w:tcPr>
            <w:tcW w:w="4253" w:type="dxa"/>
          </w:tcPr>
          <w:p w:rsidR="008B105D" w:rsidRPr="0077636A" w:rsidRDefault="008B105D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Воспитательный и развивающий потенциал</w:t>
            </w: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День знаний. Зачем человеку знания?</w:t>
            </w:r>
          </w:p>
        </w:tc>
        <w:tc>
          <w:tcPr>
            <w:tcW w:w="3118" w:type="dxa"/>
            <w:vMerge w:val="restart"/>
          </w:tcPr>
          <w:p w:rsidR="001C2D56" w:rsidRDefault="001C2D56" w:rsidP="0048572B">
            <w:pPr>
              <w:rPr>
                <w:rFonts w:ascii="Times New Roman" w:hAnsi="Times New Roman" w:cs="Times New Roman"/>
              </w:rPr>
            </w:pPr>
          </w:p>
          <w:p w:rsidR="001C2D56" w:rsidRDefault="001C2D56" w:rsidP="0048572B">
            <w:pPr>
              <w:rPr>
                <w:rFonts w:ascii="Times New Roman" w:hAnsi="Times New Roman" w:cs="Times New Roman"/>
              </w:rPr>
            </w:pPr>
          </w:p>
          <w:p w:rsidR="001C2D56" w:rsidRDefault="001C2D56" w:rsidP="0048572B">
            <w:pPr>
              <w:rPr>
                <w:rFonts w:ascii="Times New Roman" w:hAnsi="Times New Roman" w:cs="Times New Roman"/>
              </w:rPr>
            </w:pPr>
          </w:p>
          <w:p w:rsidR="001C2D56" w:rsidRPr="0077636A" w:rsidRDefault="001C2D56" w:rsidP="0048572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8572B">
              <w:rPr>
                <w:rFonts w:ascii="Times New Roman" w:hAnsi="Times New Roman" w:cs="Times New Roman"/>
              </w:rPr>
              <w:t xml:space="preserve">накомство обучающихся с государственными праздниками, знаменательными датами, традиционными праздниками, годовщинами со дня рождения известных людей-учёных, писателей, государственных деятелей и деятелей культуры. </w:t>
            </w:r>
          </w:p>
        </w:tc>
        <w:tc>
          <w:tcPr>
            <w:tcW w:w="2835" w:type="dxa"/>
            <w:vMerge w:val="restart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7636A">
              <w:rPr>
                <w:rFonts w:ascii="Times New Roman" w:hAnsi="Times New Roman" w:cs="Times New Roman"/>
              </w:rPr>
              <w:t>нализ информации, групповая работа с текстом и игр</w:t>
            </w:r>
            <w:r>
              <w:rPr>
                <w:rFonts w:ascii="Times New Roman" w:hAnsi="Times New Roman" w:cs="Times New Roman"/>
              </w:rPr>
              <w:t>ы, дискуссии,</w:t>
            </w:r>
          </w:p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hAnsi="Times New Roman" w:cs="Times New Roman"/>
              </w:rPr>
              <w:t>работа с интерактивной картой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hAnsi="Times New Roman" w:cs="Times New Roman"/>
              </w:rPr>
              <w:t>работа с интерактивными карточками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77636A">
              <w:rPr>
                <w:rFonts w:ascii="Times New Roman" w:hAnsi="Times New Roman" w:cs="Times New Roman"/>
              </w:rPr>
              <w:t>онкурс</w:t>
            </w:r>
            <w:r>
              <w:rPr>
                <w:rFonts w:ascii="Times New Roman" w:hAnsi="Times New Roman" w:cs="Times New Roman"/>
              </w:rPr>
              <w:t>ы,</w:t>
            </w:r>
          </w:p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творческие</w:t>
            </w: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мастерск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ие,</w:t>
            </w:r>
          </w:p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оставление семейного древа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</w:p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икторин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ы,</w:t>
            </w:r>
          </w:p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7636A">
              <w:rPr>
                <w:rFonts w:ascii="Times New Roman" w:hAnsi="Times New Roman" w:cs="Times New Roman"/>
              </w:rPr>
              <w:t>бсуждени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виртуальные</w:t>
            </w:r>
            <w:r w:rsidRPr="0077636A">
              <w:rPr>
                <w:rFonts w:ascii="Times New Roman" w:hAnsi="Times New Roman" w:cs="Times New Roman"/>
              </w:rPr>
              <w:t xml:space="preserve"> экскурси</w:t>
            </w:r>
            <w:r>
              <w:rPr>
                <w:rFonts w:ascii="Times New Roman" w:hAnsi="Times New Roman" w:cs="Times New Roman"/>
              </w:rPr>
              <w:t>и,</w:t>
            </w:r>
          </w:p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77636A">
              <w:rPr>
                <w:rFonts w:ascii="Times New Roman" w:hAnsi="Times New Roman" w:cs="Times New Roman"/>
              </w:rPr>
              <w:t>тение по ролям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C2D56" w:rsidRPr="001C2D56" w:rsidRDefault="001C2D56" w:rsidP="00776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7636A">
              <w:rPr>
                <w:rFonts w:ascii="Times New Roman" w:hAnsi="Times New Roman" w:cs="Times New Roman"/>
              </w:rPr>
              <w:t>стреча с ветеранам</w:t>
            </w:r>
            <w:r>
              <w:rPr>
                <w:rFonts w:ascii="Times New Roman" w:hAnsi="Times New Roman" w:cs="Times New Roman"/>
              </w:rPr>
              <w:t>и, р</w:t>
            </w:r>
            <w:r w:rsidRPr="0077636A">
              <w:rPr>
                <w:rFonts w:ascii="Times New Roman" w:hAnsi="Times New Roman" w:cs="Times New Roman"/>
              </w:rPr>
              <w:t>абота с видеоматериалами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Merge w:val="restart"/>
          </w:tcPr>
          <w:p w:rsidR="001C2D56" w:rsidRPr="00132907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2907">
              <w:rPr>
                <w:rFonts w:ascii="Times New Roman" w:hAnsi="Times New Roman" w:cs="Times New Roman"/>
              </w:rPr>
              <w:t>Воспитание уважительного отношения младших школьников к знаниям, желания учиться, познавать новое; положительного настроя на общение, совместную деятельность;</w:t>
            </w:r>
          </w:p>
          <w:p w:rsidR="001C2D56" w:rsidRPr="00132907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2907">
              <w:rPr>
                <w:rFonts w:ascii="Times New Roman" w:hAnsi="Times New Roman" w:cs="Times New Roman"/>
              </w:rPr>
              <w:t>формирование чувства патриотизма, гражданственности, уважения к памяти защитников Отечества и подвигам его героев, закону и правопорядку;</w:t>
            </w:r>
          </w:p>
          <w:p w:rsidR="001C2D56" w:rsidRPr="00132907" w:rsidRDefault="001C2D56" w:rsidP="0013290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2907">
              <w:rPr>
                <w:rFonts w:ascii="Times New Roman" w:hAnsi="Times New Roman" w:cs="Times New Roman"/>
              </w:rPr>
              <w:t>развитие экологической грамотности, бережного отношения к природе и окружающей среде;</w:t>
            </w:r>
          </w:p>
          <w:p w:rsidR="001C2D56" w:rsidRPr="00132907" w:rsidRDefault="001C2D56" w:rsidP="0013290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2907">
              <w:rPr>
                <w:rFonts w:ascii="Times New Roman" w:hAnsi="Times New Roman" w:cs="Times New Roman"/>
              </w:rPr>
              <w:t>формирование уважения к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Федерации;</w:t>
            </w:r>
          </w:p>
          <w:p w:rsidR="001C2D56" w:rsidRPr="00132907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2907">
              <w:rPr>
                <w:rFonts w:ascii="Times New Roman" w:hAnsi="Times New Roman" w:cs="Times New Roman"/>
              </w:rPr>
              <w:t>повышение уровня нравственной воспитанности.</w:t>
            </w: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Что мы Родиной зовем?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Мечтаю летать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Я хочу увидеть музыку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О наших бабушках и дедушках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Мой первый учитель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День отца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7636A">
              <w:rPr>
                <w:rFonts w:ascii="Times New Roman" w:hAnsi="Times New Roman" w:cs="Times New Roman"/>
              </w:rPr>
              <w:t>Я и моя семья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Память времен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Что такое герб?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Доброта – дорога к миру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Герои Отечества разных исторических эпох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День Конституции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Умеем ли мы мечтать?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Светлый праздник Рождества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Ленинград в дни блокады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Кто такие скоморохи?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Российские Кулибины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Россия и мир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Есть такая профессия – Родину защищать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Поговорим о наших мамах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Что такое гимн?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Путешествие по Крыму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Я иду в театр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О жизни и подвиге Юрия Гагарина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Память прошлого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Заповедники России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День труда. Герои мирной жизни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Дети – герои Великой Отечественной войны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День детских общественных организаций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Мои увлечения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2D56" w:rsidRPr="0077636A" w:rsidTr="001C2D56">
        <w:tc>
          <w:tcPr>
            <w:tcW w:w="672" w:type="dxa"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4823" w:type="dxa"/>
          </w:tcPr>
          <w:p w:rsidR="001C2D56" w:rsidRPr="0077636A" w:rsidRDefault="001C2D56" w:rsidP="0077636A">
            <w:pPr>
              <w:rPr>
                <w:rFonts w:ascii="Times New Roman" w:hAnsi="Times New Roman" w:cs="Times New Roman"/>
              </w:rPr>
            </w:pPr>
            <w:r w:rsidRPr="0077636A">
              <w:rPr>
                <w:rFonts w:ascii="Times New Roman" w:hAnsi="Times New Roman" w:cs="Times New Roman"/>
              </w:rPr>
              <w:t>Вместе весело шагать по просторам…</w:t>
            </w:r>
          </w:p>
        </w:tc>
        <w:tc>
          <w:tcPr>
            <w:tcW w:w="3118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53" w:type="dxa"/>
            <w:vMerge/>
          </w:tcPr>
          <w:p w:rsidR="001C2D56" w:rsidRPr="0077636A" w:rsidRDefault="001C2D56" w:rsidP="00776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5D4C0B" w:rsidRDefault="005D4C0B" w:rsidP="00006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2DF5" w:rsidRPr="0077636A" w:rsidRDefault="003134A0" w:rsidP="00006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  <w:r w:rsidR="0077636A" w:rsidRPr="0077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1-2 класса</w:t>
      </w:r>
    </w:p>
    <w:tbl>
      <w:tblPr>
        <w:tblStyle w:val="a3"/>
        <w:tblW w:w="15417" w:type="dxa"/>
        <w:tblLook w:val="04A0"/>
      </w:tblPr>
      <w:tblGrid>
        <w:gridCol w:w="661"/>
        <w:gridCol w:w="4409"/>
        <w:gridCol w:w="1134"/>
        <w:gridCol w:w="3778"/>
        <w:gridCol w:w="2459"/>
        <w:gridCol w:w="992"/>
        <w:gridCol w:w="992"/>
        <w:gridCol w:w="992"/>
      </w:tblGrid>
      <w:tr w:rsidR="00A65FD5" w:rsidRPr="001C2D56" w:rsidTr="005D4C0B">
        <w:tc>
          <w:tcPr>
            <w:tcW w:w="661" w:type="dxa"/>
          </w:tcPr>
          <w:p w:rsidR="00A65FD5" w:rsidRPr="001C2D56" w:rsidRDefault="00A65FD5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№\</w:t>
            </w:r>
            <w:proofErr w:type="spellStart"/>
            <w:proofErr w:type="gramStart"/>
            <w:r w:rsidRPr="001C2D5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409" w:type="dxa"/>
          </w:tcPr>
          <w:p w:rsidR="00A65FD5" w:rsidRPr="001C2D56" w:rsidRDefault="00A65FD5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Наименование раздела\темы</w:t>
            </w:r>
          </w:p>
        </w:tc>
        <w:tc>
          <w:tcPr>
            <w:tcW w:w="1134" w:type="dxa"/>
          </w:tcPr>
          <w:p w:rsidR="00A65FD5" w:rsidRPr="001C2D56" w:rsidRDefault="00A65FD5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3778" w:type="dxa"/>
          </w:tcPr>
          <w:p w:rsidR="00A65FD5" w:rsidRPr="001C2D56" w:rsidRDefault="00A65FD5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Планируемые образовательные результаты</w:t>
            </w:r>
          </w:p>
        </w:tc>
        <w:tc>
          <w:tcPr>
            <w:tcW w:w="2459" w:type="dxa"/>
          </w:tcPr>
          <w:p w:rsidR="00A65FD5" w:rsidRPr="001C2D56" w:rsidRDefault="00A65FD5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Calibri" w:hAnsi="Times New Roman" w:cs="Times New Roman"/>
                <w:lang w:eastAsia="en-US" w:bidi="ar-SA"/>
              </w:rPr>
              <w:t>Оценка достижения планируемых результатов</w:t>
            </w:r>
          </w:p>
        </w:tc>
        <w:tc>
          <w:tcPr>
            <w:tcW w:w="992" w:type="dxa"/>
          </w:tcPr>
          <w:p w:rsidR="00A65FD5" w:rsidRPr="001C2D56" w:rsidRDefault="00A65FD5" w:rsidP="008B105D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Кол-во КР</w:t>
            </w:r>
          </w:p>
        </w:tc>
        <w:tc>
          <w:tcPr>
            <w:tcW w:w="992" w:type="dxa"/>
          </w:tcPr>
          <w:p w:rsidR="00A65FD5" w:rsidRPr="001C2D56" w:rsidRDefault="00A65FD5" w:rsidP="008B105D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Кол-во ЛР</w:t>
            </w:r>
          </w:p>
        </w:tc>
        <w:tc>
          <w:tcPr>
            <w:tcW w:w="992" w:type="dxa"/>
          </w:tcPr>
          <w:p w:rsidR="00A65FD5" w:rsidRPr="001C2D56" w:rsidRDefault="00A65FD5" w:rsidP="008B105D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1C2D56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День знаний. Зачем человеку знания?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 w:val="restart"/>
          </w:tcPr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</w:t>
            </w: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ие ценностного отношения к своей Родине – России;</w:t>
            </w:r>
          </w:p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- сопричастность к прошлому, настоящему и будущему своей страны и родного края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ее уникальной истории</w:t>
            </w: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- уважение к своему и другим народам;</w:t>
            </w:r>
          </w:p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обществе;</w:t>
            </w:r>
          </w:p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- бережное отношение к природе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неприятие действий, приносящих вред природе;</w:t>
            </w:r>
          </w:p>
          <w:p w:rsidR="002771B3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ориентация в мировой художественной культуре, культуре своей Родины;</w:t>
            </w:r>
          </w:p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осознание повседневной культуры поведения и ответственное отношение к собственным поступкам;</w:t>
            </w:r>
          </w:p>
          <w:p w:rsidR="002771B3" w:rsidRPr="001C2D56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базовые логические действия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771B3" w:rsidRPr="001C2D56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базовые исследовательские действия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771B3" w:rsidRPr="001C2D56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работа с информацией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771B3" w:rsidRPr="001C2D56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771B3" w:rsidRPr="001C2D56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амоорганизация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:rsidR="002771B3" w:rsidRPr="001C2D56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самоконтроль;</w:t>
            </w:r>
          </w:p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ценностное отношение:</w:t>
            </w:r>
          </w:p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к русскому языку как государственному, языку межнационального общения; своему национальному языку и культуре;</w:t>
            </w:r>
          </w:p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- семье и семейным традициям;</w:t>
            </w:r>
          </w:p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- учебе, труду и творчеству;</w:t>
            </w:r>
          </w:p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- своему здоровью, здоровью родителей (законных представителей), членов своей семьи, педагогов, сверстников;</w:t>
            </w:r>
          </w:p>
          <w:p w:rsidR="002771B3" w:rsidRPr="001C2D56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- природе и всем формам жизни.</w:t>
            </w:r>
          </w:p>
        </w:tc>
        <w:tc>
          <w:tcPr>
            <w:tcW w:w="2459" w:type="dxa"/>
            <w:vMerge w:val="restart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</w:t>
            </w:r>
            <w:r w:rsidRPr="002F0C53">
              <w:rPr>
                <w:rFonts w:ascii="Times New Roman" w:eastAsia="Times New Roman" w:hAnsi="Times New Roman" w:cs="Times New Roman"/>
              </w:rPr>
              <w:t>заимодействие обучающ</w:t>
            </w:r>
            <w:r>
              <w:rPr>
                <w:rFonts w:ascii="Times New Roman" w:eastAsia="Times New Roman" w:hAnsi="Times New Roman" w:cs="Times New Roman"/>
              </w:rPr>
              <w:t>ихся, у</w:t>
            </w:r>
            <w:r w:rsidRPr="002F0C53">
              <w:rPr>
                <w:rFonts w:ascii="Times New Roman" w:eastAsia="Times New Roman" w:hAnsi="Times New Roman" w:cs="Times New Roman"/>
              </w:rPr>
              <w:t>частие в беседах</w:t>
            </w:r>
            <w:r>
              <w:rPr>
                <w:rFonts w:ascii="Times New Roman" w:eastAsia="Times New Roman" w:hAnsi="Times New Roman" w:cs="Times New Roman"/>
              </w:rPr>
              <w:t>, дискуссиях, п</w:t>
            </w:r>
            <w:r w:rsidRPr="002F0C53">
              <w:rPr>
                <w:rFonts w:ascii="Times New Roman" w:eastAsia="Times New Roman" w:hAnsi="Times New Roman" w:cs="Times New Roman"/>
              </w:rPr>
              <w:t xml:space="preserve">осильное участие в делах благотворительности, милосердия, в оказании помощи </w:t>
            </w:r>
            <w:proofErr w:type="gramStart"/>
            <w:r w:rsidRPr="002F0C53">
              <w:rPr>
                <w:rFonts w:ascii="Times New Roman" w:eastAsia="Times New Roman" w:hAnsi="Times New Roman" w:cs="Times New Roman"/>
              </w:rPr>
              <w:t>нуждающимся</w:t>
            </w:r>
            <w:proofErr w:type="gramEnd"/>
            <w:r w:rsidRPr="002F0C53">
              <w:rPr>
                <w:rFonts w:ascii="Times New Roman" w:eastAsia="Times New Roman" w:hAnsi="Times New Roman" w:cs="Times New Roman"/>
              </w:rPr>
              <w:t>, заботе о животных, живых существах, природе;</w:t>
            </w:r>
          </w:p>
        </w:tc>
        <w:tc>
          <w:tcPr>
            <w:tcW w:w="992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Что мы Родиной зовем?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Мечтаю летать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Я хочу увидеть музыку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О наших бабушках и дедушках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Мой первый учитель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День отца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hAnsi="Times New Roman" w:cs="Times New Roman"/>
              </w:rPr>
              <w:t>Я и моя семья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Память времен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Что такое герб?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Доброта – дорога к миру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Герои Отечества разных исторических эпох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День Конституции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Умеем ли мы мечтать?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Светлый праздник Рождества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Ленинград в дни блокады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Кто такие скоморохи?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Российские Кулибины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Россия и мир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Есть такая профессия – Родину защищать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Поговорим о наших мамах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Что такое гимн?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Путешествие по Крыму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Я иду в театр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О жизни и подвиге Юрия Гагарина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Память прошлого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Заповедники России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День труда. Герои мирной жизни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Дети – герои Великой Отечественной войны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День детских общественных организаций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Мои увлечения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409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Вместе весело шагать по просторам…</w:t>
            </w:r>
          </w:p>
        </w:tc>
        <w:tc>
          <w:tcPr>
            <w:tcW w:w="1134" w:type="dxa"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78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</w:tcPr>
          <w:p w:rsidR="002771B3" w:rsidRPr="001C2D56" w:rsidRDefault="002771B3" w:rsidP="00006B1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5D4C0B" w:rsidRDefault="005D4C0B" w:rsidP="00006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2DF5" w:rsidRPr="00652F3D" w:rsidRDefault="003134A0" w:rsidP="00006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2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</w:t>
      </w:r>
      <w:r w:rsidR="00BC2DF5" w:rsidRPr="00652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ематическое планирование  1–2-е классы</w:t>
      </w:r>
    </w:p>
    <w:tbl>
      <w:tblPr>
        <w:tblW w:w="1329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4395"/>
        <w:gridCol w:w="4819"/>
        <w:gridCol w:w="1134"/>
        <w:gridCol w:w="1134"/>
        <w:gridCol w:w="1134"/>
      </w:tblGrid>
      <w:tr w:rsidR="00BC2DF5" w:rsidRPr="00652F3D" w:rsidTr="0048572B">
        <w:trPr>
          <w:trHeight w:val="360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1B5692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раздела\темы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C2DF5" w:rsidRPr="00652F3D" w:rsidTr="0048572B">
        <w:trPr>
          <w:trHeight w:val="360"/>
        </w:trPr>
        <w:tc>
          <w:tcPr>
            <w:tcW w:w="6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Зачем человеку знания?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Родиной зовем?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Мечтаю летать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увидеть музыку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наших бабушках и дедушках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 истории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первый учитель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семейное древо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BC2DF5"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времен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C2DF5"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BC2DF5"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герб?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Доброта – дорога к миру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Мультконцерт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разных исторических эпох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галереей героев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C2DF5"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Умеем ли мы мечтать?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работа: елочная игрушка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BC2DF5"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 в дни блокады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 книжным текстом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C2DF5"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скоморохи?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карточки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BC2DF5"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Кулибины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BC2DF5"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такая профессия – Родину защищать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фильма о войне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C2DF5"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Поговорим о наших мамах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работа: рисунок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гимн?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BC2DF5"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иду … в театр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C2DF5"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жизни и подвиге Юрия Гагарина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фильма «Гагарин. Первый в космосе»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прошлого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BC2DF5"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Заповедники России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C2DF5"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труда. Герои мирной жизни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ветеранами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C2DF5"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– герои Великой Отечественной войны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ветеранами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C2DF5"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DF5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конкурс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DF5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BC2DF5"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DF5" w:rsidRPr="00652F3D" w:rsidRDefault="00BC2DF5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36A" w:rsidRPr="00652F3D" w:rsidTr="0048572B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36A" w:rsidRPr="00652F3D" w:rsidRDefault="0077636A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36A" w:rsidRPr="00652F3D" w:rsidRDefault="0077636A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hAnsi="Times New Roman" w:cs="Times New Roman"/>
                <w:sz w:val="24"/>
                <w:szCs w:val="24"/>
              </w:rPr>
              <w:t>Вместе весело шагать по просторам…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36A" w:rsidRPr="00652F3D" w:rsidRDefault="0077636A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проект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36A" w:rsidRPr="00652F3D" w:rsidRDefault="0077636A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36A" w:rsidRPr="00652F3D" w:rsidRDefault="00652F3D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636A" w:rsidRPr="00652F3D" w:rsidRDefault="0077636A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4C0B" w:rsidRPr="005D4C0B" w:rsidRDefault="005D4C0B" w:rsidP="00277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71B3" w:rsidRPr="0077636A" w:rsidRDefault="002771B3" w:rsidP="002771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3- 4</w:t>
      </w:r>
      <w:r w:rsidRPr="0077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tbl>
      <w:tblPr>
        <w:tblStyle w:val="a3"/>
        <w:tblW w:w="15701" w:type="dxa"/>
        <w:tblLook w:val="04A0"/>
      </w:tblPr>
      <w:tblGrid>
        <w:gridCol w:w="672"/>
        <w:gridCol w:w="5815"/>
        <w:gridCol w:w="2693"/>
        <w:gridCol w:w="2694"/>
        <w:gridCol w:w="3827"/>
      </w:tblGrid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№\</w:t>
            </w:r>
            <w:proofErr w:type="spellStart"/>
            <w:proofErr w:type="gramStart"/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5815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Раздел\тема</w:t>
            </w:r>
            <w:proofErr w:type="spellEnd"/>
          </w:p>
        </w:tc>
        <w:tc>
          <w:tcPr>
            <w:tcW w:w="2693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Основное содержание</w:t>
            </w:r>
          </w:p>
        </w:tc>
        <w:tc>
          <w:tcPr>
            <w:tcW w:w="2694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Виды деятельности</w:t>
            </w:r>
          </w:p>
        </w:tc>
        <w:tc>
          <w:tcPr>
            <w:tcW w:w="3827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Воспитательный и развивающий потенциал</w:t>
            </w: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День знаний. Рекорды России</w:t>
            </w:r>
          </w:p>
        </w:tc>
        <w:tc>
          <w:tcPr>
            <w:tcW w:w="2693" w:type="dxa"/>
            <w:vMerge w:val="restart"/>
          </w:tcPr>
          <w:p w:rsidR="002771B3" w:rsidRDefault="002771B3" w:rsidP="002771B3">
            <w:pPr>
              <w:rPr>
                <w:rFonts w:ascii="Times New Roman" w:hAnsi="Times New Roman" w:cs="Times New Roman"/>
              </w:rPr>
            </w:pPr>
          </w:p>
          <w:p w:rsidR="002771B3" w:rsidRDefault="002771B3" w:rsidP="002771B3">
            <w:pPr>
              <w:rPr>
                <w:rFonts w:ascii="Times New Roman" w:hAnsi="Times New Roman" w:cs="Times New Roman"/>
              </w:rPr>
            </w:pPr>
          </w:p>
          <w:p w:rsidR="002771B3" w:rsidRDefault="002771B3" w:rsidP="002771B3">
            <w:pPr>
              <w:rPr>
                <w:rFonts w:ascii="Times New Roman" w:hAnsi="Times New Roman" w:cs="Times New Roman"/>
              </w:rPr>
            </w:pPr>
          </w:p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8572B">
              <w:rPr>
                <w:rFonts w:ascii="Times New Roman" w:hAnsi="Times New Roman" w:cs="Times New Roman"/>
              </w:rPr>
              <w:t xml:space="preserve">накомство обучающихся с государственными праздниками, знаменательными датами, традиционными праздниками, годовщинами со дня рождения известных людей-учёных, писателей, государственных </w:t>
            </w:r>
            <w:r w:rsidRPr="0048572B">
              <w:rPr>
                <w:rFonts w:ascii="Times New Roman" w:hAnsi="Times New Roman" w:cs="Times New Roman"/>
              </w:rPr>
              <w:lastRenderedPageBreak/>
              <w:t xml:space="preserve">деятелей и деятелей культуры. </w:t>
            </w:r>
          </w:p>
        </w:tc>
        <w:tc>
          <w:tcPr>
            <w:tcW w:w="2694" w:type="dxa"/>
            <w:vMerge w:val="restart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77636A">
              <w:rPr>
                <w:rFonts w:ascii="Times New Roman" w:hAnsi="Times New Roman" w:cs="Times New Roman"/>
              </w:rPr>
              <w:t>нализ информации, групповая работа с текстом и игр</w:t>
            </w:r>
            <w:r>
              <w:rPr>
                <w:rFonts w:ascii="Times New Roman" w:hAnsi="Times New Roman" w:cs="Times New Roman"/>
              </w:rPr>
              <w:t>ы, дискуссии,</w:t>
            </w:r>
          </w:p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hAnsi="Times New Roman" w:cs="Times New Roman"/>
              </w:rPr>
              <w:t>работа с интерактивной картой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hAnsi="Times New Roman" w:cs="Times New Roman"/>
              </w:rPr>
              <w:t>работа с интерактивными карточками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77636A">
              <w:rPr>
                <w:rFonts w:ascii="Times New Roman" w:hAnsi="Times New Roman" w:cs="Times New Roman"/>
              </w:rPr>
              <w:t>онкурс</w:t>
            </w:r>
            <w:r>
              <w:rPr>
                <w:rFonts w:ascii="Times New Roman" w:hAnsi="Times New Roman" w:cs="Times New Roman"/>
              </w:rPr>
              <w:t>ы,</w:t>
            </w:r>
          </w:p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творческие</w:t>
            </w: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мастерск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ие,</w:t>
            </w:r>
          </w:p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оставление семейного древа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</w:p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икторин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ы,</w:t>
            </w:r>
          </w:p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7636A">
              <w:rPr>
                <w:rFonts w:ascii="Times New Roman" w:hAnsi="Times New Roman" w:cs="Times New Roman"/>
              </w:rPr>
              <w:t>бсуждени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виртуальные</w:t>
            </w:r>
            <w:r w:rsidRPr="0077636A">
              <w:rPr>
                <w:rFonts w:ascii="Times New Roman" w:hAnsi="Times New Roman" w:cs="Times New Roman"/>
              </w:rPr>
              <w:t xml:space="preserve"> </w:t>
            </w:r>
            <w:r w:rsidRPr="0077636A">
              <w:rPr>
                <w:rFonts w:ascii="Times New Roman" w:hAnsi="Times New Roman" w:cs="Times New Roman"/>
              </w:rPr>
              <w:lastRenderedPageBreak/>
              <w:t>экскурси</w:t>
            </w:r>
            <w:r>
              <w:rPr>
                <w:rFonts w:ascii="Times New Roman" w:hAnsi="Times New Roman" w:cs="Times New Roman"/>
              </w:rPr>
              <w:t>и,</w:t>
            </w:r>
          </w:p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77636A">
              <w:rPr>
                <w:rFonts w:ascii="Times New Roman" w:hAnsi="Times New Roman" w:cs="Times New Roman"/>
              </w:rPr>
              <w:t>тение по ролям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7636A">
              <w:rPr>
                <w:rFonts w:ascii="Times New Roman" w:hAnsi="Times New Roman" w:cs="Times New Roman"/>
              </w:rPr>
              <w:t>стреча с ветеранам</w:t>
            </w:r>
            <w:r>
              <w:rPr>
                <w:rFonts w:ascii="Times New Roman" w:hAnsi="Times New Roman" w:cs="Times New Roman"/>
              </w:rPr>
              <w:t>и, р</w:t>
            </w:r>
            <w:r w:rsidRPr="0077636A">
              <w:rPr>
                <w:rFonts w:ascii="Times New Roman" w:hAnsi="Times New Roman" w:cs="Times New Roman"/>
              </w:rPr>
              <w:t>абота с видеоматериалами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vMerge w:val="restart"/>
          </w:tcPr>
          <w:p w:rsidR="002771B3" w:rsidRPr="00132907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2907">
              <w:rPr>
                <w:rFonts w:ascii="Times New Roman" w:hAnsi="Times New Roman" w:cs="Times New Roman"/>
              </w:rPr>
              <w:lastRenderedPageBreak/>
              <w:t>Воспитание уважительного отношения младших школьников к знаниям, желания учиться, познавать новое; положительного настроя на общение, совместную деятельность;</w:t>
            </w:r>
          </w:p>
          <w:p w:rsidR="002771B3" w:rsidRPr="00132907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2907">
              <w:rPr>
                <w:rFonts w:ascii="Times New Roman" w:hAnsi="Times New Roman" w:cs="Times New Roman"/>
              </w:rPr>
              <w:t>формирование чувства патриотизма, гражданственности, уважения к памяти защитников Отечества и подвигам его героев, закону и правопорядку;</w:t>
            </w:r>
          </w:p>
          <w:p w:rsidR="002771B3" w:rsidRPr="00132907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2907">
              <w:rPr>
                <w:rFonts w:ascii="Times New Roman" w:hAnsi="Times New Roman" w:cs="Times New Roman"/>
              </w:rPr>
              <w:t>развитие экологической грамотности, бережного отношения к природе и окружающей среде;</w:t>
            </w:r>
          </w:p>
          <w:p w:rsidR="002771B3" w:rsidRPr="00132907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2907">
              <w:rPr>
                <w:rFonts w:ascii="Times New Roman" w:hAnsi="Times New Roman" w:cs="Times New Roman"/>
              </w:rPr>
              <w:t xml:space="preserve">формирование уважения к </w:t>
            </w:r>
            <w:r w:rsidRPr="00132907">
              <w:rPr>
                <w:rFonts w:ascii="Times New Roman" w:hAnsi="Times New Roman" w:cs="Times New Roman"/>
              </w:rPr>
              <w:lastRenderedPageBreak/>
              <w:t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Федерации;</w:t>
            </w:r>
          </w:p>
          <w:p w:rsidR="002771B3" w:rsidRPr="00132907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2907">
              <w:rPr>
                <w:rFonts w:ascii="Times New Roman" w:hAnsi="Times New Roman" w:cs="Times New Roman"/>
              </w:rPr>
              <w:t>повышение уровня нравственной воспитанности.</w:t>
            </w: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От поколения к поколению: любовь россиян к Родине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Мечтаю летать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Я хочу услышать музыку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О наших бабушках и дедушках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Яснополянская школа и ее учитель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День отца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 xml:space="preserve">Петр и </w:t>
            </w:r>
            <w:proofErr w:type="spellStart"/>
            <w:r w:rsidRPr="00652F3D">
              <w:rPr>
                <w:rFonts w:ascii="Times New Roman" w:eastAsia="Times New Roman" w:hAnsi="Times New Roman" w:cs="Times New Roman"/>
                <w:color w:val="000000"/>
              </w:rPr>
              <w:t>Феврония</w:t>
            </w:r>
            <w:proofErr w:type="spellEnd"/>
            <w:r w:rsidRPr="00652F3D">
              <w:rPr>
                <w:rFonts w:ascii="Times New Roman" w:eastAsia="Times New Roman" w:hAnsi="Times New Roman" w:cs="Times New Roman"/>
                <w:color w:val="000000"/>
              </w:rPr>
              <w:t xml:space="preserve"> Муромские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День народного единства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Память времен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День матери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Герб России и Москвы. Легенда о Георгии Победоносце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Один час моей жизни. Что я могу сделать для других?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Герои Отечества разных исторических эпох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День Конституции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16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О чем мы мечтаем?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17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Светлый праздник Рождества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Ленинград в дни блокады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Рождение московского художественного театра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День российской науки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Россия и мир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Есть такая профессия – Родину защищать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8 Марта – женский праздник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Гимн России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Путешествие по Крыму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Я иду … в театр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День космонавтики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Память прошлого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«Дом для дикой природы»: история создания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День труда. Мужественные профессии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Дорогами нашей Победы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День детских общественных организаций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771B3" w:rsidRPr="0077636A" w:rsidTr="005D4C0B">
        <w:tc>
          <w:tcPr>
            <w:tcW w:w="672" w:type="dxa"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36A">
              <w:rPr>
                <w:rFonts w:ascii="Times New Roman" w:eastAsia="Times New Roman" w:hAnsi="Times New Roman" w:cs="Times New Roman"/>
                <w:bCs/>
                <w:color w:val="000000"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-34</w:t>
            </w:r>
          </w:p>
        </w:tc>
        <w:tc>
          <w:tcPr>
            <w:tcW w:w="5815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Мои увлечения</w:t>
            </w:r>
          </w:p>
        </w:tc>
        <w:tc>
          <w:tcPr>
            <w:tcW w:w="2693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2771B3" w:rsidRPr="0077636A" w:rsidRDefault="002771B3" w:rsidP="0027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771B3" w:rsidRPr="0077636A" w:rsidRDefault="002771B3" w:rsidP="002771B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5D4C0B" w:rsidRDefault="005D4C0B" w:rsidP="002771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1B3" w:rsidRPr="0077636A" w:rsidRDefault="002771B3" w:rsidP="002771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3-4</w:t>
      </w:r>
      <w:r w:rsidRPr="0077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tbl>
      <w:tblPr>
        <w:tblStyle w:val="a3"/>
        <w:tblW w:w="15701" w:type="dxa"/>
        <w:tblLayout w:type="fixed"/>
        <w:tblLook w:val="04A0"/>
      </w:tblPr>
      <w:tblGrid>
        <w:gridCol w:w="661"/>
        <w:gridCol w:w="6393"/>
        <w:gridCol w:w="992"/>
        <w:gridCol w:w="3119"/>
        <w:gridCol w:w="1843"/>
        <w:gridCol w:w="850"/>
        <w:gridCol w:w="851"/>
        <w:gridCol w:w="992"/>
      </w:tblGrid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№\</w:t>
            </w:r>
            <w:proofErr w:type="spellStart"/>
            <w:proofErr w:type="gramStart"/>
            <w:r w:rsidRPr="001C2D5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6393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proofErr w:type="spellStart"/>
            <w:r w:rsidRPr="001C2D56">
              <w:rPr>
                <w:rFonts w:ascii="Times New Roman" w:eastAsia="Times New Roman" w:hAnsi="Times New Roman" w:cs="Times New Roman"/>
                <w:color w:val="000000"/>
              </w:rPr>
              <w:t>раздела\темы</w:t>
            </w:r>
            <w:proofErr w:type="spellEnd"/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3119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Планируемые образовательные результаты</w:t>
            </w:r>
          </w:p>
        </w:tc>
        <w:tc>
          <w:tcPr>
            <w:tcW w:w="1843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Calibri" w:hAnsi="Times New Roman" w:cs="Times New Roman"/>
                <w:lang w:eastAsia="en-US" w:bidi="ar-SA"/>
              </w:rPr>
              <w:t>Оценка достижения планируемых результатов</w:t>
            </w:r>
          </w:p>
        </w:tc>
        <w:tc>
          <w:tcPr>
            <w:tcW w:w="850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Кол-во КР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>Кол-во ЛР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rPr>
                <w:rFonts w:ascii="Times New Roman" w:hAnsi="Times New Roman" w:cs="Times New Roman"/>
              </w:rPr>
            </w:pPr>
            <w:r w:rsidRPr="001C2D56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1C2D56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День знаний. Рекорды России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 w:val="restart"/>
          </w:tcPr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</w:t>
            </w: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ие ценностного отношения к своей Родине – России;</w:t>
            </w:r>
          </w:p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- сопричастность к прошлому, настоящему и будущему своей страны и родного края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ее уникальной истории</w:t>
            </w: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- уважение к своему и другим народам;</w:t>
            </w:r>
          </w:p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соответствующей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внутренней позиции личности школьника, необходимой ему для конструктивного и ответственного поведения в обществе;</w:t>
            </w:r>
          </w:p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- бережное отношение к природе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неприятие действий, приносящих вред природе;</w:t>
            </w:r>
          </w:p>
          <w:p w:rsidR="002771B3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ориентация в мировой художественной культуре, культуре своей Родины;</w:t>
            </w:r>
          </w:p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осознание повседневной культуры поведения и ответственное отношение к собственным поступкам;</w:t>
            </w:r>
          </w:p>
          <w:p w:rsidR="002771B3" w:rsidRPr="001C2D56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базовые логические действия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771B3" w:rsidRPr="001C2D56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базовые исследовательские действия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771B3" w:rsidRPr="001C2D56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работа с информацией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771B3" w:rsidRPr="001C2D56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771B3" w:rsidRPr="001C2D56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амоорганизация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:rsidR="002771B3" w:rsidRPr="001C2D56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самоконтроль;</w:t>
            </w:r>
          </w:p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ценностное отношение:</w:t>
            </w:r>
          </w:p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- к русскому языку как государственному, языку межнационального общения; своему национальному языку и культуре;</w:t>
            </w:r>
          </w:p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- семье и семейным традициям;</w:t>
            </w:r>
          </w:p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- учебе, труду и творчеству;</w:t>
            </w:r>
          </w:p>
          <w:p w:rsidR="002771B3" w:rsidRPr="00F4765E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 xml:space="preserve">- своему здоровью, здоровью родителей (законных представителей), членов своей семьи, </w:t>
            </w:r>
            <w:r w:rsidRPr="00F476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педагогов, сверстников;</w:t>
            </w:r>
          </w:p>
          <w:p w:rsidR="002771B3" w:rsidRPr="001C2D56" w:rsidRDefault="002771B3" w:rsidP="00277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4765E">
              <w:rPr>
                <w:rFonts w:ascii="Times New Roman" w:eastAsia="Times New Roman" w:hAnsi="Times New Roman" w:cs="Times New Roman"/>
                <w:color w:val="000000"/>
              </w:rPr>
              <w:t>- природе и всем формам жизни.</w:t>
            </w:r>
          </w:p>
        </w:tc>
        <w:tc>
          <w:tcPr>
            <w:tcW w:w="1843" w:type="dxa"/>
            <w:vMerge w:val="restart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</w:t>
            </w:r>
            <w:r w:rsidRPr="002F0C53">
              <w:rPr>
                <w:rFonts w:ascii="Times New Roman" w:eastAsia="Times New Roman" w:hAnsi="Times New Roman" w:cs="Times New Roman"/>
              </w:rPr>
              <w:t>заимодействие обучающ</w:t>
            </w:r>
            <w:r>
              <w:rPr>
                <w:rFonts w:ascii="Times New Roman" w:eastAsia="Times New Roman" w:hAnsi="Times New Roman" w:cs="Times New Roman"/>
              </w:rPr>
              <w:t>ихся, у</w:t>
            </w:r>
            <w:r w:rsidRPr="002F0C53">
              <w:rPr>
                <w:rFonts w:ascii="Times New Roman" w:eastAsia="Times New Roman" w:hAnsi="Times New Roman" w:cs="Times New Roman"/>
              </w:rPr>
              <w:t>частие в беседах</w:t>
            </w:r>
            <w:r>
              <w:rPr>
                <w:rFonts w:ascii="Times New Roman" w:eastAsia="Times New Roman" w:hAnsi="Times New Roman" w:cs="Times New Roman"/>
              </w:rPr>
              <w:t>, дискуссиях, п</w:t>
            </w:r>
            <w:r w:rsidRPr="002F0C53">
              <w:rPr>
                <w:rFonts w:ascii="Times New Roman" w:eastAsia="Times New Roman" w:hAnsi="Times New Roman" w:cs="Times New Roman"/>
              </w:rPr>
              <w:t xml:space="preserve">осильное участие в делах благотворительности, милосердия, в оказании </w:t>
            </w:r>
            <w:r w:rsidRPr="002F0C53">
              <w:rPr>
                <w:rFonts w:ascii="Times New Roman" w:eastAsia="Times New Roman" w:hAnsi="Times New Roman" w:cs="Times New Roman"/>
              </w:rPr>
              <w:lastRenderedPageBreak/>
              <w:t xml:space="preserve">помощи </w:t>
            </w:r>
            <w:proofErr w:type="gramStart"/>
            <w:r w:rsidRPr="002F0C53">
              <w:rPr>
                <w:rFonts w:ascii="Times New Roman" w:eastAsia="Times New Roman" w:hAnsi="Times New Roman" w:cs="Times New Roman"/>
              </w:rPr>
              <w:t>нуждающимся</w:t>
            </w:r>
            <w:proofErr w:type="gramEnd"/>
            <w:r w:rsidRPr="002F0C53">
              <w:rPr>
                <w:rFonts w:ascii="Times New Roman" w:eastAsia="Times New Roman" w:hAnsi="Times New Roman" w:cs="Times New Roman"/>
              </w:rPr>
              <w:t>, заботе о животных, живых существах, природе;</w:t>
            </w: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От поколения к поколению: любовь россиян к Родине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Мечтаю летать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Я хочу услышать музыку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О наших бабушках и дедушках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Яснополянская школа и ее учитель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День отца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 xml:space="preserve">Петр и </w:t>
            </w:r>
            <w:proofErr w:type="spellStart"/>
            <w:r w:rsidRPr="00652F3D">
              <w:rPr>
                <w:rFonts w:ascii="Times New Roman" w:eastAsia="Times New Roman" w:hAnsi="Times New Roman" w:cs="Times New Roman"/>
                <w:color w:val="000000"/>
              </w:rPr>
              <w:t>Феврония</w:t>
            </w:r>
            <w:proofErr w:type="spellEnd"/>
            <w:r w:rsidRPr="00652F3D">
              <w:rPr>
                <w:rFonts w:ascii="Times New Roman" w:eastAsia="Times New Roman" w:hAnsi="Times New Roman" w:cs="Times New Roman"/>
                <w:color w:val="000000"/>
              </w:rPr>
              <w:t xml:space="preserve"> Муромские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День народного единства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Память времен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День матери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Герб России и Москвы. Легенда о Георгии Победоносце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Один час моей жизни. Что я могу сделать для других?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Герои Отечества разных исторических эпох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День Конституции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О чем мы мечтаем?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Светлый праздник Рождества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Ленинград в дни блокады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Рождение московского художественного театра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День российской науки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Россия и мир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Есть такая профессия – Родину защищать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8 Марта – женский праздник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Гимн России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Путешествие по Крыму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Я иду … в театр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День космонавтики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Память прошлого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«Дом для дикой природы»: история создания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День труда. Мужественные профессии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Дорогами нашей Победы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t>День детских общественных организаций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771B3" w:rsidRPr="001C2D56" w:rsidTr="005D4C0B">
        <w:tc>
          <w:tcPr>
            <w:tcW w:w="66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6393" w:type="dxa"/>
          </w:tcPr>
          <w:p w:rsidR="002771B3" w:rsidRPr="00652F3D" w:rsidRDefault="002771B3" w:rsidP="002771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Мои увлечения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19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771B3" w:rsidRPr="001C2D56" w:rsidRDefault="002771B3" w:rsidP="002771B3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C2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2771B3" w:rsidRDefault="002771B3" w:rsidP="00BC2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2DF5" w:rsidRPr="00652F3D" w:rsidRDefault="003134A0" w:rsidP="00BC2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2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</w:t>
      </w:r>
      <w:r w:rsidR="00BC2DF5" w:rsidRPr="00652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ематическое планирование</w:t>
      </w:r>
      <w:r w:rsidR="00006B1A" w:rsidRPr="00652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BC2DF5" w:rsidRPr="00652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3–4-е классы</w:t>
      </w:r>
    </w:p>
    <w:tbl>
      <w:tblPr>
        <w:tblW w:w="132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0"/>
        <w:gridCol w:w="4572"/>
        <w:gridCol w:w="4789"/>
        <w:gridCol w:w="1129"/>
        <w:gridCol w:w="1130"/>
        <w:gridCol w:w="1128"/>
      </w:tblGrid>
      <w:tr w:rsidR="00EB67FA" w:rsidRPr="00652F3D" w:rsidTr="005D4C0B"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7FA" w:rsidRPr="00652F3D" w:rsidRDefault="00EB67FA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7FA" w:rsidRPr="00652F3D" w:rsidRDefault="00EB67FA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7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7FA" w:rsidRPr="00652F3D" w:rsidRDefault="00EB67FA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7FA" w:rsidRPr="00652F3D" w:rsidRDefault="00EB67FA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7FA" w:rsidRPr="00652F3D" w:rsidRDefault="00EB67FA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EB67FA" w:rsidRPr="00652F3D" w:rsidTr="005D4C0B"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7FA" w:rsidRPr="00652F3D" w:rsidRDefault="00EB67FA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7FA" w:rsidRPr="00652F3D" w:rsidRDefault="00EB67FA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7FA" w:rsidRPr="00652F3D" w:rsidRDefault="00EB67FA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7FA" w:rsidRPr="00652F3D" w:rsidRDefault="00EB67FA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7FA" w:rsidRPr="00652F3D" w:rsidRDefault="00EB67FA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7FA" w:rsidRPr="00652F3D" w:rsidRDefault="00EB67FA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Рекорды России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</w:t>
            </w:r>
            <w:proofErr w:type="spellStart"/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поколения к поколению: любовь россиян к Родине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Мечтаю летать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услышать музыку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наших бабушках и дедушках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истории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Яснополянская школа и ее учитель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 и </w:t>
            </w:r>
            <w:proofErr w:type="spellStart"/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Феврония</w:t>
            </w:r>
            <w:proofErr w:type="spellEnd"/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Муромские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иллюстрациями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времен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 России и Москвы. Легенда о Георгии Победоносце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видеорядом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час моей жизни. Что я могу сделать для других?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разных исторических эпох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 Галереей героев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мы мечтаем?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Пишем письмо Дедушке Морозу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 в дни блокады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Рождение московского художественного театра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такая профессия – Родину защищать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 гостиная: конкурс стихов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– женский праздник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иду … в театр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фильма «Время</w:t>
            </w:r>
            <w:proofErr w:type="gramStart"/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ервых»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прошлого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 для дикой природы»: история создания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труда. Мужественные профессии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ветеранами труда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нашей Победы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ветеранами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C0B" w:rsidRPr="00652F3D" w:rsidTr="005D4C0B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конкурс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C0B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  <w:p w:rsidR="005D4C0B" w:rsidRPr="00652F3D" w:rsidRDefault="005D4C0B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C0B" w:rsidRPr="00652F3D" w:rsidRDefault="005D4C0B" w:rsidP="0065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2DF5" w:rsidRPr="005D4C0B" w:rsidRDefault="00BC2DF5" w:rsidP="005D4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2D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BC2DF5" w:rsidRPr="005D4C0B" w:rsidSect="005D4C0B">
      <w:pgSz w:w="16838" w:h="11906" w:orient="landscape"/>
      <w:pgMar w:top="709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DF5"/>
    <w:rsid w:val="00006B1A"/>
    <w:rsid w:val="00032584"/>
    <w:rsid w:val="00071B73"/>
    <w:rsid w:val="00132907"/>
    <w:rsid w:val="001B5692"/>
    <w:rsid w:val="001C2D56"/>
    <w:rsid w:val="001D0375"/>
    <w:rsid w:val="001D5601"/>
    <w:rsid w:val="001D6287"/>
    <w:rsid w:val="002771B3"/>
    <w:rsid w:val="00305D2A"/>
    <w:rsid w:val="003134A0"/>
    <w:rsid w:val="0046620B"/>
    <w:rsid w:val="0048572B"/>
    <w:rsid w:val="004A71A7"/>
    <w:rsid w:val="004C544C"/>
    <w:rsid w:val="004E44AA"/>
    <w:rsid w:val="00510B7E"/>
    <w:rsid w:val="00561356"/>
    <w:rsid w:val="005D4C0B"/>
    <w:rsid w:val="00652F3D"/>
    <w:rsid w:val="00700E34"/>
    <w:rsid w:val="00746118"/>
    <w:rsid w:val="0077636A"/>
    <w:rsid w:val="007A548E"/>
    <w:rsid w:val="00875B51"/>
    <w:rsid w:val="00881B51"/>
    <w:rsid w:val="00887F6C"/>
    <w:rsid w:val="008A1E12"/>
    <w:rsid w:val="008B105D"/>
    <w:rsid w:val="00901DEE"/>
    <w:rsid w:val="00A65FD5"/>
    <w:rsid w:val="00B76136"/>
    <w:rsid w:val="00BC2DF5"/>
    <w:rsid w:val="00C80426"/>
    <w:rsid w:val="00D64E01"/>
    <w:rsid w:val="00DD186F"/>
    <w:rsid w:val="00EA27A9"/>
    <w:rsid w:val="00EB67FA"/>
    <w:rsid w:val="00EE7D6E"/>
    <w:rsid w:val="00F4765E"/>
    <w:rsid w:val="00F60768"/>
    <w:rsid w:val="00F63EB1"/>
    <w:rsid w:val="00F7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B1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B1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</cp:revision>
  <cp:lastPrinted>2022-09-14T14:27:00Z</cp:lastPrinted>
  <dcterms:created xsi:type="dcterms:W3CDTF">2022-09-03T08:04:00Z</dcterms:created>
  <dcterms:modified xsi:type="dcterms:W3CDTF">2022-09-22T14:38:00Z</dcterms:modified>
</cp:coreProperties>
</file>