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8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8294" w:dyaOrig="11355">
          <v:rect xmlns:o="urn:schemas-microsoft-com:office:office" xmlns:v="urn:schemas-microsoft-com:vml" id="rectole0000000000" style="width:414.700000pt;height:56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48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Рабочая программа разработана на основе программы по иностранному языку для общеобразовательных организаций,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Примерной  рабочей программы  по немецкому языку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И.Л.Бим, Л.В. Садомовой, в соответствии с требованиями к результатам основного общего образования, представленными в федеральном государственном образовательном стандарте(ФГОС) и ориентирована на использование учебно-методического комплекта: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Учебник: И.Л. Бим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Немецкий язык.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2-9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Москва,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г.,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Базисный учебный(образовательный) план на изучение иностранного языка в основной общеобразовательной школе отводит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учебных часа в неделю 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2-4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классах, в год-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часов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учебных часа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5-9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классах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часа в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Содержание рабочей программы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2-4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классов.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376"/>
        <w:gridCol w:w="6096"/>
        <w:gridCol w:w="7136"/>
      </w:tblGrid>
      <w:tr>
        <w:trPr>
          <w:trHeight w:val="304" w:hRule="auto"/>
          <w:jc w:val="left"/>
        </w:trPr>
        <w:tc>
          <w:tcPr>
            <w:tcW w:w="23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9"/>
              </w:numPr>
              <w:tabs>
                <w:tab w:val="left" w:pos="432" w:leader="none"/>
              </w:tabs>
              <w:suppressAutoHyphens w:val="true"/>
              <w:spacing w:before="0" w:after="0" w:line="240"/>
              <w:ind w:right="0" w:left="432" w:hanging="43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132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 них</w:t>
            </w:r>
          </w:p>
        </w:tc>
      </w:tr>
      <w:tr>
        <w:trPr>
          <w:trHeight w:val="304" w:hRule="auto"/>
          <w:jc w:val="left"/>
        </w:trPr>
        <w:tc>
          <w:tcPr>
            <w:tcW w:w="23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Деятельность учащихся</w:t>
            </w:r>
          </w:p>
        </w:tc>
        <w:tc>
          <w:tcPr>
            <w:tcW w:w="7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УУД</w:t>
            </w:r>
          </w:p>
        </w:tc>
      </w:tr>
      <w:tr>
        <w:trPr>
          <w:trHeight w:val="1695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Предметное содержание речи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 и моя семья.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Члены семьи, их имена, возраст, внешность, черты характера, увлечения/ хобби. Мой день (распорядок дня, домашние обязанности). Покупки в магазине: одежда, обувь, основные продукты питания. Любимая еда. Семейные праздники:   день рождения, Новый год/ Рождество. Подарки.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Мир моих увлечений.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Мои любимые занятия. Виды спорта и спортивные игры. Мои любимые сказки. Выходной день (в зоопарке, в цирке), каникулы.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 и мои друзья.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Имя, возраст, внешность, характер, увлечения/ 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школа.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Классная комната, учебные предметы, школьные принадлежности. Учебные занятия на уроках.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Мир вокруг меня.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дом/ квартира/ 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Страна/ страны изучаемого языка и родная страна.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Некоторые формы речевого и неречевого этикета стран изучаемого языка в ряде ситуаций общения. </w:t>
            </w:r>
          </w:p>
        </w:tc>
        <w:tc>
          <w:tcPr>
            <w:tcW w:w="7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Личностные УУД: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личную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поступки,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деятельности, на основе представлений о нравственных нормах, социальной справедливости и свободе;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эстетические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потребности, ценности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чувства;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чувства, доброжелательность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эмоционально-нравственную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отзывчивость, понимание и сопереживание чувствам других людей;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навыки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сотрудничества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взрослыми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сверстниками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ситуациях,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конфликтов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Регулятивные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принимать  учебную задачу и следовать инструкции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 цель и смысл выполняемых заданий;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осуществлять первоначальный контроль своих действий.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 учебником, ориентироваться в      нём по содержанию и с помощью значков;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 логические действия (анализ, сравнение);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выделить и сформулировать  познавательную цель;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группировать и классифицировать по разным основаниям;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 с информацией, искать информацию в учебных текстах.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Коммуникативные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проявлять интерес к общению и групповой работе;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уважать мнение собеседников;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преодолевать эгоцентризм в межличностном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следить за действиями других участников в процессе коллективной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входить в коммуникативную игровую и учебную ситуацию.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Коммуникативные умения по видам речевой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 русле говорения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 русле аудирования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 русле чтения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  русле письма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Диалогическая форма. Уметь вести: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диалог-расспрос (запрос информации и ответ на него);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диалог-побуждение к действию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Монологическая форма. Уметь пользоваться: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основными коммуникативными типами речи: описание, рассказ, характеристика (персонажей).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Воспринимать на слух и понимать: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речь учителя и одноклассников в процессе общения на уроке и вербально/ невербально реагировать на услышанное;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вслух небольшие тексты, построенные  на изученном языковом материале;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 себя и понимать тексты, содержащие как изученный языковой материал, так и  отдельные новые слова, находить в тексте необходимую информацию (имена персонажей, где происходит действие и др.).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Владеть: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умением выписывать из текста слова, словосочетания и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основами письменной речи: писать по образцу поздравление  с праздником, короткое личное письмо.</w:t>
            </w:r>
          </w:p>
        </w:tc>
        <w:tc>
          <w:tcPr>
            <w:tcW w:w="7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Личностные УУД: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личную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поступки,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деятельности, на основе представлений о нравственных нормах, социальной справедливости и свободе;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эстетические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потребности, ценности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чувства;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чувства, доброжелательность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эмоционально-нравственную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отзывчивость, понимание и сопереживание чувствам других людей;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навыки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сотрудничества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взрослыми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сверстниками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ситуациях,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конфликтов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Регулятивные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принимать  учебную задачу и следовать инструкции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 цель и смысл выполняемых заданий;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осуществлять первоначальный контроль своих действий.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 учебником, ориентироваться в      нём по содержанию и с помощью значков;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 логические действия (анализ, сравнение);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выделить и сформулировать  познавательную цель;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группировать и классифицировать по разным основаниям;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 с информацией, искать информацию в учебных текстах.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Коммуникативные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проявлять интерес к общению и групповой работе;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уважать мнение собеседников;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преодолевать эгоцентризм в межличностном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следить за действиями других участников в процессе коллективной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входить в коммуникативную игровую и учебную ситуацию.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95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Языковые средства и навыки пользования ими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Графика, каллиграфия, орфография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Фонетическая сторона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Лексическая сторона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Грамматическая сторона речи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 буквы немецкого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 звуки немецкого языка. Нормы произношения 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 (общий и специальный вопрос)  предложений. Интонация перечисления.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Лексические единицы, обслуживающие ситуации общения в пределах тематики начальной школы, в объёме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лексических единиц для двустороннего (рецептивного и продуктивного) усвоения. Простейшие устойчивые словосочетания, оценочная лексика и  речевые клише как элементы речевого этикета, отражающие культуру немецкоговорящих стран. Интернациональные слова  (das Kino, die Fabrik). Начальные представления  о способах словообразования: суффиксация (-er, -in, -chen, -lein, -tion, -ist); словосложение  (das Lehrbuch); конверсия (das Lesen, die 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älte).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коммуникативные типы предложений: повествовательное, побудительное, вопросительное. Общий и специальный вопрос. Вопросительные слова: wer, was, wie, warum, wo, wohin, wann. Порядок слов в предложении. Утвердительные и отрицательные предложения. Простое предложение с простым глагольным сказуемым (Wir lesen gern.), составным именным сказуемым ( Meine Familie ist gro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ß.)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составным глагольным сказуемым (Ich lerne Deutsch sprechen.). Безличные предложения (Es ist kalt. Es schneit.). Побудительные предложения (Hilf mir bitte!). Предложения с оборотом Es gibt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Простые распространенные предложения. Предложения с однородными членами. Сложносочиненные предложения   союзами und, aber.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Грамматические формы изъявительного наклонения: Pr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äsens, Futurum, Präteritum, Perfekt.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Слабые и сильные глаголы. Вспомогательные глаголы haben, sein, werden. Глагол- связка  sein. Модальные глаголы: 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önnen, wollen, müssen, sollen.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Неопределённая форма глагола (Infinitiv).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Существительные в единственном и множественном числе с определенным/ неопределенным  и  нулевым артиклем. Склонение существительных.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Прилагательные в положительной, сравнительной и  превосходной степенях, образованные по правилам, и исключения.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Местоимения: личные, притяжательные и указательные (ich, du, er, mein, dieser, jener). Отрицательное местоимение  kein.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Наречия времени: heute, oft, nie, schnell и др. Наречия, образующие степени сравнения не по правилам: gut, gern, viel.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Количественные числительные (до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), порядковые числительные (до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Наиболее употребительные предлоги: in, an, auf, hinter, mit,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über, unter, nach, zwischen, vor. </w:t>
            </w:r>
          </w:p>
        </w:tc>
        <w:tc>
          <w:tcPr>
            <w:tcW w:w="7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Личностные УУД: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личную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поступки,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деятельности, на основе представлений о нравственных нормах, социальной справедливости и свободе;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эстетические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потребности, ценности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чувства;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чувства, доброжелательность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эмоционально-нравственную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отзывчивость, понимание и сопереживание чувствам других людей;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навыки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сотрудничества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взрослыми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сверстниками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ситуациях,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конфликтов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Регулятивные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принимать  учебную задачу и следовать инструкции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 цель и смысл выполняемых заданий;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осуществлять первоначальный контроль своих действий.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 учебником, ориентироваться в      нём по содержанию и с помощью значков;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 логические действия (анализ, сравнение);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выделить и сформулировать  познавательную цель;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группировать и классифицировать по разным основаниям;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 с информацией, искать информацию в учебных текстах.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Коммуникативные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проявлять интерес к общению и групповой работе;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уважать мнение собеседников;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преодолевать эгоцентризм в межличностном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следить за действиями других участников в процессе коллективной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входить в коммуникативную игровую и учебную ситуацию.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95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Социокультурная осведомленность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Специальные учебные умения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Общеучебные умения и универсальные учебные действия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названием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принятых в странах изучаемого языка.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Следующие специальные (предметные) учебные умения и навыки: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пользоваться двуязычным словарём учебника (в том числе транскрипцией), компьютерным словарём и экранным переводом отдельных 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пользоваться справочным материалом, представленным в виде таблиц, схем, правил;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вести словарь (словарную тетрадь);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систематизировать слова, например по тематическому принципу;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пользоваться языковой догадкой, например при опознавании интернационализмов;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делать обобщения на основе структурно-функциональных схем простого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опознавать грамматические явления, отсутствующие в родном языке, например артикли.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процессе изучения немецкого языка младшие школьники: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совершенствуют приёмы работы с текстом, опираясь на умения, приобретённые на уроках родного языка;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овладевают более разнообразными приёмами раскрытия значения слова, используя словообразовательные элементы, синонимы, антонимы, контекст;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учатся осуществлять самоконтроль, самооценку;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учатся самостоятельно выполнять задания с использованием компьютера.</w:t>
            </w:r>
          </w:p>
        </w:tc>
        <w:tc>
          <w:tcPr>
            <w:tcW w:w="7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Личностные УУД: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личную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поступки,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деятельности, на основе представлений о нравственных нормах, социальной справедливости и свободе;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эстетические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потребности, ценности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чувства;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чувства, доброжелательность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эмоционально-нравственную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отзывчивость, понимание и сопереживание чувствам других людей;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навыки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сотрудничества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взрослыми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сверстниками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ситуациях,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конфликтов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Регулятивные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принимать  учебную задачу и следовать инструкции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 цель и смысл выполняемых заданий;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осуществлять первоначальный контроль своих действий.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 учебником, ориентироваться в      нём по содержанию и с помощью значков;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 логические действия (анализ, сравнение);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выделить и сформулировать  познавательную цель;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группировать и классифицировать по разным основаниям;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 с информацией, искать информацию в учебных текстах.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Коммуникативные УУД: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проявлять интерес к общению и групповой работе;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уважать мнение собеседников;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преодолевать эгоцентризм в межличностном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следить за действиями других участников в процессе коллективной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входить в коммуникативную игровую и учебную ситуацию.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Планируемые результаты обучения немецкому языку 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классе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ориентирована на достижение исходного уровня коммуникативной компетенции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 начинающего. Это предусматривает развитие умений решать следующие элементарные учебные и собственно коммуникативные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промежуточные, так и конечные для данного года обучения, а именно:</w:t>
      </w:r>
    </w:p>
    <w:p>
      <w:pPr>
        <w:numPr>
          <w:ilvl w:val="0"/>
          <w:numId w:val="46"/>
        </w:numPr>
        <w:tabs>
          <w:tab w:val="left" w:pos="0" w:leader="none"/>
        </w:tabs>
        <w:suppressAutoHyphens w:val="true"/>
        <w:spacing w:before="0" w:after="0" w:line="240"/>
        <w:ind w:right="0" w:left="862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читать и писать немецкие буквы, буквосочетания, слова, предложения.</w:t>
      </w:r>
    </w:p>
    <w:p>
      <w:pPr>
        <w:numPr>
          <w:ilvl w:val="0"/>
          <w:numId w:val="47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Овладеть алфавитом.</w:t>
      </w:r>
    </w:p>
    <w:p>
      <w:pPr>
        <w:numPr>
          <w:ilvl w:val="0"/>
          <w:numId w:val="47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относительно правильно произносить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>
      <w:pPr>
        <w:numPr>
          <w:ilvl w:val="0"/>
          <w:numId w:val="47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Овладеть исходным словарным запасом. Его объем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лексических единиц в первой части учебного пособия,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 во второй части учебника. Всего около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 за первый год обучения.</w:t>
      </w:r>
    </w:p>
    <w:p>
      <w:pPr>
        <w:numPr>
          <w:ilvl w:val="0"/>
          <w:numId w:val="47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грамматически правильно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>
      <w:pPr>
        <w:numPr>
          <w:ilvl w:val="0"/>
          <w:numId w:val="47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уже известные и наиболее важные приемы учения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списывание, выписывание,  работу с текстом, в том числе чтение по ролям диалогов, др.</w:t>
      </w:r>
    </w:p>
    <w:p>
      <w:pPr>
        <w:numPr>
          <w:ilvl w:val="0"/>
          <w:numId w:val="47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Овладевать новыми учебными приемами, например, элементарным переводом с немецкого языка на русский язык, отдельных предложений, а также умением использовать языковую догадку.</w:t>
      </w:r>
    </w:p>
    <w:p>
      <w:pPr>
        <w:numPr>
          <w:ilvl w:val="0"/>
          <w:numId w:val="48"/>
        </w:numPr>
        <w:tabs>
          <w:tab w:val="left" w:pos="0" w:leader="none"/>
        </w:tabs>
        <w:suppressAutoHyphens w:val="true"/>
        <w:spacing w:before="0" w:after="0" w:line="240"/>
        <w:ind w:right="0" w:left="862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следующие коммуникативные задачи в русле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устной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частично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утверждать, сообщать, подтверждать;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выражать сомнение, переспрашивать; 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возражать;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запрашивать информацию с помощью вопросительных предложений с вопросительными словами: Wer? Was? Wie? Woher?;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чем-то просить (с помощью повелительных предложений); выражать мнение, оценку, используя оценочную лексику, клише типа       Toll! Klasse! Das klingt gut!;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речевой этикет при непосредственном общении: знать как обратиться к сверстнику, взрослому, как поблагодарить, начать разговор, завершить его и т.п.;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речевой этикет при написании письма;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вести ритуализированные диалоги в таких типичных ситуациях общения,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Встреча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Разговор по телефону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некоторых других. 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диалогического высказывания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2-3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реплики с каждой стороны.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5-6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фраз.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следующие коммуникативные задачи при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чтении с полным пониманием читаемого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зрительно воспринимать текст, узнавая знакомые слова, грамматические  явления, и полностью понимать его;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догадываться при этом о значении  отдельных незнакомых слов по сходству с русским языком, по контексту;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определять значение незнакомого слова по данному в учебнике переводу.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текстов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примерно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слов (без учёта артиклей).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следующие коммуникативные задачи в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аудирования: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понимать в целом речь учителя по ведению урока, узнавая на слух знакомые языковые средства и догадываясь по его действиям, мимике, жестам о значении незнакомых;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распознавать и полностью понимать речь одноклассника в ходе диалогического общения с ним;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распознавать на слух и полностью понимать  монологическое высказывание соученика построенное на знакомом материале;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звучания текста для аудирования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минуты.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 представление о некоторых основополагающих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языковых правилах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опираться на них, оформляя свою речь.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ряд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страноведческих реалий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Примерное тематическое планирование учебного материала по немецкому языку 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классе</w:t>
      </w:r>
    </w:p>
    <w:p>
      <w:pPr>
        <w:spacing w:before="0" w:after="0" w:line="240"/>
        <w:ind w:right="0" w:left="12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40" w:type="dxa"/>
      </w:tblPr>
      <w:tblGrid>
        <w:gridCol w:w="1258"/>
        <w:gridCol w:w="8239"/>
        <w:gridCol w:w="4840"/>
      </w:tblGrid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урока</w:t>
            </w: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Тема урока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1-31</w:t>
            </w: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Вводный курс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Основный курс: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Наши новые персонажи учебника. Кто они? Какие они?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Чьи это фотографии? Что они рассказывают?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Что Сабина и Свен делают дома?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что мы только не делаем?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чего я только не умею?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297" w:hRule="auto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Добро пожаловать на наш праздник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68</w:t>
            </w:r>
          </w:p>
        </w:tc>
      </w:tr>
    </w:tbl>
    <w:p>
      <w:pPr>
        <w:spacing w:before="0" w:after="0" w:line="240"/>
        <w:ind w:right="0" w:left="12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</w:t>
      </w: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Цели и планируемые результаты обучения немецкому языку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классе</w:t>
      </w:r>
    </w:p>
    <w:p>
      <w:pPr>
        <w:spacing w:before="0" w:after="0" w:line="240"/>
        <w:ind w:right="0" w:left="14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ориентирована на дальнейшее развитие   исходного уровня коммуникативной компетенции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 начинающего. Это предусматривает развитие умений решать следующие элементарные учебные и собственно коммуникативные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промежуточные, так и конечные для данного года обучения, а именно: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I.</w:t>
      </w:r>
    </w:p>
    <w:p>
      <w:pPr>
        <w:numPr>
          <w:ilvl w:val="0"/>
          <w:numId w:val="113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Учиться 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>
      <w:pPr>
        <w:numPr>
          <w:ilvl w:val="0"/>
          <w:numId w:val="113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 словарный запас первого года обучения и овладеть новым.  Его объем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лексических единиц , включая также устойчивые словосочетания и обороты речи. Всего около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 за первый и второй год обучения.</w:t>
      </w:r>
    </w:p>
    <w:p>
      <w:pPr>
        <w:numPr>
          <w:ilvl w:val="0"/>
          <w:numId w:val="113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Учиться грамматически правильно оформлять свою речь  в ходе решения как уже известных ,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>
      <w:pPr>
        <w:numPr>
          <w:ilvl w:val="0"/>
          <w:numId w:val="113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äsens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Perfekt.</w:t>
      </w:r>
    </w:p>
    <w:p>
      <w:pPr>
        <w:spacing w:before="0" w:after="200" w:line="276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</w:t>
      </w:r>
    </w:p>
    <w:p>
      <w:pPr>
        <w:numPr>
          <w:ilvl w:val="0"/>
          <w:numId w:val="115"/>
        </w:numPr>
        <w:tabs>
          <w:tab w:val="left" w:pos="0" w:leader="none"/>
        </w:tabs>
        <w:suppressAutoHyphens w:val="true"/>
        <w:spacing w:before="0" w:after="0" w:line="240"/>
        <w:ind w:right="0" w:left="91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умения  решать уже известные  коммуникативные задачи, а также новые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 русле говорения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- приветствовать  сверстника, взрослого, используя вариативные формы приветствий;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давать краткие сведения о себе, других и запрашивать аналогичную информацию у партнёра;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утверждать, сообщать, подтверждать;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выражать сомнение, переспрашивать; 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возражать;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запрашивать информацию с помощью вопросительных предложений с вопросительными словами: Wer? Was? Wie? Woher? Wann? Welcher? Welche? Wo?;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чем-то просить (с помощью повелительных предложений); 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выражать мнение, оценку, используя оценочную лексику, клише типа       Toll! Klasse! Das klingt gut! Ich denke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Ich glaube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Ich finde das interessant. Wie sch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ön!;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вести ритуализированные диалоги в таких типичных ситуациях общения,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Встреча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Разговор по телефону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том, кто что делает, приглашение на прогулку),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Обмен впечатлениями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каникулах, о посещении парка, о погоде, о празднике и др.);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диалогического высказывания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реплики с каждой стороны.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6-7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фраз.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следующие коммуникативные задачи в русле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чтения с полным пониманием читаемого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зрительно воспринимать текст, узнавая знакомые слова, грамматические  явления, и полностью понимать его;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догадываться при этом о значении  отдельных незнакомых слов по сходству с русским языком, по контексту;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определять значение незнакомого слова по данному в учебнике переводу, а также с помощью немецко-русского словаря (в учебнике);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находить в тексте требуемую информацию;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кратко, по опорам выражать оценку прочитанного.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текстов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примерно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слов (без учёта артиклей).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следующие коммуникативные задачи в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аудирования: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распознавать и полностью понимать речь одноклассника в ходе диалогического общения с ним;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распознавать на слух и полностью понимать  монологическое высказывание соученика построенное на знакомом материале;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звучания текста для аудирования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минуты.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технику письма и письменных речевых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кратко излагать сведения о себе, о других, о погоде, описать картинку;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написать поздравительную открытку, приглашение  (по образцу).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ряд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страноведческих реалий,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 названия некоторых наиболее популярных праздников, форм поздравления с этими праздниками (Weihnachten, Neujahr, Fasching, Muttertag, Ostern).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Несколько расширить представления о  персонажах немецких сказок.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воспроизводить произведения немецкого фольклора: стишки, считалки, песни.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известные общеучебные умения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списывание, выписывание, элементарную работу с текстом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развивать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догадку о содержании текста по заголовку, установление логических связей в тексте.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семантизации незнакомых слов.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Примерное тематическое планирование учебного материала  по немецкому языку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классе</w:t>
      </w:r>
    </w:p>
    <w:p>
      <w:pPr>
        <w:spacing w:before="0" w:after="0" w:line="240"/>
        <w:ind w:right="0" w:left="12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240" w:type="dxa"/>
      </w:tblPr>
      <w:tblGrid>
        <w:gridCol w:w="1258"/>
        <w:gridCol w:w="8381"/>
        <w:gridCol w:w="4414"/>
      </w:tblGrid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повторения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класс! Мои летние каникулы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Снова в школу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Погода осенью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приносит нам зима?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 классный уголок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Весна. Весенние праздники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рождения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мы уже знаем и умеем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4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</w:tr>
    </w:tbl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Цели и планируемые результаты обучения немецкому языку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классе</w:t>
      </w:r>
    </w:p>
    <w:p>
      <w:pPr>
        <w:spacing w:before="0" w:after="0" w:line="240"/>
        <w:ind w:right="0" w:left="14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ориентирована на закрепление и дальнейшее развитие   исходного уровня коммуникативной компетенции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 начинающего. Это предусматривает развитие умений решать следующие элементарные учебные и собственно коммуникативные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промежуточные, так и конечные для данного года обучения, а именно: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I.</w:t>
      </w:r>
    </w:p>
    <w:p>
      <w:pPr>
        <w:numPr>
          <w:ilvl w:val="0"/>
          <w:numId w:val="175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Учиться относительно правильно произносить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>
      <w:pPr>
        <w:numPr>
          <w:ilvl w:val="0"/>
          <w:numId w:val="175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 словарный запас двух первых лет  обучения и овладеть новым.  Его объем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лексических единиц , включая также устойчивые словосочетания и обороты речи. Всего около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 за первые три года обучения.</w:t>
      </w:r>
    </w:p>
    <w:p>
      <w:pPr>
        <w:numPr>
          <w:ilvl w:val="0"/>
          <w:numId w:val="175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Учиться грамматически правильно оформлять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>
      <w:pPr>
        <w:numPr>
          <w:ilvl w:val="0"/>
          <w:numId w:val="175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äsens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Perfekt, склонение существительных, степени сравнения прилагательных).</w:t>
      </w:r>
    </w:p>
    <w:p>
      <w:pPr>
        <w:spacing w:before="0" w:after="200" w:line="276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</w:t>
      </w:r>
    </w:p>
    <w:p>
      <w:pPr>
        <w:numPr>
          <w:ilvl w:val="0"/>
          <w:numId w:val="177"/>
        </w:numPr>
        <w:tabs>
          <w:tab w:val="left" w:pos="0" w:leader="none"/>
        </w:tabs>
        <w:suppressAutoHyphens w:val="true"/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умения  решать уже известные  коммуникативные задачи, а также новые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 русле говорения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- приветствовать  сверстника, взрослого, используя вариативные формы приветствий;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давать краткие сведения о себе, других и запрашивать аналогичную информацию у партнёра;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утверждать, сообщать, подтверждать;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выражать сомнение, переспрашивать,  возражать, запрашивать информацию с помощью вопросительных предложений с вопросительными словами: Wer? Was? Wie? Woher? Wann? Welcher? Welche? Wo? Wohin?;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чем-то просить (с помощью повелительных предложений); 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выражать мнение, оценку, используя оценочную лексику, клише типа       Toll! Klasse! Das klingt gut! Ich denke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Ich glaube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Ich finde das interessant. Wie sch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ön!;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вести ритуализированные диалоги в таких типичных ситуациях общения,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Встреча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Разговор по телефону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том, кто что делает, приглашение на прогулку),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Обмен впечатлениями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каникулах, о посещении парка, о погоде, о празднике и др.);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диалогического высказывания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реплики с каждой стороны.</w:t>
      </w:r>
    </w:p>
    <w:p>
      <w:pPr>
        <w:spacing w:before="0" w:after="0" w:line="240"/>
        <w:ind w:right="0" w:left="5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6-7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фраз.</w:t>
      </w:r>
    </w:p>
    <w:p>
      <w:pPr>
        <w:numPr>
          <w:ilvl w:val="0"/>
          <w:numId w:val="182"/>
        </w:numPr>
        <w:tabs>
          <w:tab w:val="left" w:pos="0" w:leader="none"/>
        </w:tabs>
        <w:suppressAutoHyphens w:val="true"/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следующие коммуникативные задачи в русле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чтения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 пониманием основного содержания: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зрительно воспринимать текст, узнавая знакомые слова, грамматические  явления, и  понимать его основное содержание;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обращать внимания на незнакомые слова, не мешающие понять основное содержание текста;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 полным пониманием читаемого: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зрительно воспринимать текст, узнавая знакомые слова, грамматические  явления, и  полностью понимать его;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догадываться при этом о значении  отдельных незнакомых слов по сходству с русским языком, по контексту.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независимо от вида чтения: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значение незнакомого слова по данному в учебнике переводу, а также с помощью немецко-русского словаря (в учебнике);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в тексте требуемую информацию;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кратко, по опорам выражать оценку прочитанного.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Объём текстов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примерно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слов (без учёта артиклей).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следующие коммуникативные задачи в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аудирования: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распознавать и полностью понимать речь одноклассника в ходе диалогического общения с ним;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распознавать на слух и полностью понимать  монологическое высказывание соученика построенное   на знакомом материале;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звучания текста для аудирования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минуты.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технику письма и письменных речевых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кратко излагать сведения о себе, о других, о погоде, описать картинку;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написать поздравительную открытку, приглашение  (по образцу).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ряд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страноведческих реалий,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 названия некоторых наиболее популярных праздников, форм поздравления с этими праздниками (Weihnachten, Neujahr, Fasching, Muttertag, Ostern, der Maifeiertag).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Несколько расширить представления о  персонажах немецких сказок.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воспроизводить произведения немецкого фольклора: стишки, считалки, песни.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</w:t>
      </w:r>
    </w:p>
    <w:p>
      <w:pPr>
        <w:numPr>
          <w:ilvl w:val="0"/>
          <w:numId w:val="18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известные общеучебные умения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списывание, выписывание, элементарную работу с текстом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развивать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догадку о содержании текста по заголовку, установление логических связей в тексте. </w:t>
      </w:r>
    </w:p>
    <w:p>
      <w:pPr>
        <w:numPr>
          <w:ilvl w:val="0"/>
          <w:numId w:val="18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немецко-русский.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Примерное тематическое планирование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учебного материала  по немецкому языку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классе  </w:t>
      </w:r>
    </w:p>
    <w:p>
      <w:pPr>
        <w:spacing w:before="0" w:after="0" w:line="240"/>
        <w:ind w:right="0" w:left="12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40" w:type="dxa"/>
      </w:tblPr>
      <w:tblGrid>
        <w:gridCol w:w="1258"/>
        <w:gridCol w:w="8381"/>
        <w:gridCol w:w="4273"/>
      </w:tblGrid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1-8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повторения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уже много знаем и умеем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прошли летние каникулы?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нового в школе?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дом, квартира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делают дети в свободное время?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Скоро каникулы!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 тест за 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класса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Планируемые результаты освоения учебного предмета в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5-9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классе</w:t>
      </w:r>
    </w:p>
    <w:p>
      <w:pPr>
        <w:spacing w:before="0" w:after="0" w:line="276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когнитивного компонента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будут сформированы: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 социально-политического устройства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 общекультурного наследия России и общемирового культурного наследия;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ориентация в системе моральных норм и ценностей и их иерархизация, понимание конвенционального характера морали;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ценностного и эмоционального компонентов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будут сформированы: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гражданский патриотизм, любовь к Родине, чувство гордости за свою страну;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 к истории, культурным и историческим памятникам;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 положительное принятие своей этнической идентичности;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 к другим народам России и мира и принятие их, межэтническая толерантность, готовность к равноправному сотрудничеству;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 в самовыражении и самореализации, социальном признании;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позитивная моральная самооценка и моральные чувства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 гордости при следовании моральным нормам, переживание стыда и вины при их нарушении.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деятельностного (поведенческого) компонента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будут сформированы: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и способность к выполнению норм и требований школьной жизни, прав и обязанностей ученика;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 в участии в общественной жизни ближайшего социального окружения, общественно полезной деятельности;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строить жизненные планы с учётом конкретных социально-исторических, политических и экономических условий;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устойчивый познавательный интерес и становление смыслообразующей функции познавательного мотива;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к выбору профильного образования.</w:t>
      </w:r>
    </w:p>
    <w:p>
      <w:pPr>
        <w:spacing w:before="0" w:after="0" w:line="276"/>
        <w:ind w:right="0" w:left="0" w:firstLine="55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Выпускник получит возможность для формирования: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выраженной устойчивой учебно-познавательной мотивации и интереса к учению;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готовности к самообразованию и самовоспитанию;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адекватной позитивной самооценки и Я-концепции;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компетентности в реализации основ гражданской идентичности в поступках и деятельности;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Метапредметные  результаты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Межпредметные понятия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Условием формирования межпредметных понятий является овладение учащимися основами читательской компетенции, приобретение навыков работы с информацией, участие  в проектной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основной школе на уроках  немецкого  языка будет продолжена работа по формированию и развитию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 читательской компетенции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изучении немецкого  языка учащиеся усовершенствуют приобретённые на первом уровне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компетенции работы с информацией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пополнят их. Они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смогут работать с текстами, преобразовывать и интерпретировать содержащуюся в них информацию, в том числе: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концептуальных диаграмм, опорных конспектов);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заполнять и дополнять таблицы, схемы, диаграммы, тексты.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изучения немецкого языка учащиеся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приобретут опыт проектной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как особой формы учебной работы, способствующей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воспитанию самостоятельности, инициативности, ответственности, повышению мотивации и эффективности учебной деятельности;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55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целеполаганию, включая постановку новых целей, преобразование практической задачи в познавательную;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планировать пути достижения целей;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целевые приоритеты;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самостоятельно контролировать своё время и управлять им;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решения в проблемной ситуации на основе переговоров;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основам прогнозирования как предвидения будущих событий и развития процесса.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ставить новые учебные цели и задачи;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построению жизненных планов во временно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перспективе;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 альтернативные способы достижения цели и выбирать наиболее эффективный способ;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познавательную рефлексию в отношении действий по решению учебных и познавательных задач;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адекватно оценивать объективную трудность как меру фактического или предполагаемого расхода ресурсов на решение задачи;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адекватно оценивать свои возможности достижения цели определённой сложности в различных сферах самостоятельной деятельности;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основам саморегуляции эмоциональных состояний;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прилагать волевые усилия и преодолевать трудности и препятствия на пути достижения целей.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Познавательные  универсальные учебные действия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6"/>
        </w:numPr>
        <w:tabs>
          <w:tab w:val="left" w:pos="284" w:leader="none"/>
        </w:tabs>
        <w:spacing w:before="0" w:after="0" w:line="276"/>
        <w:ind w:right="0" w:left="4188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>
      <w:pPr>
        <w:tabs>
          <w:tab w:val="left" w:pos="284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Учащийся сможет: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подбирать слова, соподчиненные ключевому слову, определяющие его признаки и свойства;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выстраивать логическую цепочку, состоящую из ключевого слова и соподчиненных ему слов;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 общий признак двух или нескольких предметов или явлений и объяснять их сходство;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 явление из общего ряда других явлений;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рассуждение от общих закономерностей к частным явлениям и от частных явлений к общим закономерностям;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рассуждение на основе сравнения предметов и явлений, выделяя при этом общие признаки;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излагать полученную информацию, интерпретируя ее в контексте решаемой задачи;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вербализовать эмоциональное впечатление, оказанное на него источником;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>
      <w:pPr>
        <w:numPr>
          <w:ilvl w:val="0"/>
          <w:numId w:val="258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>
      <w:pPr>
        <w:numPr>
          <w:ilvl w:val="0"/>
          <w:numId w:val="258"/>
        </w:numPr>
        <w:tabs>
          <w:tab w:val="left" w:pos="284" w:leader="none"/>
          <w:tab w:val="left" w:pos="1134" w:leader="none"/>
        </w:tabs>
        <w:spacing w:before="0" w:after="0" w:line="276"/>
        <w:ind w:right="0" w:left="4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>
      <w:pPr>
        <w:tabs>
          <w:tab w:val="left" w:pos="284" w:leader="none"/>
          <w:tab w:val="left" w:pos="1134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Учащийся сможет: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обозначать символом и знаком предмет и/или явление;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 абстрактный или реальный образ предмета и/или явления;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модель/схему на основе условий задачи и/или способа ее решения;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преобразовывать модели с целью выявления общих законов, определяющих данную предметную область;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доказательство: прямое, косвенное, от противного;</w:t>
      </w:r>
    </w:p>
    <w:p>
      <w:pPr>
        <w:numPr>
          <w:ilvl w:val="0"/>
          <w:numId w:val="261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>
      <w:pPr>
        <w:numPr>
          <w:ilvl w:val="0"/>
          <w:numId w:val="261"/>
        </w:numPr>
        <w:tabs>
          <w:tab w:val="left" w:pos="284" w:leader="none"/>
          <w:tab w:val="left" w:pos="1134" w:leader="none"/>
        </w:tabs>
        <w:spacing w:before="0" w:after="0" w:line="276"/>
        <w:ind w:right="0" w:left="4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Смысловое чтение. </w:t>
      </w:r>
    </w:p>
    <w:p>
      <w:pPr>
        <w:tabs>
          <w:tab w:val="left" w:pos="284" w:leader="none"/>
          <w:tab w:val="left" w:pos="1134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Учащийся сможет:</w:t>
      </w:r>
    </w:p>
    <w:p>
      <w:pPr>
        <w:numPr>
          <w:ilvl w:val="0"/>
          <w:numId w:val="264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в тексте требуемую информацию (в соответствии с целями своей деятельности);</w:t>
      </w:r>
    </w:p>
    <w:p>
      <w:pPr>
        <w:numPr>
          <w:ilvl w:val="0"/>
          <w:numId w:val="264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ориентироваться в содержании текста, понимать целостный смысл текста, структурировать текст;</w:t>
      </w:r>
    </w:p>
    <w:p>
      <w:pPr>
        <w:numPr>
          <w:ilvl w:val="0"/>
          <w:numId w:val="264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взаимосвязь описанных в тексте событий, явлений, процессов;</w:t>
      </w:r>
    </w:p>
    <w:p>
      <w:pPr>
        <w:numPr>
          <w:ilvl w:val="0"/>
          <w:numId w:val="264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резюмировать главную идею текста;</w:t>
      </w:r>
    </w:p>
    <w:p>
      <w:pPr>
        <w:numPr>
          <w:ilvl w:val="0"/>
          <w:numId w:val="264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преобразовывать текст,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в другую модальность, интерпретировать текст (художественный и нехудожественный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учебный, научно-популярный, информационный, текст non-fiction);</w:t>
      </w:r>
    </w:p>
    <w:p>
      <w:pPr>
        <w:numPr>
          <w:ilvl w:val="0"/>
          <w:numId w:val="264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критически оценивать содержание и форму текста.</w:t>
      </w:r>
    </w:p>
    <w:p>
      <w:pPr>
        <w:numPr>
          <w:ilvl w:val="0"/>
          <w:numId w:val="264"/>
        </w:numPr>
        <w:tabs>
          <w:tab w:val="left" w:pos="284" w:leader="none"/>
          <w:tab w:val="left" w:pos="1134" w:leader="none"/>
        </w:tabs>
        <w:spacing w:before="0" w:after="0" w:line="276"/>
        <w:ind w:right="0" w:left="4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>
      <w:pPr>
        <w:tabs>
          <w:tab w:val="left" w:pos="284" w:leader="none"/>
          <w:tab w:val="left" w:pos="1134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Учащийся сможет:</w:t>
      </w:r>
    </w:p>
    <w:p>
      <w:pPr>
        <w:numPr>
          <w:ilvl w:val="0"/>
          <w:numId w:val="267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свое отношение к природной среде;</w:t>
      </w:r>
    </w:p>
    <w:p>
      <w:pPr>
        <w:numPr>
          <w:ilvl w:val="0"/>
          <w:numId w:val="267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 влияние экологических факторов на среду обитания живых организмов;</w:t>
      </w:r>
    </w:p>
    <w:p>
      <w:pPr>
        <w:numPr>
          <w:ilvl w:val="0"/>
          <w:numId w:val="267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причинный и вероятностный анализ экологических ситуаций;</w:t>
      </w:r>
    </w:p>
    <w:p>
      <w:pPr>
        <w:numPr>
          <w:ilvl w:val="0"/>
          <w:numId w:val="267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прогнозировать изменения ситуации при смене действия одного фактора на действие другого фактора;</w:t>
      </w:r>
    </w:p>
    <w:p>
      <w:pPr>
        <w:numPr>
          <w:ilvl w:val="0"/>
          <w:numId w:val="267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распространять экологические знания и участвовать в практических делах по защите окружающей среды;</w:t>
      </w:r>
    </w:p>
    <w:p>
      <w:pPr>
        <w:numPr>
          <w:ilvl w:val="0"/>
          <w:numId w:val="267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выражать свое отношение к природе через рисунки, сочинения, модели, проектные работы.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Обучающийся сможет:</w:t>
      </w:r>
    </w:p>
    <w:p>
      <w:pPr>
        <w:numPr>
          <w:ilvl w:val="0"/>
          <w:numId w:val="269"/>
        </w:numPr>
        <w:tabs>
          <w:tab w:val="left" w:pos="284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необходимые ключевые поисковые слова и запросы;</w:t>
      </w:r>
    </w:p>
    <w:p>
      <w:pPr>
        <w:numPr>
          <w:ilvl w:val="0"/>
          <w:numId w:val="269"/>
        </w:numPr>
        <w:tabs>
          <w:tab w:val="left" w:pos="284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взаимодействие с электронными поисковыми системами, словарями;</w:t>
      </w:r>
    </w:p>
    <w:p>
      <w:pPr>
        <w:numPr>
          <w:ilvl w:val="0"/>
          <w:numId w:val="269"/>
        </w:numPr>
        <w:tabs>
          <w:tab w:val="left" w:pos="284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множественную выборку из поисковых источников для объективизации результатов поиска;</w:t>
      </w:r>
    </w:p>
    <w:p>
      <w:pPr>
        <w:numPr>
          <w:ilvl w:val="0"/>
          <w:numId w:val="269"/>
        </w:numPr>
        <w:tabs>
          <w:tab w:val="left" w:pos="284" w:leader="none"/>
          <w:tab w:val="left" w:pos="993" w:leader="none"/>
        </w:tabs>
        <w:spacing w:before="0" w:after="0" w:line="276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соотносить полученные результаты поиска со своей деятельностью.</w:t>
      </w:r>
    </w:p>
    <w:p>
      <w:pPr>
        <w:tabs>
          <w:tab w:val="left" w:pos="284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учитывать разные мнения и стремиться к координации различных позиций в сотрудничестве;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>
      <w:pPr>
        <w:tabs>
          <w:tab w:val="left" w:pos="571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устанавливать и сравнивать разные точки зрения, прежде чем принимать решения и делать выбор;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аргументировать свою точку зрения, спорить и отстаивать свою позицию не враждебным для оппонентов образом;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задавать вопросы, необходимые для организации собственной деятельности и сотрудничества с партнёром;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взаимный контроль и оказывать в сотрудничестве необходимую взаимопомощь;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адекватно использовать речь для планирования и регуляции своей деятельности;</w:t>
      </w: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контроль, коррекцию, оценку действий партнёра, уметь убеждать;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в группе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основам коммуникативной рефлексии;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адекватные языковые средства для отображения своих чувств, мыслей, мотивов и потребностей;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учитывать и координировать отличные от собственной позиции других людей в сотрудничестве;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учитывать разные мнения и интересы и обосновывать собственную позицию;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относительность мнений и подходов к решению проблемы;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 на себя инициативу в организации совместного действия (деловое лидерство);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оказывать поддержку и содействие тем, от кого зависит достижение цели в совместной деятельности;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коммуникативную рефлексию как осознание оснований собственных действий и действий партнёра;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монологической и диалогической формами речи в соответствии с грамматическими и синтаксическими нормами родного языка;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и обеспечивать обмен знаниями между членами группы для принятия эффективных совместных решений;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Говорение. Диалогическая речь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брать и давать интервью.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Говорение. Монологическая речь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рассказывать о себе, своей семье, друзьях, школе, своих интересах, планах на будущее; о своём городе, своей стране и странах изучаемого языка с опорой на зрительную наглядность или вербальные опоры;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краткую характеристику реальных людей и литературных персонажей;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передавать основное содержание прочитанного текста с опорой или без опоры на текст.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сообщение на заданную тему на основе прочитанного;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комментировать факты из прочитанного/прослушанного текста, аргументировать своё отношение к прочитанному/прослушанному;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кратко высказываться без предварительной подготовки на заданную тему в соответствии с предложенной ситуацией общения;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кратко излагать результаты выполненной проектной работы.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Аудирование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запрашиваемую информацию в аутентичных текстах.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выделять основную мысль в воспринимаемом на слух тексте;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отделять в тексте, воспринимаемом на слух, главные факты от второстепенных;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контекстуальную или языковую догадку при восприятии на слух текстов, содержащих незнакомые слова;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Чтение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и выборочно понимать значимую информацию в несложных аутентичных текстах, содержащих некоторое количество неизученных языковых явлений.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и полностью понимать несложные аутентичные тексты, построенные в основном на изученном языковом материале;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игнорировать в процессе чтения незнакомые слова, не мешающие понимать основное содержание текста;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сносками и лингвострановедческим справочником.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Письменная речь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анкеты и формуляры в соответствии с нормами, принятыми в стране изучаемого языка;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личное письмо в ответ на письмо-стимул с употреблением формул речевого этикета, принятых в стране изучаемого языка.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краткие выписки из текста с целью их использования в собственных устных высказываниях;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план устного или письменного сообщения;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кратко излагать в письменном виде результаты своей проектной деятельности;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небольшие письменные высказывания с опорой на образец.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Языковая компетентность (владение языковыми средствами)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правильное ударение в изученных словах;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коммуникативные типы предложения по интонации;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выражать модальные значения, чувства и эмоции с помощью интонации;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Орфография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правильно писать изученные слова.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сравнивать и анализировать буквосочетания английского языка и их транскрипцию.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Лексическая сторона речи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узнавать в письменном и звучащем тексте изученные лексические единицы , в том числе многозначные, в пределах тематики основной школы;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существующие в немецком языке нормы лексической сочетаемости;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образовывать родственные слова с использованием основных способов словообразования (аффиксации, конверсии)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употреблять в речи в нескольких значениях многозначные слова, изученные в пределах тематики основной школы;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различия между явлениями синонимии и антонимии;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принадлежность слов к частям речи по определённым признакам (артиклям, аффиксам и др.);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языковую догадку в процессе чтения и аудирования.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научится: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оперировать в процессе устного и письменного общения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основными синтаксическими конструкциями и морфологическими формами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немецкого языка 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речи: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распространённые простые предложения, в том числе с несколькими обстоятельствами, следующими в определённом порядке;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.;;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косвенную речь в утвердительных и вопросительных предложениях в настоящем и прошедшем времени;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 единственном и множественном числе, образованные по правилу и исключения;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c определённым/неопределённым/нулевым артиклем;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личные, притяжательные, указательные, неопределённые, относительные, вопросительные местоимения;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в наиболее употребительных временных формах действительного залога;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в следующих формах страдательного залога: страдательный  залог  настоящего и прошедшего  времён;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грамматические средства для выражения будущего времени;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условные предложения реального характера 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и их эквиваленты 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сложноподчинённые предложения с придаточными: времени,  цели, условия, определительными 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в речи условные предложения нереального характера 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в речи глаголы 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временны́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формах действительного залога;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употреблять в речи глаголы в формах страдательного залога: прошедшее  и будущее  время;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речи модальные глаголы.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</w:p>
    <w:p>
      <w:pPr>
        <w:spacing w:before="0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</w:p>
    <w:p>
      <w:pPr>
        <w:spacing w:before="0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</w:p>
    <w:p>
      <w:pPr>
        <w:spacing w:before="0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</w:p>
    <w:p>
      <w:pPr>
        <w:spacing w:before="0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</w:p>
    <w:p>
      <w:pPr>
        <w:spacing w:before="0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</w:p>
    <w:p>
      <w:pPr>
        <w:spacing w:before="0" w:after="0" w:line="360"/>
        <w:ind w:right="34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</w:p>
    <w:p>
      <w:pPr>
        <w:spacing w:before="0" w:after="0" w:line="360"/>
        <w:ind w:right="34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</w:p>
    <w:p>
      <w:pPr>
        <w:spacing w:before="0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  <w:t xml:space="preserve">Содержание  учебного  предмета </w:t>
      </w:r>
    </w:p>
    <w:p>
      <w:pPr>
        <w:spacing w:before="0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  <w:t xml:space="preserve"> 5 </w:t>
      </w: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FFFFFF" w:val="clear"/>
        </w:rPr>
        <w:t xml:space="preserve">класс</w:t>
      </w:r>
    </w:p>
    <w:tbl>
      <w:tblPr/>
      <w:tblGrid>
        <w:gridCol w:w="988"/>
        <w:gridCol w:w="7654"/>
        <w:gridCol w:w="1559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 темы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 часов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Повторительный курс.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Здравствуй,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класс!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Первый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Воспоминания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впечатлениями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ушедшем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Старый  немецкий  город. Что  в  нём?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Описание старого немецкого города.  Городские объекты.  Вывески на городских зданиях.)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 городе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 здесь  живёт?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Жители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8"/>
                <w:shd w:fill="auto" w:val="clear"/>
              </w:rPr>
              <w:t xml:space="preserve">Улицы  города.  Какие  они?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улице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пешеходной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зоны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Транспортное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движение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 и  как  здесь  живут  люди?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Дома, в которых живут люди. Ориентирование в городе.)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8"/>
                <w:shd w:fill="auto" w:val="clear"/>
              </w:rPr>
              <w:t xml:space="preserve">У Габи  дома.  Что  мы  там  видим?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Обустройство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квартиры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Мебель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квартиры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Как  выглядит  город  Габи  в  разные времена  года?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(Времена  года.  Город  в  разные  времена  года. Праздники  в  Германии)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8"/>
                <w:shd w:fill="auto" w:val="clear"/>
              </w:rPr>
              <w:t xml:space="preserve">Большая  уборка  в  городе. Прекрасная  идея.  Но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8"/>
                <w:shd w:fill="auto" w:val="clear"/>
              </w:rPr>
              <w:t xml:space="preserve">…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Защита  окружающей  среды-международная  проблема)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Опять  в  город  приезжают  гости.  Как  Вы  думаете,  кто?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Покупки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Деньги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Заочная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365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Наши  немецкие  друзья  готовятся  к  прощальному  празднику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Образцы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приглашений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прощальный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праздничным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Угощение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420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Повторение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</w:tr>
    </w:tbl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класс</w:t>
      </w:r>
    </w:p>
    <w:tbl>
      <w:tblPr/>
      <w:tblGrid>
        <w:gridCol w:w="988"/>
        <w:gridCol w:w="7762"/>
        <w:gridCol w:w="1451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 темы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 часов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Здравствуй школа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повторительный курс)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друзья.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Воспоминания 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летних каникулах.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Типично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 учебного года. Оно  везде  одинаковое?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Учебные предметы, школьные принадлежности, домашнее задание. </w:t>
            </w:r>
            <w:r>
              <w:rPr>
                <w:rFonts w:ascii="NewtonCSanPin" w:hAnsi="NewtonCSanPin" w:cs="NewtonCSanPin" w:eastAsia="NewtonCSanPi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Поздравление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одноклассников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 учебного года. Всюду ли оно одинаково?)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 окнами листопад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природы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погоды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осенью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Овощи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фрукты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урожая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Покупка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овощей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фруктов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магазине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550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Немецкие школы. Какие они?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Различные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типы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Схема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школьного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здания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школьников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Оборудование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комнаты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наши друзья делают в школе?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(Расписание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Микродиалоги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любимых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котором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мечтает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Штеффи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комнаты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 нашей  жизни.  Какой  он?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начинается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Распорядок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Свободное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Хобби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поездки по Германии. Это здорово?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Достопримечательности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Берлина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Традиции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приёма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Ориентирование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незнакомом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690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конце учебного года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большой маскарад.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Объявление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карнавала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Одежда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</w:tr>
      <w:tr>
        <w:trPr>
          <w:trHeight w:val="195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75" w:after="0" w:line="360"/>
              <w:ind w:right="3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4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</w:tr>
    </w:tbl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класс</w:t>
      </w:r>
    </w:p>
    <w:tbl>
      <w:tblPr/>
      <w:tblGrid>
        <w:gridCol w:w="988"/>
        <w:gridCol w:w="7654"/>
        <w:gridCol w:w="1559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 темы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 часов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После  каникул. (повторение).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говорят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языке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?)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Что  мы  называем  Родиной?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ысказывания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родине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родной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Австрии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Швейцарии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Её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особенности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Объединённая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Европа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Облик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визитная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карточка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жителей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различных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Москва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Санкт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Петербург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кольца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Туристы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изучаемого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языка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хотят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поехать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Россию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рекламному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агенту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России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Жизнь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современного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Транспорт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Формулы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речевого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этикета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которые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можно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ситуации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Расспроси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прохожего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находится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либо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объект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Ориентирование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тоже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интересного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Сельскохозяйственная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техника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школьников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деревенских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народных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промыслов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окружающей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актуальная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сегодня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Или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леса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нашей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Пункты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написания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тезисов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конференции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друзей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природы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охране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  здоровом  теле-здоровый  дух.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нужно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делать</w:t>
            </w:r>
            <w:r>
              <w:rPr>
                <w:rFonts w:ascii="NewtonASanPin" w:hAnsi="NewtonASanPin" w:cs="NewtonASanPin" w:eastAsia="NewtonA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чтобы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быть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здоровым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любителей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NewtonASanPin" w:hAnsi="NewtonASanPin" w:cs="NewtonASanPin" w:eastAsia="NewtonA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которые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смотрят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телевизору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олимпийских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врача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</w:tr>
    </w:tbl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класс</w:t>
      </w:r>
    </w:p>
    <w:tbl>
      <w:tblPr/>
      <w:tblGrid>
        <w:gridCol w:w="988"/>
        <w:gridCol w:w="7654"/>
        <w:gridCol w:w="1559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 часов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Летом  было  прекрасно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Мнения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школьников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статистические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возможностях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или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отпуска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скоростных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поездов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курсирующих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Европе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Стихи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Гёте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 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 теперь снова школа началась!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Схема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табель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учащихся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оценками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успеваемости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школьницы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аттестат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представлен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Таблица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склонности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учащихся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предметам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школьников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нужны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венгерской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переводчице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Като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Ломб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успехи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будущего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Мы готовимся к поездке в Германию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Карта  Германии. Города  Германии. Одежда.  Покупки  в  универмаге.  Продукты  питания.  Покупка  продуктов  в  магазине. Школьный  обмен. Программа пребывания гостей.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Формуляр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который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заполняется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немецкими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школьниками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выезде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Сведения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Бертольде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Брехте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</w:tr>
      <w:tr>
        <w:trPr>
          <w:trHeight w:val="2775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Путешествие  по  Германии.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вокзале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Сообщения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вокзале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Расписание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поездов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справочном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бюро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Покупка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билетов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прощание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Берлин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столица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Достопримечательности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Федеральные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земли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Рейна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Майнца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Кёльна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пребывания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зарубежных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гостей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ресторане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</w:tr>
      <w:tr>
        <w:trPr>
          <w:trHeight w:val="195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</w:tr>
    </w:tbl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475" w:after="0" w:line="360"/>
        <w:ind w:right="34" w:left="0" w:firstLine="426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класс</w:t>
      </w:r>
    </w:p>
    <w:tbl>
      <w:tblPr/>
      <w:tblGrid>
        <w:gridCol w:w="988"/>
        <w:gridCol w:w="7654"/>
        <w:gridCol w:w="1559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 часов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Прощайте, каникулы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немецкая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молодёжь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Австрия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Рекомендации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34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Совместимы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они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молодых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том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они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читали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Афоризмы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пословица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Стихи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биографии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классиков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Гёте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Шиллера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Гёйне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Аннотации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книгам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Современные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писатели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Типы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читателей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34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Современная молодёжь, какие у неё проблемы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?  </w:t>
            </w:r>
          </w:p>
          <w:p>
            <w:pPr>
              <w:spacing w:before="0" w:after="0" w:line="276"/>
              <w:ind w:right="3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Молодёжные субкультуры.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 молодёжи  в  обществе.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Проблемы  молодых  людей  в  школе,  с  родителями  и  с  друзьями.  Необходимость  телефона  доверия. Отношения  с  родителями.  Отношения  с  одноклассниками.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34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Будущее начинается уже сегодня.  Как  обстоит  дело  с  выбором  профессии?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Схема  школьного  образования  в  Германии.  Выбор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возможности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Статистические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профессиях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</w:tr>
      <w:tr>
        <w:trPr>
          <w:trHeight w:val="1680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34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СМИ. Это действительно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-я власть?</w:t>
            </w:r>
          </w:p>
          <w:p>
            <w:pPr>
              <w:spacing w:before="0" w:after="0" w:line="276"/>
              <w:ind w:right="3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 средств  массовой  информации.</w:t>
            </w:r>
          </w:p>
          <w:p>
            <w:pPr>
              <w:spacing w:before="0" w:after="0" w:line="276"/>
              <w:ind w:right="3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Рубрики  газет.  Высказывания  молодых  людей   о  СМИ.  Программа  телевидения.  За  и  против  телевидения.  Интернет.  Германия  и  её  государственные  органы.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80" w:hRule="auto"/>
          <w:jc w:val="left"/>
        </w:trPr>
        <w:tc>
          <w:tcPr>
            <w:tcW w:w="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3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99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планирование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указанием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количества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отведенных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освоение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каждой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темы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09"/>
        <w:gridCol w:w="7967"/>
        <w:gridCol w:w="1559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темы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</w:t>
            </w:r>
          </w:p>
        </w:tc>
      </w:tr>
      <w:tr>
        <w:trPr>
          <w:trHeight w:val="41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Повторительный  курс.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Здравствуй,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класс!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26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говорения.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36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навыка  аудирования.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4-5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чтения  и  аудирования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76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говорения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81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7-8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Систематизация  грамматических  знаний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1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9-10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чтения  с  полным  пониманием.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2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11-12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чтения  с  извлечением  информации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1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Старый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немецкий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нём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?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98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Презентация  ЛЕ  по  теме  и  использование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новой лексики при названии городских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зданий, строений,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выражать согла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сие/несогласие.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1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Развитие  навыков  аудирования.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Учить читать текст с полным пониманием прочитан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ного.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8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техники  чтения.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говорения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диалогическая  речь.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монологического  высказывания.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6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Развитие  навыков  письма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письмо  личного характера.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говорения.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8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  навыков  чтения с  пониманием  основного  содержания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3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  навыков  монологического  высказывания-рассказ  о  городе  и  его  достопримечательностях.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  навыков  аудирования.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 городе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 здесь  живёт?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7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Совершенствовать  грамматические  знания.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98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Презентация  ЛЕ  по  теме  и  уметь использовать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новую лексику  в устной и письменной речи;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чтения.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2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говорения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диалогическая  речь.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0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монологического  высказывания.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 употребления  в  речи  ЛЕ  и  грамматического  материала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3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говорения.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Улицы  города.  Какие  они?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70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 и  автоматизация  употребления  в  речи  новых  ЛЕ  по  теме.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Учить читать текст с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полным пониманием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содержания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19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Введение  нового  грамматического  материала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притяжательные  местоимения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7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Развитие  навыков  монологического  высказывания: описание  города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7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 употребления  в  речи  ЛЕ  и  грамматического  материала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Развитие  навыков  аудирования.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Контроль  навыков  чтения  с полным  пониманием  содержания.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28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Контроль  навыков  письма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08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 и  как  здесь  живут  люди?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</w:tr>
      <w:tr>
        <w:trPr>
          <w:trHeight w:val="698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Введение  нового  грамматического  материала: вопрос (где?),  местоположение предметов.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6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Учить читать с пол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ным пониманием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тексты разного ха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рактера (описание,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диалоги) по тематике данного раздела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03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Учить вести беседу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разных городских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объектах в незнакомом городе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53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7-8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монологического  высказывания: 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меть выразить свое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мнение об условиях жизни в городе,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домах и квартирах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разного типа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83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9-10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 употребления  в  речи  ЛЕ  и  грамматического  материала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5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чтения  с  извлечением  информации: и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меть представле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ние о домах в Гер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мании, их типах и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особенностях.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76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 Габи  дома.  Что  мы  там  видим?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96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 навыков  монологического  высказывания: 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меть описывать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дом, квартиру, ком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нату, используя новый лексико-г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рамматический  ма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териал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21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Развитие  навыков  аудирования.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Учить читать тексты с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полным пониманием при условии, что они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построены на знако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мом лексическом материале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Учить описывать комнаты в доме, учить читать тексты в группах для обмена информацией.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2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7-8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выражать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свое мнение (в уст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ной или письменной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форме) о прочитанном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 употребления  в  речи  ЛЕ  и  грамматического  материала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 навыков  говорения: обмен  мнениями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о традициях быта, семейной жизни в Г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ермании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VII.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  выглядит  город  Габи  в  разные  времена  года?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696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Презентация  ЛЕ  по  теме  и  уметь использовать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новую лексику при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описании погоды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7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тексты с основным пониманием содержания.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Развитие  навыков  письма: 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меть писать поздравления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78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говорения: уметь вести беседу о погоде, временах года, инсценировать диалог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57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выражать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свое мнение (в уст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ной или письменной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форме) о прочитанном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7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 употребления  в  речи  ЛЕ  и  грамматического  материала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7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чтения  с  извлечением  информации: расширить представление учащихся о стране изучаемого языка, о её традициях и праздниках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3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навыков  чтения  с полным  пониманием  содержания.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Контроль  навыков  аудирования.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96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VIII.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Большая  уборка  в  городе.  Прекрасная  идея!  Но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…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267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 нового  грамматического  материала:  комментиро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вать действия, выполняемые при изго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товлении подарков к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празднику, пользуясь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речевыми оборотами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 дополнением в винительном падеже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24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Совершенствовать  технику  чтения: у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меть выразительно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читать поэтический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текст.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монологического  высказывания: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 высказываться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о прочитанном, ис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пользуя оценочную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лексику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66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Учить употреблять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изученный лексико-грамматический ма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териал в устной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речи, вести разговор по телефону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9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7-8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Учить читать текст с пониманием основного содержания, уметь высказываться о профессиях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271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9-10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 употребления  в  речи  ЛЕ  и  грамматического  материала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11-12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Развитие  навыков  чтения  с  извлечением  информации: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 иметь представле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FFFFFF" w:val="clear"/>
              </w:rPr>
              <w:t xml:space="preserve">ние о стране изучаемого языка, о жизни сверстников в Гер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FFFFFF" w:val="clear"/>
              </w:rPr>
              <w:t xml:space="preserve">мании, об их мечтах (о профессиях, о которых мечтают дети)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IX.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Снова  приезжают  гости  в  город.  Как  вы  считаете,  какие?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279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Развитие  навыков  аудирования: понимать речь одно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FFFFFF" w:val="clear"/>
              </w:rPr>
              <w:t xml:space="preserve">классников и учите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  <w:t xml:space="preserve">ля; пользоваться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глаголом haben для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FFFFFF" w:val="clear"/>
              </w:rPr>
              <w:t xml:space="preserve">указания на облада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ние; пользоваться инфинитивным обо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ротом um ... zu +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FFFFFF" w:val="clear"/>
              </w:rPr>
              <w:t xml:space="preserve">Infinitiv для выраже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ния цели какой-либо деятельности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6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  <w:t xml:space="preserve">Учить читать стих./ аутентичный текст с о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бщим охватом содержания,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FFFFFF" w:val="clear"/>
              </w:rPr>
              <w:t xml:space="preserve">находить в нем отве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ты на поставленные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FFFFFF" w:val="clear"/>
              </w:rPr>
              <w:t xml:space="preserve">вопросы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4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Учить инсценировать диалог-образец,в т. ч. с частичной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заменой реплик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5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FFFFFF" w:val="clear"/>
              </w:rPr>
              <w:t xml:space="preserve">Учить рассказывать о будущем городе, о планах застройки (защита проекта).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3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 употребления  в  речи  ЛЕ  и  грамматического  материала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5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чтения  с  извлечением  информации: и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меть представле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ние о современной ж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изни Германии, о её денежной единице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44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Контроль  навыков  чтения  с  полным  пониманием  и  грамматический  тест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37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X.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Наши  немецкие  друзья  готовятся  к  прощальному  празднику. 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833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Учить вести диалог-расспрос о городе.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Презентация  ЛЕ  по  теме  и  уметь использовать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новую лексику.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62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3-5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Учить читать приглашение на прощальный вечер, читать небольшие тексты, уметь петь немецкие песни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053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6-9</w:t>
            </w:r>
          </w:p>
        </w:tc>
        <w:tc>
          <w:tcPr>
            <w:tcW w:w="7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 навыков  монологического  высказывания: у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меть вести беседу в ситуациях, связанных с подготовкой праздника: украшение зала, подготовка праздничного стола, приём гостей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-709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51"/>
        <w:gridCol w:w="7825"/>
        <w:gridCol w:w="1418"/>
      </w:tblGrid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</w:t>
            </w:r>
          </w:p>
        </w:tc>
      </w:tr>
      <w:tr>
        <w:trPr>
          <w:trHeight w:val="39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Здравствуй школа (повторительный курс)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69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Повторить и систематизировать лексический и грамматический материал, пройденный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Повторить ЛЕ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городе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диалогической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навыков монологического высказывания.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лексического материала.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выразит. чтению.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7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речевые способности учащихся в сфере иноязычного общения, благодаря усвоению нового языкового материала.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ЛЕ в высказываниях.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навыков диалогической речи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 учебного года. Оно  везде  одинаковое?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70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новых слов в устной и письменной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тексты с полным пониманием содержания.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навыков чтения и письма.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4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Повторить образование Перфект. Учить употреблять данную временную форму в высказываниях.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8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сообщению в Перфект, как ты провел каникулы.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4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вести диалог о начале учебного  года.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0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диалогической речи. Контроль навыков и умений аудирования.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 навыкам  аудирования.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7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работать над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анализировать его состав, сочетаемость с др. словами, систематизации ЛЕ.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усвоения ЛЕ.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фонологическому чтению.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Грамматический тест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82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вести диалог-расспрос о летних каникулах и о  начале у/года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(контроль говорения)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Дать сведения о начале у/г в различных федеральных Землях Германии. Познакомить с праздниками в Германии.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1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выразительному чтению.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умения извлекать заданную информацию из текста.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чтению с пониманием основного содержания.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поиску главной информации.  Учить составлению плана текста.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 текст  сказки  с  пониманием  основного  содержания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6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 окнами листопад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64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и первичное закрепление новых ЛЕ.  Учить описывать погоду осенью.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8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2-3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описанию времен года. Учить запрашивать информацию. Введение и первичное закрепление ЛЕ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Овощи и фрукты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письма.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этикетному диалогу ( разговор в магазине с продавцом). Учить описывать любимое время года.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выражать свое мнение по поводу вкусовых качеств фруктов и овощей.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9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высказываться по проблеме, чем занимаются учащиеся на различных уроках.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 с образованием перфект сильных глаголов.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воспринимать на слух текст, с предварительно снятыми трудностями.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3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8-9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тексты с полным пониманием содержания.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7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10-11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усвоения ЛЕ по теме.  Контроль усвоения Перфект.  Знакомство со степенями сравнения прилагательных.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Повторить этикетные фразы в 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Покупка овощей/фруктов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5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  проекта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 продовольственном  магазине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8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Немецкие школы. Какие они?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35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и первичное закрепление ЛЕ по теме.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семантизации ЛЕ с опорой на картинку.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описанию своей школы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1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с полным пониманием содержания прочитанного. Активизация ЛЕ по теме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7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чтению текстов, осуществляя выбор значимой информации.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Повторить спряжение возвратных глаголов на примере глагола sich befinden.  Учить описанию классной комнаты.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6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навыки разговорной речи, формировать умения описывать здание школы, решение КЗ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описание 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говорения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ЛЕ.  Учить вести диалоги о своей школе.  Учить вести диалог-расспрос.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3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навыков и умений чтения с полным пониманием содержания. Контроль аудирования.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 правописания ЛЕ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усвоения лексического материала по теме.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6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поиску главной информации в тексте.  Учить пересказу текста по схеме.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4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наши друзья делают в школе?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57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и первичное закрепление ЛЕ. Познакомить с явлением субстантивации.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3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ЛЕ по теме.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8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описывать классную комнату. Познакомить с Претеритом сильных и слабых глаголов, учить употреблять в речи.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грамматического материала по теме. Грамматический тест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умения и навыки понимать со слуха иноязычную речь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8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8-9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небольшие тексты поэтического характера и мини-комиксы с полным пониманием содержания. Учить высказывать свое мнение о прочитанном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9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10-11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вести диалог-расспрос по теме. Учить вести рассказ о своем расписании уроков.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27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12-14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навыков и умений восприятия на слух небольших текстов по пройденной теме. Проверка усвоения лексического и грамматического материала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говорения-сообщение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Mein Klassenraum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“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68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15-16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технику чтения. Учить работе со словарем. Учить пересказу текста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 нашей  жизни.  Какой  он?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64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Первичное закрепление и активизация ЛЕ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Повторить спряжение возвратных глаголов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ЛЕ по теме. Учить употреблять ЛЕ в высказываниях по теме.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6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Расширять словарный запас по теме.  Учить  употреблять ЛЕ в высказываниях по теме.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5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4-5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Повторить временные формы. Познакомить со склонением существительных.  Грамматический тест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03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тексты с полным пониманием содержания, используя словарь, комментарии, сноски. Учить выразительному чтению.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воспринимать тексты на слух.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8-9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инсценировать диалоги и вести беседу по аналогии. Учить беседе о распорядке дня, хобби.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и самоконтроль умения вести диалог-обмен мнением  о распорядке дня.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Привитие интереса к культуре  страны изучаемого языка. Познакомить  с наиболее популярными увлечениями школьников Германии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6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умений и навыков работы со словарем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1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 страноведческий  текст  с  извлечением  информации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7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поездки по Германии. Это здорово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41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с полным пониманием содержания.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 с достопримечательностями Берлина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9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запрашивать информацию о достопримечательностях Берлина, обмениваться впечатлениями об увиденном, давать советы, отправляющимся в путешествие.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5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текст с полным пониманием содержания с опорой на иллюстрации и сноски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2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ЛЕ по теме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7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 учащихся с образованием перфект со вспомогательным глаголом sein. Учить употреблять предлоги  с Dat., Akk.   Грамматический тест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восприятию на слух небольших текстов типа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сводка погоды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ориентироваться в городе,  используя информацию, извлеченную из вывесок, рекламных табло, дорожных знаков.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4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диалогической речи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68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ЛЕ по тематическому принципу на основе логических связей.  Закрепление перфект со вспомогательным глаголом sein.  Контроль навыков  и умений  чтения с пониманием основного содержания.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 со страноведческой информацией.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5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чтению текстов с пониманием основного содержания. Учить поисковому чтению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лексических  и  грамматических  навыков.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6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конце учебного года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большой маскарад +повторение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  <w:tr>
        <w:trPr>
          <w:trHeight w:val="49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чтению текстов с полным пониманием содержания, с опорой на иллюстрации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Расширить словарный запас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Одежда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Тренировать в употреблении новой лексики по теме.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диалогической речи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2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6-9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сказку с полным пониманием содержания.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примере сказки развивать Н и У монологической речи. Начать подготовку к инсценированию сказки.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37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10-11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и проведение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Урок-карнавал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8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12-15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Обобщающее  повторение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63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16-17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Итоговый  тест  и  работа  над  ошибками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51"/>
        <w:gridCol w:w="7825"/>
        <w:gridCol w:w="1418"/>
      </w:tblGrid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</w:t>
            </w:r>
          </w:p>
        </w:tc>
      </w:tr>
      <w:tr>
        <w:trPr>
          <w:trHeight w:val="39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После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41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беседовать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каникулах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том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школьники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немецкоязычных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странах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проводят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82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порядковых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числительных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употреблять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расспрос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», 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Осень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дополнять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ассоциограмму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8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;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каникулах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1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расспрос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», 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подруга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7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называем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Родиной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69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1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Австрии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Швейцарии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полным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сноски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словарь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4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клише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0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словообразовательных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элементов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сочетать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новую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лексику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уже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известной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4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коммуникативную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либо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сделать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инфинитив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частицей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zu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09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поехать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Австрию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Швейцарию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обосновывать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письмо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придерживаясь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соблюдая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написания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1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воспринимать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письма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извлечением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6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выражать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предположения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побуждения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действию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просьбу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прилагательные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существительному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3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небольшое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сочинение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клише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словосочетания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полным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комментарий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6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монологического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извлечением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Облик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визитная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карточка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  <w:tr>
        <w:trPr>
          <w:trHeight w:val="93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систематизировать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лексику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тематическому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принципу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словообразовательных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элементов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9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лексических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ЛЕ по теме. Учить употреблять ЛЕ в высказываниях  по теме.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тексты с полным пониманием содержания, используя словарь, комментарии, сноски.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чтению текстов, осуществляя выбор значимой информации.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заочную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иллюстрации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опираясь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6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составлять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рекламный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проспект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кольца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употреблять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неопределённо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местоимение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man+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смысловой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глагол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89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активизировать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клише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выражения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побуждения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обоснование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помощью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союза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denn.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8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10-11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сложносочинённых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союзами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порядком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5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воспринимать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полным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немецкоязычных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извлечённой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8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14-15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монологического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5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аудирования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).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2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Жизнь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современного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  <w:tr>
        <w:trPr>
          <w:trHeight w:val="71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опираясь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словарь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употреблять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ситуации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Турист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незнакомом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6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воспринимать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отвечать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воспринимать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8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чтению текстов, осуществляя выбор значимой информации.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дороге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опорой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придаточных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3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различных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типов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глаголов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составлять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ситуациях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Ориентирование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своём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маршруте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схему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лабиринт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1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расспрос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фразы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4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посетить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незнакомый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соблюдения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ПДД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2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13-14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6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диалогической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ориентирование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1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16-17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38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тоже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интересного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55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употреблять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лексику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подстановочных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2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5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полным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находить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эквиваленты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отвечать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3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извлечением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своё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мнение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8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преимуществах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недостатках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5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будущего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времени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опору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придаточные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разыгрывать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сценки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воспринимать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мнениями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извлечением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3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воспринимать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13-14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7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монологической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6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Польза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7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окружающей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актуальная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сегодня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Или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75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догадываться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значении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словообразовательным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элементам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гнёзд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организованных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1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переводить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микротексты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словарём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отвечать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6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находя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эквиваленты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запрос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обмениваться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1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подтверждать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возражать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качестве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тезисов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5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инсценировать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его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2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статью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4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письмо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журнал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нём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своё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мнение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косвенные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клише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вводящие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такие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4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вносить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поводу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улучшения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двора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используя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клише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монологического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окружающей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монологического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любителях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леса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4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здоровом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здоровый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дух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  <w:tr>
        <w:trPr>
          <w:trHeight w:val="3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Семантизиция новой лексики по контексту.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употребления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 с полным пониманием, опираясь на сноски и комментарий.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 диалога, ориентированное на презентацию лексики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 врача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текста с полным пониманием  и учить давать характеристику настоящему спортсмену, используя информацию из текста и лексику, данную ниже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запрос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обмениваться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диалог-расспрос в роли репортёра в различных ситуациях общения.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3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рассказывать о спорте в школе с опорой на вопросы.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высказывания школьников о здоровой еде 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отвечать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на вопросы по содержанию прочитанного.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3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делать высказывания о здоровой еде.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ЛЕ  и  грамматических  навыков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2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воспринимать на слух диалог и говорить, какие советы дал врач пациенту.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мини-диалоги и переводить предложения из диалога из прямой речи в косвенную.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2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предлогов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требующих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дательный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падеж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употреблять сложносочинённые и сложноподчинённые предложения в речи.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3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3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над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ошибками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 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51"/>
        <w:gridCol w:w="7825"/>
        <w:gridCol w:w="1418"/>
      </w:tblGrid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</w:t>
            </w:r>
          </w:p>
        </w:tc>
      </w:tr>
      <w:tr>
        <w:trPr>
          <w:trHeight w:val="30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Лето было  прекрасно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</w:tr>
      <w:tr>
        <w:trPr>
          <w:trHeight w:val="68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знакомой лексики по теме, семантизация и закрепление новой лексики.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новую лексику в знакомых РО, выражать принадлежность и употреблять глаголы в Perfekt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4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составлять рассказ по теме с помощью лексико-смысловой таблицы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03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аудировать тексты в виде письма и писать письмо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84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85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9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понимать на слух тексты и передавать их содержание на немецком языке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5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в речи глаголы в Perfekt и Pr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äteritum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в речи глаголы в Plusquamperfekt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грамматических навыков и умений Умение употреблять в речи придаточные предложения времени с союзами als и wenn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грамматических навыков и умений Умение употреблять в речи придаточные предложения времени с союзом nachdem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1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14-15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 полилог с полным пониманием прочитанного, инсценировать полилог, высказываться по его содержанию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96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16-17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полилог с полным пониманием прочитанного, инсценировать полилог, высказываться по его содержанию, составлять полилог по аналогии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9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18-19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применять полученные ЗУН в новых ситуациях общения, аудировать аутентичный текст с п. о. с., комментировать его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26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составлять рассказ по картинкам и лексическим опорам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3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21-22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читать, понимать и анализировать аутентичные художественные произведения (в том числе стихотворения Гете и Гейне)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38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и повторение языкового и речевого материала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Грамматический тест  по языковому и речевому материалу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находить у себя ошибки, анализировать и исправлять их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 теперь снова школа началась!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</w:tr>
      <w:tr>
        <w:trPr>
          <w:trHeight w:val="69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новую лексику в разных сочетаниях, расспросить собеседника о школе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5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новую лексику в разных сочетаниях, расспросить собеседника о школе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1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текст с полным пониманием содержания, высказываться по его теме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текст с пониманием основного содержания, пересказывать его, выражать свое отношение к прочитанному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9-10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Узнать с помощью текста о Вальдорфской школе, выражать свое отношение к прочитанному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11-12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новую лексику в разных сочетаниях, расспросить собеседника об успеваемости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13-14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текст с пониманием основного содержания, выполнять задания к нему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понимать на слух тексты и передавать их содержание на немецком языке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8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воспринимать на слух отрывок из художественного произведения и высказываться по данному поводу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грамматических навыков и умений Умение употреблять в речи глаголы в будущем времени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2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18-19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грамматических навыков и умений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8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20-21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в речи придаточные определительные предложения, глаголы с предложным управлением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24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22-23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понимать на слух полилог, инсценировать его, рассказывать о новостях в школе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высказываться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иностранных языков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помощью лексико-семантической таблицы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95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составлять диалоги по образцу и инсценировать их, употреблять в своей речи пословицы и поговорки, рассказывать о расписании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4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полилог с полным пониманием прочитанного и выражать свое мнение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1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и повторение языкового и речевого материала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6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Грамматический тест по языковому и речевому материалу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Мы готовимся к поездке в Германию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</w:tr>
      <w:tr>
        <w:trPr>
          <w:trHeight w:val="78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лексику по теме, а также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различных речевых ситуациях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98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новую лексику и РО по темам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«Die Kleidung»,«Die Lebensmittel», «Im Warenhaus»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различных ситуациях общения, инсценировать диалоги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делать устное сообщение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путешествию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помощью лексико-смысловой таблицы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0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отрывок из художественного произведения с полным пониманием  содержания и драматизировать его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95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9-10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отрывки из художественного произведения с полным пониманием содержания и выполнять тестовые задания к ним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8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11-12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воспринимать на слух короткие тексты о путешествиях и путешественниках и пересказывать их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9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грамматических навыков и умений Умение употреблять в речи неопределенно-личное местоимение man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14-15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грамматических навыков и умений  Умение употреблять в речи придаточные определительные предложения, склонять относительные местоимения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84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16-17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полилог с полным пониманием содержания  и  инсценировать его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9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18-19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лексику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убираем квартиру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придаточные  определительные предложения в различных речевых ситуациях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11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20-21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полилог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 пребывания гостей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полным пониманием содержания, выразить своё мнение, составлять диалог по образцу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лексику и РО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продуктовом магазине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диалогах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04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понимать аутентичную информацию о немецких деньгах, введении евровалюты и заполнять формуляр для выезда за границу по линии школьного обмена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24-25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и повторение языкового и речевого материала.  Умение применять полученные ЗУН в новых ситуациях общения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1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Грамматический тест  по языковому и речевому материалу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5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IV.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Путешествие  по  Германии +повторение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дать краткую информацию о ФРГ, работать с картой, употреблять необходимые географические названия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8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3-4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Познакомиться с достопримечательностями Берлина и уметь рассказывать о них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2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текст с целью поиска определенной информации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текст из рекламного проспекта и делать сообщение на основе прочитанного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10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9-10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читать и понимать тексты описательного характера и делать сообщение на основе прочитанного. Получать информацию из видеофильма.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1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11-12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использовать новые слова по теме в различных ситуациях, знать различные способы словообразования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98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13-14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использовать новую и знакомую лексику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путешествуем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помощью лексико-смысловой таблицы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70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15-16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понимать на слух тексты, в том числе объявления на вокзале, и передавать их содержание на немецком языке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9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грамматических навыков и умений.  Предлоги  и  прид.  определительные  предложения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грамматических навыков и умений.  Умение образовывать и употреблять в речи глаголы в Passiv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5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и повторение языкового и речевого материала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грамматических  и  лексических  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3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Грамматический тест  по языковому и речевому материалу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находить ошибки, анализировать и исправлять их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9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навыков  чтения  и  говорения (монологическое  высказывание)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4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  проектов  по  теме  Германия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center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851"/>
        <w:gridCol w:w="7825"/>
        <w:gridCol w:w="1418"/>
      </w:tblGrid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темы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</w:t>
            </w:r>
            <w:r>
              <w:rPr>
                <w:rFonts w:ascii="PragmaticaCSanPin" w:hAnsi="PragmaticaCSanPin" w:cs="PragmaticaCSanPin" w:eastAsia="PragmaticaCSanPi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</w:t>
            </w:r>
          </w:p>
        </w:tc>
      </w:tr>
      <w:tr>
        <w:trPr>
          <w:trHeight w:val="63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Прощайте, каникулы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2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лексики по теме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6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лексики в устной и письменной речи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9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грамматических навыков: повторение Passiv, придаточных дополнительных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5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монологической речи:  составление  рассказа  о  лете  по  опорам.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4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навыков аудирования.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8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навыков диалогической речи. Грамматический тест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1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ragmaticaCSanPin" w:hAnsi="PragmaticaCSanPin" w:cs="PragmaticaCSanPin" w:eastAsia="Pragmatica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лексического  и  грамматического  материала. Защита проекта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 отдых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Каникулы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Совместимы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они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</w:tr>
      <w:tr>
        <w:trPr>
          <w:trHeight w:val="26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лексики по теме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5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Активизация лексики в устной и письменной речи.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4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оценочной лексики для характеристики книги, её персонажей.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Автоматизация  употребления  в  речи  ЛЕ.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навыков монологической речи-</w:t>
            </w:r>
            <w:r>
              <w:rPr>
                <w:rFonts w:ascii="NewtonCSanPin" w:hAnsi="NewtonCSanPin" w:cs="NewtonCSanPin" w:eastAsia="NewtonCSanPi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передавать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комикса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аннотаций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).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0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инсценировать полилог и мини-диалоги.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текст с полным пониманием и формулировать основную идею проведения конкурса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Lesefüchse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воспринимать на слух высказывания участников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Lesefüchse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“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прочитанных ими книгах на немецком языке.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навыков диалогической речи.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публицистический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полным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предварительно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снятыми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лексическими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трудностями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8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 тексты, содержащие статистические данные, с полным пониманием (с использованием словаря).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с пониманием основного содержания аннотации к книгам из каталогов.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9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навыков аудирования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1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14-15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распознавать Pr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äsens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Pr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äteritum Passiv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переводить предложения с этими формами на русский язык.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7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различать использование в предложении um ... zu + Infinitiv и damit-S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ätze.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7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Грамматический тест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2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поисковому  чтению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3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19-20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чтению  с  поиском  нужной  информации.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чтения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69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навыков  монологического  высказывания:  рассказ  о  любимой  книге.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 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Писатели  и  поэты 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Книга в  моей 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4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Современная молодёжь, какие у неё проблемы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</w:tr>
      <w:tr>
        <w:trPr>
          <w:trHeight w:val="40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семантизировать лексику по контексту.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лексики по теме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6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Автоматизация  употребления  в  речи  ЛЕ.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7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отрывок журнальной статьи с опорой на фонограмму с пониманием основного содержания.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5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 читать текст с полным пониманием и давать толкование тех проблем, о которых идёт речь в тексте.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1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 художественный текст с пониманием основного содержания, осуществляя поиск определённой информации.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7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Разыгрывать сценки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Советы психолога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Обсуждение на педсовете трудных учеников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Конфликты между детьми и родителями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сравнивать проблемы немецкой молодёжи с проблемами нашей молодёжи, рассказывать о проблемах своих друзей.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0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сообщать о своих проблемах с опорой на вопросы.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85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Ознакомить  с  памяткой об образовании и употреблении инфинитивных оборотов statt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zu + Infinitiv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ohne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zu + Infinitiv.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4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Грамматический тест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воспринимать на слух высказывания молодых людей в Германии о проблемах которые их волнуют.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выражать своё мнение по поводу телефона доверия,  аргументируя  его.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понимать на слух полилог с полным пониманием содержания, выполнять тестовые задания к нему, инсценировать его.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15-16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вести  беседу-круглый  стол о  проблемах  молодёжи.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35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брать  интервью  у  представителей  разных  субкультур.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71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18-19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слушать текст с последующим выполнением тестов, ориентированных на контроль понимания прослушанного.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9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текст с полным пониманием, извлекая информацию об истории возникновения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Loveparade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2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21-22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лексического  и  грамматического  материала.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5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23-24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навыка  монологического  высказывания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 семья.  Отношения  в 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31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навыка  аудирования  с  выбором  информации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навыков  чтения  с  полным  пониманием  содержания.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27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  проекта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Молодёжные субкультуры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5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Будущее начинается уже сегодня.  Как  обстоит  дело  с  выбором  профессии?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</w:tr>
      <w:tr>
        <w:trPr>
          <w:trHeight w:val="42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  новых  ЛЕ.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9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расширять словообразовательный запас за счёт однокоренных слов.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0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Автоматизация  употребления  в  речи  ЛЕ.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1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лексических  знаний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2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анализировать схему школьного образования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1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комментировать данные, приведённые в диаграмме.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1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 и  понимать  статистические  данные.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9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составлять и инсценировать аналогичный диалог применительно к себе, опираясь на  таблицу.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7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таблицу, осуществляя поиск необходимой информации.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1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полным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комментировать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прочитанное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2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комментировать отдельные факты из текста с элементами аргументации.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8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обмениваться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информацией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группах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поводу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прочитанного</w:t>
            </w:r>
            <w:r>
              <w:rPr>
                <w:rFonts w:ascii="NewtonCSanPin" w:hAnsi="NewtonCSanPin" w:cs="NewtonCSanPin" w:eastAsia="NewtonCSanPi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слушать текст с пониманием основного содержания 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выполнять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 на множественный выбор с целью проверки понимания.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94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читать с пониманием основного содержания журнальную статью и таблицу к ней.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делить текст на смысловые отрезки и отвечать на вопросы по содержанию прослушанного.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4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текст с пониманием основного содержания, опираясь на лингвострановедческий комментарий.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6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hanging="33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  грамматического  материала :Управление глаголов.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2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употреблять  в  речи местоименные наречия.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 грамматического  материала.  Грамматический  тест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9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газетные объявления и определять их назначение (по опорам).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7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рассказывать  о  будущей  профессии  по  опорам.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5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навыков  монологического  высказывания. Контроль  навыков  аудирования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7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  проекта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 будущая  профессия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7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СМИ. Это действительно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-я власть?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27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 лексики по теме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1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лексических навыков и умений.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6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лексических навыков и умений.  Умение применять полученные з. у. н. в новых ситуациях общения.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4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 употреблять новую лексику в разных сочетаниях, читать статью с опорой на словарь, формулировать основную мысль.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9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чтению. Умение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 текст с полным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пониманием содержания, пересказывать его с опорой на ассоциограмму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навыков  чтения. Умение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извлекать информацию 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карикатур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подписей к ним и комментировать их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навыков аудирования. Умение понимать на слух репортаж, понять основную мысль, заполнять таблицу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12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аудированию. Умение понимать на слух текст, выражать свои мнение, переносить информацию на себя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5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лексического  и  грамматического  материала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92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ориентироваться в немецкой газете, читать газетные статьи и обмениваться друг с другом информацией о прочитанном.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5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знакомиться с телевизионной программой передач и  находить заданную информацию.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2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слушать статью на аудионосителе.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8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предложения и определять падеж существительных после предлогов.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тренироваться в употреблении предлогов.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читать высказывания немецкого школьника и двух взрослых 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многозначность союза wenn. 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04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слушать мнения о средствах массовой информации и инсценировать полилог.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8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 участвовать в дискуссии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Телевидение: за и против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опорой на таблицу.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монологического  высказывания.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46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навыка  чтения  с  извлечением  нужной  информации.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7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7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Систематизация лексических и грамматических навыков.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ragmaticaCSanPin" w:hAnsi="PragmaticaCSanPin" w:cs="PragmaticaCSanPin" w:eastAsia="PragmaticaCSanPi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5">
    <w:lvl w:ilvl="0">
      <w:start w:val="1"/>
      <w:numFmt w:val="upperRoman"/>
      <w:lvlText w:val="%1."/>
    </w:lvl>
  </w:abstractNum>
  <w:abstractNum w:abstractNumId="1">
    <w:lvl w:ilvl="0">
      <w:start w:val="1"/>
      <w:numFmt w:val="decimal"/>
      <w:lvlText w:val="%1."/>
    </w:lvl>
  </w:abstractNum>
  <w:abstractNum w:abstractNumId="11">
    <w:lvl w:ilvl="0">
      <w:start w:val="1"/>
      <w:numFmt w:val="upperRoman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25">
    <w:lvl w:ilvl="0">
      <w:start w:val="1"/>
      <w:numFmt w:val="decimal"/>
      <w:lvlText w:val="%1."/>
    </w:lvl>
  </w:abstractNum>
  <w:abstractNum w:abstractNumId="31">
    <w:lvl w:ilvl="0">
      <w:start w:val="1"/>
      <w:numFmt w:val="decimal"/>
      <w:lvlText w:val="%1."/>
    </w:lvl>
  </w:abstractNum>
  <w:abstractNum w:abstractNumId="37">
    <w:lvl w:ilvl="0">
      <w:start w:val="1"/>
      <w:numFmt w:val="decimal"/>
      <w:lvlText w:val="%1."/>
    </w:lvl>
  </w:abstractNum>
  <w:abstractNum w:abstractNumId="43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9">
    <w:abstractNumId w:val="36"/>
  </w:num>
  <w:num w:numId="46">
    <w:abstractNumId w:val="11"/>
  </w:num>
  <w:num w:numId="47">
    <w:abstractNumId w:val="43"/>
  </w:num>
  <w:num w:numId="48">
    <w:abstractNumId w:val="5"/>
  </w:num>
  <w:num w:numId="49">
    <w:abstractNumId w:val="37"/>
  </w:num>
  <w:num w:numId="113">
    <w:abstractNumId w:val="31"/>
  </w:num>
  <w:num w:numId="115">
    <w:abstractNumId w:val="25"/>
  </w:num>
  <w:num w:numId="175">
    <w:abstractNumId w:val="19"/>
  </w:num>
  <w:num w:numId="177">
    <w:abstractNumId w:val="13"/>
  </w:num>
  <w:num w:numId="182">
    <w:abstractNumId w:val="7"/>
  </w:num>
  <w:num w:numId="188">
    <w:abstractNumId w:val="1"/>
  </w:num>
  <w:num w:numId="256">
    <w:abstractNumId w:val="30"/>
  </w:num>
  <w:num w:numId="258">
    <w:abstractNumId w:val="24"/>
  </w:num>
  <w:num w:numId="261">
    <w:abstractNumId w:val="18"/>
  </w:num>
  <w:num w:numId="264">
    <w:abstractNumId w:val="12"/>
  </w:num>
  <w:num w:numId="267">
    <w:abstractNumId w:val="6"/>
  </w:num>
  <w:num w:numId="2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