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550" w:rsidRDefault="008E0550">
      <w:pPr>
        <w:rPr>
          <w:color w:val="000000"/>
          <w:lang w:eastAsia="ru-RU" w:bidi="ru-RU"/>
        </w:rPr>
      </w:pPr>
    </w:p>
    <w:p w:rsidR="008E0550" w:rsidRPr="001709CC" w:rsidRDefault="008E0550" w:rsidP="008E0550">
      <w:pPr>
        <w:spacing w:after="0"/>
        <w:ind w:left="567"/>
        <w:jc w:val="center"/>
        <w:rPr>
          <w:rFonts w:ascii="Times New Roman" w:hAnsi="Times New Roman" w:cs="Times New Roman"/>
          <w:b/>
          <w:sz w:val="28"/>
          <w:szCs w:val="28"/>
        </w:rPr>
      </w:pPr>
      <w:r w:rsidRPr="001709CC">
        <w:rPr>
          <w:rFonts w:ascii="Times New Roman" w:hAnsi="Times New Roman" w:cs="Times New Roman"/>
          <w:b/>
          <w:sz w:val="28"/>
          <w:szCs w:val="28"/>
        </w:rPr>
        <w:t>Муниципальное казенное общеобразовательное учреждение</w:t>
      </w:r>
    </w:p>
    <w:p w:rsidR="008E0550" w:rsidRPr="001709CC" w:rsidRDefault="008E0550" w:rsidP="008E0550">
      <w:pPr>
        <w:spacing w:after="0"/>
        <w:ind w:left="567"/>
        <w:jc w:val="center"/>
        <w:rPr>
          <w:rFonts w:ascii="Times New Roman" w:hAnsi="Times New Roman" w:cs="Times New Roman"/>
          <w:b/>
          <w:sz w:val="28"/>
          <w:szCs w:val="28"/>
        </w:rPr>
      </w:pPr>
      <w:r w:rsidRPr="001709CC">
        <w:rPr>
          <w:rFonts w:ascii="Times New Roman" w:hAnsi="Times New Roman" w:cs="Times New Roman"/>
          <w:b/>
          <w:sz w:val="28"/>
          <w:szCs w:val="28"/>
        </w:rPr>
        <w:t>«Кшенская основная общеобразовательная школа»</w:t>
      </w:r>
    </w:p>
    <w:p w:rsidR="008E0550" w:rsidRPr="001709CC" w:rsidRDefault="008E0550" w:rsidP="008E0550">
      <w:pPr>
        <w:spacing w:after="0"/>
        <w:ind w:left="567"/>
        <w:jc w:val="center"/>
        <w:rPr>
          <w:rFonts w:ascii="Times New Roman" w:hAnsi="Times New Roman" w:cs="Times New Roman"/>
          <w:b/>
          <w:sz w:val="28"/>
          <w:szCs w:val="28"/>
        </w:rPr>
      </w:pPr>
      <w:r w:rsidRPr="001709CC">
        <w:rPr>
          <w:rFonts w:ascii="Times New Roman" w:hAnsi="Times New Roman" w:cs="Times New Roman"/>
          <w:b/>
          <w:sz w:val="28"/>
          <w:szCs w:val="28"/>
        </w:rPr>
        <w:t>Советского района Курской области</w:t>
      </w:r>
    </w:p>
    <w:p w:rsidR="008E0550" w:rsidRPr="008D3E26" w:rsidRDefault="008E0550" w:rsidP="008E0550"/>
    <w:p w:rsidR="008E0550" w:rsidRPr="00F948AF" w:rsidRDefault="008E0550" w:rsidP="008E0550">
      <w:pPr>
        <w:spacing w:after="0"/>
        <w:rPr>
          <w:rFonts w:ascii="Times New Roman" w:hAnsi="Times New Roman" w:cs="Times New Roman"/>
          <w:sz w:val="20"/>
          <w:szCs w:val="20"/>
        </w:rPr>
      </w:pPr>
      <w:r w:rsidRPr="00F948AF">
        <w:rPr>
          <w:rFonts w:ascii="Times New Roman" w:hAnsi="Times New Roman" w:cs="Times New Roman"/>
          <w:sz w:val="20"/>
          <w:szCs w:val="20"/>
        </w:rPr>
        <w:t xml:space="preserve">                                   Рассмотрена                                                Принята                                                                 </w:t>
      </w:r>
      <w:r w:rsidRPr="00B354A0">
        <w:rPr>
          <w:rFonts w:ascii="Times New Roman" w:hAnsi="Times New Roman" w:cs="Times New Roman"/>
          <w:sz w:val="20"/>
          <w:szCs w:val="20"/>
        </w:rPr>
        <w:t xml:space="preserve">  </w:t>
      </w:r>
      <w:r w:rsidRPr="00F948AF">
        <w:rPr>
          <w:rFonts w:ascii="Times New Roman" w:hAnsi="Times New Roman" w:cs="Times New Roman"/>
          <w:sz w:val="20"/>
          <w:szCs w:val="20"/>
        </w:rPr>
        <w:t>Утверждена</w:t>
      </w:r>
    </w:p>
    <w:p w:rsidR="008E0550" w:rsidRPr="00F948AF" w:rsidRDefault="008E0550" w:rsidP="008E0550">
      <w:pPr>
        <w:spacing w:after="0"/>
        <w:rPr>
          <w:rFonts w:ascii="Times New Roman" w:hAnsi="Times New Roman" w:cs="Times New Roman"/>
          <w:sz w:val="20"/>
          <w:szCs w:val="20"/>
        </w:rPr>
      </w:pPr>
      <w:r w:rsidRPr="00F948AF">
        <w:rPr>
          <w:rFonts w:ascii="Times New Roman" w:hAnsi="Times New Roman" w:cs="Times New Roman"/>
          <w:sz w:val="20"/>
          <w:szCs w:val="20"/>
        </w:rPr>
        <w:t xml:space="preserve">                                  на заседании МС                                        на  педсовете                                                         </w:t>
      </w:r>
      <w:r w:rsidRPr="00587421">
        <w:rPr>
          <w:rFonts w:ascii="Times New Roman" w:hAnsi="Times New Roman" w:cs="Times New Roman"/>
          <w:sz w:val="20"/>
          <w:szCs w:val="20"/>
        </w:rPr>
        <w:t xml:space="preserve">  </w:t>
      </w:r>
      <w:r w:rsidRPr="00F948AF">
        <w:rPr>
          <w:rFonts w:ascii="Times New Roman" w:hAnsi="Times New Roman" w:cs="Times New Roman"/>
          <w:sz w:val="20"/>
          <w:szCs w:val="20"/>
        </w:rPr>
        <w:t xml:space="preserve"> приказом №      _________</w:t>
      </w:r>
    </w:p>
    <w:p w:rsidR="008E0550" w:rsidRPr="00F948AF" w:rsidRDefault="008E0550" w:rsidP="008E0550">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F948AF">
        <w:rPr>
          <w:rFonts w:ascii="Times New Roman" w:hAnsi="Times New Roman" w:cs="Times New Roman"/>
          <w:sz w:val="20"/>
          <w:szCs w:val="20"/>
        </w:rPr>
        <w:t xml:space="preserve">протокол  №  ____                               </w:t>
      </w:r>
      <w:r>
        <w:rPr>
          <w:rFonts w:ascii="Times New Roman" w:hAnsi="Times New Roman" w:cs="Times New Roman"/>
          <w:sz w:val="20"/>
          <w:szCs w:val="20"/>
        </w:rPr>
        <w:t xml:space="preserve">      </w:t>
      </w:r>
      <w:r w:rsidRPr="00F948AF">
        <w:rPr>
          <w:rFonts w:ascii="Times New Roman" w:hAnsi="Times New Roman" w:cs="Times New Roman"/>
          <w:sz w:val="20"/>
          <w:szCs w:val="20"/>
        </w:rPr>
        <w:t xml:space="preserve">протокол  №  ___                                              </w:t>
      </w:r>
      <w:r w:rsidRPr="00B354A0">
        <w:rPr>
          <w:rFonts w:ascii="Times New Roman" w:hAnsi="Times New Roman" w:cs="Times New Roman"/>
          <w:sz w:val="20"/>
          <w:szCs w:val="20"/>
        </w:rPr>
        <w:t xml:space="preserve">       </w:t>
      </w:r>
      <w:r w:rsidRPr="00F948AF">
        <w:rPr>
          <w:rFonts w:ascii="Times New Roman" w:hAnsi="Times New Roman" w:cs="Times New Roman"/>
          <w:sz w:val="20"/>
          <w:szCs w:val="20"/>
        </w:rPr>
        <w:t>от     «      »        _______  20</w:t>
      </w:r>
      <w:r w:rsidR="00042AAC">
        <w:rPr>
          <w:rFonts w:ascii="Times New Roman" w:hAnsi="Times New Roman" w:cs="Times New Roman"/>
          <w:sz w:val="20"/>
          <w:szCs w:val="20"/>
        </w:rPr>
        <w:t>22</w:t>
      </w:r>
      <w:r>
        <w:rPr>
          <w:rFonts w:ascii="Times New Roman" w:hAnsi="Times New Roman" w:cs="Times New Roman"/>
          <w:sz w:val="20"/>
          <w:szCs w:val="20"/>
        </w:rPr>
        <w:t xml:space="preserve"> </w:t>
      </w:r>
      <w:r w:rsidRPr="00F948AF">
        <w:rPr>
          <w:rFonts w:ascii="Times New Roman" w:hAnsi="Times New Roman" w:cs="Times New Roman"/>
          <w:sz w:val="20"/>
          <w:szCs w:val="20"/>
        </w:rPr>
        <w:t>г.</w:t>
      </w:r>
    </w:p>
    <w:p w:rsidR="008E0550" w:rsidRPr="00F948AF" w:rsidRDefault="008E0550" w:rsidP="008E0550">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F948AF">
        <w:rPr>
          <w:rFonts w:ascii="Times New Roman" w:hAnsi="Times New Roman" w:cs="Times New Roman"/>
          <w:sz w:val="20"/>
          <w:szCs w:val="20"/>
        </w:rPr>
        <w:t xml:space="preserve">от  «      »   ____ </w:t>
      </w:r>
      <w:r w:rsidRPr="00B354A0">
        <w:rPr>
          <w:rFonts w:ascii="Times New Roman" w:hAnsi="Times New Roman" w:cs="Times New Roman"/>
          <w:sz w:val="20"/>
          <w:szCs w:val="20"/>
        </w:rPr>
        <w:t xml:space="preserve">      </w:t>
      </w:r>
      <w:r w:rsidR="00042AAC">
        <w:rPr>
          <w:rFonts w:ascii="Times New Roman" w:hAnsi="Times New Roman" w:cs="Times New Roman"/>
          <w:sz w:val="20"/>
          <w:szCs w:val="20"/>
        </w:rPr>
        <w:t>2022</w:t>
      </w:r>
      <w:r>
        <w:rPr>
          <w:rFonts w:ascii="Times New Roman" w:hAnsi="Times New Roman" w:cs="Times New Roman"/>
          <w:sz w:val="20"/>
          <w:szCs w:val="20"/>
        </w:rPr>
        <w:t xml:space="preserve">  </w:t>
      </w:r>
      <w:r w:rsidRPr="00F948AF">
        <w:rPr>
          <w:rFonts w:ascii="Times New Roman" w:hAnsi="Times New Roman" w:cs="Times New Roman"/>
          <w:sz w:val="20"/>
          <w:szCs w:val="20"/>
        </w:rPr>
        <w:t xml:space="preserve">г.            </w:t>
      </w:r>
      <w:r>
        <w:rPr>
          <w:rFonts w:ascii="Times New Roman" w:hAnsi="Times New Roman" w:cs="Times New Roman"/>
          <w:sz w:val="20"/>
          <w:szCs w:val="20"/>
        </w:rPr>
        <w:t xml:space="preserve">             </w:t>
      </w:r>
      <w:r w:rsidRPr="00F948AF">
        <w:rPr>
          <w:rFonts w:ascii="Times New Roman" w:hAnsi="Times New Roman" w:cs="Times New Roman"/>
          <w:sz w:val="20"/>
          <w:szCs w:val="20"/>
        </w:rPr>
        <w:t xml:space="preserve">  от  «      »     ____</w:t>
      </w:r>
      <w:r w:rsidRPr="00066C34">
        <w:rPr>
          <w:rFonts w:ascii="Times New Roman" w:hAnsi="Times New Roman" w:cs="Times New Roman"/>
          <w:sz w:val="20"/>
          <w:szCs w:val="20"/>
        </w:rPr>
        <w:t xml:space="preserve">     </w:t>
      </w:r>
      <w:r w:rsidR="00042AAC">
        <w:rPr>
          <w:rFonts w:ascii="Times New Roman" w:hAnsi="Times New Roman" w:cs="Times New Roman"/>
          <w:sz w:val="20"/>
          <w:szCs w:val="20"/>
        </w:rPr>
        <w:t xml:space="preserve"> 2022  </w:t>
      </w:r>
      <w:r w:rsidRPr="00F948AF">
        <w:rPr>
          <w:rFonts w:ascii="Times New Roman" w:hAnsi="Times New Roman" w:cs="Times New Roman"/>
          <w:sz w:val="20"/>
          <w:szCs w:val="20"/>
        </w:rPr>
        <w:t xml:space="preserve">г.                     </w:t>
      </w:r>
      <w:r>
        <w:rPr>
          <w:rFonts w:ascii="Times New Roman" w:hAnsi="Times New Roman" w:cs="Times New Roman"/>
          <w:sz w:val="20"/>
          <w:szCs w:val="20"/>
        </w:rPr>
        <w:t xml:space="preserve">             </w:t>
      </w:r>
      <w:r w:rsidRPr="00F948AF">
        <w:rPr>
          <w:rFonts w:ascii="Times New Roman" w:hAnsi="Times New Roman" w:cs="Times New Roman"/>
          <w:sz w:val="20"/>
          <w:szCs w:val="20"/>
        </w:rPr>
        <w:t xml:space="preserve"> директор школы:    _______      / В. А. Болясникова</w:t>
      </w:r>
    </w:p>
    <w:p w:rsidR="008E0550" w:rsidRPr="00F948AF" w:rsidRDefault="008E0550" w:rsidP="008E0550">
      <w:pPr>
        <w:shd w:val="clear" w:color="auto" w:fill="FFFFFF"/>
        <w:tabs>
          <w:tab w:val="left" w:pos="1464"/>
        </w:tabs>
        <w:jc w:val="center"/>
        <w:rPr>
          <w:b/>
          <w:color w:val="000000"/>
          <w:sz w:val="20"/>
          <w:szCs w:val="20"/>
        </w:rPr>
      </w:pPr>
    </w:p>
    <w:p w:rsidR="008E0550" w:rsidRDefault="008E0550" w:rsidP="008E0550">
      <w:pPr>
        <w:shd w:val="clear" w:color="auto" w:fill="FFFFFF"/>
        <w:tabs>
          <w:tab w:val="left" w:pos="1464"/>
        </w:tabs>
        <w:rPr>
          <w:b/>
          <w:color w:val="000000"/>
          <w:sz w:val="28"/>
          <w:szCs w:val="28"/>
        </w:rPr>
      </w:pPr>
    </w:p>
    <w:p w:rsidR="008E0550" w:rsidRDefault="008E0550" w:rsidP="008E0550">
      <w:pPr>
        <w:shd w:val="clear" w:color="auto" w:fill="FFFFFF"/>
        <w:tabs>
          <w:tab w:val="left" w:pos="1464"/>
        </w:tabs>
        <w:rPr>
          <w:b/>
          <w:color w:val="000000"/>
          <w:sz w:val="28"/>
          <w:szCs w:val="28"/>
        </w:rPr>
      </w:pPr>
    </w:p>
    <w:p w:rsidR="008E0550" w:rsidRPr="00D4298B" w:rsidRDefault="008E0550" w:rsidP="008E0550">
      <w:pPr>
        <w:shd w:val="clear" w:color="auto" w:fill="FFFFFF"/>
        <w:tabs>
          <w:tab w:val="left" w:pos="1464"/>
        </w:tabs>
        <w:rPr>
          <w:b/>
          <w:color w:val="000000"/>
          <w:sz w:val="28"/>
          <w:szCs w:val="28"/>
        </w:rPr>
      </w:pPr>
    </w:p>
    <w:p w:rsidR="008E0550" w:rsidRDefault="008E0550" w:rsidP="008E0550">
      <w:pPr>
        <w:shd w:val="clear" w:color="auto" w:fill="FFFFFF"/>
        <w:tabs>
          <w:tab w:val="left" w:pos="1464"/>
        </w:tabs>
        <w:ind w:left="567"/>
        <w:jc w:val="center"/>
        <w:rPr>
          <w:rFonts w:ascii="Times New Roman" w:hAnsi="Times New Roman" w:cs="Times New Roman"/>
          <w:b/>
          <w:color w:val="000000"/>
          <w:sz w:val="28"/>
          <w:szCs w:val="28"/>
        </w:rPr>
      </w:pPr>
    </w:p>
    <w:p w:rsidR="008E0550" w:rsidRPr="001709CC" w:rsidRDefault="008E0550" w:rsidP="008E0550">
      <w:pPr>
        <w:shd w:val="clear" w:color="auto" w:fill="FFFFFF"/>
        <w:tabs>
          <w:tab w:val="left" w:pos="1464"/>
        </w:tabs>
        <w:spacing w:after="0"/>
        <w:ind w:left="567"/>
        <w:jc w:val="center"/>
        <w:rPr>
          <w:rFonts w:ascii="Times New Roman" w:hAnsi="Times New Roman" w:cs="Times New Roman"/>
          <w:b/>
          <w:color w:val="000000"/>
          <w:sz w:val="28"/>
          <w:szCs w:val="28"/>
        </w:rPr>
      </w:pPr>
      <w:r w:rsidRPr="001709CC">
        <w:rPr>
          <w:rFonts w:ascii="Times New Roman" w:hAnsi="Times New Roman" w:cs="Times New Roman"/>
          <w:b/>
          <w:color w:val="000000"/>
          <w:sz w:val="28"/>
          <w:szCs w:val="28"/>
        </w:rPr>
        <w:t>Рабочая программа</w:t>
      </w:r>
      <w:r w:rsidR="00042AAC">
        <w:rPr>
          <w:rFonts w:ascii="Times New Roman" w:hAnsi="Times New Roman" w:cs="Times New Roman"/>
          <w:b/>
          <w:color w:val="000000"/>
          <w:sz w:val="28"/>
          <w:szCs w:val="28"/>
        </w:rPr>
        <w:t xml:space="preserve"> учебного</w:t>
      </w:r>
      <w:r w:rsidRPr="001709CC">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курса внеурочной деятельности </w:t>
      </w:r>
    </w:p>
    <w:p w:rsidR="008E0550" w:rsidRPr="008E0550" w:rsidRDefault="008E0550" w:rsidP="008E0550">
      <w:pPr>
        <w:spacing w:after="0"/>
        <w:ind w:left="567"/>
        <w:jc w:val="center"/>
        <w:rPr>
          <w:rFonts w:ascii="Times New Roman" w:hAnsi="Times New Roman" w:cs="Times New Roman"/>
          <w:b/>
          <w:sz w:val="28"/>
          <w:szCs w:val="28"/>
        </w:rPr>
      </w:pPr>
      <w:r w:rsidRPr="008E0550">
        <w:rPr>
          <w:rFonts w:ascii="Times New Roman" w:hAnsi="Times New Roman" w:cs="Times New Roman"/>
          <w:b/>
          <w:sz w:val="28"/>
          <w:szCs w:val="28"/>
        </w:rPr>
        <w:t>«</w:t>
      </w:r>
      <w:r>
        <w:rPr>
          <w:rFonts w:ascii="Times New Roman" w:hAnsi="Times New Roman" w:cs="Times New Roman"/>
          <w:b/>
          <w:color w:val="000000"/>
          <w:sz w:val="28"/>
          <w:szCs w:val="28"/>
          <w:lang w:eastAsia="ru-RU" w:bidi="ru-RU"/>
        </w:rPr>
        <w:t xml:space="preserve">Финансовая грамотность. </w:t>
      </w:r>
      <w:r w:rsidRPr="008E0550">
        <w:rPr>
          <w:rFonts w:ascii="Times New Roman" w:hAnsi="Times New Roman" w:cs="Times New Roman"/>
          <w:b/>
          <w:color w:val="000000"/>
          <w:sz w:val="28"/>
          <w:szCs w:val="28"/>
          <w:lang w:eastAsia="ru-RU" w:bidi="ru-RU"/>
        </w:rPr>
        <w:t>Современный мир</w:t>
      </w:r>
      <w:r w:rsidRPr="008E0550">
        <w:rPr>
          <w:rFonts w:ascii="Times New Roman" w:hAnsi="Times New Roman" w:cs="Times New Roman"/>
          <w:b/>
          <w:sz w:val="28"/>
          <w:szCs w:val="28"/>
        </w:rPr>
        <w:t>»</w:t>
      </w:r>
    </w:p>
    <w:p w:rsidR="008E0550" w:rsidRPr="006110FC" w:rsidRDefault="008E0550" w:rsidP="008E0550">
      <w:pPr>
        <w:jc w:val="center"/>
        <w:rPr>
          <w:rFonts w:ascii="Times New Roman" w:hAnsi="Times New Roman" w:cs="Times New Roman"/>
          <w:b/>
          <w:sz w:val="28"/>
          <w:szCs w:val="28"/>
        </w:rPr>
      </w:pPr>
      <w:r>
        <w:rPr>
          <w:rFonts w:ascii="Times New Roman" w:hAnsi="Times New Roman" w:cs="Times New Roman"/>
          <w:b/>
          <w:sz w:val="28"/>
          <w:szCs w:val="28"/>
        </w:rPr>
        <w:t>8 класс</w:t>
      </w:r>
    </w:p>
    <w:p w:rsidR="008E0550" w:rsidRPr="00285249" w:rsidRDefault="008E0550" w:rsidP="00285249">
      <w:pPr>
        <w:rPr>
          <w:rFonts w:ascii="Times New Roman" w:hAnsi="Times New Roman" w:cs="Times New Roman"/>
          <w:sz w:val="24"/>
          <w:szCs w:val="24"/>
        </w:rPr>
      </w:pPr>
      <w:r w:rsidRPr="00285249">
        <w:rPr>
          <w:rFonts w:ascii="Times New Roman" w:hAnsi="Times New Roman" w:cs="Times New Roman"/>
          <w:sz w:val="24"/>
          <w:szCs w:val="24"/>
        </w:rPr>
        <w:t xml:space="preserve">                                                                                                                                                                                                          </w:t>
      </w:r>
    </w:p>
    <w:p w:rsidR="008E0550" w:rsidRDefault="008E0550" w:rsidP="008E0550">
      <w:pPr>
        <w:ind w:left="567"/>
      </w:pPr>
      <w:r>
        <w:t xml:space="preserve"> </w:t>
      </w:r>
    </w:p>
    <w:p w:rsidR="008E0550" w:rsidRDefault="008E0550" w:rsidP="008E0550">
      <w:pPr>
        <w:spacing w:after="0"/>
        <w:jc w:val="center"/>
      </w:pPr>
    </w:p>
    <w:p w:rsidR="008E0550" w:rsidRDefault="008E0550" w:rsidP="008E0550">
      <w:pPr>
        <w:spacing w:after="0"/>
        <w:jc w:val="center"/>
      </w:pPr>
    </w:p>
    <w:p w:rsidR="008E0550" w:rsidRDefault="008E0550" w:rsidP="008E0550">
      <w:pPr>
        <w:spacing w:after="0"/>
        <w:jc w:val="center"/>
      </w:pPr>
      <w:r>
        <w:t xml:space="preserve">                                                                                                      </w:t>
      </w:r>
      <w:r w:rsidRPr="00362B80">
        <w:t xml:space="preserve">  </w:t>
      </w:r>
      <w:r>
        <w:t xml:space="preserve"> </w:t>
      </w:r>
    </w:p>
    <w:p w:rsidR="008E0550" w:rsidRDefault="008E0550" w:rsidP="008E0550">
      <w:pPr>
        <w:spacing w:after="0"/>
        <w:jc w:val="center"/>
        <w:rPr>
          <w:rFonts w:ascii="Times New Roman" w:hAnsi="Times New Roman" w:cs="Times New Roman"/>
          <w:sz w:val="24"/>
          <w:szCs w:val="24"/>
        </w:rPr>
      </w:pPr>
      <w:r>
        <w:t xml:space="preserve">                                                                                                       </w:t>
      </w:r>
      <w:r w:rsidRPr="001709CC">
        <w:rPr>
          <w:rFonts w:ascii="Times New Roman" w:hAnsi="Times New Roman" w:cs="Times New Roman"/>
          <w:b/>
          <w:sz w:val="24"/>
          <w:szCs w:val="24"/>
        </w:rPr>
        <w:t>Составитель</w:t>
      </w:r>
      <w:r>
        <w:rPr>
          <w:rFonts w:ascii="Times New Roman" w:hAnsi="Times New Roman" w:cs="Times New Roman"/>
          <w:sz w:val="24"/>
          <w:szCs w:val="24"/>
        </w:rPr>
        <w:t>:</w:t>
      </w:r>
      <w:r w:rsidRPr="00362B80">
        <w:rPr>
          <w:rFonts w:ascii="Times New Roman" w:hAnsi="Times New Roman" w:cs="Times New Roman"/>
          <w:sz w:val="24"/>
          <w:szCs w:val="24"/>
        </w:rPr>
        <w:t xml:space="preserve">      </w:t>
      </w:r>
      <w:r>
        <w:rPr>
          <w:rFonts w:ascii="Times New Roman" w:hAnsi="Times New Roman" w:cs="Times New Roman"/>
          <w:sz w:val="24"/>
          <w:szCs w:val="24"/>
        </w:rPr>
        <w:t xml:space="preserve"> учитель географии    </w:t>
      </w:r>
    </w:p>
    <w:p w:rsidR="008E0550" w:rsidRDefault="008E0550" w:rsidP="008E0550">
      <w:pPr>
        <w:spacing w:after="0"/>
        <w:jc w:val="center"/>
        <w:rPr>
          <w:rFonts w:ascii="Times New Roman" w:hAnsi="Times New Roman" w:cs="Times New Roman"/>
          <w:sz w:val="24"/>
          <w:szCs w:val="24"/>
        </w:rPr>
      </w:pPr>
      <w:r>
        <w:rPr>
          <w:rFonts w:ascii="Times New Roman" w:hAnsi="Times New Roman" w:cs="Times New Roman"/>
          <w:b/>
          <w:sz w:val="24"/>
          <w:szCs w:val="24"/>
        </w:rPr>
        <w:t xml:space="preserve">                                            </w:t>
      </w:r>
      <w:r w:rsidRPr="00A10C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0CCE">
        <w:rPr>
          <w:rFonts w:ascii="Times New Roman" w:hAnsi="Times New Roman" w:cs="Times New Roman"/>
          <w:sz w:val="24"/>
          <w:szCs w:val="24"/>
        </w:rPr>
        <w:t>Кирсанова</w:t>
      </w:r>
      <w:r>
        <w:rPr>
          <w:rFonts w:ascii="Times New Roman" w:hAnsi="Times New Roman" w:cs="Times New Roman"/>
          <w:sz w:val="24"/>
          <w:szCs w:val="24"/>
        </w:rPr>
        <w:t xml:space="preserve"> Татьяна Васильевна, </w:t>
      </w:r>
    </w:p>
    <w:p w:rsidR="008E0550" w:rsidRPr="00A10CCE" w:rsidRDefault="008E0550" w:rsidP="008E0550">
      <w:pPr>
        <w:spacing w:after="0"/>
        <w:jc w:val="center"/>
      </w:pPr>
      <w:r>
        <w:rPr>
          <w:rFonts w:ascii="Times New Roman" w:hAnsi="Times New Roman" w:cs="Times New Roman"/>
          <w:sz w:val="24"/>
          <w:szCs w:val="24"/>
        </w:rPr>
        <w:t xml:space="preserve">                                                                                                                                       первая квалификационная категория.</w:t>
      </w:r>
    </w:p>
    <w:p w:rsidR="008E0550" w:rsidRDefault="008E0550" w:rsidP="008E0550">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8E0550" w:rsidRPr="00C81D37" w:rsidRDefault="008E0550" w:rsidP="00861A3A">
      <w:pPr>
        <w:spacing w:after="0"/>
        <w:jc w:val="both"/>
        <w:rPr>
          <w:rFonts w:ascii="Times New Roman" w:hAnsi="Times New Roman" w:cs="Times New Roman"/>
          <w:sz w:val="24"/>
          <w:szCs w:val="24"/>
        </w:rPr>
      </w:pPr>
      <w:r w:rsidRPr="00C81D37">
        <w:rPr>
          <w:rFonts w:ascii="Times New Roman" w:hAnsi="Times New Roman" w:cs="Times New Roman"/>
          <w:sz w:val="24"/>
          <w:szCs w:val="24"/>
        </w:rPr>
        <w:t xml:space="preserve">         Исходными документами для составления рабочей программы являются:</w:t>
      </w:r>
    </w:p>
    <w:p w:rsidR="003025B8" w:rsidRPr="00C81D37" w:rsidRDefault="00042AAC" w:rsidP="00861A3A">
      <w:pPr>
        <w:spacing w:after="0"/>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1</w:t>
      </w:r>
      <w:r w:rsidR="003025B8" w:rsidRPr="00C81D37">
        <w:rPr>
          <w:rFonts w:ascii="Times New Roman" w:hAnsi="Times New Roman" w:cs="Times New Roman"/>
          <w:color w:val="000000"/>
          <w:sz w:val="24"/>
          <w:szCs w:val="24"/>
          <w:lang w:eastAsia="ru-RU" w:bidi="ru-RU"/>
        </w:rPr>
        <w:t>. Методические рекомендации. Общественно-научные предметы. Финансовая грамотность. Со</w:t>
      </w:r>
      <w:r w:rsidR="003025B8" w:rsidRPr="00C81D37">
        <w:rPr>
          <w:rFonts w:ascii="Times New Roman" w:hAnsi="Times New Roman" w:cs="Times New Roman"/>
          <w:color w:val="000000"/>
          <w:sz w:val="24"/>
          <w:szCs w:val="24"/>
          <w:lang w:eastAsia="ru-RU" w:bidi="ru-RU"/>
        </w:rPr>
        <w:softHyphen/>
        <w:t>временный мир. 8—9 классы : учеб. пособие для общеобразоват. организаций / Е. Б. Лавренова,</w:t>
      </w:r>
      <w:r w:rsidR="003025B8" w:rsidRPr="00C81D37">
        <w:rPr>
          <w:rFonts w:ascii="Times New Roman" w:hAnsi="Times New Roman" w:cs="Times New Roman"/>
          <w:sz w:val="24"/>
          <w:szCs w:val="24"/>
        </w:rPr>
        <w:t xml:space="preserve"> О.</w:t>
      </w:r>
      <w:r w:rsidR="003025B8" w:rsidRPr="00C81D37">
        <w:rPr>
          <w:rFonts w:ascii="Times New Roman" w:hAnsi="Times New Roman" w:cs="Times New Roman"/>
          <w:color w:val="000000"/>
          <w:sz w:val="24"/>
          <w:szCs w:val="24"/>
          <w:lang w:eastAsia="ru-RU" w:bidi="ru-RU"/>
        </w:rPr>
        <w:t>Н. Лаврентьева. — М. : Просвещение, 2021.</w:t>
      </w:r>
    </w:p>
    <w:p w:rsidR="003025B8" w:rsidRPr="00861A3A" w:rsidRDefault="00042AAC" w:rsidP="00861A3A">
      <w:pPr>
        <w:spacing w:after="0"/>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w:t>
      </w:r>
      <w:r w:rsidR="003025B8" w:rsidRPr="00C81D37">
        <w:rPr>
          <w:rFonts w:ascii="Times New Roman" w:hAnsi="Times New Roman" w:cs="Times New Roman"/>
          <w:color w:val="000000"/>
          <w:sz w:val="24"/>
          <w:szCs w:val="24"/>
          <w:lang w:eastAsia="ru-RU" w:bidi="ru-RU"/>
        </w:rPr>
        <w:t>.</w:t>
      </w:r>
      <w:r w:rsidR="003025B8" w:rsidRPr="00C81D37">
        <w:rPr>
          <w:rFonts w:ascii="Times New Roman" w:hAnsi="Times New Roman" w:cs="Times New Roman"/>
          <w:sz w:val="24"/>
          <w:szCs w:val="24"/>
        </w:rPr>
        <w:t xml:space="preserve"> У</w:t>
      </w:r>
      <w:r w:rsidR="002B6811" w:rsidRPr="00C81D37">
        <w:rPr>
          <w:rFonts w:ascii="Times New Roman" w:hAnsi="Times New Roman" w:cs="Times New Roman"/>
          <w:sz w:val="24"/>
          <w:szCs w:val="24"/>
        </w:rPr>
        <w:t>чебный план МКОУ</w:t>
      </w:r>
      <w:r w:rsidR="003025B8" w:rsidRPr="00C81D37">
        <w:rPr>
          <w:rFonts w:ascii="Times New Roman" w:hAnsi="Times New Roman" w:cs="Times New Roman"/>
          <w:sz w:val="24"/>
          <w:szCs w:val="24"/>
        </w:rPr>
        <w:t>«Кшенская  основная общеобразовательная школа» Советского района Курской области.</w:t>
      </w:r>
    </w:p>
    <w:p w:rsidR="003025B8" w:rsidRPr="00C81D37" w:rsidRDefault="00861A3A" w:rsidP="00861A3A">
      <w:pPr>
        <w:pStyle w:val="30"/>
        <w:shd w:val="clear" w:color="auto" w:fill="auto"/>
        <w:spacing w:after="0" w:line="220" w:lineRule="exact"/>
        <w:jc w:val="both"/>
        <w:rPr>
          <w:sz w:val="24"/>
          <w:szCs w:val="24"/>
        </w:rPr>
      </w:pPr>
      <w:r>
        <w:rPr>
          <w:color w:val="000000"/>
          <w:sz w:val="24"/>
          <w:szCs w:val="24"/>
          <w:lang w:eastAsia="ru-RU" w:bidi="ru-RU"/>
        </w:rPr>
        <w:t xml:space="preserve">                                                                                </w:t>
      </w:r>
      <w:r w:rsidR="003025B8" w:rsidRPr="00C81D37">
        <w:rPr>
          <w:color w:val="000000"/>
          <w:sz w:val="24"/>
          <w:szCs w:val="24"/>
          <w:lang w:eastAsia="ru-RU" w:bidi="ru-RU"/>
        </w:rPr>
        <w:t>Место курса в учебном плане</w:t>
      </w:r>
    </w:p>
    <w:p w:rsidR="008E0550" w:rsidRPr="00285249" w:rsidRDefault="002B6811" w:rsidP="00285249">
      <w:pPr>
        <w:rPr>
          <w:rFonts w:ascii="Times New Roman" w:hAnsi="Times New Roman" w:cs="Times New Roman"/>
          <w:sz w:val="24"/>
          <w:szCs w:val="24"/>
        </w:rPr>
      </w:pPr>
      <w:r w:rsidRPr="00285249">
        <w:rPr>
          <w:rFonts w:ascii="Times New Roman" w:hAnsi="Times New Roman" w:cs="Times New Roman"/>
          <w:sz w:val="24"/>
          <w:szCs w:val="24"/>
        </w:rPr>
        <w:t xml:space="preserve">   </w:t>
      </w:r>
      <w:r w:rsidR="003025B8" w:rsidRPr="00285249">
        <w:rPr>
          <w:rFonts w:ascii="Times New Roman" w:hAnsi="Times New Roman" w:cs="Times New Roman"/>
          <w:sz w:val="24"/>
          <w:szCs w:val="24"/>
        </w:rPr>
        <w:t xml:space="preserve">Учебный план </w:t>
      </w:r>
      <w:r w:rsidR="00285249">
        <w:rPr>
          <w:rFonts w:ascii="Times New Roman" w:hAnsi="Times New Roman" w:cs="Times New Roman"/>
          <w:sz w:val="24"/>
          <w:szCs w:val="24"/>
        </w:rPr>
        <w:t xml:space="preserve"> </w:t>
      </w:r>
      <w:r w:rsidR="003025B8" w:rsidRPr="00285249">
        <w:rPr>
          <w:rFonts w:ascii="Times New Roman" w:hAnsi="Times New Roman" w:cs="Times New Roman"/>
          <w:sz w:val="24"/>
          <w:szCs w:val="24"/>
        </w:rPr>
        <w:t>МКОУ «Кшенская  основная общеобразовательная школа» Советского района Курской области предусматривает</w:t>
      </w:r>
      <w:r w:rsidRPr="00285249">
        <w:rPr>
          <w:rFonts w:ascii="Times New Roman" w:hAnsi="Times New Roman" w:cs="Times New Roman"/>
          <w:sz w:val="24"/>
          <w:szCs w:val="24"/>
        </w:rPr>
        <w:t xml:space="preserve"> </w:t>
      </w:r>
      <w:r w:rsidR="003025B8" w:rsidRPr="00285249">
        <w:rPr>
          <w:rFonts w:ascii="Times New Roman" w:hAnsi="Times New Roman" w:cs="Times New Roman"/>
          <w:sz w:val="24"/>
          <w:szCs w:val="24"/>
        </w:rPr>
        <w:t xml:space="preserve"> изучение курса «Финансовая грамотность. Современный мир»  в </w:t>
      </w:r>
      <w:r w:rsidRPr="00285249">
        <w:rPr>
          <w:rFonts w:ascii="Times New Roman" w:hAnsi="Times New Roman" w:cs="Times New Roman"/>
          <w:sz w:val="24"/>
          <w:szCs w:val="24"/>
        </w:rPr>
        <w:t xml:space="preserve"> </w:t>
      </w:r>
      <w:r w:rsidR="003025B8" w:rsidRPr="00285249">
        <w:rPr>
          <w:rFonts w:ascii="Times New Roman" w:hAnsi="Times New Roman" w:cs="Times New Roman"/>
          <w:sz w:val="24"/>
          <w:szCs w:val="24"/>
        </w:rPr>
        <w:t>8 классе в объеме 34 часов (1 час в неделю).</w:t>
      </w:r>
      <w:r w:rsidR="00285249">
        <w:rPr>
          <w:rFonts w:ascii="Times New Roman" w:hAnsi="Times New Roman" w:cs="Times New Roman"/>
          <w:sz w:val="24"/>
          <w:szCs w:val="24"/>
        </w:rPr>
        <w:t xml:space="preserve"> </w:t>
      </w:r>
      <w:r w:rsidR="00285249" w:rsidRPr="00285249">
        <w:rPr>
          <w:rFonts w:ascii="Times New Roman" w:hAnsi="Times New Roman" w:cs="Times New Roman"/>
          <w:sz w:val="24"/>
          <w:szCs w:val="24"/>
        </w:rPr>
        <w:t xml:space="preserve"> </w:t>
      </w:r>
      <w:r w:rsidR="00285249" w:rsidRPr="00285249">
        <w:rPr>
          <w:rStyle w:val="ab"/>
          <w:rFonts w:ascii="Times New Roman" w:eastAsia="Calibri" w:hAnsi="Times New Roman" w:cs="Times New Roman"/>
          <w:b w:val="0"/>
          <w:sz w:val="24"/>
          <w:szCs w:val="24"/>
        </w:rPr>
        <w:t>Срок реализации</w:t>
      </w:r>
      <w:r w:rsidR="00285249" w:rsidRPr="00285249">
        <w:rPr>
          <w:rFonts w:ascii="Times New Roman" w:hAnsi="Times New Roman" w:cs="Times New Roman"/>
          <w:b/>
          <w:color w:val="000000"/>
          <w:sz w:val="24"/>
          <w:szCs w:val="24"/>
          <w:lang w:eastAsia="ru-RU" w:bidi="ru-RU"/>
        </w:rPr>
        <w:t>:</w:t>
      </w:r>
      <w:r w:rsidR="00285249" w:rsidRPr="00285249">
        <w:rPr>
          <w:rFonts w:ascii="Times New Roman" w:hAnsi="Times New Roman" w:cs="Times New Roman"/>
          <w:color w:val="000000"/>
          <w:sz w:val="24"/>
          <w:szCs w:val="24"/>
          <w:lang w:eastAsia="ru-RU" w:bidi="ru-RU"/>
        </w:rPr>
        <w:t xml:space="preserve"> 2022 – 2023 учебный год.</w:t>
      </w:r>
    </w:p>
    <w:p w:rsidR="00D97C5C" w:rsidRPr="00C81D37" w:rsidRDefault="00D97C5C" w:rsidP="00861A3A">
      <w:pPr>
        <w:pStyle w:val="71"/>
        <w:keepNext/>
        <w:keepLines/>
        <w:shd w:val="clear" w:color="auto" w:fill="auto"/>
        <w:spacing w:after="0" w:line="240" w:lineRule="exact"/>
        <w:ind w:firstLine="0"/>
        <w:jc w:val="both"/>
        <w:rPr>
          <w:rFonts w:ascii="Times New Roman" w:hAnsi="Times New Roman" w:cs="Times New Roman"/>
          <w:sz w:val="24"/>
          <w:szCs w:val="24"/>
        </w:rPr>
      </w:pPr>
      <w:bookmarkStart w:id="0" w:name="bookmark12"/>
      <w:r w:rsidRPr="00C81D37">
        <w:rPr>
          <w:rFonts w:ascii="Times New Roman" w:hAnsi="Times New Roman" w:cs="Times New Roman"/>
          <w:color w:val="000000"/>
          <w:sz w:val="24"/>
          <w:szCs w:val="24"/>
          <w:lang w:eastAsia="ru-RU" w:bidi="ru-RU"/>
        </w:rPr>
        <w:t>Планируемые результаты освоения курса</w:t>
      </w:r>
      <w:bookmarkEnd w:id="0"/>
    </w:p>
    <w:p w:rsidR="00D97C5C" w:rsidRPr="00C81D37" w:rsidRDefault="00D97C5C" w:rsidP="00861A3A">
      <w:pPr>
        <w:pStyle w:val="7"/>
        <w:shd w:val="clear" w:color="auto" w:fill="auto"/>
        <w:spacing w:after="0" w:line="221" w:lineRule="exact"/>
        <w:ind w:firstLine="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К </w:t>
      </w:r>
      <w:r w:rsidRPr="00C81D37">
        <w:rPr>
          <w:rStyle w:val="95pt"/>
          <w:rFonts w:ascii="Times New Roman" w:hAnsi="Times New Roman" w:cs="Times New Roman"/>
          <w:sz w:val="24"/>
          <w:szCs w:val="24"/>
        </w:rPr>
        <w:t xml:space="preserve">личностным </w:t>
      </w:r>
      <w:r w:rsidRPr="00C81D37">
        <w:rPr>
          <w:rFonts w:ascii="Times New Roman" w:hAnsi="Times New Roman" w:cs="Times New Roman"/>
          <w:color w:val="000000"/>
          <w:sz w:val="24"/>
          <w:szCs w:val="24"/>
          <w:lang w:eastAsia="ru-RU" w:bidi="ru-RU"/>
        </w:rPr>
        <w:t>результатам обучения относятся:</w:t>
      </w:r>
    </w:p>
    <w:p w:rsidR="00D97C5C" w:rsidRPr="00C81D37" w:rsidRDefault="00D97C5C" w:rsidP="00861A3A">
      <w:pPr>
        <w:pStyle w:val="7"/>
        <w:shd w:val="clear" w:color="auto" w:fill="auto"/>
        <w:spacing w:after="0" w:line="221" w:lineRule="exact"/>
        <w:ind w:firstLine="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формирование субъектной позиции у учеников, понимание необ</w:t>
      </w:r>
      <w:r w:rsidRPr="00C81D37">
        <w:rPr>
          <w:rFonts w:ascii="Times New Roman" w:hAnsi="Times New Roman" w:cs="Times New Roman"/>
          <w:color w:val="000000"/>
          <w:sz w:val="24"/>
          <w:szCs w:val="24"/>
          <w:lang w:eastAsia="ru-RU" w:bidi="ru-RU"/>
        </w:rPr>
        <w:softHyphen/>
        <w:t>ходимости быть самостоятельными в принятии решений;</w:t>
      </w:r>
    </w:p>
    <w:p w:rsidR="00D97C5C" w:rsidRPr="00C81D37" w:rsidRDefault="00D97C5C" w:rsidP="00C81D37">
      <w:pPr>
        <w:pStyle w:val="7"/>
        <w:shd w:val="clear" w:color="auto" w:fill="auto"/>
        <w:spacing w:after="0" w:line="221" w:lineRule="exact"/>
        <w:ind w:right="20" w:firstLine="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формирование у обучающихся ценностей ответственного поведе</w:t>
      </w:r>
      <w:r w:rsidRPr="00C81D37">
        <w:rPr>
          <w:rFonts w:ascii="Times New Roman" w:hAnsi="Times New Roman" w:cs="Times New Roman"/>
          <w:color w:val="000000"/>
          <w:sz w:val="24"/>
          <w:szCs w:val="24"/>
          <w:lang w:eastAsia="ru-RU" w:bidi="ru-RU"/>
        </w:rPr>
        <w:softHyphen/>
        <w:t>ния в области личных финансов и потребления различных ресур</w:t>
      </w:r>
      <w:r w:rsidRPr="00C81D37">
        <w:rPr>
          <w:rFonts w:ascii="Times New Roman" w:hAnsi="Times New Roman" w:cs="Times New Roman"/>
          <w:color w:val="000000"/>
          <w:sz w:val="24"/>
          <w:szCs w:val="24"/>
          <w:lang w:eastAsia="ru-RU" w:bidi="ru-RU"/>
        </w:rPr>
        <w:softHyphen/>
        <w:t>сов семьи, школы, общества и государства;</w:t>
      </w:r>
    </w:p>
    <w:p w:rsidR="00D97C5C" w:rsidRPr="00C81D37" w:rsidRDefault="00D97C5C" w:rsidP="00C81D37">
      <w:pPr>
        <w:pStyle w:val="7"/>
        <w:shd w:val="clear" w:color="auto" w:fill="auto"/>
        <w:spacing w:after="0" w:line="221" w:lineRule="exact"/>
        <w:ind w:right="20" w:firstLine="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формирование элементарных финансовых знаний современного человека;</w:t>
      </w:r>
    </w:p>
    <w:p w:rsidR="00D97C5C" w:rsidRPr="00C81D37" w:rsidRDefault="00D97C5C" w:rsidP="00C81D37">
      <w:pPr>
        <w:pStyle w:val="7"/>
        <w:shd w:val="clear" w:color="auto" w:fill="auto"/>
        <w:spacing w:after="0" w:line="221" w:lineRule="exact"/>
        <w:ind w:right="20" w:firstLine="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готовность и способность обучающихся к самообразованию в об</w:t>
      </w:r>
      <w:r w:rsidRPr="00C81D37">
        <w:rPr>
          <w:rFonts w:ascii="Times New Roman" w:hAnsi="Times New Roman" w:cs="Times New Roman"/>
          <w:color w:val="000000"/>
          <w:sz w:val="24"/>
          <w:szCs w:val="24"/>
          <w:lang w:eastAsia="ru-RU" w:bidi="ru-RU"/>
        </w:rPr>
        <w:softHyphen/>
        <w:t>ласти финансовой грамотности на всех жизненных этапах;</w:t>
      </w:r>
    </w:p>
    <w:p w:rsidR="00D97C5C" w:rsidRPr="00C81D37" w:rsidRDefault="00D97C5C" w:rsidP="00C81D37">
      <w:pPr>
        <w:pStyle w:val="7"/>
        <w:shd w:val="clear" w:color="auto" w:fill="auto"/>
        <w:spacing w:after="0" w:line="221" w:lineRule="exact"/>
        <w:ind w:right="20" w:firstLine="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формирование уважительного отношения к труду и трудовым и финансовым правам;</w:t>
      </w:r>
    </w:p>
    <w:p w:rsidR="00D97C5C" w:rsidRPr="00C81D37" w:rsidRDefault="00D97C5C" w:rsidP="00C81D37">
      <w:pPr>
        <w:pStyle w:val="7"/>
        <w:shd w:val="clear" w:color="auto" w:fill="auto"/>
        <w:spacing w:after="0" w:line="221" w:lineRule="exact"/>
        <w:ind w:right="20" w:firstLine="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готовность обладать правами потребителей финансовых услуг и защищать эти права в случае их нарушения;</w:t>
      </w:r>
    </w:p>
    <w:p w:rsidR="00D97C5C" w:rsidRPr="00C81D37" w:rsidRDefault="00D97C5C" w:rsidP="00C81D37">
      <w:pPr>
        <w:pStyle w:val="7"/>
        <w:shd w:val="clear" w:color="auto" w:fill="auto"/>
        <w:spacing w:after="0" w:line="221" w:lineRule="exact"/>
        <w:ind w:right="20" w:firstLine="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готовность осваивать правила поведения при взаимодействии с финансовыми организации и государственными органами, роли и формы финансовой жизни семьи.</w:t>
      </w:r>
    </w:p>
    <w:p w:rsidR="00D97C5C" w:rsidRPr="00C81D37" w:rsidRDefault="00D97C5C" w:rsidP="00C81D37">
      <w:pPr>
        <w:pStyle w:val="7"/>
        <w:shd w:val="clear" w:color="auto" w:fill="auto"/>
        <w:spacing w:after="0" w:line="221" w:lineRule="exact"/>
        <w:ind w:left="20" w:right="20" w:firstLine="2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Среди </w:t>
      </w:r>
      <w:r w:rsidRPr="00C81D37">
        <w:rPr>
          <w:rStyle w:val="95pt"/>
          <w:rFonts w:ascii="Times New Roman" w:hAnsi="Times New Roman" w:cs="Times New Roman"/>
          <w:sz w:val="24"/>
          <w:szCs w:val="24"/>
        </w:rPr>
        <w:t xml:space="preserve">метапредметных </w:t>
      </w:r>
      <w:r w:rsidRPr="00C81D37">
        <w:rPr>
          <w:rFonts w:ascii="Times New Roman" w:hAnsi="Times New Roman" w:cs="Times New Roman"/>
          <w:color w:val="000000"/>
          <w:sz w:val="24"/>
          <w:szCs w:val="24"/>
          <w:lang w:eastAsia="ru-RU" w:bidi="ru-RU"/>
        </w:rPr>
        <w:t>результатов обучения выделяются регуля</w:t>
      </w:r>
      <w:r w:rsidRPr="00C81D37">
        <w:rPr>
          <w:rFonts w:ascii="Times New Roman" w:hAnsi="Times New Roman" w:cs="Times New Roman"/>
          <w:color w:val="000000"/>
          <w:sz w:val="24"/>
          <w:szCs w:val="24"/>
          <w:lang w:eastAsia="ru-RU" w:bidi="ru-RU"/>
        </w:rPr>
        <w:softHyphen/>
        <w:t>тивные, познавательные и коммуникативные универсальные учебные действия (УУД).</w:t>
      </w:r>
    </w:p>
    <w:p w:rsidR="00D97C5C" w:rsidRPr="00C81D37" w:rsidRDefault="00D97C5C" w:rsidP="00C81D37">
      <w:pPr>
        <w:pStyle w:val="100"/>
        <w:shd w:val="clear" w:color="auto" w:fill="auto"/>
        <w:ind w:left="48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Регулятивные УУД:</w:t>
      </w:r>
    </w:p>
    <w:p w:rsidR="00D97C5C" w:rsidRPr="00C81D37" w:rsidRDefault="00D97C5C" w:rsidP="00C81D37">
      <w:pPr>
        <w:pStyle w:val="7"/>
        <w:numPr>
          <w:ilvl w:val="0"/>
          <w:numId w:val="2"/>
        </w:numPr>
        <w:shd w:val="clear" w:color="auto" w:fill="auto"/>
        <w:spacing w:after="0" w:line="221" w:lineRule="exact"/>
        <w:ind w:left="20" w:right="20" w:firstLine="2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Умение самостоятельно определять цели обучения, ставить и формулировать новые задачи в учёбе и познавательной деятельности, развивать мотивы и интересы своей познавательной деятельности че</w:t>
      </w:r>
      <w:r w:rsidRPr="00C81D37">
        <w:rPr>
          <w:rFonts w:ascii="Times New Roman" w:hAnsi="Times New Roman" w:cs="Times New Roman"/>
          <w:color w:val="000000"/>
          <w:sz w:val="24"/>
          <w:szCs w:val="24"/>
          <w:lang w:eastAsia="ru-RU" w:bidi="ru-RU"/>
        </w:rPr>
        <w:softHyphen/>
        <w:t>рез понимание необходимости инвестирования в свой человеческий капитал. Обучающийся сможет:</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анализировать существующие и планировать будущие образова</w:t>
      </w:r>
      <w:r w:rsidRPr="00C81D37">
        <w:rPr>
          <w:rFonts w:ascii="Times New Roman" w:hAnsi="Times New Roman" w:cs="Times New Roman"/>
          <w:color w:val="000000"/>
          <w:sz w:val="24"/>
          <w:szCs w:val="24"/>
          <w:lang w:eastAsia="ru-RU" w:bidi="ru-RU"/>
        </w:rPr>
        <w:softHyphen/>
        <w:t>тельные результаты;</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идентифицировать собственные проблемы, которые можно решить с использованием услуг финансовых организаций;</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разрабатывать способы решения проблем в области личных фи</w:t>
      </w:r>
      <w:r w:rsidRPr="00C81D37">
        <w:rPr>
          <w:rFonts w:ascii="Times New Roman" w:hAnsi="Times New Roman" w:cs="Times New Roman"/>
          <w:color w:val="000000"/>
          <w:sz w:val="24"/>
          <w:szCs w:val="24"/>
          <w:lang w:eastAsia="ru-RU" w:bidi="ru-RU"/>
        </w:rPr>
        <w:softHyphen/>
        <w:t>нансов;</w:t>
      </w:r>
    </w:p>
    <w:p w:rsidR="00D97C5C" w:rsidRPr="00C81D37" w:rsidRDefault="00D97C5C" w:rsidP="00C81D37">
      <w:pPr>
        <w:pStyle w:val="7"/>
        <w:numPr>
          <w:ilvl w:val="0"/>
          <w:numId w:val="1"/>
        </w:numPr>
        <w:shd w:val="clear" w:color="auto" w:fill="auto"/>
        <w:spacing w:after="0" w:line="221" w:lineRule="exact"/>
        <w:ind w:left="48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ставить финансовые цели свойственной деятельности;</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формулировать учебные задачи как шаги для достижения постав</w:t>
      </w:r>
      <w:r w:rsidRPr="00C81D37">
        <w:rPr>
          <w:rFonts w:ascii="Times New Roman" w:hAnsi="Times New Roman" w:cs="Times New Roman"/>
          <w:color w:val="000000"/>
          <w:sz w:val="24"/>
          <w:szCs w:val="24"/>
          <w:lang w:eastAsia="ru-RU" w:bidi="ru-RU"/>
        </w:rPr>
        <w:softHyphen/>
        <w:t>ленной цели практической финансовой деятельности;</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обосновывать целевые ориентиры и приоритеты ссылками на цен</w:t>
      </w:r>
      <w:r w:rsidRPr="00C81D37">
        <w:rPr>
          <w:rFonts w:ascii="Times New Roman" w:hAnsi="Times New Roman" w:cs="Times New Roman"/>
          <w:color w:val="000000"/>
          <w:sz w:val="24"/>
          <w:szCs w:val="24"/>
          <w:lang w:eastAsia="ru-RU" w:bidi="ru-RU"/>
        </w:rPr>
        <w:softHyphen/>
        <w:t>ности, указывая логическую последовательность шагов.</w:t>
      </w:r>
    </w:p>
    <w:p w:rsidR="00D97C5C" w:rsidRPr="00C81D37" w:rsidRDefault="00D97C5C" w:rsidP="00C81D37">
      <w:pPr>
        <w:pStyle w:val="7"/>
        <w:numPr>
          <w:ilvl w:val="0"/>
          <w:numId w:val="2"/>
        </w:numPr>
        <w:shd w:val="clear" w:color="auto" w:fill="auto"/>
        <w:spacing w:after="0" w:line="221" w:lineRule="exact"/>
        <w:ind w:left="20" w:right="20" w:firstLine="2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Умение самостоятельно планировать пути достижения финансо</w:t>
      </w:r>
      <w:r w:rsidRPr="00C81D37">
        <w:rPr>
          <w:rFonts w:ascii="Times New Roman" w:hAnsi="Times New Roman" w:cs="Times New Roman"/>
          <w:color w:val="000000"/>
          <w:sz w:val="24"/>
          <w:szCs w:val="24"/>
          <w:lang w:eastAsia="ru-RU" w:bidi="ru-RU"/>
        </w:rPr>
        <w:softHyphen/>
        <w:t>вых целей, в том числе альтернативные, осознанно выбирать наиболее эффективные способы решения учебных и практических финансовых задач. Обучающийся сможет:</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определять необходимые действия в соответствии с учебной и прак</w:t>
      </w:r>
      <w:r w:rsidRPr="00C81D37">
        <w:rPr>
          <w:rFonts w:ascii="Times New Roman" w:hAnsi="Times New Roman" w:cs="Times New Roman"/>
          <w:color w:val="000000"/>
          <w:sz w:val="24"/>
          <w:szCs w:val="24"/>
          <w:lang w:eastAsia="ru-RU" w:bidi="ru-RU"/>
        </w:rPr>
        <w:softHyphen/>
        <w:t>тической финансовой задачей и составлять алгоритм их выполнения;</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обосновывать и осуществлять выбор наиболее эффективных спо</w:t>
      </w:r>
      <w:r w:rsidRPr="00C81D37">
        <w:rPr>
          <w:rFonts w:ascii="Times New Roman" w:hAnsi="Times New Roman" w:cs="Times New Roman"/>
          <w:color w:val="000000"/>
          <w:sz w:val="24"/>
          <w:szCs w:val="24"/>
          <w:lang w:eastAsia="ru-RU" w:bidi="ru-RU"/>
        </w:rPr>
        <w:softHyphen/>
        <w:t>собов решения учебных и практических финансовых задач;</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выстраивать жизненные планы на краткосрочное будущее (заявлять це</w:t>
      </w:r>
      <w:r w:rsidRPr="00C81D37">
        <w:rPr>
          <w:rFonts w:ascii="Times New Roman" w:hAnsi="Times New Roman" w:cs="Times New Roman"/>
          <w:color w:val="000000"/>
          <w:sz w:val="24"/>
          <w:szCs w:val="24"/>
          <w:lang w:eastAsia="ru-RU" w:bidi="ru-RU"/>
        </w:rPr>
        <w:softHyphen/>
        <w:t>левые ориентиры, ставить адекватные им задачи и предлагать дей</w:t>
      </w:r>
      <w:r w:rsidRPr="00C81D37">
        <w:rPr>
          <w:rFonts w:ascii="Times New Roman" w:hAnsi="Times New Roman" w:cs="Times New Roman"/>
          <w:color w:val="000000"/>
          <w:sz w:val="24"/>
          <w:szCs w:val="24"/>
          <w:lang w:eastAsia="ru-RU" w:bidi="ru-RU"/>
        </w:rPr>
        <w:softHyphen/>
        <w:t>ствия, указывая и обосновывая логическую последовательность шагов);</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выбирать из предложенных вариантов и самостоятельно искать способы решения задач в области личных финансов;</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составлять план решения финансовой проблемы (выполнение про</w:t>
      </w:r>
      <w:r w:rsidRPr="00C81D37">
        <w:rPr>
          <w:rFonts w:ascii="Times New Roman" w:hAnsi="Times New Roman" w:cs="Times New Roman"/>
          <w:color w:val="000000"/>
          <w:sz w:val="24"/>
          <w:szCs w:val="24"/>
          <w:lang w:eastAsia="ru-RU" w:bidi="ru-RU"/>
        </w:rPr>
        <w:softHyphen/>
        <w:t>екта, проведение исследования);</w:t>
      </w:r>
    </w:p>
    <w:p w:rsidR="00D97C5C" w:rsidRPr="00C81D37" w:rsidRDefault="00D97C5C" w:rsidP="00C81D37">
      <w:pPr>
        <w:spacing w:after="0"/>
        <w:jc w:val="both"/>
        <w:rPr>
          <w:rFonts w:ascii="Times New Roman" w:hAnsi="Times New Roman" w:cs="Times New Roman"/>
          <w:color w:val="000000"/>
          <w:sz w:val="24"/>
          <w:szCs w:val="24"/>
          <w:lang w:eastAsia="ru-RU" w:bidi="ru-RU"/>
        </w:rPr>
      </w:pPr>
      <w:r w:rsidRPr="00C81D37">
        <w:rPr>
          <w:rFonts w:ascii="Times New Roman" w:hAnsi="Times New Roman" w:cs="Times New Roman"/>
          <w:color w:val="000000"/>
          <w:sz w:val="24"/>
          <w:szCs w:val="24"/>
          <w:lang w:eastAsia="ru-RU" w:bidi="ru-RU"/>
        </w:rPr>
        <w:t xml:space="preserve"> планировать и корректировать свою индивидуальную образова</w:t>
      </w:r>
      <w:r w:rsidRPr="00C81D37">
        <w:rPr>
          <w:rFonts w:ascii="Times New Roman" w:hAnsi="Times New Roman" w:cs="Times New Roman"/>
          <w:color w:val="000000"/>
          <w:sz w:val="24"/>
          <w:szCs w:val="24"/>
          <w:lang w:eastAsia="ru-RU" w:bidi="ru-RU"/>
        </w:rPr>
        <w:softHyphen/>
        <w:t>тельную траекторию в связи с пониманием инвестирования в че</w:t>
      </w:r>
      <w:r w:rsidRPr="00C81D37">
        <w:rPr>
          <w:rFonts w:ascii="Times New Roman" w:hAnsi="Times New Roman" w:cs="Times New Roman"/>
          <w:color w:val="000000"/>
          <w:sz w:val="24"/>
          <w:szCs w:val="24"/>
          <w:lang w:eastAsia="ru-RU" w:bidi="ru-RU"/>
        </w:rPr>
        <w:softHyphen/>
        <w:t>ловеческий капитал.</w:t>
      </w:r>
    </w:p>
    <w:p w:rsidR="00D97C5C" w:rsidRPr="00C81D37" w:rsidRDefault="00D97C5C" w:rsidP="00C81D37">
      <w:pPr>
        <w:pStyle w:val="7"/>
        <w:numPr>
          <w:ilvl w:val="0"/>
          <w:numId w:val="2"/>
        </w:numPr>
        <w:shd w:val="clear" w:color="auto" w:fill="auto"/>
        <w:tabs>
          <w:tab w:val="left" w:pos="597"/>
        </w:tabs>
        <w:spacing w:after="0" w:line="221" w:lineRule="exact"/>
        <w:ind w:left="20" w:right="20" w:firstLine="2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w:t>
      </w:r>
      <w:r w:rsidRPr="00C81D37">
        <w:rPr>
          <w:rFonts w:ascii="Times New Roman" w:hAnsi="Times New Roman" w:cs="Times New Roman"/>
          <w:color w:val="000000"/>
          <w:sz w:val="24"/>
          <w:szCs w:val="24"/>
          <w:lang w:eastAsia="ru-RU" w:bidi="ru-RU"/>
        </w:rPr>
        <w:lastRenderedPageBreak/>
        <w:t>Обучающийся сможет:</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оценивать свою деятельность, аргументируя причины достижения или отсутствия планируемого результата;</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находить достаточные средства для выполнения учебных действий в изменяющейся ситуации и/или при отсутствии планируемого ре</w:t>
      </w:r>
      <w:r w:rsidRPr="00C81D37">
        <w:rPr>
          <w:rFonts w:ascii="Times New Roman" w:hAnsi="Times New Roman" w:cs="Times New Roman"/>
          <w:color w:val="000000"/>
          <w:sz w:val="24"/>
          <w:szCs w:val="24"/>
          <w:lang w:eastAsia="ru-RU" w:bidi="ru-RU"/>
        </w:rPr>
        <w:softHyphen/>
        <w:t>зультата;</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работая по своему плану, вносить коррективы в текущую деятель</w:t>
      </w:r>
      <w:r w:rsidRPr="00C81D37">
        <w:rPr>
          <w:rFonts w:ascii="Times New Roman" w:hAnsi="Times New Roman" w:cs="Times New Roman"/>
          <w:color w:val="000000"/>
          <w:sz w:val="24"/>
          <w:szCs w:val="24"/>
          <w:lang w:eastAsia="ru-RU" w:bidi="ru-RU"/>
        </w:rPr>
        <w:softHyphen/>
        <w:t>ность на основе анализа изменений ситуации для получения за</w:t>
      </w:r>
      <w:r w:rsidRPr="00C81D37">
        <w:rPr>
          <w:rFonts w:ascii="Times New Roman" w:hAnsi="Times New Roman" w:cs="Times New Roman"/>
          <w:color w:val="000000"/>
          <w:sz w:val="24"/>
          <w:szCs w:val="24"/>
          <w:lang w:eastAsia="ru-RU" w:bidi="ru-RU"/>
        </w:rPr>
        <w:softHyphen/>
        <w:t>планированных характеристик продукта/результата;</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устанавливать связь между полученными характеристиками про</w:t>
      </w:r>
      <w:r w:rsidRPr="00C81D37">
        <w:rPr>
          <w:rFonts w:ascii="Times New Roman" w:hAnsi="Times New Roman" w:cs="Times New Roman"/>
          <w:color w:val="000000"/>
          <w:sz w:val="24"/>
          <w:szCs w:val="24"/>
          <w:lang w:eastAsia="ru-RU" w:bidi="ru-RU"/>
        </w:rPr>
        <w:softHyphen/>
        <w:t>дукта 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D97C5C" w:rsidRPr="00C81D37" w:rsidRDefault="00D97C5C" w:rsidP="00C81D37">
      <w:pPr>
        <w:pStyle w:val="100"/>
        <w:shd w:val="clear" w:color="auto" w:fill="auto"/>
        <w:ind w:left="4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Познавательные УУД:</w:t>
      </w:r>
    </w:p>
    <w:p w:rsidR="00D97C5C" w:rsidRPr="00C81D37" w:rsidRDefault="00D97C5C" w:rsidP="00C81D37">
      <w:pPr>
        <w:pStyle w:val="7"/>
        <w:numPr>
          <w:ilvl w:val="0"/>
          <w:numId w:val="3"/>
        </w:numPr>
        <w:shd w:val="clear" w:color="auto" w:fill="auto"/>
        <w:spacing w:after="0" w:line="221" w:lineRule="exact"/>
        <w:ind w:left="20" w:right="20" w:firstLine="2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D97C5C" w:rsidRPr="00C81D37" w:rsidRDefault="00D97C5C" w:rsidP="00C81D37">
      <w:pPr>
        <w:pStyle w:val="7"/>
        <w:numPr>
          <w:ilvl w:val="0"/>
          <w:numId w:val="1"/>
        </w:numPr>
        <w:shd w:val="clear" w:color="auto" w:fill="auto"/>
        <w:spacing w:after="0" w:line="221" w:lineRule="exact"/>
        <w:ind w:left="48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выделять явление из общего ряда других явлений;</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определять обстоятельства, которые предшествовали возникнове</w:t>
      </w:r>
      <w:r w:rsidRPr="00C81D37">
        <w:rPr>
          <w:rFonts w:ascii="Times New Roman" w:hAnsi="Times New Roman" w:cs="Times New Roman"/>
          <w:color w:val="000000"/>
          <w:sz w:val="24"/>
          <w:szCs w:val="24"/>
          <w:lang w:eastAsia="ru-RU" w:bidi="ru-RU"/>
        </w:rPr>
        <w:softHyphen/>
        <w:t>нию связи между явлениями, из этих обстоятельств выделять определяющие, способные быть причиной данного явления, вы</w:t>
      </w:r>
      <w:r w:rsidRPr="00C81D37">
        <w:rPr>
          <w:rFonts w:ascii="Times New Roman" w:hAnsi="Times New Roman" w:cs="Times New Roman"/>
          <w:color w:val="000000"/>
          <w:sz w:val="24"/>
          <w:szCs w:val="24"/>
          <w:lang w:eastAsia="ru-RU" w:bidi="ru-RU"/>
        </w:rPr>
        <w:softHyphen/>
        <w:t>являть причины и следствия явлений;</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строить рассуждение от общих закономерностей к частным явле</w:t>
      </w:r>
      <w:r w:rsidRPr="00C81D37">
        <w:rPr>
          <w:rFonts w:ascii="Times New Roman" w:hAnsi="Times New Roman" w:cs="Times New Roman"/>
          <w:color w:val="000000"/>
          <w:sz w:val="24"/>
          <w:szCs w:val="24"/>
          <w:lang w:eastAsia="ru-RU" w:bidi="ru-RU"/>
        </w:rPr>
        <w:softHyphen/>
        <w:t>ниям и от частных явлений к общим закономерностям;</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строить рассуждение на основе сравнения предметов и явлений, выделяя при этом общие признаки;</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излагать полученную информацию, интерпретируя её в контексте решаемой задачи;</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самостоятельно указывать на информацию, нуждающуюся в про</w:t>
      </w:r>
      <w:r w:rsidRPr="00C81D37">
        <w:rPr>
          <w:rFonts w:ascii="Times New Roman" w:hAnsi="Times New Roman" w:cs="Times New Roman"/>
          <w:color w:val="000000"/>
          <w:sz w:val="24"/>
          <w:szCs w:val="24"/>
          <w:lang w:eastAsia="ru-RU" w:bidi="ru-RU"/>
        </w:rPr>
        <w:softHyphen/>
        <w:t>верке, предлагать и применять способ проверки достоверности информации;</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объяснять явления, процессы, связи и отношения, выявляемые в ходе познавательной и исследовательской деятельности (приво</w:t>
      </w:r>
      <w:r w:rsidRPr="00C81D37">
        <w:rPr>
          <w:rFonts w:ascii="Times New Roman" w:hAnsi="Times New Roman" w:cs="Times New Roman"/>
          <w:color w:val="000000"/>
          <w:sz w:val="24"/>
          <w:szCs w:val="24"/>
          <w:lang w:eastAsia="ru-RU" w:bidi="ru-RU"/>
        </w:rPr>
        <w:softHyphen/>
        <w:t>дить объяснение с изменением формы представления; объяс</w:t>
      </w:r>
      <w:r w:rsidRPr="00C81D37">
        <w:rPr>
          <w:rFonts w:ascii="Times New Roman" w:hAnsi="Times New Roman" w:cs="Times New Roman"/>
          <w:color w:val="000000"/>
          <w:sz w:val="24"/>
          <w:szCs w:val="24"/>
          <w:lang w:eastAsia="ru-RU" w:bidi="ru-RU"/>
        </w:rPr>
        <w:softHyphen/>
        <w:t>нять, детализируя или обобщая; объяснять с заданной точки зре</w:t>
      </w:r>
      <w:r w:rsidRPr="00C81D37">
        <w:rPr>
          <w:rFonts w:ascii="Times New Roman" w:hAnsi="Times New Roman" w:cs="Times New Roman"/>
          <w:color w:val="000000"/>
          <w:sz w:val="24"/>
          <w:szCs w:val="24"/>
          <w:lang w:eastAsia="ru-RU" w:bidi="ru-RU"/>
        </w:rPr>
        <w:softHyphen/>
        <w:t>ния);</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делать вывод на основе критического анализа разных точек зре</w:t>
      </w:r>
      <w:r w:rsidRPr="00C81D37">
        <w:rPr>
          <w:rFonts w:ascii="Times New Roman" w:hAnsi="Times New Roman" w:cs="Times New Roman"/>
          <w:color w:val="000000"/>
          <w:sz w:val="24"/>
          <w:szCs w:val="24"/>
          <w:lang w:eastAsia="ru-RU" w:bidi="ru-RU"/>
        </w:rPr>
        <w:softHyphen/>
        <w:t>ния, подтверждать вывод собственной аргументацией или само</w:t>
      </w:r>
      <w:r w:rsidRPr="00C81D37">
        <w:rPr>
          <w:rFonts w:ascii="Times New Roman" w:hAnsi="Times New Roman" w:cs="Times New Roman"/>
          <w:color w:val="000000"/>
          <w:sz w:val="24"/>
          <w:szCs w:val="24"/>
          <w:lang w:eastAsia="ru-RU" w:bidi="ru-RU"/>
        </w:rPr>
        <w:softHyphen/>
        <w:t>стоятельно полученными данными.</w:t>
      </w:r>
    </w:p>
    <w:p w:rsidR="00D97C5C" w:rsidRPr="00C81D37" w:rsidRDefault="00D97C5C" w:rsidP="00C81D37">
      <w:pPr>
        <w:pStyle w:val="7"/>
        <w:numPr>
          <w:ilvl w:val="0"/>
          <w:numId w:val="3"/>
        </w:numPr>
        <w:shd w:val="clear" w:color="auto" w:fill="auto"/>
        <w:spacing w:after="0" w:line="221" w:lineRule="exact"/>
        <w:ind w:left="48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Смысловое чтение. Обучающийся сможет:</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находить в тексте требуемую информацию (в соответствии с це</w:t>
      </w:r>
      <w:r w:rsidRPr="00C81D37">
        <w:rPr>
          <w:rFonts w:ascii="Times New Roman" w:hAnsi="Times New Roman" w:cs="Times New Roman"/>
          <w:color w:val="000000"/>
          <w:sz w:val="24"/>
          <w:szCs w:val="24"/>
          <w:lang w:eastAsia="ru-RU" w:bidi="ru-RU"/>
        </w:rPr>
        <w:softHyphen/>
        <w:t>лями своей деятельности);</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ориентироваться в содержании текста, понимать целостный смысл текста, структурировать текст;</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устанавливать взаимосвязь описанных в тексте событий, явлений, процессов;</w:t>
      </w:r>
    </w:p>
    <w:p w:rsidR="00D97C5C" w:rsidRPr="00C81D37" w:rsidRDefault="00D97C5C" w:rsidP="00C81D37">
      <w:pPr>
        <w:jc w:val="both"/>
        <w:rPr>
          <w:rFonts w:ascii="Times New Roman" w:hAnsi="Times New Roman" w:cs="Times New Roman"/>
          <w:color w:val="000000"/>
          <w:sz w:val="24"/>
          <w:szCs w:val="24"/>
          <w:lang w:eastAsia="ru-RU" w:bidi="ru-RU"/>
        </w:rPr>
      </w:pPr>
      <w:r w:rsidRPr="00C81D37">
        <w:rPr>
          <w:rFonts w:ascii="Times New Roman" w:hAnsi="Times New Roman" w:cs="Times New Roman"/>
          <w:color w:val="000000"/>
          <w:sz w:val="24"/>
          <w:szCs w:val="24"/>
          <w:lang w:eastAsia="ru-RU" w:bidi="ru-RU"/>
        </w:rPr>
        <w:t xml:space="preserve"> критически оценивать содержание и форму текста.</w:t>
      </w:r>
    </w:p>
    <w:p w:rsidR="00D97C5C" w:rsidRPr="00C81D37" w:rsidRDefault="00D97C5C" w:rsidP="00C81D37">
      <w:pPr>
        <w:pStyle w:val="7"/>
        <w:numPr>
          <w:ilvl w:val="0"/>
          <w:numId w:val="3"/>
        </w:numPr>
        <w:shd w:val="clear" w:color="auto" w:fill="auto"/>
        <w:tabs>
          <w:tab w:val="left" w:pos="592"/>
        </w:tabs>
        <w:spacing w:after="0" w:line="221" w:lineRule="exact"/>
        <w:ind w:left="20" w:right="20" w:firstLine="280"/>
        <w:jc w:val="both"/>
        <w:rPr>
          <w:rFonts w:ascii="Times New Roman" w:hAnsi="Times New Roman" w:cs="Times New Roman"/>
          <w:sz w:val="24"/>
          <w:szCs w:val="24"/>
        </w:rPr>
      </w:pPr>
      <w:bookmarkStart w:id="1" w:name="bookmark13"/>
      <w:r w:rsidRPr="00C81D37">
        <w:rPr>
          <w:rFonts w:ascii="Times New Roman" w:hAnsi="Times New Roman" w:cs="Times New Roman"/>
          <w:color w:val="000000"/>
          <w:sz w:val="24"/>
          <w:szCs w:val="24"/>
          <w:lang w:eastAsia="ru-RU" w:bidi="ru-RU"/>
        </w:rPr>
        <w:t>Развитие мотивации к овладению культурой активного использо</w:t>
      </w:r>
      <w:r w:rsidRPr="00C81D37">
        <w:rPr>
          <w:rFonts w:ascii="Times New Roman" w:hAnsi="Times New Roman" w:cs="Times New Roman"/>
          <w:color w:val="000000"/>
          <w:sz w:val="24"/>
          <w:szCs w:val="24"/>
          <w:lang w:eastAsia="ru-RU" w:bidi="ru-RU"/>
        </w:rPr>
        <w:softHyphen/>
        <w:t>вания словарей и других поисковых систем. Обучающийся сможет:</w:t>
      </w:r>
      <w:bookmarkEnd w:id="1"/>
    </w:p>
    <w:p w:rsidR="00D97C5C" w:rsidRPr="00C81D37" w:rsidRDefault="00D97C5C" w:rsidP="00C81D37">
      <w:pPr>
        <w:pStyle w:val="7"/>
        <w:numPr>
          <w:ilvl w:val="0"/>
          <w:numId w:val="1"/>
        </w:numPr>
        <w:shd w:val="clear" w:color="auto" w:fill="auto"/>
        <w:spacing w:after="0" w:line="221" w:lineRule="exact"/>
        <w:ind w:left="48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определять необходимые ключевые поисковые слова и запросы;</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осуществлять взаимодействие с электронными поисковыми систе</w:t>
      </w:r>
      <w:r w:rsidRPr="00C81D37">
        <w:rPr>
          <w:rFonts w:ascii="Times New Roman" w:hAnsi="Times New Roman" w:cs="Times New Roman"/>
          <w:color w:val="000000"/>
          <w:sz w:val="24"/>
          <w:szCs w:val="24"/>
          <w:lang w:eastAsia="ru-RU" w:bidi="ru-RU"/>
        </w:rPr>
        <w:softHyphen/>
        <w:t>мами, словарями;</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формировать множественную выборку из поисковых источников для объективизации результатов поиска;</w:t>
      </w:r>
    </w:p>
    <w:p w:rsidR="00D97C5C" w:rsidRPr="00C81D37" w:rsidRDefault="00D97C5C" w:rsidP="00C81D37">
      <w:pPr>
        <w:pStyle w:val="7"/>
        <w:numPr>
          <w:ilvl w:val="0"/>
          <w:numId w:val="1"/>
        </w:numPr>
        <w:shd w:val="clear" w:color="auto" w:fill="auto"/>
        <w:spacing w:after="0" w:line="221" w:lineRule="exact"/>
        <w:ind w:left="48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соотносить полученные результаты поиска со своей деятельностью.</w:t>
      </w:r>
    </w:p>
    <w:p w:rsidR="00D97C5C" w:rsidRPr="00C81D37" w:rsidRDefault="00D97C5C" w:rsidP="00C81D37">
      <w:pPr>
        <w:pStyle w:val="100"/>
        <w:shd w:val="clear" w:color="auto" w:fill="auto"/>
        <w:ind w:left="48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Коммуникативные УУД:</w:t>
      </w:r>
    </w:p>
    <w:p w:rsidR="00D97C5C" w:rsidRPr="00C81D37" w:rsidRDefault="00D97C5C" w:rsidP="00C81D37">
      <w:pPr>
        <w:pStyle w:val="7"/>
        <w:numPr>
          <w:ilvl w:val="0"/>
          <w:numId w:val="4"/>
        </w:numPr>
        <w:shd w:val="clear" w:color="auto" w:fill="auto"/>
        <w:spacing w:after="0" w:line="221" w:lineRule="exact"/>
        <w:ind w:left="20" w:right="20" w:firstLine="2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Умение организовывать учебное сотрудничество и совместную деятельность.</w:t>
      </w:r>
    </w:p>
    <w:p w:rsidR="00D97C5C" w:rsidRPr="00C81D37" w:rsidRDefault="00D97C5C" w:rsidP="00C81D37">
      <w:pPr>
        <w:pStyle w:val="7"/>
        <w:numPr>
          <w:ilvl w:val="0"/>
          <w:numId w:val="4"/>
        </w:numPr>
        <w:shd w:val="clear" w:color="auto" w:fill="auto"/>
        <w:spacing w:after="0" w:line="221" w:lineRule="exact"/>
        <w:ind w:left="20" w:right="20" w:firstLine="2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Умение осознанно использовать речевые средства в соответ</w:t>
      </w:r>
      <w:r w:rsidRPr="00C81D37">
        <w:rPr>
          <w:rFonts w:ascii="Times New Roman" w:hAnsi="Times New Roman" w:cs="Times New Roman"/>
          <w:color w:val="000000"/>
          <w:sz w:val="24"/>
          <w:szCs w:val="24"/>
          <w:lang w:eastAsia="ru-RU" w:bidi="ru-RU"/>
        </w:rPr>
        <w:softHyphen/>
        <w:t>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соблюдать нормы публичной речи, регламент в монологе и дис</w:t>
      </w:r>
      <w:r w:rsidRPr="00C81D37">
        <w:rPr>
          <w:rFonts w:ascii="Times New Roman" w:hAnsi="Times New Roman" w:cs="Times New Roman"/>
          <w:color w:val="000000"/>
          <w:sz w:val="24"/>
          <w:szCs w:val="24"/>
          <w:lang w:eastAsia="ru-RU" w:bidi="ru-RU"/>
        </w:rPr>
        <w:softHyphen/>
        <w:t>куссии в соответствии с коммуникативной задачей;</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высказывать и обосновывать мнение (суждение) и запрашивать мнение партнёра в рамках диалога;</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принимать решение в ходе диалога и согласовывать его с собе</w:t>
      </w:r>
      <w:r w:rsidRPr="00C81D37">
        <w:rPr>
          <w:rFonts w:ascii="Times New Roman" w:hAnsi="Times New Roman" w:cs="Times New Roman"/>
          <w:color w:val="000000"/>
          <w:sz w:val="24"/>
          <w:szCs w:val="24"/>
          <w:lang w:eastAsia="ru-RU" w:bidi="ru-RU"/>
        </w:rPr>
        <w:softHyphen/>
        <w:t>седником;</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создавать письменные клишированные и оригинальные тексты с использованием необходимых речевых средств;</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использовать вербальные средства (средства логической связи) для выделения смысловых блоков своего выступления;</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использовать невербальные средства или наглядные материалы, подготовленные/отобранные под руководством учителя;</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делать оценочный вывод о достижении цели коммуникации непо</w:t>
      </w:r>
      <w:r w:rsidRPr="00C81D37">
        <w:rPr>
          <w:rFonts w:ascii="Times New Roman" w:hAnsi="Times New Roman" w:cs="Times New Roman"/>
          <w:color w:val="000000"/>
          <w:sz w:val="24"/>
          <w:szCs w:val="24"/>
          <w:lang w:eastAsia="ru-RU" w:bidi="ru-RU"/>
        </w:rPr>
        <w:softHyphen/>
        <w:t>средственно после завершения коммуникативного контакта и обо</w:t>
      </w:r>
      <w:r w:rsidRPr="00C81D37">
        <w:rPr>
          <w:rFonts w:ascii="Times New Roman" w:hAnsi="Times New Roman" w:cs="Times New Roman"/>
          <w:color w:val="000000"/>
          <w:sz w:val="24"/>
          <w:szCs w:val="24"/>
          <w:lang w:eastAsia="ru-RU" w:bidi="ru-RU"/>
        </w:rPr>
        <w:softHyphen/>
        <w:t>сновывать его.</w:t>
      </w:r>
    </w:p>
    <w:p w:rsidR="00D97C5C" w:rsidRPr="00C81D37" w:rsidRDefault="00D97C5C" w:rsidP="00C81D37">
      <w:pPr>
        <w:pStyle w:val="100"/>
        <w:shd w:val="clear" w:color="auto" w:fill="auto"/>
        <w:ind w:left="48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Компетенции финансовой грамотности:</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lastRenderedPageBreak/>
        <w:t xml:space="preserve"> оценивать выгоды и издержки, сопряжённые с использованием разных видов денег;</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выбирать вид денег для использования в конкретной жизненной ситуации;</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оценивать риски, связанные с использованием различных видов денег, учитывать их при осуществлении различных финансовых операций;</w:t>
      </w:r>
    </w:p>
    <w:p w:rsidR="00D97C5C" w:rsidRPr="00C81D37" w:rsidRDefault="00D97C5C" w:rsidP="00C81D37">
      <w:pPr>
        <w:pStyle w:val="7"/>
        <w:numPr>
          <w:ilvl w:val="0"/>
          <w:numId w:val="1"/>
        </w:numPr>
        <w:shd w:val="clear" w:color="auto" w:fill="auto"/>
        <w:spacing w:after="0" w:line="221" w:lineRule="exact"/>
        <w:ind w:left="48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оптимизировать расходы семейного бюджета;</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оценивать семейные и личные потребности и желания с точки зре</w:t>
      </w:r>
      <w:r w:rsidRPr="00C81D37">
        <w:rPr>
          <w:rFonts w:ascii="Times New Roman" w:hAnsi="Times New Roman" w:cs="Times New Roman"/>
          <w:color w:val="000000"/>
          <w:sz w:val="24"/>
          <w:szCs w:val="24"/>
          <w:lang w:eastAsia="ru-RU" w:bidi="ru-RU"/>
        </w:rPr>
        <w:softHyphen/>
        <w:t>ния финансовых возможностей семьи;</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совершать «умные» покупки на основе анализа, сравнения и оцен</w:t>
      </w:r>
      <w:r w:rsidRPr="00C81D37">
        <w:rPr>
          <w:rFonts w:ascii="Times New Roman" w:hAnsi="Times New Roman" w:cs="Times New Roman"/>
          <w:color w:val="000000"/>
          <w:sz w:val="24"/>
          <w:szCs w:val="24"/>
          <w:lang w:eastAsia="ru-RU" w:bidi="ru-RU"/>
        </w:rPr>
        <w:softHyphen/>
        <w:t>ки различных вариантов;</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определять ресурсы, которые могут приносить доход, и находить способы увеличения доходов семьи;</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грамотно составлять семейный бюджет с учётом возможных ри</w:t>
      </w:r>
      <w:r w:rsidRPr="00C81D37">
        <w:rPr>
          <w:rFonts w:ascii="Times New Roman" w:hAnsi="Times New Roman" w:cs="Times New Roman"/>
          <w:color w:val="000000"/>
          <w:sz w:val="24"/>
          <w:szCs w:val="24"/>
          <w:lang w:eastAsia="ru-RU" w:bidi="ru-RU"/>
        </w:rPr>
        <w:softHyphen/>
        <w:t>сков и финансовых потерь;</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находить (подбирать) варианты личного заработка в конкретных жизненных условиях;</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оценивать предлагаемые условия найма на работу с позиции со</w:t>
      </w:r>
      <w:r w:rsidRPr="00C81D37">
        <w:rPr>
          <w:rFonts w:ascii="Times New Roman" w:hAnsi="Times New Roman" w:cs="Times New Roman"/>
          <w:color w:val="000000"/>
          <w:sz w:val="24"/>
          <w:szCs w:val="24"/>
          <w:lang w:eastAsia="ru-RU" w:bidi="ru-RU"/>
        </w:rPr>
        <w:softHyphen/>
        <w:t>блюдения трудовых прав несовершеннолетнего;</w:t>
      </w:r>
    </w:p>
    <w:p w:rsidR="00D97C5C" w:rsidRPr="00C81D37" w:rsidRDefault="00D97C5C" w:rsidP="00C81D37">
      <w:pPr>
        <w:pStyle w:val="7"/>
        <w:numPr>
          <w:ilvl w:val="0"/>
          <w:numId w:val="1"/>
        </w:numPr>
        <w:shd w:val="clear" w:color="auto" w:fill="auto"/>
        <w:spacing w:after="0" w:line="221" w:lineRule="exact"/>
        <w:ind w:left="20" w:firstLine="2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защищать свои права работника в случае их нарушения;</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выбирать наиболее подходящий вклад для конкретной жизненной ситуации;</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грамотно выбирать банковскую карту и безопасно её использо</w:t>
      </w:r>
      <w:r w:rsidRPr="00C81D37">
        <w:rPr>
          <w:rFonts w:ascii="Times New Roman" w:hAnsi="Times New Roman" w:cs="Times New Roman"/>
          <w:color w:val="000000"/>
          <w:sz w:val="24"/>
          <w:szCs w:val="24"/>
          <w:lang w:eastAsia="ru-RU" w:bidi="ru-RU"/>
        </w:rPr>
        <w:softHyphen/>
        <w:t>вать;</w:t>
      </w:r>
    </w:p>
    <w:p w:rsidR="00D97C5C" w:rsidRPr="00C81D37" w:rsidRDefault="00D97C5C" w:rsidP="00C81D37">
      <w:pPr>
        <w:pStyle w:val="7"/>
        <w:numPr>
          <w:ilvl w:val="0"/>
          <w:numId w:val="1"/>
        </w:numPr>
        <w:shd w:val="clear" w:color="auto" w:fill="auto"/>
        <w:spacing w:after="0" w:line="221" w:lineRule="exact"/>
        <w:ind w:left="20" w:firstLine="2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формировать план накоплений на финансовую цель;</w:t>
      </w:r>
    </w:p>
    <w:p w:rsidR="00D97C5C" w:rsidRPr="00C81D37" w:rsidRDefault="00D97C5C" w:rsidP="00C81D37">
      <w:pPr>
        <w:pStyle w:val="7"/>
        <w:numPr>
          <w:ilvl w:val="0"/>
          <w:numId w:val="1"/>
        </w:numPr>
        <w:shd w:val="clear" w:color="auto" w:fill="auto"/>
        <w:spacing w:after="0" w:line="221" w:lineRule="exact"/>
        <w:ind w:left="20" w:firstLine="2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выбирать страховой продукт для конкретных жизненных ситуаций;</w:t>
      </w:r>
    </w:p>
    <w:p w:rsidR="00D97C5C" w:rsidRPr="00C81D37" w:rsidRDefault="00D97C5C" w:rsidP="00C81D37">
      <w:pPr>
        <w:pStyle w:val="7"/>
        <w:numPr>
          <w:ilvl w:val="0"/>
          <w:numId w:val="1"/>
        </w:numPr>
        <w:shd w:val="clear" w:color="auto" w:fill="auto"/>
        <w:spacing w:after="0" w:line="221" w:lineRule="exact"/>
        <w:ind w:left="20" w:firstLine="2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находить наиболее выгодные способы организации путешествий;</w:t>
      </w:r>
    </w:p>
    <w:p w:rsidR="00D97C5C" w:rsidRPr="00C81D37" w:rsidRDefault="00D97C5C" w:rsidP="00C81D37">
      <w:pPr>
        <w:pStyle w:val="7"/>
        <w:numPr>
          <w:ilvl w:val="0"/>
          <w:numId w:val="1"/>
        </w:numPr>
        <w:shd w:val="clear" w:color="auto" w:fill="auto"/>
        <w:spacing w:after="0" w:line="221" w:lineRule="exact"/>
        <w:ind w:left="20" w:firstLine="2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защищать свои права потребителя финансовых услуг;</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определять налоги и сроки их выплаты в разных жизненных ситу</w:t>
      </w:r>
      <w:r w:rsidRPr="00C81D37">
        <w:rPr>
          <w:rFonts w:ascii="Times New Roman" w:hAnsi="Times New Roman" w:cs="Times New Roman"/>
          <w:color w:val="000000"/>
          <w:sz w:val="24"/>
          <w:szCs w:val="24"/>
          <w:lang w:eastAsia="ru-RU" w:bidi="ru-RU"/>
        </w:rPr>
        <w:softHyphen/>
        <w:t>ациях;</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оценивать имущество и доходы с точки зрения расходов на на</w:t>
      </w:r>
      <w:r w:rsidRPr="00C81D37">
        <w:rPr>
          <w:rFonts w:ascii="Times New Roman" w:hAnsi="Times New Roman" w:cs="Times New Roman"/>
          <w:color w:val="000000"/>
          <w:sz w:val="24"/>
          <w:szCs w:val="24"/>
          <w:lang w:eastAsia="ru-RU" w:bidi="ru-RU"/>
        </w:rPr>
        <w:softHyphen/>
        <w:t>логи, планирования своевременной уплаты налогов и оформления налогового вычета;</w:t>
      </w:r>
    </w:p>
    <w:p w:rsidR="00D97C5C" w:rsidRPr="00C81D37" w:rsidRDefault="00D97C5C" w:rsidP="00C81D37">
      <w:pPr>
        <w:pStyle w:val="7"/>
        <w:numPr>
          <w:ilvl w:val="0"/>
          <w:numId w:val="1"/>
        </w:numPr>
        <w:shd w:val="clear" w:color="auto" w:fill="auto"/>
        <w:spacing w:after="0" w:line="221" w:lineRule="exact"/>
        <w:ind w:left="20" w:firstLine="2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определять способы инвестиций в свой человеческий капитал;</w:t>
      </w:r>
    </w:p>
    <w:p w:rsidR="00D97C5C" w:rsidRPr="00C81D37" w:rsidRDefault="00D97C5C" w:rsidP="00C81D37">
      <w:pPr>
        <w:pStyle w:val="7"/>
        <w:numPr>
          <w:ilvl w:val="0"/>
          <w:numId w:val="1"/>
        </w:numPr>
        <w:shd w:val="clear" w:color="auto" w:fill="auto"/>
        <w:spacing w:after="0" w:line="221" w:lineRule="exact"/>
        <w:ind w:left="20" w:firstLine="2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формировать свою траекторию накопления человеческого капитала.</w:t>
      </w:r>
    </w:p>
    <w:p w:rsidR="00D97C5C" w:rsidRPr="00C81D37" w:rsidRDefault="00D97C5C" w:rsidP="00C81D37">
      <w:pPr>
        <w:pStyle w:val="7"/>
        <w:shd w:val="clear" w:color="auto" w:fill="auto"/>
        <w:spacing w:after="0" w:line="221" w:lineRule="exact"/>
        <w:ind w:left="20" w:firstLine="2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К </w:t>
      </w:r>
      <w:r w:rsidRPr="00C81D37">
        <w:rPr>
          <w:rStyle w:val="95pt"/>
          <w:rFonts w:ascii="Times New Roman" w:hAnsi="Times New Roman" w:cs="Times New Roman"/>
          <w:sz w:val="24"/>
          <w:szCs w:val="24"/>
        </w:rPr>
        <w:t xml:space="preserve">предметным </w:t>
      </w:r>
      <w:r w:rsidRPr="00C81D37">
        <w:rPr>
          <w:rFonts w:ascii="Times New Roman" w:hAnsi="Times New Roman" w:cs="Times New Roman"/>
          <w:color w:val="000000"/>
          <w:sz w:val="24"/>
          <w:szCs w:val="24"/>
          <w:lang w:eastAsia="ru-RU" w:bidi="ru-RU"/>
        </w:rPr>
        <w:t>результатам обучения относятся:</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освоение </w:t>
      </w:r>
      <w:r w:rsidRPr="00C81D37">
        <w:rPr>
          <w:rStyle w:val="a4"/>
          <w:rFonts w:ascii="Times New Roman" w:hAnsi="Times New Roman" w:cs="Times New Roman"/>
          <w:sz w:val="24"/>
          <w:szCs w:val="24"/>
        </w:rPr>
        <w:t>базовых понятий и знаний,</w:t>
      </w:r>
      <w:r w:rsidRPr="00C81D37">
        <w:rPr>
          <w:rFonts w:ascii="Times New Roman" w:hAnsi="Times New Roman" w:cs="Times New Roman"/>
          <w:color w:val="000000"/>
          <w:sz w:val="24"/>
          <w:szCs w:val="24"/>
          <w:lang w:eastAsia="ru-RU" w:bidi="ru-RU"/>
        </w:rPr>
        <w:t xml:space="preserve"> отражающих устройство фи</w:t>
      </w:r>
      <w:r w:rsidRPr="00C81D37">
        <w:rPr>
          <w:rFonts w:ascii="Times New Roman" w:hAnsi="Times New Roman" w:cs="Times New Roman"/>
          <w:color w:val="000000"/>
          <w:sz w:val="24"/>
          <w:szCs w:val="24"/>
          <w:lang w:eastAsia="ru-RU" w:bidi="ru-RU"/>
        </w:rPr>
        <w:softHyphen/>
        <w:t>нансового сектора и принципы его функционирования в совре</w:t>
      </w:r>
      <w:r w:rsidRPr="00C81D37">
        <w:rPr>
          <w:rFonts w:ascii="Times New Roman" w:hAnsi="Times New Roman" w:cs="Times New Roman"/>
          <w:color w:val="000000"/>
          <w:sz w:val="24"/>
          <w:szCs w:val="24"/>
          <w:lang w:eastAsia="ru-RU" w:bidi="ru-RU"/>
        </w:rPr>
        <w:softHyphen/>
        <w:t>менном обществе, в частности: деньги, финансы, банк, инфляция, валюта, финансовый риск и его виды, способы минимизации, се</w:t>
      </w:r>
      <w:r w:rsidRPr="00C81D37">
        <w:rPr>
          <w:rFonts w:ascii="Times New Roman" w:hAnsi="Times New Roman" w:cs="Times New Roman"/>
          <w:color w:val="000000"/>
          <w:sz w:val="24"/>
          <w:szCs w:val="24"/>
          <w:lang w:eastAsia="ru-RU" w:bidi="ru-RU"/>
        </w:rPr>
        <w:softHyphen/>
        <w:t>мейный бюджет, правила ведения семейного бюджета, трудовая дееспособность, трудовые права подростка, гражданско-правовые и трудовые отношения, финансовые услуги и продукты, инвести</w:t>
      </w:r>
      <w:r w:rsidRPr="00C81D37">
        <w:rPr>
          <w:rFonts w:ascii="Times New Roman" w:hAnsi="Times New Roman" w:cs="Times New Roman"/>
          <w:color w:val="000000"/>
          <w:sz w:val="24"/>
          <w:szCs w:val="24"/>
          <w:lang w:eastAsia="ru-RU" w:bidi="ru-RU"/>
        </w:rPr>
        <w:softHyphen/>
        <w:t>ционные компании, страховые компании, банковский вклад и счёт, банковская карта, финансовая безопасность, финансовая цель, страхование и его виды, минимизация финансовых затрат при планировании путешествий, накопления и правила их формирова</w:t>
      </w:r>
      <w:r w:rsidRPr="00C81D37">
        <w:rPr>
          <w:rFonts w:ascii="Times New Roman" w:hAnsi="Times New Roman" w:cs="Times New Roman"/>
          <w:color w:val="000000"/>
          <w:sz w:val="24"/>
          <w:szCs w:val="24"/>
          <w:lang w:eastAsia="ru-RU" w:bidi="ru-RU"/>
        </w:rPr>
        <w:softHyphen/>
        <w:t>ния, защита прав потребителя финансовых услуг, финансовое мо</w:t>
      </w:r>
      <w:r w:rsidRPr="00C81D37">
        <w:rPr>
          <w:rFonts w:ascii="Times New Roman" w:hAnsi="Times New Roman" w:cs="Times New Roman"/>
          <w:color w:val="000000"/>
          <w:sz w:val="24"/>
          <w:szCs w:val="24"/>
          <w:lang w:eastAsia="ru-RU" w:bidi="ru-RU"/>
        </w:rPr>
        <w:softHyphen/>
        <w:t>шенничество, финансовая система государства, государственный бюджет, налоги и их виды и способы уплаты, налоговые вычеты и способы их оформления, человеческий капитал и способы ин</w:t>
      </w:r>
      <w:r w:rsidRPr="00C81D37">
        <w:rPr>
          <w:rFonts w:ascii="Times New Roman" w:hAnsi="Times New Roman" w:cs="Times New Roman"/>
          <w:color w:val="000000"/>
          <w:sz w:val="24"/>
          <w:szCs w:val="24"/>
          <w:lang w:eastAsia="ru-RU" w:bidi="ru-RU"/>
        </w:rPr>
        <w:softHyphen/>
        <w:t>вестирования в него для увеличения благосостояния в будущем;</w:t>
      </w:r>
    </w:p>
    <w:p w:rsidR="00D97C5C" w:rsidRPr="00C81D37" w:rsidRDefault="00D97C5C" w:rsidP="00C81D37">
      <w:pPr>
        <w:pStyle w:val="7"/>
        <w:numPr>
          <w:ilvl w:val="0"/>
          <w:numId w:val="1"/>
        </w:numPr>
        <w:shd w:val="clear" w:color="auto" w:fill="auto"/>
        <w:spacing w:after="405"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освоение </w:t>
      </w:r>
      <w:r w:rsidRPr="00C81D37">
        <w:rPr>
          <w:rStyle w:val="a4"/>
          <w:rFonts w:ascii="Times New Roman" w:hAnsi="Times New Roman" w:cs="Times New Roman"/>
          <w:sz w:val="24"/>
          <w:szCs w:val="24"/>
        </w:rPr>
        <w:t>предметных умений,</w:t>
      </w:r>
      <w:r w:rsidRPr="00C81D37">
        <w:rPr>
          <w:rFonts w:ascii="Times New Roman" w:hAnsi="Times New Roman" w:cs="Times New Roman"/>
          <w:color w:val="000000"/>
          <w:sz w:val="24"/>
          <w:szCs w:val="24"/>
          <w:lang w:eastAsia="ru-RU" w:bidi="ru-RU"/>
        </w:rPr>
        <w:t xml:space="preserve"> включающих умения вести элемен</w:t>
      </w:r>
      <w:r w:rsidRPr="00C81D37">
        <w:rPr>
          <w:rFonts w:ascii="Times New Roman" w:hAnsi="Times New Roman" w:cs="Times New Roman"/>
          <w:color w:val="000000"/>
          <w:sz w:val="24"/>
          <w:szCs w:val="24"/>
          <w:lang w:eastAsia="ru-RU" w:bidi="ru-RU"/>
        </w:rPr>
        <w:softHyphen/>
        <w:t>тарные финансовые расчёты и использовать финансовую инфор</w:t>
      </w:r>
      <w:r w:rsidRPr="00C81D37">
        <w:rPr>
          <w:rFonts w:ascii="Times New Roman" w:hAnsi="Times New Roman" w:cs="Times New Roman"/>
          <w:color w:val="000000"/>
          <w:sz w:val="24"/>
          <w:szCs w:val="24"/>
          <w:lang w:eastAsia="ru-RU" w:bidi="ru-RU"/>
        </w:rPr>
        <w:softHyphen/>
        <w:t>мацию для принятия решений.</w:t>
      </w:r>
    </w:p>
    <w:p w:rsidR="00D97C5C" w:rsidRPr="00C81D37" w:rsidRDefault="00D97C5C" w:rsidP="00C81D37">
      <w:pPr>
        <w:pStyle w:val="71"/>
        <w:keepNext/>
        <w:keepLines/>
        <w:shd w:val="clear" w:color="auto" w:fill="auto"/>
        <w:spacing w:after="159" w:line="240" w:lineRule="exact"/>
        <w:ind w:left="1040"/>
        <w:jc w:val="both"/>
        <w:rPr>
          <w:rFonts w:ascii="Times New Roman" w:hAnsi="Times New Roman" w:cs="Times New Roman"/>
          <w:sz w:val="24"/>
          <w:szCs w:val="24"/>
        </w:rPr>
      </w:pPr>
      <w:bookmarkStart w:id="2" w:name="bookmark14"/>
      <w:r w:rsidRPr="00C81D37">
        <w:rPr>
          <w:rFonts w:ascii="Times New Roman" w:hAnsi="Times New Roman" w:cs="Times New Roman"/>
          <w:color w:val="000000"/>
          <w:sz w:val="24"/>
          <w:szCs w:val="24"/>
          <w:lang w:eastAsia="ru-RU" w:bidi="ru-RU"/>
        </w:rPr>
        <w:t xml:space="preserve">                                                Основное содержание курса</w:t>
      </w:r>
      <w:bookmarkEnd w:id="2"/>
    </w:p>
    <w:p w:rsidR="00D97C5C" w:rsidRPr="00C81D37" w:rsidRDefault="00D97C5C" w:rsidP="00C81D37">
      <w:pPr>
        <w:pStyle w:val="80"/>
        <w:shd w:val="clear" w:color="auto" w:fill="auto"/>
        <w:spacing w:before="0" w:after="60"/>
        <w:ind w:left="1040" w:right="240"/>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Глава 1. Современные деньги: что это такое и какие риски их сопровождают</w:t>
      </w:r>
    </w:p>
    <w:p w:rsidR="00D97C5C" w:rsidRPr="00C81D37" w:rsidRDefault="00D97C5C" w:rsidP="00C81D37">
      <w:pPr>
        <w:pStyle w:val="7"/>
        <w:shd w:val="clear" w:color="auto" w:fill="auto"/>
        <w:spacing w:after="0" w:line="221" w:lineRule="exact"/>
        <w:ind w:right="20" w:firstLine="0"/>
        <w:jc w:val="both"/>
        <w:rPr>
          <w:rFonts w:ascii="Times New Roman" w:hAnsi="Times New Roman" w:cs="Times New Roman"/>
          <w:color w:val="000000"/>
          <w:sz w:val="24"/>
          <w:szCs w:val="24"/>
          <w:lang w:eastAsia="ru-RU" w:bidi="ru-RU"/>
        </w:rPr>
      </w:pPr>
      <w:r w:rsidRPr="00C81D37">
        <w:rPr>
          <w:rStyle w:val="95pt"/>
          <w:rFonts w:ascii="Times New Roman" w:hAnsi="Times New Roman" w:cs="Times New Roman"/>
          <w:sz w:val="24"/>
          <w:szCs w:val="24"/>
        </w:rPr>
        <w:t xml:space="preserve">    Понятия и знания</w:t>
      </w:r>
      <w:r w:rsidRPr="00C81D37">
        <w:rPr>
          <w:rFonts w:ascii="Times New Roman" w:hAnsi="Times New Roman" w:cs="Times New Roman"/>
          <w:color w:val="000000"/>
          <w:sz w:val="24"/>
          <w:szCs w:val="24"/>
          <w:lang w:eastAsia="ru-RU" w:bidi="ru-RU"/>
        </w:rPr>
        <w:t>: деньги, функции денег, номинал, эмитент, эмис</w:t>
      </w:r>
      <w:r w:rsidRPr="00C81D37">
        <w:rPr>
          <w:rFonts w:ascii="Times New Roman" w:hAnsi="Times New Roman" w:cs="Times New Roman"/>
          <w:color w:val="000000"/>
          <w:sz w:val="24"/>
          <w:szCs w:val="24"/>
          <w:lang w:eastAsia="ru-RU" w:bidi="ru-RU"/>
        </w:rPr>
        <w:softHyphen/>
        <w:t>сия, двухуровневая банковская система, центральный банк, коммерче</w:t>
      </w:r>
      <w:r w:rsidRPr="00C81D37">
        <w:rPr>
          <w:rFonts w:ascii="Times New Roman" w:hAnsi="Times New Roman" w:cs="Times New Roman"/>
          <w:color w:val="000000"/>
          <w:sz w:val="24"/>
          <w:szCs w:val="24"/>
          <w:lang w:eastAsia="ru-RU" w:bidi="ru-RU"/>
        </w:rPr>
        <w:softHyphen/>
        <w:t>ский банк, денежно-кредитная политика, стоимость денег, инфляция, покупательная способность, валюта, валютный курс, цена заимствова</w:t>
      </w:r>
      <w:r w:rsidRPr="00C81D37">
        <w:rPr>
          <w:rFonts w:ascii="Times New Roman" w:hAnsi="Times New Roman" w:cs="Times New Roman"/>
          <w:color w:val="000000"/>
          <w:sz w:val="24"/>
          <w:szCs w:val="24"/>
          <w:lang w:eastAsia="ru-RU" w:bidi="ru-RU"/>
        </w:rPr>
        <w:softHyphen/>
        <w:t>ния, виды денег (наличные, безналичные, электронные, иностранная валюта, квазиденьги, цифровые деньги), инструменты управления без</w:t>
      </w:r>
      <w:r w:rsidRPr="00C81D37">
        <w:rPr>
          <w:rFonts w:ascii="Times New Roman" w:hAnsi="Times New Roman" w:cs="Times New Roman"/>
          <w:color w:val="000000"/>
          <w:sz w:val="24"/>
          <w:szCs w:val="24"/>
          <w:lang w:eastAsia="ru-RU" w:bidi="ru-RU"/>
        </w:rPr>
        <w:softHyphen/>
        <w:t>наличными деньгами, конвертация валюты, комиссия, блокчейн, крип</w:t>
      </w:r>
      <w:r w:rsidRPr="00C81D37">
        <w:rPr>
          <w:rFonts w:ascii="Times New Roman" w:hAnsi="Times New Roman" w:cs="Times New Roman"/>
          <w:color w:val="000000"/>
          <w:sz w:val="24"/>
          <w:szCs w:val="24"/>
          <w:lang w:eastAsia="ru-RU" w:bidi="ru-RU"/>
        </w:rPr>
        <w:softHyphen/>
        <w:t>товалюта, риск, величина риска, финансовый риск, девальвация, ва</w:t>
      </w:r>
      <w:r w:rsidRPr="00C81D37">
        <w:rPr>
          <w:rFonts w:ascii="Times New Roman" w:hAnsi="Times New Roman" w:cs="Times New Roman"/>
          <w:color w:val="000000"/>
          <w:sz w:val="24"/>
          <w:szCs w:val="24"/>
          <w:lang w:eastAsia="ru-RU" w:bidi="ru-RU"/>
        </w:rPr>
        <w:softHyphen/>
        <w:t>лютный риск, процентный риск, операционный риск.</w:t>
      </w:r>
    </w:p>
    <w:p w:rsidR="00D97C5C" w:rsidRPr="00C81D37" w:rsidRDefault="00D97C5C" w:rsidP="00C81D37">
      <w:pPr>
        <w:pStyle w:val="80"/>
        <w:shd w:val="clear" w:color="auto" w:fill="auto"/>
        <w:spacing w:before="0"/>
        <w:ind w:left="20" w:firstLine="280"/>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Установки</w:t>
      </w:r>
      <w:r w:rsidRPr="00C81D37">
        <w:rPr>
          <w:rStyle w:val="89pt"/>
          <w:rFonts w:ascii="Times New Roman" w:hAnsi="Times New Roman" w:cs="Times New Roman"/>
          <w:b/>
          <w:bCs/>
          <w:sz w:val="24"/>
          <w:szCs w:val="24"/>
        </w:rPr>
        <w:t>:</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денег как средства увеличения благосостояния, при котором деньги не выступают в качестве самоцели;</w:t>
      </w:r>
    </w:p>
    <w:p w:rsidR="00D97C5C" w:rsidRPr="00C81D37" w:rsidRDefault="00D97C5C" w:rsidP="00C81D37">
      <w:pPr>
        <w:pStyle w:val="7"/>
        <w:numPr>
          <w:ilvl w:val="0"/>
          <w:numId w:val="1"/>
        </w:numPr>
        <w:shd w:val="clear" w:color="auto" w:fill="auto"/>
        <w:spacing w:after="0" w:line="221" w:lineRule="exact"/>
        <w:ind w:left="48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необходимости грамотного распоряжения деньгами;</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lastRenderedPageBreak/>
        <w:t xml:space="preserve"> понимание того, что может являться деньгами, а что не может ими быть;</w:t>
      </w:r>
    </w:p>
    <w:p w:rsidR="00D97C5C" w:rsidRPr="00C81D37" w:rsidRDefault="00D97C5C" w:rsidP="00C81D37">
      <w:pPr>
        <w:pStyle w:val="7"/>
        <w:numPr>
          <w:ilvl w:val="0"/>
          <w:numId w:val="1"/>
        </w:numPr>
        <w:shd w:val="clear" w:color="auto" w:fill="auto"/>
        <w:spacing w:after="0" w:line="221" w:lineRule="exact"/>
        <w:ind w:left="48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сущности денег и денежной системы;</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того, как устанавливается стоимость денег, что на неё влияет и как она может меняться;</w:t>
      </w:r>
    </w:p>
    <w:p w:rsidR="00D97C5C" w:rsidRPr="00C81D37" w:rsidRDefault="00D97C5C" w:rsidP="00C81D37">
      <w:pPr>
        <w:pStyle w:val="7"/>
        <w:numPr>
          <w:ilvl w:val="0"/>
          <w:numId w:val="1"/>
        </w:numPr>
        <w:shd w:val="clear" w:color="auto" w:fill="auto"/>
        <w:spacing w:after="0" w:line="221" w:lineRule="exact"/>
        <w:ind w:left="48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принципов совершения обмена денег разных видов;</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того, что наличные деньги не единственная форма оплаты товаров и услуг;</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того, что в различных ситуациях выгодны разные ин</w:t>
      </w:r>
      <w:r w:rsidRPr="00C81D37">
        <w:rPr>
          <w:rFonts w:ascii="Times New Roman" w:hAnsi="Times New Roman" w:cs="Times New Roman"/>
          <w:color w:val="000000"/>
          <w:sz w:val="24"/>
          <w:szCs w:val="24"/>
          <w:lang w:eastAsia="ru-RU" w:bidi="ru-RU"/>
        </w:rPr>
        <w:softHyphen/>
        <w:t>струменты управления безналичными деньгами;</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необходимости иметь финансовую подушку безопас</w:t>
      </w:r>
      <w:r w:rsidRPr="00C81D37">
        <w:rPr>
          <w:rFonts w:ascii="Times New Roman" w:hAnsi="Times New Roman" w:cs="Times New Roman"/>
          <w:color w:val="000000"/>
          <w:sz w:val="24"/>
          <w:szCs w:val="24"/>
          <w:lang w:eastAsia="ru-RU" w:bidi="ru-RU"/>
        </w:rPr>
        <w:softHyphen/>
        <w:t>ности на случай чрезвычайных и кризисных жизненных ситуаций;</w:t>
      </w:r>
    </w:p>
    <w:p w:rsidR="00D97C5C" w:rsidRPr="00C81D37" w:rsidRDefault="00D97C5C" w:rsidP="00C81D37">
      <w:pPr>
        <w:pStyle w:val="7"/>
        <w:numPr>
          <w:ilvl w:val="0"/>
          <w:numId w:val="1"/>
        </w:numPr>
        <w:shd w:val="clear" w:color="auto" w:fill="auto"/>
        <w:spacing w:after="0" w:line="221" w:lineRule="exact"/>
        <w:ind w:left="48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наличия рисков при пользовании деньгами.</w:t>
      </w:r>
    </w:p>
    <w:p w:rsidR="00D97C5C" w:rsidRPr="00C81D37" w:rsidRDefault="00D97C5C" w:rsidP="00C81D37">
      <w:pPr>
        <w:pStyle w:val="80"/>
        <w:shd w:val="clear" w:color="auto" w:fill="auto"/>
        <w:spacing w:before="0"/>
        <w:ind w:left="480" w:hanging="200"/>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Предметные умения</w:t>
      </w:r>
      <w:r w:rsidRPr="00C81D37">
        <w:rPr>
          <w:rStyle w:val="89pt"/>
          <w:rFonts w:ascii="Times New Roman" w:hAnsi="Times New Roman" w:cs="Times New Roman"/>
          <w:b/>
          <w:bCs/>
          <w:sz w:val="24"/>
          <w:szCs w:val="24"/>
        </w:rPr>
        <w:t>:</w:t>
      </w:r>
    </w:p>
    <w:p w:rsidR="00D97C5C" w:rsidRPr="00C81D37" w:rsidRDefault="00D97C5C" w:rsidP="00C81D37">
      <w:pPr>
        <w:pStyle w:val="7"/>
        <w:numPr>
          <w:ilvl w:val="0"/>
          <w:numId w:val="1"/>
        </w:numPr>
        <w:shd w:val="clear" w:color="auto" w:fill="auto"/>
        <w:spacing w:after="0" w:line="221" w:lineRule="exact"/>
        <w:ind w:left="48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различать функции денег;</w:t>
      </w:r>
    </w:p>
    <w:p w:rsidR="00D97C5C" w:rsidRPr="00C81D37" w:rsidRDefault="00D97C5C" w:rsidP="00C81D37">
      <w:pPr>
        <w:pStyle w:val="7"/>
        <w:numPr>
          <w:ilvl w:val="0"/>
          <w:numId w:val="1"/>
        </w:numPr>
        <w:shd w:val="clear" w:color="auto" w:fill="auto"/>
        <w:spacing w:after="0" w:line="221" w:lineRule="exact"/>
        <w:ind w:left="48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различать виды денег, в том числе современные и исторические;</w:t>
      </w:r>
    </w:p>
    <w:p w:rsidR="00D97C5C" w:rsidRPr="00C81D37" w:rsidRDefault="00D97C5C" w:rsidP="00C81D37">
      <w:pPr>
        <w:pStyle w:val="7"/>
        <w:numPr>
          <w:ilvl w:val="0"/>
          <w:numId w:val="1"/>
        </w:numPr>
        <w:shd w:val="clear" w:color="auto" w:fill="auto"/>
        <w:spacing w:after="0" w:line="221" w:lineRule="exact"/>
        <w:ind w:left="48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различать российские деньги и иностранную валюту;</w:t>
      </w:r>
    </w:p>
    <w:p w:rsidR="00D97C5C" w:rsidRPr="00C81D37" w:rsidRDefault="00D97C5C" w:rsidP="00C81D37">
      <w:pPr>
        <w:pStyle w:val="7"/>
        <w:numPr>
          <w:ilvl w:val="0"/>
          <w:numId w:val="1"/>
        </w:numPr>
        <w:shd w:val="clear" w:color="auto" w:fill="auto"/>
        <w:spacing w:after="0" w:line="221" w:lineRule="exact"/>
        <w:ind w:left="48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рассчитывать суммы для обмена различных валют по их курсу;</w:t>
      </w:r>
    </w:p>
    <w:p w:rsidR="00D97C5C" w:rsidRPr="00C81D37" w:rsidRDefault="00D97C5C" w:rsidP="00C81D37">
      <w:pPr>
        <w:pStyle w:val="7"/>
        <w:numPr>
          <w:ilvl w:val="0"/>
          <w:numId w:val="1"/>
        </w:numPr>
        <w:shd w:val="clear" w:color="auto" w:fill="auto"/>
        <w:spacing w:after="0" w:line="221" w:lineRule="exact"/>
        <w:ind w:left="48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определять природу финансовых рисков;</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искать различную информацию по истории денег, об их подлин</w:t>
      </w:r>
      <w:r w:rsidRPr="00C81D37">
        <w:rPr>
          <w:rFonts w:ascii="Times New Roman" w:hAnsi="Times New Roman" w:cs="Times New Roman"/>
          <w:color w:val="000000"/>
          <w:sz w:val="24"/>
          <w:szCs w:val="24"/>
          <w:lang w:eastAsia="ru-RU" w:bidi="ru-RU"/>
        </w:rPr>
        <w:softHyphen/>
        <w:t>ности, видах и формах.</w:t>
      </w:r>
    </w:p>
    <w:p w:rsidR="00D97C5C" w:rsidRPr="00C81D37" w:rsidRDefault="00D97C5C" w:rsidP="00C81D37">
      <w:pPr>
        <w:pStyle w:val="80"/>
        <w:shd w:val="clear" w:color="auto" w:fill="auto"/>
        <w:spacing w:before="0"/>
        <w:ind w:left="480" w:hanging="200"/>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Компетенции</w:t>
      </w:r>
      <w:r w:rsidRPr="00C81D37">
        <w:rPr>
          <w:rStyle w:val="89pt"/>
          <w:rFonts w:ascii="Times New Roman" w:hAnsi="Times New Roman" w:cs="Times New Roman"/>
          <w:b/>
          <w:bCs/>
          <w:sz w:val="24"/>
          <w:szCs w:val="24"/>
        </w:rPr>
        <w:t>:</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оценивать выгоды и издержки, сопряжённые с использованием разных видов денег;</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выбирать вид денег для использования в конкретной жизненной ситуации;</w:t>
      </w:r>
    </w:p>
    <w:p w:rsidR="00D97C5C" w:rsidRPr="00C81D37" w:rsidRDefault="00D97C5C" w:rsidP="00C81D37">
      <w:pPr>
        <w:pStyle w:val="7"/>
        <w:numPr>
          <w:ilvl w:val="0"/>
          <w:numId w:val="1"/>
        </w:numPr>
        <w:shd w:val="clear" w:color="auto" w:fill="auto"/>
        <w:spacing w:after="24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оценивать риски, связанные с использованием различных видов денег, учитывать их при осуществлении различных финансовых операций.</w:t>
      </w:r>
    </w:p>
    <w:p w:rsidR="00D97C5C" w:rsidRPr="00C81D37" w:rsidRDefault="00D97C5C" w:rsidP="00C81D37">
      <w:pPr>
        <w:pStyle w:val="80"/>
        <w:shd w:val="clear" w:color="auto" w:fill="auto"/>
        <w:spacing w:before="0" w:after="120"/>
        <w:ind w:left="1060" w:right="320"/>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Глава 2. Семейный бюджет: как управлять им в современном обществе</w:t>
      </w:r>
    </w:p>
    <w:p w:rsidR="00D97C5C" w:rsidRPr="00C81D37" w:rsidRDefault="00D97C5C" w:rsidP="00C81D37">
      <w:pPr>
        <w:pStyle w:val="7"/>
        <w:shd w:val="clear" w:color="auto" w:fill="auto"/>
        <w:spacing w:after="0" w:line="221" w:lineRule="exact"/>
        <w:ind w:left="20" w:right="20" w:firstLine="280"/>
        <w:jc w:val="both"/>
        <w:rPr>
          <w:rFonts w:ascii="Times New Roman" w:hAnsi="Times New Roman" w:cs="Times New Roman"/>
          <w:sz w:val="24"/>
          <w:szCs w:val="24"/>
        </w:rPr>
      </w:pPr>
      <w:r w:rsidRPr="00C81D37">
        <w:rPr>
          <w:rStyle w:val="95pt"/>
          <w:rFonts w:ascii="Times New Roman" w:hAnsi="Times New Roman" w:cs="Times New Roman"/>
          <w:sz w:val="24"/>
          <w:szCs w:val="24"/>
        </w:rPr>
        <w:t>Понятия и знания</w:t>
      </w:r>
      <w:r w:rsidRPr="00C81D37">
        <w:rPr>
          <w:rFonts w:ascii="Times New Roman" w:hAnsi="Times New Roman" w:cs="Times New Roman"/>
          <w:color w:val="000000"/>
          <w:sz w:val="24"/>
          <w:szCs w:val="24"/>
          <w:lang w:eastAsia="ru-RU" w:bidi="ru-RU"/>
        </w:rPr>
        <w:t>: семейные финансы, статьи расходов семьи, обязательные, необязательные и излишние расходы, крупные, средние и мелкие расходы, финансовая подушка безопасности, обдуманная по</w:t>
      </w:r>
      <w:r w:rsidRPr="00C81D37">
        <w:rPr>
          <w:rFonts w:ascii="Times New Roman" w:hAnsi="Times New Roman" w:cs="Times New Roman"/>
          <w:color w:val="000000"/>
          <w:sz w:val="24"/>
          <w:szCs w:val="24"/>
          <w:lang w:eastAsia="ru-RU" w:bidi="ru-RU"/>
        </w:rPr>
        <w:softHyphen/>
        <w:t>купка, эмоциональная покупка, кешбэк, дистанционные покупки, без</w:t>
      </w:r>
      <w:r w:rsidRPr="00C81D37">
        <w:rPr>
          <w:rFonts w:ascii="Times New Roman" w:hAnsi="Times New Roman" w:cs="Times New Roman"/>
          <w:color w:val="000000"/>
          <w:sz w:val="24"/>
          <w:szCs w:val="24"/>
          <w:lang w:eastAsia="ru-RU" w:bidi="ru-RU"/>
        </w:rPr>
        <w:softHyphen/>
        <w:t>опасные покупки в Интернете, риски при покупке товаров и услуг, ис</w:t>
      </w:r>
      <w:r w:rsidRPr="00C81D37">
        <w:rPr>
          <w:rFonts w:ascii="Times New Roman" w:hAnsi="Times New Roman" w:cs="Times New Roman"/>
          <w:color w:val="000000"/>
          <w:sz w:val="24"/>
          <w:szCs w:val="24"/>
          <w:lang w:eastAsia="ru-RU" w:bidi="ru-RU"/>
        </w:rPr>
        <w:softHyphen/>
        <w:t>точники семейных доходов, денежные и неденежные доходы, регуляр</w:t>
      </w:r>
      <w:r w:rsidRPr="00C81D37">
        <w:rPr>
          <w:rFonts w:ascii="Times New Roman" w:hAnsi="Times New Roman" w:cs="Times New Roman"/>
          <w:color w:val="000000"/>
          <w:sz w:val="24"/>
          <w:szCs w:val="24"/>
          <w:lang w:eastAsia="ru-RU" w:bidi="ru-RU"/>
        </w:rPr>
        <w:softHyphen/>
        <w:t>ные, временные и разовые доходы, номинальные, располагаемые и реальные располагаемые доходы, активные и пассивные доходы, бюд</w:t>
      </w:r>
      <w:r w:rsidRPr="00C81D37">
        <w:rPr>
          <w:rFonts w:ascii="Times New Roman" w:hAnsi="Times New Roman" w:cs="Times New Roman"/>
          <w:color w:val="000000"/>
          <w:sz w:val="24"/>
          <w:szCs w:val="24"/>
          <w:lang w:eastAsia="ru-RU" w:bidi="ru-RU"/>
        </w:rPr>
        <w:softHyphen/>
        <w:t>жет семьи, профицит, дефицит, правила ведения семейного бюджета.</w:t>
      </w:r>
    </w:p>
    <w:p w:rsidR="00D97C5C" w:rsidRPr="00C81D37" w:rsidRDefault="00D97C5C" w:rsidP="00C81D37">
      <w:pPr>
        <w:pStyle w:val="80"/>
        <w:shd w:val="clear" w:color="auto" w:fill="auto"/>
        <w:spacing w:before="0"/>
        <w:ind w:left="480" w:hanging="200"/>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Установки</w:t>
      </w:r>
      <w:r w:rsidRPr="00C81D37">
        <w:rPr>
          <w:rStyle w:val="89pt"/>
          <w:rFonts w:ascii="Times New Roman" w:hAnsi="Times New Roman" w:cs="Times New Roman"/>
          <w:b/>
          <w:bCs/>
          <w:sz w:val="24"/>
          <w:szCs w:val="24"/>
        </w:rPr>
        <w:t>:</w:t>
      </w:r>
    </w:p>
    <w:p w:rsidR="00D97C5C" w:rsidRPr="00C81D37" w:rsidRDefault="00D97C5C" w:rsidP="00C81D37">
      <w:pPr>
        <w:pStyle w:val="7"/>
        <w:numPr>
          <w:ilvl w:val="0"/>
          <w:numId w:val="1"/>
        </w:numPr>
        <w:shd w:val="clear" w:color="auto" w:fill="auto"/>
        <w:spacing w:after="0" w:line="221" w:lineRule="exact"/>
        <w:ind w:left="48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отличий современной семьи от традиционной;</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ограниченности ресурсов семьи (в том числе денеж</w:t>
      </w:r>
      <w:r w:rsidRPr="00C81D37">
        <w:rPr>
          <w:rFonts w:ascii="Times New Roman" w:hAnsi="Times New Roman" w:cs="Times New Roman"/>
          <w:color w:val="000000"/>
          <w:sz w:val="24"/>
          <w:szCs w:val="24"/>
          <w:lang w:eastAsia="ru-RU" w:bidi="ru-RU"/>
        </w:rPr>
        <w:softHyphen/>
        <w:t>ных) и необходимости бережного отношения к ним;</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того, что каждый член семьи обладает финансовыми правами и обязанностями;</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осознание необходимости учёта и планирования своих доходов и расходов;</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того, что за каждым расходом стоит реальная потреб</w:t>
      </w:r>
      <w:r w:rsidRPr="00C81D37">
        <w:rPr>
          <w:rFonts w:ascii="Times New Roman" w:hAnsi="Times New Roman" w:cs="Times New Roman"/>
          <w:color w:val="000000"/>
          <w:sz w:val="24"/>
          <w:szCs w:val="24"/>
          <w:lang w:eastAsia="ru-RU" w:bidi="ru-RU"/>
        </w:rPr>
        <w:softHyphen/>
        <w:t>ность, которая может быть удовлетворена разными способами;</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того, что одна и та же вещь может иметь разную сто</w:t>
      </w:r>
      <w:r w:rsidRPr="00C81D37">
        <w:rPr>
          <w:rFonts w:ascii="Times New Roman" w:hAnsi="Times New Roman" w:cs="Times New Roman"/>
          <w:color w:val="000000"/>
          <w:sz w:val="24"/>
          <w:szCs w:val="24"/>
          <w:lang w:eastAsia="ru-RU" w:bidi="ru-RU"/>
        </w:rPr>
        <w:softHyphen/>
        <w:t>имость;</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необходимости оценки различных вариантов соверше</w:t>
      </w:r>
      <w:r w:rsidRPr="00C81D37">
        <w:rPr>
          <w:rFonts w:ascii="Times New Roman" w:hAnsi="Times New Roman" w:cs="Times New Roman"/>
          <w:color w:val="000000"/>
          <w:sz w:val="24"/>
          <w:szCs w:val="24"/>
          <w:lang w:eastAsia="ru-RU" w:bidi="ru-RU"/>
        </w:rPr>
        <w:softHyphen/>
        <w:t>ния покупок;</w:t>
      </w:r>
    </w:p>
    <w:p w:rsidR="00D97C5C" w:rsidRPr="00C81D37" w:rsidRDefault="00D97C5C" w:rsidP="00C81D37">
      <w:pPr>
        <w:pStyle w:val="7"/>
        <w:numPr>
          <w:ilvl w:val="0"/>
          <w:numId w:val="1"/>
        </w:numPr>
        <w:shd w:val="clear" w:color="auto" w:fill="auto"/>
        <w:spacing w:after="0" w:line="221" w:lineRule="exact"/>
        <w:ind w:left="48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последствий совершения спонтанных покупок;</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того, что на размер доходов членов семьи влияет мно</w:t>
      </w:r>
      <w:r w:rsidRPr="00C81D37">
        <w:rPr>
          <w:rFonts w:ascii="Times New Roman" w:hAnsi="Times New Roman" w:cs="Times New Roman"/>
          <w:color w:val="000000"/>
          <w:sz w:val="24"/>
          <w:szCs w:val="24"/>
          <w:lang w:eastAsia="ru-RU" w:bidi="ru-RU"/>
        </w:rPr>
        <w:softHyphen/>
        <w:t>жество факторов, и того, что человек и семья могут влиять на большинство из них, тем самым увеличивая свои доходы;</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способность различать регулярные и нерегулярные источники до</w:t>
      </w:r>
      <w:r w:rsidRPr="00C81D37">
        <w:rPr>
          <w:rFonts w:ascii="Times New Roman" w:hAnsi="Times New Roman" w:cs="Times New Roman"/>
          <w:color w:val="000000"/>
          <w:sz w:val="24"/>
          <w:szCs w:val="24"/>
          <w:lang w:eastAsia="ru-RU" w:bidi="ru-RU"/>
        </w:rPr>
        <w:softHyphen/>
        <w:t>ходов.</w:t>
      </w:r>
    </w:p>
    <w:p w:rsidR="00D97C5C" w:rsidRPr="00C81D37" w:rsidRDefault="00D97C5C" w:rsidP="00C81D37">
      <w:pPr>
        <w:pStyle w:val="80"/>
        <w:shd w:val="clear" w:color="auto" w:fill="auto"/>
        <w:spacing w:before="0"/>
        <w:ind w:left="480" w:hanging="200"/>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Предметные умения</w:t>
      </w:r>
      <w:r w:rsidRPr="00C81D37">
        <w:rPr>
          <w:rStyle w:val="89pt"/>
          <w:rFonts w:ascii="Times New Roman" w:hAnsi="Times New Roman" w:cs="Times New Roman"/>
          <w:b/>
          <w:bCs/>
          <w:sz w:val="24"/>
          <w:szCs w:val="24"/>
        </w:rPr>
        <w:t>:</w:t>
      </w:r>
    </w:p>
    <w:p w:rsidR="00D97C5C" w:rsidRPr="00C81D37" w:rsidRDefault="00D97C5C" w:rsidP="00C81D37">
      <w:pPr>
        <w:pStyle w:val="7"/>
        <w:numPr>
          <w:ilvl w:val="0"/>
          <w:numId w:val="1"/>
        </w:numPr>
        <w:shd w:val="clear" w:color="auto" w:fill="auto"/>
        <w:spacing w:after="0" w:line="221" w:lineRule="exact"/>
        <w:ind w:left="48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вести расчёты расходов семейного (личного) бюджета;</w:t>
      </w:r>
    </w:p>
    <w:p w:rsidR="00D97C5C" w:rsidRPr="00C81D37" w:rsidRDefault="00D97C5C" w:rsidP="00C81D37">
      <w:pPr>
        <w:pStyle w:val="7"/>
        <w:numPr>
          <w:ilvl w:val="0"/>
          <w:numId w:val="1"/>
        </w:numPr>
        <w:shd w:val="clear" w:color="auto" w:fill="auto"/>
        <w:spacing w:after="0" w:line="221" w:lineRule="exact"/>
        <w:ind w:left="48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ранжировать расходы по степени важности;</w:t>
      </w:r>
    </w:p>
    <w:p w:rsidR="00D97C5C" w:rsidRPr="00C81D37" w:rsidRDefault="00D97C5C" w:rsidP="00C81D37">
      <w:pPr>
        <w:pStyle w:val="7"/>
        <w:numPr>
          <w:ilvl w:val="0"/>
          <w:numId w:val="1"/>
        </w:numPr>
        <w:shd w:val="clear" w:color="auto" w:fill="auto"/>
        <w:spacing w:after="0" w:line="221" w:lineRule="exact"/>
        <w:ind w:left="48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определять реальные потребности, стоящие за разными расходами;</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искать информацию о ценах и качестве товаров и услуг в раз</w:t>
      </w:r>
      <w:r w:rsidRPr="00C81D37">
        <w:rPr>
          <w:rFonts w:ascii="Times New Roman" w:hAnsi="Times New Roman" w:cs="Times New Roman"/>
          <w:color w:val="000000"/>
          <w:sz w:val="24"/>
          <w:szCs w:val="24"/>
          <w:lang w:eastAsia="ru-RU" w:bidi="ru-RU"/>
        </w:rPr>
        <w:softHyphen/>
        <w:t>личных источниках;</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вести расчёты доходов и расходов семейного бюджета, в том чис</w:t>
      </w:r>
      <w:r w:rsidRPr="00C81D37">
        <w:rPr>
          <w:rFonts w:ascii="Times New Roman" w:hAnsi="Times New Roman" w:cs="Times New Roman"/>
          <w:color w:val="000000"/>
          <w:sz w:val="24"/>
          <w:szCs w:val="24"/>
          <w:lang w:eastAsia="ru-RU" w:bidi="ru-RU"/>
        </w:rPr>
        <w:softHyphen/>
        <w:t>ле с использованием различных программ;</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искать информацию в различных источниках о грамотном ведении семейного бюджета.</w:t>
      </w:r>
    </w:p>
    <w:p w:rsidR="00D97C5C" w:rsidRPr="00C81D37" w:rsidRDefault="00D97C5C" w:rsidP="00C81D37">
      <w:pPr>
        <w:pStyle w:val="80"/>
        <w:shd w:val="clear" w:color="auto" w:fill="auto"/>
        <w:spacing w:before="0"/>
        <w:ind w:left="480" w:hanging="200"/>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lastRenderedPageBreak/>
        <w:t>Компетенции</w:t>
      </w:r>
      <w:r w:rsidRPr="00C81D37">
        <w:rPr>
          <w:rStyle w:val="89pt"/>
          <w:rFonts w:ascii="Times New Roman" w:hAnsi="Times New Roman" w:cs="Times New Roman"/>
          <w:b/>
          <w:bCs/>
          <w:sz w:val="24"/>
          <w:szCs w:val="24"/>
        </w:rPr>
        <w:t>:</w:t>
      </w:r>
    </w:p>
    <w:p w:rsidR="00D97C5C" w:rsidRPr="00C81D37" w:rsidRDefault="00D97C5C" w:rsidP="00C81D37">
      <w:pPr>
        <w:pStyle w:val="7"/>
        <w:numPr>
          <w:ilvl w:val="0"/>
          <w:numId w:val="1"/>
        </w:numPr>
        <w:shd w:val="clear" w:color="auto" w:fill="auto"/>
        <w:spacing w:after="0" w:line="221" w:lineRule="exact"/>
        <w:ind w:left="48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оптимизировать расходы семейного бюджета;</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оценивать семейные и личные потребности и желания с точки зре</w:t>
      </w:r>
      <w:r w:rsidRPr="00C81D37">
        <w:rPr>
          <w:rFonts w:ascii="Times New Roman" w:hAnsi="Times New Roman" w:cs="Times New Roman"/>
          <w:color w:val="000000"/>
          <w:sz w:val="24"/>
          <w:szCs w:val="24"/>
          <w:lang w:eastAsia="ru-RU" w:bidi="ru-RU"/>
        </w:rPr>
        <w:softHyphen/>
        <w:t>ния финансовых возможностей семьи;</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совершать обдуманные покупки на основе анализа, сравнения и оценки различных вариантов;</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определять ресурсы, которые могут приносить доход, и находить способы увеличения доходов семьи;</w:t>
      </w:r>
    </w:p>
    <w:p w:rsidR="00D97C5C" w:rsidRPr="00C81D37" w:rsidRDefault="00D97C5C" w:rsidP="00C81D37">
      <w:pPr>
        <w:pStyle w:val="7"/>
        <w:numPr>
          <w:ilvl w:val="0"/>
          <w:numId w:val="1"/>
        </w:numPr>
        <w:shd w:val="clear" w:color="auto" w:fill="auto"/>
        <w:spacing w:after="120" w:line="221" w:lineRule="exact"/>
        <w:ind w:left="-227"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грамотно составлять семейный бюджет с учётом возможных ри</w:t>
      </w:r>
      <w:r w:rsidRPr="00C81D37">
        <w:rPr>
          <w:rFonts w:ascii="Times New Roman" w:hAnsi="Times New Roman" w:cs="Times New Roman"/>
          <w:color w:val="000000"/>
          <w:sz w:val="24"/>
          <w:szCs w:val="24"/>
          <w:lang w:eastAsia="ru-RU" w:bidi="ru-RU"/>
        </w:rPr>
        <w:softHyphen/>
        <w:t>сков и финансовых потерь.</w:t>
      </w:r>
    </w:p>
    <w:p w:rsidR="00D97C5C" w:rsidRPr="00C81D37" w:rsidRDefault="00D97C5C" w:rsidP="00C81D37">
      <w:pPr>
        <w:pStyle w:val="80"/>
        <w:shd w:val="clear" w:color="auto" w:fill="auto"/>
        <w:spacing w:before="0"/>
        <w:ind w:left="1060" w:right="580"/>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Глава 3. Личный доход подростка: какие возможности есть в современном обществе для его формирования</w:t>
      </w:r>
    </w:p>
    <w:p w:rsidR="00D97C5C" w:rsidRPr="00C81D37" w:rsidRDefault="00D97C5C" w:rsidP="00C81D37">
      <w:pPr>
        <w:pStyle w:val="7"/>
        <w:shd w:val="clear" w:color="auto" w:fill="auto"/>
        <w:spacing w:after="0" w:line="221" w:lineRule="exact"/>
        <w:ind w:left="20" w:right="20" w:firstLine="280"/>
        <w:jc w:val="both"/>
        <w:rPr>
          <w:rFonts w:ascii="Times New Roman" w:hAnsi="Times New Roman" w:cs="Times New Roman"/>
          <w:sz w:val="24"/>
          <w:szCs w:val="24"/>
        </w:rPr>
      </w:pPr>
      <w:r w:rsidRPr="00C81D37">
        <w:rPr>
          <w:rStyle w:val="95pt"/>
          <w:rFonts w:ascii="Times New Roman" w:hAnsi="Times New Roman" w:cs="Times New Roman"/>
          <w:sz w:val="24"/>
          <w:szCs w:val="24"/>
        </w:rPr>
        <w:t>Понятия и знания</w:t>
      </w:r>
      <w:r w:rsidRPr="00C81D37">
        <w:rPr>
          <w:rFonts w:ascii="Times New Roman" w:hAnsi="Times New Roman" w:cs="Times New Roman"/>
          <w:color w:val="000000"/>
          <w:sz w:val="24"/>
          <w:szCs w:val="24"/>
          <w:lang w:eastAsia="ru-RU" w:bidi="ru-RU"/>
        </w:rPr>
        <w:t>: полная дееспособность, эмансипация, недее</w:t>
      </w:r>
      <w:r w:rsidRPr="00C81D37">
        <w:rPr>
          <w:rFonts w:ascii="Times New Roman" w:hAnsi="Times New Roman" w:cs="Times New Roman"/>
          <w:color w:val="000000"/>
          <w:sz w:val="24"/>
          <w:szCs w:val="24"/>
          <w:lang w:eastAsia="ru-RU" w:bidi="ru-RU"/>
        </w:rPr>
        <w:softHyphen/>
        <w:t>способный, малолетний, несовершеннолетний, личные доходы под</w:t>
      </w:r>
      <w:r w:rsidRPr="00C81D37">
        <w:rPr>
          <w:rFonts w:ascii="Times New Roman" w:hAnsi="Times New Roman" w:cs="Times New Roman"/>
          <w:color w:val="000000"/>
          <w:sz w:val="24"/>
          <w:szCs w:val="24"/>
          <w:lang w:eastAsia="ru-RU" w:bidi="ru-RU"/>
        </w:rPr>
        <w:softHyphen/>
        <w:t>ростка и их виды, предпринимательская деятельность, трудовые от</w:t>
      </w:r>
      <w:r w:rsidRPr="00C81D37">
        <w:rPr>
          <w:rFonts w:ascii="Times New Roman" w:hAnsi="Times New Roman" w:cs="Times New Roman"/>
          <w:color w:val="000000"/>
          <w:sz w:val="24"/>
          <w:szCs w:val="24"/>
          <w:lang w:eastAsia="ru-RU" w:bidi="ru-RU"/>
        </w:rPr>
        <w:softHyphen/>
        <w:t>ношения, трудовая дееспособность, гражданско-правовые отношения, особенности трудовых прав подростка, премия, заработная плата, по</w:t>
      </w:r>
      <w:r w:rsidRPr="00C81D37">
        <w:rPr>
          <w:rFonts w:ascii="Times New Roman" w:hAnsi="Times New Roman" w:cs="Times New Roman"/>
          <w:color w:val="000000"/>
          <w:sz w:val="24"/>
          <w:szCs w:val="24"/>
          <w:lang w:eastAsia="ru-RU" w:bidi="ru-RU"/>
        </w:rPr>
        <w:softHyphen/>
        <w:t>доходный налог, ИНН, СНИЛС.</w:t>
      </w:r>
    </w:p>
    <w:p w:rsidR="00D97C5C" w:rsidRPr="00C81D37" w:rsidRDefault="00D97C5C" w:rsidP="00C81D37">
      <w:pPr>
        <w:pStyle w:val="80"/>
        <w:shd w:val="clear" w:color="auto" w:fill="auto"/>
        <w:spacing w:before="0"/>
        <w:ind w:left="480" w:hanging="200"/>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Установки</w:t>
      </w:r>
      <w:r w:rsidRPr="00C81D37">
        <w:rPr>
          <w:rStyle w:val="89pt"/>
          <w:rFonts w:ascii="Times New Roman" w:hAnsi="Times New Roman" w:cs="Times New Roman"/>
          <w:b/>
          <w:bCs/>
          <w:sz w:val="24"/>
          <w:szCs w:val="24"/>
        </w:rPr>
        <w:t>:</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того, что несовершеннолетний может иметь доходы, в том числе за счёт осуществления трудовой деятельности;</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того, что трудовая деятельность подростка регулиру</w:t>
      </w:r>
      <w:r w:rsidRPr="00C81D37">
        <w:rPr>
          <w:rFonts w:ascii="Times New Roman" w:hAnsi="Times New Roman" w:cs="Times New Roman"/>
          <w:color w:val="000000"/>
          <w:sz w:val="24"/>
          <w:szCs w:val="24"/>
          <w:lang w:eastAsia="ru-RU" w:bidi="ru-RU"/>
        </w:rPr>
        <w:softHyphen/>
        <w:t>ется законом и имеет ряд ограничений;</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того, что для оформления отношений с работодателя</w:t>
      </w:r>
      <w:r w:rsidRPr="00C81D37">
        <w:rPr>
          <w:rFonts w:ascii="Times New Roman" w:hAnsi="Times New Roman" w:cs="Times New Roman"/>
          <w:color w:val="000000"/>
          <w:sz w:val="24"/>
          <w:szCs w:val="24"/>
          <w:lang w:eastAsia="ru-RU" w:bidi="ru-RU"/>
        </w:rPr>
        <w:softHyphen/>
        <w:t>ми могут предлагаться разные договоры;</w:t>
      </w:r>
    </w:p>
    <w:p w:rsidR="00D97C5C" w:rsidRPr="00C81D37" w:rsidRDefault="00D97C5C" w:rsidP="00C81D37">
      <w:pPr>
        <w:pStyle w:val="7"/>
        <w:numPr>
          <w:ilvl w:val="0"/>
          <w:numId w:val="1"/>
        </w:numPr>
        <w:shd w:val="clear" w:color="auto" w:fill="auto"/>
        <w:spacing w:after="0" w:line="221" w:lineRule="exact"/>
        <w:ind w:left="48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того, что при нарушении прав работника необходимо обращаться за защитой;</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того, что трудовые доходы облагаются подоходным на</w:t>
      </w:r>
      <w:r w:rsidRPr="00C81D37">
        <w:rPr>
          <w:rFonts w:ascii="Times New Roman" w:hAnsi="Times New Roman" w:cs="Times New Roman"/>
          <w:color w:val="000000"/>
          <w:sz w:val="24"/>
          <w:szCs w:val="24"/>
          <w:lang w:eastAsia="ru-RU" w:bidi="ru-RU"/>
        </w:rPr>
        <w:softHyphen/>
        <w:t>логом.</w:t>
      </w:r>
    </w:p>
    <w:p w:rsidR="00D97C5C" w:rsidRPr="00C81D37" w:rsidRDefault="00D97C5C" w:rsidP="00C81D37">
      <w:pPr>
        <w:pStyle w:val="80"/>
        <w:shd w:val="clear" w:color="auto" w:fill="auto"/>
        <w:spacing w:before="0"/>
        <w:ind w:left="20" w:firstLine="280"/>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Предметные умения</w:t>
      </w:r>
      <w:r w:rsidRPr="00C81D37">
        <w:rPr>
          <w:rStyle w:val="89pt"/>
          <w:rFonts w:ascii="Times New Roman" w:hAnsi="Times New Roman" w:cs="Times New Roman"/>
          <w:b/>
          <w:bCs/>
          <w:sz w:val="24"/>
          <w:szCs w:val="24"/>
        </w:rPr>
        <w:t>:</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различать гражданские и трудовые права малолетних, несовер</w:t>
      </w:r>
      <w:r w:rsidRPr="00C81D37">
        <w:rPr>
          <w:rFonts w:ascii="Times New Roman" w:hAnsi="Times New Roman" w:cs="Times New Roman"/>
          <w:color w:val="000000"/>
          <w:sz w:val="24"/>
          <w:szCs w:val="24"/>
          <w:lang w:eastAsia="ru-RU" w:bidi="ru-RU"/>
        </w:rPr>
        <w:softHyphen/>
        <w:t>шеннолетних и совершеннолетних;</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различать правовые и финансовые последствия заключения раз</w:t>
      </w:r>
      <w:r w:rsidRPr="00C81D37">
        <w:rPr>
          <w:rFonts w:ascii="Times New Roman" w:hAnsi="Times New Roman" w:cs="Times New Roman"/>
          <w:color w:val="000000"/>
          <w:sz w:val="24"/>
          <w:szCs w:val="24"/>
          <w:lang w:eastAsia="ru-RU" w:bidi="ru-RU"/>
        </w:rPr>
        <w:softHyphen/>
        <w:t>ных видов договоров;</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рассчитывать размер дохода, который работник получает после удержания НДФЛ;</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искать информацию в различных источниках по теме защиты тру</w:t>
      </w:r>
      <w:r w:rsidRPr="00C81D37">
        <w:rPr>
          <w:rFonts w:ascii="Times New Roman" w:hAnsi="Times New Roman" w:cs="Times New Roman"/>
          <w:color w:val="000000"/>
          <w:sz w:val="24"/>
          <w:szCs w:val="24"/>
          <w:lang w:eastAsia="ru-RU" w:bidi="ru-RU"/>
        </w:rPr>
        <w:softHyphen/>
        <w:t>довых прав.</w:t>
      </w:r>
    </w:p>
    <w:p w:rsidR="00D97C5C" w:rsidRPr="00C81D37" w:rsidRDefault="00D97C5C" w:rsidP="00C81D37">
      <w:pPr>
        <w:pStyle w:val="80"/>
        <w:shd w:val="clear" w:color="auto" w:fill="auto"/>
        <w:spacing w:before="0"/>
        <w:ind w:left="20" w:firstLine="280"/>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Компетенции</w:t>
      </w:r>
      <w:r w:rsidRPr="00C81D37">
        <w:rPr>
          <w:rStyle w:val="89pt"/>
          <w:rFonts w:ascii="Times New Roman" w:hAnsi="Times New Roman" w:cs="Times New Roman"/>
          <w:b/>
          <w:bCs/>
          <w:sz w:val="24"/>
          <w:szCs w:val="24"/>
        </w:rPr>
        <w:t>:</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находить (подбирать) варианты личного заработка в конкретных жизненных условиях;</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оценивать предлагаемые условия найма на работу с позиции со</w:t>
      </w:r>
      <w:r w:rsidRPr="00C81D37">
        <w:rPr>
          <w:rFonts w:ascii="Times New Roman" w:hAnsi="Times New Roman" w:cs="Times New Roman"/>
          <w:color w:val="000000"/>
          <w:sz w:val="24"/>
          <w:szCs w:val="24"/>
          <w:lang w:eastAsia="ru-RU" w:bidi="ru-RU"/>
        </w:rPr>
        <w:softHyphen/>
        <w:t>блюдения трудовых прав несовершеннолетнего;</w:t>
      </w:r>
    </w:p>
    <w:p w:rsidR="00D97C5C" w:rsidRPr="00C81D37" w:rsidRDefault="00D97C5C" w:rsidP="00C81D37">
      <w:pPr>
        <w:pStyle w:val="7"/>
        <w:numPr>
          <w:ilvl w:val="0"/>
          <w:numId w:val="1"/>
        </w:numPr>
        <w:shd w:val="clear" w:color="auto" w:fill="auto"/>
        <w:spacing w:after="240" w:line="221" w:lineRule="exact"/>
        <w:ind w:left="20" w:firstLine="2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защищать свои права работника в случае их нарушения.</w:t>
      </w:r>
    </w:p>
    <w:p w:rsidR="00D97C5C" w:rsidRPr="00C81D37" w:rsidRDefault="00D97C5C" w:rsidP="00C81D37">
      <w:pPr>
        <w:pStyle w:val="80"/>
        <w:shd w:val="clear" w:color="auto" w:fill="auto"/>
        <w:spacing w:before="0" w:after="120"/>
        <w:ind w:left="1040" w:right="1380"/>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Глава 4. Услуги финансовых организаций: что нужно современному подростку</w:t>
      </w:r>
    </w:p>
    <w:p w:rsidR="00D97C5C" w:rsidRPr="00C81D37" w:rsidRDefault="00D97C5C" w:rsidP="00C81D37">
      <w:pPr>
        <w:pStyle w:val="7"/>
        <w:shd w:val="clear" w:color="auto" w:fill="auto"/>
        <w:spacing w:after="0" w:line="221" w:lineRule="exact"/>
        <w:ind w:right="20" w:firstLine="0"/>
        <w:jc w:val="both"/>
        <w:rPr>
          <w:rFonts w:ascii="Times New Roman" w:hAnsi="Times New Roman" w:cs="Times New Roman"/>
          <w:color w:val="000000"/>
          <w:sz w:val="24"/>
          <w:szCs w:val="24"/>
          <w:lang w:eastAsia="ru-RU" w:bidi="ru-RU"/>
        </w:rPr>
      </w:pPr>
      <w:r w:rsidRPr="00C81D37">
        <w:rPr>
          <w:rStyle w:val="95pt"/>
          <w:rFonts w:ascii="Times New Roman" w:hAnsi="Times New Roman" w:cs="Times New Roman"/>
          <w:sz w:val="24"/>
          <w:szCs w:val="24"/>
        </w:rPr>
        <w:t>Понятия и знания</w:t>
      </w:r>
      <w:r w:rsidRPr="00C81D37">
        <w:rPr>
          <w:rFonts w:ascii="Times New Roman" w:hAnsi="Times New Roman" w:cs="Times New Roman"/>
          <w:color w:val="000000"/>
          <w:sz w:val="24"/>
          <w:szCs w:val="24"/>
          <w:lang w:eastAsia="ru-RU" w:bidi="ru-RU"/>
        </w:rPr>
        <w:t>: услуга, финансовые услуги, финансовые орга</w:t>
      </w:r>
      <w:r w:rsidRPr="00C81D37">
        <w:rPr>
          <w:rFonts w:ascii="Times New Roman" w:hAnsi="Times New Roman" w:cs="Times New Roman"/>
          <w:color w:val="000000"/>
          <w:sz w:val="24"/>
          <w:szCs w:val="24"/>
          <w:lang w:eastAsia="ru-RU" w:bidi="ru-RU"/>
        </w:rPr>
        <w:softHyphen/>
        <w:t>низации, банк, Банк России, микрофинансовые организации, физиче</w:t>
      </w:r>
      <w:r w:rsidRPr="00C81D37">
        <w:rPr>
          <w:rFonts w:ascii="Times New Roman" w:hAnsi="Times New Roman" w:cs="Times New Roman"/>
          <w:color w:val="000000"/>
          <w:sz w:val="24"/>
          <w:szCs w:val="24"/>
          <w:lang w:eastAsia="ru-RU" w:bidi="ru-RU"/>
        </w:rPr>
        <w:softHyphen/>
        <w:t>ское лицо, юридическое лицо, инвестиционные компании, инвести</w:t>
      </w:r>
      <w:r w:rsidRPr="00C81D37">
        <w:rPr>
          <w:rFonts w:ascii="Times New Roman" w:hAnsi="Times New Roman" w:cs="Times New Roman"/>
          <w:color w:val="000000"/>
          <w:sz w:val="24"/>
          <w:szCs w:val="24"/>
          <w:lang w:eastAsia="ru-RU" w:bidi="ru-RU"/>
        </w:rPr>
        <w:softHyphen/>
        <w:t>ции, прибыль, убыток, инвестор, негосударственные пенсионные фонды, страховые компании, платёжная система, финансовый ин</w:t>
      </w:r>
      <w:r w:rsidRPr="00C81D37">
        <w:rPr>
          <w:rFonts w:ascii="Times New Roman" w:hAnsi="Times New Roman" w:cs="Times New Roman"/>
          <w:color w:val="000000"/>
          <w:sz w:val="24"/>
          <w:szCs w:val="24"/>
          <w:lang w:eastAsia="ru-RU" w:bidi="ru-RU"/>
        </w:rPr>
        <w:softHyphen/>
        <w:t>струмент, финансовый продукт, банковский счёт, банковский вклад, договор банковского вклада, сумма вклада, система страхования вкладов, параметры вкладов, капитализация, банковская карта, виды банковских карт, кредитная история, правила пользования банковски</w:t>
      </w:r>
      <w:r w:rsidRPr="00C81D37">
        <w:rPr>
          <w:rFonts w:ascii="Times New Roman" w:hAnsi="Times New Roman" w:cs="Times New Roman"/>
          <w:color w:val="000000"/>
          <w:sz w:val="24"/>
          <w:szCs w:val="24"/>
          <w:lang w:eastAsia="ru-RU" w:bidi="ru-RU"/>
        </w:rPr>
        <w:softHyphen/>
        <w:t xml:space="preserve">ми картами, аутентификация, </w:t>
      </w:r>
      <w:r w:rsidRPr="00C81D37">
        <w:rPr>
          <w:rFonts w:ascii="Times New Roman" w:hAnsi="Times New Roman" w:cs="Times New Roman"/>
          <w:color w:val="000000"/>
          <w:sz w:val="24"/>
          <w:szCs w:val="24"/>
          <w:lang w:val="en-US" w:bidi="en-US"/>
        </w:rPr>
        <w:t>PIN</w:t>
      </w:r>
      <w:r w:rsidRPr="00C81D37">
        <w:rPr>
          <w:rFonts w:ascii="Times New Roman" w:hAnsi="Times New Roman" w:cs="Times New Roman"/>
          <w:color w:val="000000"/>
          <w:sz w:val="24"/>
          <w:szCs w:val="24"/>
          <w:lang w:eastAsia="ru-RU" w:bidi="ru-RU"/>
        </w:rPr>
        <w:t>-код, мобильный банк, интернет- банк, издержки и выгоды пользования банковскими картами, правила безопасного использования банковских карт с применением различ</w:t>
      </w:r>
      <w:r w:rsidRPr="00C81D37">
        <w:rPr>
          <w:rFonts w:ascii="Times New Roman" w:hAnsi="Times New Roman" w:cs="Times New Roman"/>
          <w:color w:val="000000"/>
          <w:sz w:val="24"/>
          <w:szCs w:val="24"/>
          <w:lang w:eastAsia="ru-RU" w:bidi="ru-RU"/>
        </w:rPr>
        <w:softHyphen/>
        <w:t>ных инструментов, взаимные обязанности банка и держателя банков</w:t>
      </w:r>
      <w:r w:rsidRPr="00C81D37">
        <w:rPr>
          <w:rFonts w:ascii="Times New Roman" w:hAnsi="Times New Roman" w:cs="Times New Roman"/>
          <w:color w:val="000000"/>
          <w:sz w:val="24"/>
          <w:szCs w:val="24"/>
          <w:lang w:eastAsia="ru-RU" w:bidi="ru-RU"/>
        </w:rPr>
        <w:softHyphen/>
        <w:t>ских карт, накопление, эмоциональная и финансовая цель, грамотное составление плана накоплений, источники накоплений подростка, страхование, самострахование, взаимное страхование, страховой фонд, страховой случай, страховщик, страхователь, застрахованное лицо, выгодоприобретатель, страховой полис, страховая сумма, франшиза, страховая выплата, страховая премия, страховые взносы, страховые и нестраховые риски, имущественное страхование, ОСА- ГО, личное страхование, медицинское страхование, пенсионное стра</w:t>
      </w:r>
      <w:r w:rsidRPr="00C81D37">
        <w:rPr>
          <w:rFonts w:ascii="Times New Roman" w:hAnsi="Times New Roman" w:cs="Times New Roman"/>
          <w:color w:val="000000"/>
          <w:sz w:val="24"/>
          <w:szCs w:val="24"/>
          <w:lang w:eastAsia="ru-RU" w:bidi="ru-RU"/>
        </w:rPr>
        <w:softHyphen/>
        <w:t>хование, социальное страхование, туроператор, турагент, способы выгодной покупки билетов на самолёт, лоукостер, чартерный рейс, регулярный рейс, способы выгодного обеспечения проживания во время путешествий, хостел, способы выгодного оформления меди</w:t>
      </w:r>
      <w:r w:rsidRPr="00C81D37">
        <w:rPr>
          <w:rFonts w:ascii="Times New Roman" w:hAnsi="Times New Roman" w:cs="Times New Roman"/>
          <w:color w:val="000000"/>
          <w:sz w:val="24"/>
          <w:szCs w:val="24"/>
          <w:lang w:eastAsia="ru-RU" w:bidi="ru-RU"/>
        </w:rPr>
        <w:softHyphen/>
        <w:t>цинской страховки, способы минимизации затрат при посещении му</w:t>
      </w:r>
      <w:r w:rsidRPr="00C81D37">
        <w:rPr>
          <w:rFonts w:ascii="Times New Roman" w:hAnsi="Times New Roman" w:cs="Times New Roman"/>
          <w:color w:val="000000"/>
          <w:sz w:val="24"/>
          <w:szCs w:val="24"/>
          <w:lang w:eastAsia="ru-RU" w:bidi="ru-RU"/>
        </w:rPr>
        <w:softHyphen/>
        <w:t>зеев, выставок, экскурсий, потребитель, базовые права потребителя финансовых услуг, моральный вред, способы возмещения потерь по</w:t>
      </w:r>
      <w:r w:rsidRPr="00C81D37">
        <w:rPr>
          <w:rFonts w:ascii="Times New Roman" w:hAnsi="Times New Roman" w:cs="Times New Roman"/>
          <w:color w:val="000000"/>
          <w:sz w:val="24"/>
          <w:szCs w:val="24"/>
          <w:lang w:eastAsia="ru-RU" w:bidi="ru-RU"/>
        </w:rPr>
        <w:softHyphen/>
        <w:t>требителю, способы защиты прав потребителя финансовых услуг, Ро</w:t>
      </w:r>
      <w:r w:rsidRPr="00C81D37">
        <w:rPr>
          <w:rFonts w:ascii="Times New Roman" w:hAnsi="Times New Roman" w:cs="Times New Roman"/>
          <w:color w:val="000000"/>
          <w:sz w:val="24"/>
          <w:szCs w:val="24"/>
          <w:lang w:eastAsia="ru-RU" w:bidi="ru-RU"/>
        </w:rPr>
        <w:softHyphen/>
        <w:t>спотребнадзор, финансовый омбудсмен, мошенничество, финансо</w:t>
      </w:r>
      <w:r w:rsidRPr="00C81D37">
        <w:rPr>
          <w:rFonts w:ascii="Times New Roman" w:hAnsi="Times New Roman" w:cs="Times New Roman"/>
          <w:color w:val="000000"/>
          <w:sz w:val="24"/>
          <w:szCs w:val="24"/>
          <w:lang w:eastAsia="ru-RU" w:bidi="ru-RU"/>
        </w:rPr>
        <w:softHyphen/>
        <w:t>вые пирамиды.</w:t>
      </w:r>
    </w:p>
    <w:p w:rsidR="00D97C5C" w:rsidRPr="00C81D37" w:rsidRDefault="00D97C5C" w:rsidP="00C81D37">
      <w:pPr>
        <w:pStyle w:val="80"/>
        <w:shd w:val="clear" w:color="auto" w:fill="auto"/>
        <w:spacing w:before="0"/>
        <w:ind w:left="200" w:hanging="200"/>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Установки</w:t>
      </w:r>
      <w:r w:rsidRPr="00C81D37">
        <w:rPr>
          <w:rStyle w:val="89pt"/>
          <w:rFonts w:ascii="Times New Roman" w:hAnsi="Times New Roman" w:cs="Times New Roman"/>
          <w:b/>
          <w:bCs/>
          <w:sz w:val="24"/>
          <w:szCs w:val="24"/>
        </w:rPr>
        <w:t>:</w:t>
      </w:r>
    </w:p>
    <w:p w:rsidR="00D97C5C" w:rsidRPr="00C81D37" w:rsidRDefault="00D97C5C" w:rsidP="00C81D37">
      <w:pPr>
        <w:pStyle w:val="7"/>
        <w:numPr>
          <w:ilvl w:val="0"/>
          <w:numId w:val="1"/>
        </w:numPr>
        <w:shd w:val="clear" w:color="auto" w:fill="auto"/>
        <w:spacing w:after="0" w:line="221" w:lineRule="exact"/>
        <w:ind w:left="20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взаимосвязи финансовых потребностей и финансовых организаций;</w:t>
      </w:r>
    </w:p>
    <w:p w:rsidR="00D97C5C" w:rsidRPr="00C81D37" w:rsidRDefault="00D97C5C" w:rsidP="00C81D37">
      <w:pPr>
        <w:pStyle w:val="7"/>
        <w:numPr>
          <w:ilvl w:val="0"/>
          <w:numId w:val="1"/>
        </w:numPr>
        <w:shd w:val="clear" w:color="auto" w:fill="auto"/>
        <w:spacing w:after="0" w:line="221" w:lineRule="exact"/>
        <w:ind w:left="20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того, что целью деятельности финансовых организаций является прибыль;</w:t>
      </w:r>
    </w:p>
    <w:p w:rsidR="00D97C5C" w:rsidRPr="00C81D37" w:rsidRDefault="00D97C5C" w:rsidP="00C81D37">
      <w:pPr>
        <w:pStyle w:val="7"/>
        <w:numPr>
          <w:ilvl w:val="0"/>
          <w:numId w:val="1"/>
        </w:numPr>
        <w:shd w:val="clear" w:color="auto" w:fill="auto"/>
        <w:spacing w:after="0" w:line="221" w:lineRule="exact"/>
        <w:ind w:left="20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того, что выбор вида вклада зависит от тех задач, ко</w:t>
      </w:r>
      <w:r w:rsidRPr="00C81D37">
        <w:rPr>
          <w:rFonts w:ascii="Times New Roman" w:hAnsi="Times New Roman" w:cs="Times New Roman"/>
          <w:color w:val="000000"/>
          <w:sz w:val="24"/>
          <w:szCs w:val="24"/>
          <w:lang w:eastAsia="ru-RU" w:bidi="ru-RU"/>
        </w:rPr>
        <w:softHyphen/>
        <w:t>торые ставит вкладчик;</w:t>
      </w:r>
    </w:p>
    <w:p w:rsidR="00D97C5C" w:rsidRPr="00C81D37" w:rsidRDefault="00D97C5C" w:rsidP="00C81D37">
      <w:pPr>
        <w:pStyle w:val="7"/>
        <w:numPr>
          <w:ilvl w:val="0"/>
          <w:numId w:val="1"/>
        </w:numPr>
        <w:shd w:val="clear" w:color="auto" w:fill="auto"/>
        <w:spacing w:after="0" w:line="221" w:lineRule="exact"/>
        <w:ind w:left="20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lastRenderedPageBreak/>
        <w:t xml:space="preserve"> понимание низкой рискованности и низкой доходности вклада;</w:t>
      </w:r>
    </w:p>
    <w:p w:rsidR="00D97C5C" w:rsidRPr="00C81D37" w:rsidRDefault="00D97C5C" w:rsidP="00C81D37">
      <w:pPr>
        <w:pStyle w:val="7"/>
        <w:numPr>
          <w:ilvl w:val="0"/>
          <w:numId w:val="1"/>
        </w:numPr>
        <w:shd w:val="clear" w:color="auto" w:fill="auto"/>
        <w:spacing w:after="0" w:line="221" w:lineRule="exact"/>
        <w:ind w:left="20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того, что выбор банковской карты зависит от задач, которые необходимо решать с её помощью;</w:t>
      </w:r>
    </w:p>
    <w:p w:rsidR="00D97C5C" w:rsidRPr="00C81D37" w:rsidRDefault="00D97C5C" w:rsidP="00C81D37">
      <w:pPr>
        <w:pStyle w:val="7"/>
        <w:numPr>
          <w:ilvl w:val="0"/>
          <w:numId w:val="1"/>
        </w:numPr>
        <w:shd w:val="clear" w:color="auto" w:fill="auto"/>
        <w:spacing w:after="0" w:line="221" w:lineRule="exact"/>
        <w:ind w:left="20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наличия рисков мошенничества при пользовании бан</w:t>
      </w:r>
      <w:r w:rsidRPr="00C81D37">
        <w:rPr>
          <w:rFonts w:ascii="Times New Roman" w:hAnsi="Times New Roman" w:cs="Times New Roman"/>
          <w:color w:val="000000"/>
          <w:sz w:val="24"/>
          <w:szCs w:val="24"/>
          <w:lang w:eastAsia="ru-RU" w:bidi="ru-RU"/>
        </w:rPr>
        <w:softHyphen/>
        <w:t>ковской картой;</w:t>
      </w:r>
    </w:p>
    <w:p w:rsidR="00D97C5C" w:rsidRPr="00C81D37" w:rsidRDefault="00D97C5C" w:rsidP="00C81D37">
      <w:pPr>
        <w:pStyle w:val="7"/>
        <w:numPr>
          <w:ilvl w:val="0"/>
          <w:numId w:val="1"/>
        </w:numPr>
        <w:shd w:val="clear" w:color="auto" w:fill="auto"/>
        <w:spacing w:after="0" w:line="221" w:lineRule="exact"/>
        <w:ind w:left="20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того, что соблюдение правил финансовой безопасно</w:t>
      </w:r>
      <w:r w:rsidRPr="00C81D37">
        <w:rPr>
          <w:rFonts w:ascii="Times New Roman" w:hAnsi="Times New Roman" w:cs="Times New Roman"/>
          <w:color w:val="000000"/>
          <w:sz w:val="24"/>
          <w:szCs w:val="24"/>
          <w:lang w:eastAsia="ru-RU" w:bidi="ru-RU"/>
        </w:rPr>
        <w:softHyphen/>
        <w:t>сти минимизирует риски;</w:t>
      </w:r>
    </w:p>
    <w:p w:rsidR="00D97C5C" w:rsidRPr="00C81D37" w:rsidRDefault="00D97C5C" w:rsidP="00C81D37">
      <w:pPr>
        <w:pStyle w:val="7"/>
        <w:numPr>
          <w:ilvl w:val="0"/>
          <w:numId w:val="1"/>
        </w:numPr>
        <w:shd w:val="clear" w:color="auto" w:fill="auto"/>
        <w:spacing w:after="0" w:line="221" w:lineRule="exact"/>
        <w:ind w:left="20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того, что некоторые риски, в том числе и финансовые, можно минимизировать с помощью страхования;</w:t>
      </w:r>
    </w:p>
    <w:p w:rsidR="00D97C5C" w:rsidRPr="00C81D37" w:rsidRDefault="00D97C5C" w:rsidP="00C81D37">
      <w:pPr>
        <w:pStyle w:val="7"/>
        <w:numPr>
          <w:ilvl w:val="0"/>
          <w:numId w:val="1"/>
        </w:numPr>
        <w:shd w:val="clear" w:color="auto" w:fill="auto"/>
        <w:spacing w:after="0" w:line="221" w:lineRule="exact"/>
        <w:ind w:left="20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того, что страхование может принимать разные фор</w:t>
      </w:r>
      <w:r w:rsidRPr="00C81D37">
        <w:rPr>
          <w:rFonts w:ascii="Times New Roman" w:hAnsi="Times New Roman" w:cs="Times New Roman"/>
          <w:color w:val="000000"/>
          <w:sz w:val="24"/>
          <w:szCs w:val="24"/>
          <w:lang w:eastAsia="ru-RU" w:bidi="ru-RU"/>
        </w:rPr>
        <w:softHyphen/>
        <w:t>мы;</w:t>
      </w:r>
    </w:p>
    <w:p w:rsidR="00D97C5C" w:rsidRPr="00C81D37" w:rsidRDefault="00D97C5C" w:rsidP="00C81D37">
      <w:pPr>
        <w:pStyle w:val="7"/>
        <w:numPr>
          <w:ilvl w:val="0"/>
          <w:numId w:val="1"/>
        </w:numPr>
        <w:shd w:val="clear" w:color="auto" w:fill="auto"/>
        <w:spacing w:after="0" w:line="221" w:lineRule="exact"/>
        <w:ind w:left="20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того, что постановка финансовых целей и планирова</w:t>
      </w:r>
      <w:r w:rsidRPr="00C81D37">
        <w:rPr>
          <w:rFonts w:ascii="Times New Roman" w:hAnsi="Times New Roman" w:cs="Times New Roman"/>
          <w:color w:val="000000"/>
          <w:sz w:val="24"/>
          <w:szCs w:val="24"/>
          <w:lang w:eastAsia="ru-RU" w:bidi="ru-RU"/>
        </w:rPr>
        <w:softHyphen/>
        <w:t>ние их достижения позволяют делать накопления;</w:t>
      </w:r>
    </w:p>
    <w:p w:rsidR="00D97C5C" w:rsidRPr="00C81D37" w:rsidRDefault="00D97C5C" w:rsidP="00C81D37">
      <w:pPr>
        <w:pStyle w:val="7"/>
        <w:numPr>
          <w:ilvl w:val="0"/>
          <w:numId w:val="1"/>
        </w:numPr>
        <w:shd w:val="clear" w:color="auto" w:fill="auto"/>
        <w:spacing w:after="0" w:line="221" w:lineRule="exact"/>
        <w:ind w:left="20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того, что на небольшие покупки разумнее накопить, нежели брать кредит;</w:t>
      </w:r>
    </w:p>
    <w:p w:rsidR="00D97C5C" w:rsidRPr="00C81D37" w:rsidRDefault="00D97C5C" w:rsidP="00C81D37">
      <w:pPr>
        <w:pStyle w:val="7"/>
        <w:numPr>
          <w:ilvl w:val="0"/>
          <w:numId w:val="1"/>
        </w:numPr>
        <w:shd w:val="clear" w:color="auto" w:fill="auto"/>
        <w:spacing w:after="0" w:line="221" w:lineRule="exact"/>
        <w:ind w:left="20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того, что цена путешествия зависит от многих факто</w:t>
      </w:r>
      <w:r w:rsidRPr="00C81D37">
        <w:rPr>
          <w:rFonts w:ascii="Times New Roman" w:hAnsi="Times New Roman" w:cs="Times New Roman"/>
          <w:color w:val="000000"/>
          <w:sz w:val="24"/>
          <w:szCs w:val="24"/>
          <w:lang w:eastAsia="ru-RU" w:bidi="ru-RU"/>
        </w:rPr>
        <w:softHyphen/>
        <w:t>ров;</w:t>
      </w:r>
    </w:p>
    <w:p w:rsidR="00D97C5C" w:rsidRPr="00C81D37" w:rsidRDefault="00D97C5C" w:rsidP="00C81D37">
      <w:pPr>
        <w:pStyle w:val="7"/>
        <w:numPr>
          <w:ilvl w:val="0"/>
          <w:numId w:val="1"/>
        </w:numPr>
        <w:shd w:val="clear" w:color="auto" w:fill="auto"/>
        <w:spacing w:after="0" w:line="221" w:lineRule="exact"/>
        <w:ind w:left="20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того, что можно минимизировать затраты на путеше</w:t>
      </w:r>
      <w:r w:rsidRPr="00C81D37">
        <w:rPr>
          <w:rFonts w:ascii="Times New Roman" w:hAnsi="Times New Roman" w:cs="Times New Roman"/>
          <w:color w:val="000000"/>
          <w:sz w:val="24"/>
          <w:szCs w:val="24"/>
          <w:lang w:eastAsia="ru-RU" w:bidi="ru-RU"/>
        </w:rPr>
        <w:softHyphen/>
        <w:t>ствия;</w:t>
      </w:r>
    </w:p>
    <w:p w:rsidR="00D97C5C" w:rsidRPr="00C81D37" w:rsidRDefault="00D97C5C" w:rsidP="00C81D37">
      <w:pPr>
        <w:pStyle w:val="7"/>
        <w:numPr>
          <w:ilvl w:val="0"/>
          <w:numId w:val="1"/>
        </w:numPr>
        <w:shd w:val="clear" w:color="auto" w:fill="auto"/>
        <w:spacing w:after="0" w:line="221" w:lineRule="exact"/>
        <w:ind w:left="20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того, что потребители финансовых услуг обладают пра</w:t>
      </w:r>
      <w:r w:rsidRPr="00C81D37">
        <w:rPr>
          <w:rFonts w:ascii="Times New Roman" w:hAnsi="Times New Roman" w:cs="Times New Roman"/>
          <w:color w:val="000000"/>
          <w:sz w:val="24"/>
          <w:szCs w:val="24"/>
          <w:lang w:eastAsia="ru-RU" w:bidi="ru-RU"/>
        </w:rPr>
        <w:softHyphen/>
        <w:t>вами и возможностями их защиты при нарушении финансовыми организациями.</w:t>
      </w:r>
    </w:p>
    <w:p w:rsidR="00D97C5C" w:rsidRPr="00C81D37" w:rsidRDefault="00D97C5C" w:rsidP="00C81D37">
      <w:pPr>
        <w:pStyle w:val="80"/>
        <w:shd w:val="clear" w:color="auto" w:fill="auto"/>
        <w:spacing w:before="0"/>
        <w:ind w:left="200" w:hanging="200"/>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Предметные умения</w:t>
      </w:r>
      <w:r w:rsidRPr="00C81D37">
        <w:rPr>
          <w:rStyle w:val="89pt"/>
          <w:rFonts w:ascii="Times New Roman" w:hAnsi="Times New Roman" w:cs="Times New Roman"/>
          <w:b/>
          <w:bCs/>
          <w:sz w:val="24"/>
          <w:szCs w:val="24"/>
        </w:rPr>
        <w:t>:</w:t>
      </w:r>
    </w:p>
    <w:p w:rsidR="00D97C5C" w:rsidRPr="00C81D37" w:rsidRDefault="00D97C5C" w:rsidP="00C81D37">
      <w:pPr>
        <w:pStyle w:val="7"/>
        <w:numPr>
          <w:ilvl w:val="0"/>
          <w:numId w:val="1"/>
        </w:numPr>
        <w:shd w:val="clear" w:color="auto" w:fill="auto"/>
        <w:spacing w:after="0" w:line="221" w:lineRule="exact"/>
        <w:ind w:left="20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различать виды финансовых услуг;</w:t>
      </w:r>
    </w:p>
    <w:p w:rsidR="00D97C5C" w:rsidRPr="00C81D37" w:rsidRDefault="00D97C5C" w:rsidP="00C81D37">
      <w:pPr>
        <w:pStyle w:val="7"/>
        <w:numPr>
          <w:ilvl w:val="0"/>
          <w:numId w:val="1"/>
        </w:numPr>
        <w:shd w:val="clear" w:color="auto" w:fill="auto"/>
        <w:spacing w:after="0" w:line="221" w:lineRule="exact"/>
        <w:ind w:left="20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различать финансовые услуги и продукты;</w:t>
      </w:r>
    </w:p>
    <w:p w:rsidR="00D97C5C" w:rsidRPr="00C81D37" w:rsidRDefault="00D97C5C" w:rsidP="00C81D37">
      <w:pPr>
        <w:pStyle w:val="7"/>
        <w:numPr>
          <w:ilvl w:val="0"/>
          <w:numId w:val="1"/>
        </w:numPr>
        <w:shd w:val="clear" w:color="auto" w:fill="auto"/>
        <w:spacing w:after="0" w:line="221" w:lineRule="exact"/>
        <w:ind w:left="20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рассчитывать доходность вклада, в том числе с капитализацией процентов;</w:t>
      </w:r>
    </w:p>
    <w:p w:rsidR="00D97C5C" w:rsidRPr="00C81D37" w:rsidRDefault="00D97C5C" w:rsidP="00C81D37">
      <w:pPr>
        <w:pStyle w:val="7"/>
        <w:numPr>
          <w:ilvl w:val="0"/>
          <w:numId w:val="1"/>
        </w:numPr>
        <w:shd w:val="clear" w:color="auto" w:fill="auto"/>
        <w:spacing w:after="0" w:line="221" w:lineRule="exact"/>
        <w:ind w:left="20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различать дебетовую и кредитную банковские карты;</w:t>
      </w:r>
    </w:p>
    <w:p w:rsidR="00D97C5C" w:rsidRPr="00C81D37" w:rsidRDefault="00D97C5C" w:rsidP="00C81D37">
      <w:pPr>
        <w:pStyle w:val="7"/>
        <w:numPr>
          <w:ilvl w:val="0"/>
          <w:numId w:val="1"/>
        </w:numPr>
        <w:shd w:val="clear" w:color="auto" w:fill="auto"/>
        <w:spacing w:after="0" w:line="221" w:lineRule="exact"/>
        <w:ind w:left="20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пользоваться калькулятором страхования;</w:t>
      </w:r>
    </w:p>
    <w:p w:rsidR="00D97C5C" w:rsidRPr="00C81D37" w:rsidRDefault="00D97C5C" w:rsidP="00C81D37">
      <w:pPr>
        <w:pStyle w:val="7"/>
        <w:numPr>
          <w:ilvl w:val="0"/>
          <w:numId w:val="1"/>
        </w:numPr>
        <w:shd w:val="clear" w:color="auto" w:fill="auto"/>
        <w:spacing w:after="0" w:line="221" w:lineRule="exact"/>
        <w:ind w:left="20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вести расчёты для формирования плана накоплений;</w:t>
      </w:r>
    </w:p>
    <w:p w:rsidR="00D97C5C" w:rsidRPr="00C81D37" w:rsidRDefault="00D97C5C" w:rsidP="00C81D37">
      <w:pPr>
        <w:pStyle w:val="7"/>
        <w:numPr>
          <w:ilvl w:val="0"/>
          <w:numId w:val="1"/>
        </w:numPr>
        <w:shd w:val="clear" w:color="auto" w:fill="auto"/>
        <w:spacing w:after="0" w:line="221" w:lineRule="exact"/>
        <w:ind w:left="20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пользоваться сайтами авиакомпаний, турагентств, сайтами брони</w:t>
      </w:r>
      <w:r w:rsidRPr="00C81D37">
        <w:rPr>
          <w:rFonts w:ascii="Times New Roman" w:hAnsi="Times New Roman" w:cs="Times New Roman"/>
          <w:color w:val="000000"/>
          <w:sz w:val="24"/>
          <w:szCs w:val="24"/>
          <w:lang w:eastAsia="ru-RU" w:bidi="ru-RU"/>
        </w:rPr>
        <w:softHyphen/>
        <w:t>рования отелей, сайтами-агрегаторами;</w:t>
      </w:r>
    </w:p>
    <w:p w:rsidR="00D97C5C" w:rsidRPr="00C81D37" w:rsidRDefault="00D97C5C" w:rsidP="00C81D37">
      <w:pPr>
        <w:pStyle w:val="7"/>
        <w:numPr>
          <w:ilvl w:val="0"/>
          <w:numId w:val="1"/>
        </w:numPr>
        <w:shd w:val="clear" w:color="auto" w:fill="auto"/>
        <w:spacing w:after="0" w:line="221" w:lineRule="exact"/>
        <w:ind w:left="20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находить информацию по защите прав потребителей на сайтах Роспотребнадзора и Банка России.</w:t>
      </w:r>
    </w:p>
    <w:p w:rsidR="00D97C5C" w:rsidRPr="00C81D37" w:rsidRDefault="00D97C5C" w:rsidP="00C81D37">
      <w:pPr>
        <w:pStyle w:val="80"/>
        <w:shd w:val="clear" w:color="auto" w:fill="auto"/>
        <w:spacing w:before="0"/>
        <w:ind w:left="200" w:hanging="200"/>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Компетенции</w:t>
      </w:r>
      <w:r w:rsidRPr="00C81D37">
        <w:rPr>
          <w:rStyle w:val="89pt"/>
          <w:rFonts w:ascii="Times New Roman" w:hAnsi="Times New Roman" w:cs="Times New Roman"/>
          <w:b/>
          <w:bCs/>
          <w:sz w:val="24"/>
          <w:szCs w:val="24"/>
        </w:rPr>
        <w:t>:</w:t>
      </w:r>
    </w:p>
    <w:p w:rsidR="00D97C5C" w:rsidRPr="00C81D37" w:rsidRDefault="00D97C5C" w:rsidP="00C81D37">
      <w:pPr>
        <w:pStyle w:val="7"/>
        <w:numPr>
          <w:ilvl w:val="0"/>
          <w:numId w:val="1"/>
        </w:numPr>
        <w:shd w:val="clear" w:color="auto" w:fill="auto"/>
        <w:spacing w:after="0" w:line="221" w:lineRule="exact"/>
        <w:ind w:left="20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выбирать наиболее подходящий вклад для конкретной жизненной ситуации;</w:t>
      </w:r>
    </w:p>
    <w:p w:rsidR="00D97C5C" w:rsidRPr="00C81D37" w:rsidRDefault="00D97C5C" w:rsidP="00C81D37">
      <w:pPr>
        <w:pStyle w:val="7"/>
        <w:numPr>
          <w:ilvl w:val="0"/>
          <w:numId w:val="1"/>
        </w:numPr>
        <w:shd w:val="clear" w:color="auto" w:fill="auto"/>
        <w:spacing w:after="0" w:line="221" w:lineRule="exact"/>
        <w:ind w:left="20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грамотно выбирать банковскую карту и безопасно её использо</w:t>
      </w:r>
      <w:r w:rsidRPr="00C81D37">
        <w:rPr>
          <w:rFonts w:ascii="Times New Roman" w:hAnsi="Times New Roman" w:cs="Times New Roman"/>
          <w:color w:val="000000"/>
          <w:sz w:val="24"/>
          <w:szCs w:val="24"/>
          <w:lang w:eastAsia="ru-RU" w:bidi="ru-RU"/>
        </w:rPr>
        <w:softHyphen/>
        <w:t>вать;</w:t>
      </w:r>
    </w:p>
    <w:p w:rsidR="00D97C5C" w:rsidRPr="00C81D37" w:rsidRDefault="00D97C5C" w:rsidP="00C81D37">
      <w:pPr>
        <w:pStyle w:val="7"/>
        <w:numPr>
          <w:ilvl w:val="0"/>
          <w:numId w:val="1"/>
        </w:numPr>
        <w:shd w:val="clear" w:color="auto" w:fill="auto"/>
        <w:spacing w:after="0" w:line="221" w:lineRule="exact"/>
        <w:ind w:left="20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формировать план накоплений на финансовую цель;</w:t>
      </w:r>
    </w:p>
    <w:p w:rsidR="00D97C5C" w:rsidRPr="00C81D37" w:rsidRDefault="00D97C5C" w:rsidP="00C81D37">
      <w:pPr>
        <w:pStyle w:val="7"/>
        <w:numPr>
          <w:ilvl w:val="0"/>
          <w:numId w:val="1"/>
        </w:numPr>
        <w:shd w:val="clear" w:color="auto" w:fill="auto"/>
        <w:spacing w:after="0" w:line="221" w:lineRule="exact"/>
        <w:ind w:left="20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выбирать страховой продукт для конкретных жизненных ситуа</w:t>
      </w:r>
      <w:r w:rsidRPr="00C81D37">
        <w:rPr>
          <w:rFonts w:ascii="Times New Roman" w:hAnsi="Times New Roman" w:cs="Times New Roman"/>
          <w:color w:val="000000"/>
          <w:sz w:val="24"/>
          <w:szCs w:val="24"/>
          <w:lang w:eastAsia="ru-RU" w:bidi="ru-RU"/>
        </w:rPr>
        <w:softHyphen/>
        <w:t>ций;</w:t>
      </w:r>
    </w:p>
    <w:p w:rsidR="00D97C5C" w:rsidRPr="00C81D37" w:rsidRDefault="00D97C5C" w:rsidP="00C81D37">
      <w:pPr>
        <w:pStyle w:val="7"/>
        <w:numPr>
          <w:ilvl w:val="0"/>
          <w:numId w:val="1"/>
        </w:numPr>
        <w:shd w:val="clear" w:color="auto" w:fill="auto"/>
        <w:spacing w:after="0" w:line="221" w:lineRule="exact"/>
        <w:ind w:left="200" w:right="2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находить наиболее выгодные способы организации путеше</w:t>
      </w:r>
      <w:r w:rsidRPr="00C81D37">
        <w:rPr>
          <w:rFonts w:ascii="Times New Roman" w:hAnsi="Times New Roman" w:cs="Times New Roman"/>
          <w:color w:val="000000"/>
          <w:sz w:val="24"/>
          <w:szCs w:val="24"/>
          <w:lang w:eastAsia="ru-RU" w:bidi="ru-RU"/>
        </w:rPr>
        <w:softHyphen/>
        <w:t>ствий;</w:t>
      </w:r>
    </w:p>
    <w:p w:rsidR="00D97C5C" w:rsidRPr="00C81D37" w:rsidRDefault="00D97C5C" w:rsidP="00C81D37">
      <w:pPr>
        <w:pStyle w:val="7"/>
        <w:shd w:val="clear" w:color="auto" w:fill="auto"/>
        <w:spacing w:after="0" w:line="221" w:lineRule="exact"/>
        <w:ind w:right="20" w:firstLine="0"/>
        <w:jc w:val="both"/>
        <w:rPr>
          <w:rFonts w:ascii="Times New Roman" w:hAnsi="Times New Roman" w:cs="Times New Roman"/>
          <w:color w:val="000000"/>
          <w:sz w:val="24"/>
          <w:szCs w:val="24"/>
          <w:lang w:eastAsia="ru-RU" w:bidi="ru-RU"/>
        </w:rPr>
      </w:pPr>
      <w:r w:rsidRPr="00C81D37">
        <w:rPr>
          <w:rFonts w:ascii="Times New Roman" w:hAnsi="Times New Roman" w:cs="Times New Roman"/>
          <w:color w:val="000000"/>
          <w:sz w:val="24"/>
          <w:szCs w:val="24"/>
          <w:lang w:eastAsia="ru-RU" w:bidi="ru-RU"/>
        </w:rPr>
        <w:t>защищать свои права потребителя финансовых услуг.</w:t>
      </w:r>
    </w:p>
    <w:p w:rsidR="00D97C5C" w:rsidRPr="00C81D37" w:rsidRDefault="00D97C5C" w:rsidP="00C81D37">
      <w:pPr>
        <w:pStyle w:val="80"/>
        <w:shd w:val="clear" w:color="auto" w:fill="auto"/>
        <w:spacing w:before="0" w:after="120"/>
        <w:ind w:left="1040" w:right="120"/>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Глава 5. Человек и государство: как наладить взаимовыгодные финансовые отношения</w:t>
      </w:r>
    </w:p>
    <w:p w:rsidR="00D97C5C" w:rsidRPr="00C81D37" w:rsidRDefault="00D97C5C" w:rsidP="00C81D37">
      <w:pPr>
        <w:pStyle w:val="7"/>
        <w:shd w:val="clear" w:color="auto" w:fill="auto"/>
        <w:spacing w:after="0" w:line="221" w:lineRule="exact"/>
        <w:ind w:left="20" w:right="20" w:firstLine="280"/>
        <w:jc w:val="both"/>
        <w:rPr>
          <w:rFonts w:ascii="Times New Roman" w:hAnsi="Times New Roman" w:cs="Times New Roman"/>
          <w:sz w:val="24"/>
          <w:szCs w:val="24"/>
        </w:rPr>
      </w:pPr>
      <w:r w:rsidRPr="00C81D37">
        <w:rPr>
          <w:rStyle w:val="95pt"/>
          <w:rFonts w:ascii="Times New Roman" w:hAnsi="Times New Roman" w:cs="Times New Roman"/>
          <w:sz w:val="24"/>
          <w:szCs w:val="24"/>
        </w:rPr>
        <w:t xml:space="preserve">Понятия и знания: </w:t>
      </w:r>
      <w:r w:rsidRPr="00C81D37">
        <w:rPr>
          <w:rFonts w:ascii="Times New Roman" w:hAnsi="Times New Roman" w:cs="Times New Roman"/>
          <w:color w:val="000000"/>
          <w:sz w:val="24"/>
          <w:szCs w:val="24"/>
          <w:lang w:eastAsia="ru-RU" w:bidi="ru-RU"/>
        </w:rPr>
        <w:t>финансы, финансовая система государства, общественные блага, государственный бюджет, расходы государствен</w:t>
      </w:r>
      <w:r w:rsidRPr="00C81D37">
        <w:rPr>
          <w:rFonts w:ascii="Times New Roman" w:hAnsi="Times New Roman" w:cs="Times New Roman"/>
          <w:color w:val="000000"/>
          <w:sz w:val="24"/>
          <w:szCs w:val="24"/>
          <w:lang w:eastAsia="ru-RU" w:bidi="ru-RU"/>
        </w:rPr>
        <w:softHyphen/>
        <w:t>ного бюджета, облигации, государственные облигации, доходы госу</w:t>
      </w:r>
      <w:r w:rsidRPr="00C81D37">
        <w:rPr>
          <w:rFonts w:ascii="Times New Roman" w:hAnsi="Times New Roman" w:cs="Times New Roman"/>
          <w:color w:val="000000"/>
          <w:sz w:val="24"/>
          <w:szCs w:val="24"/>
          <w:lang w:eastAsia="ru-RU" w:bidi="ru-RU"/>
        </w:rPr>
        <w:softHyphen/>
        <w:t>дарственного бюджета, налоги, налоговая система России, виды на</w:t>
      </w:r>
      <w:r w:rsidRPr="00C81D37">
        <w:rPr>
          <w:rFonts w:ascii="Times New Roman" w:hAnsi="Times New Roman" w:cs="Times New Roman"/>
          <w:color w:val="000000"/>
          <w:sz w:val="24"/>
          <w:szCs w:val="24"/>
          <w:lang w:eastAsia="ru-RU" w:bidi="ru-RU"/>
        </w:rPr>
        <w:softHyphen/>
        <w:t>логов (федеральные, региональные и местные, прямые и косвенные), налогоплательщик, объект налогообложения, налоговая база, налого</w:t>
      </w:r>
      <w:r w:rsidRPr="00C81D37">
        <w:rPr>
          <w:rFonts w:ascii="Times New Roman" w:hAnsi="Times New Roman" w:cs="Times New Roman"/>
          <w:color w:val="000000"/>
          <w:sz w:val="24"/>
          <w:szCs w:val="24"/>
          <w:lang w:eastAsia="ru-RU" w:bidi="ru-RU"/>
        </w:rPr>
        <w:softHyphen/>
        <w:t>вая ставка, имущественный налог, кадастровая стоимость, земельный налог, транспортный налог, НДФЛ, личный кабинет налогоплательщи</w:t>
      </w:r>
      <w:r w:rsidRPr="00C81D37">
        <w:rPr>
          <w:rFonts w:ascii="Times New Roman" w:hAnsi="Times New Roman" w:cs="Times New Roman"/>
          <w:color w:val="000000"/>
          <w:sz w:val="24"/>
          <w:szCs w:val="24"/>
          <w:lang w:eastAsia="ru-RU" w:bidi="ru-RU"/>
        </w:rPr>
        <w:softHyphen/>
        <w:t>ка, пеня, штраф, налоговая декларация, налоговый вычет, виды на</w:t>
      </w:r>
      <w:r w:rsidRPr="00C81D37">
        <w:rPr>
          <w:rFonts w:ascii="Times New Roman" w:hAnsi="Times New Roman" w:cs="Times New Roman"/>
          <w:color w:val="000000"/>
          <w:sz w:val="24"/>
          <w:szCs w:val="24"/>
          <w:lang w:eastAsia="ru-RU" w:bidi="ru-RU"/>
        </w:rPr>
        <w:softHyphen/>
        <w:t>логовых вычетов (стандартный, социальный, имущественный, профес</w:t>
      </w:r>
      <w:r w:rsidRPr="00C81D37">
        <w:rPr>
          <w:rFonts w:ascii="Times New Roman" w:hAnsi="Times New Roman" w:cs="Times New Roman"/>
          <w:color w:val="000000"/>
          <w:sz w:val="24"/>
          <w:szCs w:val="24"/>
          <w:lang w:eastAsia="ru-RU" w:bidi="ru-RU"/>
        </w:rPr>
        <w:softHyphen/>
        <w:t>сиональный).</w:t>
      </w:r>
    </w:p>
    <w:p w:rsidR="00D97C5C" w:rsidRPr="00C81D37" w:rsidRDefault="00D97C5C" w:rsidP="00C81D37">
      <w:pPr>
        <w:pStyle w:val="80"/>
        <w:shd w:val="clear" w:color="auto" w:fill="auto"/>
        <w:spacing w:before="0"/>
        <w:ind w:left="20" w:firstLine="280"/>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Установки</w:t>
      </w:r>
      <w:r w:rsidRPr="00C81D37">
        <w:rPr>
          <w:rStyle w:val="89pt"/>
          <w:rFonts w:ascii="Times New Roman" w:hAnsi="Times New Roman" w:cs="Times New Roman"/>
          <w:b/>
          <w:bCs/>
          <w:sz w:val="24"/>
          <w:szCs w:val="24"/>
        </w:rPr>
        <w:t>:</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того, как формируются и на что тратятся государствен</w:t>
      </w:r>
      <w:r w:rsidRPr="00C81D37">
        <w:rPr>
          <w:rFonts w:ascii="Times New Roman" w:hAnsi="Times New Roman" w:cs="Times New Roman"/>
          <w:color w:val="000000"/>
          <w:sz w:val="24"/>
          <w:szCs w:val="24"/>
          <w:lang w:eastAsia="ru-RU" w:bidi="ru-RU"/>
        </w:rPr>
        <w:softHyphen/>
        <w:t>ные финансы, какова связь между налогами и общественными благами;</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того, что наличие собственности и доходов предпо</w:t>
      </w:r>
      <w:r w:rsidRPr="00C81D37">
        <w:rPr>
          <w:rFonts w:ascii="Times New Roman" w:hAnsi="Times New Roman" w:cs="Times New Roman"/>
          <w:color w:val="000000"/>
          <w:sz w:val="24"/>
          <w:szCs w:val="24"/>
          <w:lang w:eastAsia="ru-RU" w:bidi="ru-RU"/>
        </w:rPr>
        <w:softHyphen/>
        <w:t>лагает ответственность в виде уплаты налогов;</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того, что косвенные налоги входят в цены товаров и услуг, которые мы покупаем;</w:t>
      </w:r>
    </w:p>
    <w:p w:rsidR="00D97C5C" w:rsidRPr="00C81D37" w:rsidRDefault="00D97C5C" w:rsidP="00C81D37">
      <w:pPr>
        <w:pStyle w:val="7"/>
        <w:numPr>
          <w:ilvl w:val="0"/>
          <w:numId w:val="1"/>
        </w:numPr>
        <w:shd w:val="clear" w:color="auto" w:fill="auto"/>
        <w:spacing w:after="0" w:line="221" w:lineRule="exact"/>
        <w:ind w:firstLine="2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того, что разные налоги рассчитываются по-разному;</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того, что чем дороже имущество или больше доходы, тем будет больше размер уплачиваемых налогов;</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необходимости уплаты налогов и наличие возможно</w:t>
      </w:r>
      <w:r w:rsidRPr="00C81D37">
        <w:rPr>
          <w:rFonts w:ascii="Times New Roman" w:hAnsi="Times New Roman" w:cs="Times New Roman"/>
          <w:color w:val="000000"/>
          <w:sz w:val="24"/>
          <w:szCs w:val="24"/>
          <w:lang w:eastAsia="ru-RU" w:bidi="ru-RU"/>
        </w:rPr>
        <w:softHyphen/>
        <w:t>стей сделать это разными способами;</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возможности возврата части уплаченных налогов через оформление налогового вычета.</w:t>
      </w:r>
    </w:p>
    <w:p w:rsidR="00D97C5C" w:rsidRPr="00C81D37" w:rsidRDefault="00D97C5C" w:rsidP="00C81D37">
      <w:pPr>
        <w:pStyle w:val="80"/>
        <w:shd w:val="clear" w:color="auto" w:fill="auto"/>
        <w:spacing w:before="0"/>
        <w:ind w:left="20" w:firstLine="280"/>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Предметные умения</w:t>
      </w:r>
      <w:r w:rsidRPr="00C81D37">
        <w:rPr>
          <w:rStyle w:val="89pt"/>
          <w:rFonts w:ascii="Times New Roman" w:hAnsi="Times New Roman" w:cs="Times New Roman"/>
          <w:b/>
          <w:bCs/>
          <w:sz w:val="24"/>
          <w:szCs w:val="24"/>
        </w:rPr>
        <w:t>:</w:t>
      </w:r>
    </w:p>
    <w:p w:rsidR="00D97C5C" w:rsidRPr="00C81D37" w:rsidRDefault="00D97C5C" w:rsidP="00C81D37">
      <w:pPr>
        <w:pStyle w:val="7"/>
        <w:numPr>
          <w:ilvl w:val="0"/>
          <w:numId w:val="1"/>
        </w:numPr>
        <w:shd w:val="clear" w:color="auto" w:fill="auto"/>
        <w:spacing w:after="0" w:line="221" w:lineRule="exact"/>
        <w:ind w:left="20" w:firstLine="2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различать статьи доходов и расходов государственного бюджета;</w:t>
      </w:r>
    </w:p>
    <w:p w:rsidR="00D97C5C" w:rsidRPr="00C81D37" w:rsidRDefault="00D97C5C" w:rsidP="00C81D37">
      <w:pPr>
        <w:pStyle w:val="7"/>
        <w:numPr>
          <w:ilvl w:val="0"/>
          <w:numId w:val="1"/>
        </w:numPr>
        <w:shd w:val="clear" w:color="auto" w:fill="auto"/>
        <w:spacing w:after="0" w:line="221" w:lineRule="exact"/>
        <w:ind w:left="20" w:firstLine="2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пользоваться сайтом Федеральной налоговой службы;</w:t>
      </w:r>
    </w:p>
    <w:p w:rsidR="00D97C5C" w:rsidRPr="00C81D37" w:rsidRDefault="00D97C5C" w:rsidP="00C81D37">
      <w:pPr>
        <w:pStyle w:val="7"/>
        <w:numPr>
          <w:ilvl w:val="0"/>
          <w:numId w:val="1"/>
        </w:numPr>
        <w:shd w:val="clear" w:color="auto" w:fill="auto"/>
        <w:spacing w:after="0" w:line="221" w:lineRule="exact"/>
        <w:ind w:left="20" w:firstLine="2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рассчитывать НДФЛ;</w:t>
      </w:r>
    </w:p>
    <w:p w:rsidR="00D97C5C" w:rsidRPr="00C81D37" w:rsidRDefault="00D97C5C" w:rsidP="00C81D37">
      <w:pPr>
        <w:pStyle w:val="7"/>
        <w:numPr>
          <w:ilvl w:val="0"/>
          <w:numId w:val="1"/>
        </w:numPr>
        <w:shd w:val="clear" w:color="auto" w:fill="auto"/>
        <w:spacing w:after="0" w:line="221" w:lineRule="exact"/>
        <w:ind w:left="20" w:firstLine="2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lastRenderedPageBreak/>
        <w:t xml:space="preserve"> рассчитывать налог на имущество;</w:t>
      </w:r>
    </w:p>
    <w:p w:rsidR="00D97C5C" w:rsidRPr="00C81D37" w:rsidRDefault="00D97C5C" w:rsidP="00C81D37">
      <w:pPr>
        <w:pStyle w:val="7"/>
        <w:numPr>
          <w:ilvl w:val="0"/>
          <w:numId w:val="1"/>
        </w:numPr>
        <w:shd w:val="clear" w:color="auto" w:fill="auto"/>
        <w:spacing w:after="0" w:line="221" w:lineRule="exact"/>
        <w:ind w:left="20" w:firstLine="2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рассчитывать земельный налог;</w:t>
      </w:r>
    </w:p>
    <w:p w:rsidR="00D97C5C" w:rsidRPr="00C81D37" w:rsidRDefault="00D97C5C" w:rsidP="00C81D37">
      <w:pPr>
        <w:pStyle w:val="7"/>
        <w:numPr>
          <w:ilvl w:val="0"/>
          <w:numId w:val="1"/>
        </w:numPr>
        <w:shd w:val="clear" w:color="auto" w:fill="auto"/>
        <w:spacing w:after="0" w:line="221" w:lineRule="exact"/>
        <w:ind w:left="20" w:firstLine="2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рассчитывать транспортный налог.</w:t>
      </w:r>
    </w:p>
    <w:p w:rsidR="00D97C5C" w:rsidRPr="00C81D37" w:rsidRDefault="00D97C5C" w:rsidP="00C81D37">
      <w:pPr>
        <w:pStyle w:val="80"/>
        <w:shd w:val="clear" w:color="auto" w:fill="auto"/>
        <w:spacing w:before="0"/>
        <w:ind w:left="20" w:firstLine="280"/>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Компетенции</w:t>
      </w:r>
      <w:r w:rsidRPr="00C81D37">
        <w:rPr>
          <w:rStyle w:val="89pt"/>
          <w:rFonts w:ascii="Times New Roman" w:hAnsi="Times New Roman" w:cs="Times New Roman"/>
          <w:b/>
          <w:bCs/>
          <w:sz w:val="24"/>
          <w:szCs w:val="24"/>
        </w:rPr>
        <w:t>:</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определять налоги и сроки их выплаты в разных жизненных ситу</w:t>
      </w:r>
      <w:r w:rsidRPr="00C81D37">
        <w:rPr>
          <w:rFonts w:ascii="Times New Roman" w:hAnsi="Times New Roman" w:cs="Times New Roman"/>
          <w:color w:val="000000"/>
          <w:sz w:val="24"/>
          <w:szCs w:val="24"/>
          <w:lang w:eastAsia="ru-RU" w:bidi="ru-RU"/>
        </w:rPr>
        <w:softHyphen/>
        <w:t>ациях;</w:t>
      </w:r>
    </w:p>
    <w:p w:rsidR="00D97C5C" w:rsidRPr="00C81D37" w:rsidRDefault="00D97C5C" w:rsidP="00C81D37">
      <w:pPr>
        <w:pStyle w:val="7"/>
        <w:numPr>
          <w:ilvl w:val="0"/>
          <w:numId w:val="1"/>
        </w:numPr>
        <w:shd w:val="clear" w:color="auto" w:fill="auto"/>
        <w:spacing w:after="205"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оценивать имущество и доходы с точки зрения расходов на на</w:t>
      </w:r>
      <w:r w:rsidRPr="00C81D37">
        <w:rPr>
          <w:rFonts w:ascii="Times New Roman" w:hAnsi="Times New Roman" w:cs="Times New Roman"/>
          <w:color w:val="000000"/>
          <w:sz w:val="24"/>
          <w:szCs w:val="24"/>
          <w:lang w:eastAsia="ru-RU" w:bidi="ru-RU"/>
        </w:rPr>
        <w:softHyphen/>
        <w:t>логи, планирования своевременной уплаты налогов и оформления налогового вычета.</w:t>
      </w:r>
    </w:p>
    <w:p w:rsidR="00D97C5C" w:rsidRPr="00C81D37" w:rsidRDefault="00D97C5C" w:rsidP="00C81D37">
      <w:pPr>
        <w:pStyle w:val="80"/>
        <w:shd w:val="clear" w:color="auto" w:fill="auto"/>
        <w:spacing w:before="0" w:after="109" w:line="190" w:lineRule="exact"/>
        <w:ind w:left="1040"/>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Глава 6. Современный человек: как инвестировать в себя</w:t>
      </w:r>
    </w:p>
    <w:p w:rsidR="00D97C5C" w:rsidRPr="00C81D37" w:rsidRDefault="00D97C5C" w:rsidP="00C81D37">
      <w:pPr>
        <w:pStyle w:val="7"/>
        <w:shd w:val="clear" w:color="auto" w:fill="auto"/>
        <w:spacing w:after="0" w:line="221" w:lineRule="exact"/>
        <w:ind w:left="20" w:right="20" w:firstLine="280"/>
        <w:jc w:val="both"/>
        <w:rPr>
          <w:rFonts w:ascii="Times New Roman" w:hAnsi="Times New Roman" w:cs="Times New Roman"/>
          <w:sz w:val="24"/>
          <w:szCs w:val="24"/>
        </w:rPr>
      </w:pPr>
      <w:r w:rsidRPr="00C81D37">
        <w:rPr>
          <w:rStyle w:val="95pt"/>
          <w:rFonts w:ascii="Times New Roman" w:hAnsi="Times New Roman" w:cs="Times New Roman"/>
          <w:sz w:val="24"/>
          <w:szCs w:val="24"/>
        </w:rPr>
        <w:t>Понятия и знания</w:t>
      </w:r>
      <w:r w:rsidRPr="00C81D37">
        <w:rPr>
          <w:rFonts w:ascii="Times New Roman" w:hAnsi="Times New Roman" w:cs="Times New Roman"/>
          <w:color w:val="000000"/>
          <w:sz w:val="24"/>
          <w:szCs w:val="24"/>
          <w:lang w:eastAsia="ru-RU" w:bidi="ru-RU"/>
        </w:rPr>
        <w:t>: человеческий капитал, индивидуальный челове</w:t>
      </w:r>
      <w:r w:rsidRPr="00C81D37">
        <w:rPr>
          <w:rFonts w:ascii="Times New Roman" w:hAnsi="Times New Roman" w:cs="Times New Roman"/>
          <w:color w:val="000000"/>
          <w:sz w:val="24"/>
          <w:szCs w:val="24"/>
          <w:lang w:eastAsia="ru-RU" w:bidi="ru-RU"/>
        </w:rPr>
        <w:softHyphen/>
        <w:t>ческий капитал, факторы, влияющие на человеческий капитал, индекс человеческого развития, инвестиции в человеческий капитал, виды ин</w:t>
      </w:r>
      <w:r w:rsidRPr="00C81D37">
        <w:rPr>
          <w:rFonts w:ascii="Times New Roman" w:hAnsi="Times New Roman" w:cs="Times New Roman"/>
          <w:color w:val="000000"/>
          <w:sz w:val="24"/>
          <w:szCs w:val="24"/>
          <w:lang w:eastAsia="ru-RU" w:bidi="ru-RU"/>
        </w:rPr>
        <w:softHyphen/>
        <w:t>вестиций и способы инвестиций в человеческий капитал, современный человек.</w:t>
      </w:r>
    </w:p>
    <w:p w:rsidR="00D97C5C" w:rsidRPr="00C81D37" w:rsidRDefault="00D97C5C" w:rsidP="00C81D37">
      <w:pPr>
        <w:pStyle w:val="80"/>
        <w:shd w:val="clear" w:color="auto" w:fill="auto"/>
        <w:spacing w:before="0"/>
        <w:ind w:left="20" w:firstLine="280"/>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Установки</w:t>
      </w:r>
      <w:r w:rsidRPr="00C81D37">
        <w:rPr>
          <w:rStyle w:val="89pt"/>
          <w:rFonts w:ascii="Times New Roman" w:hAnsi="Times New Roman" w:cs="Times New Roman"/>
          <w:b/>
          <w:bCs/>
          <w:sz w:val="24"/>
          <w:szCs w:val="24"/>
        </w:rPr>
        <w:t>:</w:t>
      </w:r>
    </w:p>
    <w:p w:rsidR="00D97C5C" w:rsidRPr="00C81D37" w:rsidRDefault="00D97C5C" w:rsidP="00C81D37">
      <w:pPr>
        <w:pStyle w:val="7"/>
        <w:numPr>
          <w:ilvl w:val="0"/>
          <w:numId w:val="1"/>
        </w:numPr>
        <w:shd w:val="clear" w:color="auto" w:fill="auto"/>
        <w:spacing w:after="0" w:line="221" w:lineRule="exact"/>
        <w:ind w:left="480" w:right="20" w:hanging="18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важности и необходимости вложений в свой человече</w:t>
      </w:r>
      <w:r w:rsidRPr="00C81D37">
        <w:rPr>
          <w:rFonts w:ascii="Times New Roman" w:hAnsi="Times New Roman" w:cs="Times New Roman"/>
          <w:color w:val="000000"/>
          <w:sz w:val="24"/>
          <w:szCs w:val="24"/>
          <w:lang w:eastAsia="ru-RU" w:bidi="ru-RU"/>
        </w:rPr>
        <w:softHyphen/>
        <w:t>ский капитал;</w:t>
      </w:r>
    </w:p>
    <w:p w:rsidR="00D97C5C" w:rsidRPr="00C81D37" w:rsidRDefault="00D97C5C" w:rsidP="00C81D37">
      <w:pPr>
        <w:pStyle w:val="7"/>
        <w:shd w:val="clear" w:color="auto" w:fill="auto"/>
        <w:spacing w:after="0" w:line="221" w:lineRule="exact"/>
        <w:ind w:right="20" w:firstLine="0"/>
        <w:jc w:val="both"/>
        <w:rPr>
          <w:rFonts w:ascii="Times New Roman" w:hAnsi="Times New Roman" w:cs="Times New Roman"/>
          <w:color w:val="000000"/>
          <w:sz w:val="24"/>
          <w:szCs w:val="24"/>
          <w:lang w:eastAsia="ru-RU" w:bidi="ru-RU"/>
        </w:rPr>
      </w:pPr>
    </w:p>
    <w:p w:rsidR="00D97C5C" w:rsidRPr="00C81D37" w:rsidRDefault="00D97C5C" w:rsidP="00C81D37">
      <w:pPr>
        <w:pStyle w:val="7"/>
        <w:numPr>
          <w:ilvl w:val="0"/>
          <w:numId w:val="1"/>
        </w:numPr>
        <w:shd w:val="clear" w:color="auto" w:fill="auto"/>
        <w:spacing w:after="0" w:line="221" w:lineRule="exact"/>
        <w:ind w:left="460" w:hanging="200"/>
        <w:jc w:val="both"/>
        <w:rPr>
          <w:rFonts w:ascii="Times New Roman" w:hAnsi="Times New Roman" w:cs="Times New Roman"/>
          <w:sz w:val="24"/>
          <w:szCs w:val="24"/>
        </w:rPr>
      </w:pPr>
      <w:bookmarkStart w:id="3" w:name="bookmark15"/>
      <w:r w:rsidRPr="00C81D37">
        <w:rPr>
          <w:rFonts w:ascii="Times New Roman" w:hAnsi="Times New Roman" w:cs="Times New Roman"/>
          <w:color w:val="000000"/>
          <w:sz w:val="24"/>
          <w:szCs w:val="24"/>
          <w:lang w:eastAsia="ru-RU" w:bidi="ru-RU"/>
        </w:rPr>
        <w:t>понимание того, что вложения в человеческий капитал с раннего возраста обеспечивают финансовое благополучие в настоящем и будущем;</w:t>
      </w:r>
      <w:bookmarkEnd w:id="3"/>
    </w:p>
    <w:p w:rsidR="00D97C5C" w:rsidRPr="00C81D37" w:rsidRDefault="00D97C5C" w:rsidP="00C81D37">
      <w:pPr>
        <w:pStyle w:val="7"/>
        <w:numPr>
          <w:ilvl w:val="0"/>
          <w:numId w:val="1"/>
        </w:numPr>
        <w:shd w:val="clear" w:color="auto" w:fill="auto"/>
        <w:spacing w:after="0" w:line="221" w:lineRule="exact"/>
        <w:ind w:left="46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понимание необходимости планирования вложений в человече</w:t>
      </w:r>
      <w:r w:rsidRPr="00C81D37">
        <w:rPr>
          <w:rFonts w:ascii="Times New Roman" w:hAnsi="Times New Roman" w:cs="Times New Roman"/>
          <w:color w:val="000000"/>
          <w:sz w:val="24"/>
          <w:szCs w:val="24"/>
          <w:lang w:eastAsia="ru-RU" w:bidi="ru-RU"/>
        </w:rPr>
        <w:softHyphen/>
        <w:t>ский капитал на протяжении всей жизни.</w:t>
      </w:r>
    </w:p>
    <w:p w:rsidR="00D97C5C" w:rsidRPr="00C81D37" w:rsidRDefault="00D97C5C" w:rsidP="00C81D37">
      <w:pPr>
        <w:pStyle w:val="80"/>
        <w:shd w:val="clear" w:color="auto" w:fill="auto"/>
        <w:spacing w:before="0"/>
        <w:ind w:left="460" w:hanging="200"/>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Предметные умения</w:t>
      </w:r>
      <w:r w:rsidRPr="00C81D37">
        <w:rPr>
          <w:rStyle w:val="89pt"/>
          <w:rFonts w:ascii="Times New Roman" w:hAnsi="Times New Roman" w:cs="Times New Roman"/>
          <w:b/>
          <w:bCs/>
          <w:sz w:val="24"/>
          <w:szCs w:val="24"/>
        </w:rPr>
        <w:t>:</w:t>
      </w:r>
    </w:p>
    <w:p w:rsidR="00D97C5C" w:rsidRPr="00C81D37" w:rsidRDefault="00D97C5C" w:rsidP="00C81D37">
      <w:pPr>
        <w:pStyle w:val="7"/>
        <w:numPr>
          <w:ilvl w:val="0"/>
          <w:numId w:val="1"/>
        </w:numPr>
        <w:shd w:val="clear" w:color="auto" w:fill="auto"/>
        <w:spacing w:after="0" w:line="221" w:lineRule="exact"/>
        <w:ind w:left="46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находить актуальную информацию в различных источниках по теме человеческого капитала и способов его формирования.</w:t>
      </w:r>
    </w:p>
    <w:p w:rsidR="00D97C5C" w:rsidRPr="00C81D37" w:rsidRDefault="00D97C5C" w:rsidP="00C81D37">
      <w:pPr>
        <w:pStyle w:val="80"/>
        <w:shd w:val="clear" w:color="auto" w:fill="auto"/>
        <w:spacing w:before="0"/>
        <w:ind w:left="460" w:hanging="200"/>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Компетенции</w:t>
      </w:r>
      <w:r w:rsidRPr="00C81D37">
        <w:rPr>
          <w:rStyle w:val="89pt"/>
          <w:rFonts w:ascii="Times New Roman" w:hAnsi="Times New Roman" w:cs="Times New Roman"/>
          <w:b/>
          <w:bCs/>
          <w:sz w:val="24"/>
          <w:szCs w:val="24"/>
        </w:rPr>
        <w:t>:</w:t>
      </w:r>
    </w:p>
    <w:p w:rsidR="00D97C5C" w:rsidRPr="00C81D37" w:rsidRDefault="00D97C5C" w:rsidP="00C81D37">
      <w:pPr>
        <w:pStyle w:val="7"/>
        <w:numPr>
          <w:ilvl w:val="0"/>
          <w:numId w:val="1"/>
        </w:numPr>
        <w:shd w:val="clear" w:color="auto" w:fill="auto"/>
        <w:spacing w:after="0" w:line="221" w:lineRule="exact"/>
        <w:ind w:left="46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определять способы инвестиций в свой человеческий капитал;</w:t>
      </w:r>
    </w:p>
    <w:p w:rsidR="00D97C5C" w:rsidRPr="00C81D37" w:rsidRDefault="00D97C5C" w:rsidP="00C81D37">
      <w:pPr>
        <w:pStyle w:val="7"/>
        <w:numPr>
          <w:ilvl w:val="0"/>
          <w:numId w:val="1"/>
        </w:numPr>
        <w:shd w:val="clear" w:color="auto" w:fill="auto"/>
        <w:spacing w:after="205" w:line="221" w:lineRule="exact"/>
        <w:ind w:left="460" w:hanging="200"/>
        <w:jc w:val="both"/>
        <w:rPr>
          <w:rFonts w:ascii="Times New Roman" w:hAnsi="Times New Roman" w:cs="Times New Roman"/>
          <w:sz w:val="24"/>
          <w:szCs w:val="24"/>
        </w:rPr>
      </w:pPr>
      <w:r w:rsidRPr="00C81D37">
        <w:rPr>
          <w:rFonts w:ascii="Times New Roman" w:hAnsi="Times New Roman" w:cs="Times New Roman"/>
          <w:color w:val="000000"/>
          <w:sz w:val="24"/>
          <w:szCs w:val="24"/>
          <w:lang w:eastAsia="ru-RU" w:bidi="ru-RU"/>
        </w:rPr>
        <w:t xml:space="preserve"> формировать свою траекторию накопления человеческого капитала.</w:t>
      </w:r>
    </w:p>
    <w:p w:rsidR="00D97C5C" w:rsidRPr="00C81D37" w:rsidRDefault="00D97C5C" w:rsidP="00C81D37">
      <w:pPr>
        <w:pStyle w:val="80"/>
        <w:shd w:val="clear" w:color="auto" w:fill="auto"/>
        <w:spacing w:before="0" w:after="142" w:line="190" w:lineRule="exact"/>
        <w:ind w:firstLine="0"/>
        <w:rPr>
          <w:rFonts w:ascii="Times New Roman" w:hAnsi="Times New Roman" w:cs="Times New Roman"/>
          <w:color w:val="000000"/>
          <w:sz w:val="24"/>
          <w:szCs w:val="24"/>
          <w:lang w:eastAsia="ru-RU" w:bidi="ru-RU"/>
        </w:rPr>
      </w:pPr>
      <w:r w:rsidRPr="00C81D37">
        <w:rPr>
          <w:rFonts w:ascii="Times New Roman" w:hAnsi="Times New Roman" w:cs="Times New Roman"/>
          <w:color w:val="000000"/>
          <w:sz w:val="24"/>
          <w:szCs w:val="24"/>
          <w:lang w:eastAsia="ru-RU" w:bidi="ru-RU"/>
        </w:rPr>
        <w:t>Глава 7. Подведём итоги</w:t>
      </w:r>
    </w:p>
    <w:p w:rsidR="00110446" w:rsidRPr="00C81D37" w:rsidRDefault="00786209" w:rsidP="00C81D37">
      <w:pPr>
        <w:jc w:val="both"/>
        <w:rPr>
          <w:rFonts w:ascii="Times New Roman" w:hAnsi="Times New Roman" w:cs="Times New Roman"/>
          <w:b/>
          <w:sz w:val="24"/>
          <w:szCs w:val="24"/>
        </w:rPr>
      </w:pPr>
      <w:r w:rsidRPr="00C81D37">
        <w:rPr>
          <w:rStyle w:val="13"/>
          <w:rFonts w:ascii="Times New Roman" w:hAnsi="Times New Roman" w:cs="Times New Roman"/>
          <w:sz w:val="24"/>
          <w:szCs w:val="24"/>
        </w:rPr>
        <w:t>Проверяем свой уровень финансовой грамотности</w:t>
      </w:r>
    </w:p>
    <w:p w:rsidR="00C85D12" w:rsidRPr="00C81D37" w:rsidRDefault="00C85D12" w:rsidP="00C81D37">
      <w:pPr>
        <w:ind w:left="360"/>
        <w:jc w:val="both"/>
        <w:rPr>
          <w:rFonts w:ascii="Times New Roman" w:hAnsi="Times New Roman" w:cs="Times New Roman"/>
          <w:b/>
          <w:sz w:val="24"/>
          <w:szCs w:val="24"/>
        </w:rPr>
      </w:pPr>
    </w:p>
    <w:p w:rsidR="00C85D12" w:rsidRPr="00C81D37" w:rsidRDefault="00C85D12" w:rsidP="00C81D37">
      <w:pPr>
        <w:ind w:left="360"/>
        <w:jc w:val="both"/>
        <w:rPr>
          <w:rFonts w:ascii="Times New Roman" w:hAnsi="Times New Roman" w:cs="Times New Roman"/>
          <w:b/>
          <w:sz w:val="24"/>
          <w:szCs w:val="24"/>
        </w:rPr>
      </w:pPr>
    </w:p>
    <w:p w:rsidR="00C85D12" w:rsidRPr="00C81D37" w:rsidRDefault="00C85D12" w:rsidP="00C81D37">
      <w:pPr>
        <w:ind w:left="360"/>
        <w:jc w:val="both"/>
        <w:rPr>
          <w:rFonts w:ascii="Times New Roman" w:hAnsi="Times New Roman" w:cs="Times New Roman"/>
          <w:b/>
          <w:sz w:val="24"/>
          <w:szCs w:val="24"/>
        </w:rPr>
      </w:pPr>
    </w:p>
    <w:p w:rsidR="00C85D12" w:rsidRPr="00C81D37" w:rsidRDefault="00C85D12" w:rsidP="00C81D37">
      <w:pPr>
        <w:ind w:left="360"/>
        <w:jc w:val="both"/>
        <w:rPr>
          <w:rFonts w:ascii="Times New Roman" w:hAnsi="Times New Roman" w:cs="Times New Roman"/>
          <w:b/>
          <w:sz w:val="24"/>
          <w:szCs w:val="24"/>
        </w:rPr>
      </w:pPr>
    </w:p>
    <w:p w:rsidR="00C85D12" w:rsidRPr="00C81D37" w:rsidRDefault="00C85D12" w:rsidP="00C81D37">
      <w:pPr>
        <w:jc w:val="both"/>
        <w:rPr>
          <w:rFonts w:ascii="Times New Roman" w:hAnsi="Times New Roman" w:cs="Times New Roman"/>
          <w:b/>
          <w:sz w:val="24"/>
          <w:szCs w:val="24"/>
        </w:rPr>
      </w:pPr>
    </w:p>
    <w:p w:rsidR="00C85D12" w:rsidRDefault="00C85D12" w:rsidP="00C81D37">
      <w:pPr>
        <w:ind w:left="360"/>
        <w:jc w:val="both"/>
        <w:rPr>
          <w:rFonts w:ascii="Times New Roman" w:hAnsi="Times New Roman" w:cs="Times New Roman"/>
          <w:b/>
          <w:sz w:val="24"/>
          <w:szCs w:val="24"/>
        </w:rPr>
      </w:pPr>
    </w:p>
    <w:p w:rsidR="00602F90" w:rsidRDefault="00602F90" w:rsidP="00C81D37">
      <w:pPr>
        <w:ind w:left="360"/>
        <w:jc w:val="both"/>
        <w:rPr>
          <w:rFonts w:ascii="Times New Roman" w:hAnsi="Times New Roman" w:cs="Times New Roman"/>
          <w:b/>
          <w:sz w:val="24"/>
          <w:szCs w:val="24"/>
        </w:rPr>
      </w:pPr>
    </w:p>
    <w:p w:rsidR="00602F90" w:rsidRPr="00C81D37" w:rsidRDefault="00602F90" w:rsidP="00C81D37">
      <w:pPr>
        <w:ind w:left="360"/>
        <w:jc w:val="both"/>
        <w:rPr>
          <w:rFonts w:ascii="Times New Roman" w:hAnsi="Times New Roman" w:cs="Times New Roman"/>
          <w:b/>
          <w:sz w:val="24"/>
          <w:szCs w:val="24"/>
        </w:rPr>
      </w:pPr>
    </w:p>
    <w:p w:rsidR="00042AAC" w:rsidRDefault="00042AAC" w:rsidP="00110446">
      <w:pPr>
        <w:ind w:left="360"/>
        <w:jc w:val="center"/>
        <w:rPr>
          <w:rFonts w:ascii="Times New Roman" w:hAnsi="Times New Roman" w:cs="Times New Roman"/>
          <w:b/>
          <w:sz w:val="24"/>
          <w:szCs w:val="24"/>
        </w:rPr>
      </w:pPr>
    </w:p>
    <w:p w:rsidR="00042AAC" w:rsidRDefault="00042AAC" w:rsidP="00110446">
      <w:pPr>
        <w:ind w:left="360"/>
        <w:jc w:val="center"/>
        <w:rPr>
          <w:rFonts w:ascii="Times New Roman" w:hAnsi="Times New Roman" w:cs="Times New Roman"/>
          <w:b/>
          <w:sz w:val="24"/>
          <w:szCs w:val="24"/>
        </w:rPr>
      </w:pPr>
    </w:p>
    <w:p w:rsidR="00110446" w:rsidRDefault="00110446" w:rsidP="00110446">
      <w:pPr>
        <w:ind w:left="360"/>
        <w:jc w:val="center"/>
        <w:rPr>
          <w:rFonts w:ascii="Times New Roman" w:hAnsi="Times New Roman" w:cs="Times New Roman"/>
          <w:b/>
          <w:sz w:val="24"/>
          <w:szCs w:val="24"/>
        </w:rPr>
      </w:pPr>
      <w:r w:rsidRPr="00FB1C45">
        <w:rPr>
          <w:rFonts w:ascii="Times New Roman" w:hAnsi="Times New Roman" w:cs="Times New Roman"/>
          <w:b/>
          <w:sz w:val="24"/>
          <w:szCs w:val="24"/>
        </w:rPr>
        <w:t>Тематическое планирование</w:t>
      </w:r>
    </w:p>
    <w:p w:rsidR="00110446" w:rsidRPr="00207040" w:rsidRDefault="00110446" w:rsidP="00110446">
      <w:pPr>
        <w:autoSpaceDE w:val="0"/>
        <w:autoSpaceDN w:val="0"/>
        <w:adjustRightInd w:val="0"/>
        <w:ind w:left="567"/>
        <w:jc w:val="center"/>
        <w:rPr>
          <w:rFonts w:ascii="Times New Roman" w:hAnsi="Times New Roman" w:cs="Times New Roman"/>
          <w:b/>
          <w:sz w:val="24"/>
          <w:szCs w:val="24"/>
        </w:rPr>
      </w:pPr>
      <w:r>
        <w:rPr>
          <w:rFonts w:ascii="Times New Roman" w:hAnsi="Times New Roman" w:cs="Times New Roman"/>
          <w:b/>
          <w:sz w:val="24"/>
          <w:szCs w:val="24"/>
        </w:rPr>
        <w:t>8</w:t>
      </w:r>
      <w:r w:rsidRPr="00FB1C45">
        <w:rPr>
          <w:rFonts w:ascii="Times New Roman" w:hAnsi="Times New Roman" w:cs="Times New Roman"/>
          <w:b/>
          <w:sz w:val="24"/>
          <w:szCs w:val="24"/>
        </w:rPr>
        <w:t xml:space="preserve"> класс</w:t>
      </w:r>
    </w:p>
    <w:tbl>
      <w:tblPr>
        <w:tblpPr w:leftFromText="180" w:rightFromText="180" w:vertAnchor="text" w:horzAnchor="margin" w:tblpXSpec="center" w:tblpY="106"/>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1559"/>
        <w:gridCol w:w="3758"/>
      </w:tblGrid>
      <w:tr w:rsidR="00110446" w:rsidRPr="00AC5C0C" w:rsidTr="002B6811">
        <w:trPr>
          <w:trHeight w:val="265"/>
        </w:trPr>
        <w:tc>
          <w:tcPr>
            <w:tcW w:w="5353" w:type="dxa"/>
            <w:vMerge w:val="restart"/>
            <w:vAlign w:val="center"/>
          </w:tcPr>
          <w:p w:rsidR="00110446" w:rsidRPr="00E51C95" w:rsidRDefault="00D84A7A" w:rsidP="0088391A">
            <w:pPr>
              <w:jc w:val="center"/>
              <w:rPr>
                <w:rFonts w:ascii="Times New Roman" w:hAnsi="Times New Roman" w:cs="Times New Roman"/>
                <w:b/>
                <w:sz w:val="24"/>
                <w:szCs w:val="24"/>
              </w:rPr>
            </w:pPr>
            <w:r>
              <w:rPr>
                <w:rFonts w:ascii="Times New Roman" w:hAnsi="Times New Roman" w:cs="Times New Roman"/>
                <w:b/>
                <w:sz w:val="24"/>
                <w:szCs w:val="24"/>
              </w:rPr>
              <w:t>Наименование глав</w:t>
            </w:r>
          </w:p>
          <w:p w:rsidR="00110446" w:rsidRPr="00E51C95" w:rsidRDefault="00110446" w:rsidP="0088391A">
            <w:pPr>
              <w:ind w:left="553" w:hanging="553"/>
              <w:jc w:val="center"/>
              <w:rPr>
                <w:rFonts w:ascii="Times New Roman" w:hAnsi="Times New Roman" w:cs="Times New Roman"/>
                <w:b/>
                <w:sz w:val="24"/>
                <w:szCs w:val="24"/>
              </w:rPr>
            </w:pPr>
          </w:p>
        </w:tc>
        <w:tc>
          <w:tcPr>
            <w:tcW w:w="1559" w:type="dxa"/>
            <w:vMerge w:val="restart"/>
            <w:vAlign w:val="center"/>
          </w:tcPr>
          <w:p w:rsidR="00110446" w:rsidRPr="00E51C95" w:rsidRDefault="00110446" w:rsidP="0088391A">
            <w:pPr>
              <w:spacing w:after="0"/>
              <w:rPr>
                <w:rFonts w:ascii="Times New Roman" w:hAnsi="Times New Roman" w:cs="Times New Roman"/>
                <w:b/>
                <w:sz w:val="24"/>
                <w:szCs w:val="24"/>
              </w:rPr>
            </w:pPr>
            <w:r w:rsidRPr="00E51C95">
              <w:rPr>
                <w:rFonts w:ascii="Times New Roman" w:hAnsi="Times New Roman" w:cs="Times New Roman"/>
                <w:b/>
                <w:sz w:val="24"/>
                <w:szCs w:val="24"/>
              </w:rPr>
              <w:t xml:space="preserve">     Количество</w:t>
            </w:r>
          </w:p>
          <w:p w:rsidR="00110446" w:rsidRPr="00E51C95" w:rsidRDefault="00110446" w:rsidP="0088391A">
            <w:pPr>
              <w:spacing w:after="0"/>
              <w:jc w:val="center"/>
              <w:rPr>
                <w:rFonts w:ascii="Times New Roman" w:hAnsi="Times New Roman" w:cs="Times New Roman"/>
                <w:b/>
                <w:sz w:val="24"/>
                <w:szCs w:val="24"/>
              </w:rPr>
            </w:pPr>
            <w:r w:rsidRPr="00E51C95">
              <w:rPr>
                <w:rFonts w:ascii="Times New Roman" w:hAnsi="Times New Roman" w:cs="Times New Roman"/>
                <w:b/>
                <w:sz w:val="24"/>
                <w:szCs w:val="24"/>
              </w:rPr>
              <w:t xml:space="preserve">       часов</w:t>
            </w:r>
          </w:p>
        </w:tc>
        <w:tc>
          <w:tcPr>
            <w:tcW w:w="3758" w:type="dxa"/>
            <w:vAlign w:val="center"/>
          </w:tcPr>
          <w:p w:rsidR="00110446" w:rsidRPr="00E51C95" w:rsidRDefault="00110446" w:rsidP="0088391A">
            <w:pPr>
              <w:jc w:val="center"/>
              <w:rPr>
                <w:rFonts w:ascii="Times New Roman" w:hAnsi="Times New Roman" w:cs="Times New Roman"/>
                <w:b/>
                <w:sz w:val="24"/>
                <w:szCs w:val="24"/>
              </w:rPr>
            </w:pPr>
            <w:r>
              <w:rPr>
                <w:rFonts w:ascii="Times New Roman" w:hAnsi="Times New Roman" w:cs="Times New Roman"/>
                <w:b/>
                <w:sz w:val="24"/>
                <w:szCs w:val="24"/>
              </w:rPr>
              <w:t xml:space="preserve">В том числе </w:t>
            </w:r>
          </w:p>
        </w:tc>
      </w:tr>
      <w:tr w:rsidR="00786209" w:rsidRPr="00AC5C0C" w:rsidTr="002B6811">
        <w:trPr>
          <w:trHeight w:val="142"/>
        </w:trPr>
        <w:tc>
          <w:tcPr>
            <w:tcW w:w="5353" w:type="dxa"/>
            <w:vMerge/>
          </w:tcPr>
          <w:p w:rsidR="00786209" w:rsidRPr="00E51C95" w:rsidRDefault="00786209" w:rsidP="0088391A">
            <w:pPr>
              <w:ind w:left="553" w:hanging="553"/>
              <w:jc w:val="center"/>
              <w:rPr>
                <w:rFonts w:ascii="Times New Roman" w:hAnsi="Times New Roman" w:cs="Times New Roman"/>
                <w:sz w:val="24"/>
                <w:szCs w:val="24"/>
              </w:rPr>
            </w:pPr>
          </w:p>
        </w:tc>
        <w:tc>
          <w:tcPr>
            <w:tcW w:w="1559" w:type="dxa"/>
            <w:vMerge/>
          </w:tcPr>
          <w:p w:rsidR="00786209" w:rsidRPr="00E51C95" w:rsidRDefault="00786209" w:rsidP="0088391A">
            <w:pPr>
              <w:jc w:val="center"/>
              <w:rPr>
                <w:rFonts w:ascii="Times New Roman" w:hAnsi="Times New Roman" w:cs="Times New Roman"/>
                <w:sz w:val="24"/>
                <w:szCs w:val="24"/>
              </w:rPr>
            </w:pPr>
          </w:p>
        </w:tc>
        <w:tc>
          <w:tcPr>
            <w:tcW w:w="3758" w:type="dxa"/>
            <w:vAlign w:val="center"/>
          </w:tcPr>
          <w:p w:rsidR="00786209" w:rsidRPr="00E51C95" w:rsidRDefault="00786209" w:rsidP="0088391A">
            <w:pPr>
              <w:spacing w:after="0"/>
              <w:jc w:val="center"/>
              <w:rPr>
                <w:rFonts w:ascii="Times New Roman" w:hAnsi="Times New Roman" w:cs="Times New Roman"/>
                <w:b/>
                <w:sz w:val="24"/>
                <w:szCs w:val="24"/>
              </w:rPr>
            </w:pPr>
            <w:r>
              <w:rPr>
                <w:rFonts w:ascii="Times New Roman" w:hAnsi="Times New Roman" w:cs="Times New Roman"/>
                <w:b/>
                <w:sz w:val="24"/>
                <w:szCs w:val="24"/>
              </w:rPr>
              <w:t>практических</w:t>
            </w:r>
          </w:p>
          <w:p w:rsidR="00786209" w:rsidRPr="00E51C95" w:rsidRDefault="00786209" w:rsidP="0088391A">
            <w:pPr>
              <w:spacing w:after="0"/>
              <w:jc w:val="center"/>
              <w:rPr>
                <w:rFonts w:ascii="Times New Roman" w:hAnsi="Times New Roman" w:cs="Times New Roman"/>
                <w:b/>
                <w:sz w:val="24"/>
                <w:szCs w:val="24"/>
              </w:rPr>
            </w:pPr>
            <w:r>
              <w:rPr>
                <w:rFonts w:ascii="Times New Roman" w:hAnsi="Times New Roman" w:cs="Times New Roman"/>
                <w:b/>
                <w:sz w:val="24"/>
                <w:szCs w:val="24"/>
              </w:rPr>
              <w:t>занятий</w:t>
            </w:r>
          </w:p>
        </w:tc>
      </w:tr>
      <w:tr w:rsidR="00786209" w:rsidRPr="00AC5C0C" w:rsidTr="002B6811">
        <w:trPr>
          <w:trHeight w:val="275"/>
        </w:trPr>
        <w:tc>
          <w:tcPr>
            <w:tcW w:w="5353" w:type="dxa"/>
          </w:tcPr>
          <w:p w:rsidR="00786209" w:rsidRPr="00C85D12" w:rsidRDefault="00786209" w:rsidP="00C85D12">
            <w:r w:rsidRPr="00C85D12">
              <w:rPr>
                <w:rStyle w:val="ab"/>
                <w:rFonts w:ascii="Times New Roman" w:hAnsi="Times New Roman" w:cs="Times New Roman"/>
                <w:sz w:val="24"/>
                <w:szCs w:val="24"/>
              </w:rPr>
              <w:t>Глава 1. Современные деньги: что это такое</w:t>
            </w:r>
            <w:r w:rsidR="002B6811">
              <w:rPr>
                <w:rStyle w:val="ab"/>
                <w:rFonts w:ascii="Times New Roman" w:hAnsi="Times New Roman" w:cs="Times New Roman"/>
                <w:sz w:val="24"/>
                <w:szCs w:val="24"/>
              </w:rPr>
              <w:t xml:space="preserve"> </w:t>
            </w:r>
            <w:r w:rsidRPr="00C85D12">
              <w:rPr>
                <w:rStyle w:val="ab"/>
                <w:rFonts w:ascii="Times New Roman" w:hAnsi="Times New Roman" w:cs="Times New Roman"/>
                <w:sz w:val="24"/>
                <w:szCs w:val="24"/>
              </w:rPr>
              <w:t xml:space="preserve"> и какие риски их сопровождают.</w:t>
            </w:r>
          </w:p>
        </w:tc>
        <w:tc>
          <w:tcPr>
            <w:tcW w:w="1559" w:type="dxa"/>
          </w:tcPr>
          <w:p w:rsidR="00786209" w:rsidRPr="00973A37" w:rsidRDefault="00786209" w:rsidP="0088391A">
            <w:pPr>
              <w:jc w:val="center"/>
              <w:rPr>
                <w:rFonts w:ascii="Times New Roman" w:hAnsi="Times New Roman" w:cs="Times New Roman"/>
                <w:b/>
                <w:sz w:val="24"/>
                <w:szCs w:val="24"/>
              </w:rPr>
            </w:pPr>
            <w:r>
              <w:rPr>
                <w:rFonts w:ascii="Times New Roman" w:hAnsi="Times New Roman" w:cs="Times New Roman"/>
                <w:b/>
                <w:sz w:val="24"/>
                <w:szCs w:val="24"/>
              </w:rPr>
              <w:t>5</w:t>
            </w:r>
          </w:p>
        </w:tc>
        <w:tc>
          <w:tcPr>
            <w:tcW w:w="3758" w:type="dxa"/>
          </w:tcPr>
          <w:p w:rsidR="00786209" w:rsidRPr="00973A37" w:rsidRDefault="00786209" w:rsidP="0088391A">
            <w:pPr>
              <w:jc w:val="center"/>
              <w:rPr>
                <w:rFonts w:ascii="Times New Roman" w:hAnsi="Times New Roman" w:cs="Times New Roman"/>
                <w:b/>
                <w:sz w:val="24"/>
                <w:szCs w:val="24"/>
              </w:rPr>
            </w:pPr>
          </w:p>
        </w:tc>
      </w:tr>
      <w:tr w:rsidR="00786209" w:rsidRPr="00AC5C0C" w:rsidTr="002B6811">
        <w:trPr>
          <w:trHeight w:val="275"/>
        </w:trPr>
        <w:tc>
          <w:tcPr>
            <w:tcW w:w="5353" w:type="dxa"/>
          </w:tcPr>
          <w:p w:rsidR="00786209" w:rsidRPr="00C85D12" w:rsidRDefault="00786209" w:rsidP="00C85D12">
            <w:r w:rsidRPr="00C85D12">
              <w:rPr>
                <w:rStyle w:val="ab"/>
                <w:rFonts w:ascii="Times New Roman" w:hAnsi="Times New Roman" w:cs="Times New Roman"/>
                <w:sz w:val="24"/>
                <w:szCs w:val="24"/>
              </w:rPr>
              <w:t xml:space="preserve">Глава 2. Семейный бюджет: как управлять им в современном обществе. </w:t>
            </w:r>
          </w:p>
        </w:tc>
        <w:tc>
          <w:tcPr>
            <w:tcW w:w="1559" w:type="dxa"/>
          </w:tcPr>
          <w:p w:rsidR="00786209" w:rsidRPr="00973A37" w:rsidRDefault="00786209" w:rsidP="0088391A">
            <w:pPr>
              <w:jc w:val="center"/>
              <w:rPr>
                <w:rFonts w:ascii="Times New Roman" w:hAnsi="Times New Roman" w:cs="Times New Roman"/>
                <w:b/>
                <w:sz w:val="24"/>
                <w:szCs w:val="24"/>
              </w:rPr>
            </w:pPr>
            <w:r>
              <w:rPr>
                <w:rFonts w:ascii="Times New Roman" w:hAnsi="Times New Roman" w:cs="Times New Roman"/>
                <w:b/>
                <w:sz w:val="24"/>
                <w:szCs w:val="24"/>
              </w:rPr>
              <w:t>6</w:t>
            </w:r>
          </w:p>
        </w:tc>
        <w:tc>
          <w:tcPr>
            <w:tcW w:w="3758" w:type="dxa"/>
          </w:tcPr>
          <w:p w:rsidR="00786209" w:rsidRPr="00973A37" w:rsidRDefault="00786209" w:rsidP="0088391A">
            <w:pPr>
              <w:jc w:val="center"/>
              <w:rPr>
                <w:rFonts w:ascii="Times New Roman" w:hAnsi="Times New Roman" w:cs="Times New Roman"/>
                <w:b/>
                <w:sz w:val="24"/>
                <w:szCs w:val="24"/>
              </w:rPr>
            </w:pPr>
            <w:r>
              <w:rPr>
                <w:rFonts w:ascii="Times New Roman" w:hAnsi="Times New Roman" w:cs="Times New Roman"/>
                <w:b/>
                <w:sz w:val="24"/>
                <w:szCs w:val="24"/>
              </w:rPr>
              <w:t>2</w:t>
            </w:r>
          </w:p>
        </w:tc>
      </w:tr>
      <w:tr w:rsidR="00786209" w:rsidRPr="00AC5C0C" w:rsidTr="002B6811">
        <w:trPr>
          <w:trHeight w:val="275"/>
        </w:trPr>
        <w:tc>
          <w:tcPr>
            <w:tcW w:w="5353" w:type="dxa"/>
          </w:tcPr>
          <w:p w:rsidR="00786209" w:rsidRPr="00C85D12" w:rsidRDefault="00786209" w:rsidP="00C85D12">
            <w:r w:rsidRPr="00C85D12">
              <w:rPr>
                <w:rStyle w:val="ab"/>
                <w:rFonts w:ascii="Times New Roman" w:hAnsi="Times New Roman" w:cs="Times New Roman"/>
                <w:sz w:val="24"/>
                <w:szCs w:val="24"/>
              </w:rPr>
              <w:t>Глава 3. Личный доход подростка: какие возможности есть в современном обществе для его формирования.</w:t>
            </w:r>
          </w:p>
        </w:tc>
        <w:tc>
          <w:tcPr>
            <w:tcW w:w="1559" w:type="dxa"/>
          </w:tcPr>
          <w:p w:rsidR="00786209" w:rsidRPr="00973A37" w:rsidRDefault="00786209" w:rsidP="0088391A">
            <w:pPr>
              <w:jc w:val="center"/>
              <w:rPr>
                <w:rFonts w:ascii="Times New Roman" w:hAnsi="Times New Roman" w:cs="Times New Roman"/>
                <w:b/>
                <w:sz w:val="24"/>
                <w:szCs w:val="24"/>
              </w:rPr>
            </w:pPr>
            <w:r>
              <w:rPr>
                <w:rFonts w:ascii="Times New Roman" w:hAnsi="Times New Roman" w:cs="Times New Roman"/>
                <w:b/>
                <w:sz w:val="24"/>
                <w:szCs w:val="24"/>
              </w:rPr>
              <w:t>4</w:t>
            </w:r>
          </w:p>
        </w:tc>
        <w:tc>
          <w:tcPr>
            <w:tcW w:w="3758" w:type="dxa"/>
          </w:tcPr>
          <w:p w:rsidR="00786209" w:rsidRPr="00973A37" w:rsidRDefault="00786209" w:rsidP="0088391A">
            <w:pPr>
              <w:jc w:val="center"/>
              <w:rPr>
                <w:rFonts w:ascii="Times New Roman" w:hAnsi="Times New Roman" w:cs="Times New Roman"/>
                <w:b/>
                <w:sz w:val="24"/>
                <w:szCs w:val="24"/>
              </w:rPr>
            </w:pPr>
            <w:r>
              <w:rPr>
                <w:rFonts w:ascii="Times New Roman" w:hAnsi="Times New Roman" w:cs="Times New Roman"/>
                <w:b/>
                <w:sz w:val="24"/>
                <w:szCs w:val="24"/>
              </w:rPr>
              <w:t>1</w:t>
            </w:r>
          </w:p>
        </w:tc>
      </w:tr>
      <w:tr w:rsidR="00786209" w:rsidRPr="0036116F" w:rsidTr="002B6811">
        <w:trPr>
          <w:trHeight w:val="275"/>
        </w:trPr>
        <w:tc>
          <w:tcPr>
            <w:tcW w:w="5353" w:type="dxa"/>
            <w:tcBorders>
              <w:top w:val="single" w:sz="4" w:space="0" w:color="auto"/>
              <w:left w:val="single" w:sz="4" w:space="0" w:color="auto"/>
              <w:bottom w:val="single" w:sz="4" w:space="0" w:color="auto"/>
              <w:right w:val="single" w:sz="4" w:space="0" w:color="auto"/>
            </w:tcBorders>
          </w:tcPr>
          <w:p w:rsidR="00786209" w:rsidRPr="00C85D12" w:rsidRDefault="00786209" w:rsidP="00C85D12">
            <w:r w:rsidRPr="00C85D12">
              <w:rPr>
                <w:rStyle w:val="ab"/>
                <w:rFonts w:ascii="Times New Roman" w:hAnsi="Times New Roman" w:cs="Times New Roman"/>
                <w:sz w:val="24"/>
                <w:szCs w:val="24"/>
              </w:rPr>
              <w:t>Глава 4. Услуги финансовых организаций:  что нужно современному подростку.</w:t>
            </w:r>
          </w:p>
        </w:tc>
        <w:tc>
          <w:tcPr>
            <w:tcW w:w="1559" w:type="dxa"/>
            <w:tcBorders>
              <w:top w:val="single" w:sz="4" w:space="0" w:color="auto"/>
              <w:left w:val="single" w:sz="4" w:space="0" w:color="auto"/>
              <w:bottom w:val="single" w:sz="4" w:space="0" w:color="auto"/>
              <w:right w:val="single" w:sz="4" w:space="0" w:color="auto"/>
            </w:tcBorders>
          </w:tcPr>
          <w:p w:rsidR="00786209" w:rsidRPr="00973A37" w:rsidRDefault="00786209" w:rsidP="0088391A">
            <w:pPr>
              <w:jc w:val="center"/>
              <w:rPr>
                <w:rFonts w:ascii="Times New Roman" w:hAnsi="Times New Roman" w:cs="Times New Roman"/>
                <w:b/>
                <w:sz w:val="24"/>
                <w:szCs w:val="24"/>
              </w:rPr>
            </w:pPr>
            <w:r>
              <w:rPr>
                <w:rFonts w:ascii="Times New Roman" w:hAnsi="Times New Roman" w:cs="Times New Roman"/>
                <w:b/>
                <w:sz w:val="24"/>
                <w:szCs w:val="24"/>
              </w:rPr>
              <w:t>8</w:t>
            </w:r>
          </w:p>
        </w:tc>
        <w:tc>
          <w:tcPr>
            <w:tcW w:w="3758" w:type="dxa"/>
            <w:tcBorders>
              <w:top w:val="single" w:sz="4" w:space="0" w:color="auto"/>
              <w:left w:val="single" w:sz="4" w:space="0" w:color="auto"/>
              <w:bottom w:val="single" w:sz="4" w:space="0" w:color="auto"/>
              <w:right w:val="single" w:sz="4" w:space="0" w:color="auto"/>
            </w:tcBorders>
          </w:tcPr>
          <w:p w:rsidR="00786209" w:rsidRPr="00973A37" w:rsidRDefault="00C85D12" w:rsidP="0088391A">
            <w:pPr>
              <w:jc w:val="center"/>
              <w:rPr>
                <w:rFonts w:ascii="Times New Roman" w:hAnsi="Times New Roman" w:cs="Times New Roman"/>
                <w:b/>
                <w:sz w:val="24"/>
                <w:szCs w:val="24"/>
              </w:rPr>
            </w:pPr>
            <w:r>
              <w:rPr>
                <w:rFonts w:ascii="Times New Roman" w:hAnsi="Times New Roman" w:cs="Times New Roman"/>
                <w:b/>
                <w:sz w:val="24"/>
                <w:szCs w:val="24"/>
              </w:rPr>
              <w:t>4</w:t>
            </w:r>
          </w:p>
        </w:tc>
      </w:tr>
      <w:tr w:rsidR="00786209" w:rsidRPr="0036116F" w:rsidTr="002B6811">
        <w:trPr>
          <w:trHeight w:val="466"/>
        </w:trPr>
        <w:tc>
          <w:tcPr>
            <w:tcW w:w="5353" w:type="dxa"/>
            <w:tcBorders>
              <w:top w:val="single" w:sz="4" w:space="0" w:color="auto"/>
              <w:left w:val="single" w:sz="4" w:space="0" w:color="auto"/>
              <w:bottom w:val="single" w:sz="4" w:space="0" w:color="auto"/>
              <w:right w:val="single" w:sz="4" w:space="0" w:color="auto"/>
            </w:tcBorders>
          </w:tcPr>
          <w:p w:rsidR="00786209" w:rsidRPr="00C85D12" w:rsidRDefault="00786209" w:rsidP="00C85D12">
            <w:r w:rsidRPr="00C85D12">
              <w:rPr>
                <w:rStyle w:val="ab"/>
                <w:rFonts w:ascii="Times New Roman" w:hAnsi="Times New Roman" w:cs="Times New Roman"/>
                <w:sz w:val="24"/>
                <w:szCs w:val="24"/>
              </w:rPr>
              <w:t>Глава 5. Человек и государство: как наладить взаимовыгодные финансовые отношения .</w:t>
            </w:r>
          </w:p>
        </w:tc>
        <w:tc>
          <w:tcPr>
            <w:tcW w:w="1559" w:type="dxa"/>
            <w:tcBorders>
              <w:top w:val="single" w:sz="4" w:space="0" w:color="auto"/>
              <w:left w:val="single" w:sz="4" w:space="0" w:color="auto"/>
              <w:bottom w:val="single" w:sz="4" w:space="0" w:color="auto"/>
              <w:right w:val="single" w:sz="4" w:space="0" w:color="auto"/>
            </w:tcBorders>
          </w:tcPr>
          <w:p w:rsidR="00786209" w:rsidRPr="00973A37" w:rsidRDefault="00786209" w:rsidP="0088391A">
            <w:pPr>
              <w:jc w:val="center"/>
              <w:rPr>
                <w:rFonts w:ascii="Times New Roman" w:hAnsi="Times New Roman" w:cs="Times New Roman"/>
                <w:b/>
                <w:sz w:val="24"/>
                <w:szCs w:val="24"/>
              </w:rPr>
            </w:pPr>
            <w:r>
              <w:rPr>
                <w:rFonts w:ascii="Times New Roman" w:hAnsi="Times New Roman" w:cs="Times New Roman"/>
                <w:b/>
                <w:sz w:val="24"/>
                <w:szCs w:val="24"/>
              </w:rPr>
              <w:t>6</w:t>
            </w:r>
          </w:p>
        </w:tc>
        <w:tc>
          <w:tcPr>
            <w:tcW w:w="3758" w:type="dxa"/>
            <w:tcBorders>
              <w:top w:val="single" w:sz="4" w:space="0" w:color="auto"/>
              <w:left w:val="single" w:sz="4" w:space="0" w:color="auto"/>
              <w:bottom w:val="single" w:sz="4" w:space="0" w:color="auto"/>
              <w:right w:val="single" w:sz="4" w:space="0" w:color="auto"/>
            </w:tcBorders>
          </w:tcPr>
          <w:p w:rsidR="00786209" w:rsidRPr="00973A37" w:rsidRDefault="00C85D12" w:rsidP="0088391A">
            <w:pPr>
              <w:jc w:val="center"/>
              <w:rPr>
                <w:rFonts w:ascii="Times New Roman" w:hAnsi="Times New Roman" w:cs="Times New Roman"/>
                <w:b/>
                <w:sz w:val="24"/>
                <w:szCs w:val="24"/>
              </w:rPr>
            </w:pPr>
            <w:r>
              <w:rPr>
                <w:rFonts w:ascii="Times New Roman" w:hAnsi="Times New Roman" w:cs="Times New Roman"/>
                <w:b/>
                <w:sz w:val="24"/>
                <w:szCs w:val="24"/>
              </w:rPr>
              <w:t>2</w:t>
            </w:r>
          </w:p>
        </w:tc>
      </w:tr>
      <w:tr w:rsidR="00786209" w:rsidRPr="0036116F" w:rsidTr="002B6811">
        <w:trPr>
          <w:trHeight w:val="254"/>
        </w:trPr>
        <w:tc>
          <w:tcPr>
            <w:tcW w:w="5353" w:type="dxa"/>
            <w:tcBorders>
              <w:top w:val="single" w:sz="4" w:space="0" w:color="auto"/>
              <w:left w:val="single" w:sz="4" w:space="0" w:color="auto"/>
              <w:bottom w:val="single" w:sz="4" w:space="0" w:color="auto"/>
              <w:right w:val="single" w:sz="4" w:space="0" w:color="auto"/>
            </w:tcBorders>
          </w:tcPr>
          <w:p w:rsidR="00786209" w:rsidRPr="00C85D12" w:rsidRDefault="00786209" w:rsidP="00C85D12">
            <w:pPr>
              <w:rPr>
                <w:rStyle w:val="ab"/>
                <w:rFonts w:ascii="Times New Roman" w:hAnsi="Times New Roman" w:cs="Times New Roman"/>
                <w:sz w:val="24"/>
                <w:szCs w:val="24"/>
              </w:rPr>
            </w:pPr>
            <w:r w:rsidRPr="00C85D12">
              <w:rPr>
                <w:rStyle w:val="ab"/>
                <w:rFonts w:ascii="Times New Roman" w:hAnsi="Times New Roman" w:cs="Times New Roman"/>
                <w:sz w:val="24"/>
                <w:szCs w:val="24"/>
              </w:rPr>
              <w:t>Глава 6. Современный человек: как инвестировать в себя</w:t>
            </w:r>
            <w:r w:rsidRPr="00C85D12">
              <w:rPr>
                <w:rStyle w:val="1pt"/>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786209" w:rsidRDefault="00786209" w:rsidP="0088391A">
            <w:pPr>
              <w:jc w:val="center"/>
              <w:rPr>
                <w:rFonts w:ascii="Times New Roman" w:hAnsi="Times New Roman" w:cs="Times New Roman"/>
                <w:b/>
                <w:sz w:val="24"/>
                <w:szCs w:val="24"/>
              </w:rPr>
            </w:pPr>
            <w:r>
              <w:rPr>
                <w:rFonts w:ascii="Times New Roman" w:hAnsi="Times New Roman" w:cs="Times New Roman"/>
                <w:b/>
                <w:sz w:val="24"/>
                <w:szCs w:val="24"/>
              </w:rPr>
              <w:t>3</w:t>
            </w:r>
          </w:p>
        </w:tc>
        <w:tc>
          <w:tcPr>
            <w:tcW w:w="3758" w:type="dxa"/>
            <w:tcBorders>
              <w:top w:val="single" w:sz="4" w:space="0" w:color="auto"/>
              <w:left w:val="single" w:sz="4" w:space="0" w:color="auto"/>
              <w:bottom w:val="single" w:sz="4" w:space="0" w:color="auto"/>
              <w:right w:val="single" w:sz="4" w:space="0" w:color="auto"/>
            </w:tcBorders>
          </w:tcPr>
          <w:p w:rsidR="00786209" w:rsidRPr="00973A37" w:rsidRDefault="00C85D12" w:rsidP="0088391A">
            <w:pPr>
              <w:jc w:val="center"/>
              <w:rPr>
                <w:rFonts w:ascii="Times New Roman" w:hAnsi="Times New Roman" w:cs="Times New Roman"/>
                <w:b/>
                <w:sz w:val="24"/>
                <w:szCs w:val="24"/>
              </w:rPr>
            </w:pPr>
            <w:r>
              <w:rPr>
                <w:rFonts w:ascii="Times New Roman" w:hAnsi="Times New Roman" w:cs="Times New Roman"/>
                <w:b/>
                <w:sz w:val="24"/>
                <w:szCs w:val="24"/>
              </w:rPr>
              <w:t>1</w:t>
            </w:r>
          </w:p>
        </w:tc>
      </w:tr>
      <w:tr w:rsidR="00786209" w:rsidRPr="0036116F" w:rsidTr="002B6811">
        <w:trPr>
          <w:trHeight w:val="242"/>
        </w:trPr>
        <w:tc>
          <w:tcPr>
            <w:tcW w:w="5353" w:type="dxa"/>
            <w:tcBorders>
              <w:top w:val="single" w:sz="4" w:space="0" w:color="auto"/>
              <w:left w:val="single" w:sz="4" w:space="0" w:color="auto"/>
              <w:bottom w:val="single" w:sz="4" w:space="0" w:color="auto"/>
              <w:right w:val="single" w:sz="4" w:space="0" w:color="auto"/>
            </w:tcBorders>
          </w:tcPr>
          <w:p w:rsidR="00786209" w:rsidRPr="00C85D12" w:rsidRDefault="00786209" w:rsidP="00C85D12">
            <w:pPr>
              <w:rPr>
                <w:rStyle w:val="ab"/>
                <w:rFonts w:ascii="Times New Roman" w:hAnsi="Times New Roman" w:cs="Times New Roman"/>
                <w:sz w:val="24"/>
                <w:szCs w:val="24"/>
              </w:rPr>
            </w:pPr>
            <w:r w:rsidRPr="00C85D12">
              <w:rPr>
                <w:rStyle w:val="ab"/>
                <w:rFonts w:ascii="Times New Roman" w:hAnsi="Times New Roman" w:cs="Times New Roman"/>
                <w:sz w:val="24"/>
                <w:szCs w:val="24"/>
              </w:rPr>
              <w:t>Глава 7. Подведём итоги</w:t>
            </w:r>
          </w:p>
        </w:tc>
        <w:tc>
          <w:tcPr>
            <w:tcW w:w="1559" w:type="dxa"/>
            <w:tcBorders>
              <w:top w:val="single" w:sz="4" w:space="0" w:color="auto"/>
              <w:left w:val="single" w:sz="4" w:space="0" w:color="auto"/>
              <w:bottom w:val="single" w:sz="4" w:space="0" w:color="auto"/>
              <w:right w:val="single" w:sz="4" w:space="0" w:color="auto"/>
            </w:tcBorders>
          </w:tcPr>
          <w:p w:rsidR="00786209" w:rsidRDefault="00786209" w:rsidP="0088391A">
            <w:pPr>
              <w:jc w:val="center"/>
              <w:rPr>
                <w:rFonts w:ascii="Times New Roman" w:hAnsi="Times New Roman" w:cs="Times New Roman"/>
                <w:b/>
                <w:sz w:val="24"/>
                <w:szCs w:val="24"/>
              </w:rPr>
            </w:pPr>
            <w:r>
              <w:rPr>
                <w:rFonts w:ascii="Times New Roman" w:hAnsi="Times New Roman" w:cs="Times New Roman"/>
                <w:b/>
                <w:sz w:val="24"/>
                <w:szCs w:val="24"/>
              </w:rPr>
              <w:t>2</w:t>
            </w:r>
          </w:p>
        </w:tc>
        <w:tc>
          <w:tcPr>
            <w:tcW w:w="3758" w:type="dxa"/>
            <w:tcBorders>
              <w:top w:val="single" w:sz="4" w:space="0" w:color="auto"/>
              <w:left w:val="single" w:sz="4" w:space="0" w:color="auto"/>
              <w:bottom w:val="single" w:sz="4" w:space="0" w:color="auto"/>
              <w:right w:val="single" w:sz="4" w:space="0" w:color="auto"/>
            </w:tcBorders>
          </w:tcPr>
          <w:p w:rsidR="00786209" w:rsidRPr="00973A37" w:rsidRDefault="00786209" w:rsidP="0088391A">
            <w:pPr>
              <w:jc w:val="center"/>
              <w:rPr>
                <w:rFonts w:ascii="Times New Roman" w:hAnsi="Times New Roman" w:cs="Times New Roman"/>
                <w:b/>
                <w:sz w:val="24"/>
                <w:szCs w:val="24"/>
              </w:rPr>
            </w:pPr>
          </w:p>
        </w:tc>
      </w:tr>
      <w:tr w:rsidR="00786209" w:rsidRPr="0036116F" w:rsidTr="002B6811">
        <w:trPr>
          <w:trHeight w:val="409"/>
        </w:trPr>
        <w:tc>
          <w:tcPr>
            <w:tcW w:w="5353" w:type="dxa"/>
            <w:tcBorders>
              <w:top w:val="single" w:sz="4" w:space="0" w:color="auto"/>
              <w:left w:val="single" w:sz="4" w:space="0" w:color="auto"/>
              <w:right w:val="single" w:sz="4" w:space="0" w:color="auto"/>
            </w:tcBorders>
          </w:tcPr>
          <w:p w:rsidR="00786209" w:rsidRPr="002B6811" w:rsidRDefault="00786209" w:rsidP="00C85D12">
            <w:pPr>
              <w:rPr>
                <w:rFonts w:ascii="Times New Roman" w:hAnsi="Times New Roman" w:cs="Times New Roman"/>
                <w:b/>
                <w:sz w:val="24"/>
                <w:szCs w:val="24"/>
              </w:rPr>
            </w:pPr>
            <w:r w:rsidRPr="002B6811">
              <w:rPr>
                <w:rFonts w:ascii="Times New Roman" w:hAnsi="Times New Roman" w:cs="Times New Roman"/>
                <w:b/>
                <w:sz w:val="24"/>
                <w:szCs w:val="24"/>
              </w:rPr>
              <w:t>Итого:</w:t>
            </w:r>
          </w:p>
        </w:tc>
        <w:tc>
          <w:tcPr>
            <w:tcW w:w="1559" w:type="dxa"/>
            <w:tcBorders>
              <w:top w:val="single" w:sz="4" w:space="0" w:color="auto"/>
              <w:left w:val="single" w:sz="4" w:space="0" w:color="auto"/>
              <w:right w:val="single" w:sz="4" w:space="0" w:color="auto"/>
            </w:tcBorders>
          </w:tcPr>
          <w:p w:rsidR="00786209" w:rsidRPr="00973A37" w:rsidRDefault="00786209" w:rsidP="0088391A">
            <w:pPr>
              <w:jc w:val="center"/>
              <w:rPr>
                <w:rFonts w:ascii="Times New Roman" w:hAnsi="Times New Roman" w:cs="Times New Roman"/>
                <w:b/>
                <w:sz w:val="24"/>
                <w:szCs w:val="24"/>
              </w:rPr>
            </w:pPr>
            <w:r>
              <w:rPr>
                <w:rFonts w:ascii="Times New Roman" w:hAnsi="Times New Roman" w:cs="Times New Roman"/>
                <w:b/>
                <w:sz w:val="24"/>
                <w:szCs w:val="24"/>
              </w:rPr>
              <w:t>34</w:t>
            </w:r>
          </w:p>
        </w:tc>
        <w:tc>
          <w:tcPr>
            <w:tcW w:w="3758" w:type="dxa"/>
            <w:tcBorders>
              <w:top w:val="single" w:sz="4" w:space="0" w:color="auto"/>
              <w:left w:val="single" w:sz="4" w:space="0" w:color="auto"/>
              <w:right w:val="single" w:sz="4" w:space="0" w:color="auto"/>
            </w:tcBorders>
          </w:tcPr>
          <w:p w:rsidR="00786209" w:rsidRPr="00973A37" w:rsidRDefault="00C85D12" w:rsidP="0088391A">
            <w:pPr>
              <w:jc w:val="center"/>
              <w:rPr>
                <w:rFonts w:ascii="Times New Roman" w:hAnsi="Times New Roman" w:cs="Times New Roman"/>
                <w:b/>
                <w:sz w:val="24"/>
                <w:szCs w:val="24"/>
              </w:rPr>
            </w:pPr>
            <w:r>
              <w:rPr>
                <w:rFonts w:ascii="Times New Roman" w:hAnsi="Times New Roman" w:cs="Times New Roman"/>
                <w:b/>
                <w:sz w:val="24"/>
                <w:szCs w:val="24"/>
              </w:rPr>
              <w:t>10</w:t>
            </w:r>
          </w:p>
        </w:tc>
      </w:tr>
    </w:tbl>
    <w:p w:rsidR="00110446" w:rsidRPr="006A1F72" w:rsidRDefault="00110446" w:rsidP="00110446">
      <w:pPr>
        <w:autoSpaceDE w:val="0"/>
        <w:autoSpaceDN w:val="0"/>
        <w:adjustRightInd w:val="0"/>
        <w:ind w:left="567"/>
        <w:jc w:val="both"/>
        <w:rPr>
          <w:rFonts w:ascii="Times New Roman" w:hAnsi="Times New Roman" w:cs="Times New Roman"/>
          <w:sz w:val="24"/>
          <w:szCs w:val="24"/>
        </w:rPr>
      </w:pPr>
    </w:p>
    <w:p w:rsidR="00110446" w:rsidRPr="006A1F72" w:rsidRDefault="00110446" w:rsidP="00110446">
      <w:pPr>
        <w:autoSpaceDE w:val="0"/>
        <w:autoSpaceDN w:val="0"/>
        <w:adjustRightInd w:val="0"/>
        <w:ind w:left="567"/>
        <w:jc w:val="both"/>
        <w:rPr>
          <w:rFonts w:ascii="Times New Roman" w:hAnsi="Times New Roman" w:cs="Times New Roman"/>
          <w:sz w:val="24"/>
          <w:szCs w:val="24"/>
        </w:rPr>
      </w:pPr>
    </w:p>
    <w:p w:rsidR="00110446" w:rsidRPr="006A1F72" w:rsidRDefault="00110446" w:rsidP="00110446">
      <w:pPr>
        <w:autoSpaceDE w:val="0"/>
        <w:autoSpaceDN w:val="0"/>
        <w:adjustRightInd w:val="0"/>
        <w:ind w:left="567"/>
        <w:jc w:val="both"/>
        <w:rPr>
          <w:rFonts w:ascii="Times New Roman" w:hAnsi="Times New Roman" w:cs="Times New Roman"/>
          <w:sz w:val="24"/>
          <w:szCs w:val="24"/>
        </w:rPr>
      </w:pPr>
    </w:p>
    <w:p w:rsidR="00110446" w:rsidRDefault="00110446" w:rsidP="00110446">
      <w:pPr>
        <w:pStyle w:val="a5"/>
      </w:pPr>
    </w:p>
    <w:p w:rsidR="00C85D12" w:rsidRDefault="00C85D12" w:rsidP="00110446">
      <w:pPr>
        <w:pStyle w:val="a5"/>
      </w:pPr>
    </w:p>
    <w:p w:rsidR="00C85D12" w:rsidRDefault="00C85D12" w:rsidP="00110446">
      <w:pPr>
        <w:pStyle w:val="a5"/>
      </w:pPr>
    </w:p>
    <w:p w:rsidR="00C85D12" w:rsidRDefault="00C85D12" w:rsidP="00110446">
      <w:pPr>
        <w:pStyle w:val="a5"/>
      </w:pPr>
    </w:p>
    <w:p w:rsidR="00C85D12" w:rsidRDefault="00C85D12" w:rsidP="00110446">
      <w:pPr>
        <w:pStyle w:val="a5"/>
      </w:pPr>
    </w:p>
    <w:p w:rsidR="00C85D12" w:rsidRDefault="00C85D12" w:rsidP="00110446">
      <w:pPr>
        <w:pStyle w:val="a5"/>
      </w:pPr>
    </w:p>
    <w:p w:rsidR="00C85D12" w:rsidRDefault="00C85D12" w:rsidP="00110446">
      <w:pPr>
        <w:pStyle w:val="a5"/>
      </w:pPr>
    </w:p>
    <w:p w:rsidR="00C85D12" w:rsidRDefault="00C85D12" w:rsidP="00110446">
      <w:pPr>
        <w:pStyle w:val="a5"/>
      </w:pPr>
    </w:p>
    <w:p w:rsidR="00C85D12" w:rsidRDefault="00C85D12" w:rsidP="00110446">
      <w:pPr>
        <w:pStyle w:val="a5"/>
      </w:pPr>
    </w:p>
    <w:p w:rsidR="00C85D12" w:rsidRDefault="00C85D12" w:rsidP="00110446">
      <w:pPr>
        <w:pStyle w:val="a5"/>
      </w:pPr>
    </w:p>
    <w:p w:rsidR="00C85D12" w:rsidRDefault="00C85D12" w:rsidP="00110446">
      <w:pPr>
        <w:pStyle w:val="a5"/>
      </w:pPr>
    </w:p>
    <w:p w:rsidR="00C85D12" w:rsidRDefault="00C85D12" w:rsidP="00110446">
      <w:pPr>
        <w:pStyle w:val="a5"/>
      </w:pPr>
    </w:p>
    <w:p w:rsidR="00C85D12" w:rsidRDefault="00C85D12" w:rsidP="00110446">
      <w:pPr>
        <w:pStyle w:val="a5"/>
      </w:pPr>
    </w:p>
    <w:p w:rsidR="00C85D12" w:rsidRDefault="00C85D12" w:rsidP="00110446">
      <w:pPr>
        <w:pStyle w:val="a5"/>
      </w:pPr>
    </w:p>
    <w:p w:rsidR="00110446" w:rsidRDefault="00110446" w:rsidP="00110446">
      <w:pPr>
        <w:pStyle w:val="a5"/>
      </w:pPr>
    </w:p>
    <w:p w:rsidR="002B6811" w:rsidRDefault="002B6811" w:rsidP="00110446">
      <w:pPr>
        <w:pStyle w:val="a5"/>
      </w:pPr>
    </w:p>
    <w:p w:rsidR="002B6811" w:rsidRDefault="002B6811" w:rsidP="00110446">
      <w:pPr>
        <w:pStyle w:val="a5"/>
      </w:pPr>
    </w:p>
    <w:p w:rsidR="002B6811" w:rsidRDefault="002B6811" w:rsidP="00110446">
      <w:pPr>
        <w:pStyle w:val="a5"/>
      </w:pPr>
    </w:p>
    <w:p w:rsidR="002B6811" w:rsidRDefault="002B6811" w:rsidP="00110446">
      <w:pPr>
        <w:pStyle w:val="a5"/>
      </w:pPr>
    </w:p>
    <w:p w:rsidR="002B6811" w:rsidRDefault="002B6811" w:rsidP="00110446">
      <w:pPr>
        <w:pStyle w:val="a5"/>
      </w:pPr>
    </w:p>
    <w:p w:rsidR="002B6811" w:rsidRDefault="002B6811" w:rsidP="00110446">
      <w:pPr>
        <w:pStyle w:val="a5"/>
      </w:pPr>
    </w:p>
    <w:p w:rsidR="002B6811" w:rsidRDefault="002B6811" w:rsidP="00110446">
      <w:pPr>
        <w:pStyle w:val="a5"/>
      </w:pPr>
    </w:p>
    <w:p w:rsidR="002B6811" w:rsidRDefault="002B6811" w:rsidP="00110446">
      <w:pPr>
        <w:pStyle w:val="a5"/>
      </w:pPr>
    </w:p>
    <w:p w:rsidR="002B6811" w:rsidRDefault="002B6811" w:rsidP="00110446">
      <w:pPr>
        <w:pStyle w:val="a5"/>
      </w:pPr>
    </w:p>
    <w:p w:rsidR="002B6811" w:rsidRDefault="002B6811" w:rsidP="00110446">
      <w:pPr>
        <w:pStyle w:val="a5"/>
      </w:pPr>
    </w:p>
    <w:p w:rsidR="002B6811" w:rsidRDefault="002B6811" w:rsidP="00110446">
      <w:pPr>
        <w:pStyle w:val="a5"/>
      </w:pPr>
    </w:p>
    <w:p w:rsidR="00110446" w:rsidRDefault="00110446" w:rsidP="00110446">
      <w:pPr>
        <w:pStyle w:val="a5"/>
      </w:pPr>
    </w:p>
    <w:p w:rsidR="00042AAC" w:rsidRDefault="00D84A7A" w:rsidP="00D84A7A">
      <w:pPr>
        <w:contextualSpacing/>
        <w:jc w:val="center"/>
        <w:rPr>
          <w:rFonts w:ascii="Times New Roman" w:hAnsi="Times New Roman" w:cs="Times New Roman"/>
          <w:b/>
          <w:sz w:val="28"/>
          <w:szCs w:val="28"/>
        </w:rPr>
      </w:pPr>
      <w:r w:rsidRPr="00D84A7A">
        <w:rPr>
          <w:rFonts w:ascii="Times New Roman" w:hAnsi="Times New Roman" w:cs="Times New Roman"/>
          <w:b/>
          <w:bCs/>
          <w:sz w:val="28"/>
          <w:szCs w:val="28"/>
        </w:rPr>
        <w:t xml:space="preserve">Календарно-тематическое планирование </w:t>
      </w:r>
      <w:r w:rsidRPr="00D84A7A">
        <w:rPr>
          <w:rFonts w:ascii="Times New Roman" w:hAnsi="Times New Roman" w:cs="Times New Roman"/>
          <w:b/>
          <w:sz w:val="28"/>
          <w:szCs w:val="28"/>
        </w:rPr>
        <w:t xml:space="preserve">по </w:t>
      </w:r>
      <w:r w:rsidR="00042AAC">
        <w:rPr>
          <w:rFonts w:ascii="Times New Roman" w:hAnsi="Times New Roman" w:cs="Times New Roman"/>
          <w:b/>
          <w:sz w:val="28"/>
          <w:szCs w:val="28"/>
        </w:rPr>
        <w:t xml:space="preserve"> учебному </w:t>
      </w:r>
      <w:r w:rsidRPr="00D84A7A">
        <w:rPr>
          <w:rFonts w:ascii="Times New Roman" w:hAnsi="Times New Roman" w:cs="Times New Roman"/>
          <w:b/>
          <w:sz w:val="28"/>
          <w:szCs w:val="28"/>
        </w:rPr>
        <w:t xml:space="preserve">курсу внеурочной деятельности </w:t>
      </w:r>
    </w:p>
    <w:p w:rsidR="00D84A7A" w:rsidRPr="00D84A7A" w:rsidRDefault="00D84A7A" w:rsidP="00D84A7A">
      <w:pPr>
        <w:contextualSpacing/>
        <w:jc w:val="center"/>
        <w:rPr>
          <w:rFonts w:ascii="Times New Roman" w:hAnsi="Times New Roman" w:cs="Times New Roman"/>
          <w:b/>
          <w:sz w:val="28"/>
          <w:szCs w:val="28"/>
        </w:rPr>
      </w:pPr>
      <w:r w:rsidRPr="00D84A7A">
        <w:rPr>
          <w:rFonts w:ascii="Times New Roman" w:hAnsi="Times New Roman" w:cs="Times New Roman"/>
          <w:b/>
          <w:sz w:val="28"/>
          <w:szCs w:val="28"/>
        </w:rPr>
        <w:t>«</w:t>
      </w:r>
      <w:r w:rsidRPr="00D84A7A">
        <w:rPr>
          <w:rFonts w:ascii="Times New Roman" w:hAnsi="Times New Roman" w:cs="Times New Roman"/>
          <w:b/>
          <w:color w:val="000000"/>
          <w:sz w:val="28"/>
          <w:szCs w:val="28"/>
          <w:lang w:eastAsia="ru-RU" w:bidi="ru-RU"/>
        </w:rPr>
        <w:t>Финансовая грамотность. Современный мир</w:t>
      </w:r>
      <w:r w:rsidRPr="00D84A7A">
        <w:rPr>
          <w:rFonts w:ascii="Times New Roman" w:eastAsia="Times New Roman" w:hAnsi="Times New Roman" w:cs="Times New Roman"/>
          <w:b/>
          <w:color w:val="000000"/>
          <w:spacing w:val="-2"/>
          <w:sz w:val="28"/>
          <w:szCs w:val="28"/>
        </w:rPr>
        <w:t>. 8 класс</w:t>
      </w:r>
      <w:r w:rsidRPr="00D84A7A">
        <w:rPr>
          <w:rFonts w:ascii="Times New Roman" w:hAnsi="Times New Roman" w:cs="Times New Roman"/>
          <w:b/>
          <w:sz w:val="28"/>
          <w:szCs w:val="28"/>
        </w:rPr>
        <w:t>»</w:t>
      </w:r>
    </w:p>
    <w:p w:rsidR="00D84A7A" w:rsidRPr="00D84A7A" w:rsidRDefault="00D84A7A" w:rsidP="00D84A7A">
      <w:pPr>
        <w:contextualSpacing/>
        <w:jc w:val="center"/>
        <w:rPr>
          <w:rFonts w:ascii="Times New Roman" w:hAnsi="Times New Roman" w:cs="Times New Roman"/>
          <w:b/>
          <w:sz w:val="28"/>
          <w:szCs w:val="28"/>
        </w:rPr>
      </w:pPr>
      <w:r w:rsidRPr="00D84A7A">
        <w:rPr>
          <w:rFonts w:ascii="Times New Roman" w:hAnsi="Times New Roman" w:cs="Times New Roman"/>
          <w:b/>
          <w:sz w:val="28"/>
          <w:szCs w:val="28"/>
        </w:rPr>
        <w:t>(34 часа, 1 час в неделю).</w:t>
      </w:r>
      <w:r w:rsidRPr="00D84A7A">
        <w:rPr>
          <w:rFonts w:ascii="Times New Roman" w:eastAsia="Times New Roman" w:hAnsi="Times New Roman" w:cs="Times New Roman"/>
          <w:b/>
          <w:color w:val="000000"/>
          <w:spacing w:val="-2"/>
          <w:sz w:val="28"/>
          <w:szCs w:val="28"/>
        </w:rPr>
        <w:t xml:space="preserve">   </w:t>
      </w:r>
    </w:p>
    <w:p w:rsidR="00D84A7A" w:rsidRPr="00380340" w:rsidRDefault="00D84A7A" w:rsidP="00D84A7A">
      <w:pPr>
        <w:spacing w:after="0" w:line="240" w:lineRule="auto"/>
        <w:ind w:firstLine="360"/>
        <w:jc w:val="center"/>
        <w:rPr>
          <w:rFonts w:ascii="Times New Roman" w:hAnsi="Times New Roman"/>
          <w:b/>
          <w:bCs/>
          <w:sz w:val="24"/>
          <w:szCs w:val="24"/>
          <w:u w:val="single"/>
        </w:rPr>
      </w:pPr>
    </w:p>
    <w:tbl>
      <w:tblPr>
        <w:tblW w:w="146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442"/>
        <w:gridCol w:w="2031"/>
        <w:gridCol w:w="2030"/>
      </w:tblGrid>
      <w:tr w:rsidR="00D84A7A" w:rsidRPr="008E19C5" w:rsidTr="002B6811">
        <w:trPr>
          <w:trHeight w:val="284"/>
        </w:trPr>
        <w:tc>
          <w:tcPr>
            <w:tcW w:w="1134" w:type="dxa"/>
            <w:vMerge w:val="restart"/>
            <w:vAlign w:val="center"/>
          </w:tcPr>
          <w:p w:rsidR="00D84A7A" w:rsidRPr="0045767F" w:rsidRDefault="00D84A7A" w:rsidP="00C81D37">
            <w:pPr>
              <w:pStyle w:val="Default"/>
              <w:jc w:val="center"/>
              <w:rPr>
                <w:rFonts w:ascii="Times New Roman" w:hAnsi="Times New Roman" w:cs="Times New Roman"/>
                <w:b/>
              </w:rPr>
            </w:pPr>
            <w:r w:rsidRPr="0045767F">
              <w:rPr>
                <w:rFonts w:ascii="Times New Roman" w:hAnsi="Times New Roman" w:cs="Times New Roman"/>
                <w:b/>
              </w:rPr>
              <w:t>№</w:t>
            </w:r>
          </w:p>
          <w:p w:rsidR="00D84A7A" w:rsidRPr="0045767F" w:rsidRDefault="00D84A7A" w:rsidP="00C81D37">
            <w:pPr>
              <w:spacing w:after="0" w:line="240" w:lineRule="auto"/>
              <w:jc w:val="center"/>
              <w:rPr>
                <w:rFonts w:ascii="Times New Roman" w:hAnsi="Times New Roman" w:cs="Times New Roman"/>
                <w:b/>
                <w:bCs/>
                <w:sz w:val="24"/>
                <w:szCs w:val="24"/>
              </w:rPr>
            </w:pPr>
            <w:r w:rsidRPr="0045767F">
              <w:rPr>
                <w:rFonts w:ascii="Times New Roman" w:hAnsi="Times New Roman" w:cs="Times New Roman"/>
                <w:b/>
                <w:sz w:val="24"/>
                <w:szCs w:val="24"/>
              </w:rPr>
              <w:t>п/п</w:t>
            </w:r>
          </w:p>
        </w:tc>
        <w:tc>
          <w:tcPr>
            <w:tcW w:w="9442" w:type="dxa"/>
            <w:vMerge w:val="restart"/>
            <w:vAlign w:val="center"/>
          </w:tcPr>
          <w:p w:rsidR="00D84A7A" w:rsidRPr="0045767F" w:rsidRDefault="00D84A7A" w:rsidP="00C81D37">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Глава</w:t>
            </w:r>
            <w:r w:rsidRPr="0045767F">
              <w:rPr>
                <w:rFonts w:ascii="Times New Roman" w:hAnsi="Times New Roman" w:cs="Times New Roman"/>
                <w:b/>
                <w:sz w:val="24"/>
                <w:szCs w:val="24"/>
              </w:rPr>
              <w:t xml:space="preserve"> /тема урока</w:t>
            </w:r>
          </w:p>
        </w:tc>
        <w:tc>
          <w:tcPr>
            <w:tcW w:w="4061" w:type="dxa"/>
            <w:gridSpan w:val="2"/>
            <w:vAlign w:val="center"/>
          </w:tcPr>
          <w:p w:rsidR="00D84A7A" w:rsidRPr="0045767F" w:rsidRDefault="00D84A7A" w:rsidP="00C81D37">
            <w:pPr>
              <w:pStyle w:val="Default"/>
              <w:jc w:val="center"/>
              <w:rPr>
                <w:rFonts w:ascii="Times New Roman" w:hAnsi="Times New Roman" w:cs="Times New Roman"/>
                <w:b/>
                <w:bCs/>
              </w:rPr>
            </w:pPr>
            <w:r w:rsidRPr="0045767F">
              <w:rPr>
                <w:rFonts w:ascii="Times New Roman" w:hAnsi="Times New Roman" w:cs="Times New Roman"/>
                <w:b/>
              </w:rPr>
              <w:t>Дата проведения</w:t>
            </w:r>
          </w:p>
        </w:tc>
      </w:tr>
      <w:tr w:rsidR="00D84A7A" w:rsidRPr="008E19C5" w:rsidTr="002B6811">
        <w:trPr>
          <w:trHeight w:val="312"/>
        </w:trPr>
        <w:tc>
          <w:tcPr>
            <w:tcW w:w="1134" w:type="dxa"/>
            <w:vMerge/>
            <w:vAlign w:val="center"/>
          </w:tcPr>
          <w:p w:rsidR="00D84A7A" w:rsidRPr="0045767F" w:rsidRDefault="00D84A7A" w:rsidP="00C81D37">
            <w:pPr>
              <w:spacing w:after="0" w:line="240" w:lineRule="auto"/>
              <w:jc w:val="center"/>
              <w:rPr>
                <w:rFonts w:ascii="Times New Roman" w:hAnsi="Times New Roman" w:cs="Times New Roman"/>
                <w:b/>
                <w:bCs/>
                <w:sz w:val="24"/>
                <w:szCs w:val="24"/>
              </w:rPr>
            </w:pPr>
          </w:p>
        </w:tc>
        <w:tc>
          <w:tcPr>
            <w:tcW w:w="9442" w:type="dxa"/>
            <w:vMerge/>
            <w:vAlign w:val="center"/>
          </w:tcPr>
          <w:p w:rsidR="00D84A7A" w:rsidRPr="0045767F" w:rsidRDefault="00D84A7A" w:rsidP="00C81D37">
            <w:pPr>
              <w:spacing w:after="0" w:line="240" w:lineRule="auto"/>
              <w:jc w:val="center"/>
              <w:rPr>
                <w:rFonts w:ascii="Times New Roman" w:hAnsi="Times New Roman" w:cs="Times New Roman"/>
                <w:b/>
                <w:bCs/>
                <w:sz w:val="24"/>
                <w:szCs w:val="24"/>
              </w:rPr>
            </w:pPr>
          </w:p>
        </w:tc>
        <w:tc>
          <w:tcPr>
            <w:tcW w:w="2031" w:type="dxa"/>
            <w:vAlign w:val="center"/>
          </w:tcPr>
          <w:p w:rsidR="00D84A7A" w:rsidRPr="0045767F" w:rsidRDefault="00D84A7A" w:rsidP="00C81D37">
            <w:pPr>
              <w:spacing w:after="0" w:line="240" w:lineRule="auto"/>
              <w:jc w:val="center"/>
              <w:rPr>
                <w:rFonts w:ascii="Times New Roman" w:hAnsi="Times New Roman" w:cs="Times New Roman"/>
                <w:b/>
                <w:bCs/>
                <w:sz w:val="24"/>
                <w:szCs w:val="24"/>
              </w:rPr>
            </w:pPr>
            <w:r w:rsidRPr="0045767F">
              <w:rPr>
                <w:rFonts w:ascii="Times New Roman" w:hAnsi="Times New Roman" w:cs="Times New Roman"/>
                <w:b/>
                <w:sz w:val="24"/>
                <w:szCs w:val="24"/>
              </w:rPr>
              <w:t>планир.</w:t>
            </w:r>
          </w:p>
        </w:tc>
        <w:tc>
          <w:tcPr>
            <w:tcW w:w="2030" w:type="dxa"/>
            <w:vAlign w:val="center"/>
          </w:tcPr>
          <w:p w:rsidR="00D84A7A" w:rsidRPr="0045767F" w:rsidRDefault="00D84A7A" w:rsidP="00C81D37">
            <w:pPr>
              <w:spacing w:after="0" w:line="240" w:lineRule="auto"/>
              <w:jc w:val="center"/>
              <w:rPr>
                <w:rFonts w:ascii="Times New Roman" w:hAnsi="Times New Roman" w:cs="Times New Roman"/>
                <w:b/>
                <w:bCs/>
                <w:sz w:val="24"/>
                <w:szCs w:val="24"/>
              </w:rPr>
            </w:pPr>
            <w:r w:rsidRPr="0045767F">
              <w:rPr>
                <w:rFonts w:ascii="Times New Roman" w:hAnsi="Times New Roman" w:cs="Times New Roman"/>
                <w:b/>
                <w:sz w:val="24"/>
                <w:szCs w:val="24"/>
              </w:rPr>
              <w:t>фактич.</w:t>
            </w:r>
          </w:p>
        </w:tc>
      </w:tr>
      <w:tr w:rsidR="00D84A7A" w:rsidRPr="00C85D12" w:rsidTr="002B6811">
        <w:trPr>
          <w:trHeight w:val="185"/>
        </w:trPr>
        <w:tc>
          <w:tcPr>
            <w:tcW w:w="1134" w:type="dxa"/>
          </w:tcPr>
          <w:p w:rsidR="00D84A7A" w:rsidRPr="00C85D12" w:rsidRDefault="00D84A7A" w:rsidP="00C81D37">
            <w:pPr>
              <w:spacing w:after="0" w:line="240" w:lineRule="auto"/>
              <w:rPr>
                <w:rFonts w:ascii="Times New Roman" w:hAnsi="Times New Roman" w:cs="Times New Roman"/>
                <w:sz w:val="24"/>
                <w:szCs w:val="24"/>
              </w:rPr>
            </w:pPr>
          </w:p>
        </w:tc>
        <w:tc>
          <w:tcPr>
            <w:tcW w:w="9442" w:type="dxa"/>
          </w:tcPr>
          <w:p w:rsidR="00D84A7A" w:rsidRPr="00C85D12" w:rsidRDefault="00D84A7A" w:rsidP="00D84A7A">
            <w:pPr>
              <w:pStyle w:val="a8"/>
              <w:autoSpaceDE w:val="0"/>
              <w:autoSpaceDN w:val="0"/>
              <w:adjustRightInd w:val="0"/>
              <w:spacing w:after="0" w:line="240" w:lineRule="auto"/>
              <w:ind w:left="-40" w:right="34" w:firstLine="40"/>
              <w:jc w:val="left"/>
              <w:rPr>
                <w:rFonts w:ascii="Times New Roman" w:hAnsi="Times New Roman" w:cs="Times New Roman"/>
                <w:color w:val="000000"/>
                <w:sz w:val="24"/>
                <w:szCs w:val="24"/>
              </w:rPr>
            </w:pPr>
            <w:r w:rsidRPr="00C85D12">
              <w:rPr>
                <w:rFonts w:ascii="Times New Roman" w:hAnsi="Times New Roman" w:cs="Times New Roman"/>
                <w:b/>
                <w:sz w:val="24"/>
                <w:szCs w:val="24"/>
              </w:rPr>
              <w:t xml:space="preserve">  </w:t>
            </w:r>
            <w:r w:rsidRPr="00C85D12">
              <w:rPr>
                <w:rStyle w:val="ab"/>
                <w:rFonts w:ascii="Times New Roman" w:hAnsi="Times New Roman" w:cs="Times New Roman"/>
                <w:sz w:val="24"/>
                <w:szCs w:val="24"/>
              </w:rPr>
              <w:t xml:space="preserve">Глава 1. Современные деньги: что это такое и какие риски их сопровождают </w:t>
            </w:r>
            <w:r w:rsidRPr="00C85D12">
              <w:rPr>
                <w:rStyle w:val="1pt"/>
                <w:rFonts w:ascii="Times New Roman" w:hAnsi="Times New Roman" w:cs="Times New Roman"/>
                <w:b/>
                <w:i w:val="0"/>
                <w:sz w:val="24"/>
                <w:szCs w:val="24"/>
              </w:rPr>
              <w:t>(5ч)</w:t>
            </w:r>
          </w:p>
        </w:tc>
        <w:tc>
          <w:tcPr>
            <w:tcW w:w="2031" w:type="dxa"/>
          </w:tcPr>
          <w:p w:rsidR="00D84A7A" w:rsidRPr="00C85D12" w:rsidRDefault="00D84A7A" w:rsidP="00C81D37">
            <w:pPr>
              <w:pStyle w:val="a8"/>
              <w:jc w:val="left"/>
              <w:rPr>
                <w:rFonts w:ascii="Times New Roman" w:hAnsi="Times New Roman" w:cs="Times New Roman"/>
                <w:b/>
                <w:sz w:val="24"/>
                <w:szCs w:val="24"/>
              </w:rPr>
            </w:pPr>
          </w:p>
        </w:tc>
        <w:tc>
          <w:tcPr>
            <w:tcW w:w="2030" w:type="dxa"/>
          </w:tcPr>
          <w:p w:rsidR="00D84A7A" w:rsidRPr="00C85D12" w:rsidRDefault="00D84A7A" w:rsidP="00C81D37">
            <w:pPr>
              <w:spacing w:after="0" w:line="240" w:lineRule="auto"/>
              <w:rPr>
                <w:rFonts w:ascii="Times New Roman" w:hAnsi="Times New Roman" w:cs="Times New Roman"/>
                <w:sz w:val="24"/>
                <w:szCs w:val="24"/>
              </w:rPr>
            </w:pPr>
          </w:p>
        </w:tc>
      </w:tr>
      <w:tr w:rsidR="00D84A7A" w:rsidRPr="00C85D12" w:rsidTr="002B6811">
        <w:trPr>
          <w:trHeight w:val="399"/>
        </w:trPr>
        <w:tc>
          <w:tcPr>
            <w:tcW w:w="1134" w:type="dxa"/>
          </w:tcPr>
          <w:p w:rsidR="00D84A7A" w:rsidRPr="00C85D12" w:rsidRDefault="00D84A7A"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1</w:t>
            </w:r>
            <w:r w:rsidR="007D477C" w:rsidRPr="00C85D12">
              <w:rPr>
                <w:rFonts w:ascii="Times New Roman" w:hAnsi="Times New Roman" w:cs="Times New Roman"/>
                <w:sz w:val="24"/>
                <w:szCs w:val="24"/>
              </w:rPr>
              <w:t>.1</w:t>
            </w:r>
          </w:p>
        </w:tc>
        <w:tc>
          <w:tcPr>
            <w:tcW w:w="9442" w:type="dxa"/>
          </w:tcPr>
          <w:p w:rsidR="00D84A7A" w:rsidRPr="00C85D12" w:rsidRDefault="00D84A7A" w:rsidP="00C81D37">
            <w:pPr>
              <w:pStyle w:val="a8"/>
              <w:autoSpaceDE w:val="0"/>
              <w:autoSpaceDN w:val="0"/>
              <w:adjustRightInd w:val="0"/>
              <w:spacing w:after="0" w:line="240" w:lineRule="auto"/>
              <w:ind w:left="-40" w:right="34" w:firstLine="40"/>
              <w:jc w:val="left"/>
              <w:rPr>
                <w:rFonts w:ascii="Times New Roman" w:hAnsi="Times New Roman" w:cs="Times New Roman"/>
                <w:sz w:val="24"/>
                <w:szCs w:val="24"/>
              </w:rPr>
            </w:pPr>
            <w:r w:rsidRPr="00C85D12">
              <w:rPr>
                <w:rStyle w:val="13"/>
                <w:rFonts w:ascii="Times New Roman" w:hAnsi="Times New Roman" w:cs="Times New Roman"/>
                <w:sz w:val="24"/>
                <w:szCs w:val="24"/>
              </w:rPr>
              <w:t>Деньги и их функции</w:t>
            </w:r>
          </w:p>
        </w:tc>
        <w:tc>
          <w:tcPr>
            <w:tcW w:w="2031" w:type="dxa"/>
          </w:tcPr>
          <w:p w:rsidR="00D84A7A" w:rsidRPr="00C85D12" w:rsidRDefault="00D84A7A" w:rsidP="00C81D37">
            <w:pPr>
              <w:pStyle w:val="a8"/>
              <w:jc w:val="left"/>
              <w:rPr>
                <w:rFonts w:ascii="Times New Roman" w:hAnsi="Times New Roman" w:cs="Times New Roman"/>
                <w:b/>
                <w:sz w:val="24"/>
                <w:szCs w:val="24"/>
              </w:rPr>
            </w:pPr>
          </w:p>
        </w:tc>
        <w:tc>
          <w:tcPr>
            <w:tcW w:w="2030" w:type="dxa"/>
          </w:tcPr>
          <w:p w:rsidR="00D84A7A" w:rsidRPr="00C85D12" w:rsidRDefault="00D84A7A" w:rsidP="00C81D37">
            <w:pPr>
              <w:spacing w:after="0" w:line="240" w:lineRule="auto"/>
              <w:rPr>
                <w:rFonts w:ascii="Times New Roman" w:hAnsi="Times New Roman" w:cs="Times New Roman"/>
                <w:sz w:val="24"/>
                <w:szCs w:val="24"/>
              </w:rPr>
            </w:pPr>
          </w:p>
        </w:tc>
      </w:tr>
      <w:tr w:rsidR="00D84A7A" w:rsidRPr="00C85D12" w:rsidTr="002B6811">
        <w:trPr>
          <w:trHeight w:val="323"/>
        </w:trPr>
        <w:tc>
          <w:tcPr>
            <w:tcW w:w="1134" w:type="dxa"/>
          </w:tcPr>
          <w:p w:rsidR="00D84A7A" w:rsidRPr="00C85D12" w:rsidRDefault="007D477C"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1.2</w:t>
            </w:r>
          </w:p>
        </w:tc>
        <w:tc>
          <w:tcPr>
            <w:tcW w:w="9442" w:type="dxa"/>
          </w:tcPr>
          <w:p w:rsidR="00D84A7A" w:rsidRPr="00C85D12" w:rsidRDefault="007D477C" w:rsidP="007D477C">
            <w:pPr>
              <w:pStyle w:val="a8"/>
              <w:autoSpaceDE w:val="0"/>
              <w:autoSpaceDN w:val="0"/>
              <w:adjustRightInd w:val="0"/>
              <w:spacing w:after="0" w:line="240" w:lineRule="auto"/>
              <w:ind w:right="34"/>
              <w:jc w:val="left"/>
              <w:rPr>
                <w:rFonts w:ascii="Times New Roman" w:hAnsi="Times New Roman" w:cs="Times New Roman"/>
                <w:b/>
                <w:sz w:val="24"/>
                <w:szCs w:val="24"/>
              </w:rPr>
            </w:pPr>
            <w:r w:rsidRPr="00C85D12">
              <w:rPr>
                <w:rStyle w:val="13"/>
                <w:rFonts w:ascii="Times New Roman" w:hAnsi="Times New Roman" w:cs="Times New Roman"/>
                <w:sz w:val="24"/>
                <w:szCs w:val="24"/>
              </w:rPr>
              <w:t xml:space="preserve"> Что делает день</w:t>
            </w:r>
            <w:r w:rsidRPr="00C85D12">
              <w:rPr>
                <w:rStyle w:val="13"/>
                <w:rFonts w:ascii="Times New Roman" w:hAnsi="Times New Roman" w:cs="Times New Roman"/>
                <w:sz w:val="24"/>
                <w:szCs w:val="24"/>
              </w:rPr>
              <w:softHyphen/>
              <w:t>ги деньгами</w:t>
            </w:r>
          </w:p>
        </w:tc>
        <w:tc>
          <w:tcPr>
            <w:tcW w:w="2031" w:type="dxa"/>
          </w:tcPr>
          <w:p w:rsidR="00D84A7A" w:rsidRPr="00C85D12" w:rsidRDefault="00D84A7A" w:rsidP="00C81D37">
            <w:pPr>
              <w:pStyle w:val="a8"/>
              <w:autoSpaceDE w:val="0"/>
              <w:autoSpaceDN w:val="0"/>
              <w:adjustRightInd w:val="0"/>
              <w:spacing w:after="0" w:line="240" w:lineRule="auto"/>
              <w:ind w:right="34"/>
              <w:jc w:val="left"/>
              <w:rPr>
                <w:rFonts w:ascii="Times New Roman" w:hAnsi="Times New Roman" w:cs="Times New Roman"/>
                <w:sz w:val="24"/>
                <w:szCs w:val="24"/>
              </w:rPr>
            </w:pPr>
          </w:p>
        </w:tc>
        <w:tc>
          <w:tcPr>
            <w:tcW w:w="2030" w:type="dxa"/>
          </w:tcPr>
          <w:p w:rsidR="00D84A7A" w:rsidRPr="00C85D12" w:rsidRDefault="00D84A7A" w:rsidP="00C81D37">
            <w:pPr>
              <w:pStyle w:val="a8"/>
              <w:autoSpaceDE w:val="0"/>
              <w:autoSpaceDN w:val="0"/>
              <w:adjustRightInd w:val="0"/>
              <w:spacing w:after="0" w:line="240" w:lineRule="auto"/>
              <w:ind w:right="34"/>
              <w:jc w:val="left"/>
              <w:rPr>
                <w:rFonts w:ascii="Times New Roman" w:hAnsi="Times New Roman" w:cs="Times New Roman"/>
                <w:sz w:val="24"/>
                <w:szCs w:val="24"/>
              </w:rPr>
            </w:pPr>
          </w:p>
        </w:tc>
      </w:tr>
      <w:tr w:rsidR="007D477C" w:rsidRPr="00C85D12" w:rsidTr="002B6811">
        <w:trPr>
          <w:trHeight w:val="325"/>
        </w:trPr>
        <w:tc>
          <w:tcPr>
            <w:tcW w:w="1134" w:type="dxa"/>
          </w:tcPr>
          <w:p w:rsidR="007D477C" w:rsidRPr="00C85D12" w:rsidRDefault="007D477C"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1.3</w:t>
            </w:r>
          </w:p>
        </w:tc>
        <w:tc>
          <w:tcPr>
            <w:tcW w:w="9442" w:type="dxa"/>
          </w:tcPr>
          <w:p w:rsidR="007D477C" w:rsidRPr="00C85D12" w:rsidRDefault="007D477C" w:rsidP="00C81D37">
            <w:pPr>
              <w:pStyle w:val="a8"/>
              <w:autoSpaceDE w:val="0"/>
              <w:autoSpaceDN w:val="0"/>
              <w:adjustRightInd w:val="0"/>
              <w:spacing w:after="0" w:line="240" w:lineRule="auto"/>
              <w:ind w:left="-40" w:right="34" w:firstLine="40"/>
              <w:jc w:val="left"/>
              <w:rPr>
                <w:rFonts w:ascii="Times New Roman" w:hAnsi="Times New Roman" w:cs="Times New Roman"/>
                <w:b/>
                <w:sz w:val="24"/>
                <w:szCs w:val="24"/>
              </w:rPr>
            </w:pPr>
            <w:r w:rsidRPr="00C85D12">
              <w:rPr>
                <w:rStyle w:val="13"/>
                <w:rFonts w:ascii="Times New Roman" w:hAnsi="Times New Roman" w:cs="Times New Roman"/>
                <w:sz w:val="24"/>
                <w:szCs w:val="24"/>
              </w:rPr>
              <w:t>Какие они, со</w:t>
            </w:r>
            <w:r w:rsidRPr="00C85D12">
              <w:rPr>
                <w:rStyle w:val="13"/>
                <w:rFonts w:ascii="Times New Roman" w:hAnsi="Times New Roman" w:cs="Times New Roman"/>
                <w:sz w:val="24"/>
                <w:szCs w:val="24"/>
              </w:rPr>
              <w:softHyphen/>
              <w:t>временные деньги</w:t>
            </w:r>
          </w:p>
        </w:tc>
        <w:tc>
          <w:tcPr>
            <w:tcW w:w="2031" w:type="dxa"/>
          </w:tcPr>
          <w:p w:rsidR="007D477C" w:rsidRPr="00C85D12" w:rsidRDefault="007D477C" w:rsidP="00C81D37">
            <w:pPr>
              <w:pStyle w:val="a8"/>
              <w:autoSpaceDE w:val="0"/>
              <w:autoSpaceDN w:val="0"/>
              <w:adjustRightInd w:val="0"/>
              <w:spacing w:after="0" w:line="240" w:lineRule="auto"/>
              <w:ind w:right="34"/>
              <w:jc w:val="left"/>
              <w:rPr>
                <w:rFonts w:ascii="Times New Roman" w:hAnsi="Times New Roman" w:cs="Times New Roman"/>
                <w:sz w:val="24"/>
                <w:szCs w:val="24"/>
              </w:rPr>
            </w:pPr>
          </w:p>
        </w:tc>
        <w:tc>
          <w:tcPr>
            <w:tcW w:w="2030" w:type="dxa"/>
          </w:tcPr>
          <w:p w:rsidR="007D477C" w:rsidRPr="00C85D12" w:rsidRDefault="007D477C" w:rsidP="00C81D37">
            <w:pPr>
              <w:pStyle w:val="a8"/>
              <w:autoSpaceDE w:val="0"/>
              <w:autoSpaceDN w:val="0"/>
              <w:adjustRightInd w:val="0"/>
              <w:spacing w:after="0" w:line="240" w:lineRule="auto"/>
              <w:ind w:right="34"/>
              <w:jc w:val="left"/>
              <w:rPr>
                <w:rFonts w:ascii="Times New Roman" w:hAnsi="Times New Roman" w:cs="Times New Roman"/>
                <w:sz w:val="24"/>
                <w:szCs w:val="24"/>
              </w:rPr>
            </w:pPr>
          </w:p>
        </w:tc>
      </w:tr>
      <w:tr w:rsidR="007D477C" w:rsidRPr="00C85D12" w:rsidTr="002B6811">
        <w:trPr>
          <w:trHeight w:val="278"/>
        </w:trPr>
        <w:tc>
          <w:tcPr>
            <w:tcW w:w="1134" w:type="dxa"/>
          </w:tcPr>
          <w:p w:rsidR="007D477C" w:rsidRPr="00C85D12" w:rsidRDefault="007D477C"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1.4</w:t>
            </w:r>
          </w:p>
        </w:tc>
        <w:tc>
          <w:tcPr>
            <w:tcW w:w="9442" w:type="dxa"/>
          </w:tcPr>
          <w:p w:rsidR="007D477C" w:rsidRPr="00C85D12" w:rsidRDefault="007D477C" w:rsidP="00C81D37">
            <w:pPr>
              <w:pStyle w:val="a8"/>
              <w:autoSpaceDE w:val="0"/>
              <w:autoSpaceDN w:val="0"/>
              <w:adjustRightInd w:val="0"/>
              <w:spacing w:after="0" w:line="240" w:lineRule="auto"/>
              <w:ind w:left="-40" w:right="34" w:firstLine="40"/>
              <w:jc w:val="left"/>
              <w:rPr>
                <w:rFonts w:ascii="Times New Roman" w:hAnsi="Times New Roman" w:cs="Times New Roman"/>
                <w:b/>
                <w:sz w:val="24"/>
                <w:szCs w:val="24"/>
              </w:rPr>
            </w:pPr>
            <w:r w:rsidRPr="00C85D12">
              <w:rPr>
                <w:rStyle w:val="13"/>
                <w:rFonts w:ascii="Times New Roman" w:hAnsi="Times New Roman" w:cs="Times New Roman"/>
                <w:sz w:val="24"/>
                <w:szCs w:val="24"/>
              </w:rPr>
              <w:t>Риски в мире денег</w:t>
            </w:r>
          </w:p>
        </w:tc>
        <w:tc>
          <w:tcPr>
            <w:tcW w:w="2031" w:type="dxa"/>
          </w:tcPr>
          <w:p w:rsidR="007D477C" w:rsidRPr="00C85D12" w:rsidRDefault="007D477C" w:rsidP="00C81D37">
            <w:pPr>
              <w:pStyle w:val="a8"/>
              <w:autoSpaceDE w:val="0"/>
              <w:autoSpaceDN w:val="0"/>
              <w:adjustRightInd w:val="0"/>
              <w:spacing w:after="0" w:line="240" w:lineRule="auto"/>
              <w:ind w:right="34"/>
              <w:jc w:val="left"/>
              <w:rPr>
                <w:rFonts w:ascii="Times New Roman" w:hAnsi="Times New Roman" w:cs="Times New Roman"/>
                <w:sz w:val="24"/>
                <w:szCs w:val="24"/>
              </w:rPr>
            </w:pPr>
          </w:p>
        </w:tc>
        <w:tc>
          <w:tcPr>
            <w:tcW w:w="2030" w:type="dxa"/>
          </w:tcPr>
          <w:p w:rsidR="007D477C" w:rsidRPr="00C85D12" w:rsidRDefault="007D477C" w:rsidP="00C81D37">
            <w:pPr>
              <w:pStyle w:val="a8"/>
              <w:autoSpaceDE w:val="0"/>
              <w:autoSpaceDN w:val="0"/>
              <w:adjustRightInd w:val="0"/>
              <w:spacing w:after="0" w:line="240" w:lineRule="auto"/>
              <w:ind w:right="34"/>
              <w:jc w:val="left"/>
              <w:rPr>
                <w:rFonts w:ascii="Times New Roman" w:hAnsi="Times New Roman" w:cs="Times New Roman"/>
                <w:sz w:val="24"/>
                <w:szCs w:val="24"/>
              </w:rPr>
            </w:pPr>
          </w:p>
        </w:tc>
      </w:tr>
      <w:tr w:rsidR="007D477C" w:rsidRPr="00C85D12" w:rsidTr="002B6811">
        <w:trPr>
          <w:trHeight w:val="232"/>
        </w:trPr>
        <w:tc>
          <w:tcPr>
            <w:tcW w:w="1134" w:type="dxa"/>
          </w:tcPr>
          <w:p w:rsidR="007D477C" w:rsidRPr="00C85D12" w:rsidRDefault="007D477C"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1.5</w:t>
            </w:r>
          </w:p>
        </w:tc>
        <w:tc>
          <w:tcPr>
            <w:tcW w:w="9442" w:type="dxa"/>
          </w:tcPr>
          <w:p w:rsidR="007D477C" w:rsidRPr="00C85D12" w:rsidRDefault="007D477C" w:rsidP="00C81D37">
            <w:pPr>
              <w:pStyle w:val="a8"/>
              <w:autoSpaceDE w:val="0"/>
              <w:autoSpaceDN w:val="0"/>
              <w:adjustRightInd w:val="0"/>
              <w:spacing w:after="0" w:line="240" w:lineRule="auto"/>
              <w:ind w:left="-40" w:right="34" w:firstLine="40"/>
              <w:jc w:val="left"/>
              <w:rPr>
                <w:rFonts w:ascii="Times New Roman" w:hAnsi="Times New Roman" w:cs="Times New Roman"/>
                <w:b/>
                <w:sz w:val="24"/>
                <w:szCs w:val="24"/>
              </w:rPr>
            </w:pPr>
            <w:r w:rsidRPr="00C85D12">
              <w:rPr>
                <w:rStyle w:val="13"/>
                <w:rFonts w:ascii="Times New Roman" w:hAnsi="Times New Roman" w:cs="Times New Roman"/>
                <w:sz w:val="24"/>
                <w:szCs w:val="24"/>
              </w:rPr>
              <w:t>Обобщение главы 1. Современные деньги: что это такое и ка</w:t>
            </w:r>
            <w:r w:rsidRPr="00C85D12">
              <w:rPr>
                <w:rStyle w:val="13"/>
                <w:rFonts w:ascii="Times New Roman" w:hAnsi="Times New Roman" w:cs="Times New Roman"/>
                <w:sz w:val="24"/>
                <w:szCs w:val="24"/>
              </w:rPr>
              <w:softHyphen/>
              <w:t>кие риски их сопро</w:t>
            </w:r>
            <w:r w:rsidRPr="00C85D12">
              <w:rPr>
                <w:rStyle w:val="13"/>
                <w:rFonts w:ascii="Times New Roman" w:hAnsi="Times New Roman" w:cs="Times New Roman"/>
                <w:sz w:val="24"/>
                <w:szCs w:val="24"/>
              </w:rPr>
              <w:softHyphen/>
              <w:t>вождают.</w:t>
            </w:r>
          </w:p>
        </w:tc>
        <w:tc>
          <w:tcPr>
            <w:tcW w:w="2031" w:type="dxa"/>
          </w:tcPr>
          <w:p w:rsidR="007D477C" w:rsidRPr="00C85D12" w:rsidRDefault="007D477C" w:rsidP="00C81D37">
            <w:pPr>
              <w:pStyle w:val="a8"/>
              <w:autoSpaceDE w:val="0"/>
              <w:autoSpaceDN w:val="0"/>
              <w:adjustRightInd w:val="0"/>
              <w:spacing w:after="0" w:line="240" w:lineRule="auto"/>
              <w:ind w:right="34"/>
              <w:jc w:val="left"/>
              <w:rPr>
                <w:rFonts w:ascii="Times New Roman" w:hAnsi="Times New Roman" w:cs="Times New Roman"/>
                <w:sz w:val="24"/>
                <w:szCs w:val="24"/>
              </w:rPr>
            </w:pPr>
          </w:p>
        </w:tc>
        <w:tc>
          <w:tcPr>
            <w:tcW w:w="2030" w:type="dxa"/>
          </w:tcPr>
          <w:p w:rsidR="007D477C" w:rsidRPr="00C85D12" w:rsidRDefault="007D477C" w:rsidP="00C81D37">
            <w:pPr>
              <w:pStyle w:val="a8"/>
              <w:autoSpaceDE w:val="0"/>
              <w:autoSpaceDN w:val="0"/>
              <w:adjustRightInd w:val="0"/>
              <w:spacing w:after="0" w:line="240" w:lineRule="auto"/>
              <w:ind w:right="34"/>
              <w:jc w:val="left"/>
              <w:rPr>
                <w:rFonts w:ascii="Times New Roman" w:hAnsi="Times New Roman" w:cs="Times New Roman"/>
                <w:sz w:val="24"/>
                <w:szCs w:val="24"/>
              </w:rPr>
            </w:pPr>
          </w:p>
        </w:tc>
      </w:tr>
      <w:tr w:rsidR="007D477C" w:rsidRPr="00C85D12" w:rsidTr="002B6811">
        <w:trPr>
          <w:trHeight w:val="186"/>
        </w:trPr>
        <w:tc>
          <w:tcPr>
            <w:tcW w:w="1134" w:type="dxa"/>
          </w:tcPr>
          <w:p w:rsidR="007D477C" w:rsidRPr="00C85D12" w:rsidRDefault="007D477C" w:rsidP="00C81D37">
            <w:pPr>
              <w:spacing w:after="0" w:line="240" w:lineRule="auto"/>
              <w:rPr>
                <w:rFonts w:ascii="Times New Roman" w:hAnsi="Times New Roman" w:cs="Times New Roman"/>
                <w:sz w:val="24"/>
                <w:szCs w:val="24"/>
              </w:rPr>
            </w:pPr>
          </w:p>
        </w:tc>
        <w:tc>
          <w:tcPr>
            <w:tcW w:w="9442" w:type="dxa"/>
          </w:tcPr>
          <w:p w:rsidR="007D477C" w:rsidRPr="00C85D12" w:rsidRDefault="007D477C" w:rsidP="00C81D37">
            <w:pPr>
              <w:pStyle w:val="a8"/>
              <w:autoSpaceDE w:val="0"/>
              <w:autoSpaceDN w:val="0"/>
              <w:adjustRightInd w:val="0"/>
              <w:spacing w:after="0" w:line="240" w:lineRule="auto"/>
              <w:ind w:left="-40" w:right="34" w:firstLine="40"/>
              <w:jc w:val="left"/>
              <w:rPr>
                <w:rFonts w:ascii="Times New Roman" w:hAnsi="Times New Roman" w:cs="Times New Roman"/>
                <w:b/>
                <w:sz w:val="24"/>
                <w:szCs w:val="24"/>
              </w:rPr>
            </w:pPr>
            <w:r w:rsidRPr="00C85D12">
              <w:rPr>
                <w:rStyle w:val="ab"/>
                <w:rFonts w:ascii="Times New Roman" w:hAnsi="Times New Roman" w:cs="Times New Roman"/>
                <w:sz w:val="24"/>
                <w:szCs w:val="24"/>
              </w:rPr>
              <w:t xml:space="preserve">Глава 2. Семейный бюджет: как управлять им в современном обществе </w:t>
            </w:r>
            <w:r w:rsidRPr="00C85D12">
              <w:rPr>
                <w:rStyle w:val="1pt"/>
                <w:rFonts w:ascii="Times New Roman" w:hAnsi="Times New Roman" w:cs="Times New Roman"/>
                <w:b/>
                <w:i w:val="0"/>
                <w:sz w:val="24"/>
                <w:szCs w:val="24"/>
              </w:rPr>
              <w:t>(6 ч)</w:t>
            </w:r>
          </w:p>
        </w:tc>
        <w:tc>
          <w:tcPr>
            <w:tcW w:w="2031" w:type="dxa"/>
          </w:tcPr>
          <w:p w:rsidR="007D477C" w:rsidRPr="00C85D12" w:rsidRDefault="007D477C" w:rsidP="00C81D37">
            <w:pPr>
              <w:pStyle w:val="a8"/>
              <w:autoSpaceDE w:val="0"/>
              <w:autoSpaceDN w:val="0"/>
              <w:adjustRightInd w:val="0"/>
              <w:spacing w:after="0" w:line="240" w:lineRule="auto"/>
              <w:ind w:right="34"/>
              <w:jc w:val="left"/>
              <w:rPr>
                <w:rFonts w:ascii="Times New Roman" w:hAnsi="Times New Roman" w:cs="Times New Roman"/>
                <w:sz w:val="24"/>
                <w:szCs w:val="24"/>
              </w:rPr>
            </w:pPr>
          </w:p>
        </w:tc>
        <w:tc>
          <w:tcPr>
            <w:tcW w:w="2030" w:type="dxa"/>
          </w:tcPr>
          <w:p w:rsidR="007D477C" w:rsidRPr="00C85D12" w:rsidRDefault="007D477C" w:rsidP="00C81D37">
            <w:pPr>
              <w:pStyle w:val="a8"/>
              <w:autoSpaceDE w:val="0"/>
              <w:autoSpaceDN w:val="0"/>
              <w:adjustRightInd w:val="0"/>
              <w:spacing w:after="0" w:line="240" w:lineRule="auto"/>
              <w:ind w:right="34"/>
              <w:jc w:val="left"/>
              <w:rPr>
                <w:rFonts w:ascii="Times New Roman" w:hAnsi="Times New Roman" w:cs="Times New Roman"/>
                <w:sz w:val="24"/>
                <w:szCs w:val="24"/>
              </w:rPr>
            </w:pPr>
          </w:p>
        </w:tc>
      </w:tr>
      <w:tr w:rsidR="00D84A7A" w:rsidRPr="00C85D12" w:rsidTr="002B6811">
        <w:trPr>
          <w:trHeight w:val="139"/>
        </w:trPr>
        <w:tc>
          <w:tcPr>
            <w:tcW w:w="1134" w:type="dxa"/>
          </w:tcPr>
          <w:p w:rsidR="00D84A7A" w:rsidRPr="00C85D12" w:rsidRDefault="007D477C"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2.1</w:t>
            </w:r>
          </w:p>
        </w:tc>
        <w:tc>
          <w:tcPr>
            <w:tcW w:w="9442" w:type="dxa"/>
          </w:tcPr>
          <w:p w:rsidR="00D84A7A" w:rsidRPr="00C85D12" w:rsidRDefault="007D477C" w:rsidP="007D477C">
            <w:pPr>
              <w:autoSpaceDE w:val="0"/>
              <w:autoSpaceDN w:val="0"/>
              <w:adjustRightInd w:val="0"/>
              <w:ind w:right="34"/>
              <w:rPr>
                <w:rFonts w:ascii="Times New Roman" w:hAnsi="Times New Roman" w:cs="Times New Roman"/>
                <w:sz w:val="24"/>
                <w:szCs w:val="24"/>
              </w:rPr>
            </w:pPr>
            <w:r w:rsidRPr="00C85D12">
              <w:rPr>
                <w:rStyle w:val="13"/>
                <w:rFonts w:ascii="Times New Roman" w:hAnsi="Times New Roman" w:cs="Times New Roman"/>
                <w:sz w:val="24"/>
                <w:szCs w:val="24"/>
              </w:rPr>
              <w:t>Современная семья и её финансы</w:t>
            </w:r>
          </w:p>
        </w:tc>
        <w:tc>
          <w:tcPr>
            <w:tcW w:w="2031" w:type="dxa"/>
          </w:tcPr>
          <w:p w:rsidR="00D84A7A" w:rsidRPr="00C85D12" w:rsidRDefault="00D84A7A" w:rsidP="00C81D37">
            <w:pPr>
              <w:pStyle w:val="a9"/>
              <w:rPr>
                <w:rFonts w:cs="Times New Roman"/>
                <w:b/>
              </w:rPr>
            </w:pPr>
          </w:p>
        </w:tc>
        <w:tc>
          <w:tcPr>
            <w:tcW w:w="2030" w:type="dxa"/>
          </w:tcPr>
          <w:p w:rsidR="00D84A7A" w:rsidRPr="00C85D12" w:rsidRDefault="00D84A7A" w:rsidP="00C81D37">
            <w:pPr>
              <w:spacing w:after="0" w:line="240" w:lineRule="auto"/>
              <w:rPr>
                <w:rFonts w:ascii="Times New Roman" w:hAnsi="Times New Roman" w:cs="Times New Roman"/>
                <w:sz w:val="24"/>
                <w:szCs w:val="24"/>
              </w:rPr>
            </w:pPr>
          </w:p>
        </w:tc>
      </w:tr>
      <w:tr w:rsidR="007D477C" w:rsidRPr="00C85D12" w:rsidTr="002B6811">
        <w:trPr>
          <w:trHeight w:val="140"/>
        </w:trPr>
        <w:tc>
          <w:tcPr>
            <w:tcW w:w="1134" w:type="dxa"/>
          </w:tcPr>
          <w:p w:rsidR="007D477C" w:rsidRPr="00C85D12" w:rsidRDefault="007D477C"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2.2</w:t>
            </w:r>
          </w:p>
        </w:tc>
        <w:tc>
          <w:tcPr>
            <w:tcW w:w="9442" w:type="dxa"/>
          </w:tcPr>
          <w:p w:rsidR="007D477C" w:rsidRPr="00C85D12" w:rsidRDefault="007D477C" w:rsidP="00C85D12">
            <w:pPr>
              <w:pStyle w:val="a9"/>
              <w:autoSpaceDE w:val="0"/>
              <w:autoSpaceDN w:val="0"/>
              <w:adjustRightInd w:val="0"/>
              <w:ind w:left="-40" w:right="34" w:firstLine="40"/>
              <w:rPr>
                <w:rFonts w:cs="Times New Roman"/>
              </w:rPr>
            </w:pPr>
            <w:r w:rsidRPr="00C85D12">
              <w:rPr>
                <w:rStyle w:val="13"/>
                <w:rFonts w:ascii="Times New Roman" w:hAnsi="Times New Roman" w:cs="Times New Roman"/>
                <w:sz w:val="24"/>
                <w:szCs w:val="24"/>
              </w:rPr>
              <w:t>Что входит в расходную часть се</w:t>
            </w:r>
            <w:r w:rsidRPr="00C85D12">
              <w:rPr>
                <w:rStyle w:val="13"/>
                <w:rFonts w:ascii="Times New Roman" w:hAnsi="Times New Roman" w:cs="Times New Roman"/>
                <w:sz w:val="24"/>
                <w:szCs w:val="24"/>
              </w:rPr>
              <w:softHyphen/>
              <w:t>мейного бюджета</w:t>
            </w:r>
            <w:r w:rsidR="00C85D12">
              <w:rPr>
                <w:rStyle w:val="13"/>
                <w:rFonts w:ascii="Times New Roman" w:hAnsi="Times New Roman" w:cs="Times New Roman"/>
                <w:sz w:val="24"/>
                <w:szCs w:val="24"/>
              </w:rPr>
              <w:t>. Практическая работа № 1. Расходная часть семейного бюджета.</w:t>
            </w:r>
          </w:p>
        </w:tc>
        <w:tc>
          <w:tcPr>
            <w:tcW w:w="2031" w:type="dxa"/>
          </w:tcPr>
          <w:p w:rsidR="007D477C" w:rsidRPr="00C85D12" w:rsidRDefault="007D477C" w:rsidP="00C81D37">
            <w:pPr>
              <w:pStyle w:val="a9"/>
              <w:rPr>
                <w:rFonts w:cs="Times New Roman"/>
                <w:b/>
              </w:rPr>
            </w:pPr>
          </w:p>
        </w:tc>
        <w:tc>
          <w:tcPr>
            <w:tcW w:w="2030" w:type="dxa"/>
          </w:tcPr>
          <w:p w:rsidR="007D477C" w:rsidRPr="00C85D12" w:rsidRDefault="007D477C" w:rsidP="00C81D37">
            <w:pPr>
              <w:spacing w:after="0" w:line="240" w:lineRule="auto"/>
              <w:rPr>
                <w:rFonts w:ascii="Times New Roman" w:hAnsi="Times New Roman" w:cs="Times New Roman"/>
                <w:sz w:val="24"/>
                <w:szCs w:val="24"/>
              </w:rPr>
            </w:pPr>
          </w:p>
        </w:tc>
      </w:tr>
      <w:tr w:rsidR="007D477C" w:rsidRPr="00C85D12" w:rsidTr="002B6811">
        <w:trPr>
          <w:trHeight w:val="140"/>
        </w:trPr>
        <w:tc>
          <w:tcPr>
            <w:tcW w:w="1134" w:type="dxa"/>
          </w:tcPr>
          <w:p w:rsidR="007D477C" w:rsidRPr="00C85D12" w:rsidRDefault="007D477C"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2.3</w:t>
            </w:r>
          </w:p>
        </w:tc>
        <w:tc>
          <w:tcPr>
            <w:tcW w:w="9442" w:type="dxa"/>
          </w:tcPr>
          <w:p w:rsidR="007D477C" w:rsidRPr="00C85D12" w:rsidRDefault="007D477C" w:rsidP="00C81D37">
            <w:pPr>
              <w:pStyle w:val="a9"/>
              <w:autoSpaceDE w:val="0"/>
              <w:autoSpaceDN w:val="0"/>
              <w:adjustRightInd w:val="0"/>
              <w:ind w:left="-40" w:right="34" w:firstLine="40"/>
              <w:rPr>
                <w:rFonts w:cs="Times New Roman"/>
              </w:rPr>
            </w:pPr>
            <w:r w:rsidRPr="00C85D12">
              <w:rPr>
                <w:rStyle w:val="13"/>
                <w:rFonts w:ascii="Times New Roman" w:hAnsi="Times New Roman" w:cs="Times New Roman"/>
                <w:sz w:val="24"/>
                <w:szCs w:val="24"/>
              </w:rPr>
              <w:t>Как разумно со</w:t>
            </w:r>
            <w:r w:rsidRPr="00C85D12">
              <w:rPr>
                <w:rStyle w:val="13"/>
                <w:rFonts w:ascii="Times New Roman" w:hAnsi="Times New Roman" w:cs="Times New Roman"/>
                <w:sz w:val="24"/>
                <w:szCs w:val="24"/>
              </w:rPr>
              <w:softHyphen/>
              <w:t>вершать покупки</w:t>
            </w:r>
            <w:r w:rsidR="00C85D12">
              <w:rPr>
                <w:rStyle w:val="13"/>
                <w:rFonts w:ascii="Times New Roman" w:hAnsi="Times New Roman" w:cs="Times New Roman"/>
                <w:sz w:val="24"/>
                <w:szCs w:val="24"/>
              </w:rPr>
              <w:t>. Практическая работа № 2</w:t>
            </w:r>
            <w:r w:rsidR="00B0136A">
              <w:rPr>
                <w:rStyle w:val="13"/>
                <w:rFonts w:ascii="Times New Roman" w:hAnsi="Times New Roman" w:cs="Times New Roman"/>
                <w:sz w:val="24"/>
                <w:szCs w:val="24"/>
              </w:rPr>
              <w:t xml:space="preserve">. Как </w:t>
            </w:r>
            <w:r w:rsidR="00C85D12" w:rsidRPr="00C85D12">
              <w:rPr>
                <w:rStyle w:val="13"/>
                <w:rFonts w:ascii="Times New Roman" w:hAnsi="Times New Roman" w:cs="Times New Roman"/>
                <w:sz w:val="24"/>
                <w:szCs w:val="24"/>
              </w:rPr>
              <w:t>разумно со</w:t>
            </w:r>
            <w:r w:rsidR="00C85D12" w:rsidRPr="00C85D12">
              <w:rPr>
                <w:rStyle w:val="13"/>
                <w:rFonts w:ascii="Times New Roman" w:hAnsi="Times New Roman" w:cs="Times New Roman"/>
                <w:sz w:val="24"/>
                <w:szCs w:val="24"/>
              </w:rPr>
              <w:softHyphen/>
              <w:t>вершать покупки</w:t>
            </w:r>
            <w:r w:rsidR="00C85D12">
              <w:rPr>
                <w:rStyle w:val="13"/>
                <w:rFonts w:ascii="Times New Roman" w:hAnsi="Times New Roman" w:cs="Times New Roman"/>
                <w:sz w:val="24"/>
                <w:szCs w:val="24"/>
              </w:rPr>
              <w:t>.</w:t>
            </w:r>
          </w:p>
        </w:tc>
        <w:tc>
          <w:tcPr>
            <w:tcW w:w="2031" w:type="dxa"/>
          </w:tcPr>
          <w:p w:rsidR="007D477C" w:rsidRPr="00C85D12" w:rsidRDefault="007D477C" w:rsidP="00C81D37">
            <w:pPr>
              <w:pStyle w:val="a9"/>
              <w:rPr>
                <w:rFonts w:cs="Times New Roman"/>
                <w:b/>
              </w:rPr>
            </w:pPr>
          </w:p>
        </w:tc>
        <w:tc>
          <w:tcPr>
            <w:tcW w:w="2030" w:type="dxa"/>
          </w:tcPr>
          <w:p w:rsidR="007D477C" w:rsidRPr="00C85D12" w:rsidRDefault="007D477C" w:rsidP="00C81D37">
            <w:pPr>
              <w:spacing w:after="0" w:line="240" w:lineRule="auto"/>
              <w:rPr>
                <w:rFonts w:ascii="Times New Roman" w:hAnsi="Times New Roman" w:cs="Times New Roman"/>
                <w:sz w:val="24"/>
                <w:szCs w:val="24"/>
              </w:rPr>
            </w:pPr>
          </w:p>
        </w:tc>
      </w:tr>
      <w:tr w:rsidR="007D477C" w:rsidRPr="00C85D12" w:rsidTr="002B6811">
        <w:trPr>
          <w:trHeight w:val="162"/>
        </w:trPr>
        <w:tc>
          <w:tcPr>
            <w:tcW w:w="1134" w:type="dxa"/>
          </w:tcPr>
          <w:p w:rsidR="007D477C" w:rsidRPr="00C85D12" w:rsidRDefault="007D477C"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2.4</w:t>
            </w:r>
          </w:p>
        </w:tc>
        <w:tc>
          <w:tcPr>
            <w:tcW w:w="9442" w:type="dxa"/>
          </w:tcPr>
          <w:p w:rsidR="007D477C" w:rsidRPr="00C85D12" w:rsidRDefault="007D477C" w:rsidP="00C81D37">
            <w:pPr>
              <w:pStyle w:val="a9"/>
              <w:autoSpaceDE w:val="0"/>
              <w:autoSpaceDN w:val="0"/>
              <w:adjustRightInd w:val="0"/>
              <w:ind w:left="-40" w:right="34" w:firstLine="40"/>
              <w:rPr>
                <w:rFonts w:cs="Times New Roman"/>
              </w:rPr>
            </w:pPr>
            <w:r w:rsidRPr="00C85D12">
              <w:rPr>
                <w:rStyle w:val="13"/>
                <w:rFonts w:ascii="Times New Roman" w:hAnsi="Times New Roman" w:cs="Times New Roman"/>
                <w:sz w:val="24"/>
                <w:szCs w:val="24"/>
              </w:rPr>
              <w:t>Откуда берутся доходы в семейном бюджете</w:t>
            </w:r>
          </w:p>
        </w:tc>
        <w:tc>
          <w:tcPr>
            <w:tcW w:w="2031" w:type="dxa"/>
          </w:tcPr>
          <w:p w:rsidR="007D477C" w:rsidRPr="00C85D12" w:rsidRDefault="007D477C" w:rsidP="00C81D37">
            <w:pPr>
              <w:pStyle w:val="a9"/>
              <w:rPr>
                <w:rFonts w:cs="Times New Roman"/>
                <w:b/>
              </w:rPr>
            </w:pPr>
          </w:p>
        </w:tc>
        <w:tc>
          <w:tcPr>
            <w:tcW w:w="2030" w:type="dxa"/>
          </w:tcPr>
          <w:p w:rsidR="007D477C" w:rsidRPr="00C85D12" w:rsidRDefault="007D477C" w:rsidP="00C81D37">
            <w:pPr>
              <w:spacing w:after="0" w:line="240" w:lineRule="auto"/>
              <w:rPr>
                <w:rFonts w:ascii="Times New Roman" w:hAnsi="Times New Roman" w:cs="Times New Roman"/>
                <w:sz w:val="24"/>
                <w:szCs w:val="24"/>
              </w:rPr>
            </w:pPr>
          </w:p>
        </w:tc>
      </w:tr>
      <w:tr w:rsidR="007D477C" w:rsidRPr="00C85D12" w:rsidTr="002B6811">
        <w:trPr>
          <w:trHeight w:val="140"/>
        </w:trPr>
        <w:tc>
          <w:tcPr>
            <w:tcW w:w="1134" w:type="dxa"/>
          </w:tcPr>
          <w:p w:rsidR="007D477C" w:rsidRPr="00C85D12" w:rsidRDefault="007D477C"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2.5</w:t>
            </w:r>
          </w:p>
        </w:tc>
        <w:tc>
          <w:tcPr>
            <w:tcW w:w="9442" w:type="dxa"/>
          </w:tcPr>
          <w:p w:rsidR="007D477C" w:rsidRPr="00C85D12" w:rsidRDefault="007D477C" w:rsidP="00C81D37">
            <w:pPr>
              <w:pStyle w:val="a9"/>
              <w:autoSpaceDE w:val="0"/>
              <w:autoSpaceDN w:val="0"/>
              <w:adjustRightInd w:val="0"/>
              <w:ind w:left="-40" w:right="34" w:firstLine="40"/>
              <w:rPr>
                <w:rFonts w:cs="Times New Roman"/>
              </w:rPr>
            </w:pPr>
            <w:r w:rsidRPr="00C85D12">
              <w:rPr>
                <w:rStyle w:val="13"/>
                <w:rFonts w:ascii="Times New Roman" w:hAnsi="Times New Roman" w:cs="Times New Roman"/>
                <w:sz w:val="24"/>
                <w:szCs w:val="24"/>
              </w:rPr>
              <w:t>Как грамотно составлять семейный бюджет</w:t>
            </w:r>
          </w:p>
        </w:tc>
        <w:tc>
          <w:tcPr>
            <w:tcW w:w="2031" w:type="dxa"/>
          </w:tcPr>
          <w:p w:rsidR="007D477C" w:rsidRPr="00C85D12" w:rsidRDefault="007D477C" w:rsidP="00C81D37">
            <w:pPr>
              <w:pStyle w:val="a9"/>
              <w:rPr>
                <w:rFonts w:cs="Times New Roman"/>
                <w:b/>
              </w:rPr>
            </w:pPr>
          </w:p>
        </w:tc>
        <w:tc>
          <w:tcPr>
            <w:tcW w:w="2030" w:type="dxa"/>
          </w:tcPr>
          <w:p w:rsidR="007D477C" w:rsidRPr="00C85D12" w:rsidRDefault="007D477C" w:rsidP="00C81D37">
            <w:pPr>
              <w:spacing w:after="0" w:line="240" w:lineRule="auto"/>
              <w:rPr>
                <w:rFonts w:ascii="Times New Roman" w:hAnsi="Times New Roman" w:cs="Times New Roman"/>
                <w:sz w:val="24"/>
                <w:szCs w:val="24"/>
              </w:rPr>
            </w:pPr>
          </w:p>
        </w:tc>
      </w:tr>
      <w:tr w:rsidR="007D477C" w:rsidRPr="00C85D12" w:rsidTr="002B6811">
        <w:trPr>
          <w:trHeight w:val="140"/>
        </w:trPr>
        <w:tc>
          <w:tcPr>
            <w:tcW w:w="1134" w:type="dxa"/>
          </w:tcPr>
          <w:p w:rsidR="007D477C" w:rsidRPr="00C85D12" w:rsidRDefault="007D477C"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2.6</w:t>
            </w:r>
          </w:p>
        </w:tc>
        <w:tc>
          <w:tcPr>
            <w:tcW w:w="9442" w:type="dxa"/>
          </w:tcPr>
          <w:p w:rsidR="007D477C" w:rsidRPr="00C85D12" w:rsidRDefault="007D477C" w:rsidP="00C81D37">
            <w:pPr>
              <w:pStyle w:val="a9"/>
              <w:autoSpaceDE w:val="0"/>
              <w:autoSpaceDN w:val="0"/>
              <w:adjustRightInd w:val="0"/>
              <w:ind w:left="-40" w:right="34" w:firstLine="40"/>
              <w:rPr>
                <w:rFonts w:cs="Times New Roman"/>
              </w:rPr>
            </w:pPr>
            <w:r w:rsidRPr="00C85D12">
              <w:rPr>
                <w:rStyle w:val="13"/>
                <w:rFonts w:ascii="Times New Roman" w:hAnsi="Times New Roman" w:cs="Times New Roman"/>
                <w:sz w:val="24"/>
                <w:szCs w:val="24"/>
              </w:rPr>
              <w:t>Обобщение главы 2. Семейный бюджет: как управлять им в современном обще</w:t>
            </w:r>
            <w:r w:rsidRPr="00C85D12">
              <w:rPr>
                <w:rStyle w:val="13"/>
                <w:rFonts w:ascii="Times New Roman" w:hAnsi="Times New Roman" w:cs="Times New Roman"/>
                <w:sz w:val="24"/>
                <w:szCs w:val="24"/>
              </w:rPr>
              <w:softHyphen/>
              <w:t>стве</w:t>
            </w:r>
          </w:p>
        </w:tc>
        <w:tc>
          <w:tcPr>
            <w:tcW w:w="2031" w:type="dxa"/>
          </w:tcPr>
          <w:p w:rsidR="007D477C" w:rsidRPr="00C85D12" w:rsidRDefault="007D477C" w:rsidP="00C81D37">
            <w:pPr>
              <w:pStyle w:val="a9"/>
              <w:rPr>
                <w:rFonts w:cs="Times New Roman"/>
                <w:b/>
              </w:rPr>
            </w:pPr>
          </w:p>
        </w:tc>
        <w:tc>
          <w:tcPr>
            <w:tcW w:w="2030" w:type="dxa"/>
          </w:tcPr>
          <w:p w:rsidR="007D477C" w:rsidRPr="00C85D12" w:rsidRDefault="007D477C" w:rsidP="00C81D37">
            <w:pPr>
              <w:spacing w:after="0" w:line="240" w:lineRule="auto"/>
              <w:rPr>
                <w:rFonts w:ascii="Times New Roman" w:hAnsi="Times New Roman" w:cs="Times New Roman"/>
                <w:sz w:val="24"/>
                <w:szCs w:val="24"/>
              </w:rPr>
            </w:pPr>
          </w:p>
        </w:tc>
      </w:tr>
      <w:tr w:rsidR="007D477C" w:rsidRPr="00C85D12" w:rsidTr="002B6811">
        <w:trPr>
          <w:trHeight w:val="625"/>
        </w:trPr>
        <w:tc>
          <w:tcPr>
            <w:tcW w:w="1134" w:type="dxa"/>
          </w:tcPr>
          <w:p w:rsidR="007D477C" w:rsidRPr="00C85D12" w:rsidRDefault="007D477C" w:rsidP="00C81D37">
            <w:pPr>
              <w:spacing w:after="0" w:line="240" w:lineRule="auto"/>
              <w:rPr>
                <w:rFonts w:ascii="Times New Roman" w:hAnsi="Times New Roman" w:cs="Times New Roman"/>
                <w:sz w:val="24"/>
                <w:szCs w:val="24"/>
              </w:rPr>
            </w:pPr>
          </w:p>
        </w:tc>
        <w:tc>
          <w:tcPr>
            <w:tcW w:w="9442" w:type="dxa"/>
          </w:tcPr>
          <w:p w:rsidR="007D477C" w:rsidRPr="00C85D12" w:rsidRDefault="007D477C" w:rsidP="00C81D37">
            <w:pPr>
              <w:pStyle w:val="a9"/>
              <w:autoSpaceDE w:val="0"/>
              <w:autoSpaceDN w:val="0"/>
              <w:adjustRightInd w:val="0"/>
              <w:ind w:left="-40" w:right="34" w:firstLine="40"/>
              <w:rPr>
                <w:rFonts w:cs="Times New Roman"/>
              </w:rPr>
            </w:pPr>
            <w:r w:rsidRPr="00C85D12">
              <w:rPr>
                <w:rStyle w:val="ab"/>
                <w:rFonts w:ascii="Times New Roman" w:hAnsi="Times New Roman" w:cs="Times New Roman"/>
                <w:sz w:val="24"/>
                <w:szCs w:val="24"/>
              </w:rPr>
              <w:t>Глава 3. Личный доход подростка: какие возможности есть в современном обществе для его формирования (4ч)</w:t>
            </w:r>
          </w:p>
        </w:tc>
        <w:tc>
          <w:tcPr>
            <w:tcW w:w="2031" w:type="dxa"/>
          </w:tcPr>
          <w:p w:rsidR="007D477C" w:rsidRPr="00C85D12" w:rsidRDefault="007D477C" w:rsidP="00C81D37">
            <w:pPr>
              <w:pStyle w:val="a9"/>
              <w:rPr>
                <w:rFonts w:cs="Times New Roman"/>
                <w:b/>
              </w:rPr>
            </w:pPr>
          </w:p>
        </w:tc>
        <w:tc>
          <w:tcPr>
            <w:tcW w:w="2030" w:type="dxa"/>
          </w:tcPr>
          <w:p w:rsidR="007D477C" w:rsidRPr="00C85D12" w:rsidRDefault="007D477C" w:rsidP="00C81D37">
            <w:pPr>
              <w:spacing w:after="0" w:line="240" w:lineRule="auto"/>
              <w:rPr>
                <w:rFonts w:ascii="Times New Roman" w:hAnsi="Times New Roman" w:cs="Times New Roman"/>
                <w:sz w:val="24"/>
                <w:szCs w:val="24"/>
              </w:rPr>
            </w:pPr>
          </w:p>
        </w:tc>
      </w:tr>
      <w:tr w:rsidR="00D84A7A" w:rsidRPr="00C85D12" w:rsidTr="002B6811">
        <w:trPr>
          <w:trHeight w:val="116"/>
        </w:trPr>
        <w:tc>
          <w:tcPr>
            <w:tcW w:w="1134" w:type="dxa"/>
          </w:tcPr>
          <w:p w:rsidR="00D84A7A" w:rsidRPr="00C85D12" w:rsidRDefault="0088391A"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3.1</w:t>
            </w:r>
          </w:p>
        </w:tc>
        <w:tc>
          <w:tcPr>
            <w:tcW w:w="9442" w:type="dxa"/>
          </w:tcPr>
          <w:p w:rsidR="00D84A7A" w:rsidRPr="00C85D12" w:rsidRDefault="0088391A" w:rsidP="00C81D37">
            <w:pPr>
              <w:autoSpaceDE w:val="0"/>
              <w:autoSpaceDN w:val="0"/>
              <w:adjustRightInd w:val="0"/>
              <w:spacing w:after="0" w:line="240" w:lineRule="auto"/>
              <w:ind w:right="34"/>
              <w:rPr>
                <w:rFonts w:ascii="Times New Roman" w:hAnsi="Times New Roman" w:cs="Times New Roman"/>
                <w:sz w:val="24"/>
                <w:szCs w:val="24"/>
              </w:rPr>
            </w:pPr>
            <w:r w:rsidRPr="00C85D12">
              <w:rPr>
                <w:rStyle w:val="13"/>
                <w:rFonts w:ascii="Times New Roman" w:hAnsi="Times New Roman" w:cs="Times New Roman"/>
                <w:sz w:val="24"/>
                <w:szCs w:val="24"/>
              </w:rPr>
              <w:t>Источники лич</w:t>
            </w:r>
            <w:r w:rsidRPr="00C85D12">
              <w:rPr>
                <w:rStyle w:val="13"/>
                <w:rFonts w:ascii="Times New Roman" w:hAnsi="Times New Roman" w:cs="Times New Roman"/>
                <w:sz w:val="24"/>
                <w:szCs w:val="24"/>
              </w:rPr>
              <w:softHyphen/>
              <w:t>ного дохода под</w:t>
            </w:r>
            <w:r w:rsidRPr="00C85D12">
              <w:rPr>
                <w:rStyle w:val="13"/>
                <w:rFonts w:ascii="Times New Roman" w:hAnsi="Times New Roman" w:cs="Times New Roman"/>
                <w:sz w:val="24"/>
                <w:szCs w:val="24"/>
              </w:rPr>
              <w:softHyphen/>
              <w:t>ростка</w:t>
            </w:r>
            <w:r w:rsidR="00C85D12">
              <w:rPr>
                <w:rStyle w:val="13"/>
                <w:rFonts w:ascii="Times New Roman" w:hAnsi="Times New Roman" w:cs="Times New Roman"/>
                <w:sz w:val="24"/>
                <w:szCs w:val="24"/>
              </w:rPr>
              <w:t xml:space="preserve">. </w:t>
            </w:r>
          </w:p>
        </w:tc>
        <w:tc>
          <w:tcPr>
            <w:tcW w:w="2031" w:type="dxa"/>
          </w:tcPr>
          <w:p w:rsidR="00D84A7A" w:rsidRPr="00C85D12" w:rsidRDefault="00D84A7A" w:rsidP="00C81D37">
            <w:pPr>
              <w:pStyle w:val="a9"/>
              <w:rPr>
                <w:rFonts w:cs="Times New Roman"/>
                <w:b/>
              </w:rPr>
            </w:pPr>
          </w:p>
        </w:tc>
        <w:tc>
          <w:tcPr>
            <w:tcW w:w="2030" w:type="dxa"/>
          </w:tcPr>
          <w:p w:rsidR="00D84A7A" w:rsidRPr="00C85D12" w:rsidRDefault="00D84A7A" w:rsidP="00C81D37">
            <w:pPr>
              <w:spacing w:after="0" w:line="240" w:lineRule="auto"/>
              <w:rPr>
                <w:rFonts w:ascii="Times New Roman" w:hAnsi="Times New Roman" w:cs="Times New Roman"/>
                <w:sz w:val="24"/>
                <w:szCs w:val="24"/>
              </w:rPr>
            </w:pPr>
          </w:p>
        </w:tc>
      </w:tr>
      <w:tr w:rsidR="007D477C" w:rsidRPr="00C85D12" w:rsidTr="002B6811">
        <w:trPr>
          <w:trHeight w:val="139"/>
        </w:trPr>
        <w:tc>
          <w:tcPr>
            <w:tcW w:w="1134" w:type="dxa"/>
          </w:tcPr>
          <w:p w:rsidR="007D477C" w:rsidRPr="00C85D12" w:rsidRDefault="0088391A"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3.2</w:t>
            </w:r>
          </w:p>
        </w:tc>
        <w:tc>
          <w:tcPr>
            <w:tcW w:w="9442" w:type="dxa"/>
          </w:tcPr>
          <w:p w:rsidR="007D477C" w:rsidRPr="00C85D12" w:rsidRDefault="0088391A" w:rsidP="00C81D37">
            <w:pPr>
              <w:autoSpaceDE w:val="0"/>
              <w:autoSpaceDN w:val="0"/>
              <w:adjustRightInd w:val="0"/>
              <w:spacing w:after="0" w:line="240" w:lineRule="auto"/>
              <w:ind w:right="34"/>
              <w:rPr>
                <w:rFonts w:ascii="Times New Roman" w:hAnsi="Times New Roman" w:cs="Times New Roman"/>
                <w:sz w:val="24"/>
                <w:szCs w:val="24"/>
              </w:rPr>
            </w:pPr>
            <w:r w:rsidRPr="00C85D12">
              <w:rPr>
                <w:rStyle w:val="13"/>
                <w:rFonts w:ascii="Times New Roman" w:hAnsi="Times New Roman" w:cs="Times New Roman"/>
                <w:sz w:val="24"/>
                <w:szCs w:val="24"/>
              </w:rPr>
              <w:t xml:space="preserve">Как может </w:t>
            </w:r>
            <w:r w:rsidR="00B0136A">
              <w:rPr>
                <w:rStyle w:val="13"/>
                <w:rFonts w:ascii="Times New Roman" w:hAnsi="Times New Roman" w:cs="Times New Roman"/>
                <w:sz w:val="24"/>
                <w:szCs w:val="24"/>
              </w:rPr>
              <w:t>за</w:t>
            </w:r>
            <w:r w:rsidRPr="00C85D12">
              <w:rPr>
                <w:rStyle w:val="13"/>
                <w:rFonts w:ascii="Times New Roman" w:hAnsi="Times New Roman" w:cs="Times New Roman"/>
                <w:sz w:val="24"/>
                <w:szCs w:val="24"/>
              </w:rPr>
              <w:t>рабо</w:t>
            </w:r>
            <w:r w:rsidRPr="00C85D12">
              <w:rPr>
                <w:rStyle w:val="13"/>
                <w:rFonts w:ascii="Times New Roman" w:hAnsi="Times New Roman" w:cs="Times New Roman"/>
                <w:sz w:val="24"/>
                <w:szCs w:val="24"/>
              </w:rPr>
              <w:softHyphen/>
              <w:t>тать подросток</w:t>
            </w:r>
          </w:p>
        </w:tc>
        <w:tc>
          <w:tcPr>
            <w:tcW w:w="2031" w:type="dxa"/>
          </w:tcPr>
          <w:p w:rsidR="007D477C" w:rsidRPr="00C85D12" w:rsidRDefault="007D477C" w:rsidP="00C81D37">
            <w:pPr>
              <w:pStyle w:val="a9"/>
              <w:rPr>
                <w:rFonts w:cs="Times New Roman"/>
                <w:b/>
              </w:rPr>
            </w:pPr>
          </w:p>
        </w:tc>
        <w:tc>
          <w:tcPr>
            <w:tcW w:w="2030" w:type="dxa"/>
          </w:tcPr>
          <w:p w:rsidR="007D477C" w:rsidRPr="00C85D12" w:rsidRDefault="007D477C" w:rsidP="00C81D37">
            <w:pPr>
              <w:spacing w:after="0" w:line="240" w:lineRule="auto"/>
              <w:rPr>
                <w:rFonts w:ascii="Times New Roman" w:hAnsi="Times New Roman" w:cs="Times New Roman"/>
                <w:sz w:val="24"/>
                <w:szCs w:val="24"/>
              </w:rPr>
            </w:pPr>
          </w:p>
        </w:tc>
      </w:tr>
      <w:tr w:rsidR="007D477C" w:rsidRPr="00C85D12" w:rsidTr="002B6811">
        <w:trPr>
          <w:trHeight w:val="140"/>
        </w:trPr>
        <w:tc>
          <w:tcPr>
            <w:tcW w:w="1134" w:type="dxa"/>
          </w:tcPr>
          <w:p w:rsidR="007D477C" w:rsidRPr="00C85D12" w:rsidRDefault="0088391A"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3.3</w:t>
            </w:r>
          </w:p>
        </w:tc>
        <w:tc>
          <w:tcPr>
            <w:tcW w:w="9442" w:type="dxa"/>
          </w:tcPr>
          <w:p w:rsidR="007D477C" w:rsidRPr="00C85D12" w:rsidRDefault="00B0136A" w:rsidP="00C81D37">
            <w:pPr>
              <w:autoSpaceDE w:val="0"/>
              <w:autoSpaceDN w:val="0"/>
              <w:adjustRightInd w:val="0"/>
              <w:spacing w:after="0" w:line="240" w:lineRule="auto"/>
              <w:ind w:right="34"/>
              <w:rPr>
                <w:rFonts w:ascii="Times New Roman" w:hAnsi="Times New Roman" w:cs="Times New Roman"/>
                <w:sz w:val="24"/>
                <w:szCs w:val="24"/>
              </w:rPr>
            </w:pPr>
            <w:r>
              <w:rPr>
                <w:rStyle w:val="13"/>
                <w:rFonts w:ascii="Times New Roman" w:hAnsi="Times New Roman" w:cs="Times New Roman"/>
                <w:sz w:val="24"/>
                <w:szCs w:val="24"/>
              </w:rPr>
              <w:t xml:space="preserve">Практическая работа № 3. </w:t>
            </w:r>
            <w:r w:rsidR="0088391A" w:rsidRPr="00C85D12">
              <w:rPr>
                <w:rStyle w:val="13"/>
                <w:rFonts w:ascii="Times New Roman" w:hAnsi="Times New Roman" w:cs="Times New Roman"/>
                <w:sz w:val="24"/>
                <w:szCs w:val="24"/>
              </w:rPr>
              <w:t>Какие налоги не</w:t>
            </w:r>
            <w:r w:rsidR="0088391A" w:rsidRPr="00C85D12">
              <w:rPr>
                <w:rStyle w:val="13"/>
                <w:rFonts w:ascii="Times New Roman" w:hAnsi="Times New Roman" w:cs="Times New Roman"/>
                <w:sz w:val="24"/>
                <w:szCs w:val="24"/>
              </w:rPr>
              <w:softHyphen/>
              <w:t>обходимо платить, когда работаешь</w:t>
            </w:r>
            <w:r>
              <w:rPr>
                <w:rStyle w:val="13"/>
                <w:rFonts w:ascii="Times New Roman" w:hAnsi="Times New Roman" w:cs="Times New Roman"/>
                <w:sz w:val="24"/>
                <w:szCs w:val="24"/>
              </w:rPr>
              <w:t>.</w:t>
            </w:r>
          </w:p>
        </w:tc>
        <w:tc>
          <w:tcPr>
            <w:tcW w:w="2031" w:type="dxa"/>
          </w:tcPr>
          <w:p w:rsidR="007D477C" w:rsidRPr="00C85D12" w:rsidRDefault="007D477C" w:rsidP="00C81D37">
            <w:pPr>
              <w:pStyle w:val="a9"/>
              <w:rPr>
                <w:rFonts w:cs="Times New Roman"/>
                <w:b/>
              </w:rPr>
            </w:pPr>
          </w:p>
        </w:tc>
        <w:tc>
          <w:tcPr>
            <w:tcW w:w="2030" w:type="dxa"/>
          </w:tcPr>
          <w:p w:rsidR="007D477C" w:rsidRPr="00C85D12" w:rsidRDefault="007D477C" w:rsidP="00C81D37">
            <w:pPr>
              <w:spacing w:after="0" w:line="240" w:lineRule="auto"/>
              <w:rPr>
                <w:rFonts w:ascii="Times New Roman" w:hAnsi="Times New Roman" w:cs="Times New Roman"/>
                <w:sz w:val="24"/>
                <w:szCs w:val="24"/>
              </w:rPr>
            </w:pPr>
          </w:p>
        </w:tc>
      </w:tr>
      <w:tr w:rsidR="007D477C" w:rsidRPr="00C85D12" w:rsidTr="002B6811">
        <w:trPr>
          <w:trHeight w:val="163"/>
        </w:trPr>
        <w:tc>
          <w:tcPr>
            <w:tcW w:w="1134" w:type="dxa"/>
          </w:tcPr>
          <w:p w:rsidR="007D477C" w:rsidRPr="00C85D12" w:rsidRDefault="0088391A"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3.4</w:t>
            </w:r>
          </w:p>
        </w:tc>
        <w:tc>
          <w:tcPr>
            <w:tcW w:w="9442" w:type="dxa"/>
          </w:tcPr>
          <w:p w:rsidR="007D477C" w:rsidRPr="00C85D12" w:rsidRDefault="0088391A" w:rsidP="00C81D37">
            <w:pPr>
              <w:autoSpaceDE w:val="0"/>
              <w:autoSpaceDN w:val="0"/>
              <w:adjustRightInd w:val="0"/>
              <w:spacing w:after="0" w:line="240" w:lineRule="auto"/>
              <w:ind w:right="34"/>
              <w:rPr>
                <w:rFonts w:ascii="Times New Roman" w:hAnsi="Times New Roman" w:cs="Times New Roman"/>
                <w:sz w:val="24"/>
                <w:szCs w:val="24"/>
              </w:rPr>
            </w:pPr>
            <w:r w:rsidRPr="00C85D12">
              <w:rPr>
                <w:rStyle w:val="13"/>
                <w:rFonts w:ascii="Times New Roman" w:hAnsi="Times New Roman" w:cs="Times New Roman"/>
                <w:sz w:val="24"/>
                <w:szCs w:val="24"/>
              </w:rPr>
              <w:t>Обобщение главы 3. Личный доход под</w:t>
            </w:r>
            <w:r w:rsidRPr="00C85D12">
              <w:rPr>
                <w:rStyle w:val="13"/>
                <w:rFonts w:ascii="Times New Roman" w:hAnsi="Times New Roman" w:cs="Times New Roman"/>
                <w:sz w:val="24"/>
                <w:szCs w:val="24"/>
              </w:rPr>
              <w:softHyphen/>
              <w:t>ростка: какие воз</w:t>
            </w:r>
            <w:r w:rsidRPr="00C85D12">
              <w:rPr>
                <w:rStyle w:val="13"/>
                <w:rFonts w:ascii="Times New Roman" w:hAnsi="Times New Roman" w:cs="Times New Roman"/>
                <w:sz w:val="24"/>
                <w:szCs w:val="24"/>
              </w:rPr>
              <w:softHyphen/>
              <w:t>можности есть в со</w:t>
            </w:r>
            <w:r w:rsidRPr="00C85D12">
              <w:rPr>
                <w:rStyle w:val="13"/>
                <w:rFonts w:ascii="Times New Roman" w:hAnsi="Times New Roman" w:cs="Times New Roman"/>
                <w:sz w:val="24"/>
                <w:szCs w:val="24"/>
              </w:rPr>
              <w:softHyphen/>
              <w:t>временном обществе для его формирова</w:t>
            </w:r>
            <w:r w:rsidRPr="00C85D12">
              <w:rPr>
                <w:rStyle w:val="13"/>
                <w:rFonts w:ascii="Times New Roman" w:hAnsi="Times New Roman" w:cs="Times New Roman"/>
                <w:sz w:val="24"/>
                <w:szCs w:val="24"/>
              </w:rPr>
              <w:softHyphen/>
              <w:t>ния.</w:t>
            </w:r>
          </w:p>
        </w:tc>
        <w:tc>
          <w:tcPr>
            <w:tcW w:w="2031" w:type="dxa"/>
          </w:tcPr>
          <w:p w:rsidR="007D477C" w:rsidRPr="00C85D12" w:rsidRDefault="007D477C" w:rsidP="00C81D37">
            <w:pPr>
              <w:pStyle w:val="a9"/>
              <w:rPr>
                <w:rFonts w:cs="Times New Roman"/>
                <w:b/>
              </w:rPr>
            </w:pPr>
          </w:p>
        </w:tc>
        <w:tc>
          <w:tcPr>
            <w:tcW w:w="2030" w:type="dxa"/>
          </w:tcPr>
          <w:p w:rsidR="007D477C" w:rsidRPr="00C85D12" w:rsidRDefault="007D477C" w:rsidP="00C81D37">
            <w:pPr>
              <w:spacing w:after="0" w:line="240" w:lineRule="auto"/>
              <w:rPr>
                <w:rFonts w:ascii="Times New Roman" w:hAnsi="Times New Roman" w:cs="Times New Roman"/>
                <w:sz w:val="24"/>
                <w:szCs w:val="24"/>
              </w:rPr>
            </w:pPr>
          </w:p>
        </w:tc>
      </w:tr>
      <w:tr w:rsidR="00D84A7A" w:rsidRPr="00C85D12" w:rsidTr="002B6811">
        <w:trPr>
          <w:trHeight w:val="162"/>
        </w:trPr>
        <w:tc>
          <w:tcPr>
            <w:tcW w:w="1134" w:type="dxa"/>
          </w:tcPr>
          <w:p w:rsidR="00D84A7A" w:rsidRPr="00C85D12" w:rsidRDefault="00D84A7A" w:rsidP="00C81D37">
            <w:pPr>
              <w:spacing w:after="0" w:line="240" w:lineRule="auto"/>
              <w:rPr>
                <w:rFonts w:ascii="Times New Roman" w:hAnsi="Times New Roman" w:cs="Times New Roman"/>
                <w:sz w:val="24"/>
                <w:szCs w:val="24"/>
              </w:rPr>
            </w:pPr>
          </w:p>
        </w:tc>
        <w:tc>
          <w:tcPr>
            <w:tcW w:w="9442" w:type="dxa"/>
          </w:tcPr>
          <w:p w:rsidR="002B6811" w:rsidRDefault="0088391A" w:rsidP="00C81D37">
            <w:pPr>
              <w:pStyle w:val="a8"/>
              <w:autoSpaceDE w:val="0"/>
              <w:autoSpaceDN w:val="0"/>
              <w:adjustRightInd w:val="0"/>
              <w:spacing w:after="0" w:line="240" w:lineRule="auto"/>
              <w:ind w:left="-40" w:right="34" w:firstLine="40"/>
              <w:jc w:val="left"/>
              <w:rPr>
                <w:rStyle w:val="ab"/>
                <w:rFonts w:ascii="Times New Roman" w:hAnsi="Times New Roman" w:cs="Times New Roman"/>
                <w:sz w:val="24"/>
                <w:szCs w:val="24"/>
              </w:rPr>
            </w:pPr>
            <w:r w:rsidRPr="00C85D12">
              <w:rPr>
                <w:rStyle w:val="ab"/>
                <w:rFonts w:ascii="Times New Roman" w:hAnsi="Times New Roman" w:cs="Times New Roman"/>
                <w:sz w:val="24"/>
                <w:szCs w:val="24"/>
              </w:rPr>
              <w:t xml:space="preserve">Глава 4. Услуги финансовых организаций:  что нужно современному подростку </w:t>
            </w:r>
          </w:p>
          <w:p w:rsidR="00D84A7A" w:rsidRPr="00C85D12" w:rsidRDefault="0088391A" w:rsidP="00C81D37">
            <w:pPr>
              <w:pStyle w:val="a8"/>
              <w:autoSpaceDE w:val="0"/>
              <w:autoSpaceDN w:val="0"/>
              <w:adjustRightInd w:val="0"/>
              <w:spacing w:after="0" w:line="240" w:lineRule="auto"/>
              <w:ind w:left="-40" w:right="34" w:firstLine="40"/>
              <w:jc w:val="left"/>
              <w:rPr>
                <w:rFonts w:ascii="Times New Roman" w:hAnsi="Times New Roman" w:cs="Times New Roman"/>
                <w:sz w:val="24"/>
                <w:szCs w:val="24"/>
              </w:rPr>
            </w:pPr>
            <w:r w:rsidRPr="002B6811">
              <w:rPr>
                <w:rStyle w:val="1pt"/>
                <w:rFonts w:ascii="Times New Roman" w:hAnsi="Times New Roman" w:cs="Times New Roman"/>
                <w:b/>
                <w:i w:val="0"/>
                <w:sz w:val="24"/>
                <w:szCs w:val="24"/>
              </w:rPr>
              <w:lastRenderedPageBreak/>
              <w:t>(8 ч)</w:t>
            </w:r>
          </w:p>
        </w:tc>
        <w:tc>
          <w:tcPr>
            <w:tcW w:w="2031" w:type="dxa"/>
          </w:tcPr>
          <w:p w:rsidR="00D84A7A" w:rsidRPr="00C85D12" w:rsidRDefault="00D84A7A" w:rsidP="00C81D37">
            <w:pPr>
              <w:pStyle w:val="a8"/>
              <w:jc w:val="left"/>
              <w:rPr>
                <w:rFonts w:ascii="Times New Roman" w:hAnsi="Times New Roman" w:cs="Times New Roman"/>
                <w:b/>
                <w:sz w:val="24"/>
                <w:szCs w:val="24"/>
              </w:rPr>
            </w:pPr>
          </w:p>
        </w:tc>
        <w:tc>
          <w:tcPr>
            <w:tcW w:w="2030" w:type="dxa"/>
          </w:tcPr>
          <w:p w:rsidR="00D84A7A" w:rsidRPr="00C85D12" w:rsidRDefault="00D84A7A" w:rsidP="00C81D37">
            <w:pPr>
              <w:spacing w:after="0" w:line="240" w:lineRule="auto"/>
              <w:rPr>
                <w:rFonts w:ascii="Times New Roman" w:hAnsi="Times New Roman" w:cs="Times New Roman"/>
                <w:sz w:val="24"/>
                <w:szCs w:val="24"/>
              </w:rPr>
            </w:pPr>
          </w:p>
        </w:tc>
      </w:tr>
      <w:tr w:rsidR="0088391A" w:rsidRPr="00C85D12" w:rsidTr="002B6811">
        <w:trPr>
          <w:trHeight w:val="162"/>
        </w:trPr>
        <w:tc>
          <w:tcPr>
            <w:tcW w:w="1134" w:type="dxa"/>
          </w:tcPr>
          <w:p w:rsidR="0088391A" w:rsidRPr="00C85D12" w:rsidRDefault="0088391A"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lastRenderedPageBreak/>
              <w:t>4.1</w:t>
            </w:r>
          </w:p>
        </w:tc>
        <w:tc>
          <w:tcPr>
            <w:tcW w:w="9442" w:type="dxa"/>
          </w:tcPr>
          <w:p w:rsidR="0088391A" w:rsidRPr="00C85D12" w:rsidRDefault="0088391A" w:rsidP="00C81D37">
            <w:pPr>
              <w:pStyle w:val="a8"/>
              <w:autoSpaceDE w:val="0"/>
              <w:autoSpaceDN w:val="0"/>
              <w:adjustRightInd w:val="0"/>
              <w:spacing w:after="0" w:line="240" w:lineRule="auto"/>
              <w:ind w:left="-40" w:right="34" w:firstLine="40"/>
              <w:jc w:val="left"/>
              <w:rPr>
                <w:rFonts w:ascii="Times New Roman" w:hAnsi="Times New Roman" w:cs="Times New Roman"/>
                <w:sz w:val="24"/>
                <w:szCs w:val="24"/>
              </w:rPr>
            </w:pPr>
            <w:r w:rsidRPr="00C85D12">
              <w:rPr>
                <w:rStyle w:val="13"/>
                <w:rFonts w:ascii="Times New Roman" w:hAnsi="Times New Roman" w:cs="Times New Roman"/>
                <w:sz w:val="24"/>
                <w:szCs w:val="24"/>
              </w:rPr>
              <w:t>Финансовые ор</w:t>
            </w:r>
            <w:r w:rsidRPr="00C85D12">
              <w:rPr>
                <w:rStyle w:val="13"/>
                <w:rFonts w:ascii="Times New Roman" w:hAnsi="Times New Roman" w:cs="Times New Roman"/>
                <w:sz w:val="24"/>
                <w:szCs w:val="24"/>
              </w:rPr>
              <w:softHyphen/>
              <w:t>ганизации и их услу</w:t>
            </w:r>
            <w:r w:rsidRPr="00C85D12">
              <w:rPr>
                <w:rStyle w:val="13"/>
                <w:rFonts w:ascii="Times New Roman" w:hAnsi="Times New Roman" w:cs="Times New Roman"/>
                <w:sz w:val="24"/>
                <w:szCs w:val="24"/>
              </w:rPr>
              <w:softHyphen/>
              <w:t>ги</w:t>
            </w:r>
          </w:p>
        </w:tc>
        <w:tc>
          <w:tcPr>
            <w:tcW w:w="2031" w:type="dxa"/>
          </w:tcPr>
          <w:p w:rsidR="0088391A" w:rsidRPr="00C85D12" w:rsidRDefault="0088391A" w:rsidP="00C81D37">
            <w:pPr>
              <w:pStyle w:val="a8"/>
              <w:jc w:val="left"/>
              <w:rPr>
                <w:rFonts w:ascii="Times New Roman" w:hAnsi="Times New Roman" w:cs="Times New Roman"/>
                <w:b/>
                <w:sz w:val="24"/>
                <w:szCs w:val="24"/>
              </w:rPr>
            </w:pPr>
          </w:p>
        </w:tc>
        <w:tc>
          <w:tcPr>
            <w:tcW w:w="2030" w:type="dxa"/>
          </w:tcPr>
          <w:p w:rsidR="0088391A" w:rsidRPr="00C85D12" w:rsidRDefault="0088391A" w:rsidP="00C81D37">
            <w:pPr>
              <w:spacing w:after="0" w:line="240" w:lineRule="auto"/>
              <w:rPr>
                <w:rFonts w:ascii="Times New Roman" w:hAnsi="Times New Roman" w:cs="Times New Roman"/>
                <w:sz w:val="24"/>
                <w:szCs w:val="24"/>
              </w:rPr>
            </w:pPr>
          </w:p>
        </w:tc>
      </w:tr>
      <w:tr w:rsidR="0088391A" w:rsidRPr="00C85D12" w:rsidTr="002B6811">
        <w:trPr>
          <w:trHeight w:val="154"/>
        </w:trPr>
        <w:tc>
          <w:tcPr>
            <w:tcW w:w="1134" w:type="dxa"/>
          </w:tcPr>
          <w:p w:rsidR="0088391A" w:rsidRPr="00C85D12" w:rsidRDefault="0088391A"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4.2</w:t>
            </w:r>
          </w:p>
        </w:tc>
        <w:tc>
          <w:tcPr>
            <w:tcW w:w="9442" w:type="dxa"/>
          </w:tcPr>
          <w:p w:rsidR="0088391A" w:rsidRPr="00C85D12" w:rsidRDefault="00B0136A" w:rsidP="00C81D37">
            <w:pPr>
              <w:pStyle w:val="a8"/>
              <w:autoSpaceDE w:val="0"/>
              <w:autoSpaceDN w:val="0"/>
              <w:adjustRightInd w:val="0"/>
              <w:spacing w:after="0" w:line="240" w:lineRule="auto"/>
              <w:ind w:left="-40" w:right="34" w:firstLine="40"/>
              <w:jc w:val="left"/>
              <w:rPr>
                <w:rFonts w:ascii="Times New Roman" w:hAnsi="Times New Roman" w:cs="Times New Roman"/>
                <w:sz w:val="24"/>
                <w:szCs w:val="24"/>
              </w:rPr>
            </w:pPr>
            <w:r>
              <w:rPr>
                <w:rStyle w:val="13"/>
                <w:rFonts w:ascii="Times New Roman" w:hAnsi="Times New Roman" w:cs="Times New Roman"/>
                <w:sz w:val="24"/>
                <w:szCs w:val="24"/>
              </w:rPr>
              <w:t xml:space="preserve">Банковский </w:t>
            </w:r>
            <w:r w:rsidR="0088391A" w:rsidRPr="00C85D12">
              <w:rPr>
                <w:rStyle w:val="13"/>
                <w:rFonts w:ascii="Times New Roman" w:hAnsi="Times New Roman" w:cs="Times New Roman"/>
                <w:sz w:val="24"/>
                <w:szCs w:val="24"/>
              </w:rPr>
              <w:t>вклад</w:t>
            </w:r>
            <w:r>
              <w:rPr>
                <w:rStyle w:val="13"/>
                <w:rFonts w:ascii="Times New Roman" w:hAnsi="Times New Roman" w:cs="Times New Roman"/>
                <w:sz w:val="24"/>
                <w:szCs w:val="24"/>
              </w:rPr>
              <w:t>. Практическая работа № 4.</w:t>
            </w:r>
            <w:r w:rsidRPr="00C85D12">
              <w:rPr>
                <w:rStyle w:val="13"/>
                <w:rFonts w:ascii="Times New Roman" w:hAnsi="Times New Roman" w:cs="Times New Roman"/>
                <w:sz w:val="24"/>
                <w:szCs w:val="24"/>
              </w:rPr>
              <w:t xml:space="preserve"> Как грамотно выбрать вклад</w:t>
            </w:r>
            <w:r>
              <w:rPr>
                <w:rStyle w:val="13"/>
                <w:rFonts w:ascii="Times New Roman" w:hAnsi="Times New Roman" w:cs="Times New Roman"/>
                <w:sz w:val="24"/>
                <w:szCs w:val="24"/>
              </w:rPr>
              <w:t>.</w:t>
            </w:r>
          </w:p>
        </w:tc>
        <w:tc>
          <w:tcPr>
            <w:tcW w:w="2031" w:type="dxa"/>
          </w:tcPr>
          <w:p w:rsidR="0088391A" w:rsidRPr="00C85D12" w:rsidRDefault="0088391A" w:rsidP="00C81D37">
            <w:pPr>
              <w:pStyle w:val="a8"/>
              <w:jc w:val="left"/>
              <w:rPr>
                <w:rFonts w:ascii="Times New Roman" w:hAnsi="Times New Roman" w:cs="Times New Roman"/>
                <w:b/>
                <w:sz w:val="24"/>
                <w:szCs w:val="24"/>
              </w:rPr>
            </w:pPr>
          </w:p>
        </w:tc>
        <w:tc>
          <w:tcPr>
            <w:tcW w:w="2030" w:type="dxa"/>
          </w:tcPr>
          <w:p w:rsidR="0088391A" w:rsidRPr="00C85D12" w:rsidRDefault="0088391A" w:rsidP="00C81D37">
            <w:pPr>
              <w:spacing w:after="0" w:line="240" w:lineRule="auto"/>
              <w:rPr>
                <w:rFonts w:ascii="Times New Roman" w:hAnsi="Times New Roman" w:cs="Times New Roman"/>
                <w:sz w:val="24"/>
                <w:szCs w:val="24"/>
              </w:rPr>
            </w:pPr>
          </w:p>
        </w:tc>
      </w:tr>
      <w:tr w:rsidR="0088391A" w:rsidRPr="00C85D12" w:rsidTr="002B6811">
        <w:trPr>
          <w:trHeight w:val="185"/>
        </w:trPr>
        <w:tc>
          <w:tcPr>
            <w:tcW w:w="1134" w:type="dxa"/>
          </w:tcPr>
          <w:p w:rsidR="0088391A" w:rsidRPr="00C85D12" w:rsidRDefault="0088391A"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4.3</w:t>
            </w:r>
          </w:p>
        </w:tc>
        <w:tc>
          <w:tcPr>
            <w:tcW w:w="9442" w:type="dxa"/>
          </w:tcPr>
          <w:p w:rsidR="0088391A" w:rsidRPr="00C85D12" w:rsidRDefault="00B0136A" w:rsidP="00C81D37">
            <w:pPr>
              <w:pStyle w:val="a8"/>
              <w:autoSpaceDE w:val="0"/>
              <w:autoSpaceDN w:val="0"/>
              <w:adjustRightInd w:val="0"/>
              <w:spacing w:after="0" w:line="240" w:lineRule="auto"/>
              <w:ind w:left="-40" w:right="34" w:firstLine="40"/>
              <w:jc w:val="left"/>
              <w:rPr>
                <w:rFonts w:ascii="Times New Roman" w:hAnsi="Times New Roman" w:cs="Times New Roman"/>
                <w:sz w:val="24"/>
                <w:szCs w:val="24"/>
              </w:rPr>
            </w:pPr>
            <w:r>
              <w:rPr>
                <w:rStyle w:val="13"/>
                <w:rFonts w:ascii="Times New Roman" w:hAnsi="Times New Roman" w:cs="Times New Roman"/>
                <w:sz w:val="24"/>
                <w:szCs w:val="24"/>
              </w:rPr>
              <w:t xml:space="preserve"> Банковские карты. Практическая работа №5.</w:t>
            </w:r>
            <w:r w:rsidRPr="00C85D12">
              <w:rPr>
                <w:rStyle w:val="13"/>
                <w:rFonts w:ascii="Times New Roman" w:hAnsi="Times New Roman" w:cs="Times New Roman"/>
                <w:sz w:val="24"/>
                <w:szCs w:val="24"/>
              </w:rPr>
              <w:t xml:space="preserve"> Как грамотно выбрать банковскую карту и безопасно ею пользоваться</w:t>
            </w:r>
            <w:r>
              <w:rPr>
                <w:rStyle w:val="13"/>
                <w:rFonts w:ascii="Times New Roman" w:hAnsi="Times New Roman" w:cs="Times New Roman"/>
                <w:sz w:val="24"/>
                <w:szCs w:val="24"/>
              </w:rPr>
              <w:t>.</w:t>
            </w:r>
          </w:p>
        </w:tc>
        <w:tc>
          <w:tcPr>
            <w:tcW w:w="2031" w:type="dxa"/>
          </w:tcPr>
          <w:p w:rsidR="0088391A" w:rsidRPr="00C85D12" w:rsidRDefault="0088391A" w:rsidP="00C81D37">
            <w:pPr>
              <w:pStyle w:val="a8"/>
              <w:jc w:val="left"/>
              <w:rPr>
                <w:rFonts w:ascii="Times New Roman" w:hAnsi="Times New Roman" w:cs="Times New Roman"/>
                <w:b/>
                <w:sz w:val="24"/>
                <w:szCs w:val="24"/>
              </w:rPr>
            </w:pPr>
          </w:p>
        </w:tc>
        <w:tc>
          <w:tcPr>
            <w:tcW w:w="2030" w:type="dxa"/>
          </w:tcPr>
          <w:p w:rsidR="0088391A" w:rsidRPr="00C85D12" w:rsidRDefault="0088391A" w:rsidP="00C81D37">
            <w:pPr>
              <w:spacing w:after="0" w:line="240" w:lineRule="auto"/>
              <w:rPr>
                <w:rFonts w:ascii="Times New Roman" w:hAnsi="Times New Roman" w:cs="Times New Roman"/>
                <w:sz w:val="24"/>
                <w:szCs w:val="24"/>
              </w:rPr>
            </w:pPr>
          </w:p>
        </w:tc>
      </w:tr>
      <w:tr w:rsidR="0088391A" w:rsidRPr="00C85D12" w:rsidTr="002B6811">
        <w:trPr>
          <w:trHeight w:val="209"/>
        </w:trPr>
        <w:tc>
          <w:tcPr>
            <w:tcW w:w="1134" w:type="dxa"/>
          </w:tcPr>
          <w:p w:rsidR="0088391A" w:rsidRPr="00C85D12" w:rsidRDefault="0088391A"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4.4</w:t>
            </w:r>
          </w:p>
        </w:tc>
        <w:tc>
          <w:tcPr>
            <w:tcW w:w="9442" w:type="dxa"/>
          </w:tcPr>
          <w:p w:rsidR="0088391A" w:rsidRPr="00C85D12" w:rsidRDefault="0088391A" w:rsidP="00C81D37">
            <w:pPr>
              <w:pStyle w:val="a8"/>
              <w:autoSpaceDE w:val="0"/>
              <w:autoSpaceDN w:val="0"/>
              <w:adjustRightInd w:val="0"/>
              <w:spacing w:after="0" w:line="240" w:lineRule="auto"/>
              <w:ind w:left="-40" w:right="34" w:firstLine="40"/>
              <w:jc w:val="left"/>
              <w:rPr>
                <w:rFonts w:ascii="Times New Roman" w:hAnsi="Times New Roman" w:cs="Times New Roman"/>
                <w:sz w:val="24"/>
                <w:szCs w:val="24"/>
              </w:rPr>
            </w:pPr>
            <w:r w:rsidRPr="00C85D12">
              <w:rPr>
                <w:rStyle w:val="13"/>
                <w:rFonts w:ascii="Times New Roman" w:hAnsi="Times New Roman" w:cs="Times New Roman"/>
                <w:sz w:val="24"/>
                <w:szCs w:val="24"/>
              </w:rPr>
              <w:t xml:space="preserve"> </w:t>
            </w:r>
            <w:r w:rsidR="00B0136A">
              <w:rPr>
                <w:rStyle w:val="13"/>
                <w:rFonts w:ascii="Times New Roman" w:hAnsi="Times New Roman" w:cs="Times New Roman"/>
                <w:sz w:val="24"/>
                <w:szCs w:val="24"/>
              </w:rPr>
              <w:t xml:space="preserve">Практическая работа №6. </w:t>
            </w:r>
            <w:r w:rsidRPr="00C85D12">
              <w:rPr>
                <w:rStyle w:val="13"/>
                <w:rFonts w:ascii="Times New Roman" w:hAnsi="Times New Roman" w:cs="Times New Roman"/>
                <w:sz w:val="24"/>
                <w:szCs w:val="24"/>
              </w:rPr>
              <w:t>Как накопить на свою мечту</w:t>
            </w:r>
          </w:p>
        </w:tc>
        <w:tc>
          <w:tcPr>
            <w:tcW w:w="2031" w:type="dxa"/>
          </w:tcPr>
          <w:p w:rsidR="0088391A" w:rsidRPr="00C85D12" w:rsidRDefault="0088391A" w:rsidP="00C81D37">
            <w:pPr>
              <w:pStyle w:val="a8"/>
              <w:jc w:val="left"/>
              <w:rPr>
                <w:rFonts w:ascii="Times New Roman" w:hAnsi="Times New Roman" w:cs="Times New Roman"/>
                <w:b/>
                <w:sz w:val="24"/>
                <w:szCs w:val="24"/>
              </w:rPr>
            </w:pPr>
          </w:p>
        </w:tc>
        <w:tc>
          <w:tcPr>
            <w:tcW w:w="2030" w:type="dxa"/>
          </w:tcPr>
          <w:p w:rsidR="0088391A" w:rsidRPr="00C85D12" w:rsidRDefault="0088391A" w:rsidP="00C81D37">
            <w:pPr>
              <w:spacing w:after="0" w:line="240" w:lineRule="auto"/>
              <w:rPr>
                <w:rFonts w:ascii="Times New Roman" w:hAnsi="Times New Roman" w:cs="Times New Roman"/>
                <w:sz w:val="24"/>
                <w:szCs w:val="24"/>
              </w:rPr>
            </w:pPr>
          </w:p>
        </w:tc>
      </w:tr>
      <w:tr w:rsidR="0088391A" w:rsidRPr="00C85D12" w:rsidTr="002B6811">
        <w:trPr>
          <w:trHeight w:val="177"/>
        </w:trPr>
        <w:tc>
          <w:tcPr>
            <w:tcW w:w="1134" w:type="dxa"/>
          </w:tcPr>
          <w:p w:rsidR="0088391A" w:rsidRPr="00C85D12" w:rsidRDefault="0088391A"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4.5</w:t>
            </w:r>
          </w:p>
        </w:tc>
        <w:tc>
          <w:tcPr>
            <w:tcW w:w="9442" w:type="dxa"/>
          </w:tcPr>
          <w:p w:rsidR="0088391A" w:rsidRPr="00C85D12" w:rsidRDefault="0088391A" w:rsidP="00C81D37">
            <w:pPr>
              <w:pStyle w:val="a8"/>
              <w:autoSpaceDE w:val="0"/>
              <w:autoSpaceDN w:val="0"/>
              <w:adjustRightInd w:val="0"/>
              <w:spacing w:after="0" w:line="240" w:lineRule="auto"/>
              <w:ind w:left="-40" w:right="34" w:firstLine="40"/>
              <w:jc w:val="left"/>
              <w:rPr>
                <w:rFonts w:ascii="Times New Roman" w:hAnsi="Times New Roman" w:cs="Times New Roman"/>
                <w:sz w:val="24"/>
                <w:szCs w:val="24"/>
              </w:rPr>
            </w:pPr>
            <w:r w:rsidRPr="00C85D12">
              <w:rPr>
                <w:rStyle w:val="13"/>
                <w:rFonts w:ascii="Times New Roman" w:hAnsi="Times New Roman" w:cs="Times New Roman"/>
                <w:sz w:val="24"/>
                <w:szCs w:val="24"/>
              </w:rPr>
              <w:t>Как грамотно выбрать страховой продукт</w:t>
            </w:r>
          </w:p>
        </w:tc>
        <w:tc>
          <w:tcPr>
            <w:tcW w:w="2031" w:type="dxa"/>
          </w:tcPr>
          <w:p w:rsidR="0088391A" w:rsidRPr="00C85D12" w:rsidRDefault="0088391A" w:rsidP="00C81D37">
            <w:pPr>
              <w:pStyle w:val="a8"/>
              <w:jc w:val="left"/>
              <w:rPr>
                <w:rFonts w:ascii="Times New Roman" w:hAnsi="Times New Roman" w:cs="Times New Roman"/>
                <w:b/>
                <w:sz w:val="24"/>
                <w:szCs w:val="24"/>
              </w:rPr>
            </w:pPr>
          </w:p>
        </w:tc>
        <w:tc>
          <w:tcPr>
            <w:tcW w:w="2030" w:type="dxa"/>
          </w:tcPr>
          <w:p w:rsidR="0088391A" w:rsidRPr="00C85D12" w:rsidRDefault="0088391A" w:rsidP="00C81D37">
            <w:pPr>
              <w:spacing w:after="0" w:line="240" w:lineRule="auto"/>
              <w:rPr>
                <w:rFonts w:ascii="Times New Roman" w:hAnsi="Times New Roman" w:cs="Times New Roman"/>
                <w:sz w:val="24"/>
                <w:szCs w:val="24"/>
              </w:rPr>
            </w:pPr>
          </w:p>
        </w:tc>
      </w:tr>
      <w:tr w:rsidR="0088391A" w:rsidRPr="00C85D12" w:rsidTr="002B6811">
        <w:trPr>
          <w:trHeight w:val="107"/>
        </w:trPr>
        <w:tc>
          <w:tcPr>
            <w:tcW w:w="1134" w:type="dxa"/>
          </w:tcPr>
          <w:p w:rsidR="0088391A" w:rsidRPr="00C85D12" w:rsidRDefault="0088391A"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4.6</w:t>
            </w:r>
          </w:p>
        </w:tc>
        <w:tc>
          <w:tcPr>
            <w:tcW w:w="9442" w:type="dxa"/>
          </w:tcPr>
          <w:p w:rsidR="0088391A" w:rsidRPr="00C85D12" w:rsidRDefault="00B0136A" w:rsidP="00C81D37">
            <w:pPr>
              <w:pStyle w:val="a8"/>
              <w:autoSpaceDE w:val="0"/>
              <w:autoSpaceDN w:val="0"/>
              <w:adjustRightInd w:val="0"/>
              <w:spacing w:after="0" w:line="240" w:lineRule="auto"/>
              <w:ind w:left="-40" w:right="34" w:firstLine="40"/>
              <w:jc w:val="left"/>
              <w:rPr>
                <w:rFonts w:ascii="Times New Roman" w:hAnsi="Times New Roman" w:cs="Times New Roman"/>
                <w:sz w:val="24"/>
                <w:szCs w:val="24"/>
              </w:rPr>
            </w:pPr>
            <w:r>
              <w:rPr>
                <w:rStyle w:val="13"/>
                <w:rFonts w:ascii="Times New Roman" w:hAnsi="Times New Roman" w:cs="Times New Roman"/>
                <w:sz w:val="24"/>
                <w:szCs w:val="24"/>
              </w:rPr>
              <w:t xml:space="preserve">Практическая работа №7. </w:t>
            </w:r>
            <w:r w:rsidR="0088391A" w:rsidRPr="00C85D12">
              <w:rPr>
                <w:rStyle w:val="13"/>
                <w:rFonts w:ascii="Times New Roman" w:hAnsi="Times New Roman" w:cs="Times New Roman"/>
                <w:sz w:val="24"/>
                <w:szCs w:val="24"/>
              </w:rPr>
              <w:t>Как отправиться в путешествие, ми</w:t>
            </w:r>
            <w:r w:rsidR="0088391A" w:rsidRPr="00C85D12">
              <w:rPr>
                <w:rStyle w:val="13"/>
                <w:rFonts w:ascii="Times New Roman" w:hAnsi="Times New Roman" w:cs="Times New Roman"/>
                <w:sz w:val="24"/>
                <w:szCs w:val="24"/>
              </w:rPr>
              <w:softHyphen/>
              <w:t>нимизируя финансо</w:t>
            </w:r>
            <w:r w:rsidR="0088391A" w:rsidRPr="00C85D12">
              <w:rPr>
                <w:rStyle w:val="13"/>
                <w:rFonts w:ascii="Times New Roman" w:hAnsi="Times New Roman" w:cs="Times New Roman"/>
                <w:sz w:val="24"/>
                <w:szCs w:val="24"/>
              </w:rPr>
              <w:softHyphen/>
              <w:t>вые затраты</w:t>
            </w:r>
            <w:r>
              <w:rPr>
                <w:rStyle w:val="13"/>
                <w:rFonts w:ascii="Times New Roman" w:hAnsi="Times New Roman" w:cs="Times New Roman"/>
                <w:sz w:val="24"/>
                <w:szCs w:val="24"/>
              </w:rPr>
              <w:t>.</w:t>
            </w:r>
          </w:p>
        </w:tc>
        <w:tc>
          <w:tcPr>
            <w:tcW w:w="2031" w:type="dxa"/>
          </w:tcPr>
          <w:p w:rsidR="0088391A" w:rsidRPr="00C85D12" w:rsidRDefault="0088391A" w:rsidP="00C81D37">
            <w:pPr>
              <w:pStyle w:val="a8"/>
              <w:jc w:val="left"/>
              <w:rPr>
                <w:rFonts w:ascii="Times New Roman" w:hAnsi="Times New Roman" w:cs="Times New Roman"/>
                <w:b/>
                <w:sz w:val="24"/>
                <w:szCs w:val="24"/>
              </w:rPr>
            </w:pPr>
          </w:p>
        </w:tc>
        <w:tc>
          <w:tcPr>
            <w:tcW w:w="2030" w:type="dxa"/>
          </w:tcPr>
          <w:p w:rsidR="0088391A" w:rsidRPr="00C85D12" w:rsidRDefault="0088391A" w:rsidP="00C81D37">
            <w:pPr>
              <w:spacing w:after="0" w:line="240" w:lineRule="auto"/>
              <w:rPr>
                <w:rFonts w:ascii="Times New Roman" w:hAnsi="Times New Roman" w:cs="Times New Roman"/>
                <w:sz w:val="24"/>
                <w:szCs w:val="24"/>
              </w:rPr>
            </w:pPr>
          </w:p>
        </w:tc>
      </w:tr>
      <w:tr w:rsidR="0088391A" w:rsidRPr="00C85D12" w:rsidTr="002B6811">
        <w:trPr>
          <w:trHeight w:val="185"/>
        </w:trPr>
        <w:tc>
          <w:tcPr>
            <w:tcW w:w="1134" w:type="dxa"/>
          </w:tcPr>
          <w:p w:rsidR="0088391A" w:rsidRPr="00C85D12" w:rsidRDefault="0088391A"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4.7</w:t>
            </w:r>
          </w:p>
        </w:tc>
        <w:tc>
          <w:tcPr>
            <w:tcW w:w="9442" w:type="dxa"/>
          </w:tcPr>
          <w:p w:rsidR="0088391A" w:rsidRPr="00C85D12" w:rsidRDefault="0088391A" w:rsidP="00C81D37">
            <w:pPr>
              <w:pStyle w:val="a8"/>
              <w:autoSpaceDE w:val="0"/>
              <w:autoSpaceDN w:val="0"/>
              <w:adjustRightInd w:val="0"/>
              <w:spacing w:after="0" w:line="240" w:lineRule="auto"/>
              <w:ind w:left="-40" w:right="34" w:firstLine="40"/>
              <w:jc w:val="left"/>
              <w:rPr>
                <w:rFonts w:ascii="Times New Roman" w:hAnsi="Times New Roman" w:cs="Times New Roman"/>
                <w:sz w:val="24"/>
                <w:szCs w:val="24"/>
              </w:rPr>
            </w:pPr>
            <w:r w:rsidRPr="00C85D12">
              <w:rPr>
                <w:rStyle w:val="13"/>
                <w:rFonts w:ascii="Times New Roman" w:hAnsi="Times New Roman" w:cs="Times New Roman"/>
                <w:sz w:val="24"/>
                <w:szCs w:val="24"/>
              </w:rPr>
              <w:t>Как защитить свои права потреби</w:t>
            </w:r>
            <w:r w:rsidRPr="00C85D12">
              <w:rPr>
                <w:rStyle w:val="13"/>
                <w:rFonts w:ascii="Times New Roman" w:hAnsi="Times New Roman" w:cs="Times New Roman"/>
                <w:sz w:val="24"/>
                <w:szCs w:val="24"/>
              </w:rPr>
              <w:softHyphen/>
              <w:t>теля финансовых услуг</w:t>
            </w:r>
          </w:p>
        </w:tc>
        <w:tc>
          <w:tcPr>
            <w:tcW w:w="2031" w:type="dxa"/>
          </w:tcPr>
          <w:p w:rsidR="0088391A" w:rsidRPr="00C85D12" w:rsidRDefault="0088391A" w:rsidP="00C81D37">
            <w:pPr>
              <w:pStyle w:val="a8"/>
              <w:jc w:val="left"/>
              <w:rPr>
                <w:rFonts w:ascii="Times New Roman" w:hAnsi="Times New Roman" w:cs="Times New Roman"/>
                <w:b/>
                <w:sz w:val="24"/>
                <w:szCs w:val="24"/>
              </w:rPr>
            </w:pPr>
          </w:p>
        </w:tc>
        <w:tc>
          <w:tcPr>
            <w:tcW w:w="2030" w:type="dxa"/>
          </w:tcPr>
          <w:p w:rsidR="0088391A" w:rsidRPr="00C85D12" w:rsidRDefault="0088391A" w:rsidP="00C81D37">
            <w:pPr>
              <w:spacing w:after="0" w:line="240" w:lineRule="auto"/>
              <w:rPr>
                <w:rFonts w:ascii="Times New Roman" w:hAnsi="Times New Roman" w:cs="Times New Roman"/>
                <w:sz w:val="24"/>
                <w:szCs w:val="24"/>
              </w:rPr>
            </w:pPr>
          </w:p>
        </w:tc>
      </w:tr>
      <w:tr w:rsidR="0088391A" w:rsidRPr="00C85D12" w:rsidTr="002B6811">
        <w:trPr>
          <w:trHeight w:val="162"/>
        </w:trPr>
        <w:tc>
          <w:tcPr>
            <w:tcW w:w="1134" w:type="dxa"/>
          </w:tcPr>
          <w:p w:rsidR="0088391A" w:rsidRPr="00C85D12" w:rsidRDefault="0088391A"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4.8</w:t>
            </w:r>
          </w:p>
        </w:tc>
        <w:tc>
          <w:tcPr>
            <w:tcW w:w="9442" w:type="dxa"/>
          </w:tcPr>
          <w:p w:rsidR="0088391A" w:rsidRPr="00C85D12" w:rsidRDefault="0088391A" w:rsidP="00C81D37">
            <w:pPr>
              <w:pStyle w:val="a8"/>
              <w:autoSpaceDE w:val="0"/>
              <w:autoSpaceDN w:val="0"/>
              <w:adjustRightInd w:val="0"/>
              <w:spacing w:after="0" w:line="240" w:lineRule="auto"/>
              <w:ind w:left="-40" w:right="34" w:firstLine="40"/>
              <w:jc w:val="left"/>
              <w:rPr>
                <w:rFonts w:ascii="Times New Roman" w:hAnsi="Times New Roman" w:cs="Times New Roman"/>
                <w:sz w:val="24"/>
                <w:szCs w:val="24"/>
              </w:rPr>
            </w:pPr>
            <w:r w:rsidRPr="00C85D12">
              <w:rPr>
                <w:rStyle w:val="13"/>
                <w:rFonts w:ascii="Times New Roman" w:hAnsi="Times New Roman" w:cs="Times New Roman"/>
                <w:sz w:val="24"/>
                <w:szCs w:val="24"/>
              </w:rPr>
              <w:t>Обобщение главы 4. Услуги финансовых организаций: что нужно современному подростку.</w:t>
            </w:r>
          </w:p>
        </w:tc>
        <w:tc>
          <w:tcPr>
            <w:tcW w:w="2031" w:type="dxa"/>
          </w:tcPr>
          <w:p w:rsidR="0088391A" w:rsidRPr="00C85D12" w:rsidRDefault="0088391A" w:rsidP="00C81D37">
            <w:pPr>
              <w:pStyle w:val="a8"/>
              <w:jc w:val="left"/>
              <w:rPr>
                <w:rFonts w:ascii="Times New Roman" w:hAnsi="Times New Roman" w:cs="Times New Roman"/>
                <w:b/>
                <w:sz w:val="24"/>
                <w:szCs w:val="24"/>
              </w:rPr>
            </w:pPr>
          </w:p>
        </w:tc>
        <w:tc>
          <w:tcPr>
            <w:tcW w:w="2030" w:type="dxa"/>
          </w:tcPr>
          <w:p w:rsidR="0088391A" w:rsidRPr="00C85D12" w:rsidRDefault="0088391A" w:rsidP="00C81D37">
            <w:pPr>
              <w:spacing w:after="0" w:line="240" w:lineRule="auto"/>
              <w:rPr>
                <w:rFonts w:ascii="Times New Roman" w:hAnsi="Times New Roman" w:cs="Times New Roman"/>
                <w:sz w:val="24"/>
                <w:szCs w:val="24"/>
              </w:rPr>
            </w:pPr>
          </w:p>
        </w:tc>
      </w:tr>
      <w:tr w:rsidR="0088391A" w:rsidRPr="00C85D12" w:rsidTr="002B6811">
        <w:trPr>
          <w:trHeight w:val="162"/>
        </w:trPr>
        <w:tc>
          <w:tcPr>
            <w:tcW w:w="1134" w:type="dxa"/>
          </w:tcPr>
          <w:p w:rsidR="0088391A" w:rsidRPr="00C85D12" w:rsidRDefault="0088391A" w:rsidP="00C81D37">
            <w:pPr>
              <w:spacing w:after="0" w:line="240" w:lineRule="auto"/>
              <w:rPr>
                <w:rFonts w:ascii="Times New Roman" w:hAnsi="Times New Roman" w:cs="Times New Roman"/>
                <w:sz w:val="24"/>
                <w:szCs w:val="24"/>
              </w:rPr>
            </w:pPr>
          </w:p>
        </w:tc>
        <w:tc>
          <w:tcPr>
            <w:tcW w:w="9442" w:type="dxa"/>
          </w:tcPr>
          <w:p w:rsidR="0088391A" w:rsidRPr="00C85D12" w:rsidRDefault="0088391A" w:rsidP="00C81D37">
            <w:pPr>
              <w:pStyle w:val="a8"/>
              <w:autoSpaceDE w:val="0"/>
              <w:autoSpaceDN w:val="0"/>
              <w:adjustRightInd w:val="0"/>
              <w:spacing w:after="0" w:line="240" w:lineRule="auto"/>
              <w:ind w:left="-40" w:right="34" w:firstLine="40"/>
              <w:jc w:val="left"/>
              <w:rPr>
                <w:rFonts w:ascii="Times New Roman" w:hAnsi="Times New Roman" w:cs="Times New Roman"/>
                <w:sz w:val="24"/>
                <w:szCs w:val="24"/>
              </w:rPr>
            </w:pPr>
            <w:r w:rsidRPr="00C85D12">
              <w:rPr>
                <w:rStyle w:val="ab"/>
                <w:rFonts w:ascii="Times New Roman" w:hAnsi="Times New Roman" w:cs="Times New Roman"/>
                <w:sz w:val="24"/>
                <w:szCs w:val="24"/>
              </w:rPr>
              <w:t xml:space="preserve">Глава 5. Человек и государство: как наладить взаимовыгодные финансовые отношения </w:t>
            </w:r>
            <w:r w:rsidR="004503FD" w:rsidRPr="00C85D12">
              <w:rPr>
                <w:rStyle w:val="1pt"/>
                <w:rFonts w:ascii="Times New Roman" w:hAnsi="Times New Roman" w:cs="Times New Roman"/>
                <w:b/>
                <w:i w:val="0"/>
                <w:sz w:val="24"/>
                <w:szCs w:val="24"/>
              </w:rPr>
              <w:t>(6</w:t>
            </w:r>
            <w:r w:rsidRPr="00C85D12">
              <w:rPr>
                <w:rStyle w:val="1pt"/>
                <w:rFonts w:ascii="Times New Roman" w:hAnsi="Times New Roman" w:cs="Times New Roman"/>
                <w:b/>
                <w:i w:val="0"/>
                <w:sz w:val="24"/>
                <w:szCs w:val="24"/>
              </w:rPr>
              <w:t xml:space="preserve"> ч)</w:t>
            </w:r>
          </w:p>
        </w:tc>
        <w:tc>
          <w:tcPr>
            <w:tcW w:w="2031" w:type="dxa"/>
          </w:tcPr>
          <w:p w:rsidR="0088391A" w:rsidRPr="00C85D12" w:rsidRDefault="0088391A" w:rsidP="00C81D37">
            <w:pPr>
              <w:pStyle w:val="a8"/>
              <w:jc w:val="left"/>
              <w:rPr>
                <w:rFonts w:ascii="Times New Roman" w:hAnsi="Times New Roman" w:cs="Times New Roman"/>
                <w:b/>
                <w:sz w:val="24"/>
                <w:szCs w:val="24"/>
              </w:rPr>
            </w:pPr>
          </w:p>
        </w:tc>
        <w:tc>
          <w:tcPr>
            <w:tcW w:w="2030" w:type="dxa"/>
          </w:tcPr>
          <w:p w:rsidR="0088391A" w:rsidRPr="00C85D12" w:rsidRDefault="0088391A" w:rsidP="00C81D37">
            <w:pPr>
              <w:spacing w:after="0" w:line="240" w:lineRule="auto"/>
              <w:rPr>
                <w:rFonts w:ascii="Times New Roman" w:hAnsi="Times New Roman" w:cs="Times New Roman"/>
                <w:sz w:val="24"/>
                <w:szCs w:val="24"/>
              </w:rPr>
            </w:pPr>
          </w:p>
        </w:tc>
      </w:tr>
      <w:tr w:rsidR="0088391A" w:rsidRPr="00C85D12" w:rsidTr="002B6811">
        <w:trPr>
          <w:trHeight w:val="185"/>
        </w:trPr>
        <w:tc>
          <w:tcPr>
            <w:tcW w:w="1134" w:type="dxa"/>
          </w:tcPr>
          <w:p w:rsidR="0088391A" w:rsidRPr="00C85D12" w:rsidRDefault="004503FD"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5.1</w:t>
            </w:r>
          </w:p>
        </w:tc>
        <w:tc>
          <w:tcPr>
            <w:tcW w:w="9442" w:type="dxa"/>
          </w:tcPr>
          <w:p w:rsidR="0088391A" w:rsidRPr="00C85D12" w:rsidRDefault="004503FD" w:rsidP="00C81D37">
            <w:pPr>
              <w:pStyle w:val="a8"/>
              <w:autoSpaceDE w:val="0"/>
              <w:autoSpaceDN w:val="0"/>
              <w:adjustRightInd w:val="0"/>
              <w:spacing w:after="0" w:line="240" w:lineRule="auto"/>
              <w:ind w:left="-40" w:right="34" w:firstLine="40"/>
              <w:jc w:val="left"/>
              <w:rPr>
                <w:rFonts w:ascii="Times New Roman" w:hAnsi="Times New Roman" w:cs="Times New Roman"/>
                <w:sz w:val="24"/>
                <w:szCs w:val="24"/>
              </w:rPr>
            </w:pPr>
            <w:r w:rsidRPr="00C85D12">
              <w:rPr>
                <w:rStyle w:val="13"/>
                <w:rFonts w:ascii="Times New Roman" w:hAnsi="Times New Roman" w:cs="Times New Roman"/>
                <w:sz w:val="24"/>
                <w:szCs w:val="24"/>
              </w:rPr>
              <w:t>Финансы совре</w:t>
            </w:r>
            <w:r w:rsidRPr="00C85D12">
              <w:rPr>
                <w:rStyle w:val="13"/>
                <w:rFonts w:ascii="Times New Roman" w:hAnsi="Times New Roman" w:cs="Times New Roman"/>
                <w:sz w:val="24"/>
                <w:szCs w:val="24"/>
              </w:rPr>
              <w:softHyphen/>
              <w:t>менного государства</w:t>
            </w:r>
          </w:p>
        </w:tc>
        <w:tc>
          <w:tcPr>
            <w:tcW w:w="2031" w:type="dxa"/>
          </w:tcPr>
          <w:p w:rsidR="0088391A" w:rsidRPr="00C85D12" w:rsidRDefault="0088391A" w:rsidP="00C81D37">
            <w:pPr>
              <w:pStyle w:val="a8"/>
              <w:jc w:val="left"/>
              <w:rPr>
                <w:rFonts w:ascii="Times New Roman" w:hAnsi="Times New Roman" w:cs="Times New Roman"/>
                <w:b/>
                <w:sz w:val="24"/>
                <w:szCs w:val="24"/>
              </w:rPr>
            </w:pPr>
          </w:p>
        </w:tc>
        <w:tc>
          <w:tcPr>
            <w:tcW w:w="2030" w:type="dxa"/>
          </w:tcPr>
          <w:p w:rsidR="0088391A" w:rsidRPr="00C85D12" w:rsidRDefault="0088391A" w:rsidP="00C81D37">
            <w:pPr>
              <w:spacing w:after="0" w:line="240" w:lineRule="auto"/>
              <w:rPr>
                <w:rFonts w:ascii="Times New Roman" w:hAnsi="Times New Roman" w:cs="Times New Roman"/>
                <w:sz w:val="24"/>
                <w:szCs w:val="24"/>
              </w:rPr>
            </w:pPr>
          </w:p>
        </w:tc>
      </w:tr>
      <w:tr w:rsidR="0088391A" w:rsidRPr="00C85D12" w:rsidTr="002B6811">
        <w:trPr>
          <w:trHeight w:val="162"/>
        </w:trPr>
        <w:tc>
          <w:tcPr>
            <w:tcW w:w="1134" w:type="dxa"/>
          </w:tcPr>
          <w:p w:rsidR="0088391A" w:rsidRPr="00C85D12" w:rsidRDefault="004503FD"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5.2</w:t>
            </w:r>
          </w:p>
        </w:tc>
        <w:tc>
          <w:tcPr>
            <w:tcW w:w="9442" w:type="dxa"/>
          </w:tcPr>
          <w:p w:rsidR="0088391A" w:rsidRPr="00C85D12" w:rsidRDefault="004503FD" w:rsidP="004503FD">
            <w:pPr>
              <w:pStyle w:val="a8"/>
              <w:autoSpaceDE w:val="0"/>
              <w:autoSpaceDN w:val="0"/>
              <w:adjustRightInd w:val="0"/>
              <w:spacing w:after="0" w:line="240" w:lineRule="auto"/>
              <w:ind w:right="34"/>
              <w:jc w:val="left"/>
              <w:rPr>
                <w:rFonts w:ascii="Times New Roman" w:hAnsi="Times New Roman" w:cs="Times New Roman"/>
                <w:sz w:val="24"/>
                <w:szCs w:val="24"/>
              </w:rPr>
            </w:pPr>
            <w:r w:rsidRPr="00C85D12">
              <w:rPr>
                <w:rStyle w:val="13"/>
                <w:rFonts w:ascii="Times New Roman" w:hAnsi="Times New Roman" w:cs="Times New Roman"/>
                <w:sz w:val="24"/>
                <w:szCs w:val="24"/>
              </w:rPr>
              <w:t>Какие налоги платят люди, прожи</w:t>
            </w:r>
            <w:r w:rsidRPr="00C85D12">
              <w:rPr>
                <w:rStyle w:val="13"/>
                <w:rFonts w:ascii="Times New Roman" w:hAnsi="Times New Roman" w:cs="Times New Roman"/>
                <w:sz w:val="24"/>
                <w:szCs w:val="24"/>
              </w:rPr>
              <w:softHyphen/>
              <w:t>вающие в России</w:t>
            </w:r>
          </w:p>
        </w:tc>
        <w:tc>
          <w:tcPr>
            <w:tcW w:w="2031" w:type="dxa"/>
          </w:tcPr>
          <w:p w:rsidR="0088391A" w:rsidRPr="00C85D12" w:rsidRDefault="0088391A" w:rsidP="00C81D37">
            <w:pPr>
              <w:pStyle w:val="a8"/>
              <w:jc w:val="left"/>
              <w:rPr>
                <w:rFonts w:ascii="Times New Roman" w:hAnsi="Times New Roman" w:cs="Times New Roman"/>
                <w:b/>
                <w:sz w:val="24"/>
                <w:szCs w:val="24"/>
              </w:rPr>
            </w:pPr>
          </w:p>
        </w:tc>
        <w:tc>
          <w:tcPr>
            <w:tcW w:w="2030" w:type="dxa"/>
          </w:tcPr>
          <w:p w:rsidR="0088391A" w:rsidRPr="00C85D12" w:rsidRDefault="0088391A" w:rsidP="00C81D37">
            <w:pPr>
              <w:spacing w:after="0" w:line="240" w:lineRule="auto"/>
              <w:rPr>
                <w:rFonts w:ascii="Times New Roman" w:hAnsi="Times New Roman" w:cs="Times New Roman"/>
                <w:sz w:val="24"/>
                <w:szCs w:val="24"/>
              </w:rPr>
            </w:pPr>
          </w:p>
        </w:tc>
      </w:tr>
      <w:tr w:rsidR="0088391A" w:rsidRPr="00C85D12" w:rsidTr="002B6811">
        <w:trPr>
          <w:trHeight w:val="185"/>
        </w:trPr>
        <w:tc>
          <w:tcPr>
            <w:tcW w:w="1134" w:type="dxa"/>
          </w:tcPr>
          <w:p w:rsidR="0088391A" w:rsidRPr="00C85D12" w:rsidRDefault="004503FD"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5.3</w:t>
            </w:r>
          </w:p>
        </w:tc>
        <w:tc>
          <w:tcPr>
            <w:tcW w:w="9442" w:type="dxa"/>
          </w:tcPr>
          <w:p w:rsidR="0088391A" w:rsidRPr="00C85D12" w:rsidRDefault="004503FD" w:rsidP="00C81D37">
            <w:pPr>
              <w:pStyle w:val="a8"/>
              <w:autoSpaceDE w:val="0"/>
              <w:autoSpaceDN w:val="0"/>
              <w:adjustRightInd w:val="0"/>
              <w:spacing w:after="0" w:line="240" w:lineRule="auto"/>
              <w:ind w:left="-40" w:right="34" w:firstLine="40"/>
              <w:jc w:val="left"/>
              <w:rPr>
                <w:rFonts w:ascii="Times New Roman" w:hAnsi="Times New Roman" w:cs="Times New Roman"/>
                <w:sz w:val="24"/>
                <w:szCs w:val="24"/>
              </w:rPr>
            </w:pPr>
            <w:r w:rsidRPr="00C85D12">
              <w:rPr>
                <w:rStyle w:val="13"/>
                <w:rFonts w:ascii="Times New Roman" w:hAnsi="Times New Roman" w:cs="Times New Roman"/>
                <w:sz w:val="24"/>
                <w:szCs w:val="24"/>
              </w:rPr>
              <w:t>Как рассчитать размер налогов,</w:t>
            </w:r>
            <w:r w:rsidRPr="00C85D12">
              <w:rPr>
                <w:rFonts w:ascii="Times New Roman" w:hAnsi="Times New Roman" w:cs="Times New Roman"/>
                <w:sz w:val="24"/>
                <w:szCs w:val="24"/>
              </w:rPr>
              <w:t xml:space="preserve"> </w:t>
            </w:r>
            <w:r w:rsidRPr="00C85D12">
              <w:rPr>
                <w:rStyle w:val="13"/>
                <w:rFonts w:ascii="Times New Roman" w:hAnsi="Times New Roman" w:cs="Times New Roman"/>
                <w:sz w:val="24"/>
                <w:szCs w:val="24"/>
              </w:rPr>
              <w:t>уплачиваемых жите</w:t>
            </w:r>
            <w:r w:rsidRPr="00C85D12">
              <w:rPr>
                <w:rStyle w:val="13"/>
                <w:rFonts w:ascii="Times New Roman" w:hAnsi="Times New Roman" w:cs="Times New Roman"/>
                <w:sz w:val="24"/>
                <w:szCs w:val="24"/>
              </w:rPr>
              <w:softHyphen/>
              <w:t>лями страны</w:t>
            </w:r>
            <w:r w:rsidR="00B0136A">
              <w:rPr>
                <w:rStyle w:val="13"/>
                <w:rFonts w:ascii="Times New Roman" w:hAnsi="Times New Roman" w:cs="Times New Roman"/>
                <w:sz w:val="24"/>
                <w:szCs w:val="24"/>
              </w:rPr>
              <w:t>. Практическая работа №8</w:t>
            </w:r>
            <w:r w:rsidR="008F3B02">
              <w:rPr>
                <w:rStyle w:val="13"/>
                <w:rFonts w:ascii="Times New Roman" w:hAnsi="Times New Roman" w:cs="Times New Roman"/>
                <w:sz w:val="24"/>
                <w:szCs w:val="24"/>
              </w:rPr>
              <w:t>.</w:t>
            </w:r>
            <w:r w:rsidR="008F3B02" w:rsidRPr="00C85D12">
              <w:rPr>
                <w:rStyle w:val="13"/>
                <w:rFonts w:ascii="Times New Roman" w:hAnsi="Times New Roman" w:cs="Times New Roman"/>
                <w:sz w:val="24"/>
                <w:szCs w:val="24"/>
              </w:rPr>
              <w:t xml:space="preserve"> Как рассчитать размер налог</w:t>
            </w:r>
            <w:r w:rsidR="008F3B02">
              <w:rPr>
                <w:rStyle w:val="13"/>
                <w:rFonts w:ascii="Times New Roman" w:hAnsi="Times New Roman" w:cs="Times New Roman"/>
                <w:sz w:val="24"/>
                <w:szCs w:val="24"/>
              </w:rPr>
              <w:t>а.</w:t>
            </w:r>
          </w:p>
        </w:tc>
        <w:tc>
          <w:tcPr>
            <w:tcW w:w="2031" w:type="dxa"/>
          </w:tcPr>
          <w:p w:rsidR="0088391A" w:rsidRPr="00C85D12" w:rsidRDefault="0088391A" w:rsidP="00C81D37">
            <w:pPr>
              <w:pStyle w:val="a8"/>
              <w:jc w:val="left"/>
              <w:rPr>
                <w:rFonts w:ascii="Times New Roman" w:hAnsi="Times New Roman" w:cs="Times New Roman"/>
                <w:b/>
                <w:sz w:val="24"/>
                <w:szCs w:val="24"/>
              </w:rPr>
            </w:pPr>
          </w:p>
        </w:tc>
        <w:tc>
          <w:tcPr>
            <w:tcW w:w="2030" w:type="dxa"/>
          </w:tcPr>
          <w:p w:rsidR="0088391A" w:rsidRPr="00C85D12" w:rsidRDefault="0088391A" w:rsidP="00C81D37">
            <w:pPr>
              <w:spacing w:after="0" w:line="240" w:lineRule="auto"/>
              <w:rPr>
                <w:rFonts w:ascii="Times New Roman" w:hAnsi="Times New Roman" w:cs="Times New Roman"/>
                <w:sz w:val="24"/>
                <w:szCs w:val="24"/>
              </w:rPr>
            </w:pPr>
          </w:p>
        </w:tc>
      </w:tr>
      <w:tr w:rsidR="0088391A" w:rsidRPr="00C85D12" w:rsidTr="002B6811">
        <w:trPr>
          <w:trHeight w:val="278"/>
        </w:trPr>
        <w:tc>
          <w:tcPr>
            <w:tcW w:w="1134" w:type="dxa"/>
          </w:tcPr>
          <w:p w:rsidR="0088391A" w:rsidRPr="00C85D12" w:rsidRDefault="004503FD"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5.4</w:t>
            </w:r>
          </w:p>
        </w:tc>
        <w:tc>
          <w:tcPr>
            <w:tcW w:w="9442" w:type="dxa"/>
          </w:tcPr>
          <w:p w:rsidR="004503FD" w:rsidRPr="00C85D12" w:rsidRDefault="004503FD" w:rsidP="00C81D37">
            <w:pPr>
              <w:pStyle w:val="a8"/>
              <w:autoSpaceDE w:val="0"/>
              <w:autoSpaceDN w:val="0"/>
              <w:adjustRightInd w:val="0"/>
              <w:spacing w:after="0" w:line="240" w:lineRule="auto"/>
              <w:ind w:left="-40" w:right="34" w:firstLine="40"/>
              <w:jc w:val="left"/>
              <w:rPr>
                <w:rFonts w:ascii="Times New Roman" w:hAnsi="Times New Roman" w:cs="Times New Roman"/>
                <w:sz w:val="24"/>
                <w:szCs w:val="24"/>
              </w:rPr>
            </w:pPr>
            <w:r w:rsidRPr="00C85D12">
              <w:rPr>
                <w:rStyle w:val="13"/>
                <w:rFonts w:ascii="Times New Roman" w:hAnsi="Times New Roman" w:cs="Times New Roman"/>
                <w:sz w:val="24"/>
                <w:szCs w:val="24"/>
              </w:rPr>
              <w:t>Как своевремен</w:t>
            </w:r>
            <w:r w:rsidRPr="00C85D12">
              <w:rPr>
                <w:rStyle w:val="13"/>
                <w:rFonts w:ascii="Times New Roman" w:hAnsi="Times New Roman" w:cs="Times New Roman"/>
                <w:sz w:val="24"/>
                <w:szCs w:val="24"/>
              </w:rPr>
              <w:softHyphen/>
              <w:t>но уплатить налоги и оформить налоговый вычет</w:t>
            </w:r>
            <w:r w:rsidR="008F3B02">
              <w:rPr>
                <w:rStyle w:val="13"/>
                <w:rFonts w:ascii="Times New Roman" w:hAnsi="Times New Roman" w:cs="Times New Roman"/>
                <w:sz w:val="24"/>
                <w:szCs w:val="24"/>
              </w:rPr>
              <w:t>.</w:t>
            </w:r>
          </w:p>
        </w:tc>
        <w:tc>
          <w:tcPr>
            <w:tcW w:w="2031" w:type="dxa"/>
          </w:tcPr>
          <w:p w:rsidR="0088391A" w:rsidRPr="00C85D12" w:rsidRDefault="0088391A" w:rsidP="00C81D37">
            <w:pPr>
              <w:pStyle w:val="a8"/>
              <w:jc w:val="left"/>
              <w:rPr>
                <w:rFonts w:ascii="Times New Roman" w:hAnsi="Times New Roman" w:cs="Times New Roman"/>
                <w:b/>
                <w:sz w:val="24"/>
                <w:szCs w:val="24"/>
              </w:rPr>
            </w:pPr>
          </w:p>
        </w:tc>
        <w:tc>
          <w:tcPr>
            <w:tcW w:w="2030" w:type="dxa"/>
          </w:tcPr>
          <w:p w:rsidR="0088391A" w:rsidRPr="00C85D12" w:rsidRDefault="0088391A" w:rsidP="00C81D37">
            <w:pPr>
              <w:spacing w:after="0" w:line="240" w:lineRule="auto"/>
              <w:rPr>
                <w:rFonts w:ascii="Times New Roman" w:hAnsi="Times New Roman" w:cs="Times New Roman"/>
                <w:sz w:val="24"/>
                <w:szCs w:val="24"/>
              </w:rPr>
            </w:pPr>
          </w:p>
        </w:tc>
      </w:tr>
      <w:tr w:rsidR="004503FD" w:rsidRPr="00C85D12" w:rsidTr="002B6811">
        <w:trPr>
          <w:trHeight w:val="228"/>
        </w:trPr>
        <w:tc>
          <w:tcPr>
            <w:tcW w:w="1134" w:type="dxa"/>
          </w:tcPr>
          <w:p w:rsidR="004503FD" w:rsidRPr="00C85D12" w:rsidRDefault="004503FD"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5.5</w:t>
            </w:r>
          </w:p>
        </w:tc>
        <w:tc>
          <w:tcPr>
            <w:tcW w:w="9442" w:type="dxa"/>
          </w:tcPr>
          <w:p w:rsidR="004503FD" w:rsidRPr="00C85D12" w:rsidRDefault="008F3B02" w:rsidP="00C81D37">
            <w:pPr>
              <w:pStyle w:val="a8"/>
              <w:autoSpaceDE w:val="0"/>
              <w:autoSpaceDN w:val="0"/>
              <w:adjustRightInd w:val="0"/>
              <w:spacing w:after="0" w:line="240" w:lineRule="auto"/>
              <w:ind w:left="-40" w:right="34" w:firstLine="40"/>
              <w:jc w:val="left"/>
              <w:rPr>
                <w:rStyle w:val="13"/>
                <w:rFonts w:ascii="Times New Roman" w:hAnsi="Times New Roman" w:cs="Times New Roman"/>
                <w:sz w:val="24"/>
                <w:szCs w:val="24"/>
              </w:rPr>
            </w:pPr>
            <w:r>
              <w:rPr>
                <w:rStyle w:val="13"/>
                <w:rFonts w:ascii="Times New Roman" w:hAnsi="Times New Roman" w:cs="Times New Roman"/>
                <w:sz w:val="24"/>
                <w:szCs w:val="24"/>
              </w:rPr>
              <w:t xml:space="preserve">Практическая работа №9. </w:t>
            </w:r>
            <w:r w:rsidR="004503FD" w:rsidRPr="00C85D12">
              <w:rPr>
                <w:rStyle w:val="13"/>
                <w:rFonts w:ascii="Times New Roman" w:hAnsi="Times New Roman" w:cs="Times New Roman"/>
                <w:sz w:val="24"/>
                <w:szCs w:val="24"/>
              </w:rPr>
              <w:t>Как своевремен</w:t>
            </w:r>
            <w:r w:rsidR="004503FD" w:rsidRPr="00C85D12">
              <w:rPr>
                <w:rStyle w:val="13"/>
                <w:rFonts w:ascii="Times New Roman" w:hAnsi="Times New Roman" w:cs="Times New Roman"/>
                <w:sz w:val="24"/>
                <w:szCs w:val="24"/>
              </w:rPr>
              <w:softHyphen/>
              <w:t>но уплатить налоги и оформить налоговый вычет</w:t>
            </w:r>
          </w:p>
        </w:tc>
        <w:tc>
          <w:tcPr>
            <w:tcW w:w="2031" w:type="dxa"/>
          </w:tcPr>
          <w:p w:rsidR="004503FD" w:rsidRPr="00C85D12" w:rsidRDefault="004503FD" w:rsidP="00C81D37">
            <w:pPr>
              <w:pStyle w:val="a8"/>
              <w:jc w:val="left"/>
              <w:rPr>
                <w:rFonts w:ascii="Times New Roman" w:hAnsi="Times New Roman" w:cs="Times New Roman"/>
                <w:b/>
                <w:sz w:val="24"/>
                <w:szCs w:val="24"/>
              </w:rPr>
            </w:pPr>
          </w:p>
        </w:tc>
        <w:tc>
          <w:tcPr>
            <w:tcW w:w="2030" w:type="dxa"/>
          </w:tcPr>
          <w:p w:rsidR="004503FD" w:rsidRPr="00C85D12" w:rsidRDefault="004503FD" w:rsidP="00C81D37">
            <w:pPr>
              <w:spacing w:after="0" w:line="240" w:lineRule="auto"/>
              <w:rPr>
                <w:rFonts w:ascii="Times New Roman" w:hAnsi="Times New Roman" w:cs="Times New Roman"/>
                <w:sz w:val="24"/>
                <w:szCs w:val="24"/>
              </w:rPr>
            </w:pPr>
          </w:p>
        </w:tc>
      </w:tr>
      <w:tr w:rsidR="0088391A" w:rsidRPr="00C85D12" w:rsidTr="002B6811">
        <w:trPr>
          <w:trHeight w:val="162"/>
        </w:trPr>
        <w:tc>
          <w:tcPr>
            <w:tcW w:w="1134" w:type="dxa"/>
          </w:tcPr>
          <w:p w:rsidR="0088391A" w:rsidRPr="00C85D12" w:rsidRDefault="004503FD"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5.6</w:t>
            </w:r>
          </w:p>
        </w:tc>
        <w:tc>
          <w:tcPr>
            <w:tcW w:w="9442" w:type="dxa"/>
          </w:tcPr>
          <w:p w:rsidR="0088391A" w:rsidRPr="00C85D12" w:rsidRDefault="004503FD" w:rsidP="00C81D37">
            <w:pPr>
              <w:pStyle w:val="a8"/>
              <w:autoSpaceDE w:val="0"/>
              <w:autoSpaceDN w:val="0"/>
              <w:adjustRightInd w:val="0"/>
              <w:spacing w:after="0" w:line="240" w:lineRule="auto"/>
              <w:ind w:left="-40" w:right="34" w:firstLine="40"/>
              <w:jc w:val="left"/>
              <w:rPr>
                <w:rFonts w:ascii="Times New Roman" w:hAnsi="Times New Roman" w:cs="Times New Roman"/>
                <w:sz w:val="24"/>
                <w:szCs w:val="24"/>
              </w:rPr>
            </w:pPr>
            <w:r w:rsidRPr="00C85D12">
              <w:rPr>
                <w:rStyle w:val="13"/>
                <w:rFonts w:ascii="Times New Roman" w:hAnsi="Times New Roman" w:cs="Times New Roman"/>
                <w:sz w:val="24"/>
                <w:szCs w:val="24"/>
              </w:rPr>
              <w:t>Обобщение главы 5. Человек и государ</w:t>
            </w:r>
            <w:r w:rsidRPr="00C85D12">
              <w:rPr>
                <w:rStyle w:val="13"/>
                <w:rFonts w:ascii="Times New Roman" w:hAnsi="Times New Roman" w:cs="Times New Roman"/>
                <w:sz w:val="24"/>
                <w:szCs w:val="24"/>
              </w:rPr>
              <w:softHyphen/>
              <w:t>ство: как наладить взаимовыгодные фи</w:t>
            </w:r>
            <w:r w:rsidRPr="00C85D12">
              <w:rPr>
                <w:rStyle w:val="13"/>
                <w:rFonts w:ascii="Times New Roman" w:hAnsi="Times New Roman" w:cs="Times New Roman"/>
                <w:sz w:val="24"/>
                <w:szCs w:val="24"/>
              </w:rPr>
              <w:softHyphen/>
              <w:t>нансовые отношения.</w:t>
            </w:r>
          </w:p>
        </w:tc>
        <w:tc>
          <w:tcPr>
            <w:tcW w:w="2031" w:type="dxa"/>
          </w:tcPr>
          <w:p w:rsidR="0088391A" w:rsidRPr="00C85D12" w:rsidRDefault="0088391A" w:rsidP="00C81D37">
            <w:pPr>
              <w:pStyle w:val="a8"/>
              <w:jc w:val="left"/>
              <w:rPr>
                <w:rFonts w:ascii="Times New Roman" w:hAnsi="Times New Roman" w:cs="Times New Roman"/>
                <w:b/>
                <w:sz w:val="24"/>
                <w:szCs w:val="24"/>
              </w:rPr>
            </w:pPr>
          </w:p>
        </w:tc>
        <w:tc>
          <w:tcPr>
            <w:tcW w:w="2030" w:type="dxa"/>
          </w:tcPr>
          <w:p w:rsidR="0088391A" w:rsidRPr="00C85D12" w:rsidRDefault="0088391A" w:rsidP="00C81D37">
            <w:pPr>
              <w:spacing w:after="0" w:line="240" w:lineRule="auto"/>
              <w:rPr>
                <w:rFonts w:ascii="Times New Roman" w:hAnsi="Times New Roman" w:cs="Times New Roman"/>
                <w:sz w:val="24"/>
                <w:szCs w:val="24"/>
              </w:rPr>
            </w:pPr>
          </w:p>
        </w:tc>
      </w:tr>
      <w:tr w:rsidR="004503FD" w:rsidRPr="00C85D12" w:rsidTr="002B6811">
        <w:trPr>
          <w:trHeight w:val="177"/>
        </w:trPr>
        <w:tc>
          <w:tcPr>
            <w:tcW w:w="1134" w:type="dxa"/>
          </w:tcPr>
          <w:p w:rsidR="004503FD" w:rsidRPr="00C85D12" w:rsidRDefault="004503FD" w:rsidP="00C81D37">
            <w:pPr>
              <w:spacing w:after="0" w:line="240" w:lineRule="auto"/>
              <w:rPr>
                <w:rFonts w:ascii="Times New Roman" w:hAnsi="Times New Roman" w:cs="Times New Roman"/>
                <w:sz w:val="24"/>
                <w:szCs w:val="24"/>
              </w:rPr>
            </w:pPr>
          </w:p>
        </w:tc>
        <w:tc>
          <w:tcPr>
            <w:tcW w:w="9442" w:type="dxa"/>
          </w:tcPr>
          <w:p w:rsidR="004503FD" w:rsidRPr="00C85D12" w:rsidRDefault="004503FD" w:rsidP="00C81D37">
            <w:pPr>
              <w:pStyle w:val="a8"/>
              <w:autoSpaceDE w:val="0"/>
              <w:autoSpaceDN w:val="0"/>
              <w:adjustRightInd w:val="0"/>
              <w:spacing w:after="0" w:line="240" w:lineRule="auto"/>
              <w:ind w:left="-40" w:right="34" w:firstLine="40"/>
              <w:jc w:val="left"/>
              <w:rPr>
                <w:rFonts w:ascii="Times New Roman" w:hAnsi="Times New Roman" w:cs="Times New Roman"/>
                <w:sz w:val="24"/>
                <w:szCs w:val="24"/>
              </w:rPr>
            </w:pPr>
            <w:r w:rsidRPr="00C85D12">
              <w:rPr>
                <w:rStyle w:val="ab"/>
                <w:rFonts w:ascii="Times New Roman" w:hAnsi="Times New Roman" w:cs="Times New Roman"/>
                <w:sz w:val="24"/>
                <w:szCs w:val="24"/>
              </w:rPr>
              <w:t xml:space="preserve">Глава 6. Современный человек: как инвестировать в себя </w:t>
            </w:r>
            <w:r w:rsidRPr="00C85D12">
              <w:rPr>
                <w:rStyle w:val="1pt"/>
                <w:rFonts w:ascii="Times New Roman" w:hAnsi="Times New Roman" w:cs="Times New Roman"/>
                <w:b/>
                <w:i w:val="0"/>
                <w:sz w:val="24"/>
                <w:szCs w:val="24"/>
              </w:rPr>
              <w:t>(3 ч</w:t>
            </w:r>
            <w:r w:rsidRPr="00C85D12">
              <w:rPr>
                <w:rStyle w:val="1pt"/>
                <w:rFonts w:ascii="Times New Roman" w:hAnsi="Times New Roman" w:cs="Times New Roman"/>
                <w:sz w:val="24"/>
                <w:szCs w:val="24"/>
              </w:rPr>
              <w:t>)</w:t>
            </w:r>
          </w:p>
        </w:tc>
        <w:tc>
          <w:tcPr>
            <w:tcW w:w="2031" w:type="dxa"/>
          </w:tcPr>
          <w:p w:rsidR="004503FD" w:rsidRPr="00C85D12" w:rsidRDefault="004503FD" w:rsidP="00C81D37">
            <w:pPr>
              <w:pStyle w:val="a8"/>
              <w:jc w:val="left"/>
              <w:rPr>
                <w:rFonts w:ascii="Times New Roman" w:hAnsi="Times New Roman" w:cs="Times New Roman"/>
                <w:b/>
                <w:sz w:val="24"/>
                <w:szCs w:val="24"/>
              </w:rPr>
            </w:pPr>
          </w:p>
        </w:tc>
        <w:tc>
          <w:tcPr>
            <w:tcW w:w="2030" w:type="dxa"/>
          </w:tcPr>
          <w:p w:rsidR="004503FD" w:rsidRPr="00C85D12" w:rsidRDefault="004503FD" w:rsidP="00C81D37">
            <w:pPr>
              <w:spacing w:after="0" w:line="240" w:lineRule="auto"/>
              <w:rPr>
                <w:rFonts w:ascii="Times New Roman" w:hAnsi="Times New Roman" w:cs="Times New Roman"/>
                <w:sz w:val="24"/>
                <w:szCs w:val="24"/>
              </w:rPr>
            </w:pPr>
          </w:p>
        </w:tc>
      </w:tr>
      <w:tr w:rsidR="004503FD" w:rsidRPr="00C85D12" w:rsidTr="002B6811">
        <w:trPr>
          <w:trHeight w:val="153"/>
        </w:trPr>
        <w:tc>
          <w:tcPr>
            <w:tcW w:w="1134" w:type="dxa"/>
          </w:tcPr>
          <w:p w:rsidR="004503FD" w:rsidRPr="00C85D12" w:rsidRDefault="004503FD"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6.1</w:t>
            </w:r>
          </w:p>
        </w:tc>
        <w:tc>
          <w:tcPr>
            <w:tcW w:w="9442" w:type="dxa"/>
          </w:tcPr>
          <w:p w:rsidR="004503FD" w:rsidRPr="00C85D12" w:rsidRDefault="004503FD" w:rsidP="00C81D37">
            <w:pPr>
              <w:pStyle w:val="a8"/>
              <w:autoSpaceDE w:val="0"/>
              <w:autoSpaceDN w:val="0"/>
              <w:adjustRightInd w:val="0"/>
              <w:spacing w:after="0" w:line="240" w:lineRule="auto"/>
              <w:ind w:left="-40" w:right="34" w:firstLine="40"/>
              <w:jc w:val="left"/>
              <w:rPr>
                <w:rFonts w:ascii="Times New Roman" w:hAnsi="Times New Roman" w:cs="Times New Roman"/>
                <w:sz w:val="24"/>
                <w:szCs w:val="24"/>
              </w:rPr>
            </w:pPr>
            <w:r w:rsidRPr="00C85D12">
              <w:rPr>
                <w:rStyle w:val="13"/>
                <w:rFonts w:ascii="Times New Roman" w:hAnsi="Times New Roman" w:cs="Times New Roman"/>
                <w:sz w:val="24"/>
                <w:szCs w:val="24"/>
              </w:rPr>
              <w:t>Что такое чело</w:t>
            </w:r>
            <w:r w:rsidRPr="00C85D12">
              <w:rPr>
                <w:rStyle w:val="13"/>
                <w:rFonts w:ascii="Times New Roman" w:hAnsi="Times New Roman" w:cs="Times New Roman"/>
                <w:sz w:val="24"/>
                <w:szCs w:val="24"/>
              </w:rPr>
              <w:softHyphen/>
              <w:t>веческий капитал</w:t>
            </w:r>
          </w:p>
        </w:tc>
        <w:tc>
          <w:tcPr>
            <w:tcW w:w="2031" w:type="dxa"/>
          </w:tcPr>
          <w:p w:rsidR="004503FD" w:rsidRPr="00C85D12" w:rsidRDefault="004503FD" w:rsidP="00C81D37">
            <w:pPr>
              <w:pStyle w:val="a8"/>
              <w:jc w:val="left"/>
              <w:rPr>
                <w:rFonts w:ascii="Times New Roman" w:hAnsi="Times New Roman" w:cs="Times New Roman"/>
                <w:b/>
                <w:sz w:val="24"/>
                <w:szCs w:val="24"/>
              </w:rPr>
            </w:pPr>
          </w:p>
        </w:tc>
        <w:tc>
          <w:tcPr>
            <w:tcW w:w="2030" w:type="dxa"/>
          </w:tcPr>
          <w:p w:rsidR="004503FD" w:rsidRPr="00C85D12" w:rsidRDefault="004503FD" w:rsidP="00C81D37">
            <w:pPr>
              <w:spacing w:after="0" w:line="240" w:lineRule="auto"/>
              <w:rPr>
                <w:rFonts w:ascii="Times New Roman" w:hAnsi="Times New Roman" w:cs="Times New Roman"/>
                <w:sz w:val="24"/>
                <w:szCs w:val="24"/>
              </w:rPr>
            </w:pPr>
          </w:p>
        </w:tc>
      </w:tr>
      <w:tr w:rsidR="004503FD" w:rsidRPr="00C85D12" w:rsidTr="002B6811">
        <w:trPr>
          <w:trHeight w:val="130"/>
        </w:trPr>
        <w:tc>
          <w:tcPr>
            <w:tcW w:w="1134" w:type="dxa"/>
          </w:tcPr>
          <w:p w:rsidR="004503FD" w:rsidRPr="00C85D12" w:rsidRDefault="004503FD"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6.2</w:t>
            </w:r>
          </w:p>
        </w:tc>
        <w:tc>
          <w:tcPr>
            <w:tcW w:w="9442" w:type="dxa"/>
          </w:tcPr>
          <w:p w:rsidR="004503FD" w:rsidRPr="00C85D12" w:rsidRDefault="008F3B02" w:rsidP="00C81D37">
            <w:pPr>
              <w:pStyle w:val="a8"/>
              <w:autoSpaceDE w:val="0"/>
              <w:autoSpaceDN w:val="0"/>
              <w:adjustRightInd w:val="0"/>
              <w:spacing w:after="0" w:line="240" w:lineRule="auto"/>
              <w:ind w:left="-40" w:right="34" w:firstLine="40"/>
              <w:jc w:val="left"/>
              <w:rPr>
                <w:rFonts w:ascii="Times New Roman" w:hAnsi="Times New Roman" w:cs="Times New Roman"/>
                <w:sz w:val="24"/>
                <w:szCs w:val="24"/>
              </w:rPr>
            </w:pPr>
            <w:r>
              <w:rPr>
                <w:rStyle w:val="13"/>
                <w:rFonts w:ascii="Times New Roman" w:hAnsi="Times New Roman" w:cs="Times New Roman"/>
                <w:sz w:val="24"/>
                <w:szCs w:val="24"/>
              </w:rPr>
              <w:t xml:space="preserve">Практическая работа № 10. </w:t>
            </w:r>
            <w:r w:rsidR="004503FD" w:rsidRPr="00C85D12">
              <w:rPr>
                <w:rStyle w:val="13"/>
                <w:rFonts w:ascii="Times New Roman" w:hAnsi="Times New Roman" w:cs="Times New Roman"/>
                <w:sz w:val="24"/>
                <w:szCs w:val="24"/>
              </w:rPr>
              <w:t>Как инвестиро</w:t>
            </w:r>
            <w:r w:rsidR="004503FD" w:rsidRPr="00C85D12">
              <w:rPr>
                <w:rStyle w:val="13"/>
                <w:rFonts w:ascii="Times New Roman" w:hAnsi="Times New Roman" w:cs="Times New Roman"/>
                <w:sz w:val="24"/>
                <w:szCs w:val="24"/>
              </w:rPr>
              <w:softHyphen/>
              <w:t>вать в человеческий капитал</w:t>
            </w:r>
            <w:r>
              <w:rPr>
                <w:rStyle w:val="13"/>
                <w:rFonts w:ascii="Times New Roman" w:hAnsi="Times New Roman" w:cs="Times New Roman"/>
                <w:sz w:val="24"/>
                <w:szCs w:val="24"/>
              </w:rPr>
              <w:t>.</w:t>
            </w:r>
          </w:p>
        </w:tc>
        <w:tc>
          <w:tcPr>
            <w:tcW w:w="2031" w:type="dxa"/>
          </w:tcPr>
          <w:p w:rsidR="004503FD" w:rsidRPr="00C85D12" w:rsidRDefault="004503FD" w:rsidP="00C81D37">
            <w:pPr>
              <w:pStyle w:val="a8"/>
              <w:jc w:val="left"/>
              <w:rPr>
                <w:rFonts w:ascii="Times New Roman" w:hAnsi="Times New Roman" w:cs="Times New Roman"/>
                <w:b/>
                <w:sz w:val="24"/>
                <w:szCs w:val="24"/>
              </w:rPr>
            </w:pPr>
          </w:p>
        </w:tc>
        <w:tc>
          <w:tcPr>
            <w:tcW w:w="2030" w:type="dxa"/>
          </w:tcPr>
          <w:p w:rsidR="004503FD" w:rsidRPr="00C85D12" w:rsidRDefault="004503FD" w:rsidP="00C81D37">
            <w:pPr>
              <w:spacing w:after="0" w:line="240" w:lineRule="auto"/>
              <w:rPr>
                <w:rFonts w:ascii="Times New Roman" w:hAnsi="Times New Roman" w:cs="Times New Roman"/>
                <w:sz w:val="24"/>
                <w:szCs w:val="24"/>
              </w:rPr>
            </w:pPr>
          </w:p>
        </w:tc>
      </w:tr>
      <w:tr w:rsidR="004503FD" w:rsidRPr="00C85D12" w:rsidTr="002B6811">
        <w:trPr>
          <w:trHeight w:val="209"/>
        </w:trPr>
        <w:tc>
          <w:tcPr>
            <w:tcW w:w="1134" w:type="dxa"/>
          </w:tcPr>
          <w:p w:rsidR="004503FD" w:rsidRPr="00C85D12" w:rsidRDefault="004503FD"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6.3</w:t>
            </w:r>
          </w:p>
        </w:tc>
        <w:tc>
          <w:tcPr>
            <w:tcW w:w="9442" w:type="dxa"/>
          </w:tcPr>
          <w:p w:rsidR="004503FD" w:rsidRPr="00C85D12" w:rsidRDefault="004503FD" w:rsidP="00C81D37">
            <w:pPr>
              <w:pStyle w:val="a8"/>
              <w:autoSpaceDE w:val="0"/>
              <w:autoSpaceDN w:val="0"/>
              <w:adjustRightInd w:val="0"/>
              <w:spacing w:after="0" w:line="240" w:lineRule="auto"/>
              <w:ind w:left="-40" w:right="34" w:firstLine="40"/>
              <w:jc w:val="left"/>
              <w:rPr>
                <w:rFonts w:ascii="Times New Roman" w:hAnsi="Times New Roman" w:cs="Times New Roman"/>
                <w:sz w:val="24"/>
                <w:szCs w:val="24"/>
              </w:rPr>
            </w:pPr>
            <w:r w:rsidRPr="00C85D12">
              <w:rPr>
                <w:rStyle w:val="13"/>
                <w:rFonts w:ascii="Times New Roman" w:hAnsi="Times New Roman" w:cs="Times New Roman"/>
                <w:sz w:val="24"/>
                <w:szCs w:val="24"/>
              </w:rPr>
              <w:t>Обобщение главы 6. Современный чело</w:t>
            </w:r>
            <w:r w:rsidRPr="00C85D12">
              <w:rPr>
                <w:rStyle w:val="13"/>
                <w:rFonts w:ascii="Times New Roman" w:hAnsi="Times New Roman" w:cs="Times New Roman"/>
                <w:sz w:val="24"/>
                <w:szCs w:val="24"/>
              </w:rPr>
              <w:softHyphen/>
              <w:t>век: как инвестиро</w:t>
            </w:r>
            <w:r w:rsidRPr="00C85D12">
              <w:rPr>
                <w:rStyle w:val="13"/>
                <w:rFonts w:ascii="Times New Roman" w:hAnsi="Times New Roman" w:cs="Times New Roman"/>
                <w:sz w:val="24"/>
                <w:szCs w:val="24"/>
              </w:rPr>
              <w:softHyphen/>
              <w:t>вать в себя.</w:t>
            </w:r>
          </w:p>
        </w:tc>
        <w:tc>
          <w:tcPr>
            <w:tcW w:w="2031" w:type="dxa"/>
          </w:tcPr>
          <w:p w:rsidR="004503FD" w:rsidRPr="00C85D12" w:rsidRDefault="004503FD" w:rsidP="00C81D37">
            <w:pPr>
              <w:pStyle w:val="a8"/>
              <w:jc w:val="left"/>
              <w:rPr>
                <w:rFonts w:ascii="Times New Roman" w:hAnsi="Times New Roman" w:cs="Times New Roman"/>
                <w:b/>
                <w:sz w:val="24"/>
                <w:szCs w:val="24"/>
              </w:rPr>
            </w:pPr>
          </w:p>
        </w:tc>
        <w:tc>
          <w:tcPr>
            <w:tcW w:w="2030" w:type="dxa"/>
          </w:tcPr>
          <w:p w:rsidR="004503FD" w:rsidRPr="00C85D12" w:rsidRDefault="004503FD" w:rsidP="00C81D37">
            <w:pPr>
              <w:spacing w:after="0" w:line="240" w:lineRule="auto"/>
              <w:rPr>
                <w:rFonts w:ascii="Times New Roman" w:hAnsi="Times New Roman" w:cs="Times New Roman"/>
                <w:sz w:val="24"/>
                <w:szCs w:val="24"/>
              </w:rPr>
            </w:pPr>
          </w:p>
        </w:tc>
      </w:tr>
      <w:tr w:rsidR="004503FD" w:rsidRPr="00C85D12" w:rsidTr="002B6811">
        <w:trPr>
          <w:trHeight w:val="185"/>
        </w:trPr>
        <w:tc>
          <w:tcPr>
            <w:tcW w:w="1134" w:type="dxa"/>
          </w:tcPr>
          <w:p w:rsidR="004503FD" w:rsidRPr="00C85D12" w:rsidRDefault="004503FD" w:rsidP="00C81D37">
            <w:pPr>
              <w:spacing w:after="0" w:line="240" w:lineRule="auto"/>
              <w:rPr>
                <w:rFonts w:ascii="Times New Roman" w:hAnsi="Times New Roman" w:cs="Times New Roman"/>
                <w:sz w:val="24"/>
                <w:szCs w:val="24"/>
              </w:rPr>
            </w:pPr>
          </w:p>
        </w:tc>
        <w:tc>
          <w:tcPr>
            <w:tcW w:w="9442" w:type="dxa"/>
          </w:tcPr>
          <w:p w:rsidR="004503FD" w:rsidRPr="00C85D12" w:rsidRDefault="004503FD" w:rsidP="00C81D37">
            <w:pPr>
              <w:pStyle w:val="a8"/>
              <w:autoSpaceDE w:val="0"/>
              <w:autoSpaceDN w:val="0"/>
              <w:adjustRightInd w:val="0"/>
              <w:spacing w:after="0" w:line="240" w:lineRule="auto"/>
              <w:ind w:left="-40" w:right="34" w:firstLine="40"/>
              <w:jc w:val="left"/>
              <w:rPr>
                <w:rFonts w:ascii="Times New Roman" w:hAnsi="Times New Roman" w:cs="Times New Roman"/>
                <w:sz w:val="24"/>
                <w:szCs w:val="24"/>
              </w:rPr>
            </w:pPr>
            <w:r w:rsidRPr="00C85D12">
              <w:rPr>
                <w:rStyle w:val="ab"/>
                <w:rFonts w:ascii="Times New Roman" w:hAnsi="Times New Roman" w:cs="Times New Roman"/>
                <w:sz w:val="24"/>
                <w:szCs w:val="24"/>
              </w:rPr>
              <w:t xml:space="preserve">Глава 7. Подведём итоги </w:t>
            </w:r>
            <w:r w:rsidRPr="00C85D12">
              <w:rPr>
                <w:rStyle w:val="a4"/>
                <w:rFonts w:ascii="Times New Roman" w:hAnsi="Times New Roman" w:cs="Times New Roman"/>
                <w:b/>
                <w:i w:val="0"/>
                <w:sz w:val="24"/>
                <w:szCs w:val="24"/>
              </w:rPr>
              <w:t>(2ч</w:t>
            </w:r>
            <w:r w:rsidRPr="00C85D12">
              <w:rPr>
                <w:rStyle w:val="a4"/>
                <w:rFonts w:ascii="Times New Roman" w:hAnsi="Times New Roman" w:cs="Times New Roman"/>
                <w:sz w:val="24"/>
                <w:szCs w:val="24"/>
              </w:rPr>
              <w:t>)</w:t>
            </w:r>
          </w:p>
        </w:tc>
        <w:tc>
          <w:tcPr>
            <w:tcW w:w="2031" w:type="dxa"/>
          </w:tcPr>
          <w:p w:rsidR="004503FD" w:rsidRPr="00C85D12" w:rsidRDefault="004503FD" w:rsidP="00C81D37">
            <w:pPr>
              <w:pStyle w:val="a8"/>
              <w:jc w:val="left"/>
              <w:rPr>
                <w:rFonts w:ascii="Times New Roman" w:hAnsi="Times New Roman" w:cs="Times New Roman"/>
                <w:b/>
                <w:sz w:val="24"/>
                <w:szCs w:val="24"/>
              </w:rPr>
            </w:pPr>
          </w:p>
        </w:tc>
        <w:tc>
          <w:tcPr>
            <w:tcW w:w="2030" w:type="dxa"/>
          </w:tcPr>
          <w:p w:rsidR="004503FD" w:rsidRPr="00C85D12" w:rsidRDefault="004503FD" w:rsidP="00C81D37">
            <w:pPr>
              <w:spacing w:after="0" w:line="240" w:lineRule="auto"/>
              <w:rPr>
                <w:rFonts w:ascii="Times New Roman" w:hAnsi="Times New Roman" w:cs="Times New Roman"/>
                <w:sz w:val="24"/>
                <w:szCs w:val="24"/>
              </w:rPr>
            </w:pPr>
          </w:p>
        </w:tc>
      </w:tr>
      <w:tr w:rsidR="004503FD" w:rsidRPr="00C85D12" w:rsidTr="002B6811">
        <w:trPr>
          <w:trHeight w:val="209"/>
        </w:trPr>
        <w:tc>
          <w:tcPr>
            <w:tcW w:w="1134" w:type="dxa"/>
          </w:tcPr>
          <w:p w:rsidR="004503FD" w:rsidRPr="00C85D12" w:rsidRDefault="004503FD"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7.1</w:t>
            </w:r>
          </w:p>
        </w:tc>
        <w:tc>
          <w:tcPr>
            <w:tcW w:w="9442" w:type="dxa"/>
          </w:tcPr>
          <w:p w:rsidR="004503FD" w:rsidRPr="00C85D12" w:rsidRDefault="00786209" w:rsidP="00C81D37">
            <w:pPr>
              <w:pStyle w:val="a8"/>
              <w:autoSpaceDE w:val="0"/>
              <w:autoSpaceDN w:val="0"/>
              <w:adjustRightInd w:val="0"/>
              <w:spacing w:after="0" w:line="240" w:lineRule="auto"/>
              <w:ind w:left="-40" w:right="34" w:firstLine="40"/>
              <w:jc w:val="left"/>
              <w:rPr>
                <w:rFonts w:ascii="Times New Roman" w:hAnsi="Times New Roman" w:cs="Times New Roman"/>
                <w:sz w:val="24"/>
                <w:szCs w:val="24"/>
              </w:rPr>
            </w:pPr>
            <w:r w:rsidRPr="00C85D12">
              <w:rPr>
                <w:rStyle w:val="13"/>
                <w:rFonts w:ascii="Times New Roman" w:hAnsi="Times New Roman" w:cs="Times New Roman"/>
                <w:sz w:val="24"/>
                <w:szCs w:val="24"/>
              </w:rPr>
              <w:t>Проверяем свой уровень финансовой грамотности</w:t>
            </w:r>
          </w:p>
        </w:tc>
        <w:tc>
          <w:tcPr>
            <w:tcW w:w="2031" w:type="dxa"/>
          </w:tcPr>
          <w:p w:rsidR="004503FD" w:rsidRPr="00C85D12" w:rsidRDefault="004503FD" w:rsidP="00C81D37">
            <w:pPr>
              <w:pStyle w:val="a8"/>
              <w:jc w:val="left"/>
              <w:rPr>
                <w:rFonts w:ascii="Times New Roman" w:hAnsi="Times New Roman" w:cs="Times New Roman"/>
                <w:b/>
                <w:sz w:val="24"/>
                <w:szCs w:val="24"/>
              </w:rPr>
            </w:pPr>
          </w:p>
        </w:tc>
        <w:tc>
          <w:tcPr>
            <w:tcW w:w="2030" w:type="dxa"/>
          </w:tcPr>
          <w:p w:rsidR="004503FD" w:rsidRPr="00C85D12" w:rsidRDefault="004503FD" w:rsidP="00C81D37">
            <w:pPr>
              <w:spacing w:after="0" w:line="240" w:lineRule="auto"/>
              <w:rPr>
                <w:rFonts w:ascii="Times New Roman" w:hAnsi="Times New Roman" w:cs="Times New Roman"/>
                <w:sz w:val="24"/>
                <w:szCs w:val="24"/>
              </w:rPr>
            </w:pPr>
          </w:p>
        </w:tc>
      </w:tr>
      <w:tr w:rsidR="004503FD" w:rsidRPr="00C85D12" w:rsidTr="002B6811">
        <w:trPr>
          <w:trHeight w:val="177"/>
        </w:trPr>
        <w:tc>
          <w:tcPr>
            <w:tcW w:w="1134" w:type="dxa"/>
            <w:tcBorders>
              <w:bottom w:val="single" w:sz="4" w:space="0" w:color="auto"/>
            </w:tcBorders>
          </w:tcPr>
          <w:p w:rsidR="004503FD" w:rsidRPr="00C85D12" w:rsidRDefault="00786209" w:rsidP="00C81D37">
            <w:pPr>
              <w:spacing w:after="0" w:line="240" w:lineRule="auto"/>
              <w:rPr>
                <w:rFonts w:ascii="Times New Roman" w:hAnsi="Times New Roman" w:cs="Times New Roman"/>
                <w:sz w:val="24"/>
                <w:szCs w:val="24"/>
              </w:rPr>
            </w:pPr>
            <w:r w:rsidRPr="00C85D12">
              <w:rPr>
                <w:rFonts w:ascii="Times New Roman" w:hAnsi="Times New Roman" w:cs="Times New Roman"/>
                <w:sz w:val="24"/>
                <w:szCs w:val="24"/>
              </w:rPr>
              <w:t>7.2</w:t>
            </w:r>
          </w:p>
        </w:tc>
        <w:tc>
          <w:tcPr>
            <w:tcW w:w="9442" w:type="dxa"/>
          </w:tcPr>
          <w:p w:rsidR="004503FD" w:rsidRPr="00C85D12" w:rsidRDefault="00C85D12" w:rsidP="00C81D37">
            <w:pPr>
              <w:pStyle w:val="a8"/>
              <w:autoSpaceDE w:val="0"/>
              <w:autoSpaceDN w:val="0"/>
              <w:adjustRightInd w:val="0"/>
              <w:spacing w:after="0" w:line="240" w:lineRule="auto"/>
              <w:ind w:left="-40" w:right="34" w:firstLine="40"/>
              <w:jc w:val="left"/>
              <w:rPr>
                <w:rFonts w:ascii="Times New Roman" w:hAnsi="Times New Roman" w:cs="Times New Roman"/>
                <w:b/>
                <w:sz w:val="24"/>
                <w:szCs w:val="24"/>
              </w:rPr>
            </w:pPr>
            <w:r w:rsidRPr="00C85D12">
              <w:rPr>
                <w:rStyle w:val="ab"/>
                <w:rFonts w:ascii="Times New Roman" w:hAnsi="Times New Roman" w:cs="Times New Roman"/>
                <w:b w:val="0"/>
                <w:sz w:val="24"/>
                <w:szCs w:val="24"/>
              </w:rPr>
              <w:t>Подведение  итогов</w:t>
            </w:r>
            <w:r>
              <w:rPr>
                <w:rStyle w:val="ab"/>
                <w:rFonts w:ascii="Times New Roman" w:hAnsi="Times New Roman" w:cs="Times New Roman"/>
                <w:b w:val="0"/>
                <w:sz w:val="24"/>
                <w:szCs w:val="24"/>
              </w:rPr>
              <w:t>.</w:t>
            </w:r>
          </w:p>
        </w:tc>
        <w:tc>
          <w:tcPr>
            <w:tcW w:w="2031" w:type="dxa"/>
          </w:tcPr>
          <w:p w:rsidR="004503FD" w:rsidRPr="00C85D12" w:rsidRDefault="004503FD" w:rsidP="00C81D37">
            <w:pPr>
              <w:pStyle w:val="a8"/>
              <w:jc w:val="left"/>
              <w:rPr>
                <w:rFonts w:ascii="Times New Roman" w:hAnsi="Times New Roman" w:cs="Times New Roman"/>
                <w:b/>
                <w:sz w:val="24"/>
                <w:szCs w:val="24"/>
              </w:rPr>
            </w:pPr>
          </w:p>
        </w:tc>
        <w:tc>
          <w:tcPr>
            <w:tcW w:w="2030" w:type="dxa"/>
          </w:tcPr>
          <w:p w:rsidR="004503FD" w:rsidRPr="00C85D12" w:rsidRDefault="004503FD" w:rsidP="00C81D37">
            <w:pPr>
              <w:spacing w:after="0" w:line="240" w:lineRule="auto"/>
              <w:rPr>
                <w:rFonts w:ascii="Times New Roman" w:hAnsi="Times New Roman" w:cs="Times New Roman"/>
                <w:sz w:val="24"/>
                <w:szCs w:val="24"/>
              </w:rPr>
            </w:pPr>
          </w:p>
        </w:tc>
      </w:tr>
    </w:tbl>
    <w:p w:rsidR="00110446" w:rsidRDefault="00110446" w:rsidP="00110446">
      <w:pPr>
        <w:pStyle w:val="7"/>
        <w:shd w:val="clear" w:color="auto" w:fill="auto"/>
        <w:spacing w:after="0" w:line="221" w:lineRule="exact"/>
        <w:ind w:right="20" w:firstLine="0"/>
        <w:jc w:val="left"/>
        <w:sectPr w:rsidR="00110446" w:rsidSect="00042AAC">
          <w:footerReference w:type="default" r:id="rId7"/>
          <w:pgSz w:w="16838" w:h="11909" w:orient="landscape"/>
          <w:pgMar w:top="567" w:right="567" w:bottom="1134" w:left="567" w:header="0" w:footer="6" w:gutter="0"/>
          <w:cols w:space="720"/>
          <w:noEndnote/>
          <w:titlePg/>
          <w:docGrid w:linePitch="360"/>
        </w:sectPr>
      </w:pPr>
    </w:p>
    <w:p w:rsidR="00D97C5C" w:rsidRDefault="00D97C5C" w:rsidP="00042AAC">
      <w:pPr>
        <w:pStyle w:val="7"/>
        <w:shd w:val="clear" w:color="auto" w:fill="auto"/>
        <w:spacing w:after="0" w:line="221" w:lineRule="exact"/>
        <w:ind w:right="20" w:firstLine="0"/>
        <w:jc w:val="left"/>
      </w:pPr>
    </w:p>
    <w:sectPr w:rsidR="00D97C5C" w:rsidSect="00042AAC">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B28" w:rsidRDefault="00DC0B28" w:rsidP="00E643C3">
      <w:pPr>
        <w:spacing w:after="0" w:line="240" w:lineRule="auto"/>
      </w:pPr>
      <w:r>
        <w:separator/>
      </w:r>
    </w:p>
  </w:endnote>
  <w:endnote w:type="continuationSeparator" w:id="1">
    <w:p w:rsidR="00DC0B28" w:rsidRDefault="00DC0B28" w:rsidP="00E643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DFLHD I+ TT D 27o 00">
    <w:altName w:val="TT D 27o"/>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9588"/>
      <w:docPartObj>
        <w:docPartGallery w:val="Page Numbers (Bottom of Page)"/>
        <w:docPartUnique/>
      </w:docPartObj>
    </w:sdtPr>
    <w:sdtContent>
      <w:p w:rsidR="00042AAC" w:rsidRDefault="00A63C76">
        <w:pPr>
          <w:pStyle w:val="ae"/>
          <w:jc w:val="center"/>
        </w:pPr>
        <w:fldSimple w:instr=" PAGE   \* MERGEFORMAT ">
          <w:r w:rsidR="0061420E">
            <w:rPr>
              <w:noProof/>
            </w:rPr>
            <w:t>12</w:t>
          </w:r>
        </w:fldSimple>
      </w:p>
    </w:sdtContent>
  </w:sdt>
  <w:p w:rsidR="00C81D37" w:rsidRDefault="00C81D3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B28" w:rsidRDefault="00DC0B28" w:rsidP="00E643C3">
      <w:pPr>
        <w:spacing w:after="0" w:line="240" w:lineRule="auto"/>
      </w:pPr>
      <w:r>
        <w:separator/>
      </w:r>
    </w:p>
  </w:footnote>
  <w:footnote w:type="continuationSeparator" w:id="1">
    <w:p w:rsidR="00DC0B28" w:rsidRDefault="00DC0B28" w:rsidP="00E643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35588"/>
    <w:multiLevelType w:val="multilevel"/>
    <w:tmpl w:val="864CB19E"/>
    <w:lvl w:ilvl="0">
      <w:start w:val="1"/>
      <w:numFmt w:val="decimal"/>
      <w:lvlText w:val="2.%1."/>
      <w:lvlJc w:val="left"/>
      <w:rPr>
        <w:rFonts w:ascii="Arial" w:eastAsia="Arial" w:hAnsi="Arial" w:cs="Arial"/>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373D03"/>
    <w:multiLevelType w:val="multilevel"/>
    <w:tmpl w:val="DA7C86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2F72D8"/>
    <w:multiLevelType w:val="hybridMultilevel"/>
    <w:tmpl w:val="5F3AC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DD6EAB"/>
    <w:multiLevelType w:val="multilevel"/>
    <w:tmpl w:val="E78EE8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B91A2D"/>
    <w:multiLevelType w:val="multilevel"/>
    <w:tmpl w:val="DDCA1B3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5A0F74"/>
    <w:multiLevelType w:val="multilevel"/>
    <w:tmpl w:val="138644E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D97C5C"/>
    <w:rsid w:val="00000065"/>
    <w:rsid w:val="0000011B"/>
    <w:rsid w:val="00000362"/>
    <w:rsid w:val="00000481"/>
    <w:rsid w:val="00000739"/>
    <w:rsid w:val="0000086D"/>
    <w:rsid w:val="000008F5"/>
    <w:rsid w:val="00000C4B"/>
    <w:rsid w:val="00000D49"/>
    <w:rsid w:val="00000D55"/>
    <w:rsid w:val="00000DDA"/>
    <w:rsid w:val="00001184"/>
    <w:rsid w:val="00001500"/>
    <w:rsid w:val="0000152F"/>
    <w:rsid w:val="000019B2"/>
    <w:rsid w:val="000019B8"/>
    <w:rsid w:val="00001C37"/>
    <w:rsid w:val="00001D96"/>
    <w:rsid w:val="000020E4"/>
    <w:rsid w:val="00002112"/>
    <w:rsid w:val="00002A02"/>
    <w:rsid w:val="00002DB3"/>
    <w:rsid w:val="00002FA9"/>
    <w:rsid w:val="0000304D"/>
    <w:rsid w:val="00003228"/>
    <w:rsid w:val="000032D8"/>
    <w:rsid w:val="0000407F"/>
    <w:rsid w:val="000041B0"/>
    <w:rsid w:val="000041E8"/>
    <w:rsid w:val="0000439D"/>
    <w:rsid w:val="0000445C"/>
    <w:rsid w:val="000045DA"/>
    <w:rsid w:val="0000460C"/>
    <w:rsid w:val="000046CA"/>
    <w:rsid w:val="00004705"/>
    <w:rsid w:val="00004945"/>
    <w:rsid w:val="00004CDC"/>
    <w:rsid w:val="00004DF6"/>
    <w:rsid w:val="0000581B"/>
    <w:rsid w:val="00005A68"/>
    <w:rsid w:val="00005E7D"/>
    <w:rsid w:val="00005F14"/>
    <w:rsid w:val="000061B1"/>
    <w:rsid w:val="0000646D"/>
    <w:rsid w:val="000067AC"/>
    <w:rsid w:val="000068DC"/>
    <w:rsid w:val="00006AA3"/>
    <w:rsid w:val="00006BC7"/>
    <w:rsid w:val="00006D9A"/>
    <w:rsid w:val="00006F6E"/>
    <w:rsid w:val="000071AF"/>
    <w:rsid w:val="000073E5"/>
    <w:rsid w:val="00007832"/>
    <w:rsid w:val="00007D45"/>
    <w:rsid w:val="00010182"/>
    <w:rsid w:val="000102B6"/>
    <w:rsid w:val="00010477"/>
    <w:rsid w:val="000104D5"/>
    <w:rsid w:val="000104F3"/>
    <w:rsid w:val="000105C1"/>
    <w:rsid w:val="00010A0B"/>
    <w:rsid w:val="00010A87"/>
    <w:rsid w:val="00010AA2"/>
    <w:rsid w:val="00010B06"/>
    <w:rsid w:val="00011068"/>
    <w:rsid w:val="00011168"/>
    <w:rsid w:val="0001124C"/>
    <w:rsid w:val="000117EE"/>
    <w:rsid w:val="00011886"/>
    <w:rsid w:val="00011B1C"/>
    <w:rsid w:val="00011C37"/>
    <w:rsid w:val="00011C83"/>
    <w:rsid w:val="00011D66"/>
    <w:rsid w:val="00012151"/>
    <w:rsid w:val="0001222B"/>
    <w:rsid w:val="00012521"/>
    <w:rsid w:val="00012774"/>
    <w:rsid w:val="000127D0"/>
    <w:rsid w:val="00012C81"/>
    <w:rsid w:val="00012E30"/>
    <w:rsid w:val="00012E34"/>
    <w:rsid w:val="00013065"/>
    <w:rsid w:val="000132C7"/>
    <w:rsid w:val="000134B1"/>
    <w:rsid w:val="00013741"/>
    <w:rsid w:val="0001384D"/>
    <w:rsid w:val="00013A76"/>
    <w:rsid w:val="00013B3D"/>
    <w:rsid w:val="00013D42"/>
    <w:rsid w:val="0001418C"/>
    <w:rsid w:val="000141AA"/>
    <w:rsid w:val="00014394"/>
    <w:rsid w:val="00014571"/>
    <w:rsid w:val="0001471D"/>
    <w:rsid w:val="00014967"/>
    <w:rsid w:val="00014C5F"/>
    <w:rsid w:val="00014D0E"/>
    <w:rsid w:val="000150F4"/>
    <w:rsid w:val="00015441"/>
    <w:rsid w:val="0001562E"/>
    <w:rsid w:val="000158E4"/>
    <w:rsid w:val="00015A05"/>
    <w:rsid w:val="00015B57"/>
    <w:rsid w:val="00015C76"/>
    <w:rsid w:val="00015D53"/>
    <w:rsid w:val="00016355"/>
    <w:rsid w:val="00016375"/>
    <w:rsid w:val="000163FC"/>
    <w:rsid w:val="0001647A"/>
    <w:rsid w:val="00016487"/>
    <w:rsid w:val="000165E0"/>
    <w:rsid w:val="000165F0"/>
    <w:rsid w:val="00016606"/>
    <w:rsid w:val="000167A9"/>
    <w:rsid w:val="00016A39"/>
    <w:rsid w:val="00016C27"/>
    <w:rsid w:val="00016C41"/>
    <w:rsid w:val="00016F0F"/>
    <w:rsid w:val="00016F64"/>
    <w:rsid w:val="000176BF"/>
    <w:rsid w:val="00017B30"/>
    <w:rsid w:val="00017C0E"/>
    <w:rsid w:val="0002019E"/>
    <w:rsid w:val="00020264"/>
    <w:rsid w:val="00020293"/>
    <w:rsid w:val="000202C3"/>
    <w:rsid w:val="00020656"/>
    <w:rsid w:val="00020839"/>
    <w:rsid w:val="0002088B"/>
    <w:rsid w:val="000208CB"/>
    <w:rsid w:val="00020E32"/>
    <w:rsid w:val="00020F44"/>
    <w:rsid w:val="00021213"/>
    <w:rsid w:val="0002130C"/>
    <w:rsid w:val="00021361"/>
    <w:rsid w:val="0002146A"/>
    <w:rsid w:val="00021717"/>
    <w:rsid w:val="00021775"/>
    <w:rsid w:val="00021798"/>
    <w:rsid w:val="000218F3"/>
    <w:rsid w:val="00021E4E"/>
    <w:rsid w:val="00021E65"/>
    <w:rsid w:val="000221C3"/>
    <w:rsid w:val="00022491"/>
    <w:rsid w:val="00022537"/>
    <w:rsid w:val="0002270B"/>
    <w:rsid w:val="0002271A"/>
    <w:rsid w:val="0002282B"/>
    <w:rsid w:val="0002297E"/>
    <w:rsid w:val="00022B4E"/>
    <w:rsid w:val="00022C4D"/>
    <w:rsid w:val="00022EE9"/>
    <w:rsid w:val="00022F50"/>
    <w:rsid w:val="00023062"/>
    <w:rsid w:val="0002355F"/>
    <w:rsid w:val="000235B9"/>
    <w:rsid w:val="00023AA1"/>
    <w:rsid w:val="00023DFC"/>
    <w:rsid w:val="00023FA9"/>
    <w:rsid w:val="000240EE"/>
    <w:rsid w:val="000241CB"/>
    <w:rsid w:val="000243D3"/>
    <w:rsid w:val="000243F3"/>
    <w:rsid w:val="000245EF"/>
    <w:rsid w:val="0002476A"/>
    <w:rsid w:val="00024791"/>
    <w:rsid w:val="000248CC"/>
    <w:rsid w:val="00024A43"/>
    <w:rsid w:val="00024CC0"/>
    <w:rsid w:val="00024F6B"/>
    <w:rsid w:val="000250BF"/>
    <w:rsid w:val="00025638"/>
    <w:rsid w:val="00025F91"/>
    <w:rsid w:val="00026528"/>
    <w:rsid w:val="000266A6"/>
    <w:rsid w:val="00026895"/>
    <w:rsid w:val="000268A0"/>
    <w:rsid w:val="000268B2"/>
    <w:rsid w:val="0002696B"/>
    <w:rsid w:val="000269EC"/>
    <w:rsid w:val="00026ADF"/>
    <w:rsid w:val="00026CF1"/>
    <w:rsid w:val="00027113"/>
    <w:rsid w:val="00027438"/>
    <w:rsid w:val="00027AD1"/>
    <w:rsid w:val="000302C9"/>
    <w:rsid w:val="0003043B"/>
    <w:rsid w:val="00030607"/>
    <w:rsid w:val="00030795"/>
    <w:rsid w:val="000308D8"/>
    <w:rsid w:val="00030991"/>
    <w:rsid w:val="00030A19"/>
    <w:rsid w:val="00030AEF"/>
    <w:rsid w:val="00030C74"/>
    <w:rsid w:val="00030D3F"/>
    <w:rsid w:val="0003117B"/>
    <w:rsid w:val="000316AF"/>
    <w:rsid w:val="000316C7"/>
    <w:rsid w:val="000316F6"/>
    <w:rsid w:val="00031AA7"/>
    <w:rsid w:val="00031B92"/>
    <w:rsid w:val="00031C46"/>
    <w:rsid w:val="00031DE8"/>
    <w:rsid w:val="00032034"/>
    <w:rsid w:val="000324B3"/>
    <w:rsid w:val="00032639"/>
    <w:rsid w:val="00032C83"/>
    <w:rsid w:val="00032DE6"/>
    <w:rsid w:val="00032F81"/>
    <w:rsid w:val="000330EC"/>
    <w:rsid w:val="0003319A"/>
    <w:rsid w:val="0003348E"/>
    <w:rsid w:val="0003354E"/>
    <w:rsid w:val="00033591"/>
    <w:rsid w:val="000336C1"/>
    <w:rsid w:val="00033804"/>
    <w:rsid w:val="000338AD"/>
    <w:rsid w:val="000338F7"/>
    <w:rsid w:val="00033901"/>
    <w:rsid w:val="00033A12"/>
    <w:rsid w:val="00033BAA"/>
    <w:rsid w:val="00033BE1"/>
    <w:rsid w:val="000340B2"/>
    <w:rsid w:val="000345F0"/>
    <w:rsid w:val="00034D5F"/>
    <w:rsid w:val="00034FC5"/>
    <w:rsid w:val="0003507F"/>
    <w:rsid w:val="00035087"/>
    <w:rsid w:val="000352F3"/>
    <w:rsid w:val="00035337"/>
    <w:rsid w:val="000356F4"/>
    <w:rsid w:val="000358F7"/>
    <w:rsid w:val="00035C09"/>
    <w:rsid w:val="00035F2F"/>
    <w:rsid w:val="00036197"/>
    <w:rsid w:val="00036717"/>
    <w:rsid w:val="000368C1"/>
    <w:rsid w:val="0003693C"/>
    <w:rsid w:val="00036959"/>
    <w:rsid w:val="00036A6D"/>
    <w:rsid w:val="00036C09"/>
    <w:rsid w:val="00036D89"/>
    <w:rsid w:val="00037105"/>
    <w:rsid w:val="00037316"/>
    <w:rsid w:val="00037575"/>
    <w:rsid w:val="000375C7"/>
    <w:rsid w:val="0003763B"/>
    <w:rsid w:val="00037D6E"/>
    <w:rsid w:val="00037FD9"/>
    <w:rsid w:val="0004021B"/>
    <w:rsid w:val="000402FD"/>
    <w:rsid w:val="00040676"/>
    <w:rsid w:val="000406E7"/>
    <w:rsid w:val="00040709"/>
    <w:rsid w:val="0004090D"/>
    <w:rsid w:val="00040F5E"/>
    <w:rsid w:val="00041434"/>
    <w:rsid w:val="0004165B"/>
    <w:rsid w:val="00041751"/>
    <w:rsid w:val="00041E22"/>
    <w:rsid w:val="00041F37"/>
    <w:rsid w:val="00042A63"/>
    <w:rsid w:val="00042AAC"/>
    <w:rsid w:val="00042BF2"/>
    <w:rsid w:val="00042C28"/>
    <w:rsid w:val="00042E72"/>
    <w:rsid w:val="00043417"/>
    <w:rsid w:val="000435D7"/>
    <w:rsid w:val="000435FE"/>
    <w:rsid w:val="00043636"/>
    <w:rsid w:val="00043B9C"/>
    <w:rsid w:val="00043CF6"/>
    <w:rsid w:val="00043DBB"/>
    <w:rsid w:val="00043EE6"/>
    <w:rsid w:val="00043F96"/>
    <w:rsid w:val="00044170"/>
    <w:rsid w:val="000442AE"/>
    <w:rsid w:val="00044491"/>
    <w:rsid w:val="0004454F"/>
    <w:rsid w:val="00044597"/>
    <w:rsid w:val="000446D1"/>
    <w:rsid w:val="00044762"/>
    <w:rsid w:val="00044B88"/>
    <w:rsid w:val="00044EC5"/>
    <w:rsid w:val="00044F8B"/>
    <w:rsid w:val="000454EF"/>
    <w:rsid w:val="0004553D"/>
    <w:rsid w:val="000455D9"/>
    <w:rsid w:val="00045784"/>
    <w:rsid w:val="00045C01"/>
    <w:rsid w:val="00045E39"/>
    <w:rsid w:val="00046016"/>
    <w:rsid w:val="00046036"/>
    <w:rsid w:val="000460B3"/>
    <w:rsid w:val="0004626F"/>
    <w:rsid w:val="00046437"/>
    <w:rsid w:val="00046629"/>
    <w:rsid w:val="00046671"/>
    <w:rsid w:val="00046A75"/>
    <w:rsid w:val="00046EA8"/>
    <w:rsid w:val="00047196"/>
    <w:rsid w:val="00047AB1"/>
    <w:rsid w:val="00047C0B"/>
    <w:rsid w:val="000505FC"/>
    <w:rsid w:val="000507CF"/>
    <w:rsid w:val="00050AA6"/>
    <w:rsid w:val="00050B78"/>
    <w:rsid w:val="00050BA3"/>
    <w:rsid w:val="00050ECD"/>
    <w:rsid w:val="00050F5D"/>
    <w:rsid w:val="00051076"/>
    <w:rsid w:val="000510BB"/>
    <w:rsid w:val="0005165C"/>
    <w:rsid w:val="000516D6"/>
    <w:rsid w:val="00051D89"/>
    <w:rsid w:val="00051EEE"/>
    <w:rsid w:val="000520BD"/>
    <w:rsid w:val="00052130"/>
    <w:rsid w:val="00052686"/>
    <w:rsid w:val="00052753"/>
    <w:rsid w:val="00052777"/>
    <w:rsid w:val="000527AF"/>
    <w:rsid w:val="00052979"/>
    <w:rsid w:val="00052C61"/>
    <w:rsid w:val="00052C6F"/>
    <w:rsid w:val="00052F16"/>
    <w:rsid w:val="000530A7"/>
    <w:rsid w:val="00053289"/>
    <w:rsid w:val="00053354"/>
    <w:rsid w:val="0005346C"/>
    <w:rsid w:val="000534D9"/>
    <w:rsid w:val="000535EF"/>
    <w:rsid w:val="00053955"/>
    <w:rsid w:val="00053C00"/>
    <w:rsid w:val="00053CB9"/>
    <w:rsid w:val="00053EF5"/>
    <w:rsid w:val="00054A6B"/>
    <w:rsid w:val="00054AA7"/>
    <w:rsid w:val="00054B29"/>
    <w:rsid w:val="00054CCA"/>
    <w:rsid w:val="00055078"/>
    <w:rsid w:val="0005509F"/>
    <w:rsid w:val="0005544B"/>
    <w:rsid w:val="000559D6"/>
    <w:rsid w:val="00055AD1"/>
    <w:rsid w:val="00055DDA"/>
    <w:rsid w:val="00056150"/>
    <w:rsid w:val="00056482"/>
    <w:rsid w:val="000565F4"/>
    <w:rsid w:val="000566FC"/>
    <w:rsid w:val="00056A5D"/>
    <w:rsid w:val="00056AB0"/>
    <w:rsid w:val="00057115"/>
    <w:rsid w:val="000572F4"/>
    <w:rsid w:val="00057485"/>
    <w:rsid w:val="000577B9"/>
    <w:rsid w:val="0005781F"/>
    <w:rsid w:val="00057869"/>
    <w:rsid w:val="00057917"/>
    <w:rsid w:val="00057BE9"/>
    <w:rsid w:val="00057F98"/>
    <w:rsid w:val="00060235"/>
    <w:rsid w:val="000606B5"/>
    <w:rsid w:val="0006083E"/>
    <w:rsid w:val="000609FE"/>
    <w:rsid w:val="00061327"/>
    <w:rsid w:val="00061A0C"/>
    <w:rsid w:val="00061A25"/>
    <w:rsid w:val="00061B19"/>
    <w:rsid w:val="00061B7A"/>
    <w:rsid w:val="000621D1"/>
    <w:rsid w:val="00062952"/>
    <w:rsid w:val="000629AC"/>
    <w:rsid w:val="00062F46"/>
    <w:rsid w:val="0006355B"/>
    <w:rsid w:val="00063B57"/>
    <w:rsid w:val="00063BB8"/>
    <w:rsid w:val="00063C80"/>
    <w:rsid w:val="00063CA0"/>
    <w:rsid w:val="00063D64"/>
    <w:rsid w:val="00063E1B"/>
    <w:rsid w:val="00063E1E"/>
    <w:rsid w:val="00063FC1"/>
    <w:rsid w:val="0006407A"/>
    <w:rsid w:val="000643EB"/>
    <w:rsid w:val="0006489A"/>
    <w:rsid w:val="000648BB"/>
    <w:rsid w:val="00064B23"/>
    <w:rsid w:val="00064BD5"/>
    <w:rsid w:val="00064CD4"/>
    <w:rsid w:val="00064DFA"/>
    <w:rsid w:val="00064E5A"/>
    <w:rsid w:val="00064F1F"/>
    <w:rsid w:val="0006516D"/>
    <w:rsid w:val="0006517F"/>
    <w:rsid w:val="000655E3"/>
    <w:rsid w:val="0006569D"/>
    <w:rsid w:val="00065787"/>
    <w:rsid w:val="00065844"/>
    <w:rsid w:val="00065C11"/>
    <w:rsid w:val="00065F4D"/>
    <w:rsid w:val="00066009"/>
    <w:rsid w:val="00066322"/>
    <w:rsid w:val="000663B8"/>
    <w:rsid w:val="0006649B"/>
    <w:rsid w:val="00066548"/>
    <w:rsid w:val="00066901"/>
    <w:rsid w:val="000669C6"/>
    <w:rsid w:val="00066A0E"/>
    <w:rsid w:val="00066B4D"/>
    <w:rsid w:val="00066FD3"/>
    <w:rsid w:val="000671C7"/>
    <w:rsid w:val="00067666"/>
    <w:rsid w:val="00067829"/>
    <w:rsid w:val="00067995"/>
    <w:rsid w:val="00067ABF"/>
    <w:rsid w:val="0007015B"/>
    <w:rsid w:val="0007055B"/>
    <w:rsid w:val="00070578"/>
    <w:rsid w:val="000706B9"/>
    <w:rsid w:val="00070C24"/>
    <w:rsid w:val="00070CC4"/>
    <w:rsid w:val="00070D94"/>
    <w:rsid w:val="00070DE8"/>
    <w:rsid w:val="0007109F"/>
    <w:rsid w:val="000710E4"/>
    <w:rsid w:val="00071137"/>
    <w:rsid w:val="0007115D"/>
    <w:rsid w:val="000713B8"/>
    <w:rsid w:val="00071502"/>
    <w:rsid w:val="0007174C"/>
    <w:rsid w:val="0007187E"/>
    <w:rsid w:val="00071A4D"/>
    <w:rsid w:val="00071C47"/>
    <w:rsid w:val="00071D43"/>
    <w:rsid w:val="00071D94"/>
    <w:rsid w:val="00071E60"/>
    <w:rsid w:val="00071FD3"/>
    <w:rsid w:val="000720C8"/>
    <w:rsid w:val="00072241"/>
    <w:rsid w:val="000723D6"/>
    <w:rsid w:val="000727A6"/>
    <w:rsid w:val="000727D8"/>
    <w:rsid w:val="0007284F"/>
    <w:rsid w:val="000728A7"/>
    <w:rsid w:val="00072A71"/>
    <w:rsid w:val="00072DB2"/>
    <w:rsid w:val="0007348D"/>
    <w:rsid w:val="000735CF"/>
    <w:rsid w:val="000736CF"/>
    <w:rsid w:val="00073787"/>
    <w:rsid w:val="000739E5"/>
    <w:rsid w:val="000739E8"/>
    <w:rsid w:val="00073C7B"/>
    <w:rsid w:val="00073C8D"/>
    <w:rsid w:val="0007404D"/>
    <w:rsid w:val="0007467C"/>
    <w:rsid w:val="00074740"/>
    <w:rsid w:val="00074968"/>
    <w:rsid w:val="00074B06"/>
    <w:rsid w:val="00074FF5"/>
    <w:rsid w:val="000752D5"/>
    <w:rsid w:val="000753F3"/>
    <w:rsid w:val="0007553F"/>
    <w:rsid w:val="000755B5"/>
    <w:rsid w:val="000757FA"/>
    <w:rsid w:val="0007585D"/>
    <w:rsid w:val="00075FF3"/>
    <w:rsid w:val="00076084"/>
    <w:rsid w:val="0007665B"/>
    <w:rsid w:val="00076E6C"/>
    <w:rsid w:val="00076E94"/>
    <w:rsid w:val="00077030"/>
    <w:rsid w:val="000774E3"/>
    <w:rsid w:val="00077B22"/>
    <w:rsid w:val="00077CE2"/>
    <w:rsid w:val="00077ED6"/>
    <w:rsid w:val="00077F2B"/>
    <w:rsid w:val="00080209"/>
    <w:rsid w:val="0008022B"/>
    <w:rsid w:val="000802DE"/>
    <w:rsid w:val="0008070D"/>
    <w:rsid w:val="0008088E"/>
    <w:rsid w:val="00080FB4"/>
    <w:rsid w:val="000811C7"/>
    <w:rsid w:val="00081333"/>
    <w:rsid w:val="000814D5"/>
    <w:rsid w:val="000819A0"/>
    <w:rsid w:val="00081B0E"/>
    <w:rsid w:val="00081B81"/>
    <w:rsid w:val="0008238E"/>
    <w:rsid w:val="000826FB"/>
    <w:rsid w:val="00082BA8"/>
    <w:rsid w:val="00082BD4"/>
    <w:rsid w:val="00082BFA"/>
    <w:rsid w:val="0008319A"/>
    <w:rsid w:val="000831E1"/>
    <w:rsid w:val="0008353A"/>
    <w:rsid w:val="000838EA"/>
    <w:rsid w:val="0008399B"/>
    <w:rsid w:val="0008399C"/>
    <w:rsid w:val="00083D75"/>
    <w:rsid w:val="00083DDC"/>
    <w:rsid w:val="00083E74"/>
    <w:rsid w:val="000840EC"/>
    <w:rsid w:val="00084422"/>
    <w:rsid w:val="000844E9"/>
    <w:rsid w:val="000846A2"/>
    <w:rsid w:val="00084702"/>
    <w:rsid w:val="00084779"/>
    <w:rsid w:val="00084851"/>
    <w:rsid w:val="0008498D"/>
    <w:rsid w:val="00084AEB"/>
    <w:rsid w:val="00084C47"/>
    <w:rsid w:val="000854CF"/>
    <w:rsid w:val="00085616"/>
    <w:rsid w:val="00085777"/>
    <w:rsid w:val="00085968"/>
    <w:rsid w:val="000859F7"/>
    <w:rsid w:val="00085BEC"/>
    <w:rsid w:val="00085C32"/>
    <w:rsid w:val="00085ECA"/>
    <w:rsid w:val="0008603F"/>
    <w:rsid w:val="00086050"/>
    <w:rsid w:val="000861D6"/>
    <w:rsid w:val="0008624A"/>
    <w:rsid w:val="00086297"/>
    <w:rsid w:val="000864BC"/>
    <w:rsid w:val="0008660E"/>
    <w:rsid w:val="0008677D"/>
    <w:rsid w:val="00086B18"/>
    <w:rsid w:val="00086B51"/>
    <w:rsid w:val="00086C2E"/>
    <w:rsid w:val="00086F0B"/>
    <w:rsid w:val="000871A1"/>
    <w:rsid w:val="00087225"/>
    <w:rsid w:val="000872E6"/>
    <w:rsid w:val="000875E0"/>
    <w:rsid w:val="000876B8"/>
    <w:rsid w:val="000878D6"/>
    <w:rsid w:val="000879E5"/>
    <w:rsid w:val="00087A07"/>
    <w:rsid w:val="00087A24"/>
    <w:rsid w:val="00087BD8"/>
    <w:rsid w:val="00087D59"/>
    <w:rsid w:val="00087E43"/>
    <w:rsid w:val="00087E4F"/>
    <w:rsid w:val="00087E78"/>
    <w:rsid w:val="00090351"/>
    <w:rsid w:val="0009072D"/>
    <w:rsid w:val="000907CD"/>
    <w:rsid w:val="00090913"/>
    <w:rsid w:val="00090E74"/>
    <w:rsid w:val="00090F0D"/>
    <w:rsid w:val="00091096"/>
    <w:rsid w:val="000911FD"/>
    <w:rsid w:val="0009173B"/>
    <w:rsid w:val="000918DB"/>
    <w:rsid w:val="000919B6"/>
    <w:rsid w:val="00091AB7"/>
    <w:rsid w:val="00091B9A"/>
    <w:rsid w:val="00091CA5"/>
    <w:rsid w:val="00091EF8"/>
    <w:rsid w:val="00092448"/>
    <w:rsid w:val="000924C5"/>
    <w:rsid w:val="000925BD"/>
    <w:rsid w:val="00092845"/>
    <w:rsid w:val="00092E11"/>
    <w:rsid w:val="00092ED3"/>
    <w:rsid w:val="00092FA6"/>
    <w:rsid w:val="0009313D"/>
    <w:rsid w:val="000932F7"/>
    <w:rsid w:val="0009338D"/>
    <w:rsid w:val="0009362B"/>
    <w:rsid w:val="00093A28"/>
    <w:rsid w:val="00093BA4"/>
    <w:rsid w:val="00093F42"/>
    <w:rsid w:val="0009405D"/>
    <w:rsid w:val="000941F0"/>
    <w:rsid w:val="0009450D"/>
    <w:rsid w:val="00094A5E"/>
    <w:rsid w:val="00094AA8"/>
    <w:rsid w:val="00094BAF"/>
    <w:rsid w:val="00094BBA"/>
    <w:rsid w:val="00094D51"/>
    <w:rsid w:val="00094E79"/>
    <w:rsid w:val="0009515B"/>
    <w:rsid w:val="00095264"/>
    <w:rsid w:val="0009568D"/>
    <w:rsid w:val="0009589E"/>
    <w:rsid w:val="000958BD"/>
    <w:rsid w:val="000958EF"/>
    <w:rsid w:val="00095940"/>
    <w:rsid w:val="00095A44"/>
    <w:rsid w:val="00095D8A"/>
    <w:rsid w:val="00096007"/>
    <w:rsid w:val="000960ED"/>
    <w:rsid w:val="0009654B"/>
    <w:rsid w:val="000968F7"/>
    <w:rsid w:val="00096B7E"/>
    <w:rsid w:val="00096C20"/>
    <w:rsid w:val="0009703B"/>
    <w:rsid w:val="000973F9"/>
    <w:rsid w:val="000977E7"/>
    <w:rsid w:val="00097AF7"/>
    <w:rsid w:val="00097B93"/>
    <w:rsid w:val="00097D72"/>
    <w:rsid w:val="00097DDD"/>
    <w:rsid w:val="000A0041"/>
    <w:rsid w:val="000A0612"/>
    <w:rsid w:val="000A0674"/>
    <w:rsid w:val="000A08C0"/>
    <w:rsid w:val="000A093A"/>
    <w:rsid w:val="000A0A2D"/>
    <w:rsid w:val="000A0A89"/>
    <w:rsid w:val="000A14B3"/>
    <w:rsid w:val="000A14D4"/>
    <w:rsid w:val="000A1695"/>
    <w:rsid w:val="000A1A04"/>
    <w:rsid w:val="000A1B23"/>
    <w:rsid w:val="000A1C3D"/>
    <w:rsid w:val="000A1E99"/>
    <w:rsid w:val="000A1EB0"/>
    <w:rsid w:val="000A20A1"/>
    <w:rsid w:val="000A21DB"/>
    <w:rsid w:val="000A21FC"/>
    <w:rsid w:val="000A2604"/>
    <w:rsid w:val="000A2D95"/>
    <w:rsid w:val="000A3159"/>
    <w:rsid w:val="000A320A"/>
    <w:rsid w:val="000A32C5"/>
    <w:rsid w:val="000A32F2"/>
    <w:rsid w:val="000A33F0"/>
    <w:rsid w:val="000A344D"/>
    <w:rsid w:val="000A361D"/>
    <w:rsid w:val="000A364C"/>
    <w:rsid w:val="000A36FD"/>
    <w:rsid w:val="000A3777"/>
    <w:rsid w:val="000A3881"/>
    <w:rsid w:val="000A3B99"/>
    <w:rsid w:val="000A3BE8"/>
    <w:rsid w:val="000A3E88"/>
    <w:rsid w:val="000A3FF8"/>
    <w:rsid w:val="000A4062"/>
    <w:rsid w:val="000A421B"/>
    <w:rsid w:val="000A4580"/>
    <w:rsid w:val="000A46E0"/>
    <w:rsid w:val="000A4842"/>
    <w:rsid w:val="000A4848"/>
    <w:rsid w:val="000A494D"/>
    <w:rsid w:val="000A497B"/>
    <w:rsid w:val="000A4A3D"/>
    <w:rsid w:val="000A4B7D"/>
    <w:rsid w:val="000A4CA1"/>
    <w:rsid w:val="000A5054"/>
    <w:rsid w:val="000A54CE"/>
    <w:rsid w:val="000A59E1"/>
    <w:rsid w:val="000A5D61"/>
    <w:rsid w:val="000A5F62"/>
    <w:rsid w:val="000A5FDA"/>
    <w:rsid w:val="000A6266"/>
    <w:rsid w:val="000A648A"/>
    <w:rsid w:val="000A69FB"/>
    <w:rsid w:val="000A6A0E"/>
    <w:rsid w:val="000A6D87"/>
    <w:rsid w:val="000A6E4D"/>
    <w:rsid w:val="000A7679"/>
    <w:rsid w:val="000A76E9"/>
    <w:rsid w:val="000A7976"/>
    <w:rsid w:val="000A7CAE"/>
    <w:rsid w:val="000A7F6A"/>
    <w:rsid w:val="000A7FF1"/>
    <w:rsid w:val="000B0046"/>
    <w:rsid w:val="000B0368"/>
    <w:rsid w:val="000B049A"/>
    <w:rsid w:val="000B08F6"/>
    <w:rsid w:val="000B0905"/>
    <w:rsid w:val="000B09EC"/>
    <w:rsid w:val="000B0B94"/>
    <w:rsid w:val="000B0C00"/>
    <w:rsid w:val="000B0DCA"/>
    <w:rsid w:val="000B0EB3"/>
    <w:rsid w:val="000B0F31"/>
    <w:rsid w:val="000B1443"/>
    <w:rsid w:val="000B1592"/>
    <w:rsid w:val="000B161A"/>
    <w:rsid w:val="000B17E9"/>
    <w:rsid w:val="000B1AF6"/>
    <w:rsid w:val="000B1E27"/>
    <w:rsid w:val="000B1F55"/>
    <w:rsid w:val="000B28CD"/>
    <w:rsid w:val="000B28E2"/>
    <w:rsid w:val="000B2C7D"/>
    <w:rsid w:val="000B2CC7"/>
    <w:rsid w:val="000B2F2D"/>
    <w:rsid w:val="000B3D07"/>
    <w:rsid w:val="000B3FAB"/>
    <w:rsid w:val="000B413E"/>
    <w:rsid w:val="000B42AD"/>
    <w:rsid w:val="000B43E4"/>
    <w:rsid w:val="000B43F6"/>
    <w:rsid w:val="000B49A7"/>
    <w:rsid w:val="000B53C6"/>
    <w:rsid w:val="000B5407"/>
    <w:rsid w:val="000B554C"/>
    <w:rsid w:val="000B558D"/>
    <w:rsid w:val="000B55BC"/>
    <w:rsid w:val="000B5842"/>
    <w:rsid w:val="000B58DD"/>
    <w:rsid w:val="000B5A7D"/>
    <w:rsid w:val="000B5C7D"/>
    <w:rsid w:val="000B5F71"/>
    <w:rsid w:val="000B620E"/>
    <w:rsid w:val="000B6236"/>
    <w:rsid w:val="000B657B"/>
    <w:rsid w:val="000B6682"/>
    <w:rsid w:val="000B6761"/>
    <w:rsid w:val="000B69EA"/>
    <w:rsid w:val="000B6AF8"/>
    <w:rsid w:val="000B6D7D"/>
    <w:rsid w:val="000B6DD6"/>
    <w:rsid w:val="000B7075"/>
    <w:rsid w:val="000B71C6"/>
    <w:rsid w:val="000B71EC"/>
    <w:rsid w:val="000B7407"/>
    <w:rsid w:val="000B7689"/>
    <w:rsid w:val="000B76A3"/>
    <w:rsid w:val="000B77F3"/>
    <w:rsid w:val="000B7A58"/>
    <w:rsid w:val="000B7CC7"/>
    <w:rsid w:val="000B7E7E"/>
    <w:rsid w:val="000C0109"/>
    <w:rsid w:val="000C01B4"/>
    <w:rsid w:val="000C0218"/>
    <w:rsid w:val="000C02C7"/>
    <w:rsid w:val="000C0381"/>
    <w:rsid w:val="000C07B8"/>
    <w:rsid w:val="000C0827"/>
    <w:rsid w:val="000C091E"/>
    <w:rsid w:val="000C0AD3"/>
    <w:rsid w:val="000C0C34"/>
    <w:rsid w:val="000C0E8F"/>
    <w:rsid w:val="000C1201"/>
    <w:rsid w:val="000C12A3"/>
    <w:rsid w:val="000C1329"/>
    <w:rsid w:val="000C192A"/>
    <w:rsid w:val="000C1C5E"/>
    <w:rsid w:val="000C1DF8"/>
    <w:rsid w:val="000C2257"/>
    <w:rsid w:val="000C248D"/>
    <w:rsid w:val="000C253B"/>
    <w:rsid w:val="000C2658"/>
    <w:rsid w:val="000C2935"/>
    <w:rsid w:val="000C2A8B"/>
    <w:rsid w:val="000C2A9F"/>
    <w:rsid w:val="000C2B57"/>
    <w:rsid w:val="000C2BD3"/>
    <w:rsid w:val="000C3045"/>
    <w:rsid w:val="000C3229"/>
    <w:rsid w:val="000C36B5"/>
    <w:rsid w:val="000C381A"/>
    <w:rsid w:val="000C39D4"/>
    <w:rsid w:val="000C3B40"/>
    <w:rsid w:val="000C3E72"/>
    <w:rsid w:val="000C4040"/>
    <w:rsid w:val="000C4100"/>
    <w:rsid w:val="000C498F"/>
    <w:rsid w:val="000C4F47"/>
    <w:rsid w:val="000C52C8"/>
    <w:rsid w:val="000C52F2"/>
    <w:rsid w:val="000C53C6"/>
    <w:rsid w:val="000C5790"/>
    <w:rsid w:val="000C5858"/>
    <w:rsid w:val="000C588B"/>
    <w:rsid w:val="000C58C6"/>
    <w:rsid w:val="000C5C39"/>
    <w:rsid w:val="000C5CDE"/>
    <w:rsid w:val="000C5F5C"/>
    <w:rsid w:val="000C5F82"/>
    <w:rsid w:val="000C6179"/>
    <w:rsid w:val="000C61E0"/>
    <w:rsid w:val="000C646F"/>
    <w:rsid w:val="000C64AE"/>
    <w:rsid w:val="000C65A6"/>
    <w:rsid w:val="000C6633"/>
    <w:rsid w:val="000C6AA1"/>
    <w:rsid w:val="000C6AA5"/>
    <w:rsid w:val="000C6E07"/>
    <w:rsid w:val="000C6E91"/>
    <w:rsid w:val="000C6F66"/>
    <w:rsid w:val="000C7059"/>
    <w:rsid w:val="000C719F"/>
    <w:rsid w:val="000C74BA"/>
    <w:rsid w:val="000C7699"/>
    <w:rsid w:val="000C7832"/>
    <w:rsid w:val="000C7B1E"/>
    <w:rsid w:val="000C7B99"/>
    <w:rsid w:val="000C7C01"/>
    <w:rsid w:val="000C7D5F"/>
    <w:rsid w:val="000C7F38"/>
    <w:rsid w:val="000D050B"/>
    <w:rsid w:val="000D0637"/>
    <w:rsid w:val="000D070C"/>
    <w:rsid w:val="000D0809"/>
    <w:rsid w:val="000D0896"/>
    <w:rsid w:val="000D08B2"/>
    <w:rsid w:val="000D0D0E"/>
    <w:rsid w:val="000D0D72"/>
    <w:rsid w:val="000D0D93"/>
    <w:rsid w:val="000D0E48"/>
    <w:rsid w:val="000D1124"/>
    <w:rsid w:val="000D1458"/>
    <w:rsid w:val="000D155A"/>
    <w:rsid w:val="000D17E7"/>
    <w:rsid w:val="000D1CC0"/>
    <w:rsid w:val="000D1EC9"/>
    <w:rsid w:val="000D2039"/>
    <w:rsid w:val="000D208D"/>
    <w:rsid w:val="000D234D"/>
    <w:rsid w:val="000D2569"/>
    <w:rsid w:val="000D2597"/>
    <w:rsid w:val="000D2767"/>
    <w:rsid w:val="000D27A2"/>
    <w:rsid w:val="000D280C"/>
    <w:rsid w:val="000D288B"/>
    <w:rsid w:val="000D2936"/>
    <w:rsid w:val="000D2994"/>
    <w:rsid w:val="000D2DFC"/>
    <w:rsid w:val="000D2F25"/>
    <w:rsid w:val="000D2F37"/>
    <w:rsid w:val="000D3107"/>
    <w:rsid w:val="000D3369"/>
    <w:rsid w:val="000D3405"/>
    <w:rsid w:val="000D351B"/>
    <w:rsid w:val="000D35CE"/>
    <w:rsid w:val="000D369E"/>
    <w:rsid w:val="000D3867"/>
    <w:rsid w:val="000D399B"/>
    <w:rsid w:val="000D3F3E"/>
    <w:rsid w:val="000D406D"/>
    <w:rsid w:val="000D41DC"/>
    <w:rsid w:val="000D4731"/>
    <w:rsid w:val="000D4E78"/>
    <w:rsid w:val="000D4FDC"/>
    <w:rsid w:val="000D5090"/>
    <w:rsid w:val="000D50DA"/>
    <w:rsid w:val="000D530C"/>
    <w:rsid w:val="000D5312"/>
    <w:rsid w:val="000D5362"/>
    <w:rsid w:val="000D55A4"/>
    <w:rsid w:val="000D592F"/>
    <w:rsid w:val="000D5DE0"/>
    <w:rsid w:val="000D607D"/>
    <w:rsid w:val="000D609D"/>
    <w:rsid w:val="000D61BE"/>
    <w:rsid w:val="000D6522"/>
    <w:rsid w:val="000D65FC"/>
    <w:rsid w:val="000D6A9F"/>
    <w:rsid w:val="000D6C6E"/>
    <w:rsid w:val="000D6CCF"/>
    <w:rsid w:val="000D6FEB"/>
    <w:rsid w:val="000D710C"/>
    <w:rsid w:val="000D7140"/>
    <w:rsid w:val="000D7270"/>
    <w:rsid w:val="000D72D1"/>
    <w:rsid w:val="000D7431"/>
    <w:rsid w:val="000D7433"/>
    <w:rsid w:val="000D76D8"/>
    <w:rsid w:val="000D7782"/>
    <w:rsid w:val="000D7864"/>
    <w:rsid w:val="000D79F0"/>
    <w:rsid w:val="000D7CAE"/>
    <w:rsid w:val="000D7CB1"/>
    <w:rsid w:val="000D7DB2"/>
    <w:rsid w:val="000D7F43"/>
    <w:rsid w:val="000E01A6"/>
    <w:rsid w:val="000E020A"/>
    <w:rsid w:val="000E037A"/>
    <w:rsid w:val="000E04E6"/>
    <w:rsid w:val="000E0783"/>
    <w:rsid w:val="000E0866"/>
    <w:rsid w:val="000E0D8B"/>
    <w:rsid w:val="000E115C"/>
    <w:rsid w:val="000E11B4"/>
    <w:rsid w:val="000E13F5"/>
    <w:rsid w:val="000E141C"/>
    <w:rsid w:val="000E1496"/>
    <w:rsid w:val="000E14C8"/>
    <w:rsid w:val="000E1AD5"/>
    <w:rsid w:val="000E1AFE"/>
    <w:rsid w:val="000E1B0B"/>
    <w:rsid w:val="000E1FA5"/>
    <w:rsid w:val="000E21F5"/>
    <w:rsid w:val="000E22E0"/>
    <w:rsid w:val="000E2304"/>
    <w:rsid w:val="000E2F40"/>
    <w:rsid w:val="000E306A"/>
    <w:rsid w:val="000E3439"/>
    <w:rsid w:val="000E34F6"/>
    <w:rsid w:val="000E3586"/>
    <w:rsid w:val="000E3714"/>
    <w:rsid w:val="000E3870"/>
    <w:rsid w:val="000E3BD7"/>
    <w:rsid w:val="000E3C6A"/>
    <w:rsid w:val="000E3DDC"/>
    <w:rsid w:val="000E40F9"/>
    <w:rsid w:val="000E41DA"/>
    <w:rsid w:val="000E4286"/>
    <w:rsid w:val="000E4331"/>
    <w:rsid w:val="000E449A"/>
    <w:rsid w:val="000E44BF"/>
    <w:rsid w:val="000E44FB"/>
    <w:rsid w:val="000E4ADB"/>
    <w:rsid w:val="000E4E48"/>
    <w:rsid w:val="000E4EDD"/>
    <w:rsid w:val="000E5013"/>
    <w:rsid w:val="000E57A8"/>
    <w:rsid w:val="000E5963"/>
    <w:rsid w:val="000E5B25"/>
    <w:rsid w:val="000E5CF3"/>
    <w:rsid w:val="000E5D42"/>
    <w:rsid w:val="000E5DD0"/>
    <w:rsid w:val="000E6111"/>
    <w:rsid w:val="000E6394"/>
    <w:rsid w:val="000E63CF"/>
    <w:rsid w:val="000E662E"/>
    <w:rsid w:val="000E6665"/>
    <w:rsid w:val="000E6898"/>
    <w:rsid w:val="000E6A15"/>
    <w:rsid w:val="000E6BA9"/>
    <w:rsid w:val="000E6BC3"/>
    <w:rsid w:val="000E6C4F"/>
    <w:rsid w:val="000E6E11"/>
    <w:rsid w:val="000E7441"/>
    <w:rsid w:val="000E747E"/>
    <w:rsid w:val="000E7956"/>
    <w:rsid w:val="000E7B8E"/>
    <w:rsid w:val="000E7E1F"/>
    <w:rsid w:val="000F02FB"/>
    <w:rsid w:val="000F03B7"/>
    <w:rsid w:val="000F0531"/>
    <w:rsid w:val="000F06CD"/>
    <w:rsid w:val="000F0858"/>
    <w:rsid w:val="000F08AF"/>
    <w:rsid w:val="000F0AF6"/>
    <w:rsid w:val="000F0FAB"/>
    <w:rsid w:val="000F1234"/>
    <w:rsid w:val="000F134C"/>
    <w:rsid w:val="000F159F"/>
    <w:rsid w:val="000F18D0"/>
    <w:rsid w:val="000F1927"/>
    <w:rsid w:val="000F1946"/>
    <w:rsid w:val="000F1C25"/>
    <w:rsid w:val="000F1FFB"/>
    <w:rsid w:val="000F220C"/>
    <w:rsid w:val="000F2399"/>
    <w:rsid w:val="000F259C"/>
    <w:rsid w:val="000F2718"/>
    <w:rsid w:val="000F283D"/>
    <w:rsid w:val="000F29A3"/>
    <w:rsid w:val="000F2DFF"/>
    <w:rsid w:val="000F2E0F"/>
    <w:rsid w:val="000F3148"/>
    <w:rsid w:val="000F327E"/>
    <w:rsid w:val="000F32D0"/>
    <w:rsid w:val="000F34DA"/>
    <w:rsid w:val="000F3590"/>
    <w:rsid w:val="000F3683"/>
    <w:rsid w:val="000F37F8"/>
    <w:rsid w:val="000F39F9"/>
    <w:rsid w:val="000F3AE0"/>
    <w:rsid w:val="000F3B1E"/>
    <w:rsid w:val="000F3B8E"/>
    <w:rsid w:val="000F3BE2"/>
    <w:rsid w:val="000F3CDA"/>
    <w:rsid w:val="000F40F5"/>
    <w:rsid w:val="000F40FD"/>
    <w:rsid w:val="000F4364"/>
    <w:rsid w:val="000F4529"/>
    <w:rsid w:val="000F4B14"/>
    <w:rsid w:val="000F4D1D"/>
    <w:rsid w:val="000F4D37"/>
    <w:rsid w:val="000F4DF8"/>
    <w:rsid w:val="000F4EA1"/>
    <w:rsid w:val="000F50B4"/>
    <w:rsid w:val="000F50C5"/>
    <w:rsid w:val="000F56B2"/>
    <w:rsid w:val="000F574A"/>
    <w:rsid w:val="000F58DC"/>
    <w:rsid w:val="000F5A7F"/>
    <w:rsid w:val="000F5D4E"/>
    <w:rsid w:val="000F5DF4"/>
    <w:rsid w:val="000F5F5C"/>
    <w:rsid w:val="000F60E5"/>
    <w:rsid w:val="000F66ED"/>
    <w:rsid w:val="000F6956"/>
    <w:rsid w:val="000F6A5B"/>
    <w:rsid w:val="000F6B8E"/>
    <w:rsid w:val="000F6BD9"/>
    <w:rsid w:val="000F6DDF"/>
    <w:rsid w:val="000F6E97"/>
    <w:rsid w:val="000F754C"/>
    <w:rsid w:val="000F7974"/>
    <w:rsid w:val="000F7AF6"/>
    <w:rsid w:val="000F7E98"/>
    <w:rsid w:val="00100007"/>
    <w:rsid w:val="001002F7"/>
    <w:rsid w:val="001003F1"/>
    <w:rsid w:val="001004D8"/>
    <w:rsid w:val="00100639"/>
    <w:rsid w:val="0010067E"/>
    <w:rsid w:val="00100C09"/>
    <w:rsid w:val="00100C81"/>
    <w:rsid w:val="001015A5"/>
    <w:rsid w:val="00101867"/>
    <w:rsid w:val="00101AFD"/>
    <w:rsid w:val="00101B77"/>
    <w:rsid w:val="00101BB1"/>
    <w:rsid w:val="00101DFD"/>
    <w:rsid w:val="00101E58"/>
    <w:rsid w:val="00101E80"/>
    <w:rsid w:val="00101F6D"/>
    <w:rsid w:val="00102034"/>
    <w:rsid w:val="00102140"/>
    <w:rsid w:val="00102175"/>
    <w:rsid w:val="0010224C"/>
    <w:rsid w:val="001023A7"/>
    <w:rsid w:val="00102489"/>
    <w:rsid w:val="00102533"/>
    <w:rsid w:val="0010258B"/>
    <w:rsid w:val="00102760"/>
    <w:rsid w:val="0010278E"/>
    <w:rsid w:val="00102845"/>
    <w:rsid w:val="001029F9"/>
    <w:rsid w:val="00102C53"/>
    <w:rsid w:val="00102D8D"/>
    <w:rsid w:val="00102F3F"/>
    <w:rsid w:val="001033AD"/>
    <w:rsid w:val="001035B2"/>
    <w:rsid w:val="001036E5"/>
    <w:rsid w:val="001039C0"/>
    <w:rsid w:val="00103AAF"/>
    <w:rsid w:val="00103AB8"/>
    <w:rsid w:val="00103EFF"/>
    <w:rsid w:val="001042A4"/>
    <w:rsid w:val="0010441B"/>
    <w:rsid w:val="0010449A"/>
    <w:rsid w:val="0010454B"/>
    <w:rsid w:val="001046D9"/>
    <w:rsid w:val="00104EB2"/>
    <w:rsid w:val="00104FA7"/>
    <w:rsid w:val="00104FDD"/>
    <w:rsid w:val="00105005"/>
    <w:rsid w:val="001050D4"/>
    <w:rsid w:val="00105148"/>
    <w:rsid w:val="00105242"/>
    <w:rsid w:val="00105417"/>
    <w:rsid w:val="00105A6F"/>
    <w:rsid w:val="00105AE5"/>
    <w:rsid w:val="00105BD6"/>
    <w:rsid w:val="00105D60"/>
    <w:rsid w:val="00105DF5"/>
    <w:rsid w:val="00106022"/>
    <w:rsid w:val="00106500"/>
    <w:rsid w:val="001065E7"/>
    <w:rsid w:val="001069EE"/>
    <w:rsid w:val="00106D23"/>
    <w:rsid w:val="001070F0"/>
    <w:rsid w:val="0010712A"/>
    <w:rsid w:val="00107220"/>
    <w:rsid w:val="00107421"/>
    <w:rsid w:val="0010746E"/>
    <w:rsid w:val="001074D7"/>
    <w:rsid w:val="00107569"/>
    <w:rsid w:val="001075BB"/>
    <w:rsid w:val="001078D5"/>
    <w:rsid w:val="00107C1B"/>
    <w:rsid w:val="00107E04"/>
    <w:rsid w:val="00107F00"/>
    <w:rsid w:val="0011015D"/>
    <w:rsid w:val="001102F4"/>
    <w:rsid w:val="00110446"/>
    <w:rsid w:val="0011078E"/>
    <w:rsid w:val="001109B2"/>
    <w:rsid w:val="001109C4"/>
    <w:rsid w:val="00110DD9"/>
    <w:rsid w:val="00110DED"/>
    <w:rsid w:val="00110F55"/>
    <w:rsid w:val="00111331"/>
    <w:rsid w:val="0011140A"/>
    <w:rsid w:val="001115DB"/>
    <w:rsid w:val="0011170D"/>
    <w:rsid w:val="00111710"/>
    <w:rsid w:val="00111F80"/>
    <w:rsid w:val="0011210E"/>
    <w:rsid w:val="001121FC"/>
    <w:rsid w:val="001122BE"/>
    <w:rsid w:val="001123B6"/>
    <w:rsid w:val="00112A87"/>
    <w:rsid w:val="00112B48"/>
    <w:rsid w:val="00112C0A"/>
    <w:rsid w:val="00112EB1"/>
    <w:rsid w:val="00113603"/>
    <w:rsid w:val="0011372D"/>
    <w:rsid w:val="00113740"/>
    <w:rsid w:val="00113863"/>
    <w:rsid w:val="001138C2"/>
    <w:rsid w:val="001139F9"/>
    <w:rsid w:val="00113B2E"/>
    <w:rsid w:val="00113B43"/>
    <w:rsid w:val="00113CEB"/>
    <w:rsid w:val="00113CF1"/>
    <w:rsid w:val="00113F2D"/>
    <w:rsid w:val="001140E8"/>
    <w:rsid w:val="00114283"/>
    <w:rsid w:val="001142B9"/>
    <w:rsid w:val="0011447C"/>
    <w:rsid w:val="001144CE"/>
    <w:rsid w:val="001147F5"/>
    <w:rsid w:val="001149C4"/>
    <w:rsid w:val="00114A51"/>
    <w:rsid w:val="00114F8C"/>
    <w:rsid w:val="0011504A"/>
    <w:rsid w:val="00115084"/>
    <w:rsid w:val="001150BB"/>
    <w:rsid w:val="00115153"/>
    <w:rsid w:val="001151D2"/>
    <w:rsid w:val="0011547D"/>
    <w:rsid w:val="001156B2"/>
    <w:rsid w:val="001157B3"/>
    <w:rsid w:val="0011590C"/>
    <w:rsid w:val="00115A64"/>
    <w:rsid w:val="00115E3F"/>
    <w:rsid w:val="00115F07"/>
    <w:rsid w:val="00116007"/>
    <w:rsid w:val="00116243"/>
    <w:rsid w:val="001164E3"/>
    <w:rsid w:val="00116734"/>
    <w:rsid w:val="0011676F"/>
    <w:rsid w:val="0011699D"/>
    <w:rsid w:val="00116AB7"/>
    <w:rsid w:val="00116BFC"/>
    <w:rsid w:val="00116CC8"/>
    <w:rsid w:val="00116E26"/>
    <w:rsid w:val="00116ED9"/>
    <w:rsid w:val="00117525"/>
    <w:rsid w:val="001176BC"/>
    <w:rsid w:val="001177B0"/>
    <w:rsid w:val="0011788D"/>
    <w:rsid w:val="00117A7E"/>
    <w:rsid w:val="00117A82"/>
    <w:rsid w:val="00117BC6"/>
    <w:rsid w:val="00120044"/>
    <w:rsid w:val="001204A7"/>
    <w:rsid w:val="001204F3"/>
    <w:rsid w:val="001208A4"/>
    <w:rsid w:val="001209D1"/>
    <w:rsid w:val="00120AAF"/>
    <w:rsid w:val="00120AC3"/>
    <w:rsid w:val="00120BA7"/>
    <w:rsid w:val="00120D16"/>
    <w:rsid w:val="0012100F"/>
    <w:rsid w:val="00121240"/>
    <w:rsid w:val="00121351"/>
    <w:rsid w:val="00121680"/>
    <w:rsid w:val="00121F21"/>
    <w:rsid w:val="00121F2D"/>
    <w:rsid w:val="00122090"/>
    <w:rsid w:val="001221EE"/>
    <w:rsid w:val="001222E3"/>
    <w:rsid w:val="001223B0"/>
    <w:rsid w:val="001224D9"/>
    <w:rsid w:val="00122765"/>
    <w:rsid w:val="0012281E"/>
    <w:rsid w:val="00122A27"/>
    <w:rsid w:val="00122BAC"/>
    <w:rsid w:val="00122D8C"/>
    <w:rsid w:val="001232A6"/>
    <w:rsid w:val="001235F2"/>
    <w:rsid w:val="00123EEA"/>
    <w:rsid w:val="001246F9"/>
    <w:rsid w:val="00124873"/>
    <w:rsid w:val="00124982"/>
    <w:rsid w:val="00124ABA"/>
    <w:rsid w:val="00124D3D"/>
    <w:rsid w:val="00124DE6"/>
    <w:rsid w:val="00124E1E"/>
    <w:rsid w:val="0012501F"/>
    <w:rsid w:val="00125035"/>
    <w:rsid w:val="00125232"/>
    <w:rsid w:val="001252FD"/>
    <w:rsid w:val="0012532F"/>
    <w:rsid w:val="001253C7"/>
    <w:rsid w:val="00125609"/>
    <w:rsid w:val="001256D4"/>
    <w:rsid w:val="00125985"/>
    <w:rsid w:val="00125C82"/>
    <w:rsid w:val="0012601B"/>
    <w:rsid w:val="0012624B"/>
    <w:rsid w:val="001263B4"/>
    <w:rsid w:val="00126489"/>
    <w:rsid w:val="0012654C"/>
    <w:rsid w:val="00126569"/>
    <w:rsid w:val="00126602"/>
    <w:rsid w:val="001266B7"/>
    <w:rsid w:val="001267F3"/>
    <w:rsid w:val="001267FA"/>
    <w:rsid w:val="00126A27"/>
    <w:rsid w:val="00126A89"/>
    <w:rsid w:val="00126CBF"/>
    <w:rsid w:val="00126E31"/>
    <w:rsid w:val="00126E5D"/>
    <w:rsid w:val="001274BC"/>
    <w:rsid w:val="0012756A"/>
    <w:rsid w:val="00127B79"/>
    <w:rsid w:val="00127E95"/>
    <w:rsid w:val="001300F4"/>
    <w:rsid w:val="001301AC"/>
    <w:rsid w:val="001307A8"/>
    <w:rsid w:val="00130AB3"/>
    <w:rsid w:val="00130DF3"/>
    <w:rsid w:val="00130FA9"/>
    <w:rsid w:val="00131163"/>
    <w:rsid w:val="0013119D"/>
    <w:rsid w:val="0013124C"/>
    <w:rsid w:val="001313FC"/>
    <w:rsid w:val="00132137"/>
    <w:rsid w:val="001322C6"/>
    <w:rsid w:val="00132365"/>
    <w:rsid w:val="0013241D"/>
    <w:rsid w:val="00132563"/>
    <w:rsid w:val="001327E6"/>
    <w:rsid w:val="0013289D"/>
    <w:rsid w:val="001329EB"/>
    <w:rsid w:val="00132A85"/>
    <w:rsid w:val="00132B89"/>
    <w:rsid w:val="00132B93"/>
    <w:rsid w:val="00132D21"/>
    <w:rsid w:val="00132E70"/>
    <w:rsid w:val="00133016"/>
    <w:rsid w:val="001331DC"/>
    <w:rsid w:val="00133298"/>
    <w:rsid w:val="001333CC"/>
    <w:rsid w:val="001334C7"/>
    <w:rsid w:val="00133A72"/>
    <w:rsid w:val="00133ABD"/>
    <w:rsid w:val="00133BAA"/>
    <w:rsid w:val="00133C03"/>
    <w:rsid w:val="00133CE7"/>
    <w:rsid w:val="00133DEF"/>
    <w:rsid w:val="00133EFA"/>
    <w:rsid w:val="00133F83"/>
    <w:rsid w:val="00134272"/>
    <w:rsid w:val="0013437A"/>
    <w:rsid w:val="00134399"/>
    <w:rsid w:val="00134581"/>
    <w:rsid w:val="0013460D"/>
    <w:rsid w:val="001348BB"/>
    <w:rsid w:val="00134B8C"/>
    <w:rsid w:val="00134BC6"/>
    <w:rsid w:val="00134D3D"/>
    <w:rsid w:val="00134E05"/>
    <w:rsid w:val="00134EA1"/>
    <w:rsid w:val="0013526D"/>
    <w:rsid w:val="0013537C"/>
    <w:rsid w:val="00135488"/>
    <w:rsid w:val="001354CC"/>
    <w:rsid w:val="00135500"/>
    <w:rsid w:val="00135849"/>
    <w:rsid w:val="00135913"/>
    <w:rsid w:val="00135BFC"/>
    <w:rsid w:val="001366CA"/>
    <w:rsid w:val="00136896"/>
    <w:rsid w:val="001368B6"/>
    <w:rsid w:val="001368F8"/>
    <w:rsid w:val="00136BC1"/>
    <w:rsid w:val="00136BF4"/>
    <w:rsid w:val="00136D46"/>
    <w:rsid w:val="00136FE5"/>
    <w:rsid w:val="0013729A"/>
    <w:rsid w:val="00137472"/>
    <w:rsid w:val="0013754A"/>
    <w:rsid w:val="00137A10"/>
    <w:rsid w:val="00137FC0"/>
    <w:rsid w:val="0014005E"/>
    <w:rsid w:val="00140311"/>
    <w:rsid w:val="001405C8"/>
    <w:rsid w:val="00140622"/>
    <w:rsid w:val="00140B85"/>
    <w:rsid w:val="00140D13"/>
    <w:rsid w:val="00140F3C"/>
    <w:rsid w:val="00141290"/>
    <w:rsid w:val="00141527"/>
    <w:rsid w:val="0014157F"/>
    <w:rsid w:val="00141909"/>
    <w:rsid w:val="00141993"/>
    <w:rsid w:val="001420B3"/>
    <w:rsid w:val="0014210F"/>
    <w:rsid w:val="0014218D"/>
    <w:rsid w:val="00142556"/>
    <w:rsid w:val="0014270B"/>
    <w:rsid w:val="00142847"/>
    <w:rsid w:val="00142C9A"/>
    <w:rsid w:val="00142FE5"/>
    <w:rsid w:val="0014305F"/>
    <w:rsid w:val="00143119"/>
    <w:rsid w:val="0014336E"/>
    <w:rsid w:val="00143526"/>
    <w:rsid w:val="001435E7"/>
    <w:rsid w:val="00143AC1"/>
    <w:rsid w:val="00143C1C"/>
    <w:rsid w:val="00143D14"/>
    <w:rsid w:val="00143EE1"/>
    <w:rsid w:val="001442D4"/>
    <w:rsid w:val="00144477"/>
    <w:rsid w:val="001444E1"/>
    <w:rsid w:val="001445A4"/>
    <w:rsid w:val="001447AE"/>
    <w:rsid w:val="001451A3"/>
    <w:rsid w:val="00145A1F"/>
    <w:rsid w:val="00145C75"/>
    <w:rsid w:val="00145D54"/>
    <w:rsid w:val="00145E82"/>
    <w:rsid w:val="00145F66"/>
    <w:rsid w:val="00145FF2"/>
    <w:rsid w:val="00145FF9"/>
    <w:rsid w:val="001461FF"/>
    <w:rsid w:val="00146E60"/>
    <w:rsid w:val="00146F62"/>
    <w:rsid w:val="00146FBA"/>
    <w:rsid w:val="001471BD"/>
    <w:rsid w:val="001471F1"/>
    <w:rsid w:val="001473BA"/>
    <w:rsid w:val="0014770E"/>
    <w:rsid w:val="001477CD"/>
    <w:rsid w:val="001479E8"/>
    <w:rsid w:val="00147D3A"/>
    <w:rsid w:val="001501F0"/>
    <w:rsid w:val="001509B8"/>
    <w:rsid w:val="00150C0A"/>
    <w:rsid w:val="00150CA6"/>
    <w:rsid w:val="00150D21"/>
    <w:rsid w:val="0015108E"/>
    <w:rsid w:val="00151211"/>
    <w:rsid w:val="0015145F"/>
    <w:rsid w:val="001517E9"/>
    <w:rsid w:val="00151909"/>
    <w:rsid w:val="001519A5"/>
    <w:rsid w:val="00151A86"/>
    <w:rsid w:val="00151C22"/>
    <w:rsid w:val="00151CDE"/>
    <w:rsid w:val="00151D86"/>
    <w:rsid w:val="00151E20"/>
    <w:rsid w:val="00151E81"/>
    <w:rsid w:val="001523D9"/>
    <w:rsid w:val="001525F1"/>
    <w:rsid w:val="0015281B"/>
    <w:rsid w:val="0015294B"/>
    <w:rsid w:val="00152A04"/>
    <w:rsid w:val="00152B12"/>
    <w:rsid w:val="00152C03"/>
    <w:rsid w:val="00152E7F"/>
    <w:rsid w:val="00152E8F"/>
    <w:rsid w:val="00152F15"/>
    <w:rsid w:val="00153072"/>
    <w:rsid w:val="00153408"/>
    <w:rsid w:val="00153472"/>
    <w:rsid w:val="00153561"/>
    <w:rsid w:val="00153C04"/>
    <w:rsid w:val="00153CFD"/>
    <w:rsid w:val="00153D34"/>
    <w:rsid w:val="001543D4"/>
    <w:rsid w:val="001545F9"/>
    <w:rsid w:val="00154672"/>
    <w:rsid w:val="001546FF"/>
    <w:rsid w:val="0015470C"/>
    <w:rsid w:val="0015479F"/>
    <w:rsid w:val="00154B9A"/>
    <w:rsid w:val="00154C1F"/>
    <w:rsid w:val="00154E37"/>
    <w:rsid w:val="00155169"/>
    <w:rsid w:val="0015608D"/>
    <w:rsid w:val="00156303"/>
    <w:rsid w:val="0015651B"/>
    <w:rsid w:val="001567CB"/>
    <w:rsid w:val="001569E5"/>
    <w:rsid w:val="00156BAB"/>
    <w:rsid w:val="001571F3"/>
    <w:rsid w:val="001571FA"/>
    <w:rsid w:val="001572D8"/>
    <w:rsid w:val="001574C1"/>
    <w:rsid w:val="00157934"/>
    <w:rsid w:val="00157A67"/>
    <w:rsid w:val="00157E65"/>
    <w:rsid w:val="001600B3"/>
    <w:rsid w:val="00160110"/>
    <w:rsid w:val="0016012B"/>
    <w:rsid w:val="0016041D"/>
    <w:rsid w:val="0016053C"/>
    <w:rsid w:val="001607D9"/>
    <w:rsid w:val="001608CC"/>
    <w:rsid w:val="00160D50"/>
    <w:rsid w:val="001610BD"/>
    <w:rsid w:val="00161121"/>
    <w:rsid w:val="001612C6"/>
    <w:rsid w:val="001616FA"/>
    <w:rsid w:val="0016173D"/>
    <w:rsid w:val="00161ACA"/>
    <w:rsid w:val="00161C79"/>
    <w:rsid w:val="00161E30"/>
    <w:rsid w:val="00161E5C"/>
    <w:rsid w:val="001620AA"/>
    <w:rsid w:val="00162215"/>
    <w:rsid w:val="001624B4"/>
    <w:rsid w:val="00162928"/>
    <w:rsid w:val="001629A6"/>
    <w:rsid w:val="001629E9"/>
    <w:rsid w:val="00162B5C"/>
    <w:rsid w:val="00162F2B"/>
    <w:rsid w:val="0016307C"/>
    <w:rsid w:val="0016308B"/>
    <w:rsid w:val="001630F0"/>
    <w:rsid w:val="00163245"/>
    <w:rsid w:val="00163572"/>
    <w:rsid w:val="0016359F"/>
    <w:rsid w:val="0016398B"/>
    <w:rsid w:val="001639E8"/>
    <w:rsid w:val="00163A5F"/>
    <w:rsid w:val="00163EF7"/>
    <w:rsid w:val="00164329"/>
    <w:rsid w:val="0016432B"/>
    <w:rsid w:val="001643D6"/>
    <w:rsid w:val="00164BF0"/>
    <w:rsid w:val="00164FAA"/>
    <w:rsid w:val="00164FE5"/>
    <w:rsid w:val="00164FF6"/>
    <w:rsid w:val="00165014"/>
    <w:rsid w:val="00165404"/>
    <w:rsid w:val="001654D5"/>
    <w:rsid w:val="001654EC"/>
    <w:rsid w:val="0016558C"/>
    <w:rsid w:val="001657B3"/>
    <w:rsid w:val="00165977"/>
    <w:rsid w:val="00165CC2"/>
    <w:rsid w:val="00165D41"/>
    <w:rsid w:val="00165D9C"/>
    <w:rsid w:val="00165FE9"/>
    <w:rsid w:val="001661E1"/>
    <w:rsid w:val="0016623E"/>
    <w:rsid w:val="0016627F"/>
    <w:rsid w:val="001662F8"/>
    <w:rsid w:val="0016633A"/>
    <w:rsid w:val="00166686"/>
    <w:rsid w:val="00166698"/>
    <w:rsid w:val="001666FD"/>
    <w:rsid w:val="00166A88"/>
    <w:rsid w:val="00166C3E"/>
    <w:rsid w:val="00166FD1"/>
    <w:rsid w:val="0016701D"/>
    <w:rsid w:val="0016712E"/>
    <w:rsid w:val="001672BE"/>
    <w:rsid w:val="001672EE"/>
    <w:rsid w:val="00167399"/>
    <w:rsid w:val="001676DD"/>
    <w:rsid w:val="00167C52"/>
    <w:rsid w:val="00167E11"/>
    <w:rsid w:val="00170354"/>
    <w:rsid w:val="0017057B"/>
    <w:rsid w:val="001706A3"/>
    <w:rsid w:val="00170727"/>
    <w:rsid w:val="001707F3"/>
    <w:rsid w:val="00170A20"/>
    <w:rsid w:val="00170A46"/>
    <w:rsid w:val="00170B5C"/>
    <w:rsid w:val="00170C4D"/>
    <w:rsid w:val="00170D26"/>
    <w:rsid w:val="00170DF1"/>
    <w:rsid w:val="001710D4"/>
    <w:rsid w:val="0017139B"/>
    <w:rsid w:val="0017150E"/>
    <w:rsid w:val="0017162A"/>
    <w:rsid w:val="001717E1"/>
    <w:rsid w:val="00171AB6"/>
    <w:rsid w:val="00171D0D"/>
    <w:rsid w:val="00171DBA"/>
    <w:rsid w:val="00171E42"/>
    <w:rsid w:val="00172076"/>
    <w:rsid w:val="001721DA"/>
    <w:rsid w:val="001724D8"/>
    <w:rsid w:val="0017261F"/>
    <w:rsid w:val="00172624"/>
    <w:rsid w:val="001727EA"/>
    <w:rsid w:val="00172A74"/>
    <w:rsid w:val="00172C92"/>
    <w:rsid w:val="00173258"/>
    <w:rsid w:val="00173341"/>
    <w:rsid w:val="00173411"/>
    <w:rsid w:val="0017348E"/>
    <w:rsid w:val="00173AA5"/>
    <w:rsid w:val="00173AF6"/>
    <w:rsid w:val="00173D4A"/>
    <w:rsid w:val="0017408E"/>
    <w:rsid w:val="00174879"/>
    <w:rsid w:val="00174BBD"/>
    <w:rsid w:val="00174C49"/>
    <w:rsid w:val="00174C85"/>
    <w:rsid w:val="00174CFC"/>
    <w:rsid w:val="00174E88"/>
    <w:rsid w:val="00174EB6"/>
    <w:rsid w:val="00174F11"/>
    <w:rsid w:val="0017554D"/>
    <w:rsid w:val="00175623"/>
    <w:rsid w:val="0017576D"/>
    <w:rsid w:val="001758CB"/>
    <w:rsid w:val="00175999"/>
    <w:rsid w:val="00175CE7"/>
    <w:rsid w:val="00175DD8"/>
    <w:rsid w:val="0017618D"/>
    <w:rsid w:val="001761AD"/>
    <w:rsid w:val="00176363"/>
    <w:rsid w:val="001765FB"/>
    <w:rsid w:val="00176611"/>
    <w:rsid w:val="00176612"/>
    <w:rsid w:val="0017666F"/>
    <w:rsid w:val="0017676D"/>
    <w:rsid w:val="00176840"/>
    <w:rsid w:val="001769BA"/>
    <w:rsid w:val="001769FF"/>
    <w:rsid w:val="00176B2A"/>
    <w:rsid w:val="00176C9F"/>
    <w:rsid w:val="00177099"/>
    <w:rsid w:val="001772F6"/>
    <w:rsid w:val="00177729"/>
    <w:rsid w:val="00177B02"/>
    <w:rsid w:val="00177B41"/>
    <w:rsid w:val="00177D07"/>
    <w:rsid w:val="00177D9B"/>
    <w:rsid w:val="00177E0A"/>
    <w:rsid w:val="00177E75"/>
    <w:rsid w:val="00177F3F"/>
    <w:rsid w:val="00180220"/>
    <w:rsid w:val="00180329"/>
    <w:rsid w:val="001804D6"/>
    <w:rsid w:val="001804DB"/>
    <w:rsid w:val="00180719"/>
    <w:rsid w:val="00180B2D"/>
    <w:rsid w:val="00180B51"/>
    <w:rsid w:val="00180B8F"/>
    <w:rsid w:val="00180C6D"/>
    <w:rsid w:val="00180F56"/>
    <w:rsid w:val="001811D9"/>
    <w:rsid w:val="0018127D"/>
    <w:rsid w:val="001812B8"/>
    <w:rsid w:val="001812D8"/>
    <w:rsid w:val="001814A9"/>
    <w:rsid w:val="001819B5"/>
    <w:rsid w:val="001819F2"/>
    <w:rsid w:val="00181DDD"/>
    <w:rsid w:val="00181F82"/>
    <w:rsid w:val="00181FFE"/>
    <w:rsid w:val="00182097"/>
    <w:rsid w:val="00182307"/>
    <w:rsid w:val="00182395"/>
    <w:rsid w:val="0018245A"/>
    <w:rsid w:val="00182D56"/>
    <w:rsid w:val="001831D3"/>
    <w:rsid w:val="00183245"/>
    <w:rsid w:val="001832EC"/>
    <w:rsid w:val="00183331"/>
    <w:rsid w:val="001835BA"/>
    <w:rsid w:val="00183BC7"/>
    <w:rsid w:val="00183D33"/>
    <w:rsid w:val="00183D9C"/>
    <w:rsid w:val="00183E10"/>
    <w:rsid w:val="00183E88"/>
    <w:rsid w:val="00183EA1"/>
    <w:rsid w:val="001843A3"/>
    <w:rsid w:val="00184445"/>
    <w:rsid w:val="001847DD"/>
    <w:rsid w:val="0018493E"/>
    <w:rsid w:val="00184CDB"/>
    <w:rsid w:val="00184DAD"/>
    <w:rsid w:val="00184E3C"/>
    <w:rsid w:val="001855AF"/>
    <w:rsid w:val="001855B4"/>
    <w:rsid w:val="0018567D"/>
    <w:rsid w:val="001856A5"/>
    <w:rsid w:val="001857BE"/>
    <w:rsid w:val="00185D94"/>
    <w:rsid w:val="00185EA7"/>
    <w:rsid w:val="00186678"/>
    <w:rsid w:val="001867A2"/>
    <w:rsid w:val="00186801"/>
    <w:rsid w:val="00186845"/>
    <w:rsid w:val="00186A9B"/>
    <w:rsid w:val="00186C09"/>
    <w:rsid w:val="00186F75"/>
    <w:rsid w:val="0018704C"/>
    <w:rsid w:val="001873B6"/>
    <w:rsid w:val="001877B8"/>
    <w:rsid w:val="00187880"/>
    <w:rsid w:val="00187912"/>
    <w:rsid w:val="00187963"/>
    <w:rsid w:val="00187C43"/>
    <w:rsid w:val="00187F77"/>
    <w:rsid w:val="00187FCC"/>
    <w:rsid w:val="001904D3"/>
    <w:rsid w:val="0019082C"/>
    <w:rsid w:val="0019085B"/>
    <w:rsid w:val="00190963"/>
    <w:rsid w:val="0019098E"/>
    <w:rsid w:val="00190D15"/>
    <w:rsid w:val="00190D4D"/>
    <w:rsid w:val="00191067"/>
    <w:rsid w:val="0019120D"/>
    <w:rsid w:val="0019137F"/>
    <w:rsid w:val="001913C4"/>
    <w:rsid w:val="001913DF"/>
    <w:rsid w:val="001914AE"/>
    <w:rsid w:val="001914CF"/>
    <w:rsid w:val="00191AD5"/>
    <w:rsid w:val="00191E11"/>
    <w:rsid w:val="001922FD"/>
    <w:rsid w:val="00192436"/>
    <w:rsid w:val="001925C0"/>
    <w:rsid w:val="001925E8"/>
    <w:rsid w:val="00192630"/>
    <w:rsid w:val="0019279C"/>
    <w:rsid w:val="001929C5"/>
    <w:rsid w:val="00192AD3"/>
    <w:rsid w:val="00192AD7"/>
    <w:rsid w:val="00192AFD"/>
    <w:rsid w:val="00192D08"/>
    <w:rsid w:val="00192E2B"/>
    <w:rsid w:val="00192E87"/>
    <w:rsid w:val="00193510"/>
    <w:rsid w:val="001936AF"/>
    <w:rsid w:val="00193B5B"/>
    <w:rsid w:val="00193F30"/>
    <w:rsid w:val="00194044"/>
    <w:rsid w:val="00194088"/>
    <w:rsid w:val="001941E7"/>
    <w:rsid w:val="00194346"/>
    <w:rsid w:val="00194569"/>
    <w:rsid w:val="001945B7"/>
    <w:rsid w:val="00194796"/>
    <w:rsid w:val="001949B3"/>
    <w:rsid w:val="00194CBE"/>
    <w:rsid w:val="00194CDA"/>
    <w:rsid w:val="00194D92"/>
    <w:rsid w:val="001950F5"/>
    <w:rsid w:val="001951BC"/>
    <w:rsid w:val="00195535"/>
    <w:rsid w:val="001955BA"/>
    <w:rsid w:val="00195760"/>
    <w:rsid w:val="00195781"/>
    <w:rsid w:val="00195A14"/>
    <w:rsid w:val="00195ED0"/>
    <w:rsid w:val="0019664E"/>
    <w:rsid w:val="00196688"/>
    <w:rsid w:val="001968F2"/>
    <w:rsid w:val="00196938"/>
    <w:rsid w:val="00196A3C"/>
    <w:rsid w:val="00196ABE"/>
    <w:rsid w:val="00196C40"/>
    <w:rsid w:val="00196D6E"/>
    <w:rsid w:val="001970EC"/>
    <w:rsid w:val="00197122"/>
    <w:rsid w:val="001972C8"/>
    <w:rsid w:val="0019730F"/>
    <w:rsid w:val="001975D9"/>
    <w:rsid w:val="00197724"/>
    <w:rsid w:val="00197982"/>
    <w:rsid w:val="00197BCD"/>
    <w:rsid w:val="00197BEE"/>
    <w:rsid w:val="00197C20"/>
    <w:rsid w:val="00197CAA"/>
    <w:rsid w:val="00197FCB"/>
    <w:rsid w:val="001A02F6"/>
    <w:rsid w:val="001A042B"/>
    <w:rsid w:val="001A0542"/>
    <w:rsid w:val="001A0904"/>
    <w:rsid w:val="001A0A10"/>
    <w:rsid w:val="001A0A5C"/>
    <w:rsid w:val="001A0B76"/>
    <w:rsid w:val="001A0BBB"/>
    <w:rsid w:val="001A0FC7"/>
    <w:rsid w:val="001A1112"/>
    <w:rsid w:val="001A1138"/>
    <w:rsid w:val="001A1187"/>
    <w:rsid w:val="001A13FD"/>
    <w:rsid w:val="001A1A14"/>
    <w:rsid w:val="001A1A65"/>
    <w:rsid w:val="001A1E6D"/>
    <w:rsid w:val="001A202D"/>
    <w:rsid w:val="001A2193"/>
    <w:rsid w:val="001A21F4"/>
    <w:rsid w:val="001A2246"/>
    <w:rsid w:val="001A2268"/>
    <w:rsid w:val="001A2397"/>
    <w:rsid w:val="001A25F2"/>
    <w:rsid w:val="001A26C8"/>
    <w:rsid w:val="001A2C81"/>
    <w:rsid w:val="001A2D67"/>
    <w:rsid w:val="001A2ED5"/>
    <w:rsid w:val="001A3128"/>
    <w:rsid w:val="001A3719"/>
    <w:rsid w:val="001A3922"/>
    <w:rsid w:val="001A3E55"/>
    <w:rsid w:val="001A3F5F"/>
    <w:rsid w:val="001A3F7A"/>
    <w:rsid w:val="001A3FE6"/>
    <w:rsid w:val="001A4036"/>
    <w:rsid w:val="001A4070"/>
    <w:rsid w:val="001A44EE"/>
    <w:rsid w:val="001A46F2"/>
    <w:rsid w:val="001A4AE9"/>
    <w:rsid w:val="001A4B41"/>
    <w:rsid w:val="001A4BB6"/>
    <w:rsid w:val="001A4CE5"/>
    <w:rsid w:val="001A4F44"/>
    <w:rsid w:val="001A53CF"/>
    <w:rsid w:val="001A555C"/>
    <w:rsid w:val="001A555D"/>
    <w:rsid w:val="001A5562"/>
    <w:rsid w:val="001A5B25"/>
    <w:rsid w:val="001A5C17"/>
    <w:rsid w:val="001A5C54"/>
    <w:rsid w:val="001A5CA3"/>
    <w:rsid w:val="001A5DC0"/>
    <w:rsid w:val="001A61F2"/>
    <w:rsid w:val="001A65F5"/>
    <w:rsid w:val="001A67B2"/>
    <w:rsid w:val="001A694B"/>
    <w:rsid w:val="001A6A60"/>
    <w:rsid w:val="001A6CE6"/>
    <w:rsid w:val="001A6F3D"/>
    <w:rsid w:val="001A7056"/>
    <w:rsid w:val="001A7089"/>
    <w:rsid w:val="001A729E"/>
    <w:rsid w:val="001A7319"/>
    <w:rsid w:val="001A740E"/>
    <w:rsid w:val="001A7ACD"/>
    <w:rsid w:val="001A7B3A"/>
    <w:rsid w:val="001A7F15"/>
    <w:rsid w:val="001B0021"/>
    <w:rsid w:val="001B031B"/>
    <w:rsid w:val="001B03A2"/>
    <w:rsid w:val="001B0588"/>
    <w:rsid w:val="001B05A9"/>
    <w:rsid w:val="001B0638"/>
    <w:rsid w:val="001B082E"/>
    <w:rsid w:val="001B0874"/>
    <w:rsid w:val="001B0907"/>
    <w:rsid w:val="001B0953"/>
    <w:rsid w:val="001B09F1"/>
    <w:rsid w:val="001B0BC6"/>
    <w:rsid w:val="001B0E0A"/>
    <w:rsid w:val="001B0F18"/>
    <w:rsid w:val="001B118F"/>
    <w:rsid w:val="001B11B0"/>
    <w:rsid w:val="001B140B"/>
    <w:rsid w:val="001B1597"/>
    <w:rsid w:val="001B17D2"/>
    <w:rsid w:val="001B18B8"/>
    <w:rsid w:val="001B19FA"/>
    <w:rsid w:val="001B1CD2"/>
    <w:rsid w:val="001B1DB5"/>
    <w:rsid w:val="001B1DC1"/>
    <w:rsid w:val="001B1F2E"/>
    <w:rsid w:val="001B1FAB"/>
    <w:rsid w:val="001B2039"/>
    <w:rsid w:val="001B20A8"/>
    <w:rsid w:val="001B24A4"/>
    <w:rsid w:val="001B25DE"/>
    <w:rsid w:val="001B28E6"/>
    <w:rsid w:val="001B2C47"/>
    <w:rsid w:val="001B2DF0"/>
    <w:rsid w:val="001B2E7C"/>
    <w:rsid w:val="001B3310"/>
    <w:rsid w:val="001B3A7D"/>
    <w:rsid w:val="001B3B0A"/>
    <w:rsid w:val="001B3DAF"/>
    <w:rsid w:val="001B433F"/>
    <w:rsid w:val="001B4661"/>
    <w:rsid w:val="001B49C4"/>
    <w:rsid w:val="001B4A87"/>
    <w:rsid w:val="001B4B9D"/>
    <w:rsid w:val="001B50D7"/>
    <w:rsid w:val="001B5301"/>
    <w:rsid w:val="001B573C"/>
    <w:rsid w:val="001B5793"/>
    <w:rsid w:val="001B58A2"/>
    <w:rsid w:val="001B5A3F"/>
    <w:rsid w:val="001B5A6B"/>
    <w:rsid w:val="001B5B44"/>
    <w:rsid w:val="001B5CD6"/>
    <w:rsid w:val="001B5D28"/>
    <w:rsid w:val="001B5E79"/>
    <w:rsid w:val="001B5F40"/>
    <w:rsid w:val="001B6087"/>
    <w:rsid w:val="001B6116"/>
    <w:rsid w:val="001B6134"/>
    <w:rsid w:val="001B6194"/>
    <w:rsid w:val="001B61C3"/>
    <w:rsid w:val="001B6659"/>
    <w:rsid w:val="001B672A"/>
    <w:rsid w:val="001B6782"/>
    <w:rsid w:val="001B67EB"/>
    <w:rsid w:val="001B685C"/>
    <w:rsid w:val="001B6A71"/>
    <w:rsid w:val="001B7010"/>
    <w:rsid w:val="001B7468"/>
    <w:rsid w:val="001B74AD"/>
    <w:rsid w:val="001B76C2"/>
    <w:rsid w:val="001B7AE7"/>
    <w:rsid w:val="001B7B41"/>
    <w:rsid w:val="001B7B51"/>
    <w:rsid w:val="001B7CD0"/>
    <w:rsid w:val="001B7D94"/>
    <w:rsid w:val="001B7FDF"/>
    <w:rsid w:val="001C0300"/>
    <w:rsid w:val="001C0482"/>
    <w:rsid w:val="001C08E5"/>
    <w:rsid w:val="001C0A70"/>
    <w:rsid w:val="001C0C10"/>
    <w:rsid w:val="001C0C33"/>
    <w:rsid w:val="001C0C4B"/>
    <w:rsid w:val="001C0C53"/>
    <w:rsid w:val="001C0D1C"/>
    <w:rsid w:val="001C0EB7"/>
    <w:rsid w:val="001C1049"/>
    <w:rsid w:val="001C10D3"/>
    <w:rsid w:val="001C1174"/>
    <w:rsid w:val="001C157C"/>
    <w:rsid w:val="001C15F3"/>
    <w:rsid w:val="001C1B7F"/>
    <w:rsid w:val="001C1B9C"/>
    <w:rsid w:val="001C1BA0"/>
    <w:rsid w:val="001C1F64"/>
    <w:rsid w:val="001C1FB5"/>
    <w:rsid w:val="001C216F"/>
    <w:rsid w:val="001C217C"/>
    <w:rsid w:val="001C2248"/>
    <w:rsid w:val="001C22B6"/>
    <w:rsid w:val="001C24C4"/>
    <w:rsid w:val="001C257A"/>
    <w:rsid w:val="001C2626"/>
    <w:rsid w:val="001C2651"/>
    <w:rsid w:val="001C2765"/>
    <w:rsid w:val="001C28C8"/>
    <w:rsid w:val="001C2C87"/>
    <w:rsid w:val="001C2E1F"/>
    <w:rsid w:val="001C2EA3"/>
    <w:rsid w:val="001C2FB8"/>
    <w:rsid w:val="001C3285"/>
    <w:rsid w:val="001C3352"/>
    <w:rsid w:val="001C3504"/>
    <w:rsid w:val="001C350D"/>
    <w:rsid w:val="001C354A"/>
    <w:rsid w:val="001C36C1"/>
    <w:rsid w:val="001C3840"/>
    <w:rsid w:val="001C3B72"/>
    <w:rsid w:val="001C406B"/>
    <w:rsid w:val="001C442D"/>
    <w:rsid w:val="001C4448"/>
    <w:rsid w:val="001C4C2E"/>
    <w:rsid w:val="001C538C"/>
    <w:rsid w:val="001C5D05"/>
    <w:rsid w:val="001C5E25"/>
    <w:rsid w:val="001C6213"/>
    <w:rsid w:val="001C679B"/>
    <w:rsid w:val="001C67C4"/>
    <w:rsid w:val="001C67F8"/>
    <w:rsid w:val="001C684D"/>
    <w:rsid w:val="001C6ED6"/>
    <w:rsid w:val="001C6F97"/>
    <w:rsid w:val="001C7041"/>
    <w:rsid w:val="001C70E3"/>
    <w:rsid w:val="001C7166"/>
    <w:rsid w:val="001C72F2"/>
    <w:rsid w:val="001C7842"/>
    <w:rsid w:val="001C7B32"/>
    <w:rsid w:val="001C7CA9"/>
    <w:rsid w:val="001C7DDA"/>
    <w:rsid w:val="001C7E4F"/>
    <w:rsid w:val="001D00B7"/>
    <w:rsid w:val="001D0221"/>
    <w:rsid w:val="001D0227"/>
    <w:rsid w:val="001D050D"/>
    <w:rsid w:val="001D07B0"/>
    <w:rsid w:val="001D0AEE"/>
    <w:rsid w:val="001D0BD8"/>
    <w:rsid w:val="001D0C1A"/>
    <w:rsid w:val="001D0C91"/>
    <w:rsid w:val="001D0F62"/>
    <w:rsid w:val="001D0F7F"/>
    <w:rsid w:val="001D1090"/>
    <w:rsid w:val="001D10A9"/>
    <w:rsid w:val="001D10F2"/>
    <w:rsid w:val="001D1336"/>
    <w:rsid w:val="001D13A3"/>
    <w:rsid w:val="001D1728"/>
    <w:rsid w:val="001D17A1"/>
    <w:rsid w:val="001D1A22"/>
    <w:rsid w:val="001D1A4D"/>
    <w:rsid w:val="001D1A60"/>
    <w:rsid w:val="001D1A64"/>
    <w:rsid w:val="001D1DBF"/>
    <w:rsid w:val="001D1DE9"/>
    <w:rsid w:val="001D22F0"/>
    <w:rsid w:val="001D27AB"/>
    <w:rsid w:val="001D2811"/>
    <w:rsid w:val="001D29EE"/>
    <w:rsid w:val="001D2B01"/>
    <w:rsid w:val="001D2C2B"/>
    <w:rsid w:val="001D2D14"/>
    <w:rsid w:val="001D30A9"/>
    <w:rsid w:val="001D31A3"/>
    <w:rsid w:val="001D35D1"/>
    <w:rsid w:val="001D3B52"/>
    <w:rsid w:val="001D3BD0"/>
    <w:rsid w:val="001D3DC9"/>
    <w:rsid w:val="001D3EAC"/>
    <w:rsid w:val="001D4113"/>
    <w:rsid w:val="001D41F9"/>
    <w:rsid w:val="001D4371"/>
    <w:rsid w:val="001D4429"/>
    <w:rsid w:val="001D4880"/>
    <w:rsid w:val="001D497D"/>
    <w:rsid w:val="001D49A3"/>
    <w:rsid w:val="001D49F1"/>
    <w:rsid w:val="001D4A44"/>
    <w:rsid w:val="001D4AB7"/>
    <w:rsid w:val="001D4C12"/>
    <w:rsid w:val="001D4C6F"/>
    <w:rsid w:val="001D51DC"/>
    <w:rsid w:val="001D52F7"/>
    <w:rsid w:val="001D54A4"/>
    <w:rsid w:val="001D5555"/>
    <w:rsid w:val="001D569B"/>
    <w:rsid w:val="001D5729"/>
    <w:rsid w:val="001D5778"/>
    <w:rsid w:val="001D5B0D"/>
    <w:rsid w:val="001D5BF2"/>
    <w:rsid w:val="001D5C0C"/>
    <w:rsid w:val="001D5D25"/>
    <w:rsid w:val="001D5E1E"/>
    <w:rsid w:val="001D5ED8"/>
    <w:rsid w:val="001D6388"/>
    <w:rsid w:val="001D661B"/>
    <w:rsid w:val="001D6711"/>
    <w:rsid w:val="001D67E9"/>
    <w:rsid w:val="001D69AD"/>
    <w:rsid w:val="001D6A97"/>
    <w:rsid w:val="001D6B0C"/>
    <w:rsid w:val="001D6B2F"/>
    <w:rsid w:val="001D6BAC"/>
    <w:rsid w:val="001D6F79"/>
    <w:rsid w:val="001D72CB"/>
    <w:rsid w:val="001D73F6"/>
    <w:rsid w:val="001D74E4"/>
    <w:rsid w:val="001D753E"/>
    <w:rsid w:val="001D7690"/>
    <w:rsid w:val="001D7D55"/>
    <w:rsid w:val="001D7ECE"/>
    <w:rsid w:val="001D7F10"/>
    <w:rsid w:val="001E026F"/>
    <w:rsid w:val="001E031D"/>
    <w:rsid w:val="001E03B4"/>
    <w:rsid w:val="001E0546"/>
    <w:rsid w:val="001E06C8"/>
    <w:rsid w:val="001E0B04"/>
    <w:rsid w:val="001E130A"/>
    <w:rsid w:val="001E1604"/>
    <w:rsid w:val="001E1888"/>
    <w:rsid w:val="001E1919"/>
    <w:rsid w:val="001E1992"/>
    <w:rsid w:val="001E1A9D"/>
    <w:rsid w:val="001E1E28"/>
    <w:rsid w:val="001E1ED9"/>
    <w:rsid w:val="001E2001"/>
    <w:rsid w:val="001E214A"/>
    <w:rsid w:val="001E2192"/>
    <w:rsid w:val="001E2263"/>
    <w:rsid w:val="001E22C0"/>
    <w:rsid w:val="001E27FD"/>
    <w:rsid w:val="001E2A44"/>
    <w:rsid w:val="001E2AD5"/>
    <w:rsid w:val="001E2C37"/>
    <w:rsid w:val="001E3171"/>
    <w:rsid w:val="001E335D"/>
    <w:rsid w:val="001E34E5"/>
    <w:rsid w:val="001E3507"/>
    <w:rsid w:val="001E3928"/>
    <w:rsid w:val="001E3A47"/>
    <w:rsid w:val="001E3EE2"/>
    <w:rsid w:val="001E3FD2"/>
    <w:rsid w:val="001E4027"/>
    <w:rsid w:val="001E4164"/>
    <w:rsid w:val="001E4207"/>
    <w:rsid w:val="001E4250"/>
    <w:rsid w:val="001E4345"/>
    <w:rsid w:val="001E4899"/>
    <w:rsid w:val="001E4A6C"/>
    <w:rsid w:val="001E4ECB"/>
    <w:rsid w:val="001E4F5B"/>
    <w:rsid w:val="001E501D"/>
    <w:rsid w:val="001E509F"/>
    <w:rsid w:val="001E5542"/>
    <w:rsid w:val="001E56E4"/>
    <w:rsid w:val="001E591C"/>
    <w:rsid w:val="001E5D9A"/>
    <w:rsid w:val="001E5E4B"/>
    <w:rsid w:val="001E6176"/>
    <w:rsid w:val="001E6463"/>
    <w:rsid w:val="001E65EF"/>
    <w:rsid w:val="001E6923"/>
    <w:rsid w:val="001E699A"/>
    <w:rsid w:val="001E6D78"/>
    <w:rsid w:val="001E6EF6"/>
    <w:rsid w:val="001E7251"/>
    <w:rsid w:val="001E7546"/>
    <w:rsid w:val="001E7B12"/>
    <w:rsid w:val="001E7C8F"/>
    <w:rsid w:val="001E7C98"/>
    <w:rsid w:val="001E7E2C"/>
    <w:rsid w:val="001E7EA3"/>
    <w:rsid w:val="001E7EAC"/>
    <w:rsid w:val="001E7F9E"/>
    <w:rsid w:val="001F0113"/>
    <w:rsid w:val="001F05A1"/>
    <w:rsid w:val="001F05AC"/>
    <w:rsid w:val="001F08E2"/>
    <w:rsid w:val="001F0B7D"/>
    <w:rsid w:val="001F0E59"/>
    <w:rsid w:val="001F0ED6"/>
    <w:rsid w:val="001F0F82"/>
    <w:rsid w:val="001F139D"/>
    <w:rsid w:val="001F140B"/>
    <w:rsid w:val="001F1443"/>
    <w:rsid w:val="001F15C3"/>
    <w:rsid w:val="001F1793"/>
    <w:rsid w:val="001F19AE"/>
    <w:rsid w:val="001F1A1B"/>
    <w:rsid w:val="001F1A50"/>
    <w:rsid w:val="001F1A97"/>
    <w:rsid w:val="001F1AD6"/>
    <w:rsid w:val="001F27FF"/>
    <w:rsid w:val="001F284F"/>
    <w:rsid w:val="001F2A95"/>
    <w:rsid w:val="001F2AA1"/>
    <w:rsid w:val="001F2B2D"/>
    <w:rsid w:val="001F2B3E"/>
    <w:rsid w:val="001F2B99"/>
    <w:rsid w:val="001F2C8F"/>
    <w:rsid w:val="001F2E68"/>
    <w:rsid w:val="001F33A0"/>
    <w:rsid w:val="001F3406"/>
    <w:rsid w:val="001F3447"/>
    <w:rsid w:val="001F3491"/>
    <w:rsid w:val="001F35B8"/>
    <w:rsid w:val="001F3659"/>
    <w:rsid w:val="001F38CB"/>
    <w:rsid w:val="001F3BCE"/>
    <w:rsid w:val="001F3D0C"/>
    <w:rsid w:val="001F3F13"/>
    <w:rsid w:val="001F4246"/>
    <w:rsid w:val="001F440F"/>
    <w:rsid w:val="001F4482"/>
    <w:rsid w:val="001F4704"/>
    <w:rsid w:val="001F4886"/>
    <w:rsid w:val="001F4AFD"/>
    <w:rsid w:val="001F4B8F"/>
    <w:rsid w:val="001F4E29"/>
    <w:rsid w:val="001F4EA8"/>
    <w:rsid w:val="001F4F18"/>
    <w:rsid w:val="001F52CB"/>
    <w:rsid w:val="001F5389"/>
    <w:rsid w:val="001F54E6"/>
    <w:rsid w:val="001F55C7"/>
    <w:rsid w:val="001F591B"/>
    <w:rsid w:val="001F5968"/>
    <w:rsid w:val="001F5A29"/>
    <w:rsid w:val="001F5A47"/>
    <w:rsid w:val="001F5BEA"/>
    <w:rsid w:val="001F5C4E"/>
    <w:rsid w:val="001F5F97"/>
    <w:rsid w:val="001F5FAC"/>
    <w:rsid w:val="001F60B0"/>
    <w:rsid w:val="001F61A3"/>
    <w:rsid w:val="001F62BD"/>
    <w:rsid w:val="001F64CE"/>
    <w:rsid w:val="001F65F5"/>
    <w:rsid w:val="001F6EE2"/>
    <w:rsid w:val="001F6FC0"/>
    <w:rsid w:val="001F7565"/>
    <w:rsid w:val="001F7895"/>
    <w:rsid w:val="001F7D96"/>
    <w:rsid w:val="001F7E88"/>
    <w:rsid w:val="001F7EEB"/>
    <w:rsid w:val="002001CC"/>
    <w:rsid w:val="002004E1"/>
    <w:rsid w:val="002006A7"/>
    <w:rsid w:val="002006F4"/>
    <w:rsid w:val="00200AB1"/>
    <w:rsid w:val="00200C4D"/>
    <w:rsid w:val="00200E0F"/>
    <w:rsid w:val="00200E74"/>
    <w:rsid w:val="00200E75"/>
    <w:rsid w:val="0020154F"/>
    <w:rsid w:val="00201BAC"/>
    <w:rsid w:val="00201C8D"/>
    <w:rsid w:val="00201DDB"/>
    <w:rsid w:val="002021B8"/>
    <w:rsid w:val="00202325"/>
    <w:rsid w:val="00202370"/>
    <w:rsid w:val="0020243C"/>
    <w:rsid w:val="002024C5"/>
    <w:rsid w:val="002025C3"/>
    <w:rsid w:val="002026CB"/>
    <w:rsid w:val="00202753"/>
    <w:rsid w:val="00202837"/>
    <w:rsid w:val="0020284F"/>
    <w:rsid w:val="00202BD8"/>
    <w:rsid w:val="00203003"/>
    <w:rsid w:val="00203093"/>
    <w:rsid w:val="00203338"/>
    <w:rsid w:val="00203F21"/>
    <w:rsid w:val="00203FB6"/>
    <w:rsid w:val="0020401F"/>
    <w:rsid w:val="00204183"/>
    <w:rsid w:val="0020426B"/>
    <w:rsid w:val="002045D1"/>
    <w:rsid w:val="002046AC"/>
    <w:rsid w:val="002049D5"/>
    <w:rsid w:val="00204B10"/>
    <w:rsid w:val="00204C91"/>
    <w:rsid w:val="00204FFB"/>
    <w:rsid w:val="002052B1"/>
    <w:rsid w:val="00205682"/>
    <w:rsid w:val="00205A8B"/>
    <w:rsid w:val="00205D6D"/>
    <w:rsid w:val="002060ED"/>
    <w:rsid w:val="00206123"/>
    <w:rsid w:val="002061C2"/>
    <w:rsid w:val="00206412"/>
    <w:rsid w:val="002064FF"/>
    <w:rsid w:val="0020667C"/>
    <w:rsid w:val="00206744"/>
    <w:rsid w:val="00206EA4"/>
    <w:rsid w:val="00207052"/>
    <w:rsid w:val="002070EA"/>
    <w:rsid w:val="002071D4"/>
    <w:rsid w:val="002071E5"/>
    <w:rsid w:val="0020748F"/>
    <w:rsid w:val="0020758C"/>
    <w:rsid w:val="002076A4"/>
    <w:rsid w:val="002079A4"/>
    <w:rsid w:val="00207BBE"/>
    <w:rsid w:val="00207F8D"/>
    <w:rsid w:val="00207FCB"/>
    <w:rsid w:val="0021002C"/>
    <w:rsid w:val="002100F0"/>
    <w:rsid w:val="002105BA"/>
    <w:rsid w:val="00210E11"/>
    <w:rsid w:val="00210E1E"/>
    <w:rsid w:val="0021118E"/>
    <w:rsid w:val="0021159D"/>
    <w:rsid w:val="002116D4"/>
    <w:rsid w:val="00211B10"/>
    <w:rsid w:val="00211B98"/>
    <w:rsid w:val="00211BAC"/>
    <w:rsid w:val="00211BCA"/>
    <w:rsid w:val="00211C0C"/>
    <w:rsid w:val="00212042"/>
    <w:rsid w:val="00212158"/>
    <w:rsid w:val="00212280"/>
    <w:rsid w:val="00212285"/>
    <w:rsid w:val="0021235B"/>
    <w:rsid w:val="00212574"/>
    <w:rsid w:val="002126FF"/>
    <w:rsid w:val="00212A5D"/>
    <w:rsid w:val="00212AE3"/>
    <w:rsid w:val="00212B3C"/>
    <w:rsid w:val="00212BBC"/>
    <w:rsid w:val="002130AA"/>
    <w:rsid w:val="0021362B"/>
    <w:rsid w:val="0021389D"/>
    <w:rsid w:val="00213AC4"/>
    <w:rsid w:val="00213AF4"/>
    <w:rsid w:val="00213BBB"/>
    <w:rsid w:val="00213C58"/>
    <w:rsid w:val="00213D4D"/>
    <w:rsid w:val="00213D77"/>
    <w:rsid w:val="00213E68"/>
    <w:rsid w:val="00213E71"/>
    <w:rsid w:val="00213E9A"/>
    <w:rsid w:val="0021400E"/>
    <w:rsid w:val="00214034"/>
    <w:rsid w:val="00214197"/>
    <w:rsid w:val="002142E6"/>
    <w:rsid w:val="00214459"/>
    <w:rsid w:val="002144BA"/>
    <w:rsid w:val="002147E3"/>
    <w:rsid w:val="00214B0F"/>
    <w:rsid w:val="00214E87"/>
    <w:rsid w:val="00215301"/>
    <w:rsid w:val="002156C2"/>
    <w:rsid w:val="00215D19"/>
    <w:rsid w:val="00215DAD"/>
    <w:rsid w:val="00215EDF"/>
    <w:rsid w:val="00215EEF"/>
    <w:rsid w:val="00215FE3"/>
    <w:rsid w:val="00215FFE"/>
    <w:rsid w:val="002161E7"/>
    <w:rsid w:val="0021633A"/>
    <w:rsid w:val="00216452"/>
    <w:rsid w:val="00216598"/>
    <w:rsid w:val="002167BA"/>
    <w:rsid w:val="00216A34"/>
    <w:rsid w:val="00216AA9"/>
    <w:rsid w:val="00216BD7"/>
    <w:rsid w:val="00216C21"/>
    <w:rsid w:val="002170C9"/>
    <w:rsid w:val="002170EA"/>
    <w:rsid w:val="00217115"/>
    <w:rsid w:val="00217528"/>
    <w:rsid w:val="0021772D"/>
    <w:rsid w:val="00217756"/>
    <w:rsid w:val="0021775B"/>
    <w:rsid w:val="002179EE"/>
    <w:rsid w:val="00217EA6"/>
    <w:rsid w:val="00220170"/>
    <w:rsid w:val="0022025B"/>
    <w:rsid w:val="00220311"/>
    <w:rsid w:val="00220959"/>
    <w:rsid w:val="00220B75"/>
    <w:rsid w:val="00220DD2"/>
    <w:rsid w:val="00220FC9"/>
    <w:rsid w:val="002211DA"/>
    <w:rsid w:val="00221363"/>
    <w:rsid w:val="00221CC8"/>
    <w:rsid w:val="00221E9B"/>
    <w:rsid w:val="00222012"/>
    <w:rsid w:val="0022225E"/>
    <w:rsid w:val="002222E5"/>
    <w:rsid w:val="00222342"/>
    <w:rsid w:val="00222581"/>
    <w:rsid w:val="00222697"/>
    <w:rsid w:val="00222759"/>
    <w:rsid w:val="00222800"/>
    <w:rsid w:val="00222812"/>
    <w:rsid w:val="00222A0A"/>
    <w:rsid w:val="00222F62"/>
    <w:rsid w:val="00222FA9"/>
    <w:rsid w:val="00222FB9"/>
    <w:rsid w:val="002238AB"/>
    <w:rsid w:val="00223B8E"/>
    <w:rsid w:val="00223BD1"/>
    <w:rsid w:val="00223C6C"/>
    <w:rsid w:val="00223D3B"/>
    <w:rsid w:val="00223DCB"/>
    <w:rsid w:val="002240A6"/>
    <w:rsid w:val="002243C4"/>
    <w:rsid w:val="00224701"/>
    <w:rsid w:val="00224C27"/>
    <w:rsid w:val="00224F08"/>
    <w:rsid w:val="00224FAC"/>
    <w:rsid w:val="00224FD6"/>
    <w:rsid w:val="002250CA"/>
    <w:rsid w:val="00225185"/>
    <w:rsid w:val="0022565D"/>
    <w:rsid w:val="002257EB"/>
    <w:rsid w:val="00225BFF"/>
    <w:rsid w:val="00225E6A"/>
    <w:rsid w:val="00225FC6"/>
    <w:rsid w:val="002261AB"/>
    <w:rsid w:val="002265E1"/>
    <w:rsid w:val="0022691A"/>
    <w:rsid w:val="002269F0"/>
    <w:rsid w:val="00226BA4"/>
    <w:rsid w:val="00226C41"/>
    <w:rsid w:val="00226D0C"/>
    <w:rsid w:val="00226D10"/>
    <w:rsid w:val="00226D4C"/>
    <w:rsid w:val="00226E14"/>
    <w:rsid w:val="00226E67"/>
    <w:rsid w:val="00226EA6"/>
    <w:rsid w:val="00226EB8"/>
    <w:rsid w:val="00226EF3"/>
    <w:rsid w:val="00226F4C"/>
    <w:rsid w:val="0022700F"/>
    <w:rsid w:val="002277EB"/>
    <w:rsid w:val="002278F8"/>
    <w:rsid w:val="002279CF"/>
    <w:rsid w:val="00230091"/>
    <w:rsid w:val="00230161"/>
    <w:rsid w:val="002305F3"/>
    <w:rsid w:val="00230BC5"/>
    <w:rsid w:val="00230ED3"/>
    <w:rsid w:val="00231280"/>
    <w:rsid w:val="0023146E"/>
    <w:rsid w:val="002314CD"/>
    <w:rsid w:val="00231708"/>
    <w:rsid w:val="00231782"/>
    <w:rsid w:val="002317D7"/>
    <w:rsid w:val="0023181F"/>
    <w:rsid w:val="002318AD"/>
    <w:rsid w:val="002319C4"/>
    <w:rsid w:val="002319E4"/>
    <w:rsid w:val="00231AD4"/>
    <w:rsid w:val="00231EE8"/>
    <w:rsid w:val="0023202E"/>
    <w:rsid w:val="002320D2"/>
    <w:rsid w:val="002320FD"/>
    <w:rsid w:val="002323C6"/>
    <w:rsid w:val="00232429"/>
    <w:rsid w:val="00232911"/>
    <w:rsid w:val="00232B19"/>
    <w:rsid w:val="00232F18"/>
    <w:rsid w:val="002330FE"/>
    <w:rsid w:val="002334C9"/>
    <w:rsid w:val="002337CC"/>
    <w:rsid w:val="00233B7E"/>
    <w:rsid w:val="00233E07"/>
    <w:rsid w:val="00233F69"/>
    <w:rsid w:val="0023405D"/>
    <w:rsid w:val="002342D4"/>
    <w:rsid w:val="002345B1"/>
    <w:rsid w:val="0023497B"/>
    <w:rsid w:val="00234BC3"/>
    <w:rsid w:val="00234C51"/>
    <w:rsid w:val="00234F43"/>
    <w:rsid w:val="002350D7"/>
    <w:rsid w:val="00235882"/>
    <w:rsid w:val="00235AEE"/>
    <w:rsid w:val="00235C2A"/>
    <w:rsid w:val="00235D86"/>
    <w:rsid w:val="00236265"/>
    <w:rsid w:val="00236378"/>
    <w:rsid w:val="002363BA"/>
    <w:rsid w:val="00236508"/>
    <w:rsid w:val="00236796"/>
    <w:rsid w:val="00236804"/>
    <w:rsid w:val="00236A17"/>
    <w:rsid w:val="00236CD4"/>
    <w:rsid w:val="00236DD6"/>
    <w:rsid w:val="00236E22"/>
    <w:rsid w:val="00237031"/>
    <w:rsid w:val="0023710F"/>
    <w:rsid w:val="0023727F"/>
    <w:rsid w:val="002373DD"/>
    <w:rsid w:val="002373E9"/>
    <w:rsid w:val="002379D2"/>
    <w:rsid w:val="00237AC5"/>
    <w:rsid w:val="00237B38"/>
    <w:rsid w:val="00237CF7"/>
    <w:rsid w:val="00237D53"/>
    <w:rsid w:val="00237D87"/>
    <w:rsid w:val="00240501"/>
    <w:rsid w:val="002406C7"/>
    <w:rsid w:val="002408E8"/>
    <w:rsid w:val="00240AB0"/>
    <w:rsid w:val="00240B25"/>
    <w:rsid w:val="00240ED0"/>
    <w:rsid w:val="0024106B"/>
    <w:rsid w:val="00241117"/>
    <w:rsid w:val="002411A2"/>
    <w:rsid w:val="002411F5"/>
    <w:rsid w:val="0024135D"/>
    <w:rsid w:val="00241694"/>
    <w:rsid w:val="0024189D"/>
    <w:rsid w:val="002418E7"/>
    <w:rsid w:val="00241989"/>
    <w:rsid w:val="00241A55"/>
    <w:rsid w:val="00241B59"/>
    <w:rsid w:val="00241EDB"/>
    <w:rsid w:val="00241F13"/>
    <w:rsid w:val="00241F90"/>
    <w:rsid w:val="002421C2"/>
    <w:rsid w:val="0024258C"/>
    <w:rsid w:val="002426CD"/>
    <w:rsid w:val="002429F5"/>
    <w:rsid w:val="00242B13"/>
    <w:rsid w:val="00242BC9"/>
    <w:rsid w:val="00242D00"/>
    <w:rsid w:val="00243112"/>
    <w:rsid w:val="00243172"/>
    <w:rsid w:val="00243460"/>
    <w:rsid w:val="00243B33"/>
    <w:rsid w:val="00243C02"/>
    <w:rsid w:val="00243DF2"/>
    <w:rsid w:val="00243FD9"/>
    <w:rsid w:val="00244087"/>
    <w:rsid w:val="002447A0"/>
    <w:rsid w:val="0024491D"/>
    <w:rsid w:val="00244AF5"/>
    <w:rsid w:val="00244C03"/>
    <w:rsid w:val="00244CC5"/>
    <w:rsid w:val="00244E00"/>
    <w:rsid w:val="00244E55"/>
    <w:rsid w:val="00245025"/>
    <w:rsid w:val="0024576B"/>
    <w:rsid w:val="0024576F"/>
    <w:rsid w:val="002457B2"/>
    <w:rsid w:val="00245AB4"/>
    <w:rsid w:val="00245ABF"/>
    <w:rsid w:val="00245CAE"/>
    <w:rsid w:val="00245CF9"/>
    <w:rsid w:val="00245DC2"/>
    <w:rsid w:val="002462D9"/>
    <w:rsid w:val="00246399"/>
    <w:rsid w:val="0024648E"/>
    <w:rsid w:val="002464D0"/>
    <w:rsid w:val="00246639"/>
    <w:rsid w:val="00246D71"/>
    <w:rsid w:val="00247121"/>
    <w:rsid w:val="00247243"/>
    <w:rsid w:val="00247333"/>
    <w:rsid w:val="00247372"/>
    <w:rsid w:val="002473C7"/>
    <w:rsid w:val="0024740D"/>
    <w:rsid w:val="00247651"/>
    <w:rsid w:val="0024778D"/>
    <w:rsid w:val="002478A7"/>
    <w:rsid w:val="002478E9"/>
    <w:rsid w:val="00247BE6"/>
    <w:rsid w:val="00247C92"/>
    <w:rsid w:val="00247E3A"/>
    <w:rsid w:val="00250087"/>
    <w:rsid w:val="0025033C"/>
    <w:rsid w:val="00250406"/>
    <w:rsid w:val="002504AB"/>
    <w:rsid w:val="002505AB"/>
    <w:rsid w:val="00250705"/>
    <w:rsid w:val="0025075A"/>
    <w:rsid w:val="00250796"/>
    <w:rsid w:val="00250962"/>
    <w:rsid w:val="00250A03"/>
    <w:rsid w:val="00250DF8"/>
    <w:rsid w:val="00250F7D"/>
    <w:rsid w:val="00250FA6"/>
    <w:rsid w:val="00250FC0"/>
    <w:rsid w:val="0025108D"/>
    <w:rsid w:val="00251688"/>
    <w:rsid w:val="002517BF"/>
    <w:rsid w:val="002517C5"/>
    <w:rsid w:val="00251930"/>
    <w:rsid w:val="00251A23"/>
    <w:rsid w:val="00251FE1"/>
    <w:rsid w:val="0025202A"/>
    <w:rsid w:val="0025232E"/>
    <w:rsid w:val="002524CD"/>
    <w:rsid w:val="00252A55"/>
    <w:rsid w:val="002532C0"/>
    <w:rsid w:val="002532D5"/>
    <w:rsid w:val="0025332C"/>
    <w:rsid w:val="002533E2"/>
    <w:rsid w:val="002534D0"/>
    <w:rsid w:val="00253D16"/>
    <w:rsid w:val="00253D88"/>
    <w:rsid w:val="00253E18"/>
    <w:rsid w:val="002543D5"/>
    <w:rsid w:val="0025460B"/>
    <w:rsid w:val="00254726"/>
    <w:rsid w:val="002547C4"/>
    <w:rsid w:val="00254A3E"/>
    <w:rsid w:val="00254D91"/>
    <w:rsid w:val="00255164"/>
    <w:rsid w:val="0025519D"/>
    <w:rsid w:val="00255499"/>
    <w:rsid w:val="0025555C"/>
    <w:rsid w:val="0025591A"/>
    <w:rsid w:val="002559C1"/>
    <w:rsid w:val="0025602D"/>
    <w:rsid w:val="002560E8"/>
    <w:rsid w:val="00256353"/>
    <w:rsid w:val="00256387"/>
    <w:rsid w:val="0025654A"/>
    <w:rsid w:val="00256782"/>
    <w:rsid w:val="00256922"/>
    <w:rsid w:val="00256954"/>
    <w:rsid w:val="00256995"/>
    <w:rsid w:val="002569EA"/>
    <w:rsid w:val="00256A4A"/>
    <w:rsid w:val="00256C83"/>
    <w:rsid w:val="00256CB5"/>
    <w:rsid w:val="0025749A"/>
    <w:rsid w:val="0025789B"/>
    <w:rsid w:val="00257AAB"/>
    <w:rsid w:val="002601A1"/>
    <w:rsid w:val="0026027C"/>
    <w:rsid w:val="00260410"/>
    <w:rsid w:val="00260857"/>
    <w:rsid w:val="00260923"/>
    <w:rsid w:val="00260AAF"/>
    <w:rsid w:val="00260CB1"/>
    <w:rsid w:val="00260F16"/>
    <w:rsid w:val="00261452"/>
    <w:rsid w:val="002615C0"/>
    <w:rsid w:val="00261739"/>
    <w:rsid w:val="00261F83"/>
    <w:rsid w:val="002620E8"/>
    <w:rsid w:val="00262131"/>
    <w:rsid w:val="00262212"/>
    <w:rsid w:val="002622DB"/>
    <w:rsid w:val="0026233C"/>
    <w:rsid w:val="0026236B"/>
    <w:rsid w:val="002624F4"/>
    <w:rsid w:val="002627E4"/>
    <w:rsid w:val="002627EB"/>
    <w:rsid w:val="0026296C"/>
    <w:rsid w:val="00262BEC"/>
    <w:rsid w:val="00262EC1"/>
    <w:rsid w:val="00263159"/>
    <w:rsid w:val="002631EC"/>
    <w:rsid w:val="0026328E"/>
    <w:rsid w:val="0026336D"/>
    <w:rsid w:val="00263472"/>
    <w:rsid w:val="002636B0"/>
    <w:rsid w:val="002637C0"/>
    <w:rsid w:val="002638C3"/>
    <w:rsid w:val="00263B1C"/>
    <w:rsid w:val="00263B6B"/>
    <w:rsid w:val="00263BD5"/>
    <w:rsid w:val="00263E00"/>
    <w:rsid w:val="00263F2A"/>
    <w:rsid w:val="002643A9"/>
    <w:rsid w:val="002643D1"/>
    <w:rsid w:val="002643E4"/>
    <w:rsid w:val="0026459F"/>
    <w:rsid w:val="0026495E"/>
    <w:rsid w:val="00264BA0"/>
    <w:rsid w:val="00264E4C"/>
    <w:rsid w:val="0026501C"/>
    <w:rsid w:val="002650E2"/>
    <w:rsid w:val="002653DA"/>
    <w:rsid w:val="002653ED"/>
    <w:rsid w:val="00265486"/>
    <w:rsid w:val="0026551F"/>
    <w:rsid w:val="00265659"/>
    <w:rsid w:val="00265758"/>
    <w:rsid w:val="0026587E"/>
    <w:rsid w:val="002659B4"/>
    <w:rsid w:val="00265C00"/>
    <w:rsid w:val="00266139"/>
    <w:rsid w:val="00266713"/>
    <w:rsid w:val="002668C9"/>
    <w:rsid w:val="002668EA"/>
    <w:rsid w:val="00266BFF"/>
    <w:rsid w:val="00266D1B"/>
    <w:rsid w:val="00266EE3"/>
    <w:rsid w:val="00266F24"/>
    <w:rsid w:val="002671F9"/>
    <w:rsid w:val="002674E2"/>
    <w:rsid w:val="00267618"/>
    <w:rsid w:val="002676B1"/>
    <w:rsid w:val="002676F8"/>
    <w:rsid w:val="00267737"/>
    <w:rsid w:val="002678FC"/>
    <w:rsid w:val="002679C3"/>
    <w:rsid w:val="00267CC4"/>
    <w:rsid w:val="00267D7D"/>
    <w:rsid w:val="00267F21"/>
    <w:rsid w:val="00270677"/>
    <w:rsid w:val="0027078D"/>
    <w:rsid w:val="002707C1"/>
    <w:rsid w:val="00270CEC"/>
    <w:rsid w:val="002710C4"/>
    <w:rsid w:val="002711C1"/>
    <w:rsid w:val="002712DB"/>
    <w:rsid w:val="00271576"/>
    <w:rsid w:val="00271581"/>
    <w:rsid w:val="002715D9"/>
    <w:rsid w:val="00271928"/>
    <w:rsid w:val="00271B99"/>
    <w:rsid w:val="00271C2A"/>
    <w:rsid w:val="00271E0C"/>
    <w:rsid w:val="00271EF6"/>
    <w:rsid w:val="00272037"/>
    <w:rsid w:val="0027211E"/>
    <w:rsid w:val="002723D0"/>
    <w:rsid w:val="00272412"/>
    <w:rsid w:val="0027254C"/>
    <w:rsid w:val="00272731"/>
    <w:rsid w:val="00272A4C"/>
    <w:rsid w:val="00272D6F"/>
    <w:rsid w:val="00272DEF"/>
    <w:rsid w:val="00272E29"/>
    <w:rsid w:val="00272E83"/>
    <w:rsid w:val="00273096"/>
    <w:rsid w:val="00273370"/>
    <w:rsid w:val="002735A8"/>
    <w:rsid w:val="002739FA"/>
    <w:rsid w:val="00273D4C"/>
    <w:rsid w:val="00273FA2"/>
    <w:rsid w:val="00274287"/>
    <w:rsid w:val="00274742"/>
    <w:rsid w:val="002747DF"/>
    <w:rsid w:val="00274AAB"/>
    <w:rsid w:val="00274B1A"/>
    <w:rsid w:val="00274C55"/>
    <w:rsid w:val="00274D68"/>
    <w:rsid w:val="00275152"/>
    <w:rsid w:val="002751B8"/>
    <w:rsid w:val="0027538B"/>
    <w:rsid w:val="0027545C"/>
    <w:rsid w:val="0027556D"/>
    <w:rsid w:val="002755B5"/>
    <w:rsid w:val="0027581F"/>
    <w:rsid w:val="00275B6E"/>
    <w:rsid w:val="00275F46"/>
    <w:rsid w:val="00275F71"/>
    <w:rsid w:val="002760D3"/>
    <w:rsid w:val="00276817"/>
    <w:rsid w:val="002769FF"/>
    <w:rsid w:val="00276BAF"/>
    <w:rsid w:val="00276D5E"/>
    <w:rsid w:val="00276F01"/>
    <w:rsid w:val="002770C7"/>
    <w:rsid w:val="0027711F"/>
    <w:rsid w:val="00277155"/>
    <w:rsid w:val="002773E7"/>
    <w:rsid w:val="0027779B"/>
    <w:rsid w:val="002777E8"/>
    <w:rsid w:val="00277847"/>
    <w:rsid w:val="00277D0B"/>
    <w:rsid w:val="0028001E"/>
    <w:rsid w:val="0028021E"/>
    <w:rsid w:val="00280416"/>
    <w:rsid w:val="002804DD"/>
    <w:rsid w:val="0028083F"/>
    <w:rsid w:val="00280968"/>
    <w:rsid w:val="00280A59"/>
    <w:rsid w:val="00280A63"/>
    <w:rsid w:val="00280CA7"/>
    <w:rsid w:val="00280EAB"/>
    <w:rsid w:val="00280FD6"/>
    <w:rsid w:val="00281710"/>
    <w:rsid w:val="00281765"/>
    <w:rsid w:val="002817C4"/>
    <w:rsid w:val="00281934"/>
    <w:rsid w:val="00281A0E"/>
    <w:rsid w:val="00281A2B"/>
    <w:rsid w:val="00281D0B"/>
    <w:rsid w:val="00281FBD"/>
    <w:rsid w:val="002820E7"/>
    <w:rsid w:val="0028211A"/>
    <w:rsid w:val="00282150"/>
    <w:rsid w:val="00282204"/>
    <w:rsid w:val="002823AF"/>
    <w:rsid w:val="0028267C"/>
    <w:rsid w:val="002827C4"/>
    <w:rsid w:val="00282AE0"/>
    <w:rsid w:val="0028363F"/>
    <w:rsid w:val="00283736"/>
    <w:rsid w:val="002839CB"/>
    <w:rsid w:val="00283BB1"/>
    <w:rsid w:val="00283BC6"/>
    <w:rsid w:val="00283C58"/>
    <w:rsid w:val="00283D0D"/>
    <w:rsid w:val="00284294"/>
    <w:rsid w:val="002845C1"/>
    <w:rsid w:val="002847FF"/>
    <w:rsid w:val="002849C6"/>
    <w:rsid w:val="00284A01"/>
    <w:rsid w:val="00284B5D"/>
    <w:rsid w:val="002851D4"/>
    <w:rsid w:val="00285249"/>
    <w:rsid w:val="0028530B"/>
    <w:rsid w:val="00285325"/>
    <w:rsid w:val="002854BC"/>
    <w:rsid w:val="002855F7"/>
    <w:rsid w:val="00285641"/>
    <w:rsid w:val="002856A5"/>
    <w:rsid w:val="00285750"/>
    <w:rsid w:val="00285901"/>
    <w:rsid w:val="002859B3"/>
    <w:rsid w:val="00285FB8"/>
    <w:rsid w:val="00285FBC"/>
    <w:rsid w:val="002862F9"/>
    <w:rsid w:val="002863C4"/>
    <w:rsid w:val="002863ED"/>
    <w:rsid w:val="00286476"/>
    <w:rsid w:val="002866C1"/>
    <w:rsid w:val="00286A27"/>
    <w:rsid w:val="00286CC2"/>
    <w:rsid w:val="00286EF4"/>
    <w:rsid w:val="002870EE"/>
    <w:rsid w:val="002871A3"/>
    <w:rsid w:val="00287315"/>
    <w:rsid w:val="00287691"/>
    <w:rsid w:val="002878DB"/>
    <w:rsid w:val="0028795B"/>
    <w:rsid w:val="00287CC4"/>
    <w:rsid w:val="00287DD3"/>
    <w:rsid w:val="00287DE5"/>
    <w:rsid w:val="0029000A"/>
    <w:rsid w:val="00290032"/>
    <w:rsid w:val="00290505"/>
    <w:rsid w:val="00290B28"/>
    <w:rsid w:val="00290E0F"/>
    <w:rsid w:val="002910AB"/>
    <w:rsid w:val="00291230"/>
    <w:rsid w:val="00291314"/>
    <w:rsid w:val="00291904"/>
    <w:rsid w:val="00291B34"/>
    <w:rsid w:val="00291F77"/>
    <w:rsid w:val="002920EE"/>
    <w:rsid w:val="00292699"/>
    <w:rsid w:val="00292C78"/>
    <w:rsid w:val="00292CA2"/>
    <w:rsid w:val="00292D33"/>
    <w:rsid w:val="00292E66"/>
    <w:rsid w:val="00292EF9"/>
    <w:rsid w:val="00292F75"/>
    <w:rsid w:val="00293433"/>
    <w:rsid w:val="002939BE"/>
    <w:rsid w:val="00293ADF"/>
    <w:rsid w:val="00293C2B"/>
    <w:rsid w:val="00293CF6"/>
    <w:rsid w:val="00293EDF"/>
    <w:rsid w:val="00294186"/>
    <w:rsid w:val="002943F7"/>
    <w:rsid w:val="002947AD"/>
    <w:rsid w:val="00294FF5"/>
    <w:rsid w:val="00295532"/>
    <w:rsid w:val="002955AC"/>
    <w:rsid w:val="00295630"/>
    <w:rsid w:val="002956D9"/>
    <w:rsid w:val="00295A9C"/>
    <w:rsid w:val="00295B59"/>
    <w:rsid w:val="00295E18"/>
    <w:rsid w:val="00295F24"/>
    <w:rsid w:val="00295F27"/>
    <w:rsid w:val="00295FC5"/>
    <w:rsid w:val="002961B1"/>
    <w:rsid w:val="0029632B"/>
    <w:rsid w:val="0029645F"/>
    <w:rsid w:val="00296470"/>
    <w:rsid w:val="00296630"/>
    <w:rsid w:val="00296744"/>
    <w:rsid w:val="002967B7"/>
    <w:rsid w:val="002967E0"/>
    <w:rsid w:val="002969FD"/>
    <w:rsid w:val="00296F0B"/>
    <w:rsid w:val="00297276"/>
    <w:rsid w:val="0029738D"/>
    <w:rsid w:val="00297397"/>
    <w:rsid w:val="0029745A"/>
    <w:rsid w:val="002974CC"/>
    <w:rsid w:val="002977F8"/>
    <w:rsid w:val="00297DFB"/>
    <w:rsid w:val="002A00A1"/>
    <w:rsid w:val="002A0717"/>
    <w:rsid w:val="002A080D"/>
    <w:rsid w:val="002A0A05"/>
    <w:rsid w:val="002A0A62"/>
    <w:rsid w:val="002A0E91"/>
    <w:rsid w:val="002A100A"/>
    <w:rsid w:val="002A1200"/>
    <w:rsid w:val="002A126A"/>
    <w:rsid w:val="002A1295"/>
    <w:rsid w:val="002A16B4"/>
    <w:rsid w:val="002A187C"/>
    <w:rsid w:val="002A1881"/>
    <w:rsid w:val="002A1BB9"/>
    <w:rsid w:val="002A1C26"/>
    <w:rsid w:val="002A1C28"/>
    <w:rsid w:val="002A21C4"/>
    <w:rsid w:val="002A2A77"/>
    <w:rsid w:val="002A2BE2"/>
    <w:rsid w:val="002A2BF0"/>
    <w:rsid w:val="002A2CDC"/>
    <w:rsid w:val="002A2DDF"/>
    <w:rsid w:val="002A2F1A"/>
    <w:rsid w:val="002A2F8B"/>
    <w:rsid w:val="002A2FE1"/>
    <w:rsid w:val="002A31B7"/>
    <w:rsid w:val="002A38B2"/>
    <w:rsid w:val="002A3928"/>
    <w:rsid w:val="002A3A36"/>
    <w:rsid w:val="002A3BB5"/>
    <w:rsid w:val="002A3C76"/>
    <w:rsid w:val="002A3FEB"/>
    <w:rsid w:val="002A4050"/>
    <w:rsid w:val="002A437B"/>
    <w:rsid w:val="002A43CC"/>
    <w:rsid w:val="002A43D0"/>
    <w:rsid w:val="002A46A7"/>
    <w:rsid w:val="002A4703"/>
    <w:rsid w:val="002A4793"/>
    <w:rsid w:val="002A4B41"/>
    <w:rsid w:val="002A4D2A"/>
    <w:rsid w:val="002A4FAF"/>
    <w:rsid w:val="002A5069"/>
    <w:rsid w:val="002A54F4"/>
    <w:rsid w:val="002A5564"/>
    <w:rsid w:val="002A5578"/>
    <w:rsid w:val="002A5960"/>
    <w:rsid w:val="002A5ACB"/>
    <w:rsid w:val="002A5CBC"/>
    <w:rsid w:val="002A5D8C"/>
    <w:rsid w:val="002A5DB9"/>
    <w:rsid w:val="002A603A"/>
    <w:rsid w:val="002A64EE"/>
    <w:rsid w:val="002A67CB"/>
    <w:rsid w:val="002A6A0A"/>
    <w:rsid w:val="002A6A96"/>
    <w:rsid w:val="002A6E50"/>
    <w:rsid w:val="002A70D7"/>
    <w:rsid w:val="002A757C"/>
    <w:rsid w:val="002A7900"/>
    <w:rsid w:val="002A7D4F"/>
    <w:rsid w:val="002A7DE1"/>
    <w:rsid w:val="002B003E"/>
    <w:rsid w:val="002B010E"/>
    <w:rsid w:val="002B0757"/>
    <w:rsid w:val="002B07CA"/>
    <w:rsid w:val="002B07DF"/>
    <w:rsid w:val="002B0BA9"/>
    <w:rsid w:val="002B106F"/>
    <w:rsid w:val="002B1107"/>
    <w:rsid w:val="002B13E8"/>
    <w:rsid w:val="002B147B"/>
    <w:rsid w:val="002B14C7"/>
    <w:rsid w:val="002B17F0"/>
    <w:rsid w:val="002B1A0C"/>
    <w:rsid w:val="002B1A13"/>
    <w:rsid w:val="002B1DDF"/>
    <w:rsid w:val="002B1E88"/>
    <w:rsid w:val="002B204F"/>
    <w:rsid w:val="002B20D3"/>
    <w:rsid w:val="002B20D7"/>
    <w:rsid w:val="002B2209"/>
    <w:rsid w:val="002B2335"/>
    <w:rsid w:val="002B23AA"/>
    <w:rsid w:val="002B23C5"/>
    <w:rsid w:val="002B2485"/>
    <w:rsid w:val="002B24B5"/>
    <w:rsid w:val="002B25B0"/>
    <w:rsid w:val="002B26FA"/>
    <w:rsid w:val="002B278E"/>
    <w:rsid w:val="002B2D27"/>
    <w:rsid w:val="002B30E1"/>
    <w:rsid w:val="002B34D6"/>
    <w:rsid w:val="002B364A"/>
    <w:rsid w:val="002B3654"/>
    <w:rsid w:val="002B36E2"/>
    <w:rsid w:val="002B37F9"/>
    <w:rsid w:val="002B388C"/>
    <w:rsid w:val="002B3A36"/>
    <w:rsid w:val="002B3DFA"/>
    <w:rsid w:val="002B3E09"/>
    <w:rsid w:val="002B3E88"/>
    <w:rsid w:val="002B4264"/>
    <w:rsid w:val="002B43B0"/>
    <w:rsid w:val="002B45E3"/>
    <w:rsid w:val="002B46BB"/>
    <w:rsid w:val="002B4787"/>
    <w:rsid w:val="002B47D9"/>
    <w:rsid w:val="002B48D6"/>
    <w:rsid w:val="002B4AF1"/>
    <w:rsid w:val="002B4AFA"/>
    <w:rsid w:val="002B5359"/>
    <w:rsid w:val="002B53FE"/>
    <w:rsid w:val="002B544F"/>
    <w:rsid w:val="002B55A1"/>
    <w:rsid w:val="002B5625"/>
    <w:rsid w:val="002B575A"/>
    <w:rsid w:val="002B5CBF"/>
    <w:rsid w:val="002B5F34"/>
    <w:rsid w:val="002B6321"/>
    <w:rsid w:val="002B63D7"/>
    <w:rsid w:val="002B6811"/>
    <w:rsid w:val="002B6A50"/>
    <w:rsid w:val="002B6BE4"/>
    <w:rsid w:val="002B6D42"/>
    <w:rsid w:val="002B6F13"/>
    <w:rsid w:val="002B77A3"/>
    <w:rsid w:val="002B7957"/>
    <w:rsid w:val="002B7B3E"/>
    <w:rsid w:val="002B7C31"/>
    <w:rsid w:val="002B7C8E"/>
    <w:rsid w:val="002B7F1A"/>
    <w:rsid w:val="002B7FEE"/>
    <w:rsid w:val="002C0039"/>
    <w:rsid w:val="002C02E7"/>
    <w:rsid w:val="002C0401"/>
    <w:rsid w:val="002C0527"/>
    <w:rsid w:val="002C0765"/>
    <w:rsid w:val="002C0981"/>
    <w:rsid w:val="002C0989"/>
    <w:rsid w:val="002C09C3"/>
    <w:rsid w:val="002C0BCF"/>
    <w:rsid w:val="002C0F3E"/>
    <w:rsid w:val="002C12A6"/>
    <w:rsid w:val="002C1464"/>
    <w:rsid w:val="002C1796"/>
    <w:rsid w:val="002C1BE8"/>
    <w:rsid w:val="002C2445"/>
    <w:rsid w:val="002C244A"/>
    <w:rsid w:val="002C24BF"/>
    <w:rsid w:val="002C2515"/>
    <w:rsid w:val="002C2840"/>
    <w:rsid w:val="002C2A67"/>
    <w:rsid w:val="002C2D24"/>
    <w:rsid w:val="002C3020"/>
    <w:rsid w:val="002C3179"/>
    <w:rsid w:val="002C32CB"/>
    <w:rsid w:val="002C3409"/>
    <w:rsid w:val="002C3439"/>
    <w:rsid w:val="002C36C3"/>
    <w:rsid w:val="002C374B"/>
    <w:rsid w:val="002C3A0E"/>
    <w:rsid w:val="002C3CA6"/>
    <w:rsid w:val="002C3CDA"/>
    <w:rsid w:val="002C3D20"/>
    <w:rsid w:val="002C3D63"/>
    <w:rsid w:val="002C3FA4"/>
    <w:rsid w:val="002C405C"/>
    <w:rsid w:val="002C41A3"/>
    <w:rsid w:val="002C41C6"/>
    <w:rsid w:val="002C41EB"/>
    <w:rsid w:val="002C42D4"/>
    <w:rsid w:val="002C4668"/>
    <w:rsid w:val="002C4978"/>
    <w:rsid w:val="002C4DC2"/>
    <w:rsid w:val="002C4F78"/>
    <w:rsid w:val="002C4FF9"/>
    <w:rsid w:val="002C5469"/>
    <w:rsid w:val="002C55E3"/>
    <w:rsid w:val="002C6402"/>
    <w:rsid w:val="002C6637"/>
    <w:rsid w:val="002C69B2"/>
    <w:rsid w:val="002C6AC1"/>
    <w:rsid w:val="002C6B09"/>
    <w:rsid w:val="002C6B4A"/>
    <w:rsid w:val="002C6B90"/>
    <w:rsid w:val="002C6D78"/>
    <w:rsid w:val="002C6F10"/>
    <w:rsid w:val="002C75A6"/>
    <w:rsid w:val="002C75C4"/>
    <w:rsid w:val="002C75FC"/>
    <w:rsid w:val="002C771E"/>
    <w:rsid w:val="002C77AE"/>
    <w:rsid w:val="002C7808"/>
    <w:rsid w:val="002C7814"/>
    <w:rsid w:val="002C79AD"/>
    <w:rsid w:val="002C7B81"/>
    <w:rsid w:val="002C7D25"/>
    <w:rsid w:val="002C7D56"/>
    <w:rsid w:val="002C7EF8"/>
    <w:rsid w:val="002C7F02"/>
    <w:rsid w:val="002D0319"/>
    <w:rsid w:val="002D0933"/>
    <w:rsid w:val="002D13AD"/>
    <w:rsid w:val="002D1426"/>
    <w:rsid w:val="002D1680"/>
    <w:rsid w:val="002D16B5"/>
    <w:rsid w:val="002D175C"/>
    <w:rsid w:val="002D1D0F"/>
    <w:rsid w:val="002D1DA5"/>
    <w:rsid w:val="002D2517"/>
    <w:rsid w:val="002D27F0"/>
    <w:rsid w:val="002D2A19"/>
    <w:rsid w:val="002D2A9B"/>
    <w:rsid w:val="002D2DA7"/>
    <w:rsid w:val="002D31D8"/>
    <w:rsid w:val="002D320F"/>
    <w:rsid w:val="002D3392"/>
    <w:rsid w:val="002D3878"/>
    <w:rsid w:val="002D3913"/>
    <w:rsid w:val="002D398A"/>
    <w:rsid w:val="002D39F3"/>
    <w:rsid w:val="002D3A38"/>
    <w:rsid w:val="002D441D"/>
    <w:rsid w:val="002D44C9"/>
    <w:rsid w:val="002D45D4"/>
    <w:rsid w:val="002D4679"/>
    <w:rsid w:val="002D477C"/>
    <w:rsid w:val="002D48BE"/>
    <w:rsid w:val="002D49CA"/>
    <w:rsid w:val="002D4A95"/>
    <w:rsid w:val="002D4F9E"/>
    <w:rsid w:val="002D505B"/>
    <w:rsid w:val="002D528B"/>
    <w:rsid w:val="002D52B0"/>
    <w:rsid w:val="002D534C"/>
    <w:rsid w:val="002D561F"/>
    <w:rsid w:val="002D5786"/>
    <w:rsid w:val="002D5AAA"/>
    <w:rsid w:val="002D5CCD"/>
    <w:rsid w:val="002D5CE2"/>
    <w:rsid w:val="002D5D1E"/>
    <w:rsid w:val="002D6011"/>
    <w:rsid w:val="002D6183"/>
    <w:rsid w:val="002D62DB"/>
    <w:rsid w:val="002D6330"/>
    <w:rsid w:val="002D647E"/>
    <w:rsid w:val="002D651C"/>
    <w:rsid w:val="002D6C81"/>
    <w:rsid w:val="002D6CB5"/>
    <w:rsid w:val="002D6FEC"/>
    <w:rsid w:val="002D70E2"/>
    <w:rsid w:val="002D7190"/>
    <w:rsid w:val="002D74F2"/>
    <w:rsid w:val="002D7795"/>
    <w:rsid w:val="002D77BF"/>
    <w:rsid w:val="002D77DA"/>
    <w:rsid w:val="002D78BA"/>
    <w:rsid w:val="002E02EA"/>
    <w:rsid w:val="002E0479"/>
    <w:rsid w:val="002E06AA"/>
    <w:rsid w:val="002E0929"/>
    <w:rsid w:val="002E09B0"/>
    <w:rsid w:val="002E09EF"/>
    <w:rsid w:val="002E0CAF"/>
    <w:rsid w:val="002E0D1B"/>
    <w:rsid w:val="002E0E5C"/>
    <w:rsid w:val="002E0F07"/>
    <w:rsid w:val="002E10A6"/>
    <w:rsid w:val="002E11A6"/>
    <w:rsid w:val="002E182C"/>
    <w:rsid w:val="002E187A"/>
    <w:rsid w:val="002E1888"/>
    <w:rsid w:val="002E18D8"/>
    <w:rsid w:val="002E18F8"/>
    <w:rsid w:val="002E19BD"/>
    <w:rsid w:val="002E2193"/>
    <w:rsid w:val="002E229F"/>
    <w:rsid w:val="002E2350"/>
    <w:rsid w:val="002E244E"/>
    <w:rsid w:val="002E2647"/>
    <w:rsid w:val="002E283E"/>
    <w:rsid w:val="002E2943"/>
    <w:rsid w:val="002E2DA9"/>
    <w:rsid w:val="002E2DC7"/>
    <w:rsid w:val="002E2E63"/>
    <w:rsid w:val="002E2F0E"/>
    <w:rsid w:val="002E3111"/>
    <w:rsid w:val="002E34BB"/>
    <w:rsid w:val="002E3706"/>
    <w:rsid w:val="002E370F"/>
    <w:rsid w:val="002E3731"/>
    <w:rsid w:val="002E38A7"/>
    <w:rsid w:val="002E3A4A"/>
    <w:rsid w:val="002E3B9E"/>
    <w:rsid w:val="002E3C75"/>
    <w:rsid w:val="002E3D01"/>
    <w:rsid w:val="002E3F9F"/>
    <w:rsid w:val="002E3FB1"/>
    <w:rsid w:val="002E456F"/>
    <w:rsid w:val="002E4936"/>
    <w:rsid w:val="002E4B5A"/>
    <w:rsid w:val="002E4B78"/>
    <w:rsid w:val="002E4BF0"/>
    <w:rsid w:val="002E4C0C"/>
    <w:rsid w:val="002E4EB7"/>
    <w:rsid w:val="002E4F6E"/>
    <w:rsid w:val="002E512A"/>
    <w:rsid w:val="002E5204"/>
    <w:rsid w:val="002E528F"/>
    <w:rsid w:val="002E5292"/>
    <w:rsid w:val="002E5340"/>
    <w:rsid w:val="002E5351"/>
    <w:rsid w:val="002E5586"/>
    <w:rsid w:val="002E5F5C"/>
    <w:rsid w:val="002E664B"/>
    <w:rsid w:val="002E6704"/>
    <w:rsid w:val="002E67CE"/>
    <w:rsid w:val="002E685B"/>
    <w:rsid w:val="002E68DC"/>
    <w:rsid w:val="002E6B05"/>
    <w:rsid w:val="002E70F0"/>
    <w:rsid w:val="002E7239"/>
    <w:rsid w:val="002E73E4"/>
    <w:rsid w:val="002E75D6"/>
    <w:rsid w:val="002E769E"/>
    <w:rsid w:val="002E7A01"/>
    <w:rsid w:val="002E7C96"/>
    <w:rsid w:val="002E7CF2"/>
    <w:rsid w:val="002E7DDB"/>
    <w:rsid w:val="002F01D7"/>
    <w:rsid w:val="002F04D2"/>
    <w:rsid w:val="002F07E6"/>
    <w:rsid w:val="002F0A51"/>
    <w:rsid w:val="002F102E"/>
    <w:rsid w:val="002F1125"/>
    <w:rsid w:val="002F12E7"/>
    <w:rsid w:val="002F13B7"/>
    <w:rsid w:val="002F14D9"/>
    <w:rsid w:val="002F1508"/>
    <w:rsid w:val="002F1974"/>
    <w:rsid w:val="002F1B72"/>
    <w:rsid w:val="002F1BFA"/>
    <w:rsid w:val="002F1C42"/>
    <w:rsid w:val="002F1F40"/>
    <w:rsid w:val="002F1FB4"/>
    <w:rsid w:val="002F2165"/>
    <w:rsid w:val="002F222B"/>
    <w:rsid w:val="002F2353"/>
    <w:rsid w:val="002F25FF"/>
    <w:rsid w:val="002F2664"/>
    <w:rsid w:val="002F27BA"/>
    <w:rsid w:val="002F287C"/>
    <w:rsid w:val="002F2FB7"/>
    <w:rsid w:val="002F38A4"/>
    <w:rsid w:val="002F3A8B"/>
    <w:rsid w:val="002F3E39"/>
    <w:rsid w:val="002F4205"/>
    <w:rsid w:val="002F442E"/>
    <w:rsid w:val="002F4700"/>
    <w:rsid w:val="002F4C5C"/>
    <w:rsid w:val="002F4E43"/>
    <w:rsid w:val="002F4F4D"/>
    <w:rsid w:val="002F5118"/>
    <w:rsid w:val="002F5198"/>
    <w:rsid w:val="002F51F8"/>
    <w:rsid w:val="002F5469"/>
    <w:rsid w:val="002F5496"/>
    <w:rsid w:val="002F553F"/>
    <w:rsid w:val="002F5720"/>
    <w:rsid w:val="002F57D6"/>
    <w:rsid w:val="002F5868"/>
    <w:rsid w:val="002F5F95"/>
    <w:rsid w:val="002F60D5"/>
    <w:rsid w:val="002F60FB"/>
    <w:rsid w:val="002F649F"/>
    <w:rsid w:val="002F65BA"/>
    <w:rsid w:val="002F6636"/>
    <w:rsid w:val="002F6744"/>
    <w:rsid w:val="002F6D5A"/>
    <w:rsid w:val="002F7089"/>
    <w:rsid w:val="002F708A"/>
    <w:rsid w:val="002F70C2"/>
    <w:rsid w:val="002F70E0"/>
    <w:rsid w:val="002F7167"/>
    <w:rsid w:val="002F7461"/>
    <w:rsid w:val="002F7B15"/>
    <w:rsid w:val="002F7D97"/>
    <w:rsid w:val="002F7DD5"/>
    <w:rsid w:val="002F7F3E"/>
    <w:rsid w:val="0030005A"/>
    <w:rsid w:val="003000F5"/>
    <w:rsid w:val="00300116"/>
    <w:rsid w:val="0030038E"/>
    <w:rsid w:val="003005CC"/>
    <w:rsid w:val="0030070E"/>
    <w:rsid w:val="00300845"/>
    <w:rsid w:val="00300B8C"/>
    <w:rsid w:val="00300C92"/>
    <w:rsid w:val="003010D0"/>
    <w:rsid w:val="003013DB"/>
    <w:rsid w:val="00301B80"/>
    <w:rsid w:val="00301D98"/>
    <w:rsid w:val="003020F0"/>
    <w:rsid w:val="00302306"/>
    <w:rsid w:val="003023FD"/>
    <w:rsid w:val="0030254B"/>
    <w:rsid w:val="003025B8"/>
    <w:rsid w:val="003029CA"/>
    <w:rsid w:val="00302A02"/>
    <w:rsid w:val="00302B33"/>
    <w:rsid w:val="00302DDD"/>
    <w:rsid w:val="00302F09"/>
    <w:rsid w:val="00302F86"/>
    <w:rsid w:val="003030D6"/>
    <w:rsid w:val="0030342F"/>
    <w:rsid w:val="00303536"/>
    <w:rsid w:val="00303B1D"/>
    <w:rsid w:val="00303DB4"/>
    <w:rsid w:val="00304266"/>
    <w:rsid w:val="003042B7"/>
    <w:rsid w:val="0030435A"/>
    <w:rsid w:val="00304633"/>
    <w:rsid w:val="003046CA"/>
    <w:rsid w:val="003048DB"/>
    <w:rsid w:val="00304B00"/>
    <w:rsid w:val="00304C02"/>
    <w:rsid w:val="00304D0C"/>
    <w:rsid w:val="00304DC1"/>
    <w:rsid w:val="00304E89"/>
    <w:rsid w:val="003050BC"/>
    <w:rsid w:val="00305539"/>
    <w:rsid w:val="0030556F"/>
    <w:rsid w:val="00305741"/>
    <w:rsid w:val="0030583E"/>
    <w:rsid w:val="00305AE9"/>
    <w:rsid w:val="00305D43"/>
    <w:rsid w:val="003060A4"/>
    <w:rsid w:val="003060C5"/>
    <w:rsid w:val="003062D2"/>
    <w:rsid w:val="00306498"/>
    <w:rsid w:val="0030718B"/>
    <w:rsid w:val="003076CA"/>
    <w:rsid w:val="003077D5"/>
    <w:rsid w:val="003078C7"/>
    <w:rsid w:val="00307963"/>
    <w:rsid w:val="003079A6"/>
    <w:rsid w:val="00307B6C"/>
    <w:rsid w:val="00307CCC"/>
    <w:rsid w:val="00307D74"/>
    <w:rsid w:val="00307E6D"/>
    <w:rsid w:val="00307E9D"/>
    <w:rsid w:val="00307ED0"/>
    <w:rsid w:val="00307F6F"/>
    <w:rsid w:val="003102C5"/>
    <w:rsid w:val="00310339"/>
    <w:rsid w:val="0031053F"/>
    <w:rsid w:val="003105CD"/>
    <w:rsid w:val="0031090A"/>
    <w:rsid w:val="0031097C"/>
    <w:rsid w:val="00310DD1"/>
    <w:rsid w:val="00310E8C"/>
    <w:rsid w:val="00310F67"/>
    <w:rsid w:val="00310FE5"/>
    <w:rsid w:val="003113BD"/>
    <w:rsid w:val="0031144B"/>
    <w:rsid w:val="003114AF"/>
    <w:rsid w:val="003116D6"/>
    <w:rsid w:val="0031173A"/>
    <w:rsid w:val="00311ABF"/>
    <w:rsid w:val="00311DC2"/>
    <w:rsid w:val="00311F31"/>
    <w:rsid w:val="00311F80"/>
    <w:rsid w:val="003120B1"/>
    <w:rsid w:val="0031215B"/>
    <w:rsid w:val="003121BD"/>
    <w:rsid w:val="00312364"/>
    <w:rsid w:val="003123D6"/>
    <w:rsid w:val="0031258A"/>
    <w:rsid w:val="003125AD"/>
    <w:rsid w:val="003126D2"/>
    <w:rsid w:val="0031288D"/>
    <w:rsid w:val="003129BF"/>
    <w:rsid w:val="00312C93"/>
    <w:rsid w:val="00312F9C"/>
    <w:rsid w:val="003133B4"/>
    <w:rsid w:val="003133FC"/>
    <w:rsid w:val="003134E6"/>
    <w:rsid w:val="0031350F"/>
    <w:rsid w:val="003137B3"/>
    <w:rsid w:val="00313891"/>
    <w:rsid w:val="003138FE"/>
    <w:rsid w:val="0031397B"/>
    <w:rsid w:val="00313A3F"/>
    <w:rsid w:val="00313B6B"/>
    <w:rsid w:val="00313BD0"/>
    <w:rsid w:val="00313D69"/>
    <w:rsid w:val="00313DB9"/>
    <w:rsid w:val="00313F25"/>
    <w:rsid w:val="003141BF"/>
    <w:rsid w:val="003141C1"/>
    <w:rsid w:val="0031426B"/>
    <w:rsid w:val="00314279"/>
    <w:rsid w:val="003142BC"/>
    <w:rsid w:val="00314C9F"/>
    <w:rsid w:val="00314CB0"/>
    <w:rsid w:val="00314D47"/>
    <w:rsid w:val="00314F9E"/>
    <w:rsid w:val="0031511B"/>
    <w:rsid w:val="00315279"/>
    <w:rsid w:val="0031583A"/>
    <w:rsid w:val="00315872"/>
    <w:rsid w:val="00315968"/>
    <w:rsid w:val="00315BC5"/>
    <w:rsid w:val="00315C10"/>
    <w:rsid w:val="00315D49"/>
    <w:rsid w:val="00315F5D"/>
    <w:rsid w:val="0031603F"/>
    <w:rsid w:val="0031665B"/>
    <w:rsid w:val="00316B56"/>
    <w:rsid w:val="00316DB0"/>
    <w:rsid w:val="00316DCC"/>
    <w:rsid w:val="003170B5"/>
    <w:rsid w:val="003170BD"/>
    <w:rsid w:val="003173C4"/>
    <w:rsid w:val="00317555"/>
    <w:rsid w:val="00317A20"/>
    <w:rsid w:val="00317B62"/>
    <w:rsid w:val="00317C84"/>
    <w:rsid w:val="00317EF7"/>
    <w:rsid w:val="00317F88"/>
    <w:rsid w:val="0032012A"/>
    <w:rsid w:val="00320256"/>
    <w:rsid w:val="00320421"/>
    <w:rsid w:val="00320724"/>
    <w:rsid w:val="00320768"/>
    <w:rsid w:val="0032083A"/>
    <w:rsid w:val="00320AF1"/>
    <w:rsid w:val="00320BB9"/>
    <w:rsid w:val="00320BCB"/>
    <w:rsid w:val="00320CAB"/>
    <w:rsid w:val="00320E38"/>
    <w:rsid w:val="00320EDD"/>
    <w:rsid w:val="00321149"/>
    <w:rsid w:val="0032119B"/>
    <w:rsid w:val="003211C3"/>
    <w:rsid w:val="0032133F"/>
    <w:rsid w:val="00321341"/>
    <w:rsid w:val="003218CD"/>
    <w:rsid w:val="00321CD2"/>
    <w:rsid w:val="00321D37"/>
    <w:rsid w:val="00321EAB"/>
    <w:rsid w:val="00321EB1"/>
    <w:rsid w:val="00321EE5"/>
    <w:rsid w:val="00321F62"/>
    <w:rsid w:val="00321FEC"/>
    <w:rsid w:val="003220FD"/>
    <w:rsid w:val="003221CA"/>
    <w:rsid w:val="0032223D"/>
    <w:rsid w:val="00322261"/>
    <w:rsid w:val="0032226F"/>
    <w:rsid w:val="00322426"/>
    <w:rsid w:val="00322B87"/>
    <w:rsid w:val="00322C66"/>
    <w:rsid w:val="00322CC0"/>
    <w:rsid w:val="00322D05"/>
    <w:rsid w:val="00322D70"/>
    <w:rsid w:val="00322E62"/>
    <w:rsid w:val="00322F5C"/>
    <w:rsid w:val="003233D9"/>
    <w:rsid w:val="003234A8"/>
    <w:rsid w:val="003239BF"/>
    <w:rsid w:val="003239D1"/>
    <w:rsid w:val="00323A5F"/>
    <w:rsid w:val="00323F66"/>
    <w:rsid w:val="003242D7"/>
    <w:rsid w:val="00324488"/>
    <w:rsid w:val="00324598"/>
    <w:rsid w:val="00324662"/>
    <w:rsid w:val="00324940"/>
    <w:rsid w:val="003249B6"/>
    <w:rsid w:val="00324A77"/>
    <w:rsid w:val="00324D59"/>
    <w:rsid w:val="00324F79"/>
    <w:rsid w:val="0032505D"/>
    <w:rsid w:val="003250A2"/>
    <w:rsid w:val="003250F8"/>
    <w:rsid w:val="003252FC"/>
    <w:rsid w:val="003255A8"/>
    <w:rsid w:val="00325628"/>
    <w:rsid w:val="0032565C"/>
    <w:rsid w:val="0032599D"/>
    <w:rsid w:val="00325B4F"/>
    <w:rsid w:val="00325BFF"/>
    <w:rsid w:val="00325D79"/>
    <w:rsid w:val="00325D8D"/>
    <w:rsid w:val="00325DB1"/>
    <w:rsid w:val="00325FE3"/>
    <w:rsid w:val="0032682D"/>
    <w:rsid w:val="003268D6"/>
    <w:rsid w:val="003268FF"/>
    <w:rsid w:val="00326AD5"/>
    <w:rsid w:val="00326B1B"/>
    <w:rsid w:val="00326B8A"/>
    <w:rsid w:val="00326C01"/>
    <w:rsid w:val="00326D3D"/>
    <w:rsid w:val="0032738D"/>
    <w:rsid w:val="003277B2"/>
    <w:rsid w:val="00327800"/>
    <w:rsid w:val="00327BA5"/>
    <w:rsid w:val="00327BF8"/>
    <w:rsid w:val="00327D51"/>
    <w:rsid w:val="00327D84"/>
    <w:rsid w:val="0033001D"/>
    <w:rsid w:val="0033017B"/>
    <w:rsid w:val="003302EC"/>
    <w:rsid w:val="00330917"/>
    <w:rsid w:val="00330B8A"/>
    <w:rsid w:val="00330CC9"/>
    <w:rsid w:val="00330DD9"/>
    <w:rsid w:val="00331293"/>
    <w:rsid w:val="003314BE"/>
    <w:rsid w:val="00331510"/>
    <w:rsid w:val="0033166F"/>
    <w:rsid w:val="0033169F"/>
    <w:rsid w:val="00331747"/>
    <w:rsid w:val="0033187E"/>
    <w:rsid w:val="003318E9"/>
    <w:rsid w:val="00331AEC"/>
    <w:rsid w:val="00331B87"/>
    <w:rsid w:val="00331C38"/>
    <w:rsid w:val="00331CD0"/>
    <w:rsid w:val="00331E71"/>
    <w:rsid w:val="00331F8B"/>
    <w:rsid w:val="00331FD8"/>
    <w:rsid w:val="00331FD9"/>
    <w:rsid w:val="00332164"/>
    <w:rsid w:val="00332335"/>
    <w:rsid w:val="003323CE"/>
    <w:rsid w:val="003329C0"/>
    <w:rsid w:val="00332E07"/>
    <w:rsid w:val="00332F3B"/>
    <w:rsid w:val="00332F72"/>
    <w:rsid w:val="00332F7C"/>
    <w:rsid w:val="00333055"/>
    <w:rsid w:val="00333283"/>
    <w:rsid w:val="003332F3"/>
    <w:rsid w:val="00333487"/>
    <w:rsid w:val="0033349C"/>
    <w:rsid w:val="003334BD"/>
    <w:rsid w:val="003334EA"/>
    <w:rsid w:val="00333814"/>
    <w:rsid w:val="00333D7B"/>
    <w:rsid w:val="0033411F"/>
    <w:rsid w:val="00334154"/>
    <w:rsid w:val="0033443F"/>
    <w:rsid w:val="00334489"/>
    <w:rsid w:val="0033488C"/>
    <w:rsid w:val="00334939"/>
    <w:rsid w:val="00334B68"/>
    <w:rsid w:val="00334B94"/>
    <w:rsid w:val="00334E58"/>
    <w:rsid w:val="00334FBF"/>
    <w:rsid w:val="003350E5"/>
    <w:rsid w:val="003351A9"/>
    <w:rsid w:val="003353C1"/>
    <w:rsid w:val="00335855"/>
    <w:rsid w:val="00335879"/>
    <w:rsid w:val="00335B91"/>
    <w:rsid w:val="00335D47"/>
    <w:rsid w:val="00336209"/>
    <w:rsid w:val="00336613"/>
    <w:rsid w:val="0033672C"/>
    <w:rsid w:val="00336A29"/>
    <w:rsid w:val="00336BA6"/>
    <w:rsid w:val="00336C81"/>
    <w:rsid w:val="00336EBA"/>
    <w:rsid w:val="00336F74"/>
    <w:rsid w:val="00336FBE"/>
    <w:rsid w:val="0033704E"/>
    <w:rsid w:val="00337123"/>
    <w:rsid w:val="00337258"/>
    <w:rsid w:val="003372E3"/>
    <w:rsid w:val="003373D3"/>
    <w:rsid w:val="00337CD6"/>
    <w:rsid w:val="00337CE7"/>
    <w:rsid w:val="00337D53"/>
    <w:rsid w:val="00337DA7"/>
    <w:rsid w:val="00340375"/>
    <w:rsid w:val="00340483"/>
    <w:rsid w:val="003407FD"/>
    <w:rsid w:val="00340BF0"/>
    <w:rsid w:val="00340C18"/>
    <w:rsid w:val="00341051"/>
    <w:rsid w:val="00341124"/>
    <w:rsid w:val="0034115F"/>
    <w:rsid w:val="003411F4"/>
    <w:rsid w:val="003418DF"/>
    <w:rsid w:val="003418EE"/>
    <w:rsid w:val="003419A7"/>
    <w:rsid w:val="00341DDF"/>
    <w:rsid w:val="00341FBB"/>
    <w:rsid w:val="003420F8"/>
    <w:rsid w:val="003421AD"/>
    <w:rsid w:val="0034238C"/>
    <w:rsid w:val="003425B8"/>
    <w:rsid w:val="003425E8"/>
    <w:rsid w:val="00342A57"/>
    <w:rsid w:val="00342AC3"/>
    <w:rsid w:val="00342B54"/>
    <w:rsid w:val="00342FC7"/>
    <w:rsid w:val="003432A6"/>
    <w:rsid w:val="003432DB"/>
    <w:rsid w:val="00343A31"/>
    <w:rsid w:val="00343C63"/>
    <w:rsid w:val="00343DB4"/>
    <w:rsid w:val="00343EB0"/>
    <w:rsid w:val="00344017"/>
    <w:rsid w:val="00344154"/>
    <w:rsid w:val="0034425E"/>
    <w:rsid w:val="003448A5"/>
    <w:rsid w:val="003448AB"/>
    <w:rsid w:val="00344912"/>
    <w:rsid w:val="003449FF"/>
    <w:rsid w:val="00344A23"/>
    <w:rsid w:val="00344A28"/>
    <w:rsid w:val="00345401"/>
    <w:rsid w:val="003456BC"/>
    <w:rsid w:val="00345AE4"/>
    <w:rsid w:val="00345C66"/>
    <w:rsid w:val="00345D21"/>
    <w:rsid w:val="00345DE4"/>
    <w:rsid w:val="00345F77"/>
    <w:rsid w:val="0034633B"/>
    <w:rsid w:val="00346525"/>
    <w:rsid w:val="00346600"/>
    <w:rsid w:val="003467EF"/>
    <w:rsid w:val="00346A45"/>
    <w:rsid w:val="00346CB3"/>
    <w:rsid w:val="00346D46"/>
    <w:rsid w:val="00346D7D"/>
    <w:rsid w:val="00346E37"/>
    <w:rsid w:val="00346EF3"/>
    <w:rsid w:val="00346F98"/>
    <w:rsid w:val="0034729A"/>
    <w:rsid w:val="003474ED"/>
    <w:rsid w:val="00347686"/>
    <w:rsid w:val="003476C9"/>
    <w:rsid w:val="00347C9E"/>
    <w:rsid w:val="00347CBD"/>
    <w:rsid w:val="00347F1A"/>
    <w:rsid w:val="003500C5"/>
    <w:rsid w:val="003501B3"/>
    <w:rsid w:val="0035029A"/>
    <w:rsid w:val="00350346"/>
    <w:rsid w:val="003503A2"/>
    <w:rsid w:val="003506EF"/>
    <w:rsid w:val="003509C0"/>
    <w:rsid w:val="003509E4"/>
    <w:rsid w:val="00350CDD"/>
    <w:rsid w:val="00350D48"/>
    <w:rsid w:val="00350D65"/>
    <w:rsid w:val="00350E53"/>
    <w:rsid w:val="00350EBB"/>
    <w:rsid w:val="00351060"/>
    <w:rsid w:val="003512B7"/>
    <w:rsid w:val="003516E9"/>
    <w:rsid w:val="003517CC"/>
    <w:rsid w:val="003517E8"/>
    <w:rsid w:val="00351F62"/>
    <w:rsid w:val="00352196"/>
    <w:rsid w:val="00352239"/>
    <w:rsid w:val="00352368"/>
    <w:rsid w:val="0035242A"/>
    <w:rsid w:val="0035252D"/>
    <w:rsid w:val="00352692"/>
    <w:rsid w:val="003527DE"/>
    <w:rsid w:val="003529D8"/>
    <w:rsid w:val="00352AE6"/>
    <w:rsid w:val="00352B6E"/>
    <w:rsid w:val="00352D57"/>
    <w:rsid w:val="0035306E"/>
    <w:rsid w:val="0035307A"/>
    <w:rsid w:val="00353213"/>
    <w:rsid w:val="00353243"/>
    <w:rsid w:val="00353721"/>
    <w:rsid w:val="00353CDF"/>
    <w:rsid w:val="00353DC6"/>
    <w:rsid w:val="00353FC6"/>
    <w:rsid w:val="0035401D"/>
    <w:rsid w:val="003541C3"/>
    <w:rsid w:val="00354259"/>
    <w:rsid w:val="003546D0"/>
    <w:rsid w:val="003546FF"/>
    <w:rsid w:val="00354743"/>
    <w:rsid w:val="003548DC"/>
    <w:rsid w:val="003548EB"/>
    <w:rsid w:val="00354E6E"/>
    <w:rsid w:val="00354F80"/>
    <w:rsid w:val="0035505A"/>
    <w:rsid w:val="003552B8"/>
    <w:rsid w:val="0035543F"/>
    <w:rsid w:val="00355A05"/>
    <w:rsid w:val="00355DB5"/>
    <w:rsid w:val="00356064"/>
    <w:rsid w:val="00356122"/>
    <w:rsid w:val="003561B1"/>
    <w:rsid w:val="00356548"/>
    <w:rsid w:val="0035672A"/>
    <w:rsid w:val="003569F0"/>
    <w:rsid w:val="00356CDE"/>
    <w:rsid w:val="00356FD5"/>
    <w:rsid w:val="0035711B"/>
    <w:rsid w:val="00357182"/>
    <w:rsid w:val="0035736A"/>
    <w:rsid w:val="0035747F"/>
    <w:rsid w:val="0035754F"/>
    <w:rsid w:val="0035772D"/>
    <w:rsid w:val="00357A14"/>
    <w:rsid w:val="00357A79"/>
    <w:rsid w:val="00357A96"/>
    <w:rsid w:val="00357BB1"/>
    <w:rsid w:val="00357C0B"/>
    <w:rsid w:val="00357CCB"/>
    <w:rsid w:val="00357E6A"/>
    <w:rsid w:val="00357EA4"/>
    <w:rsid w:val="00357EBA"/>
    <w:rsid w:val="00360228"/>
    <w:rsid w:val="0036023D"/>
    <w:rsid w:val="0036036A"/>
    <w:rsid w:val="0036044F"/>
    <w:rsid w:val="00360A7C"/>
    <w:rsid w:val="00360A8B"/>
    <w:rsid w:val="00360C61"/>
    <w:rsid w:val="00360D2E"/>
    <w:rsid w:val="00360D9D"/>
    <w:rsid w:val="00360F6F"/>
    <w:rsid w:val="00361089"/>
    <w:rsid w:val="003613A0"/>
    <w:rsid w:val="003617B0"/>
    <w:rsid w:val="0036187D"/>
    <w:rsid w:val="0036190A"/>
    <w:rsid w:val="00361BFA"/>
    <w:rsid w:val="00361E70"/>
    <w:rsid w:val="003621FD"/>
    <w:rsid w:val="00362372"/>
    <w:rsid w:val="00362458"/>
    <w:rsid w:val="003624B9"/>
    <w:rsid w:val="00362532"/>
    <w:rsid w:val="00362642"/>
    <w:rsid w:val="0036295F"/>
    <w:rsid w:val="00362D79"/>
    <w:rsid w:val="00362E5C"/>
    <w:rsid w:val="00363091"/>
    <w:rsid w:val="003633BA"/>
    <w:rsid w:val="003635B8"/>
    <w:rsid w:val="003642AC"/>
    <w:rsid w:val="003644E9"/>
    <w:rsid w:val="00364502"/>
    <w:rsid w:val="00364558"/>
    <w:rsid w:val="003645C1"/>
    <w:rsid w:val="003645CB"/>
    <w:rsid w:val="003646E1"/>
    <w:rsid w:val="00364CAD"/>
    <w:rsid w:val="00364CFA"/>
    <w:rsid w:val="00364E89"/>
    <w:rsid w:val="00365025"/>
    <w:rsid w:val="00365050"/>
    <w:rsid w:val="00365138"/>
    <w:rsid w:val="00365172"/>
    <w:rsid w:val="00365346"/>
    <w:rsid w:val="00365406"/>
    <w:rsid w:val="00365C90"/>
    <w:rsid w:val="00365F00"/>
    <w:rsid w:val="00365F99"/>
    <w:rsid w:val="00366559"/>
    <w:rsid w:val="0036655A"/>
    <w:rsid w:val="00366572"/>
    <w:rsid w:val="00366693"/>
    <w:rsid w:val="003668F8"/>
    <w:rsid w:val="0036693B"/>
    <w:rsid w:val="003669E3"/>
    <w:rsid w:val="00366C81"/>
    <w:rsid w:val="00366E36"/>
    <w:rsid w:val="00366E85"/>
    <w:rsid w:val="0036738F"/>
    <w:rsid w:val="003674B2"/>
    <w:rsid w:val="00367596"/>
    <w:rsid w:val="00367695"/>
    <w:rsid w:val="00367742"/>
    <w:rsid w:val="0036774C"/>
    <w:rsid w:val="00367C82"/>
    <w:rsid w:val="00367CD9"/>
    <w:rsid w:val="00367F12"/>
    <w:rsid w:val="00370076"/>
    <w:rsid w:val="0037007E"/>
    <w:rsid w:val="003701E9"/>
    <w:rsid w:val="00370222"/>
    <w:rsid w:val="0037023E"/>
    <w:rsid w:val="003703A3"/>
    <w:rsid w:val="003704C5"/>
    <w:rsid w:val="003705CF"/>
    <w:rsid w:val="0037073D"/>
    <w:rsid w:val="0037095B"/>
    <w:rsid w:val="00370AEA"/>
    <w:rsid w:val="00370BA7"/>
    <w:rsid w:val="00370CCD"/>
    <w:rsid w:val="00370EB7"/>
    <w:rsid w:val="00370EE7"/>
    <w:rsid w:val="00370F0A"/>
    <w:rsid w:val="00371037"/>
    <w:rsid w:val="00371647"/>
    <w:rsid w:val="0037171E"/>
    <w:rsid w:val="00371C5C"/>
    <w:rsid w:val="00372041"/>
    <w:rsid w:val="003720D6"/>
    <w:rsid w:val="00372270"/>
    <w:rsid w:val="0037233A"/>
    <w:rsid w:val="003724FD"/>
    <w:rsid w:val="003727B3"/>
    <w:rsid w:val="003727BD"/>
    <w:rsid w:val="003728CD"/>
    <w:rsid w:val="00372961"/>
    <w:rsid w:val="003729D7"/>
    <w:rsid w:val="00372A94"/>
    <w:rsid w:val="00372BBE"/>
    <w:rsid w:val="00372E0F"/>
    <w:rsid w:val="00372F26"/>
    <w:rsid w:val="0037326A"/>
    <w:rsid w:val="003737DD"/>
    <w:rsid w:val="00373C2A"/>
    <w:rsid w:val="00373FA8"/>
    <w:rsid w:val="003741E4"/>
    <w:rsid w:val="00374304"/>
    <w:rsid w:val="00374608"/>
    <w:rsid w:val="003746A0"/>
    <w:rsid w:val="00374718"/>
    <w:rsid w:val="0037493F"/>
    <w:rsid w:val="00374E20"/>
    <w:rsid w:val="00375891"/>
    <w:rsid w:val="00375961"/>
    <w:rsid w:val="0037597C"/>
    <w:rsid w:val="00375CFE"/>
    <w:rsid w:val="00375D0C"/>
    <w:rsid w:val="00375E57"/>
    <w:rsid w:val="00376078"/>
    <w:rsid w:val="00376079"/>
    <w:rsid w:val="003760D0"/>
    <w:rsid w:val="0037615F"/>
    <w:rsid w:val="003761AE"/>
    <w:rsid w:val="00376209"/>
    <w:rsid w:val="0037632D"/>
    <w:rsid w:val="0037634A"/>
    <w:rsid w:val="003765BA"/>
    <w:rsid w:val="00376785"/>
    <w:rsid w:val="003767AD"/>
    <w:rsid w:val="0037698B"/>
    <w:rsid w:val="003769E6"/>
    <w:rsid w:val="00376B14"/>
    <w:rsid w:val="00376BAA"/>
    <w:rsid w:val="003771EE"/>
    <w:rsid w:val="0037721E"/>
    <w:rsid w:val="003773D2"/>
    <w:rsid w:val="003773E6"/>
    <w:rsid w:val="0037764F"/>
    <w:rsid w:val="00377A3A"/>
    <w:rsid w:val="00377A3C"/>
    <w:rsid w:val="00377A6C"/>
    <w:rsid w:val="00377FA8"/>
    <w:rsid w:val="00380041"/>
    <w:rsid w:val="003801EC"/>
    <w:rsid w:val="003804A3"/>
    <w:rsid w:val="003804CC"/>
    <w:rsid w:val="00380600"/>
    <w:rsid w:val="0038066F"/>
    <w:rsid w:val="003809CB"/>
    <w:rsid w:val="00380B56"/>
    <w:rsid w:val="00380C46"/>
    <w:rsid w:val="00380D78"/>
    <w:rsid w:val="003811D6"/>
    <w:rsid w:val="003814F2"/>
    <w:rsid w:val="00381A8C"/>
    <w:rsid w:val="00381BC4"/>
    <w:rsid w:val="00381D78"/>
    <w:rsid w:val="00381F7D"/>
    <w:rsid w:val="00382131"/>
    <w:rsid w:val="0038215D"/>
    <w:rsid w:val="003821DB"/>
    <w:rsid w:val="00382388"/>
    <w:rsid w:val="003829CA"/>
    <w:rsid w:val="00382B28"/>
    <w:rsid w:val="00382DD7"/>
    <w:rsid w:val="00382E3D"/>
    <w:rsid w:val="00383327"/>
    <w:rsid w:val="003839BC"/>
    <w:rsid w:val="00383C5A"/>
    <w:rsid w:val="00383C64"/>
    <w:rsid w:val="00383C98"/>
    <w:rsid w:val="003840D0"/>
    <w:rsid w:val="0038416C"/>
    <w:rsid w:val="0038424F"/>
    <w:rsid w:val="00384343"/>
    <w:rsid w:val="0038437C"/>
    <w:rsid w:val="003843A5"/>
    <w:rsid w:val="00384842"/>
    <w:rsid w:val="003849C6"/>
    <w:rsid w:val="00384D46"/>
    <w:rsid w:val="00384DAA"/>
    <w:rsid w:val="0038539A"/>
    <w:rsid w:val="003859E1"/>
    <w:rsid w:val="00385A2E"/>
    <w:rsid w:val="00385C33"/>
    <w:rsid w:val="00385D95"/>
    <w:rsid w:val="00386315"/>
    <w:rsid w:val="00386602"/>
    <w:rsid w:val="00386664"/>
    <w:rsid w:val="003866E1"/>
    <w:rsid w:val="003867C5"/>
    <w:rsid w:val="003867DE"/>
    <w:rsid w:val="00386C5F"/>
    <w:rsid w:val="00386FEE"/>
    <w:rsid w:val="00387194"/>
    <w:rsid w:val="003872D8"/>
    <w:rsid w:val="0038733E"/>
    <w:rsid w:val="0038738D"/>
    <w:rsid w:val="0038739B"/>
    <w:rsid w:val="0038744E"/>
    <w:rsid w:val="00387837"/>
    <w:rsid w:val="00387D19"/>
    <w:rsid w:val="00387D9A"/>
    <w:rsid w:val="00390313"/>
    <w:rsid w:val="003903C1"/>
    <w:rsid w:val="003907BC"/>
    <w:rsid w:val="003908D3"/>
    <w:rsid w:val="003909D8"/>
    <w:rsid w:val="00390B8B"/>
    <w:rsid w:val="00390C8F"/>
    <w:rsid w:val="003911FD"/>
    <w:rsid w:val="003912DE"/>
    <w:rsid w:val="0039139F"/>
    <w:rsid w:val="0039164D"/>
    <w:rsid w:val="0039183E"/>
    <w:rsid w:val="0039187B"/>
    <w:rsid w:val="003919C2"/>
    <w:rsid w:val="00391DAF"/>
    <w:rsid w:val="00391E7C"/>
    <w:rsid w:val="003922BD"/>
    <w:rsid w:val="003923F5"/>
    <w:rsid w:val="0039241C"/>
    <w:rsid w:val="00392903"/>
    <w:rsid w:val="00392995"/>
    <w:rsid w:val="00392AA1"/>
    <w:rsid w:val="00392C6E"/>
    <w:rsid w:val="00393336"/>
    <w:rsid w:val="0039349D"/>
    <w:rsid w:val="00393918"/>
    <w:rsid w:val="00393A10"/>
    <w:rsid w:val="00393AEA"/>
    <w:rsid w:val="00393CD1"/>
    <w:rsid w:val="00393DF4"/>
    <w:rsid w:val="00393F39"/>
    <w:rsid w:val="00393FB1"/>
    <w:rsid w:val="0039403C"/>
    <w:rsid w:val="003940CE"/>
    <w:rsid w:val="003944C4"/>
    <w:rsid w:val="0039454B"/>
    <w:rsid w:val="003949B3"/>
    <w:rsid w:val="00394B59"/>
    <w:rsid w:val="00394FD1"/>
    <w:rsid w:val="003954A6"/>
    <w:rsid w:val="00395542"/>
    <w:rsid w:val="00395CAA"/>
    <w:rsid w:val="003960DE"/>
    <w:rsid w:val="003962C9"/>
    <w:rsid w:val="003963BA"/>
    <w:rsid w:val="003967EE"/>
    <w:rsid w:val="003968B5"/>
    <w:rsid w:val="00396B13"/>
    <w:rsid w:val="00396E2E"/>
    <w:rsid w:val="00396FFC"/>
    <w:rsid w:val="003972DF"/>
    <w:rsid w:val="0039773A"/>
    <w:rsid w:val="003978C7"/>
    <w:rsid w:val="00397CB3"/>
    <w:rsid w:val="00397D34"/>
    <w:rsid w:val="003A026F"/>
    <w:rsid w:val="003A0490"/>
    <w:rsid w:val="003A0545"/>
    <w:rsid w:val="003A09B6"/>
    <w:rsid w:val="003A0A83"/>
    <w:rsid w:val="003A0C65"/>
    <w:rsid w:val="003A0CE1"/>
    <w:rsid w:val="003A0CE5"/>
    <w:rsid w:val="003A0E31"/>
    <w:rsid w:val="003A0F87"/>
    <w:rsid w:val="003A101E"/>
    <w:rsid w:val="003A1031"/>
    <w:rsid w:val="003A1148"/>
    <w:rsid w:val="003A15A7"/>
    <w:rsid w:val="003A166C"/>
    <w:rsid w:val="003A178A"/>
    <w:rsid w:val="003A184B"/>
    <w:rsid w:val="003A1B45"/>
    <w:rsid w:val="003A1BB4"/>
    <w:rsid w:val="003A1C61"/>
    <w:rsid w:val="003A1CF4"/>
    <w:rsid w:val="003A1F41"/>
    <w:rsid w:val="003A20A3"/>
    <w:rsid w:val="003A20B6"/>
    <w:rsid w:val="003A232B"/>
    <w:rsid w:val="003A24DD"/>
    <w:rsid w:val="003A26DF"/>
    <w:rsid w:val="003A27C9"/>
    <w:rsid w:val="003A282B"/>
    <w:rsid w:val="003A2858"/>
    <w:rsid w:val="003A28D3"/>
    <w:rsid w:val="003A2B65"/>
    <w:rsid w:val="003A2DC7"/>
    <w:rsid w:val="003A325D"/>
    <w:rsid w:val="003A33FA"/>
    <w:rsid w:val="003A350F"/>
    <w:rsid w:val="003A366B"/>
    <w:rsid w:val="003A36ED"/>
    <w:rsid w:val="003A38B2"/>
    <w:rsid w:val="003A3B55"/>
    <w:rsid w:val="003A3CD5"/>
    <w:rsid w:val="003A3D74"/>
    <w:rsid w:val="003A4174"/>
    <w:rsid w:val="003A4922"/>
    <w:rsid w:val="003A4AFA"/>
    <w:rsid w:val="003A4D74"/>
    <w:rsid w:val="003A4DD8"/>
    <w:rsid w:val="003A4E9D"/>
    <w:rsid w:val="003A4EB2"/>
    <w:rsid w:val="003A4F41"/>
    <w:rsid w:val="003A4FEC"/>
    <w:rsid w:val="003A5139"/>
    <w:rsid w:val="003A5396"/>
    <w:rsid w:val="003A5454"/>
    <w:rsid w:val="003A547A"/>
    <w:rsid w:val="003A5614"/>
    <w:rsid w:val="003A5788"/>
    <w:rsid w:val="003A59A9"/>
    <w:rsid w:val="003A5AC8"/>
    <w:rsid w:val="003A5CFD"/>
    <w:rsid w:val="003A5FB3"/>
    <w:rsid w:val="003A6111"/>
    <w:rsid w:val="003A62AE"/>
    <w:rsid w:val="003A62FB"/>
    <w:rsid w:val="003A6353"/>
    <w:rsid w:val="003A63D5"/>
    <w:rsid w:val="003A670A"/>
    <w:rsid w:val="003A672F"/>
    <w:rsid w:val="003A6A00"/>
    <w:rsid w:val="003A6BF6"/>
    <w:rsid w:val="003A6E08"/>
    <w:rsid w:val="003A70A3"/>
    <w:rsid w:val="003A7175"/>
    <w:rsid w:val="003A74D7"/>
    <w:rsid w:val="003A7648"/>
    <w:rsid w:val="003A784D"/>
    <w:rsid w:val="003A78FC"/>
    <w:rsid w:val="003A7A3D"/>
    <w:rsid w:val="003A7AFC"/>
    <w:rsid w:val="003A7CFD"/>
    <w:rsid w:val="003A7DC2"/>
    <w:rsid w:val="003B015A"/>
    <w:rsid w:val="003B0204"/>
    <w:rsid w:val="003B0442"/>
    <w:rsid w:val="003B047A"/>
    <w:rsid w:val="003B09B3"/>
    <w:rsid w:val="003B0A79"/>
    <w:rsid w:val="003B0AB3"/>
    <w:rsid w:val="003B0DE2"/>
    <w:rsid w:val="003B14D0"/>
    <w:rsid w:val="003B1639"/>
    <w:rsid w:val="003B16C0"/>
    <w:rsid w:val="003B16C4"/>
    <w:rsid w:val="003B1BFE"/>
    <w:rsid w:val="003B1C5E"/>
    <w:rsid w:val="003B1C8F"/>
    <w:rsid w:val="003B1EE6"/>
    <w:rsid w:val="003B20DF"/>
    <w:rsid w:val="003B2157"/>
    <w:rsid w:val="003B247B"/>
    <w:rsid w:val="003B2692"/>
    <w:rsid w:val="003B2733"/>
    <w:rsid w:val="003B2B4B"/>
    <w:rsid w:val="003B3129"/>
    <w:rsid w:val="003B340C"/>
    <w:rsid w:val="003B34EC"/>
    <w:rsid w:val="003B3558"/>
    <w:rsid w:val="003B35FF"/>
    <w:rsid w:val="003B36C4"/>
    <w:rsid w:val="003B3B97"/>
    <w:rsid w:val="003B3C9B"/>
    <w:rsid w:val="003B3D2F"/>
    <w:rsid w:val="003B3E5A"/>
    <w:rsid w:val="003B3F78"/>
    <w:rsid w:val="003B41D0"/>
    <w:rsid w:val="003B42BC"/>
    <w:rsid w:val="003B48C1"/>
    <w:rsid w:val="003B492D"/>
    <w:rsid w:val="003B499E"/>
    <w:rsid w:val="003B49BC"/>
    <w:rsid w:val="003B4B07"/>
    <w:rsid w:val="003B4DDF"/>
    <w:rsid w:val="003B4E7F"/>
    <w:rsid w:val="003B4EC2"/>
    <w:rsid w:val="003B4FC3"/>
    <w:rsid w:val="003B4FE8"/>
    <w:rsid w:val="003B54DA"/>
    <w:rsid w:val="003B560B"/>
    <w:rsid w:val="003B576D"/>
    <w:rsid w:val="003B5797"/>
    <w:rsid w:val="003B58A9"/>
    <w:rsid w:val="003B5BCE"/>
    <w:rsid w:val="003B5CD9"/>
    <w:rsid w:val="003B5DDF"/>
    <w:rsid w:val="003B5FFF"/>
    <w:rsid w:val="003B600A"/>
    <w:rsid w:val="003B607E"/>
    <w:rsid w:val="003B61EA"/>
    <w:rsid w:val="003B64EB"/>
    <w:rsid w:val="003B65BD"/>
    <w:rsid w:val="003B6776"/>
    <w:rsid w:val="003B68A2"/>
    <w:rsid w:val="003B6B9A"/>
    <w:rsid w:val="003B6E67"/>
    <w:rsid w:val="003B6E96"/>
    <w:rsid w:val="003B6F7F"/>
    <w:rsid w:val="003B71E4"/>
    <w:rsid w:val="003B765D"/>
    <w:rsid w:val="003B7886"/>
    <w:rsid w:val="003B7A4F"/>
    <w:rsid w:val="003B7AAD"/>
    <w:rsid w:val="003B7D46"/>
    <w:rsid w:val="003C00B7"/>
    <w:rsid w:val="003C0420"/>
    <w:rsid w:val="003C080C"/>
    <w:rsid w:val="003C0D73"/>
    <w:rsid w:val="003C10FD"/>
    <w:rsid w:val="003C111C"/>
    <w:rsid w:val="003C1182"/>
    <w:rsid w:val="003C12EF"/>
    <w:rsid w:val="003C14F4"/>
    <w:rsid w:val="003C1AF1"/>
    <w:rsid w:val="003C1BD5"/>
    <w:rsid w:val="003C1F1D"/>
    <w:rsid w:val="003C2016"/>
    <w:rsid w:val="003C2750"/>
    <w:rsid w:val="003C276A"/>
    <w:rsid w:val="003C294A"/>
    <w:rsid w:val="003C29A9"/>
    <w:rsid w:val="003C2A84"/>
    <w:rsid w:val="003C2D79"/>
    <w:rsid w:val="003C2F0D"/>
    <w:rsid w:val="003C2F66"/>
    <w:rsid w:val="003C2FAE"/>
    <w:rsid w:val="003C30B0"/>
    <w:rsid w:val="003C3235"/>
    <w:rsid w:val="003C342D"/>
    <w:rsid w:val="003C34AF"/>
    <w:rsid w:val="003C362E"/>
    <w:rsid w:val="003C3854"/>
    <w:rsid w:val="003C3989"/>
    <w:rsid w:val="003C3CBC"/>
    <w:rsid w:val="003C3DCE"/>
    <w:rsid w:val="003C43BE"/>
    <w:rsid w:val="003C4BC2"/>
    <w:rsid w:val="003C4C32"/>
    <w:rsid w:val="003C4C33"/>
    <w:rsid w:val="003C4F27"/>
    <w:rsid w:val="003C5128"/>
    <w:rsid w:val="003C544F"/>
    <w:rsid w:val="003C57C4"/>
    <w:rsid w:val="003C592B"/>
    <w:rsid w:val="003C5A7C"/>
    <w:rsid w:val="003C5B1F"/>
    <w:rsid w:val="003C5BE5"/>
    <w:rsid w:val="003C5EC7"/>
    <w:rsid w:val="003C603D"/>
    <w:rsid w:val="003C6145"/>
    <w:rsid w:val="003C6305"/>
    <w:rsid w:val="003C6369"/>
    <w:rsid w:val="003C63CA"/>
    <w:rsid w:val="003C6538"/>
    <w:rsid w:val="003C675E"/>
    <w:rsid w:val="003C6ADC"/>
    <w:rsid w:val="003C6E4A"/>
    <w:rsid w:val="003C6E8B"/>
    <w:rsid w:val="003C71D7"/>
    <w:rsid w:val="003C726F"/>
    <w:rsid w:val="003C7469"/>
    <w:rsid w:val="003C7521"/>
    <w:rsid w:val="003C75DD"/>
    <w:rsid w:val="003C76A7"/>
    <w:rsid w:val="003C76DA"/>
    <w:rsid w:val="003C7813"/>
    <w:rsid w:val="003C78FA"/>
    <w:rsid w:val="003C7916"/>
    <w:rsid w:val="003C7936"/>
    <w:rsid w:val="003C7B4E"/>
    <w:rsid w:val="003C7B58"/>
    <w:rsid w:val="003C7C47"/>
    <w:rsid w:val="003C7FDF"/>
    <w:rsid w:val="003D0261"/>
    <w:rsid w:val="003D02E1"/>
    <w:rsid w:val="003D039C"/>
    <w:rsid w:val="003D069A"/>
    <w:rsid w:val="003D06D3"/>
    <w:rsid w:val="003D0972"/>
    <w:rsid w:val="003D0C4B"/>
    <w:rsid w:val="003D0ECD"/>
    <w:rsid w:val="003D0F9F"/>
    <w:rsid w:val="003D1154"/>
    <w:rsid w:val="003D123A"/>
    <w:rsid w:val="003D1582"/>
    <w:rsid w:val="003D162C"/>
    <w:rsid w:val="003D1689"/>
    <w:rsid w:val="003D1698"/>
    <w:rsid w:val="003D174F"/>
    <w:rsid w:val="003D1C31"/>
    <w:rsid w:val="003D1DBD"/>
    <w:rsid w:val="003D1E4E"/>
    <w:rsid w:val="003D22A8"/>
    <w:rsid w:val="003D2647"/>
    <w:rsid w:val="003D2690"/>
    <w:rsid w:val="003D2724"/>
    <w:rsid w:val="003D2A05"/>
    <w:rsid w:val="003D2B82"/>
    <w:rsid w:val="003D2BF8"/>
    <w:rsid w:val="003D2CCC"/>
    <w:rsid w:val="003D2F02"/>
    <w:rsid w:val="003D2F51"/>
    <w:rsid w:val="003D2FA4"/>
    <w:rsid w:val="003D2FB6"/>
    <w:rsid w:val="003D3639"/>
    <w:rsid w:val="003D364E"/>
    <w:rsid w:val="003D36F0"/>
    <w:rsid w:val="003D3907"/>
    <w:rsid w:val="003D3A42"/>
    <w:rsid w:val="003D3AFE"/>
    <w:rsid w:val="003D3B2D"/>
    <w:rsid w:val="003D3E7A"/>
    <w:rsid w:val="003D3F3B"/>
    <w:rsid w:val="003D4065"/>
    <w:rsid w:val="003D4A25"/>
    <w:rsid w:val="003D4B5A"/>
    <w:rsid w:val="003D4B7C"/>
    <w:rsid w:val="003D4C21"/>
    <w:rsid w:val="003D4FA1"/>
    <w:rsid w:val="003D4FB3"/>
    <w:rsid w:val="003D506B"/>
    <w:rsid w:val="003D523E"/>
    <w:rsid w:val="003D56AF"/>
    <w:rsid w:val="003D571B"/>
    <w:rsid w:val="003D5743"/>
    <w:rsid w:val="003D586A"/>
    <w:rsid w:val="003D5F26"/>
    <w:rsid w:val="003D62ED"/>
    <w:rsid w:val="003D669A"/>
    <w:rsid w:val="003D6DC2"/>
    <w:rsid w:val="003D6E72"/>
    <w:rsid w:val="003D702C"/>
    <w:rsid w:val="003D7081"/>
    <w:rsid w:val="003D7259"/>
    <w:rsid w:val="003D73F7"/>
    <w:rsid w:val="003D7421"/>
    <w:rsid w:val="003D7488"/>
    <w:rsid w:val="003D74FB"/>
    <w:rsid w:val="003D75DB"/>
    <w:rsid w:val="003D7643"/>
    <w:rsid w:val="003D768A"/>
    <w:rsid w:val="003D76CD"/>
    <w:rsid w:val="003D774E"/>
    <w:rsid w:val="003D7878"/>
    <w:rsid w:val="003D7918"/>
    <w:rsid w:val="003D7A83"/>
    <w:rsid w:val="003D7EF0"/>
    <w:rsid w:val="003D7F57"/>
    <w:rsid w:val="003E00BD"/>
    <w:rsid w:val="003E02E8"/>
    <w:rsid w:val="003E0989"/>
    <w:rsid w:val="003E0A44"/>
    <w:rsid w:val="003E0D3B"/>
    <w:rsid w:val="003E0F51"/>
    <w:rsid w:val="003E10C2"/>
    <w:rsid w:val="003E11BA"/>
    <w:rsid w:val="003E1209"/>
    <w:rsid w:val="003E1267"/>
    <w:rsid w:val="003E129C"/>
    <w:rsid w:val="003E1602"/>
    <w:rsid w:val="003E18DB"/>
    <w:rsid w:val="003E1954"/>
    <w:rsid w:val="003E1982"/>
    <w:rsid w:val="003E1D81"/>
    <w:rsid w:val="003E22D0"/>
    <w:rsid w:val="003E23DC"/>
    <w:rsid w:val="003E2568"/>
    <w:rsid w:val="003E26A1"/>
    <w:rsid w:val="003E28EF"/>
    <w:rsid w:val="003E2A94"/>
    <w:rsid w:val="003E2B60"/>
    <w:rsid w:val="003E2BDA"/>
    <w:rsid w:val="003E2CE4"/>
    <w:rsid w:val="003E3181"/>
    <w:rsid w:val="003E3931"/>
    <w:rsid w:val="003E3AA0"/>
    <w:rsid w:val="003E3C8D"/>
    <w:rsid w:val="003E3FDF"/>
    <w:rsid w:val="003E43A9"/>
    <w:rsid w:val="003E44F8"/>
    <w:rsid w:val="003E46E3"/>
    <w:rsid w:val="003E4A28"/>
    <w:rsid w:val="003E4AC9"/>
    <w:rsid w:val="003E4B93"/>
    <w:rsid w:val="003E4CB2"/>
    <w:rsid w:val="003E5139"/>
    <w:rsid w:val="003E530B"/>
    <w:rsid w:val="003E57CD"/>
    <w:rsid w:val="003E5A3F"/>
    <w:rsid w:val="003E5AAC"/>
    <w:rsid w:val="003E5C52"/>
    <w:rsid w:val="003E5D04"/>
    <w:rsid w:val="003E5E21"/>
    <w:rsid w:val="003E5F9C"/>
    <w:rsid w:val="003E6209"/>
    <w:rsid w:val="003E6784"/>
    <w:rsid w:val="003E68B3"/>
    <w:rsid w:val="003E6911"/>
    <w:rsid w:val="003E6A49"/>
    <w:rsid w:val="003E6BB5"/>
    <w:rsid w:val="003E6C56"/>
    <w:rsid w:val="003E6E41"/>
    <w:rsid w:val="003E70A2"/>
    <w:rsid w:val="003E7222"/>
    <w:rsid w:val="003E7270"/>
    <w:rsid w:val="003E73C5"/>
    <w:rsid w:val="003E7567"/>
    <w:rsid w:val="003E7886"/>
    <w:rsid w:val="003E79AE"/>
    <w:rsid w:val="003E7B05"/>
    <w:rsid w:val="003F030A"/>
    <w:rsid w:val="003F0385"/>
    <w:rsid w:val="003F04A9"/>
    <w:rsid w:val="003F05D0"/>
    <w:rsid w:val="003F0867"/>
    <w:rsid w:val="003F08A0"/>
    <w:rsid w:val="003F09D5"/>
    <w:rsid w:val="003F0A4D"/>
    <w:rsid w:val="003F0C11"/>
    <w:rsid w:val="003F0C27"/>
    <w:rsid w:val="003F0E38"/>
    <w:rsid w:val="003F0FE7"/>
    <w:rsid w:val="003F10AF"/>
    <w:rsid w:val="003F1295"/>
    <w:rsid w:val="003F1558"/>
    <w:rsid w:val="003F15CD"/>
    <w:rsid w:val="003F1744"/>
    <w:rsid w:val="003F1846"/>
    <w:rsid w:val="003F18C3"/>
    <w:rsid w:val="003F1A2F"/>
    <w:rsid w:val="003F1B07"/>
    <w:rsid w:val="003F1B09"/>
    <w:rsid w:val="003F1B25"/>
    <w:rsid w:val="003F1D4E"/>
    <w:rsid w:val="003F1FF7"/>
    <w:rsid w:val="003F2198"/>
    <w:rsid w:val="003F221C"/>
    <w:rsid w:val="003F22E5"/>
    <w:rsid w:val="003F26C8"/>
    <w:rsid w:val="003F27DE"/>
    <w:rsid w:val="003F2961"/>
    <w:rsid w:val="003F2990"/>
    <w:rsid w:val="003F29C2"/>
    <w:rsid w:val="003F29C5"/>
    <w:rsid w:val="003F2B04"/>
    <w:rsid w:val="003F2BD5"/>
    <w:rsid w:val="003F2CC0"/>
    <w:rsid w:val="003F2D67"/>
    <w:rsid w:val="003F2E71"/>
    <w:rsid w:val="003F2F5B"/>
    <w:rsid w:val="003F31C3"/>
    <w:rsid w:val="003F3287"/>
    <w:rsid w:val="003F3362"/>
    <w:rsid w:val="003F336D"/>
    <w:rsid w:val="003F343F"/>
    <w:rsid w:val="003F34C9"/>
    <w:rsid w:val="003F3629"/>
    <w:rsid w:val="003F4055"/>
    <w:rsid w:val="003F435D"/>
    <w:rsid w:val="003F44B4"/>
    <w:rsid w:val="003F45B1"/>
    <w:rsid w:val="003F4A58"/>
    <w:rsid w:val="003F4C15"/>
    <w:rsid w:val="003F4C76"/>
    <w:rsid w:val="003F4FCA"/>
    <w:rsid w:val="003F5011"/>
    <w:rsid w:val="003F5094"/>
    <w:rsid w:val="003F515B"/>
    <w:rsid w:val="003F518B"/>
    <w:rsid w:val="003F53B2"/>
    <w:rsid w:val="003F5555"/>
    <w:rsid w:val="003F58EE"/>
    <w:rsid w:val="003F5A5E"/>
    <w:rsid w:val="003F5AB0"/>
    <w:rsid w:val="003F5BBE"/>
    <w:rsid w:val="003F5DD0"/>
    <w:rsid w:val="003F5EE2"/>
    <w:rsid w:val="003F6032"/>
    <w:rsid w:val="003F63DE"/>
    <w:rsid w:val="003F670C"/>
    <w:rsid w:val="003F6C13"/>
    <w:rsid w:val="003F6CC1"/>
    <w:rsid w:val="003F7479"/>
    <w:rsid w:val="003F76C6"/>
    <w:rsid w:val="003F78EE"/>
    <w:rsid w:val="003F7C94"/>
    <w:rsid w:val="00400261"/>
    <w:rsid w:val="004003F2"/>
    <w:rsid w:val="004003F3"/>
    <w:rsid w:val="0040041F"/>
    <w:rsid w:val="00400B28"/>
    <w:rsid w:val="00400CFC"/>
    <w:rsid w:val="00400D02"/>
    <w:rsid w:val="00401086"/>
    <w:rsid w:val="004010AB"/>
    <w:rsid w:val="00401256"/>
    <w:rsid w:val="00401269"/>
    <w:rsid w:val="00401290"/>
    <w:rsid w:val="0040129D"/>
    <w:rsid w:val="004014D1"/>
    <w:rsid w:val="004017A1"/>
    <w:rsid w:val="00401AE8"/>
    <w:rsid w:val="00401BBA"/>
    <w:rsid w:val="00401C5E"/>
    <w:rsid w:val="00401EB2"/>
    <w:rsid w:val="0040224E"/>
    <w:rsid w:val="004022CC"/>
    <w:rsid w:val="004023F5"/>
    <w:rsid w:val="00402614"/>
    <w:rsid w:val="00402FB5"/>
    <w:rsid w:val="0040339C"/>
    <w:rsid w:val="0040353C"/>
    <w:rsid w:val="004036D2"/>
    <w:rsid w:val="00403967"/>
    <w:rsid w:val="004039E9"/>
    <w:rsid w:val="00403B0E"/>
    <w:rsid w:val="00403BDA"/>
    <w:rsid w:val="00403CBE"/>
    <w:rsid w:val="0040401B"/>
    <w:rsid w:val="004041D3"/>
    <w:rsid w:val="00404447"/>
    <w:rsid w:val="004044A7"/>
    <w:rsid w:val="0040470E"/>
    <w:rsid w:val="0040484F"/>
    <w:rsid w:val="00404AA5"/>
    <w:rsid w:val="00404C0F"/>
    <w:rsid w:val="00404EBF"/>
    <w:rsid w:val="004050A0"/>
    <w:rsid w:val="004051F7"/>
    <w:rsid w:val="0040542F"/>
    <w:rsid w:val="0040560D"/>
    <w:rsid w:val="0040581F"/>
    <w:rsid w:val="00405C46"/>
    <w:rsid w:val="00406125"/>
    <w:rsid w:val="004067A8"/>
    <w:rsid w:val="00406A1E"/>
    <w:rsid w:val="00406AC5"/>
    <w:rsid w:val="00406B5D"/>
    <w:rsid w:val="00406EFC"/>
    <w:rsid w:val="004071D8"/>
    <w:rsid w:val="00407279"/>
    <w:rsid w:val="00407350"/>
    <w:rsid w:val="004076BE"/>
    <w:rsid w:val="0040771B"/>
    <w:rsid w:val="0040776E"/>
    <w:rsid w:val="004077BA"/>
    <w:rsid w:val="0040792A"/>
    <w:rsid w:val="00407A26"/>
    <w:rsid w:val="00407BE0"/>
    <w:rsid w:val="00407CBF"/>
    <w:rsid w:val="00407E85"/>
    <w:rsid w:val="00410018"/>
    <w:rsid w:val="00410107"/>
    <w:rsid w:val="004102E0"/>
    <w:rsid w:val="00410599"/>
    <w:rsid w:val="004107E8"/>
    <w:rsid w:val="00410B64"/>
    <w:rsid w:val="00410B7D"/>
    <w:rsid w:val="00410D9B"/>
    <w:rsid w:val="00410EF4"/>
    <w:rsid w:val="00411163"/>
    <w:rsid w:val="00411267"/>
    <w:rsid w:val="00411668"/>
    <w:rsid w:val="00411A21"/>
    <w:rsid w:val="00411B30"/>
    <w:rsid w:val="00411BEF"/>
    <w:rsid w:val="00411C09"/>
    <w:rsid w:val="00411D4C"/>
    <w:rsid w:val="00411EAC"/>
    <w:rsid w:val="004120B4"/>
    <w:rsid w:val="004125E6"/>
    <w:rsid w:val="00412870"/>
    <w:rsid w:val="004128E8"/>
    <w:rsid w:val="00412A45"/>
    <w:rsid w:val="00412B1A"/>
    <w:rsid w:val="00412CC9"/>
    <w:rsid w:val="00412DBF"/>
    <w:rsid w:val="00412E5B"/>
    <w:rsid w:val="00412FEB"/>
    <w:rsid w:val="004131B6"/>
    <w:rsid w:val="0041326B"/>
    <w:rsid w:val="00413358"/>
    <w:rsid w:val="00413604"/>
    <w:rsid w:val="004137C9"/>
    <w:rsid w:val="0041385F"/>
    <w:rsid w:val="004138E3"/>
    <w:rsid w:val="00413AE5"/>
    <w:rsid w:val="004142FD"/>
    <w:rsid w:val="0041430D"/>
    <w:rsid w:val="00414392"/>
    <w:rsid w:val="004143E6"/>
    <w:rsid w:val="0041441C"/>
    <w:rsid w:val="00414569"/>
    <w:rsid w:val="004145A2"/>
    <w:rsid w:val="00414687"/>
    <w:rsid w:val="004147BC"/>
    <w:rsid w:val="0041482A"/>
    <w:rsid w:val="004148B8"/>
    <w:rsid w:val="00414D1B"/>
    <w:rsid w:val="00414F8E"/>
    <w:rsid w:val="00414F91"/>
    <w:rsid w:val="00414FE8"/>
    <w:rsid w:val="0041500E"/>
    <w:rsid w:val="00415024"/>
    <w:rsid w:val="00415085"/>
    <w:rsid w:val="00415146"/>
    <w:rsid w:val="004157A7"/>
    <w:rsid w:val="004157C2"/>
    <w:rsid w:val="00415878"/>
    <w:rsid w:val="0041594C"/>
    <w:rsid w:val="00415957"/>
    <w:rsid w:val="00415A05"/>
    <w:rsid w:val="00415A5D"/>
    <w:rsid w:val="00415F2A"/>
    <w:rsid w:val="00415F8C"/>
    <w:rsid w:val="0041616B"/>
    <w:rsid w:val="00416387"/>
    <w:rsid w:val="004164D8"/>
    <w:rsid w:val="0041651E"/>
    <w:rsid w:val="0041663D"/>
    <w:rsid w:val="00416779"/>
    <w:rsid w:val="004168B5"/>
    <w:rsid w:val="00416BA1"/>
    <w:rsid w:val="00416E42"/>
    <w:rsid w:val="0041702E"/>
    <w:rsid w:val="0041715B"/>
    <w:rsid w:val="0041731E"/>
    <w:rsid w:val="00417524"/>
    <w:rsid w:val="00417807"/>
    <w:rsid w:val="004179F8"/>
    <w:rsid w:val="00417CE1"/>
    <w:rsid w:val="00417D72"/>
    <w:rsid w:val="0042041A"/>
    <w:rsid w:val="00420451"/>
    <w:rsid w:val="004204FB"/>
    <w:rsid w:val="004208D3"/>
    <w:rsid w:val="00420C87"/>
    <w:rsid w:val="00420D7A"/>
    <w:rsid w:val="00420EF9"/>
    <w:rsid w:val="00420F50"/>
    <w:rsid w:val="00421091"/>
    <w:rsid w:val="004210CB"/>
    <w:rsid w:val="0042120F"/>
    <w:rsid w:val="00421378"/>
    <w:rsid w:val="004213AB"/>
    <w:rsid w:val="0042159B"/>
    <w:rsid w:val="00421725"/>
    <w:rsid w:val="00421770"/>
    <w:rsid w:val="00421818"/>
    <w:rsid w:val="00421853"/>
    <w:rsid w:val="004219FE"/>
    <w:rsid w:val="00421BC0"/>
    <w:rsid w:val="00421BDE"/>
    <w:rsid w:val="00421E63"/>
    <w:rsid w:val="00421F50"/>
    <w:rsid w:val="0042270B"/>
    <w:rsid w:val="004228EF"/>
    <w:rsid w:val="00422A50"/>
    <w:rsid w:val="00422D03"/>
    <w:rsid w:val="004231AC"/>
    <w:rsid w:val="00423A3E"/>
    <w:rsid w:val="00423B04"/>
    <w:rsid w:val="00423F5B"/>
    <w:rsid w:val="004240B2"/>
    <w:rsid w:val="00424363"/>
    <w:rsid w:val="004245C1"/>
    <w:rsid w:val="004247DC"/>
    <w:rsid w:val="004248BC"/>
    <w:rsid w:val="00424D14"/>
    <w:rsid w:val="00424E35"/>
    <w:rsid w:val="00424F00"/>
    <w:rsid w:val="00424F7D"/>
    <w:rsid w:val="00425050"/>
    <w:rsid w:val="00425329"/>
    <w:rsid w:val="004257B9"/>
    <w:rsid w:val="00425877"/>
    <w:rsid w:val="004258D0"/>
    <w:rsid w:val="004258F5"/>
    <w:rsid w:val="0042599E"/>
    <w:rsid w:val="00425B1A"/>
    <w:rsid w:val="00425B49"/>
    <w:rsid w:val="0042640F"/>
    <w:rsid w:val="00426BB7"/>
    <w:rsid w:val="00426D83"/>
    <w:rsid w:val="00426F06"/>
    <w:rsid w:val="00427059"/>
    <w:rsid w:val="00427280"/>
    <w:rsid w:val="00427379"/>
    <w:rsid w:val="004274B4"/>
    <w:rsid w:val="00427774"/>
    <w:rsid w:val="004277AB"/>
    <w:rsid w:val="004278C6"/>
    <w:rsid w:val="00427A5A"/>
    <w:rsid w:val="00427E26"/>
    <w:rsid w:val="0043002C"/>
    <w:rsid w:val="004304CE"/>
    <w:rsid w:val="00430574"/>
    <w:rsid w:val="0043057B"/>
    <w:rsid w:val="00430623"/>
    <w:rsid w:val="004306D8"/>
    <w:rsid w:val="00430828"/>
    <w:rsid w:val="00430B13"/>
    <w:rsid w:val="00430C1F"/>
    <w:rsid w:val="00430CAB"/>
    <w:rsid w:val="00431115"/>
    <w:rsid w:val="00431303"/>
    <w:rsid w:val="00431449"/>
    <w:rsid w:val="00431676"/>
    <w:rsid w:val="004316DF"/>
    <w:rsid w:val="004318A1"/>
    <w:rsid w:val="00431FDD"/>
    <w:rsid w:val="004322CF"/>
    <w:rsid w:val="0043238C"/>
    <w:rsid w:val="004323FC"/>
    <w:rsid w:val="00432482"/>
    <w:rsid w:val="004325B4"/>
    <w:rsid w:val="00432876"/>
    <w:rsid w:val="00432B12"/>
    <w:rsid w:val="00432BD4"/>
    <w:rsid w:val="00432BEB"/>
    <w:rsid w:val="00432CBE"/>
    <w:rsid w:val="00432E17"/>
    <w:rsid w:val="004330BC"/>
    <w:rsid w:val="004331A9"/>
    <w:rsid w:val="0043362B"/>
    <w:rsid w:val="004336BE"/>
    <w:rsid w:val="004338A1"/>
    <w:rsid w:val="0043399B"/>
    <w:rsid w:val="00433D15"/>
    <w:rsid w:val="00433E56"/>
    <w:rsid w:val="00433E6F"/>
    <w:rsid w:val="00434051"/>
    <w:rsid w:val="0043407D"/>
    <w:rsid w:val="0043428B"/>
    <w:rsid w:val="00434581"/>
    <w:rsid w:val="0043493A"/>
    <w:rsid w:val="004349DC"/>
    <w:rsid w:val="00434F40"/>
    <w:rsid w:val="0043511F"/>
    <w:rsid w:val="00435196"/>
    <w:rsid w:val="004352E2"/>
    <w:rsid w:val="0043560B"/>
    <w:rsid w:val="00435947"/>
    <w:rsid w:val="00435CC4"/>
    <w:rsid w:val="00435D47"/>
    <w:rsid w:val="00435E6C"/>
    <w:rsid w:val="0043632C"/>
    <w:rsid w:val="00436635"/>
    <w:rsid w:val="00436661"/>
    <w:rsid w:val="004366DC"/>
    <w:rsid w:val="00436A27"/>
    <w:rsid w:val="00436D46"/>
    <w:rsid w:val="00436D57"/>
    <w:rsid w:val="00436EF6"/>
    <w:rsid w:val="00436F78"/>
    <w:rsid w:val="00437090"/>
    <w:rsid w:val="00437325"/>
    <w:rsid w:val="00437523"/>
    <w:rsid w:val="00437837"/>
    <w:rsid w:val="00437896"/>
    <w:rsid w:val="004379D7"/>
    <w:rsid w:val="00437AC7"/>
    <w:rsid w:val="00437D40"/>
    <w:rsid w:val="00437F6A"/>
    <w:rsid w:val="00437FD4"/>
    <w:rsid w:val="00440408"/>
    <w:rsid w:val="004407C6"/>
    <w:rsid w:val="00440AB8"/>
    <w:rsid w:val="00440B6E"/>
    <w:rsid w:val="00441007"/>
    <w:rsid w:val="004410D2"/>
    <w:rsid w:val="00441510"/>
    <w:rsid w:val="004416D8"/>
    <w:rsid w:val="00441C9A"/>
    <w:rsid w:val="00441CC8"/>
    <w:rsid w:val="00442321"/>
    <w:rsid w:val="00442338"/>
    <w:rsid w:val="004423DF"/>
    <w:rsid w:val="00442521"/>
    <w:rsid w:val="0044261A"/>
    <w:rsid w:val="004428AE"/>
    <w:rsid w:val="00442B25"/>
    <w:rsid w:val="00442BAF"/>
    <w:rsid w:val="00442CF2"/>
    <w:rsid w:val="00442D1E"/>
    <w:rsid w:val="00442F70"/>
    <w:rsid w:val="00442FC3"/>
    <w:rsid w:val="00443319"/>
    <w:rsid w:val="004433A1"/>
    <w:rsid w:val="00443444"/>
    <w:rsid w:val="00443520"/>
    <w:rsid w:val="0044371F"/>
    <w:rsid w:val="00443726"/>
    <w:rsid w:val="0044388C"/>
    <w:rsid w:val="0044391C"/>
    <w:rsid w:val="004439D3"/>
    <w:rsid w:val="00443A28"/>
    <w:rsid w:val="00443CA4"/>
    <w:rsid w:val="0044438F"/>
    <w:rsid w:val="00444557"/>
    <w:rsid w:val="004445D1"/>
    <w:rsid w:val="004447FD"/>
    <w:rsid w:val="00444933"/>
    <w:rsid w:val="004449F4"/>
    <w:rsid w:val="00444ABF"/>
    <w:rsid w:val="00444CD5"/>
    <w:rsid w:val="0044535B"/>
    <w:rsid w:val="004453BE"/>
    <w:rsid w:val="00445513"/>
    <w:rsid w:val="00445689"/>
    <w:rsid w:val="004457CD"/>
    <w:rsid w:val="00445B12"/>
    <w:rsid w:val="00445D60"/>
    <w:rsid w:val="00445DE9"/>
    <w:rsid w:val="00445E3D"/>
    <w:rsid w:val="00445F13"/>
    <w:rsid w:val="004462E9"/>
    <w:rsid w:val="004462F7"/>
    <w:rsid w:val="00446370"/>
    <w:rsid w:val="00446797"/>
    <w:rsid w:val="00446A11"/>
    <w:rsid w:val="00446AD8"/>
    <w:rsid w:val="00446AF9"/>
    <w:rsid w:val="00446CCD"/>
    <w:rsid w:val="00446D61"/>
    <w:rsid w:val="00446DF4"/>
    <w:rsid w:val="00446F73"/>
    <w:rsid w:val="004470DC"/>
    <w:rsid w:val="00447124"/>
    <w:rsid w:val="004472D0"/>
    <w:rsid w:val="00447EBA"/>
    <w:rsid w:val="00447FEA"/>
    <w:rsid w:val="00450034"/>
    <w:rsid w:val="004500F9"/>
    <w:rsid w:val="00450176"/>
    <w:rsid w:val="00450180"/>
    <w:rsid w:val="0045023B"/>
    <w:rsid w:val="00450308"/>
    <w:rsid w:val="004503FD"/>
    <w:rsid w:val="0045045F"/>
    <w:rsid w:val="00450980"/>
    <w:rsid w:val="00450A64"/>
    <w:rsid w:val="00450DA2"/>
    <w:rsid w:val="00450DDB"/>
    <w:rsid w:val="00450F33"/>
    <w:rsid w:val="00450F7D"/>
    <w:rsid w:val="0045109A"/>
    <w:rsid w:val="004510CA"/>
    <w:rsid w:val="004510DF"/>
    <w:rsid w:val="004513E6"/>
    <w:rsid w:val="00451646"/>
    <w:rsid w:val="00451C94"/>
    <w:rsid w:val="00451E64"/>
    <w:rsid w:val="00451EB9"/>
    <w:rsid w:val="00451EBD"/>
    <w:rsid w:val="00452202"/>
    <w:rsid w:val="00452216"/>
    <w:rsid w:val="0045235E"/>
    <w:rsid w:val="00452422"/>
    <w:rsid w:val="00452718"/>
    <w:rsid w:val="0045297F"/>
    <w:rsid w:val="00452B29"/>
    <w:rsid w:val="00452D10"/>
    <w:rsid w:val="00452D87"/>
    <w:rsid w:val="00453506"/>
    <w:rsid w:val="00453607"/>
    <w:rsid w:val="004536D1"/>
    <w:rsid w:val="0045376E"/>
    <w:rsid w:val="00453B68"/>
    <w:rsid w:val="004540F0"/>
    <w:rsid w:val="00454230"/>
    <w:rsid w:val="00454556"/>
    <w:rsid w:val="004547D8"/>
    <w:rsid w:val="0045493E"/>
    <w:rsid w:val="004549D2"/>
    <w:rsid w:val="00454E0B"/>
    <w:rsid w:val="00454E2A"/>
    <w:rsid w:val="00455012"/>
    <w:rsid w:val="00455119"/>
    <w:rsid w:val="00455163"/>
    <w:rsid w:val="0045573C"/>
    <w:rsid w:val="004559C8"/>
    <w:rsid w:val="00455A59"/>
    <w:rsid w:val="00455B9B"/>
    <w:rsid w:val="00455BE8"/>
    <w:rsid w:val="0045610F"/>
    <w:rsid w:val="004561B4"/>
    <w:rsid w:val="00456314"/>
    <w:rsid w:val="00456856"/>
    <w:rsid w:val="00456C18"/>
    <w:rsid w:val="00456D59"/>
    <w:rsid w:val="00456D68"/>
    <w:rsid w:val="00456E82"/>
    <w:rsid w:val="00456F6A"/>
    <w:rsid w:val="004570D7"/>
    <w:rsid w:val="0045713E"/>
    <w:rsid w:val="0045725C"/>
    <w:rsid w:val="00457593"/>
    <w:rsid w:val="0045761B"/>
    <w:rsid w:val="00457F4B"/>
    <w:rsid w:val="0046002C"/>
    <w:rsid w:val="00460431"/>
    <w:rsid w:val="004604BD"/>
    <w:rsid w:val="004604CA"/>
    <w:rsid w:val="004604E9"/>
    <w:rsid w:val="00460A61"/>
    <w:rsid w:val="00460D4E"/>
    <w:rsid w:val="004615A6"/>
    <w:rsid w:val="004615EE"/>
    <w:rsid w:val="0046176D"/>
    <w:rsid w:val="00461777"/>
    <w:rsid w:val="00461844"/>
    <w:rsid w:val="00461886"/>
    <w:rsid w:val="00461DA8"/>
    <w:rsid w:val="00461E02"/>
    <w:rsid w:val="00461E60"/>
    <w:rsid w:val="004620B5"/>
    <w:rsid w:val="004620ED"/>
    <w:rsid w:val="00462268"/>
    <w:rsid w:val="00462901"/>
    <w:rsid w:val="00462BA7"/>
    <w:rsid w:val="00462DB9"/>
    <w:rsid w:val="00463255"/>
    <w:rsid w:val="0046326E"/>
    <w:rsid w:val="004632B3"/>
    <w:rsid w:val="004636B6"/>
    <w:rsid w:val="00463709"/>
    <w:rsid w:val="00463944"/>
    <w:rsid w:val="00463D78"/>
    <w:rsid w:val="00463E66"/>
    <w:rsid w:val="004648A0"/>
    <w:rsid w:val="004648D2"/>
    <w:rsid w:val="00464B81"/>
    <w:rsid w:val="00464ECD"/>
    <w:rsid w:val="00464FFF"/>
    <w:rsid w:val="004655A7"/>
    <w:rsid w:val="00465690"/>
    <w:rsid w:val="0046575A"/>
    <w:rsid w:val="004658D5"/>
    <w:rsid w:val="00465FB8"/>
    <w:rsid w:val="00466151"/>
    <w:rsid w:val="004661C0"/>
    <w:rsid w:val="0046697B"/>
    <w:rsid w:val="00466C02"/>
    <w:rsid w:val="004674C9"/>
    <w:rsid w:val="00467779"/>
    <w:rsid w:val="00467B70"/>
    <w:rsid w:val="00467D5F"/>
    <w:rsid w:val="00467E9A"/>
    <w:rsid w:val="0047018E"/>
    <w:rsid w:val="00470788"/>
    <w:rsid w:val="00470E73"/>
    <w:rsid w:val="00470EA2"/>
    <w:rsid w:val="00471161"/>
    <w:rsid w:val="004711E6"/>
    <w:rsid w:val="004714C1"/>
    <w:rsid w:val="00471F0E"/>
    <w:rsid w:val="004720F1"/>
    <w:rsid w:val="00472231"/>
    <w:rsid w:val="0047224C"/>
    <w:rsid w:val="004725FF"/>
    <w:rsid w:val="00472685"/>
    <w:rsid w:val="00472BA0"/>
    <w:rsid w:val="00472DDC"/>
    <w:rsid w:val="004731AD"/>
    <w:rsid w:val="004732F8"/>
    <w:rsid w:val="00473428"/>
    <w:rsid w:val="004736BA"/>
    <w:rsid w:val="00473947"/>
    <w:rsid w:val="00473D4E"/>
    <w:rsid w:val="00473F68"/>
    <w:rsid w:val="00474207"/>
    <w:rsid w:val="004744F4"/>
    <w:rsid w:val="00474616"/>
    <w:rsid w:val="00474682"/>
    <w:rsid w:val="00474758"/>
    <w:rsid w:val="00474840"/>
    <w:rsid w:val="00474854"/>
    <w:rsid w:val="004748D0"/>
    <w:rsid w:val="00474948"/>
    <w:rsid w:val="00474993"/>
    <w:rsid w:val="00475242"/>
    <w:rsid w:val="00475255"/>
    <w:rsid w:val="00475402"/>
    <w:rsid w:val="0047557A"/>
    <w:rsid w:val="0047561F"/>
    <w:rsid w:val="00475640"/>
    <w:rsid w:val="00475767"/>
    <w:rsid w:val="00475851"/>
    <w:rsid w:val="00475AFC"/>
    <w:rsid w:val="00475C9A"/>
    <w:rsid w:val="00475FBD"/>
    <w:rsid w:val="00476196"/>
    <w:rsid w:val="00476958"/>
    <w:rsid w:val="00476992"/>
    <w:rsid w:val="00476EDD"/>
    <w:rsid w:val="00477135"/>
    <w:rsid w:val="004775E7"/>
    <w:rsid w:val="00477624"/>
    <w:rsid w:val="00477652"/>
    <w:rsid w:val="00477786"/>
    <w:rsid w:val="00477961"/>
    <w:rsid w:val="00477BAD"/>
    <w:rsid w:val="00477C08"/>
    <w:rsid w:val="00477C51"/>
    <w:rsid w:val="00477DE3"/>
    <w:rsid w:val="00480083"/>
    <w:rsid w:val="0048041F"/>
    <w:rsid w:val="004806AA"/>
    <w:rsid w:val="00480749"/>
    <w:rsid w:val="00480950"/>
    <w:rsid w:val="00480976"/>
    <w:rsid w:val="00480AE0"/>
    <w:rsid w:val="00480BB1"/>
    <w:rsid w:val="00480FEB"/>
    <w:rsid w:val="004810BD"/>
    <w:rsid w:val="00481292"/>
    <w:rsid w:val="00481709"/>
    <w:rsid w:val="004818BF"/>
    <w:rsid w:val="00481DC6"/>
    <w:rsid w:val="00481F31"/>
    <w:rsid w:val="0048206E"/>
    <w:rsid w:val="0048221B"/>
    <w:rsid w:val="004823FE"/>
    <w:rsid w:val="0048242A"/>
    <w:rsid w:val="004824C4"/>
    <w:rsid w:val="0048261B"/>
    <w:rsid w:val="00482739"/>
    <w:rsid w:val="0048281D"/>
    <w:rsid w:val="00483088"/>
    <w:rsid w:val="00483170"/>
    <w:rsid w:val="0048318C"/>
    <w:rsid w:val="00483254"/>
    <w:rsid w:val="00483486"/>
    <w:rsid w:val="004836B6"/>
    <w:rsid w:val="004837B2"/>
    <w:rsid w:val="00483BC9"/>
    <w:rsid w:val="00483D39"/>
    <w:rsid w:val="0048420F"/>
    <w:rsid w:val="004842E3"/>
    <w:rsid w:val="0048444C"/>
    <w:rsid w:val="00484630"/>
    <w:rsid w:val="00484822"/>
    <w:rsid w:val="0048488F"/>
    <w:rsid w:val="00484CA3"/>
    <w:rsid w:val="00484E09"/>
    <w:rsid w:val="00484E99"/>
    <w:rsid w:val="00484ECD"/>
    <w:rsid w:val="004850FE"/>
    <w:rsid w:val="0048520D"/>
    <w:rsid w:val="00485D73"/>
    <w:rsid w:val="00485F7B"/>
    <w:rsid w:val="00486054"/>
    <w:rsid w:val="00486069"/>
    <w:rsid w:val="004867E9"/>
    <w:rsid w:val="00486B65"/>
    <w:rsid w:val="0048719D"/>
    <w:rsid w:val="00487223"/>
    <w:rsid w:val="00487358"/>
    <w:rsid w:val="004873A3"/>
    <w:rsid w:val="004875AB"/>
    <w:rsid w:val="00487D58"/>
    <w:rsid w:val="00487E1A"/>
    <w:rsid w:val="00487FF6"/>
    <w:rsid w:val="0049000E"/>
    <w:rsid w:val="004901C7"/>
    <w:rsid w:val="004901D1"/>
    <w:rsid w:val="004902C1"/>
    <w:rsid w:val="00490D66"/>
    <w:rsid w:val="004912AA"/>
    <w:rsid w:val="00491804"/>
    <w:rsid w:val="00491AEB"/>
    <w:rsid w:val="00491B05"/>
    <w:rsid w:val="00491CAB"/>
    <w:rsid w:val="00491DBA"/>
    <w:rsid w:val="00491E68"/>
    <w:rsid w:val="00491FD2"/>
    <w:rsid w:val="004923AC"/>
    <w:rsid w:val="00492BED"/>
    <w:rsid w:val="00492CA7"/>
    <w:rsid w:val="00492D19"/>
    <w:rsid w:val="00492EE6"/>
    <w:rsid w:val="00492F1C"/>
    <w:rsid w:val="00492F7D"/>
    <w:rsid w:val="004931D2"/>
    <w:rsid w:val="00493203"/>
    <w:rsid w:val="00493371"/>
    <w:rsid w:val="0049349B"/>
    <w:rsid w:val="004934B3"/>
    <w:rsid w:val="0049352C"/>
    <w:rsid w:val="0049369F"/>
    <w:rsid w:val="004937A5"/>
    <w:rsid w:val="00493BDE"/>
    <w:rsid w:val="00493CEB"/>
    <w:rsid w:val="004943BD"/>
    <w:rsid w:val="0049451A"/>
    <w:rsid w:val="004945A0"/>
    <w:rsid w:val="00494753"/>
    <w:rsid w:val="00494982"/>
    <w:rsid w:val="004949CA"/>
    <w:rsid w:val="00494ACB"/>
    <w:rsid w:val="00494E72"/>
    <w:rsid w:val="00495197"/>
    <w:rsid w:val="00495220"/>
    <w:rsid w:val="00495222"/>
    <w:rsid w:val="0049543F"/>
    <w:rsid w:val="004955C0"/>
    <w:rsid w:val="00495728"/>
    <w:rsid w:val="00495B91"/>
    <w:rsid w:val="00495DFA"/>
    <w:rsid w:val="00495F59"/>
    <w:rsid w:val="00496512"/>
    <w:rsid w:val="00496651"/>
    <w:rsid w:val="004966D5"/>
    <w:rsid w:val="004968E9"/>
    <w:rsid w:val="004969A8"/>
    <w:rsid w:val="00496A41"/>
    <w:rsid w:val="00496E97"/>
    <w:rsid w:val="00496FBB"/>
    <w:rsid w:val="0049717F"/>
    <w:rsid w:val="00497400"/>
    <w:rsid w:val="00497737"/>
    <w:rsid w:val="00497A2A"/>
    <w:rsid w:val="00497A37"/>
    <w:rsid w:val="00497A60"/>
    <w:rsid w:val="00497A62"/>
    <w:rsid w:val="00497AC1"/>
    <w:rsid w:val="00497B4B"/>
    <w:rsid w:val="00497B89"/>
    <w:rsid w:val="00497BB0"/>
    <w:rsid w:val="004A0264"/>
    <w:rsid w:val="004A02B0"/>
    <w:rsid w:val="004A038F"/>
    <w:rsid w:val="004A0729"/>
    <w:rsid w:val="004A0945"/>
    <w:rsid w:val="004A12A8"/>
    <w:rsid w:val="004A13A9"/>
    <w:rsid w:val="004A1499"/>
    <w:rsid w:val="004A1814"/>
    <w:rsid w:val="004A19B2"/>
    <w:rsid w:val="004A1B57"/>
    <w:rsid w:val="004A1BB1"/>
    <w:rsid w:val="004A1D91"/>
    <w:rsid w:val="004A221E"/>
    <w:rsid w:val="004A2259"/>
    <w:rsid w:val="004A2332"/>
    <w:rsid w:val="004A255A"/>
    <w:rsid w:val="004A26B6"/>
    <w:rsid w:val="004A2CC2"/>
    <w:rsid w:val="004A2DEB"/>
    <w:rsid w:val="004A30B4"/>
    <w:rsid w:val="004A31E7"/>
    <w:rsid w:val="004A3829"/>
    <w:rsid w:val="004A3B17"/>
    <w:rsid w:val="004A3D99"/>
    <w:rsid w:val="004A3ED1"/>
    <w:rsid w:val="004A3EE2"/>
    <w:rsid w:val="004A4225"/>
    <w:rsid w:val="004A42A3"/>
    <w:rsid w:val="004A4419"/>
    <w:rsid w:val="004A4477"/>
    <w:rsid w:val="004A44F1"/>
    <w:rsid w:val="004A44FD"/>
    <w:rsid w:val="004A4C51"/>
    <w:rsid w:val="004A4F2F"/>
    <w:rsid w:val="004A4F87"/>
    <w:rsid w:val="004A51E0"/>
    <w:rsid w:val="004A562B"/>
    <w:rsid w:val="004A56CE"/>
    <w:rsid w:val="004A5CC8"/>
    <w:rsid w:val="004A5D40"/>
    <w:rsid w:val="004A5DD1"/>
    <w:rsid w:val="004A5E03"/>
    <w:rsid w:val="004A5F66"/>
    <w:rsid w:val="004A65B1"/>
    <w:rsid w:val="004A6A3D"/>
    <w:rsid w:val="004A6BB5"/>
    <w:rsid w:val="004A6D07"/>
    <w:rsid w:val="004A703F"/>
    <w:rsid w:val="004A71FA"/>
    <w:rsid w:val="004A7249"/>
    <w:rsid w:val="004A733A"/>
    <w:rsid w:val="004A7385"/>
    <w:rsid w:val="004A769F"/>
    <w:rsid w:val="004A7B51"/>
    <w:rsid w:val="004A7BA3"/>
    <w:rsid w:val="004A7BC6"/>
    <w:rsid w:val="004A7C5B"/>
    <w:rsid w:val="004A7D47"/>
    <w:rsid w:val="004B0011"/>
    <w:rsid w:val="004B0616"/>
    <w:rsid w:val="004B06C2"/>
    <w:rsid w:val="004B06EF"/>
    <w:rsid w:val="004B08E1"/>
    <w:rsid w:val="004B0C71"/>
    <w:rsid w:val="004B0C90"/>
    <w:rsid w:val="004B1202"/>
    <w:rsid w:val="004B1231"/>
    <w:rsid w:val="004B1810"/>
    <w:rsid w:val="004B1B4C"/>
    <w:rsid w:val="004B1C6D"/>
    <w:rsid w:val="004B1CE8"/>
    <w:rsid w:val="004B1D06"/>
    <w:rsid w:val="004B1D07"/>
    <w:rsid w:val="004B1D09"/>
    <w:rsid w:val="004B1DB5"/>
    <w:rsid w:val="004B20BD"/>
    <w:rsid w:val="004B2150"/>
    <w:rsid w:val="004B21C3"/>
    <w:rsid w:val="004B21E0"/>
    <w:rsid w:val="004B26E3"/>
    <w:rsid w:val="004B2756"/>
    <w:rsid w:val="004B2982"/>
    <w:rsid w:val="004B2A7B"/>
    <w:rsid w:val="004B2AFB"/>
    <w:rsid w:val="004B2DAE"/>
    <w:rsid w:val="004B3046"/>
    <w:rsid w:val="004B30FD"/>
    <w:rsid w:val="004B32C4"/>
    <w:rsid w:val="004B3542"/>
    <w:rsid w:val="004B368B"/>
    <w:rsid w:val="004B37E8"/>
    <w:rsid w:val="004B3A44"/>
    <w:rsid w:val="004B3C62"/>
    <w:rsid w:val="004B3F00"/>
    <w:rsid w:val="004B3F96"/>
    <w:rsid w:val="004B424F"/>
    <w:rsid w:val="004B4356"/>
    <w:rsid w:val="004B46AB"/>
    <w:rsid w:val="004B46F9"/>
    <w:rsid w:val="004B493B"/>
    <w:rsid w:val="004B4B26"/>
    <w:rsid w:val="004B4FC7"/>
    <w:rsid w:val="004B5490"/>
    <w:rsid w:val="004B553C"/>
    <w:rsid w:val="004B5924"/>
    <w:rsid w:val="004B59FE"/>
    <w:rsid w:val="004B5C0C"/>
    <w:rsid w:val="004B5CC8"/>
    <w:rsid w:val="004B6467"/>
    <w:rsid w:val="004B65CD"/>
    <w:rsid w:val="004B67D5"/>
    <w:rsid w:val="004B67D9"/>
    <w:rsid w:val="004B6A0F"/>
    <w:rsid w:val="004B6A86"/>
    <w:rsid w:val="004B6E84"/>
    <w:rsid w:val="004B6EDB"/>
    <w:rsid w:val="004B6EEE"/>
    <w:rsid w:val="004B731B"/>
    <w:rsid w:val="004B731C"/>
    <w:rsid w:val="004B74AD"/>
    <w:rsid w:val="004B76FD"/>
    <w:rsid w:val="004B776A"/>
    <w:rsid w:val="004B7D5E"/>
    <w:rsid w:val="004B7E91"/>
    <w:rsid w:val="004B7F41"/>
    <w:rsid w:val="004C016A"/>
    <w:rsid w:val="004C01A7"/>
    <w:rsid w:val="004C0708"/>
    <w:rsid w:val="004C08A9"/>
    <w:rsid w:val="004C090B"/>
    <w:rsid w:val="004C0A73"/>
    <w:rsid w:val="004C0FB1"/>
    <w:rsid w:val="004C0FE5"/>
    <w:rsid w:val="004C114E"/>
    <w:rsid w:val="004C14B7"/>
    <w:rsid w:val="004C19C3"/>
    <w:rsid w:val="004C1B98"/>
    <w:rsid w:val="004C1D03"/>
    <w:rsid w:val="004C1E11"/>
    <w:rsid w:val="004C1F33"/>
    <w:rsid w:val="004C1F40"/>
    <w:rsid w:val="004C1F70"/>
    <w:rsid w:val="004C2041"/>
    <w:rsid w:val="004C214C"/>
    <w:rsid w:val="004C22CF"/>
    <w:rsid w:val="004C2496"/>
    <w:rsid w:val="004C24A6"/>
    <w:rsid w:val="004C2738"/>
    <w:rsid w:val="004C2798"/>
    <w:rsid w:val="004C27B9"/>
    <w:rsid w:val="004C29E1"/>
    <w:rsid w:val="004C2AA8"/>
    <w:rsid w:val="004C2B48"/>
    <w:rsid w:val="004C2CAA"/>
    <w:rsid w:val="004C2E1B"/>
    <w:rsid w:val="004C30A9"/>
    <w:rsid w:val="004C315E"/>
    <w:rsid w:val="004C33A8"/>
    <w:rsid w:val="004C35E0"/>
    <w:rsid w:val="004C3831"/>
    <w:rsid w:val="004C38A8"/>
    <w:rsid w:val="004C3BBA"/>
    <w:rsid w:val="004C3D3D"/>
    <w:rsid w:val="004C3F36"/>
    <w:rsid w:val="004C42FB"/>
    <w:rsid w:val="004C4305"/>
    <w:rsid w:val="004C4472"/>
    <w:rsid w:val="004C46F5"/>
    <w:rsid w:val="004C499A"/>
    <w:rsid w:val="004C49D8"/>
    <w:rsid w:val="004C4E10"/>
    <w:rsid w:val="004C4F6C"/>
    <w:rsid w:val="004C50DD"/>
    <w:rsid w:val="004C5109"/>
    <w:rsid w:val="004C54F7"/>
    <w:rsid w:val="004C559B"/>
    <w:rsid w:val="004C5608"/>
    <w:rsid w:val="004C5613"/>
    <w:rsid w:val="004C576E"/>
    <w:rsid w:val="004C57F0"/>
    <w:rsid w:val="004C593A"/>
    <w:rsid w:val="004C5974"/>
    <w:rsid w:val="004C5AE4"/>
    <w:rsid w:val="004C5C58"/>
    <w:rsid w:val="004C5F16"/>
    <w:rsid w:val="004C63F1"/>
    <w:rsid w:val="004C667F"/>
    <w:rsid w:val="004C66E7"/>
    <w:rsid w:val="004C6A3D"/>
    <w:rsid w:val="004C6B23"/>
    <w:rsid w:val="004C6BF2"/>
    <w:rsid w:val="004C6DA1"/>
    <w:rsid w:val="004C6FF3"/>
    <w:rsid w:val="004C70E8"/>
    <w:rsid w:val="004C76C7"/>
    <w:rsid w:val="004C76F5"/>
    <w:rsid w:val="004C7C94"/>
    <w:rsid w:val="004C7E71"/>
    <w:rsid w:val="004D0035"/>
    <w:rsid w:val="004D02B7"/>
    <w:rsid w:val="004D07B6"/>
    <w:rsid w:val="004D0B0F"/>
    <w:rsid w:val="004D0BCA"/>
    <w:rsid w:val="004D0E47"/>
    <w:rsid w:val="004D0F53"/>
    <w:rsid w:val="004D1B78"/>
    <w:rsid w:val="004D1C33"/>
    <w:rsid w:val="004D20A6"/>
    <w:rsid w:val="004D2202"/>
    <w:rsid w:val="004D2630"/>
    <w:rsid w:val="004D280B"/>
    <w:rsid w:val="004D2838"/>
    <w:rsid w:val="004D2A4A"/>
    <w:rsid w:val="004D2B01"/>
    <w:rsid w:val="004D2CCE"/>
    <w:rsid w:val="004D2D83"/>
    <w:rsid w:val="004D2F36"/>
    <w:rsid w:val="004D31B5"/>
    <w:rsid w:val="004D341D"/>
    <w:rsid w:val="004D3A00"/>
    <w:rsid w:val="004D3C3C"/>
    <w:rsid w:val="004D3D1B"/>
    <w:rsid w:val="004D3E46"/>
    <w:rsid w:val="004D3F6A"/>
    <w:rsid w:val="004D400B"/>
    <w:rsid w:val="004D419A"/>
    <w:rsid w:val="004D41A3"/>
    <w:rsid w:val="004D4226"/>
    <w:rsid w:val="004D42D7"/>
    <w:rsid w:val="004D4BAB"/>
    <w:rsid w:val="004D4C6F"/>
    <w:rsid w:val="004D50B2"/>
    <w:rsid w:val="004D5216"/>
    <w:rsid w:val="004D5787"/>
    <w:rsid w:val="004D5CA9"/>
    <w:rsid w:val="004D5FDA"/>
    <w:rsid w:val="004D63F8"/>
    <w:rsid w:val="004D644E"/>
    <w:rsid w:val="004D6665"/>
    <w:rsid w:val="004D6C4A"/>
    <w:rsid w:val="004D71E4"/>
    <w:rsid w:val="004D7818"/>
    <w:rsid w:val="004D7972"/>
    <w:rsid w:val="004D7A41"/>
    <w:rsid w:val="004D7C27"/>
    <w:rsid w:val="004D7D29"/>
    <w:rsid w:val="004E00F8"/>
    <w:rsid w:val="004E014C"/>
    <w:rsid w:val="004E01F0"/>
    <w:rsid w:val="004E02C4"/>
    <w:rsid w:val="004E0305"/>
    <w:rsid w:val="004E04C9"/>
    <w:rsid w:val="004E0601"/>
    <w:rsid w:val="004E0866"/>
    <w:rsid w:val="004E0FED"/>
    <w:rsid w:val="004E148F"/>
    <w:rsid w:val="004E1532"/>
    <w:rsid w:val="004E1613"/>
    <w:rsid w:val="004E1B16"/>
    <w:rsid w:val="004E1D94"/>
    <w:rsid w:val="004E1E2B"/>
    <w:rsid w:val="004E2071"/>
    <w:rsid w:val="004E266C"/>
    <w:rsid w:val="004E36D9"/>
    <w:rsid w:val="004E38F2"/>
    <w:rsid w:val="004E3C9D"/>
    <w:rsid w:val="004E3D72"/>
    <w:rsid w:val="004E4305"/>
    <w:rsid w:val="004E4376"/>
    <w:rsid w:val="004E4820"/>
    <w:rsid w:val="004E4870"/>
    <w:rsid w:val="004E4CDE"/>
    <w:rsid w:val="004E4D4C"/>
    <w:rsid w:val="004E4F2F"/>
    <w:rsid w:val="004E502D"/>
    <w:rsid w:val="004E5119"/>
    <w:rsid w:val="004E51E3"/>
    <w:rsid w:val="004E521F"/>
    <w:rsid w:val="004E5461"/>
    <w:rsid w:val="004E54F0"/>
    <w:rsid w:val="004E5668"/>
    <w:rsid w:val="004E5917"/>
    <w:rsid w:val="004E5971"/>
    <w:rsid w:val="004E5B74"/>
    <w:rsid w:val="004E5F2B"/>
    <w:rsid w:val="004E5F5D"/>
    <w:rsid w:val="004E5F96"/>
    <w:rsid w:val="004E6127"/>
    <w:rsid w:val="004E63CB"/>
    <w:rsid w:val="004E646E"/>
    <w:rsid w:val="004E64BA"/>
    <w:rsid w:val="004E6BD0"/>
    <w:rsid w:val="004E6C40"/>
    <w:rsid w:val="004E716F"/>
    <w:rsid w:val="004E718C"/>
    <w:rsid w:val="004E7CD7"/>
    <w:rsid w:val="004F0073"/>
    <w:rsid w:val="004F06EA"/>
    <w:rsid w:val="004F0779"/>
    <w:rsid w:val="004F0B77"/>
    <w:rsid w:val="004F0BAA"/>
    <w:rsid w:val="004F0E6C"/>
    <w:rsid w:val="004F1037"/>
    <w:rsid w:val="004F10E3"/>
    <w:rsid w:val="004F139F"/>
    <w:rsid w:val="004F153E"/>
    <w:rsid w:val="004F179E"/>
    <w:rsid w:val="004F19C6"/>
    <w:rsid w:val="004F1AFD"/>
    <w:rsid w:val="004F1CEE"/>
    <w:rsid w:val="004F234C"/>
    <w:rsid w:val="004F29ED"/>
    <w:rsid w:val="004F2C60"/>
    <w:rsid w:val="004F2CB0"/>
    <w:rsid w:val="004F303D"/>
    <w:rsid w:val="004F3477"/>
    <w:rsid w:val="004F34EE"/>
    <w:rsid w:val="004F3604"/>
    <w:rsid w:val="004F36E8"/>
    <w:rsid w:val="004F3751"/>
    <w:rsid w:val="004F3B33"/>
    <w:rsid w:val="004F40FC"/>
    <w:rsid w:val="004F41A6"/>
    <w:rsid w:val="004F41DE"/>
    <w:rsid w:val="004F4409"/>
    <w:rsid w:val="004F458F"/>
    <w:rsid w:val="004F47B1"/>
    <w:rsid w:val="004F4B3A"/>
    <w:rsid w:val="004F4B4B"/>
    <w:rsid w:val="004F4D6B"/>
    <w:rsid w:val="004F4E8A"/>
    <w:rsid w:val="004F4F51"/>
    <w:rsid w:val="004F4FCC"/>
    <w:rsid w:val="004F5042"/>
    <w:rsid w:val="004F52B5"/>
    <w:rsid w:val="004F55BA"/>
    <w:rsid w:val="004F561F"/>
    <w:rsid w:val="004F5684"/>
    <w:rsid w:val="004F57E0"/>
    <w:rsid w:val="004F59CA"/>
    <w:rsid w:val="004F5DC3"/>
    <w:rsid w:val="004F5F24"/>
    <w:rsid w:val="004F5FB9"/>
    <w:rsid w:val="004F5FD1"/>
    <w:rsid w:val="004F60BB"/>
    <w:rsid w:val="004F643C"/>
    <w:rsid w:val="004F686D"/>
    <w:rsid w:val="004F6C31"/>
    <w:rsid w:val="004F6DE1"/>
    <w:rsid w:val="004F70A5"/>
    <w:rsid w:val="004F723C"/>
    <w:rsid w:val="004F7382"/>
    <w:rsid w:val="004F7489"/>
    <w:rsid w:val="004F76D6"/>
    <w:rsid w:val="004F78BC"/>
    <w:rsid w:val="004F7A85"/>
    <w:rsid w:val="004F7E3B"/>
    <w:rsid w:val="004F7EDB"/>
    <w:rsid w:val="00500017"/>
    <w:rsid w:val="00500099"/>
    <w:rsid w:val="005001E2"/>
    <w:rsid w:val="00500294"/>
    <w:rsid w:val="005003AC"/>
    <w:rsid w:val="005004C4"/>
    <w:rsid w:val="005005A5"/>
    <w:rsid w:val="005006CE"/>
    <w:rsid w:val="00500A8D"/>
    <w:rsid w:val="00500BBD"/>
    <w:rsid w:val="00500C58"/>
    <w:rsid w:val="00500DDF"/>
    <w:rsid w:val="00500EFD"/>
    <w:rsid w:val="0050102A"/>
    <w:rsid w:val="00501290"/>
    <w:rsid w:val="00501570"/>
    <w:rsid w:val="00501A17"/>
    <w:rsid w:val="00501B82"/>
    <w:rsid w:val="00501DD9"/>
    <w:rsid w:val="00501E41"/>
    <w:rsid w:val="00501ECA"/>
    <w:rsid w:val="00502299"/>
    <w:rsid w:val="00502411"/>
    <w:rsid w:val="00502464"/>
    <w:rsid w:val="005024E1"/>
    <w:rsid w:val="005026A4"/>
    <w:rsid w:val="005027F6"/>
    <w:rsid w:val="00502874"/>
    <w:rsid w:val="00502914"/>
    <w:rsid w:val="00502995"/>
    <w:rsid w:val="00502AE7"/>
    <w:rsid w:val="00502D19"/>
    <w:rsid w:val="00502DB5"/>
    <w:rsid w:val="00502E64"/>
    <w:rsid w:val="00502E6F"/>
    <w:rsid w:val="00502FF1"/>
    <w:rsid w:val="005033C9"/>
    <w:rsid w:val="00503996"/>
    <w:rsid w:val="00503AC3"/>
    <w:rsid w:val="00503F6D"/>
    <w:rsid w:val="0050423D"/>
    <w:rsid w:val="005042CB"/>
    <w:rsid w:val="005042FC"/>
    <w:rsid w:val="005045EA"/>
    <w:rsid w:val="00504630"/>
    <w:rsid w:val="005046DC"/>
    <w:rsid w:val="0050471D"/>
    <w:rsid w:val="00504D7F"/>
    <w:rsid w:val="005051F2"/>
    <w:rsid w:val="00505207"/>
    <w:rsid w:val="00505888"/>
    <w:rsid w:val="00505BA0"/>
    <w:rsid w:val="0050638C"/>
    <w:rsid w:val="00506655"/>
    <w:rsid w:val="005068B1"/>
    <w:rsid w:val="005069E0"/>
    <w:rsid w:val="00506A29"/>
    <w:rsid w:val="00506C50"/>
    <w:rsid w:val="00506CD9"/>
    <w:rsid w:val="00506E96"/>
    <w:rsid w:val="00506E9B"/>
    <w:rsid w:val="005075B8"/>
    <w:rsid w:val="005075D0"/>
    <w:rsid w:val="005077E6"/>
    <w:rsid w:val="005077F1"/>
    <w:rsid w:val="005078D5"/>
    <w:rsid w:val="00507B82"/>
    <w:rsid w:val="00507C06"/>
    <w:rsid w:val="00507FEF"/>
    <w:rsid w:val="00510096"/>
    <w:rsid w:val="005107C9"/>
    <w:rsid w:val="00510C28"/>
    <w:rsid w:val="00510C34"/>
    <w:rsid w:val="00510D69"/>
    <w:rsid w:val="00510E0D"/>
    <w:rsid w:val="00510E34"/>
    <w:rsid w:val="00510E85"/>
    <w:rsid w:val="005114B9"/>
    <w:rsid w:val="0051158A"/>
    <w:rsid w:val="005115BC"/>
    <w:rsid w:val="005115D1"/>
    <w:rsid w:val="00511B5C"/>
    <w:rsid w:val="00511E8C"/>
    <w:rsid w:val="00511EF5"/>
    <w:rsid w:val="0051200A"/>
    <w:rsid w:val="00512440"/>
    <w:rsid w:val="005128DB"/>
    <w:rsid w:val="00512A01"/>
    <w:rsid w:val="00512A66"/>
    <w:rsid w:val="00512D43"/>
    <w:rsid w:val="00512E38"/>
    <w:rsid w:val="00512EDB"/>
    <w:rsid w:val="00512F75"/>
    <w:rsid w:val="0051311C"/>
    <w:rsid w:val="00513212"/>
    <w:rsid w:val="0051324E"/>
    <w:rsid w:val="0051338D"/>
    <w:rsid w:val="005136E6"/>
    <w:rsid w:val="00513B0D"/>
    <w:rsid w:val="00513C4E"/>
    <w:rsid w:val="00513D74"/>
    <w:rsid w:val="00513F79"/>
    <w:rsid w:val="0051424E"/>
    <w:rsid w:val="005142E1"/>
    <w:rsid w:val="0051459E"/>
    <w:rsid w:val="005146B1"/>
    <w:rsid w:val="00514A8F"/>
    <w:rsid w:val="00514CE6"/>
    <w:rsid w:val="00514D19"/>
    <w:rsid w:val="00514D26"/>
    <w:rsid w:val="00514D87"/>
    <w:rsid w:val="00515066"/>
    <w:rsid w:val="00515301"/>
    <w:rsid w:val="0051538F"/>
    <w:rsid w:val="005155C0"/>
    <w:rsid w:val="005155D5"/>
    <w:rsid w:val="005155EF"/>
    <w:rsid w:val="00515609"/>
    <w:rsid w:val="005156E3"/>
    <w:rsid w:val="005158B4"/>
    <w:rsid w:val="005158B9"/>
    <w:rsid w:val="00515CC6"/>
    <w:rsid w:val="005168B5"/>
    <w:rsid w:val="00516B64"/>
    <w:rsid w:val="00516DDC"/>
    <w:rsid w:val="00516E67"/>
    <w:rsid w:val="0051711B"/>
    <w:rsid w:val="00517251"/>
    <w:rsid w:val="005172E4"/>
    <w:rsid w:val="00517312"/>
    <w:rsid w:val="0051740D"/>
    <w:rsid w:val="005174B7"/>
    <w:rsid w:val="0051751E"/>
    <w:rsid w:val="005176CB"/>
    <w:rsid w:val="00517A52"/>
    <w:rsid w:val="00517E31"/>
    <w:rsid w:val="005201E4"/>
    <w:rsid w:val="00520279"/>
    <w:rsid w:val="005205DB"/>
    <w:rsid w:val="00520709"/>
    <w:rsid w:val="005210D6"/>
    <w:rsid w:val="0052121D"/>
    <w:rsid w:val="0052147A"/>
    <w:rsid w:val="0052152C"/>
    <w:rsid w:val="005217CD"/>
    <w:rsid w:val="0052188F"/>
    <w:rsid w:val="00521A21"/>
    <w:rsid w:val="00521C09"/>
    <w:rsid w:val="00521C41"/>
    <w:rsid w:val="00521C80"/>
    <w:rsid w:val="00521CA6"/>
    <w:rsid w:val="00521CF0"/>
    <w:rsid w:val="00521F27"/>
    <w:rsid w:val="00522016"/>
    <w:rsid w:val="005222B4"/>
    <w:rsid w:val="005222CD"/>
    <w:rsid w:val="005223C8"/>
    <w:rsid w:val="0052251C"/>
    <w:rsid w:val="005226CD"/>
    <w:rsid w:val="00522771"/>
    <w:rsid w:val="0052288E"/>
    <w:rsid w:val="0052290A"/>
    <w:rsid w:val="005229B4"/>
    <w:rsid w:val="00522A43"/>
    <w:rsid w:val="00522B68"/>
    <w:rsid w:val="00522C22"/>
    <w:rsid w:val="00522C44"/>
    <w:rsid w:val="00522D78"/>
    <w:rsid w:val="00522DC2"/>
    <w:rsid w:val="005232A2"/>
    <w:rsid w:val="005232AE"/>
    <w:rsid w:val="005232C7"/>
    <w:rsid w:val="005235B5"/>
    <w:rsid w:val="00523702"/>
    <w:rsid w:val="005239A4"/>
    <w:rsid w:val="00524284"/>
    <w:rsid w:val="005245DC"/>
    <w:rsid w:val="005249E6"/>
    <w:rsid w:val="00524A79"/>
    <w:rsid w:val="00524C91"/>
    <w:rsid w:val="00524CA1"/>
    <w:rsid w:val="00524F69"/>
    <w:rsid w:val="00525106"/>
    <w:rsid w:val="005258C6"/>
    <w:rsid w:val="00525992"/>
    <w:rsid w:val="00525BC6"/>
    <w:rsid w:val="00525CEA"/>
    <w:rsid w:val="00525D02"/>
    <w:rsid w:val="005260A1"/>
    <w:rsid w:val="005261FC"/>
    <w:rsid w:val="00526447"/>
    <w:rsid w:val="00526543"/>
    <w:rsid w:val="0052676E"/>
    <w:rsid w:val="00526815"/>
    <w:rsid w:val="005268E9"/>
    <w:rsid w:val="00526AA5"/>
    <w:rsid w:val="00526B9D"/>
    <w:rsid w:val="00526D27"/>
    <w:rsid w:val="005270CE"/>
    <w:rsid w:val="00527120"/>
    <w:rsid w:val="0052737C"/>
    <w:rsid w:val="005273EC"/>
    <w:rsid w:val="0052759B"/>
    <w:rsid w:val="005278B2"/>
    <w:rsid w:val="00527DD9"/>
    <w:rsid w:val="00527E61"/>
    <w:rsid w:val="00527F05"/>
    <w:rsid w:val="00530159"/>
    <w:rsid w:val="00530170"/>
    <w:rsid w:val="005301EB"/>
    <w:rsid w:val="005305AD"/>
    <w:rsid w:val="005306D3"/>
    <w:rsid w:val="005309A0"/>
    <w:rsid w:val="005309D7"/>
    <w:rsid w:val="00530ACC"/>
    <w:rsid w:val="00530D12"/>
    <w:rsid w:val="00530D31"/>
    <w:rsid w:val="00530E5D"/>
    <w:rsid w:val="0053101D"/>
    <w:rsid w:val="005310CD"/>
    <w:rsid w:val="0053122B"/>
    <w:rsid w:val="00531286"/>
    <w:rsid w:val="005313BB"/>
    <w:rsid w:val="00531539"/>
    <w:rsid w:val="0053191D"/>
    <w:rsid w:val="005319C2"/>
    <w:rsid w:val="00531B30"/>
    <w:rsid w:val="00531B93"/>
    <w:rsid w:val="00531E20"/>
    <w:rsid w:val="00532155"/>
    <w:rsid w:val="005321D4"/>
    <w:rsid w:val="00532443"/>
    <w:rsid w:val="005325D9"/>
    <w:rsid w:val="005326C1"/>
    <w:rsid w:val="00532746"/>
    <w:rsid w:val="00532833"/>
    <w:rsid w:val="00532B28"/>
    <w:rsid w:val="00532BB5"/>
    <w:rsid w:val="005333E5"/>
    <w:rsid w:val="005339DE"/>
    <w:rsid w:val="005339F9"/>
    <w:rsid w:val="00533A7B"/>
    <w:rsid w:val="00533DAB"/>
    <w:rsid w:val="00533DFE"/>
    <w:rsid w:val="005340B8"/>
    <w:rsid w:val="00534C24"/>
    <w:rsid w:val="00534E8A"/>
    <w:rsid w:val="00534F94"/>
    <w:rsid w:val="005351CD"/>
    <w:rsid w:val="005352B0"/>
    <w:rsid w:val="005353A5"/>
    <w:rsid w:val="005353A7"/>
    <w:rsid w:val="0053550F"/>
    <w:rsid w:val="00535669"/>
    <w:rsid w:val="005357D8"/>
    <w:rsid w:val="00535957"/>
    <w:rsid w:val="00535CC5"/>
    <w:rsid w:val="00535FDB"/>
    <w:rsid w:val="00536316"/>
    <w:rsid w:val="00536368"/>
    <w:rsid w:val="00536400"/>
    <w:rsid w:val="005364DB"/>
    <w:rsid w:val="00536658"/>
    <w:rsid w:val="005368C6"/>
    <w:rsid w:val="00536B40"/>
    <w:rsid w:val="00536C69"/>
    <w:rsid w:val="00536C95"/>
    <w:rsid w:val="00537171"/>
    <w:rsid w:val="005372DD"/>
    <w:rsid w:val="00537464"/>
    <w:rsid w:val="0053771A"/>
    <w:rsid w:val="005378CB"/>
    <w:rsid w:val="005379FD"/>
    <w:rsid w:val="00537DB6"/>
    <w:rsid w:val="005400B9"/>
    <w:rsid w:val="00540197"/>
    <w:rsid w:val="005401C2"/>
    <w:rsid w:val="0054021F"/>
    <w:rsid w:val="00540226"/>
    <w:rsid w:val="00540329"/>
    <w:rsid w:val="0054069B"/>
    <w:rsid w:val="005407A6"/>
    <w:rsid w:val="00540807"/>
    <w:rsid w:val="00540848"/>
    <w:rsid w:val="00540B11"/>
    <w:rsid w:val="00540B85"/>
    <w:rsid w:val="00540FC2"/>
    <w:rsid w:val="00541041"/>
    <w:rsid w:val="005410D1"/>
    <w:rsid w:val="00541153"/>
    <w:rsid w:val="00541155"/>
    <w:rsid w:val="0054118C"/>
    <w:rsid w:val="005413AB"/>
    <w:rsid w:val="005413F6"/>
    <w:rsid w:val="0054169B"/>
    <w:rsid w:val="005419E4"/>
    <w:rsid w:val="00541B6C"/>
    <w:rsid w:val="00541F15"/>
    <w:rsid w:val="0054202F"/>
    <w:rsid w:val="00542644"/>
    <w:rsid w:val="00542B12"/>
    <w:rsid w:val="005431EB"/>
    <w:rsid w:val="005433E4"/>
    <w:rsid w:val="00543827"/>
    <w:rsid w:val="0054396C"/>
    <w:rsid w:val="00543BA4"/>
    <w:rsid w:val="00543C7B"/>
    <w:rsid w:val="00543CB1"/>
    <w:rsid w:val="00543F4F"/>
    <w:rsid w:val="0054428C"/>
    <w:rsid w:val="005442B5"/>
    <w:rsid w:val="005442D3"/>
    <w:rsid w:val="0054447A"/>
    <w:rsid w:val="005448D8"/>
    <w:rsid w:val="00544F29"/>
    <w:rsid w:val="00544F7C"/>
    <w:rsid w:val="00545148"/>
    <w:rsid w:val="00545183"/>
    <w:rsid w:val="00545496"/>
    <w:rsid w:val="00545C93"/>
    <w:rsid w:val="00545D2E"/>
    <w:rsid w:val="00545EAF"/>
    <w:rsid w:val="00545EB4"/>
    <w:rsid w:val="005463C3"/>
    <w:rsid w:val="005464A4"/>
    <w:rsid w:val="0054697B"/>
    <w:rsid w:val="00546AC9"/>
    <w:rsid w:val="00546D3B"/>
    <w:rsid w:val="00546E41"/>
    <w:rsid w:val="00546FB2"/>
    <w:rsid w:val="00546FEA"/>
    <w:rsid w:val="0054705E"/>
    <w:rsid w:val="00547139"/>
    <w:rsid w:val="005471C0"/>
    <w:rsid w:val="005474E0"/>
    <w:rsid w:val="005477B5"/>
    <w:rsid w:val="00547CBF"/>
    <w:rsid w:val="00547E8F"/>
    <w:rsid w:val="00550098"/>
    <w:rsid w:val="00550472"/>
    <w:rsid w:val="00550524"/>
    <w:rsid w:val="00550A12"/>
    <w:rsid w:val="00550A2C"/>
    <w:rsid w:val="00550C7E"/>
    <w:rsid w:val="00550C9E"/>
    <w:rsid w:val="00550D03"/>
    <w:rsid w:val="00550D38"/>
    <w:rsid w:val="0055102B"/>
    <w:rsid w:val="00551403"/>
    <w:rsid w:val="0055175E"/>
    <w:rsid w:val="005518E8"/>
    <w:rsid w:val="00551A83"/>
    <w:rsid w:val="00551AC1"/>
    <w:rsid w:val="005526B0"/>
    <w:rsid w:val="0055275E"/>
    <w:rsid w:val="005529A5"/>
    <w:rsid w:val="005529AB"/>
    <w:rsid w:val="00552E35"/>
    <w:rsid w:val="00552E75"/>
    <w:rsid w:val="005531AA"/>
    <w:rsid w:val="00553667"/>
    <w:rsid w:val="005536B6"/>
    <w:rsid w:val="00553787"/>
    <w:rsid w:val="005539FC"/>
    <w:rsid w:val="00553A35"/>
    <w:rsid w:val="00553D01"/>
    <w:rsid w:val="00553D58"/>
    <w:rsid w:val="00553F48"/>
    <w:rsid w:val="00553FD1"/>
    <w:rsid w:val="00554198"/>
    <w:rsid w:val="005545B9"/>
    <w:rsid w:val="00554601"/>
    <w:rsid w:val="00554751"/>
    <w:rsid w:val="00554A36"/>
    <w:rsid w:val="00554C5F"/>
    <w:rsid w:val="00554F15"/>
    <w:rsid w:val="005556A4"/>
    <w:rsid w:val="005557C0"/>
    <w:rsid w:val="00555836"/>
    <w:rsid w:val="00555871"/>
    <w:rsid w:val="00555C9C"/>
    <w:rsid w:val="00555CA2"/>
    <w:rsid w:val="00555D5A"/>
    <w:rsid w:val="0055628F"/>
    <w:rsid w:val="005563A7"/>
    <w:rsid w:val="00556676"/>
    <w:rsid w:val="00556715"/>
    <w:rsid w:val="00556C14"/>
    <w:rsid w:val="00556C9E"/>
    <w:rsid w:val="005570F8"/>
    <w:rsid w:val="0055711C"/>
    <w:rsid w:val="0055741E"/>
    <w:rsid w:val="00557582"/>
    <w:rsid w:val="00557979"/>
    <w:rsid w:val="0055798C"/>
    <w:rsid w:val="00557CCD"/>
    <w:rsid w:val="00557DB0"/>
    <w:rsid w:val="00557ED5"/>
    <w:rsid w:val="005602A4"/>
    <w:rsid w:val="00560385"/>
    <w:rsid w:val="005603EE"/>
    <w:rsid w:val="00560442"/>
    <w:rsid w:val="00560517"/>
    <w:rsid w:val="00560569"/>
    <w:rsid w:val="00560A3F"/>
    <w:rsid w:val="00560E97"/>
    <w:rsid w:val="00560EC8"/>
    <w:rsid w:val="00561235"/>
    <w:rsid w:val="00561250"/>
    <w:rsid w:val="00561402"/>
    <w:rsid w:val="00561483"/>
    <w:rsid w:val="005615D8"/>
    <w:rsid w:val="00561A31"/>
    <w:rsid w:val="00561D35"/>
    <w:rsid w:val="00561D36"/>
    <w:rsid w:val="00561E39"/>
    <w:rsid w:val="00561F60"/>
    <w:rsid w:val="00562037"/>
    <w:rsid w:val="0056208C"/>
    <w:rsid w:val="00562556"/>
    <w:rsid w:val="00562592"/>
    <w:rsid w:val="005628CC"/>
    <w:rsid w:val="00562B2D"/>
    <w:rsid w:val="00562C74"/>
    <w:rsid w:val="00562E06"/>
    <w:rsid w:val="00562E6F"/>
    <w:rsid w:val="00562FCB"/>
    <w:rsid w:val="00562FEE"/>
    <w:rsid w:val="0056309C"/>
    <w:rsid w:val="005631C2"/>
    <w:rsid w:val="005632FC"/>
    <w:rsid w:val="005633F1"/>
    <w:rsid w:val="005635F2"/>
    <w:rsid w:val="005636C2"/>
    <w:rsid w:val="00563D4A"/>
    <w:rsid w:val="00563F10"/>
    <w:rsid w:val="00563FDE"/>
    <w:rsid w:val="0056428E"/>
    <w:rsid w:val="005642B0"/>
    <w:rsid w:val="005642B7"/>
    <w:rsid w:val="005646C2"/>
    <w:rsid w:val="005649AA"/>
    <w:rsid w:val="00564C9D"/>
    <w:rsid w:val="0056501E"/>
    <w:rsid w:val="00565087"/>
    <w:rsid w:val="0056508E"/>
    <w:rsid w:val="005654DF"/>
    <w:rsid w:val="00565687"/>
    <w:rsid w:val="00565781"/>
    <w:rsid w:val="005658C2"/>
    <w:rsid w:val="00565AC9"/>
    <w:rsid w:val="00565D55"/>
    <w:rsid w:val="00566394"/>
    <w:rsid w:val="00566449"/>
    <w:rsid w:val="00566712"/>
    <w:rsid w:val="005667F9"/>
    <w:rsid w:val="00566BC8"/>
    <w:rsid w:val="00567096"/>
    <w:rsid w:val="005674EF"/>
    <w:rsid w:val="0056756D"/>
    <w:rsid w:val="005676BA"/>
    <w:rsid w:val="005676E4"/>
    <w:rsid w:val="0056772A"/>
    <w:rsid w:val="00567BBB"/>
    <w:rsid w:val="00567C12"/>
    <w:rsid w:val="00567C8A"/>
    <w:rsid w:val="00567FB4"/>
    <w:rsid w:val="005700AA"/>
    <w:rsid w:val="00570430"/>
    <w:rsid w:val="00570474"/>
    <w:rsid w:val="005708AF"/>
    <w:rsid w:val="0057090F"/>
    <w:rsid w:val="00570AD7"/>
    <w:rsid w:val="00570C7E"/>
    <w:rsid w:val="00570EE2"/>
    <w:rsid w:val="00570FB0"/>
    <w:rsid w:val="00571056"/>
    <w:rsid w:val="00571086"/>
    <w:rsid w:val="00571847"/>
    <w:rsid w:val="00571BCF"/>
    <w:rsid w:val="00571BDA"/>
    <w:rsid w:val="00571DF6"/>
    <w:rsid w:val="00571E89"/>
    <w:rsid w:val="005721CD"/>
    <w:rsid w:val="005722E0"/>
    <w:rsid w:val="005723C7"/>
    <w:rsid w:val="005726DF"/>
    <w:rsid w:val="00572723"/>
    <w:rsid w:val="0057273F"/>
    <w:rsid w:val="00572871"/>
    <w:rsid w:val="00572E42"/>
    <w:rsid w:val="00572EE5"/>
    <w:rsid w:val="00573142"/>
    <w:rsid w:val="0057332A"/>
    <w:rsid w:val="005733C6"/>
    <w:rsid w:val="005735BE"/>
    <w:rsid w:val="0057384A"/>
    <w:rsid w:val="005739AC"/>
    <w:rsid w:val="00573BDF"/>
    <w:rsid w:val="00573BF2"/>
    <w:rsid w:val="00573CD7"/>
    <w:rsid w:val="00573DCB"/>
    <w:rsid w:val="005740A2"/>
    <w:rsid w:val="005740A5"/>
    <w:rsid w:val="005740D9"/>
    <w:rsid w:val="005746EF"/>
    <w:rsid w:val="0057480E"/>
    <w:rsid w:val="005749C0"/>
    <w:rsid w:val="00574A33"/>
    <w:rsid w:val="00574B1F"/>
    <w:rsid w:val="00574B9D"/>
    <w:rsid w:val="00574C14"/>
    <w:rsid w:val="00575107"/>
    <w:rsid w:val="00575166"/>
    <w:rsid w:val="0057517F"/>
    <w:rsid w:val="005751BC"/>
    <w:rsid w:val="0057562D"/>
    <w:rsid w:val="005757C6"/>
    <w:rsid w:val="0057586E"/>
    <w:rsid w:val="005759B6"/>
    <w:rsid w:val="00575AE9"/>
    <w:rsid w:val="00575C49"/>
    <w:rsid w:val="00575E48"/>
    <w:rsid w:val="005767C0"/>
    <w:rsid w:val="00576956"/>
    <w:rsid w:val="00576A20"/>
    <w:rsid w:val="00576C8B"/>
    <w:rsid w:val="00576D23"/>
    <w:rsid w:val="00576E3B"/>
    <w:rsid w:val="0057708A"/>
    <w:rsid w:val="005770ED"/>
    <w:rsid w:val="00577129"/>
    <w:rsid w:val="005771E9"/>
    <w:rsid w:val="00577896"/>
    <w:rsid w:val="00577ABF"/>
    <w:rsid w:val="00577B02"/>
    <w:rsid w:val="00577D7D"/>
    <w:rsid w:val="00580253"/>
    <w:rsid w:val="005803CD"/>
    <w:rsid w:val="005806E5"/>
    <w:rsid w:val="005808A6"/>
    <w:rsid w:val="00580B5C"/>
    <w:rsid w:val="00580BC6"/>
    <w:rsid w:val="00580BF4"/>
    <w:rsid w:val="005810A5"/>
    <w:rsid w:val="005810AD"/>
    <w:rsid w:val="0058137D"/>
    <w:rsid w:val="0058167B"/>
    <w:rsid w:val="00581A19"/>
    <w:rsid w:val="00581A31"/>
    <w:rsid w:val="00581A77"/>
    <w:rsid w:val="00581F6E"/>
    <w:rsid w:val="0058224E"/>
    <w:rsid w:val="0058239D"/>
    <w:rsid w:val="005823EF"/>
    <w:rsid w:val="0058241D"/>
    <w:rsid w:val="0058267C"/>
    <w:rsid w:val="005828D7"/>
    <w:rsid w:val="00582CA9"/>
    <w:rsid w:val="00582CEB"/>
    <w:rsid w:val="00582D11"/>
    <w:rsid w:val="00582D52"/>
    <w:rsid w:val="00582DA4"/>
    <w:rsid w:val="00583198"/>
    <w:rsid w:val="005835F0"/>
    <w:rsid w:val="00583994"/>
    <w:rsid w:val="00583A43"/>
    <w:rsid w:val="00583E5F"/>
    <w:rsid w:val="005840B2"/>
    <w:rsid w:val="0058414D"/>
    <w:rsid w:val="00584224"/>
    <w:rsid w:val="00584265"/>
    <w:rsid w:val="00584433"/>
    <w:rsid w:val="00584620"/>
    <w:rsid w:val="00584648"/>
    <w:rsid w:val="005846A1"/>
    <w:rsid w:val="00584717"/>
    <w:rsid w:val="005847B5"/>
    <w:rsid w:val="00584903"/>
    <w:rsid w:val="00584B26"/>
    <w:rsid w:val="00584B9E"/>
    <w:rsid w:val="00584C40"/>
    <w:rsid w:val="00584DE3"/>
    <w:rsid w:val="00584E6E"/>
    <w:rsid w:val="00584F56"/>
    <w:rsid w:val="00584F7A"/>
    <w:rsid w:val="005852B1"/>
    <w:rsid w:val="0058552E"/>
    <w:rsid w:val="005859E6"/>
    <w:rsid w:val="00585A19"/>
    <w:rsid w:val="00585C6B"/>
    <w:rsid w:val="00585CA5"/>
    <w:rsid w:val="005861C8"/>
    <w:rsid w:val="0058639A"/>
    <w:rsid w:val="00586457"/>
    <w:rsid w:val="005864E8"/>
    <w:rsid w:val="00586697"/>
    <w:rsid w:val="005866B5"/>
    <w:rsid w:val="0058688F"/>
    <w:rsid w:val="00586AB2"/>
    <w:rsid w:val="00586B7D"/>
    <w:rsid w:val="00586CDE"/>
    <w:rsid w:val="005870FC"/>
    <w:rsid w:val="00587126"/>
    <w:rsid w:val="00587359"/>
    <w:rsid w:val="00587400"/>
    <w:rsid w:val="005876E8"/>
    <w:rsid w:val="00587715"/>
    <w:rsid w:val="005877D0"/>
    <w:rsid w:val="0059015E"/>
    <w:rsid w:val="0059067B"/>
    <w:rsid w:val="00590738"/>
    <w:rsid w:val="00590899"/>
    <w:rsid w:val="005909D2"/>
    <w:rsid w:val="00590C0C"/>
    <w:rsid w:val="00591168"/>
    <w:rsid w:val="005913A8"/>
    <w:rsid w:val="00591643"/>
    <w:rsid w:val="00591758"/>
    <w:rsid w:val="00591A1A"/>
    <w:rsid w:val="00591CD8"/>
    <w:rsid w:val="00592252"/>
    <w:rsid w:val="005927E8"/>
    <w:rsid w:val="00592ADF"/>
    <w:rsid w:val="00592C8D"/>
    <w:rsid w:val="00592D73"/>
    <w:rsid w:val="00592F94"/>
    <w:rsid w:val="00592FF3"/>
    <w:rsid w:val="0059324B"/>
    <w:rsid w:val="0059332A"/>
    <w:rsid w:val="00593519"/>
    <w:rsid w:val="0059356E"/>
    <w:rsid w:val="0059357C"/>
    <w:rsid w:val="005935CD"/>
    <w:rsid w:val="005937E5"/>
    <w:rsid w:val="00593A05"/>
    <w:rsid w:val="00593F62"/>
    <w:rsid w:val="00594686"/>
    <w:rsid w:val="00594D31"/>
    <w:rsid w:val="00594D80"/>
    <w:rsid w:val="0059507D"/>
    <w:rsid w:val="00595185"/>
    <w:rsid w:val="0059529F"/>
    <w:rsid w:val="005954EC"/>
    <w:rsid w:val="005955EE"/>
    <w:rsid w:val="0059562C"/>
    <w:rsid w:val="00595818"/>
    <w:rsid w:val="00595970"/>
    <w:rsid w:val="00595986"/>
    <w:rsid w:val="00595B11"/>
    <w:rsid w:val="00595F55"/>
    <w:rsid w:val="00595FBE"/>
    <w:rsid w:val="00595FC6"/>
    <w:rsid w:val="00596139"/>
    <w:rsid w:val="0059620D"/>
    <w:rsid w:val="005962C8"/>
    <w:rsid w:val="00596311"/>
    <w:rsid w:val="00596643"/>
    <w:rsid w:val="005966B1"/>
    <w:rsid w:val="00596898"/>
    <w:rsid w:val="0059694D"/>
    <w:rsid w:val="00596970"/>
    <w:rsid w:val="00596984"/>
    <w:rsid w:val="00596DCD"/>
    <w:rsid w:val="00597299"/>
    <w:rsid w:val="0059757D"/>
    <w:rsid w:val="00597591"/>
    <w:rsid w:val="00597BDA"/>
    <w:rsid w:val="00597D22"/>
    <w:rsid w:val="00597E1E"/>
    <w:rsid w:val="00597E37"/>
    <w:rsid w:val="005A024F"/>
    <w:rsid w:val="005A0442"/>
    <w:rsid w:val="005A0AF3"/>
    <w:rsid w:val="005A0BED"/>
    <w:rsid w:val="005A0D9E"/>
    <w:rsid w:val="005A0DF0"/>
    <w:rsid w:val="005A0F79"/>
    <w:rsid w:val="005A1087"/>
    <w:rsid w:val="005A11EE"/>
    <w:rsid w:val="005A12FF"/>
    <w:rsid w:val="005A152A"/>
    <w:rsid w:val="005A1786"/>
    <w:rsid w:val="005A179E"/>
    <w:rsid w:val="005A1A68"/>
    <w:rsid w:val="005A1D26"/>
    <w:rsid w:val="005A1E40"/>
    <w:rsid w:val="005A22BB"/>
    <w:rsid w:val="005A244C"/>
    <w:rsid w:val="005A2618"/>
    <w:rsid w:val="005A294A"/>
    <w:rsid w:val="005A29E8"/>
    <w:rsid w:val="005A2A70"/>
    <w:rsid w:val="005A2D66"/>
    <w:rsid w:val="005A2DEA"/>
    <w:rsid w:val="005A2E7F"/>
    <w:rsid w:val="005A3DD4"/>
    <w:rsid w:val="005A3E50"/>
    <w:rsid w:val="005A45B3"/>
    <w:rsid w:val="005A48F5"/>
    <w:rsid w:val="005A4B89"/>
    <w:rsid w:val="005A4CA8"/>
    <w:rsid w:val="005A50D8"/>
    <w:rsid w:val="005A5128"/>
    <w:rsid w:val="005A53AC"/>
    <w:rsid w:val="005A54A3"/>
    <w:rsid w:val="005A5622"/>
    <w:rsid w:val="005A591A"/>
    <w:rsid w:val="005A5986"/>
    <w:rsid w:val="005A5AF0"/>
    <w:rsid w:val="005A5D02"/>
    <w:rsid w:val="005A5D5F"/>
    <w:rsid w:val="005A5FC6"/>
    <w:rsid w:val="005A60E5"/>
    <w:rsid w:val="005A6382"/>
    <w:rsid w:val="005A659E"/>
    <w:rsid w:val="005A68CF"/>
    <w:rsid w:val="005A6914"/>
    <w:rsid w:val="005A6965"/>
    <w:rsid w:val="005A6A46"/>
    <w:rsid w:val="005A6E70"/>
    <w:rsid w:val="005A6F2F"/>
    <w:rsid w:val="005A73C9"/>
    <w:rsid w:val="005A77D2"/>
    <w:rsid w:val="005A78EC"/>
    <w:rsid w:val="005A79E5"/>
    <w:rsid w:val="005A7CA0"/>
    <w:rsid w:val="005B01F4"/>
    <w:rsid w:val="005B025A"/>
    <w:rsid w:val="005B0453"/>
    <w:rsid w:val="005B070E"/>
    <w:rsid w:val="005B083E"/>
    <w:rsid w:val="005B08B0"/>
    <w:rsid w:val="005B09C5"/>
    <w:rsid w:val="005B0CFF"/>
    <w:rsid w:val="005B0E55"/>
    <w:rsid w:val="005B1138"/>
    <w:rsid w:val="005B11F2"/>
    <w:rsid w:val="005B1447"/>
    <w:rsid w:val="005B156F"/>
    <w:rsid w:val="005B18BC"/>
    <w:rsid w:val="005B18C5"/>
    <w:rsid w:val="005B1999"/>
    <w:rsid w:val="005B1CE8"/>
    <w:rsid w:val="005B1F66"/>
    <w:rsid w:val="005B2246"/>
    <w:rsid w:val="005B2841"/>
    <w:rsid w:val="005B289A"/>
    <w:rsid w:val="005B2CFC"/>
    <w:rsid w:val="005B2E91"/>
    <w:rsid w:val="005B3022"/>
    <w:rsid w:val="005B358F"/>
    <w:rsid w:val="005B383F"/>
    <w:rsid w:val="005B386E"/>
    <w:rsid w:val="005B3ADA"/>
    <w:rsid w:val="005B3B3D"/>
    <w:rsid w:val="005B3DAD"/>
    <w:rsid w:val="005B3E14"/>
    <w:rsid w:val="005B42BA"/>
    <w:rsid w:val="005B4318"/>
    <w:rsid w:val="005B4327"/>
    <w:rsid w:val="005B4340"/>
    <w:rsid w:val="005B487C"/>
    <w:rsid w:val="005B4B90"/>
    <w:rsid w:val="005B4BE3"/>
    <w:rsid w:val="005B538A"/>
    <w:rsid w:val="005B54C1"/>
    <w:rsid w:val="005B54E0"/>
    <w:rsid w:val="005B5503"/>
    <w:rsid w:val="005B5774"/>
    <w:rsid w:val="005B58AE"/>
    <w:rsid w:val="005B5A96"/>
    <w:rsid w:val="005B5BD4"/>
    <w:rsid w:val="005B5C26"/>
    <w:rsid w:val="005B5E49"/>
    <w:rsid w:val="005B6299"/>
    <w:rsid w:val="005B6442"/>
    <w:rsid w:val="005B6688"/>
    <w:rsid w:val="005B69B1"/>
    <w:rsid w:val="005B6ADA"/>
    <w:rsid w:val="005B6CF5"/>
    <w:rsid w:val="005B6D11"/>
    <w:rsid w:val="005B6F55"/>
    <w:rsid w:val="005B7230"/>
    <w:rsid w:val="005B75DD"/>
    <w:rsid w:val="005B7786"/>
    <w:rsid w:val="005B7883"/>
    <w:rsid w:val="005B78D5"/>
    <w:rsid w:val="005B7C7D"/>
    <w:rsid w:val="005B7EE0"/>
    <w:rsid w:val="005B7F72"/>
    <w:rsid w:val="005C0115"/>
    <w:rsid w:val="005C0177"/>
    <w:rsid w:val="005C0747"/>
    <w:rsid w:val="005C0938"/>
    <w:rsid w:val="005C0B39"/>
    <w:rsid w:val="005C0BFA"/>
    <w:rsid w:val="005C0D21"/>
    <w:rsid w:val="005C10BE"/>
    <w:rsid w:val="005C1274"/>
    <w:rsid w:val="005C12B7"/>
    <w:rsid w:val="005C13E1"/>
    <w:rsid w:val="005C15F6"/>
    <w:rsid w:val="005C1825"/>
    <w:rsid w:val="005C1B24"/>
    <w:rsid w:val="005C1C68"/>
    <w:rsid w:val="005C1EFE"/>
    <w:rsid w:val="005C20D9"/>
    <w:rsid w:val="005C22C7"/>
    <w:rsid w:val="005C22FA"/>
    <w:rsid w:val="005C2324"/>
    <w:rsid w:val="005C23B1"/>
    <w:rsid w:val="005C2576"/>
    <w:rsid w:val="005C27E2"/>
    <w:rsid w:val="005C2936"/>
    <w:rsid w:val="005C2B2F"/>
    <w:rsid w:val="005C2B5A"/>
    <w:rsid w:val="005C2B77"/>
    <w:rsid w:val="005C2CD3"/>
    <w:rsid w:val="005C2D38"/>
    <w:rsid w:val="005C2DAF"/>
    <w:rsid w:val="005C2DDA"/>
    <w:rsid w:val="005C2F74"/>
    <w:rsid w:val="005C3326"/>
    <w:rsid w:val="005C35EB"/>
    <w:rsid w:val="005C3687"/>
    <w:rsid w:val="005C3738"/>
    <w:rsid w:val="005C3934"/>
    <w:rsid w:val="005C3A7C"/>
    <w:rsid w:val="005C3E1A"/>
    <w:rsid w:val="005C3F01"/>
    <w:rsid w:val="005C418F"/>
    <w:rsid w:val="005C433C"/>
    <w:rsid w:val="005C4377"/>
    <w:rsid w:val="005C4857"/>
    <w:rsid w:val="005C4987"/>
    <w:rsid w:val="005C49A1"/>
    <w:rsid w:val="005C4B1B"/>
    <w:rsid w:val="005C4D6B"/>
    <w:rsid w:val="005C4D92"/>
    <w:rsid w:val="005C509E"/>
    <w:rsid w:val="005C5181"/>
    <w:rsid w:val="005C55E3"/>
    <w:rsid w:val="005C5635"/>
    <w:rsid w:val="005C5BA5"/>
    <w:rsid w:val="005C5C8F"/>
    <w:rsid w:val="005C5ECC"/>
    <w:rsid w:val="005C62E1"/>
    <w:rsid w:val="005C63AD"/>
    <w:rsid w:val="005C64D7"/>
    <w:rsid w:val="005C6636"/>
    <w:rsid w:val="005C68DF"/>
    <w:rsid w:val="005C68F1"/>
    <w:rsid w:val="005C69A5"/>
    <w:rsid w:val="005C6CC9"/>
    <w:rsid w:val="005C6F46"/>
    <w:rsid w:val="005C6F8D"/>
    <w:rsid w:val="005C6FF2"/>
    <w:rsid w:val="005C71E5"/>
    <w:rsid w:val="005C738C"/>
    <w:rsid w:val="005C7646"/>
    <w:rsid w:val="005C78F7"/>
    <w:rsid w:val="005C7AE6"/>
    <w:rsid w:val="005C7B06"/>
    <w:rsid w:val="005C7B19"/>
    <w:rsid w:val="005C7B51"/>
    <w:rsid w:val="005D0381"/>
    <w:rsid w:val="005D081B"/>
    <w:rsid w:val="005D09D5"/>
    <w:rsid w:val="005D0A3D"/>
    <w:rsid w:val="005D0C95"/>
    <w:rsid w:val="005D0E29"/>
    <w:rsid w:val="005D127B"/>
    <w:rsid w:val="005D12E9"/>
    <w:rsid w:val="005D1456"/>
    <w:rsid w:val="005D14F4"/>
    <w:rsid w:val="005D15D3"/>
    <w:rsid w:val="005D1699"/>
    <w:rsid w:val="005D16CF"/>
    <w:rsid w:val="005D18BA"/>
    <w:rsid w:val="005D18DE"/>
    <w:rsid w:val="005D19E8"/>
    <w:rsid w:val="005D1D6C"/>
    <w:rsid w:val="005D1D81"/>
    <w:rsid w:val="005D1E02"/>
    <w:rsid w:val="005D1F0C"/>
    <w:rsid w:val="005D2034"/>
    <w:rsid w:val="005D230E"/>
    <w:rsid w:val="005D2340"/>
    <w:rsid w:val="005D299A"/>
    <w:rsid w:val="005D2F3F"/>
    <w:rsid w:val="005D3212"/>
    <w:rsid w:val="005D3369"/>
    <w:rsid w:val="005D345D"/>
    <w:rsid w:val="005D3D3C"/>
    <w:rsid w:val="005D3D92"/>
    <w:rsid w:val="005D3EAE"/>
    <w:rsid w:val="005D3F67"/>
    <w:rsid w:val="005D429E"/>
    <w:rsid w:val="005D42CD"/>
    <w:rsid w:val="005D4538"/>
    <w:rsid w:val="005D4950"/>
    <w:rsid w:val="005D566F"/>
    <w:rsid w:val="005D56B2"/>
    <w:rsid w:val="005D56FF"/>
    <w:rsid w:val="005D570E"/>
    <w:rsid w:val="005D5C7E"/>
    <w:rsid w:val="005D5F61"/>
    <w:rsid w:val="005D5F89"/>
    <w:rsid w:val="005D64F4"/>
    <w:rsid w:val="005D6518"/>
    <w:rsid w:val="005D6552"/>
    <w:rsid w:val="005D662A"/>
    <w:rsid w:val="005D66FD"/>
    <w:rsid w:val="005D6961"/>
    <w:rsid w:val="005D69CC"/>
    <w:rsid w:val="005D6A66"/>
    <w:rsid w:val="005D6CF7"/>
    <w:rsid w:val="005D6F20"/>
    <w:rsid w:val="005D6F84"/>
    <w:rsid w:val="005D7478"/>
    <w:rsid w:val="005D7619"/>
    <w:rsid w:val="005D785A"/>
    <w:rsid w:val="005D78A3"/>
    <w:rsid w:val="005D7960"/>
    <w:rsid w:val="005D7998"/>
    <w:rsid w:val="005D7B5E"/>
    <w:rsid w:val="005D7C58"/>
    <w:rsid w:val="005D7CDF"/>
    <w:rsid w:val="005E0571"/>
    <w:rsid w:val="005E0584"/>
    <w:rsid w:val="005E0CE8"/>
    <w:rsid w:val="005E0E1A"/>
    <w:rsid w:val="005E0F2E"/>
    <w:rsid w:val="005E113E"/>
    <w:rsid w:val="005E1742"/>
    <w:rsid w:val="005E1791"/>
    <w:rsid w:val="005E1B5E"/>
    <w:rsid w:val="005E1D28"/>
    <w:rsid w:val="005E1EA4"/>
    <w:rsid w:val="005E2142"/>
    <w:rsid w:val="005E2181"/>
    <w:rsid w:val="005E23F1"/>
    <w:rsid w:val="005E24DB"/>
    <w:rsid w:val="005E277C"/>
    <w:rsid w:val="005E28E1"/>
    <w:rsid w:val="005E2A06"/>
    <w:rsid w:val="005E2A72"/>
    <w:rsid w:val="005E2BC6"/>
    <w:rsid w:val="005E2DA4"/>
    <w:rsid w:val="005E2E9F"/>
    <w:rsid w:val="005E2FEF"/>
    <w:rsid w:val="005E3048"/>
    <w:rsid w:val="005E314F"/>
    <w:rsid w:val="005E3346"/>
    <w:rsid w:val="005E3409"/>
    <w:rsid w:val="005E3418"/>
    <w:rsid w:val="005E3422"/>
    <w:rsid w:val="005E350A"/>
    <w:rsid w:val="005E383F"/>
    <w:rsid w:val="005E3ACA"/>
    <w:rsid w:val="005E3C30"/>
    <w:rsid w:val="005E3F20"/>
    <w:rsid w:val="005E3F38"/>
    <w:rsid w:val="005E4229"/>
    <w:rsid w:val="005E4410"/>
    <w:rsid w:val="005E473F"/>
    <w:rsid w:val="005E482D"/>
    <w:rsid w:val="005E48C4"/>
    <w:rsid w:val="005E4F51"/>
    <w:rsid w:val="005E5224"/>
    <w:rsid w:val="005E5782"/>
    <w:rsid w:val="005E5A04"/>
    <w:rsid w:val="005E5E4F"/>
    <w:rsid w:val="005E60C7"/>
    <w:rsid w:val="005E6228"/>
    <w:rsid w:val="005E663A"/>
    <w:rsid w:val="005E6CE2"/>
    <w:rsid w:val="005E6D6C"/>
    <w:rsid w:val="005E7075"/>
    <w:rsid w:val="005E71B4"/>
    <w:rsid w:val="005E731B"/>
    <w:rsid w:val="005E732D"/>
    <w:rsid w:val="005E73AC"/>
    <w:rsid w:val="005E751A"/>
    <w:rsid w:val="005E7554"/>
    <w:rsid w:val="005E783E"/>
    <w:rsid w:val="005E7AF2"/>
    <w:rsid w:val="005E7C0E"/>
    <w:rsid w:val="005F0292"/>
    <w:rsid w:val="005F03BF"/>
    <w:rsid w:val="005F04FE"/>
    <w:rsid w:val="005F05B1"/>
    <w:rsid w:val="005F0BBF"/>
    <w:rsid w:val="005F139E"/>
    <w:rsid w:val="005F145C"/>
    <w:rsid w:val="005F1713"/>
    <w:rsid w:val="005F17B2"/>
    <w:rsid w:val="005F1810"/>
    <w:rsid w:val="005F1841"/>
    <w:rsid w:val="005F1859"/>
    <w:rsid w:val="005F1AD6"/>
    <w:rsid w:val="005F1B9B"/>
    <w:rsid w:val="005F1BCA"/>
    <w:rsid w:val="005F1F2D"/>
    <w:rsid w:val="005F1F69"/>
    <w:rsid w:val="005F20FD"/>
    <w:rsid w:val="005F237F"/>
    <w:rsid w:val="005F2595"/>
    <w:rsid w:val="005F272B"/>
    <w:rsid w:val="005F2894"/>
    <w:rsid w:val="005F2C27"/>
    <w:rsid w:val="005F2D33"/>
    <w:rsid w:val="005F2DF8"/>
    <w:rsid w:val="005F2FC1"/>
    <w:rsid w:val="005F32AA"/>
    <w:rsid w:val="005F33AA"/>
    <w:rsid w:val="005F350F"/>
    <w:rsid w:val="005F399F"/>
    <w:rsid w:val="005F3C5B"/>
    <w:rsid w:val="005F3CD8"/>
    <w:rsid w:val="005F3D74"/>
    <w:rsid w:val="005F3E0E"/>
    <w:rsid w:val="005F3E32"/>
    <w:rsid w:val="005F3EFC"/>
    <w:rsid w:val="005F40E9"/>
    <w:rsid w:val="005F41E9"/>
    <w:rsid w:val="005F4244"/>
    <w:rsid w:val="005F450C"/>
    <w:rsid w:val="005F46AC"/>
    <w:rsid w:val="005F4869"/>
    <w:rsid w:val="005F4893"/>
    <w:rsid w:val="005F4E97"/>
    <w:rsid w:val="005F51EE"/>
    <w:rsid w:val="005F5616"/>
    <w:rsid w:val="005F5751"/>
    <w:rsid w:val="005F5ABA"/>
    <w:rsid w:val="005F5AEF"/>
    <w:rsid w:val="005F5AF1"/>
    <w:rsid w:val="005F5B7D"/>
    <w:rsid w:val="005F5DED"/>
    <w:rsid w:val="005F61FA"/>
    <w:rsid w:val="005F6573"/>
    <w:rsid w:val="005F6864"/>
    <w:rsid w:val="005F69AD"/>
    <w:rsid w:val="005F69AE"/>
    <w:rsid w:val="005F6A64"/>
    <w:rsid w:val="005F6C4B"/>
    <w:rsid w:val="005F6CA1"/>
    <w:rsid w:val="005F6E25"/>
    <w:rsid w:val="005F7517"/>
    <w:rsid w:val="005F76AF"/>
    <w:rsid w:val="005F799C"/>
    <w:rsid w:val="005F79BB"/>
    <w:rsid w:val="005F7D20"/>
    <w:rsid w:val="005F7E17"/>
    <w:rsid w:val="006002C1"/>
    <w:rsid w:val="006002E3"/>
    <w:rsid w:val="00600715"/>
    <w:rsid w:val="0060080A"/>
    <w:rsid w:val="00600BA2"/>
    <w:rsid w:val="00600C82"/>
    <w:rsid w:val="00600CDD"/>
    <w:rsid w:val="00600CEF"/>
    <w:rsid w:val="00600F99"/>
    <w:rsid w:val="00601666"/>
    <w:rsid w:val="00601AA7"/>
    <w:rsid w:val="00601B65"/>
    <w:rsid w:val="00601B77"/>
    <w:rsid w:val="00601D08"/>
    <w:rsid w:val="00601D66"/>
    <w:rsid w:val="00601D6E"/>
    <w:rsid w:val="00601E10"/>
    <w:rsid w:val="006020E9"/>
    <w:rsid w:val="006024FB"/>
    <w:rsid w:val="0060289F"/>
    <w:rsid w:val="00602A46"/>
    <w:rsid w:val="00602CE1"/>
    <w:rsid w:val="00602EAC"/>
    <w:rsid w:val="00602F90"/>
    <w:rsid w:val="006031E7"/>
    <w:rsid w:val="0060350A"/>
    <w:rsid w:val="00603867"/>
    <w:rsid w:val="00603970"/>
    <w:rsid w:val="00603BDC"/>
    <w:rsid w:val="00603CA6"/>
    <w:rsid w:val="00603CD8"/>
    <w:rsid w:val="00603FC8"/>
    <w:rsid w:val="00604045"/>
    <w:rsid w:val="006041A0"/>
    <w:rsid w:val="00604563"/>
    <w:rsid w:val="006046C2"/>
    <w:rsid w:val="00604762"/>
    <w:rsid w:val="00604B9A"/>
    <w:rsid w:val="00604D6C"/>
    <w:rsid w:val="00604DC8"/>
    <w:rsid w:val="00605346"/>
    <w:rsid w:val="00605441"/>
    <w:rsid w:val="00605805"/>
    <w:rsid w:val="0060595E"/>
    <w:rsid w:val="00605C8D"/>
    <w:rsid w:val="00605F2A"/>
    <w:rsid w:val="00606104"/>
    <w:rsid w:val="006063D0"/>
    <w:rsid w:val="0060698F"/>
    <w:rsid w:val="00606EE0"/>
    <w:rsid w:val="00607194"/>
    <w:rsid w:val="006072C3"/>
    <w:rsid w:val="00607327"/>
    <w:rsid w:val="00607455"/>
    <w:rsid w:val="00607579"/>
    <w:rsid w:val="0060795F"/>
    <w:rsid w:val="00607AE6"/>
    <w:rsid w:val="00607BF5"/>
    <w:rsid w:val="00607BFE"/>
    <w:rsid w:val="00607CF2"/>
    <w:rsid w:val="00607DE6"/>
    <w:rsid w:val="00607E91"/>
    <w:rsid w:val="00607E95"/>
    <w:rsid w:val="00610537"/>
    <w:rsid w:val="006107AA"/>
    <w:rsid w:val="006107EB"/>
    <w:rsid w:val="006108E7"/>
    <w:rsid w:val="0061097D"/>
    <w:rsid w:val="006109B8"/>
    <w:rsid w:val="006109C7"/>
    <w:rsid w:val="00610B5E"/>
    <w:rsid w:val="0061112E"/>
    <w:rsid w:val="006111ED"/>
    <w:rsid w:val="0061132B"/>
    <w:rsid w:val="006115F5"/>
    <w:rsid w:val="00611AA8"/>
    <w:rsid w:val="00611BA1"/>
    <w:rsid w:val="00611D6C"/>
    <w:rsid w:val="00611E51"/>
    <w:rsid w:val="00611F06"/>
    <w:rsid w:val="00611F1C"/>
    <w:rsid w:val="0061205B"/>
    <w:rsid w:val="006123F7"/>
    <w:rsid w:val="006127AB"/>
    <w:rsid w:val="00612872"/>
    <w:rsid w:val="00612CE9"/>
    <w:rsid w:val="0061325A"/>
    <w:rsid w:val="0061331F"/>
    <w:rsid w:val="00613683"/>
    <w:rsid w:val="0061385F"/>
    <w:rsid w:val="006138A6"/>
    <w:rsid w:val="00613B28"/>
    <w:rsid w:val="00613B53"/>
    <w:rsid w:val="00613BB5"/>
    <w:rsid w:val="00613C42"/>
    <w:rsid w:val="00613D5B"/>
    <w:rsid w:val="00614177"/>
    <w:rsid w:val="0061420E"/>
    <w:rsid w:val="00614321"/>
    <w:rsid w:val="006144D8"/>
    <w:rsid w:val="0061460B"/>
    <w:rsid w:val="00614647"/>
    <w:rsid w:val="00614737"/>
    <w:rsid w:val="006147E2"/>
    <w:rsid w:val="00614A81"/>
    <w:rsid w:val="00614E84"/>
    <w:rsid w:val="00614EE1"/>
    <w:rsid w:val="00614FC1"/>
    <w:rsid w:val="0061522C"/>
    <w:rsid w:val="0061527A"/>
    <w:rsid w:val="006156CD"/>
    <w:rsid w:val="006158AB"/>
    <w:rsid w:val="006159C3"/>
    <w:rsid w:val="00615EC7"/>
    <w:rsid w:val="00616087"/>
    <w:rsid w:val="00616166"/>
    <w:rsid w:val="00616318"/>
    <w:rsid w:val="006166FF"/>
    <w:rsid w:val="00616795"/>
    <w:rsid w:val="00616A36"/>
    <w:rsid w:val="00616A8A"/>
    <w:rsid w:val="00616BF0"/>
    <w:rsid w:val="00616F2D"/>
    <w:rsid w:val="00617159"/>
    <w:rsid w:val="006172F3"/>
    <w:rsid w:val="00617355"/>
    <w:rsid w:val="006173F8"/>
    <w:rsid w:val="0061770F"/>
    <w:rsid w:val="00617720"/>
    <w:rsid w:val="006178E9"/>
    <w:rsid w:val="00617968"/>
    <w:rsid w:val="00617AFD"/>
    <w:rsid w:val="00617BF3"/>
    <w:rsid w:val="00617D01"/>
    <w:rsid w:val="00617D91"/>
    <w:rsid w:val="00617E8A"/>
    <w:rsid w:val="0062001C"/>
    <w:rsid w:val="0062018A"/>
    <w:rsid w:val="006202FA"/>
    <w:rsid w:val="00620871"/>
    <w:rsid w:val="006208A7"/>
    <w:rsid w:val="006209FA"/>
    <w:rsid w:val="00620D44"/>
    <w:rsid w:val="00620FA5"/>
    <w:rsid w:val="00621170"/>
    <w:rsid w:val="006214C2"/>
    <w:rsid w:val="006214DC"/>
    <w:rsid w:val="0062154C"/>
    <w:rsid w:val="0062177B"/>
    <w:rsid w:val="00621A0D"/>
    <w:rsid w:val="00621A47"/>
    <w:rsid w:val="00621B61"/>
    <w:rsid w:val="00621D02"/>
    <w:rsid w:val="00621F12"/>
    <w:rsid w:val="006225C1"/>
    <w:rsid w:val="006228F1"/>
    <w:rsid w:val="00622909"/>
    <w:rsid w:val="0062297E"/>
    <w:rsid w:val="00622B20"/>
    <w:rsid w:val="00622C88"/>
    <w:rsid w:val="00622F44"/>
    <w:rsid w:val="0062341A"/>
    <w:rsid w:val="006235B4"/>
    <w:rsid w:val="00623B34"/>
    <w:rsid w:val="00623E2F"/>
    <w:rsid w:val="00623F87"/>
    <w:rsid w:val="00623FF7"/>
    <w:rsid w:val="00624026"/>
    <w:rsid w:val="00624172"/>
    <w:rsid w:val="006242F3"/>
    <w:rsid w:val="006246F1"/>
    <w:rsid w:val="00624ACE"/>
    <w:rsid w:val="0062519C"/>
    <w:rsid w:val="006251C8"/>
    <w:rsid w:val="0062560C"/>
    <w:rsid w:val="006256D0"/>
    <w:rsid w:val="00625822"/>
    <w:rsid w:val="00625C67"/>
    <w:rsid w:val="00626024"/>
    <w:rsid w:val="006260B1"/>
    <w:rsid w:val="00626161"/>
    <w:rsid w:val="00626478"/>
    <w:rsid w:val="0062679B"/>
    <w:rsid w:val="00626A05"/>
    <w:rsid w:val="00626B25"/>
    <w:rsid w:val="00626C2C"/>
    <w:rsid w:val="00626DDD"/>
    <w:rsid w:val="00626FD4"/>
    <w:rsid w:val="006275E2"/>
    <w:rsid w:val="00627888"/>
    <w:rsid w:val="006278FA"/>
    <w:rsid w:val="00627996"/>
    <w:rsid w:val="006279A7"/>
    <w:rsid w:val="006279A8"/>
    <w:rsid w:val="00627D0A"/>
    <w:rsid w:val="00627E77"/>
    <w:rsid w:val="00630044"/>
    <w:rsid w:val="006302F2"/>
    <w:rsid w:val="00630541"/>
    <w:rsid w:val="00630562"/>
    <w:rsid w:val="00630783"/>
    <w:rsid w:val="006307C1"/>
    <w:rsid w:val="00630A12"/>
    <w:rsid w:val="00630BB8"/>
    <w:rsid w:val="00630E05"/>
    <w:rsid w:val="00630F32"/>
    <w:rsid w:val="00630FCD"/>
    <w:rsid w:val="006312FB"/>
    <w:rsid w:val="00631548"/>
    <w:rsid w:val="006317D9"/>
    <w:rsid w:val="00631AD9"/>
    <w:rsid w:val="00631BE2"/>
    <w:rsid w:val="00631C15"/>
    <w:rsid w:val="00631D53"/>
    <w:rsid w:val="00631E00"/>
    <w:rsid w:val="00631E60"/>
    <w:rsid w:val="006320C5"/>
    <w:rsid w:val="0063278C"/>
    <w:rsid w:val="00632845"/>
    <w:rsid w:val="006328BD"/>
    <w:rsid w:val="00632B9C"/>
    <w:rsid w:val="00632D95"/>
    <w:rsid w:val="006330CE"/>
    <w:rsid w:val="00633219"/>
    <w:rsid w:val="00633297"/>
    <w:rsid w:val="006335C4"/>
    <w:rsid w:val="00633708"/>
    <w:rsid w:val="006338EC"/>
    <w:rsid w:val="00633AB8"/>
    <w:rsid w:val="00633BD0"/>
    <w:rsid w:val="00633C85"/>
    <w:rsid w:val="00633E20"/>
    <w:rsid w:val="00633EAC"/>
    <w:rsid w:val="00633FEB"/>
    <w:rsid w:val="00634001"/>
    <w:rsid w:val="006340B4"/>
    <w:rsid w:val="00634136"/>
    <w:rsid w:val="006341BE"/>
    <w:rsid w:val="006345D1"/>
    <w:rsid w:val="00634693"/>
    <w:rsid w:val="0063491A"/>
    <w:rsid w:val="00634D39"/>
    <w:rsid w:val="00634E2F"/>
    <w:rsid w:val="00634FDC"/>
    <w:rsid w:val="0063523E"/>
    <w:rsid w:val="00635926"/>
    <w:rsid w:val="00635966"/>
    <w:rsid w:val="00635A07"/>
    <w:rsid w:val="00635B43"/>
    <w:rsid w:val="00635E9E"/>
    <w:rsid w:val="00635FBA"/>
    <w:rsid w:val="006363A5"/>
    <w:rsid w:val="00636604"/>
    <w:rsid w:val="0063667E"/>
    <w:rsid w:val="00636714"/>
    <w:rsid w:val="00636A1A"/>
    <w:rsid w:val="00636F2E"/>
    <w:rsid w:val="00636F4E"/>
    <w:rsid w:val="0063723D"/>
    <w:rsid w:val="00637255"/>
    <w:rsid w:val="006372EF"/>
    <w:rsid w:val="006374D3"/>
    <w:rsid w:val="00637A47"/>
    <w:rsid w:val="00637C5C"/>
    <w:rsid w:val="00637C7D"/>
    <w:rsid w:val="00640030"/>
    <w:rsid w:val="006400CD"/>
    <w:rsid w:val="006403F7"/>
    <w:rsid w:val="0064040D"/>
    <w:rsid w:val="0064072E"/>
    <w:rsid w:val="00640B6F"/>
    <w:rsid w:val="00640BEE"/>
    <w:rsid w:val="00640D64"/>
    <w:rsid w:val="00640EE1"/>
    <w:rsid w:val="0064111D"/>
    <w:rsid w:val="0064121E"/>
    <w:rsid w:val="006419F4"/>
    <w:rsid w:val="00641CB7"/>
    <w:rsid w:val="00641CDE"/>
    <w:rsid w:val="00641CE2"/>
    <w:rsid w:val="00641E03"/>
    <w:rsid w:val="00641E5F"/>
    <w:rsid w:val="006421AB"/>
    <w:rsid w:val="00642211"/>
    <w:rsid w:val="006424A6"/>
    <w:rsid w:val="00642886"/>
    <w:rsid w:val="00642A4D"/>
    <w:rsid w:val="00642D45"/>
    <w:rsid w:val="00642E3A"/>
    <w:rsid w:val="00642FF0"/>
    <w:rsid w:val="00643039"/>
    <w:rsid w:val="0064313D"/>
    <w:rsid w:val="00643201"/>
    <w:rsid w:val="006432C0"/>
    <w:rsid w:val="0064331A"/>
    <w:rsid w:val="0064345F"/>
    <w:rsid w:val="006434BF"/>
    <w:rsid w:val="0064392D"/>
    <w:rsid w:val="00643BA9"/>
    <w:rsid w:val="00643C94"/>
    <w:rsid w:val="00643CF8"/>
    <w:rsid w:val="00643D24"/>
    <w:rsid w:val="00644081"/>
    <w:rsid w:val="0064414E"/>
    <w:rsid w:val="006441BD"/>
    <w:rsid w:val="0064448B"/>
    <w:rsid w:val="00644676"/>
    <w:rsid w:val="006446B6"/>
    <w:rsid w:val="006447F8"/>
    <w:rsid w:val="006448DD"/>
    <w:rsid w:val="006449E2"/>
    <w:rsid w:val="00644B45"/>
    <w:rsid w:val="00644F47"/>
    <w:rsid w:val="00644F59"/>
    <w:rsid w:val="0064533E"/>
    <w:rsid w:val="006455D9"/>
    <w:rsid w:val="00645946"/>
    <w:rsid w:val="00645AC1"/>
    <w:rsid w:val="00646220"/>
    <w:rsid w:val="0064627F"/>
    <w:rsid w:val="006468CB"/>
    <w:rsid w:val="0064695B"/>
    <w:rsid w:val="00646B24"/>
    <w:rsid w:val="00647009"/>
    <w:rsid w:val="0064757B"/>
    <w:rsid w:val="0064788D"/>
    <w:rsid w:val="0064799C"/>
    <w:rsid w:val="00647B74"/>
    <w:rsid w:val="0065003D"/>
    <w:rsid w:val="00650124"/>
    <w:rsid w:val="006505D3"/>
    <w:rsid w:val="006506C2"/>
    <w:rsid w:val="00650A05"/>
    <w:rsid w:val="00650A95"/>
    <w:rsid w:val="00650DA6"/>
    <w:rsid w:val="00650E34"/>
    <w:rsid w:val="00650FC2"/>
    <w:rsid w:val="00651014"/>
    <w:rsid w:val="006512E9"/>
    <w:rsid w:val="00651868"/>
    <w:rsid w:val="006518F5"/>
    <w:rsid w:val="0065193B"/>
    <w:rsid w:val="00651C26"/>
    <w:rsid w:val="00651DC6"/>
    <w:rsid w:val="00651E6E"/>
    <w:rsid w:val="00651FD3"/>
    <w:rsid w:val="006523E8"/>
    <w:rsid w:val="006526C3"/>
    <w:rsid w:val="006527DE"/>
    <w:rsid w:val="0065286A"/>
    <w:rsid w:val="00652902"/>
    <w:rsid w:val="00652E30"/>
    <w:rsid w:val="00652FA5"/>
    <w:rsid w:val="0065305A"/>
    <w:rsid w:val="0065312A"/>
    <w:rsid w:val="006534C0"/>
    <w:rsid w:val="006537F6"/>
    <w:rsid w:val="00653826"/>
    <w:rsid w:val="00653C29"/>
    <w:rsid w:val="006541B8"/>
    <w:rsid w:val="006546E5"/>
    <w:rsid w:val="00654998"/>
    <w:rsid w:val="00654A46"/>
    <w:rsid w:val="00654ADA"/>
    <w:rsid w:val="00654BAE"/>
    <w:rsid w:val="00654FBF"/>
    <w:rsid w:val="0065530E"/>
    <w:rsid w:val="006553CE"/>
    <w:rsid w:val="00655433"/>
    <w:rsid w:val="0065581C"/>
    <w:rsid w:val="00655822"/>
    <w:rsid w:val="00655961"/>
    <w:rsid w:val="006559A5"/>
    <w:rsid w:val="00655BFF"/>
    <w:rsid w:val="00655C43"/>
    <w:rsid w:val="00655CC0"/>
    <w:rsid w:val="00655E4C"/>
    <w:rsid w:val="00655EDF"/>
    <w:rsid w:val="0065623D"/>
    <w:rsid w:val="00656432"/>
    <w:rsid w:val="006566A3"/>
    <w:rsid w:val="00656791"/>
    <w:rsid w:val="00656802"/>
    <w:rsid w:val="00656871"/>
    <w:rsid w:val="006569CE"/>
    <w:rsid w:val="00656ABB"/>
    <w:rsid w:val="00657156"/>
    <w:rsid w:val="0065748E"/>
    <w:rsid w:val="00657543"/>
    <w:rsid w:val="00657604"/>
    <w:rsid w:val="006577F5"/>
    <w:rsid w:val="006577F7"/>
    <w:rsid w:val="006578C1"/>
    <w:rsid w:val="00657BB3"/>
    <w:rsid w:val="00657D06"/>
    <w:rsid w:val="00660080"/>
    <w:rsid w:val="0066026A"/>
    <w:rsid w:val="00660625"/>
    <w:rsid w:val="00660DEE"/>
    <w:rsid w:val="00660E8A"/>
    <w:rsid w:val="00660EF5"/>
    <w:rsid w:val="006610AC"/>
    <w:rsid w:val="006613F7"/>
    <w:rsid w:val="00661535"/>
    <w:rsid w:val="00661579"/>
    <w:rsid w:val="006618B0"/>
    <w:rsid w:val="0066196B"/>
    <w:rsid w:val="00661C5D"/>
    <w:rsid w:val="00661D51"/>
    <w:rsid w:val="00661FAA"/>
    <w:rsid w:val="006620D0"/>
    <w:rsid w:val="00662336"/>
    <w:rsid w:val="006628F4"/>
    <w:rsid w:val="006631A4"/>
    <w:rsid w:val="006632A5"/>
    <w:rsid w:val="00663338"/>
    <w:rsid w:val="00663631"/>
    <w:rsid w:val="00664385"/>
    <w:rsid w:val="00664657"/>
    <w:rsid w:val="00664783"/>
    <w:rsid w:val="00664817"/>
    <w:rsid w:val="0066489A"/>
    <w:rsid w:val="006649DA"/>
    <w:rsid w:val="00664DD7"/>
    <w:rsid w:val="00664FA2"/>
    <w:rsid w:val="006650F4"/>
    <w:rsid w:val="0066519A"/>
    <w:rsid w:val="0066565C"/>
    <w:rsid w:val="00665B49"/>
    <w:rsid w:val="00665B5A"/>
    <w:rsid w:val="00665D69"/>
    <w:rsid w:val="00665D80"/>
    <w:rsid w:val="00665E06"/>
    <w:rsid w:val="0066601C"/>
    <w:rsid w:val="006660FC"/>
    <w:rsid w:val="006666BF"/>
    <w:rsid w:val="00666710"/>
    <w:rsid w:val="00666734"/>
    <w:rsid w:val="00666965"/>
    <w:rsid w:val="00666A58"/>
    <w:rsid w:val="00666CFF"/>
    <w:rsid w:val="00666DE9"/>
    <w:rsid w:val="00666ED7"/>
    <w:rsid w:val="00666F43"/>
    <w:rsid w:val="006672DB"/>
    <w:rsid w:val="00667560"/>
    <w:rsid w:val="00667562"/>
    <w:rsid w:val="006678D6"/>
    <w:rsid w:val="0066792C"/>
    <w:rsid w:val="006679C9"/>
    <w:rsid w:val="00667A66"/>
    <w:rsid w:val="00667AF9"/>
    <w:rsid w:val="00667EFE"/>
    <w:rsid w:val="00670385"/>
    <w:rsid w:val="006703F9"/>
    <w:rsid w:val="006706BE"/>
    <w:rsid w:val="006706FE"/>
    <w:rsid w:val="0067079B"/>
    <w:rsid w:val="00670BE8"/>
    <w:rsid w:val="00671104"/>
    <w:rsid w:val="00671148"/>
    <w:rsid w:val="006711A1"/>
    <w:rsid w:val="006711B7"/>
    <w:rsid w:val="006711F3"/>
    <w:rsid w:val="006712A3"/>
    <w:rsid w:val="00671307"/>
    <w:rsid w:val="00671617"/>
    <w:rsid w:val="006716B0"/>
    <w:rsid w:val="006716CD"/>
    <w:rsid w:val="00671A49"/>
    <w:rsid w:val="00671BBB"/>
    <w:rsid w:val="00671F99"/>
    <w:rsid w:val="00672002"/>
    <w:rsid w:val="006723AB"/>
    <w:rsid w:val="00672588"/>
    <w:rsid w:val="006727E4"/>
    <w:rsid w:val="00672AA1"/>
    <w:rsid w:val="00672B54"/>
    <w:rsid w:val="00672B6F"/>
    <w:rsid w:val="00672BD2"/>
    <w:rsid w:val="00672EEF"/>
    <w:rsid w:val="0067301B"/>
    <w:rsid w:val="006730E3"/>
    <w:rsid w:val="0067321C"/>
    <w:rsid w:val="0067329E"/>
    <w:rsid w:val="006732C0"/>
    <w:rsid w:val="0067355C"/>
    <w:rsid w:val="0067371C"/>
    <w:rsid w:val="00673D5F"/>
    <w:rsid w:val="00673ED8"/>
    <w:rsid w:val="0067453D"/>
    <w:rsid w:val="0067454F"/>
    <w:rsid w:val="0067467A"/>
    <w:rsid w:val="00674782"/>
    <w:rsid w:val="00674B14"/>
    <w:rsid w:val="0067517D"/>
    <w:rsid w:val="0067518C"/>
    <w:rsid w:val="00675399"/>
    <w:rsid w:val="00675666"/>
    <w:rsid w:val="00675AC1"/>
    <w:rsid w:val="00676101"/>
    <w:rsid w:val="00676198"/>
    <w:rsid w:val="00676F12"/>
    <w:rsid w:val="00676F3A"/>
    <w:rsid w:val="00677090"/>
    <w:rsid w:val="0067716C"/>
    <w:rsid w:val="0067723C"/>
    <w:rsid w:val="0067759A"/>
    <w:rsid w:val="006776DB"/>
    <w:rsid w:val="0067770F"/>
    <w:rsid w:val="0067778B"/>
    <w:rsid w:val="006777C9"/>
    <w:rsid w:val="006779E4"/>
    <w:rsid w:val="00677B83"/>
    <w:rsid w:val="006801D5"/>
    <w:rsid w:val="0068044B"/>
    <w:rsid w:val="00680B50"/>
    <w:rsid w:val="00680DBC"/>
    <w:rsid w:val="00681102"/>
    <w:rsid w:val="00681133"/>
    <w:rsid w:val="00681155"/>
    <w:rsid w:val="00681481"/>
    <w:rsid w:val="006817E7"/>
    <w:rsid w:val="00681A60"/>
    <w:rsid w:val="00681D95"/>
    <w:rsid w:val="00681E87"/>
    <w:rsid w:val="00681E9B"/>
    <w:rsid w:val="00681F0E"/>
    <w:rsid w:val="00682028"/>
    <w:rsid w:val="006820B4"/>
    <w:rsid w:val="00682222"/>
    <w:rsid w:val="006822E4"/>
    <w:rsid w:val="0068234B"/>
    <w:rsid w:val="006824A3"/>
    <w:rsid w:val="006824CE"/>
    <w:rsid w:val="006826E3"/>
    <w:rsid w:val="00682A43"/>
    <w:rsid w:val="00682ABD"/>
    <w:rsid w:val="00682B47"/>
    <w:rsid w:val="00682C6C"/>
    <w:rsid w:val="006831C3"/>
    <w:rsid w:val="00683A85"/>
    <w:rsid w:val="00683AA3"/>
    <w:rsid w:val="00683C08"/>
    <w:rsid w:val="00683C09"/>
    <w:rsid w:val="00683E09"/>
    <w:rsid w:val="00683E1E"/>
    <w:rsid w:val="00684695"/>
    <w:rsid w:val="006848A4"/>
    <w:rsid w:val="00684980"/>
    <w:rsid w:val="00684C0F"/>
    <w:rsid w:val="00684C3C"/>
    <w:rsid w:val="00684CBB"/>
    <w:rsid w:val="00684D95"/>
    <w:rsid w:val="00684DCD"/>
    <w:rsid w:val="00684FB9"/>
    <w:rsid w:val="006851F8"/>
    <w:rsid w:val="00685211"/>
    <w:rsid w:val="0068521B"/>
    <w:rsid w:val="0068533F"/>
    <w:rsid w:val="00685345"/>
    <w:rsid w:val="00685437"/>
    <w:rsid w:val="0068569B"/>
    <w:rsid w:val="00685993"/>
    <w:rsid w:val="00685AD5"/>
    <w:rsid w:val="00685F65"/>
    <w:rsid w:val="006864B8"/>
    <w:rsid w:val="0068652E"/>
    <w:rsid w:val="0068656A"/>
    <w:rsid w:val="00686649"/>
    <w:rsid w:val="00686867"/>
    <w:rsid w:val="006869A5"/>
    <w:rsid w:val="00686AB9"/>
    <w:rsid w:val="00686B3A"/>
    <w:rsid w:val="00686BF3"/>
    <w:rsid w:val="0068703F"/>
    <w:rsid w:val="00687061"/>
    <w:rsid w:val="006870BC"/>
    <w:rsid w:val="00687286"/>
    <w:rsid w:val="0068750F"/>
    <w:rsid w:val="00687550"/>
    <w:rsid w:val="006875D7"/>
    <w:rsid w:val="0068761B"/>
    <w:rsid w:val="00687740"/>
    <w:rsid w:val="00687964"/>
    <w:rsid w:val="00687A77"/>
    <w:rsid w:val="00687B25"/>
    <w:rsid w:val="00687EF7"/>
    <w:rsid w:val="00687F28"/>
    <w:rsid w:val="00690669"/>
    <w:rsid w:val="0069069A"/>
    <w:rsid w:val="00690727"/>
    <w:rsid w:val="00690C96"/>
    <w:rsid w:val="006910DE"/>
    <w:rsid w:val="006912F8"/>
    <w:rsid w:val="0069146C"/>
    <w:rsid w:val="0069169C"/>
    <w:rsid w:val="006916D6"/>
    <w:rsid w:val="0069189A"/>
    <w:rsid w:val="006918D6"/>
    <w:rsid w:val="006918FA"/>
    <w:rsid w:val="00691920"/>
    <w:rsid w:val="00691A52"/>
    <w:rsid w:val="00691BE1"/>
    <w:rsid w:val="00691D00"/>
    <w:rsid w:val="00692032"/>
    <w:rsid w:val="00692328"/>
    <w:rsid w:val="0069237E"/>
    <w:rsid w:val="00692965"/>
    <w:rsid w:val="00692E21"/>
    <w:rsid w:val="006931AF"/>
    <w:rsid w:val="006932E6"/>
    <w:rsid w:val="00693AA1"/>
    <w:rsid w:val="00693AFC"/>
    <w:rsid w:val="00693B28"/>
    <w:rsid w:val="00693B32"/>
    <w:rsid w:val="00693B3E"/>
    <w:rsid w:val="00693C54"/>
    <w:rsid w:val="00694134"/>
    <w:rsid w:val="006941D9"/>
    <w:rsid w:val="00694394"/>
    <w:rsid w:val="00694420"/>
    <w:rsid w:val="006946BB"/>
    <w:rsid w:val="0069491B"/>
    <w:rsid w:val="00694B73"/>
    <w:rsid w:val="00694B94"/>
    <w:rsid w:val="00695457"/>
    <w:rsid w:val="0069566C"/>
    <w:rsid w:val="0069579A"/>
    <w:rsid w:val="00695D7D"/>
    <w:rsid w:val="00695DFB"/>
    <w:rsid w:val="00695FC5"/>
    <w:rsid w:val="0069616F"/>
    <w:rsid w:val="00696440"/>
    <w:rsid w:val="0069658E"/>
    <w:rsid w:val="006965E5"/>
    <w:rsid w:val="006966B1"/>
    <w:rsid w:val="0069673E"/>
    <w:rsid w:val="00696867"/>
    <w:rsid w:val="0069693E"/>
    <w:rsid w:val="00696A5E"/>
    <w:rsid w:val="00696A7E"/>
    <w:rsid w:val="00696BE1"/>
    <w:rsid w:val="00696F3D"/>
    <w:rsid w:val="00697158"/>
    <w:rsid w:val="00697249"/>
    <w:rsid w:val="006972DD"/>
    <w:rsid w:val="00697433"/>
    <w:rsid w:val="0069749E"/>
    <w:rsid w:val="006975DE"/>
    <w:rsid w:val="00697895"/>
    <w:rsid w:val="006979A9"/>
    <w:rsid w:val="00697C9D"/>
    <w:rsid w:val="00697CCA"/>
    <w:rsid w:val="00697CD1"/>
    <w:rsid w:val="006A0027"/>
    <w:rsid w:val="006A019E"/>
    <w:rsid w:val="006A041B"/>
    <w:rsid w:val="006A04AD"/>
    <w:rsid w:val="006A04CB"/>
    <w:rsid w:val="006A05BD"/>
    <w:rsid w:val="006A0965"/>
    <w:rsid w:val="006A0BAA"/>
    <w:rsid w:val="006A0BC8"/>
    <w:rsid w:val="006A0C91"/>
    <w:rsid w:val="006A0CC0"/>
    <w:rsid w:val="006A0F69"/>
    <w:rsid w:val="006A0FE6"/>
    <w:rsid w:val="006A1111"/>
    <w:rsid w:val="006A1543"/>
    <w:rsid w:val="006A16D5"/>
    <w:rsid w:val="006A16DB"/>
    <w:rsid w:val="006A198D"/>
    <w:rsid w:val="006A1AF9"/>
    <w:rsid w:val="006A2615"/>
    <w:rsid w:val="006A26B8"/>
    <w:rsid w:val="006A294A"/>
    <w:rsid w:val="006A29D0"/>
    <w:rsid w:val="006A2CBC"/>
    <w:rsid w:val="006A2CF5"/>
    <w:rsid w:val="006A2E41"/>
    <w:rsid w:val="006A2F03"/>
    <w:rsid w:val="006A2F5F"/>
    <w:rsid w:val="006A2F64"/>
    <w:rsid w:val="006A300B"/>
    <w:rsid w:val="006A3193"/>
    <w:rsid w:val="006A364D"/>
    <w:rsid w:val="006A37E7"/>
    <w:rsid w:val="006A3832"/>
    <w:rsid w:val="006A3FE0"/>
    <w:rsid w:val="006A4391"/>
    <w:rsid w:val="006A4549"/>
    <w:rsid w:val="006A4687"/>
    <w:rsid w:val="006A48CC"/>
    <w:rsid w:val="006A49B4"/>
    <w:rsid w:val="006A49D0"/>
    <w:rsid w:val="006A49EC"/>
    <w:rsid w:val="006A4B72"/>
    <w:rsid w:val="006A4C75"/>
    <w:rsid w:val="006A4D32"/>
    <w:rsid w:val="006A4E38"/>
    <w:rsid w:val="006A4EB9"/>
    <w:rsid w:val="006A4FAF"/>
    <w:rsid w:val="006A5263"/>
    <w:rsid w:val="006A53F3"/>
    <w:rsid w:val="006A541D"/>
    <w:rsid w:val="006A5689"/>
    <w:rsid w:val="006A57E2"/>
    <w:rsid w:val="006A58A6"/>
    <w:rsid w:val="006A5ED3"/>
    <w:rsid w:val="006A6116"/>
    <w:rsid w:val="006A6239"/>
    <w:rsid w:val="006A6377"/>
    <w:rsid w:val="006A6725"/>
    <w:rsid w:val="006A69E4"/>
    <w:rsid w:val="006A6A02"/>
    <w:rsid w:val="006A6ADA"/>
    <w:rsid w:val="006A6B2A"/>
    <w:rsid w:val="006A6C0D"/>
    <w:rsid w:val="006A6EDB"/>
    <w:rsid w:val="006A6FAE"/>
    <w:rsid w:val="006A70D3"/>
    <w:rsid w:val="006A7830"/>
    <w:rsid w:val="006A793A"/>
    <w:rsid w:val="006A7A39"/>
    <w:rsid w:val="006A7C18"/>
    <w:rsid w:val="006A7D13"/>
    <w:rsid w:val="006A7DDE"/>
    <w:rsid w:val="006B04DE"/>
    <w:rsid w:val="006B0856"/>
    <w:rsid w:val="006B08D2"/>
    <w:rsid w:val="006B0935"/>
    <w:rsid w:val="006B0ACE"/>
    <w:rsid w:val="006B0BAA"/>
    <w:rsid w:val="006B0BD2"/>
    <w:rsid w:val="006B1182"/>
    <w:rsid w:val="006B120F"/>
    <w:rsid w:val="006B136D"/>
    <w:rsid w:val="006B13D7"/>
    <w:rsid w:val="006B17D3"/>
    <w:rsid w:val="006B1B26"/>
    <w:rsid w:val="006B1DEA"/>
    <w:rsid w:val="006B1FBC"/>
    <w:rsid w:val="006B2029"/>
    <w:rsid w:val="006B2574"/>
    <w:rsid w:val="006B26A5"/>
    <w:rsid w:val="006B2887"/>
    <w:rsid w:val="006B2A57"/>
    <w:rsid w:val="006B2B30"/>
    <w:rsid w:val="006B2DDB"/>
    <w:rsid w:val="006B304F"/>
    <w:rsid w:val="006B3097"/>
    <w:rsid w:val="006B33BF"/>
    <w:rsid w:val="006B38AB"/>
    <w:rsid w:val="006B3CAB"/>
    <w:rsid w:val="006B3D94"/>
    <w:rsid w:val="006B3DC9"/>
    <w:rsid w:val="006B3F17"/>
    <w:rsid w:val="006B3FFB"/>
    <w:rsid w:val="006B42BF"/>
    <w:rsid w:val="006B44B7"/>
    <w:rsid w:val="006B45C4"/>
    <w:rsid w:val="006B48C3"/>
    <w:rsid w:val="006B491F"/>
    <w:rsid w:val="006B4AB6"/>
    <w:rsid w:val="006B4D23"/>
    <w:rsid w:val="006B4E00"/>
    <w:rsid w:val="006B5444"/>
    <w:rsid w:val="006B5448"/>
    <w:rsid w:val="006B5485"/>
    <w:rsid w:val="006B551A"/>
    <w:rsid w:val="006B5675"/>
    <w:rsid w:val="006B5893"/>
    <w:rsid w:val="006B5937"/>
    <w:rsid w:val="006B5BD6"/>
    <w:rsid w:val="006B5BF7"/>
    <w:rsid w:val="006B5EA6"/>
    <w:rsid w:val="006B6A7B"/>
    <w:rsid w:val="006B6B50"/>
    <w:rsid w:val="006B6C8D"/>
    <w:rsid w:val="006B6DA0"/>
    <w:rsid w:val="006B6DDE"/>
    <w:rsid w:val="006B6ED1"/>
    <w:rsid w:val="006B7A8C"/>
    <w:rsid w:val="006B7A9A"/>
    <w:rsid w:val="006B7DE6"/>
    <w:rsid w:val="006B7E79"/>
    <w:rsid w:val="006B7F23"/>
    <w:rsid w:val="006C000C"/>
    <w:rsid w:val="006C04BB"/>
    <w:rsid w:val="006C0717"/>
    <w:rsid w:val="006C0A7B"/>
    <w:rsid w:val="006C0B99"/>
    <w:rsid w:val="006C0BBA"/>
    <w:rsid w:val="006C103A"/>
    <w:rsid w:val="006C10BA"/>
    <w:rsid w:val="006C11A8"/>
    <w:rsid w:val="006C11E1"/>
    <w:rsid w:val="006C1393"/>
    <w:rsid w:val="006C16FE"/>
    <w:rsid w:val="006C1721"/>
    <w:rsid w:val="006C1923"/>
    <w:rsid w:val="006C1DB7"/>
    <w:rsid w:val="006C2068"/>
    <w:rsid w:val="006C20CD"/>
    <w:rsid w:val="006C2159"/>
    <w:rsid w:val="006C2333"/>
    <w:rsid w:val="006C2428"/>
    <w:rsid w:val="006C24F0"/>
    <w:rsid w:val="006C258C"/>
    <w:rsid w:val="006C272B"/>
    <w:rsid w:val="006C277C"/>
    <w:rsid w:val="006C2809"/>
    <w:rsid w:val="006C2B3A"/>
    <w:rsid w:val="006C2FD6"/>
    <w:rsid w:val="006C3335"/>
    <w:rsid w:val="006C33C6"/>
    <w:rsid w:val="006C340C"/>
    <w:rsid w:val="006C3627"/>
    <w:rsid w:val="006C3789"/>
    <w:rsid w:val="006C39C7"/>
    <w:rsid w:val="006C3B16"/>
    <w:rsid w:val="006C3DD2"/>
    <w:rsid w:val="006C3DD9"/>
    <w:rsid w:val="006C3DED"/>
    <w:rsid w:val="006C3FC4"/>
    <w:rsid w:val="006C4047"/>
    <w:rsid w:val="006C42E5"/>
    <w:rsid w:val="006C4475"/>
    <w:rsid w:val="006C464C"/>
    <w:rsid w:val="006C4773"/>
    <w:rsid w:val="006C4AC2"/>
    <w:rsid w:val="006C4AEC"/>
    <w:rsid w:val="006C4FDA"/>
    <w:rsid w:val="006C5102"/>
    <w:rsid w:val="006C5186"/>
    <w:rsid w:val="006C5187"/>
    <w:rsid w:val="006C5198"/>
    <w:rsid w:val="006C5899"/>
    <w:rsid w:val="006C590D"/>
    <w:rsid w:val="006C5A84"/>
    <w:rsid w:val="006C5D45"/>
    <w:rsid w:val="006C60B0"/>
    <w:rsid w:val="006C6130"/>
    <w:rsid w:val="006C6213"/>
    <w:rsid w:val="006C62CD"/>
    <w:rsid w:val="006C63EA"/>
    <w:rsid w:val="006C684D"/>
    <w:rsid w:val="006C6B90"/>
    <w:rsid w:val="006C6FC1"/>
    <w:rsid w:val="006C74C0"/>
    <w:rsid w:val="006C7B86"/>
    <w:rsid w:val="006C7D87"/>
    <w:rsid w:val="006C7DF5"/>
    <w:rsid w:val="006C7F5F"/>
    <w:rsid w:val="006D006B"/>
    <w:rsid w:val="006D0076"/>
    <w:rsid w:val="006D00A3"/>
    <w:rsid w:val="006D067C"/>
    <w:rsid w:val="006D0DC3"/>
    <w:rsid w:val="006D0F68"/>
    <w:rsid w:val="006D1209"/>
    <w:rsid w:val="006D1216"/>
    <w:rsid w:val="006D128C"/>
    <w:rsid w:val="006D133D"/>
    <w:rsid w:val="006D1642"/>
    <w:rsid w:val="006D1B6F"/>
    <w:rsid w:val="006D1D00"/>
    <w:rsid w:val="006D1D92"/>
    <w:rsid w:val="006D1DD5"/>
    <w:rsid w:val="006D1EC0"/>
    <w:rsid w:val="006D2054"/>
    <w:rsid w:val="006D2110"/>
    <w:rsid w:val="006D219C"/>
    <w:rsid w:val="006D26B6"/>
    <w:rsid w:val="006D284F"/>
    <w:rsid w:val="006D2B65"/>
    <w:rsid w:val="006D2D3F"/>
    <w:rsid w:val="006D2DD2"/>
    <w:rsid w:val="006D300F"/>
    <w:rsid w:val="006D3147"/>
    <w:rsid w:val="006D326D"/>
    <w:rsid w:val="006D3BBD"/>
    <w:rsid w:val="006D3F36"/>
    <w:rsid w:val="006D4244"/>
    <w:rsid w:val="006D4536"/>
    <w:rsid w:val="006D4695"/>
    <w:rsid w:val="006D48D8"/>
    <w:rsid w:val="006D4956"/>
    <w:rsid w:val="006D4A07"/>
    <w:rsid w:val="006D4A1B"/>
    <w:rsid w:val="006D4E62"/>
    <w:rsid w:val="006D580D"/>
    <w:rsid w:val="006D5BC3"/>
    <w:rsid w:val="006D5D76"/>
    <w:rsid w:val="006D5EA7"/>
    <w:rsid w:val="006D6400"/>
    <w:rsid w:val="006D653F"/>
    <w:rsid w:val="006D6712"/>
    <w:rsid w:val="006D69C3"/>
    <w:rsid w:val="006D6CE1"/>
    <w:rsid w:val="006D6FA0"/>
    <w:rsid w:val="006D7099"/>
    <w:rsid w:val="006D73F5"/>
    <w:rsid w:val="006D79EE"/>
    <w:rsid w:val="006D7AB6"/>
    <w:rsid w:val="006D7B2E"/>
    <w:rsid w:val="006D7B95"/>
    <w:rsid w:val="006D7C23"/>
    <w:rsid w:val="006D7D6A"/>
    <w:rsid w:val="006D7FC3"/>
    <w:rsid w:val="006E0713"/>
    <w:rsid w:val="006E077E"/>
    <w:rsid w:val="006E0D24"/>
    <w:rsid w:val="006E0D34"/>
    <w:rsid w:val="006E0D3D"/>
    <w:rsid w:val="006E0E65"/>
    <w:rsid w:val="006E0F26"/>
    <w:rsid w:val="006E129D"/>
    <w:rsid w:val="006E131C"/>
    <w:rsid w:val="006E1386"/>
    <w:rsid w:val="006E17FC"/>
    <w:rsid w:val="006E1A83"/>
    <w:rsid w:val="006E1B4B"/>
    <w:rsid w:val="006E1DB9"/>
    <w:rsid w:val="006E1DF1"/>
    <w:rsid w:val="006E1DF8"/>
    <w:rsid w:val="006E1E71"/>
    <w:rsid w:val="006E2021"/>
    <w:rsid w:val="006E2134"/>
    <w:rsid w:val="006E219A"/>
    <w:rsid w:val="006E2427"/>
    <w:rsid w:val="006E24CF"/>
    <w:rsid w:val="006E2CA5"/>
    <w:rsid w:val="006E2D6A"/>
    <w:rsid w:val="006E2E38"/>
    <w:rsid w:val="006E3421"/>
    <w:rsid w:val="006E382A"/>
    <w:rsid w:val="006E3918"/>
    <w:rsid w:val="006E396C"/>
    <w:rsid w:val="006E39E3"/>
    <w:rsid w:val="006E3BF3"/>
    <w:rsid w:val="006E3FDB"/>
    <w:rsid w:val="006E42A5"/>
    <w:rsid w:val="006E45B3"/>
    <w:rsid w:val="006E4ED2"/>
    <w:rsid w:val="006E5279"/>
    <w:rsid w:val="006E52C5"/>
    <w:rsid w:val="006E5340"/>
    <w:rsid w:val="006E5487"/>
    <w:rsid w:val="006E5ADA"/>
    <w:rsid w:val="006E5B0C"/>
    <w:rsid w:val="006E5B43"/>
    <w:rsid w:val="006E5BBA"/>
    <w:rsid w:val="006E5C28"/>
    <w:rsid w:val="006E5D48"/>
    <w:rsid w:val="006E6008"/>
    <w:rsid w:val="006E604F"/>
    <w:rsid w:val="006E609A"/>
    <w:rsid w:val="006E6321"/>
    <w:rsid w:val="006E6426"/>
    <w:rsid w:val="006E6633"/>
    <w:rsid w:val="006E679C"/>
    <w:rsid w:val="006E686C"/>
    <w:rsid w:val="006E6900"/>
    <w:rsid w:val="006E6C23"/>
    <w:rsid w:val="006E6C4B"/>
    <w:rsid w:val="006E6CD9"/>
    <w:rsid w:val="006E73B5"/>
    <w:rsid w:val="006E7465"/>
    <w:rsid w:val="006E77A9"/>
    <w:rsid w:val="006E7882"/>
    <w:rsid w:val="006E78BB"/>
    <w:rsid w:val="006E7971"/>
    <w:rsid w:val="006E7B3B"/>
    <w:rsid w:val="006E7CBA"/>
    <w:rsid w:val="006E7ECF"/>
    <w:rsid w:val="006E7F15"/>
    <w:rsid w:val="006F05B5"/>
    <w:rsid w:val="006F0766"/>
    <w:rsid w:val="006F08AD"/>
    <w:rsid w:val="006F0AA0"/>
    <w:rsid w:val="006F0C47"/>
    <w:rsid w:val="006F0C77"/>
    <w:rsid w:val="006F0CBA"/>
    <w:rsid w:val="006F101A"/>
    <w:rsid w:val="006F1192"/>
    <w:rsid w:val="006F16BF"/>
    <w:rsid w:val="006F1706"/>
    <w:rsid w:val="006F1710"/>
    <w:rsid w:val="006F1892"/>
    <w:rsid w:val="006F1931"/>
    <w:rsid w:val="006F194A"/>
    <w:rsid w:val="006F1D5E"/>
    <w:rsid w:val="006F1F7C"/>
    <w:rsid w:val="006F1F8D"/>
    <w:rsid w:val="006F2097"/>
    <w:rsid w:val="006F2245"/>
    <w:rsid w:val="006F2BAF"/>
    <w:rsid w:val="006F2BD8"/>
    <w:rsid w:val="006F2E97"/>
    <w:rsid w:val="006F3048"/>
    <w:rsid w:val="006F3107"/>
    <w:rsid w:val="006F33B0"/>
    <w:rsid w:val="006F33B2"/>
    <w:rsid w:val="006F34C4"/>
    <w:rsid w:val="006F34CF"/>
    <w:rsid w:val="006F39DA"/>
    <w:rsid w:val="006F3A1B"/>
    <w:rsid w:val="006F3C13"/>
    <w:rsid w:val="006F3E7E"/>
    <w:rsid w:val="006F4094"/>
    <w:rsid w:val="006F41BA"/>
    <w:rsid w:val="006F42FD"/>
    <w:rsid w:val="006F4625"/>
    <w:rsid w:val="006F4788"/>
    <w:rsid w:val="006F494C"/>
    <w:rsid w:val="006F4D1B"/>
    <w:rsid w:val="006F5116"/>
    <w:rsid w:val="006F556F"/>
    <w:rsid w:val="006F56C0"/>
    <w:rsid w:val="006F58F4"/>
    <w:rsid w:val="006F5A82"/>
    <w:rsid w:val="006F5FB8"/>
    <w:rsid w:val="006F6008"/>
    <w:rsid w:val="006F60FB"/>
    <w:rsid w:val="006F62ED"/>
    <w:rsid w:val="006F63A5"/>
    <w:rsid w:val="006F654D"/>
    <w:rsid w:val="006F6690"/>
    <w:rsid w:val="006F6874"/>
    <w:rsid w:val="006F68B2"/>
    <w:rsid w:val="006F6AD8"/>
    <w:rsid w:val="006F6C66"/>
    <w:rsid w:val="006F6D02"/>
    <w:rsid w:val="006F6DEA"/>
    <w:rsid w:val="006F6E64"/>
    <w:rsid w:val="006F6F71"/>
    <w:rsid w:val="006F7508"/>
    <w:rsid w:val="006F7F13"/>
    <w:rsid w:val="007001CB"/>
    <w:rsid w:val="00700481"/>
    <w:rsid w:val="0070074B"/>
    <w:rsid w:val="0070082D"/>
    <w:rsid w:val="0070097B"/>
    <w:rsid w:val="00700B66"/>
    <w:rsid w:val="007010E6"/>
    <w:rsid w:val="0070143C"/>
    <w:rsid w:val="0070186B"/>
    <w:rsid w:val="00701936"/>
    <w:rsid w:val="00701960"/>
    <w:rsid w:val="00701A90"/>
    <w:rsid w:val="00701BC9"/>
    <w:rsid w:val="00702036"/>
    <w:rsid w:val="0070211E"/>
    <w:rsid w:val="0070242C"/>
    <w:rsid w:val="007024CB"/>
    <w:rsid w:val="0070268F"/>
    <w:rsid w:val="00702692"/>
    <w:rsid w:val="00702A00"/>
    <w:rsid w:val="00702A01"/>
    <w:rsid w:val="00702BC8"/>
    <w:rsid w:val="00702CA9"/>
    <w:rsid w:val="00702D9F"/>
    <w:rsid w:val="0070337A"/>
    <w:rsid w:val="00703930"/>
    <w:rsid w:val="00703AEE"/>
    <w:rsid w:val="00703BA7"/>
    <w:rsid w:val="00703BC1"/>
    <w:rsid w:val="00703C68"/>
    <w:rsid w:val="00704019"/>
    <w:rsid w:val="007044DD"/>
    <w:rsid w:val="007047C5"/>
    <w:rsid w:val="0070493F"/>
    <w:rsid w:val="00704AF1"/>
    <w:rsid w:val="00704BF7"/>
    <w:rsid w:val="00704CBF"/>
    <w:rsid w:val="00704F2F"/>
    <w:rsid w:val="0070515D"/>
    <w:rsid w:val="007051AF"/>
    <w:rsid w:val="007051BA"/>
    <w:rsid w:val="007053BA"/>
    <w:rsid w:val="007053E0"/>
    <w:rsid w:val="007055EB"/>
    <w:rsid w:val="007059C2"/>
    <w:rsid w:val="007059EE"/>
    <w:rsid w:val="00705F7D"/>
    <w:rsid w:val="00706335"/>
    <w:rsid w:val="007064FF"/>
    <w:rsid w:val="00706529"/>
    <w:rsid w:val="00706622"/>
    <w:rsid w:val="00706BB3"/>
    <w:rsid w:val="00706DB1"/>
    <w:rsid w:val="00707162"/>
    <w:rsid w:val="0070719F"/>
    <w:rsid w:val="00707287"/>
    <w:rsid w:val="00707345"/>
    <w:rsid w:val="007076C9"/>
    <w:rsid w:val="00707845"/>
    <w:rsid w:val="007079EC"/>
    <w:rsid w:val="00707A4A"/>
    <w:rsid w:val="00707C8D"/>
    <w:rsid w:val="00710052"/>
    <w:rsid w:val="0071034E"/>
    <w:rsid w:val="00710604"/>
    <w:rsid w:val="007106C4"/>
    <w:rsid w:val="0071087B"/>
    <w:rsid w:val="00710CF1"/>
    <w:rsid w:val="00710D03"/>
    <w:rsid w:val="00710D68"/>
    <w:rsid w:val="007111CC"/>
    <w:rsid w:val="00711214"/>
    <w:rsid w:val="0071164E"/>
    <w:rsid w:val="00711745"/>
    <w:rsid w:val="007117BC"/>
    <w:rsid w:val="00711B81"/>
    <w:rsid w:val="00711E08"/>
    <w:rsid w:val="0071225E"/>
    <w:rsid w:val="007122CC"/>
    <w:rsid w:val="0071238D"/>
    <w:rsid w:val="0071256A"/>
    <w:rsid w:val="0071262C"/>
    <w:rsid w:val="007127D0"/>
    <w:rsid w:val="00712814"/>
    <w:rsid w:val="00712A4D"/>
    <w:rsid w:val="00712BEA"/>
    <w:rsid w:val="00712F29"/>
    <w:rsid w:val="00712F2A"/>
    <w:rsid w:val="00712F69"/>
    <w:rsid w:val="00712FC1"/>
    <w:rsid w:val="00713032"/>
    <w:rsid w:val="00713664"/>
    <w:rsid w:val="007138D5"/>
    <w:rsid w:val="00713918"/>
    <w:rsid w:val="00713BD1"/>
    <w:rsid w:val="00713D3D"/>
    <w:rsid w:val="00713D82"/>
    <w:rsid w:val="00714349"/>
    <w:rsid w:val="00714600"/>
    <w:rsid w:val="00714623"/>
    <w:rsid w:val="00714816"/>
    <w:rsid w:val="00714B49"/>
    <w:rsid w:val="00714E0D"/>
    <w:rsid w:val="0071505B"/>
    <w:rsid w:val="00715095"/>
    <w:rsid w:val="007150EC"/>
    <w:rsid w:val="00715216"/>
    <w:rsid w:val="00715258"/>
    <w:rsid w:val="007152C9"/>
    <w:rsid w:val="0071534C"/>
    <w:rsid w:val="007153E7"/>
    <w:rsid w:val="007155EB"/>
    <w:rsid w:val="0071577B"/>
    <w:rsid w:val="007158AC"/>
    <w:rsid w:val="0071593C"/>
    <w:rsid w:val="0071594E"/>
    <w:rsid w:val="00715D30"/>
    <w:rsid w:val="00715D89"/>
    <w:rsid w:val="00715E32"/>
    <w:rsid w:val="00715EFA"/>
    <w:rsid w:val="00716801"/>
    <w:rsid w:val="00716816"/>
    <w:rsid w:val="00716AE9"/>
    <w:rsid w:val="00716B16"/>
    <w:rsid w:val="00716B66"/>
    <w:rsid w:val="00716C44"/>
    <w:rsid w:val="00716DE2"/>
    <w:rsid w:val="00716F1F"/>
    <w:rsid w:val="00717208"/>
    <w:rsid w:val="00717938"/>
    <w:rsid w:val="007179C2"/>
    <w:rsid w:val="007179CE"/>
    <w:rsid w:val="00717A94"/>
    <w:rsid w:val="00717B44"/>
    <w:rsid w:val="00717C47"/>
    <w:rsid w:val="00717CF5"/>
    <w:rsid w:val="0072000B"/>
    <w:rsid w:val="007201A6"/>
    <w:rsid w:val="007201CB"/>
    <w:rsid w:val="00720354"/>
    <w:rsid w:val="0072035B"/>
    <w:rsid w:val="0072037A"/>
    <w:rsid w:val="007208CB"/>
    <w:rsid w:val="00720A5F"/>
    <w:rsid w:val="00720D8A"/>
    <w:rsid w:val="00720DA1"/>
    <w:rsid w:val="00720EC5"/>
    <w:rsid w:val="007212E0"/>
    <w:rsid w:val="00721876"/>
    <w:rsid w:val="00721937"/>
    <w:rsid w:val="00721979"/>
    <w:rsid w:val="00721A04"/>
    <w:rsid w:val="00721FDC"/>
    <w:rsid w:val="00722325"/>
    <w:rsid w:val="00722888"/>
    <w:rsid w:val="00722A01"/>
    <w:rsid w:val="00722BA6"/>
    <w:rsid w:val="00722BDC"/>
    <w:rsid w:val="00722BE4"/>
    <w:rsid w:val="00722C16"/>
    <w:rsid w:val="00722DD9"/>
    <w:rsid w:val="00722E67"/>
    <w:rsid w:val="00722F6B"/>
    <w:rsid w:val="00723123"/>
    <w:rsid w:val="00723250"/>
    <w:rsid w:val="00723384"/>
    <w:rsid w:val="0072345B"/>
    <w:rsid w:val="00723809"/>
    <w:rsid w:val="00723832"/>
    <w:rsid w:val="00723928"/>
    <w:rsid w:val="0072395C"/>
    <w:rsid w:val="00723B36"/>
    <w:rsid w:val="00723D03"/>
    <w:rsid w:val="00723DA6"/>
    <w:rsid w:val="00723E36"/>
    <w:rsid w:val="00723FC2"/>
    <w:rsid w:val="007243CE"/>
    <w:rsid w:val="00724A76"/>
    <w:rsid w:val="00724D43"/>
    <w:rsid w:val="00724DD0"/>
    <w:rsid w:val="007250D1"/>
    <w:rsid w:val="00725295"/>
    <w:rsid w:val="0072563C"/>
    <w:rsid w:val="007258F6"/>
    <w:rsid w:val="00725A45"/>
    <w:rsid w:val="00725A7E"/>
    <w:rsid w:val="00725C14"/>
    <w:rsid w:val="00725F8B"/>
    <w:rsid w:val="0072601F"/>
    <w:rsid w:val="007264C4"/>
    <w:rsid w:val="00726509"/>
    <w:rsid w:val="0072654E"/>
    <w:rsid w:val="00726752"/>
    <w:rsid w:val="00726BC2"/>
    <w:rsid w:val="00726CC7"/>
    <w:rsid w:val="00726F2A"/>
    <w:rsid w:val="00726F6D"/>
    <w:rsid w:val="007273B2"/>
    <w:rsid w:val="007278BF"/>
    <w:rsid w:val="00727903"/>
    <w:rsid w:val="00727BE3"/>
    <w:rsid w:val="00727D41"/>
    <w:rsid w:val="007300B6"/>
    <w:rsid w:val="0073018C"/>
    <w:rsid w:val="00730461"/>
    <w:rsid w:val="00730564"/>
    <w:rsid w:val="007305ED"/>
    <w:rsid w:val="00730710"/>
    <w:rsid w:val="00730AC9"/>
    <w:rsid w:val="00730CF8"/>
    <w:rsid w:val="00730D62"/>
    <w:rsid w:val="00730DAD"/>
    <w:rsid w:val="00730EC6"/>
    <w:rsid w:val="00730ED8"/>
    <w:rsid w:val="007312C7"/>
    <w:rsid w:val="007314C7"/>
    <w:rsid w:val="007314EB"/>
    <w:rsid w:val="007318B6"/>
    <w:rsid w:val="00731EB7"/>
    <w:rsid w:val="00731FBE"/>
    <w:rsid w:val="0073200B"/>
    <w:rsid w:val="00732049"/>
    <w:rsid w:val="00732083"/>
    <w:rsid w:val="00732308"/>
    <w:rsid w:val="00732588"/>
    <w:rsid w:val="007329B2"/>
    <w:rsid w:val="00732A23"/>
    <w:rsid w:val="007333C8"/>
    <w:rsid w:val="00733402"/>
    <w:rsid w:val="0073340C"/>
    <w:rsid w:val="0073352B"/>
    <w:rsid w:val="00733535"/>
    <w:rsid w:val="007338C3"/>
    <w:rsid w:val="0073397B"/>
    <w:rsid w:val="007339A0"/>
    <w:rsid w:val="00733E34"/>
    <w:rsid w:val="00733ED3"/>
    <w:rsid w:val="00734036"/>
    <w:rsid w:val="00734459"/>
    <w:rsid w:val="007345EE"/>
    <w:rsid w:val="00734C86"/>
    <w:rsid w:val="00734DB5"/>
    <w:rsid w:val="007350B2"/>
    <w:rsid w:val="00735162"/>
    <w:rsid w:val="007353D4"/>
    <w:rsid w:val="0073552E"/>
    <w:rsid w:val="007358BE"/>
    <w:rsid w:val="00735AB2"/>
    <w:rsid w:val="00735AE5"/>
    <w:rsid w:val="00735B23"/>
    <w:rsid w:val="00735DBD"/>
    <w:rsid w:val="00735E7B"/>
    <w:rsid w:val="007363AA"/>
    <w:rsid w:val="00736858"/>
    <w:rsid w:val="00736BC2"/>
    <w:rsid w:val="00737077"/>
    <w:rsid w:val="007370A2"/>
    <w:rsid w:val="007371B4"/>
    <w:rsid w:val="007371EE"/>
    <w:rsid w:val="0073735B"/>
    <w:rsid w:val="0073746D"/>
    <w:rsid w:val="007378EC"/>
    <w:rsid w:val="00737E8F"/>
    <w:rsid w:val="00737EA8"/>
    <w:rsid w:val="00737F1B"/>
    <w:rsid w:val="007403BF"/>
    <w:rsid w:val="007403EE"/>
    <w:rsid w:val="007405C5"/>
    <w:rsid w:val="0074064E"/>
    <w:rsid w:val="00740885"/>
    <w:rsid w:val="00740954"/>
    <w:rsid w:val="00740B1E"/>
    <w:rsid w:val="00740D02"/>
    <w:rsid w:val="00740D8E"/>
    <w:rsid w:val="00740DB7"/>
    <w:rsid w:val="00740E55"/>
    <w:rsid w:val="0074153D"/>
    <w:rsid w:val="007417C1"/>
    <w:rsid w:val="007417F3"/>
    <w:rsid w:val="00741838"/>
    <w:rsid w:val="00741B0F"/>
    <w:rsid w:val="00741C4E"/>
    <w:rsid w:val="0074204D"/>
    <w:rsid w:val="007421DB"/>
    <w:rsid w:val="00742357"/>
    <w:rsid w:val="00742423"/>
    <w:rsid w:val="007426F6"/>
    <w:rsid w:val="0074294B"/>
    <w:rsid w:val="00742B66"/>
    <w:rsid w:val="00742BC4"/>
    <w:rsid w:val="00742C69"/>
    <w:rsid w:val="00742EA1"/>
    <w:rsid w:val="00742FA1"/>
    <w:rsid w:val="00743494"/>
    <w:rsid w:val="00743667"/>
    <w:rsid w:val="0074371A"/>
    <w:rsid w:val="007439A8"/>
    <w:rsid w:val="007439CE"/>
    <w:rsid w:val="00743C8C"/>
    <w:rsid w:val="00743D10"/>
    <w:rsid w:val="00743D9E"/>
    <w:rsid w:val="00743F6A"/>
    <w:rsid w:val="00744083"/>
    <w:rsid w:val="0074419F"/>
    <w:rsid w:val="007442DF"/>
    <w:rsid w:val="00744870"/>
    <w:rsid w:val="00744BDD"/>
    <w:rsid w:val="007454C8"/>
    <w:rsid w:val="00745639"/>
    <w:rsid w:val="00745865"/>
    <w:rsid w:val="00745902"/>
    <w:rsid w:val="00745C1C"/>
    <w:rsid w:val="00745CC2"/>
    <w:rsid w:val="00745EB4"/>
    <w:rsid w:val="00745EDA"/>
    <w:rsid w:val="00745F36"/>
    <w:rsid w:val="007460F5"/>
    <w:rsid w:val="00746111"/>
    <w:rsid w:val="007463CF"/>
    <w:rsid w:val="007463FE"/>
    <w:rsid w:val="0074652A"/>
    <w:rsid w:val="007466F9"/>
    <w:rsid w:val="00746773"/>
    <w:rsid w:val="00746B8C"/>
    <w:rsid w:val="00746DD4"/>
    <w:rsid w:val="00746DEA"/>
    <w:rsid w:val="007471DB"/>
    <w:rsid w:val="007473EA"/>
    <w:rsid w:val="00747788"/>
    <w:rsid w:val="00747F57"/>
    <w:rsid w:val="007500DF"/>
    <w:rsid w:val="0075013E"/>
    <w:rsid w:val="007501EE"/>
    <w:rsid w:val="00750242"/>
    <w:rsid w:val="007503AC"/>
    <w:rsid w:val="00750522"/>
    <w:rsid w:val="00750FC3"/>
    <w:rsid w:val="007511A2"/>
    <w:rsid w:val="007512FE"/>
    <w:rsid w:val="007513CB"/>
    <w:rsid w:val="007517EC"/>
    <w:rsid w:val="00751985"/>
    <w:rsid w:val="00751A4E"/>
    <w:rsid w:val="00751BEE"/>
    <w:rsid w:val="00751E51"/>
    <w:rsid w:val="00751FE6"/>
    <w:rsid w:val="007520C9"/>
    <w:rsid w:val="0075214B"/>
    <w:rsid w:val="007522EC"/>
    <w:rsid w:val="0075231C"/>
    <w:rsid w:val="007524B3"/>
    <w:rsid w:val="00752AAA"/>
    <w:rsid w:val="00752B69"/>
    <w:rsid w:val="00752DA8"/>
    <w:rsid w:val="00752E7D"/>
    <w:rsid w:val="00753266"/>
    <w:rsid w:val="0075326E"/>
    <w:rsid w:val="00753360"/>
    <w:rsid w:val="0075346D"/>
    <w:rsid w:val="0075354A"/>
    <w:rsid w:val="007535C7"/>
    <w:rsid w:val="007535E3"/>
    <w:rsid w:val="00753ADD"/>
    <w:rsid w:val="007548E7"/>
    <w:rsid w:val="00754B17"/>
    <w:rsid w:val="00754B1A"/>
    <w:rsid w:val="00754F28"/>
    <w:rsid w:val="00754F74"/>
    <w:rsid w:val="00755206"/>
    <w:rsid w:val="00755696"/>
    <w:rsid w:val="007557A1"/>
    <w:rsid w:val="007557A5"/>
    <w:rsid w:val="007557EA"/>
    <w:rsid w:val="00755A8D"/>
    <w:rsid w:val="00755B96"/>
    <w:rsid w:val="00755C67"/>
    <w:rsid w:val="00755D2D"/>
    <w:rsid w:val="00755ED7"/>
    <w:rsid w:val="00756196"/>
    <w:rsid w:val="007562A8"/>
    <w:rsid w:val="007566A6"/>
    <w:rsid w:val="00756A0E"/>
    <w:rsid w:val="00756B0D"/>
    <w:rsid w:val="00756C02"/>
    <w:rsid w:val="00756C10"/>
    <w:rsid w:val="00756D80"/>
    <w:rsid w:val="00756EBF"/>
    <w:rsid w:val="00757103"/>
    <w:rsid w:val="0075721C"/>
    <w:rsid w:val="00757269"/>
    <w:rsid w:val="00757326"/>
    <w:rsid w:val="00757405"/>
    <w:rsid w:val="00757465"/>
    <w:rsid w:val="00757491"/>
    <w:rsid w:val="007575A7"/>
    <w:rsid w:val="00757629"/>
    <w:rsid w:val="0075787A"/>
    <w:rsid w:val="00757D25"/>
    <w:rsid w:val="00757DDA"/>
    <w:rsid w:val="00760064"/>
    <w:rsid w:val="007602D7"/>
    <w:rsid w:val="007602DD"/>
    <w:rsid w:val="00760586"/>
    <w:rsid w:val="00760757"/>
    <w:rsid w:val="0076090A"/>
    <w:rsid w:val="00760B32"/>
    <w:rsid w:val="00760C0E"/>
    <w:rsid w:val="00760FAB"/>
    <w:rsid w:val="0076108F"/>
    <w:rsid w:val="00761693"/>
    <w:rsid w:val="007617A1"/>
    <w:rsid w:val="00761D64"/>
    <w:rsid w:val="00761EC5"/>
    <w:rsid w:val="00761EF8"/>
    <w:rsid w:val="00761F04"/>
    <w:rsid w:val="00761F93"/>
    <w:rsid w:val="007624B8"/>
    <w:rsid w:val="00762537"/>
    <w:rsid w:val="00762619"/>
    <w:rsid w:val="007628A8"/>
    <w:rsid w:val="00762950"/>
    <w:rsid w:val="00762B1B"/>
    <w:rsid w:val="00762E30"/>
    <w:rsid w:val="00762E51"/>
    <w:rsid w:val="00762E87"/>
    <w:rsid w:val="00762F73"/>
    <w:rsid w:val="0076311E"/>
    <w:rsid w:val="0076329C"/>
    <w:rsid w:val="007632F7"/>
    <w:rsid w:val="00763322"/>
    <w:rsid w:val="007634D6"/>
    <w:rsid w:val="007638B8"/>
    <w:rsid w:val="00763BA4"/>
    <w:rsid w:val="00763D20"/>
    <w:rsid w:val="0076403D"/>
    <w:rsid w:val="00764146"/>
    <w:rsid w:val="00764721"/>
    <w:rsid w:val="00764966"/>
    <w:rsid w:val="00764E8F"/>
    <w:rsid w:val="00764EA1"/>
    <w:rsid w:val="00764F1F"/>
    <w:rsid w:val="00764F96"/>
    <w:rsid w:val="00764FBE"/>
    <w:rsid w:val="007650E4"/>
    <w:rsid w:val="0076530B"/>
    <w:rsid w:val="0076582C"/>
    <w:rsid w:val="00765AF0"/>
    <w:rsid w:val="00765B19"/>
    <w:rsid w:val="00765E4D"/>
    <w:rsid w:val="007662FC"/>
    <w:rsid w:val="0076633F"/>
    <w:rsid w:val="00766771"/>
    <w:rsid w:val="007669CD"/>
    <w:rsid w:val="00766B3E"/>
    <w:rsid w:val="00766B73"/>
    <w:rsid w:val="00766C83"/>
    <w:rsid w:val="00766D41"/>
    <w:rsid w:val="00766DE4"/>
    <w:rsid w:val="00766F42"/>
    <w:rsid w:val="00767072"/>
    <w:rsid w:val="0076707C"/>
    <w:rsid w:val="00767087"/>
    <w:rsid w:val="00767336"/>
    <w:rsid w:val="00767394"/>
    <w:rsid w:val="00767442"/>
    <w:rsid w:val="0076793F"/>
    <w:rsid w:val="00767C53"/>
    <w:rsid w:val="00770745"/>
    <w:rsid w:val="00770872"/>
    <w:rsid w:val="007708BB"/>
    <w:rsid w:val="00770975"/>
    <w:rsid w:val="00770D04"/>
    <w:rsid w:val="007711CA"/>
    <w:rsid w:val="007715C0"/>
    <w:rsid w:val="00771ADF"/>
    <w:rsid w:val="00771BFA"/>
    <w:rsid w:val="00771C3D"/>
    <w:rsid w:val="00771D10"/>
    <w:rsid w:val="00771E07"/>
    <w:rsid w:val="00771EBD"/>
    <w:rsid w:val="0077215C"/>
    <w:rsid w:val="00772325"/>
    <w:rsid w:val="00772607"/>
    <w:rsid w:val="00772720"/>
    <w:rsid w:val="00772B3F"/>
    <w:rsid w:val="00772B4D"/>
    <w:rsid w:val="00772D72"/>
    <w:rsid w:val="00772E0C"/>
    <w:rsid w:val="00772FFA"/>
    <w:rsid w:val="007731AC"/>
    <w:rsid w:val="007731ED"/>
    <w:rsid w:val="007732FB"/>
    <w:rsid w:val="00773849"/>
    <w:rsid w:val="00773953"/>
    <w:rsid w:val="007739FE"/>
    <w:rsid w:val="0077424D"/>
    <w:rsid w:val="0077457D"/>
    <w:rsid w:val="00774610"/>
    <w:rsid w:val="0077462C"/>
    <w:rsid w:val="0077486B"/>
    <w:rsid w:val="00774874"/>
    <w:rsid w:val="00774C23"/>
    <w:rsid w:val="0077508C"/>
    <w:rsid w:val="0077528E"/>
    <w:rsid w:val="00775A11"/>
    <w:rsid w:val="00775B04"/>
    <w:rsid w:val="00776104"/>
    <w:rsid w:val="00776193"/>
    <w:rsid w:val="007761DF"/>
    <w:rsid w:val="007763CB"/>
    <w:rsid w:val="00776442"/>
    <w:rsid w:val="007765B0"/>
    <w:rsid w:val="00776753"/>
    <w:rsid w:val="0077675F"/>
    <w:rsid w:val="00776E3B"/>
    <w:rsid w:val="00777087"/>
    <w:rsid w:val="007770E2"/>
    <w:rsid w:val="007770EB"/>
    <w:rsid w:val="007770F2"/>
    <w:rsid w:val="007772DA"/>
    <w:rsid w:val="0077761D"/>
    <w:rsid w:val="00777697"/>
    <w:rsid w:val="007776E6"/>
    <w:rsid w:val="007779FB"/>
    <w:rsid w:val="00777A1F"/>
    <w:rsid w:val="00777AA8"/>
    <w:rsid w:val="00777ABC"/>
    <w:rsid w:val="00777C2A"/>
    <w:rsid w:val="00777C3B"/>
    <w:rsid w:val="00777DFB"/>
    <w:rsid w:val="007802AA"/>
    <w:rsid w:val="00780503"/>
    <w:rsid w:val="007805B1"/>
    <w:rsid w:val="007807C3"/>
    <w:rsid w:val="00780B5D"/>
    <w:rsid w:val="00781088"/>
    <w:rsid w:val="007813FD"/>
    <w:rsid w:val="00781463"/>
    <w:rsid w:val="007814A1"/>
    <w:rsid w:val="007817B1"/>
    <w:rsid w:val="007817D7"/>
    <w:rsid w:val="007817DE"/>
    <w:rsid w:val="007817FB"/>
    <w:rsid w:val="00781892"/>
    <w:rsid w:val="00782205"/>
    <w:rsid w:val="0078241E"/>
    <w:rsid w:val="0078247F"/>
    <w:rsid w:val="00782562"/>
    <w:rsid w:val="00782602"/>
    <w:rsid w:val="0078291E"/>
    <w:rsid w:val="00782C33"/>
    <w:rsid w:val="0078324E"/>
    <w:rsid w:val="007832D1"/>
    <w:rsid w:val="00783413"/>
    <w:rsid w:val="00783C8B"/>
    <w:rsid w:val="007843BB"/>
    <w:rsid w:val="0078477F"/>
    <w:rsid w:val="00784B21"/>
    <w:rsid w:val="0078540A"/>
    <w:rsid w:val="00785746"/>
    <w:rsid w:val="007859AD"/>
    <w:rsid w:val="00785A95"/>
    <w:rsid w:val="00785CCE"/>
    <w:rsid w:val="00785F3A"/>
    <w:rsid w:val="00786209"/>
    <w:rsid w:val="007862B6"/>
    <w:rsid w:val="0078650E"/>
    <w:rsid w:val="00786898"/>
    <w:rsid w:val="00786A82"/>
    <w:rsid w:val="00786CED"/>
    <w:rsid w:val="00786EF4"/>
    <w:rsid w:val="00786EFC"/>
    <w:rsid w:val="007874D9"/>
    <w:rsid w:val="00787514"/>
    <w:rsid w:val="0078761D"/>
    <w:rsid w:val="007876E1"/>
    <w:rsid w:val="007878F5"/>
    <w:rsid w:val="007879F0"/>
    <w:rsid w:val="00787A93"/>
    <w:rsid w:val="00787D7A"/>
    <w:rsid w:val="00790048"/>
    <w:rsid w:val="00790532"/>
    <w:rsid w:val="00790E9F"/>
    <w:rsid w:val="00790FD8"/>
    <w:rsid w:val="00791201"/>
    <w:rsid w:val="0079132A"/>
    <w:rsid w:val="007913E4"/>
    <w:rsid w:val="0079183C"/>
    <w:rsid w:val="00791879"/>
    <w:rsid w:val="00791AC5"/>
    <w:rsid w:val="00791AD1"/>
    <w:rsid w:val="00791AEC"/>
    <w:rsid w:val="00791CE6"/>
    <w:rsid w:val="00791EBA"/>
    <w:rsid w:val="00791EF8"/>
    <w:rsid w:val="00791F72"/>
    <w:rsid w:val="007920CA"/>
    <w:rsid w:val="007921F2"/>
    <w:rsid w:val="00792363"/>
    <w:rsid w:val="007923CF"/>
    <w:rsid w:val="00792407"/>
    <w:rsid w:val="00792758"/>
    <w:rsid w:val="007929F9"/>
    <w:rsid w:val="00792E3D"/>
    <w:rsid w:val="00792F05"/>
    <w:rsid w:val="00792F9B"/>
    <w:rsid w:val="00793047"/>
    <w:rsid w:val="00793158"/>
    <w:rsid w:val="007931AD"/>
    <w:rsid w:val="0079341F"/>
    <w:rsid w:val="007934D5"/>
    <w:rsid w:val="0079356D"/>
    <w:rsid w:val="007935A7"/>
    <w:rsid w:val="0079367C"/>
    <w:rsid w:val="007939B2"/>
    <w:rsid w:val="00793A67"/>
    <w:rsid w:val="00793B19"/>
    <w:rsid w:val="00793E04"/>
    <w:rsid w:val="007941D5"/>
    <w:rsid w:val="0079420E"/>
    <w:rsid w:val="0079450E"/>
    <w:rsid w:val="0079451E"/>
    <w:rsid w:val="00794676"/>
    <w:rsid w:val="0079483A"/>
    <w:rsid w:val="0079495D"/>
    <w:rsid w:val="007949C3"/>
    <w:rsid w:val="007949C5"/>
    <w:rsid w:val="00794EA8"/>
    <w:rsid w:val="007950F6"/>
    <w:rsid w:val="007951DF"/>
    <w:rsid w:val="00795278"/>
    <w:rsid w:val="007959EC"/>
    <w:rsid w:val="00795A02"/>
    <w:rsid w:val="00795A2E"/>
    <w:rsid w:val="00795A58"/>
    <w:rsid w:val="00795C9E"/>
    <w:rsid w:val="00795D12"/>
    <w:rsid w:val="00795E5E"/>
    <w:rsid w:val="0079606F"/>
    <w:rsid w:val="00796074"/>
    <w:rsid w:val="007960EB"/>
    <w:rsid w:val="007960F9"/>
    <w:rsid w:val="0079611A"/>
    <w:rsid w:val="00796194"/>
    <w:rsid w:val="007961E2"/>
    <w:rsid w:val="0079636D"/>
    <w:rsid w:val="0079642F"/>
    <w:rsid w:val="0079645C"/>
    <w:rsid w:val="00796C54"/>
    <w:rsid w:val="00796CB4"/>
    <w:rsid w:val="00796D94"/>
    <w:rsid w:val="00796ED0"/>
    <w:rsid w:val="00796F1A"/>
    <w:rsid w:val="00796F3A"/>
    <w:rsid w:val="007973F2"/>
    <w:rsid w:val="00797780"/>
    <w:rsid w:val="00797A07"/>
    <w:rsid w:val="00797A4E"/>
    <w:rsid w:val="00797DCD"/>
    <w:rsid w:val="00797DE9"/>
    <w:rsid w:val="007A00BC"/>
    <w:rsid w:val="007A0217"/>
    <w:rsid w:val="007A0510"/>
    <w:rsid w:val="007A06C1"/>
    <w:rsid w:val="007A08CA"/>
    <w:rsid w:val="007A09AF"/>
    <w:rsid w:val="007A0A4F"/>
    <w:rsid w:val="007A0B0A"/>
    <w:rsid w:val="007A0FF7"/>
    <w:rsid w:val="007A1107"/>
    <w:rsid w:val="007A13F3"/>
    <w:rsid w:val="007A155F"/>
    <w:rsid w:val="007A15F1"/>
    <w:rsid w:val="007A1AE9"/>
    <w:rsid w:val="007A1AFD"/>
    <w:rsid w:val="007A1DD5"/>
    <w:rsid w:val="007A1E29"/>
    <w:rsid w:val="007A1F49"/>
    <w:rsid w:val="007A2366"/>
    <w:rsid w:val="007A25C9"/>
    <w:rsid w:val="007A2962"/>
    <w:rsid w:val="007A2AA6"/>
    <w:rsid w:val="007A2BDE"/>
    <w:rsid w:val="007A2C82"/>
    <w:rsid w:val="007A3107"/>
    <w:rsid w:val="007A34A0"/>
    <w:rsid w:val="007A355B"/>
    <w:rsid w:val="007A35FB"/>
    <w:rsid w:val="007A380C"/>
    <w:rsid w:val="007A3D09"/>
    <w:rsid w:val="007A3FE6"/>
    <w:rsid w:val="007A4182"/>
    <w:rsid w:val="007A430B"/>
    <w:rsid w:val="007A441F"/>
    <w:rsid w:val="007A4627"/>
    <w:rsid w:val="007A4941"/>
    <w:rsid w:val="007A4A1A"/>
    <w:rsid w:val="007A4DD1"/>
    <w:rsid w:val="007A4E64"/>
    <w:rsid w:val="007A4FED"/>
    <w:rsid w:val="007A500D"/>
    <w:rsid w:val="007A5258"/>
    <w:rsid w:val="007A53DF"/>
    <w:rsid w:val="007A55E7"/>
    <w:rsid w:val="007A585B"/>
    <w:rsid w:val="007A58BC"/>
    <w:rsid w:val="007A5ABA"/>
    <w:rsid w:val="007A5B66"/>
    <w:rsid w:val="007A5B76"/>
    <w:rsid w:val="007A5C9C"/>
    <w:rsid w:val="007A5D96"/>
    <w:rsid w:val="007A5E4C"/>
    <w:rsid w:val="007A5F70"/>
    <w:rsid w:val="007A5FB3"/>
    <w:rsid w:val="007A60C9"/>
    <w:rsid w:val="007A62C5"/>
    <w:rsid w:val="007A636C"/>
    <w:rsid w:val="007A64B6"/>
    <w:rsid w:val="007A6623"/>
    <w:rsid w:val="007A676A"/>
    <w:rsid w:val="007A688B"/>
    <w:rsid w:val="007A68D9"/>
    <w:rsid w:val="007A6A3E"/>
    <w:rsid w:val="007A6B1D"/>
    <w:rsid w:val="007A6EF3"/>
    <w:rsid w:val="007A6FA9"/>
    <w:rsid w:val="007A70BB"/>
    <w:rsid w:val="007A72D6"/>
    <w:rsid w:val="007A775C"/>
    <w:rsid w:val="007A78A2"/>
    <w:rsid w:val="007A79EF"/>
    <w:rsid w:val="007A7E01"/>
    <w:rsid w:val="007B08E7"/>
    <w:rsid w:val="007B0ACB"/>
    <w:rsid w:val="007B0D2F"/>
    <w:rsid w:val="007B0EF1"/>
    <w:rsid w:val="007B0FEE"/>
    <w:rsid w:val="007B1031"/>
    <w:rsid w:val="007B1055"/>
    <w:rsid w:val="007B10BA"/>
    <w:rsid w:val="007B10D8"/>
    <w:rsid w:val="007B1192"/>
    <w:rsid w:val="007B12F4"/>
    <w:rsid w:val="007B1678"/>
    <w:rsid w:val="007B181D"/>
    <w:rsid w:val="007B183C"/>
    <w:rsid w:val="007B1915"/>
    <w:rsid w:val="007B1ACE"/>
    <w:rsid w:val="007B1B12"/>
    <w:rsid w:val="007B1B84"/>
    <w:rsid w:val="007B1D86"/>
    <w:rsid w:val="007B1EB9"/>
    <w:rsid w:val="007B21B1"/>
    <w:rsid w:val="007B2426"/>
    <w:rsid w:val="007B243F"/>
    <w:rsid w:val="007B24EE"/>
    <w:rsid w:val="007B2550"/>
    <w:rsid w:val="007B2811"/>
    <w:rsid w:val="007B2865"/>
    <w:rsid w:val="007B2F95"/>
    <w:rsid w:val="007B3243"/>
    <w:rsid w:val="007B3334"/>
    <w:rsid w:val="007B34A4"/>
    <w:rsid w:val="007B37FB"/>
    <w:rsid w:val="007B3872"/>
    <w:rsid w:val="007B3DD1"/>
    <w:rsid w:val="007B3E79"/>
    <w:rsid w:val="007B3F8D"/>
    <w:rsid w:val="007B3FC4"/>
    <w:rsid w:val="007B400A"/>
    <w:rsid w:val="007B42B7"/>
    <w:rsid w:val="007B4499"/>
    <w:rsid w:val="007B4663"/>
    <w:rsid w:val="007B4858"/>
    <w:rsid w:val="007B4A3E"/>
    <w:rsid w:val="007B4B98"/>
    <w:rsid w:val="007B4CD5"/>
    <w:rsid w:val="007B52F1"/>
    <w:rsid w:val="007B536F"/>
    <w:rsid w:val="007B54E6"/>
    <w:rsid w:val="007B5674"/>
    <w:rsid w:val="007B58C9"/>
    <w:rsid w:val="007B5956"/>
    <w:rsid w:val="007B5B79"/>
    <w:rsid w:val="007B5D22"/>
    <w:rsid w:val="007B5DA3"/>
    <w:rsid w:val="007B62C6"/>
    <w:rsid w:val="007B63CE"/>
    <w:rsid w:val="007B643A"/>
    <w:rsid w:val="007B70CD"/>
    <w:rsid w:val="007B7452"/>
    <w:rsid w:val="007B7474"/>
    <w:rsid w:val="007B75C8"/>
    <w:rsid w:val="007B75F0"/>
    <w:rsid w:val="007B7A18"/>
    <w:rsid w:val="007C0136"/>
    <w:rsid w:val="007C0211"/>
    <w:rsid w:val="007C0394"/>
    <w:rsid w:val="007C03D9"/>
    <w:rsid w:val="007C045A"/>
    <w:rsid w:val="007C0665"/>
    <w:rsid w:val="007C0733"/>
    <w:rsid w:val="007C07CA"/>
    <w:rsid w:val="007C0A20"/>
    <w:rsid w:val="007C0A4C"/>
    <w:rsid w:val="007C0D32"/>
    <w:rsid w:val="007C0E51"/>
    <w:rsid w:val="007C0F27"/>
    <w:rsid w:val="007C0F2A"/>
    <w:rsid w:val="007C1041"/>
    <w:rsid w:val="007C1135"/>
    <w:rsid w:val="007C1147"/>
    <w:rsid w:val="007C11E9"/>
    <w:rsid w:val="007C162A"/>
    <w:rsid w:val="007C1674"/>
    <w:rsid w:val="007C1A02"/>
    <w:rsid w:val="007C1DDD"/>
    <w:rsid w:val="007C1E37"/>
    <w:rsid w:val="007C1F11"/>
    <w:rsid w:val="007C1F76"/>
    <w:rsid w:val="007C20EF"/>
    <w:rsid w:val="007C2180"/>
    <w:rsid w:val="007C2466"/>
    <w:rsid w:val="007C2601"/>
    <w:rsid w:val="007C27B2"/>
    <w:rsid w:val="007C27E1"/>
    <w:rsid w:val="007C2E8E"/>
    <w:rsid w:val="007C304A"/>
    <w:rsid w:val="007C30FB"/>
    <w:rsid w:val="007C312B"/>
    <w:rsid w:val="007C3131"/>
    <w:rsid w:val="007C3729"/>
    <w:rsid w:val="007C398E"/>
    <w:rsid w:val="007C3D14"/>
    <w:rsid w:val="007C3D64"/>
    <w:rsid w:val="007C3D86"/>
    <w:rsid w:val="007C42E8"/>
    <w:rsid w:val="007C4320"/>
    <w:rsid w:val="007C437B"/>
    <w:rsid w:val="007C4592"/>
    <w:rsid w:val="007C471E"/>
    <w:rsid w:val="007C48D0"/>
    <w:rsid w:val="007C4A23"/>
    <w:rsid w:val="007C4BF0"/>
    <w:rsid w:val="007C4E0B"/>
    <w:rsid w:val="007C4FDF"/>
    <w:rsid w:val="007C5106"/>
    <w:rsid w:val="007C5210"/>
    <w:rsid w:val="007C550C"/>
    <w:rsid w:val="007C560A"/>
    <w:rsid w:val="007C58E7"/>
    <w:rsid w:val="007C5971"/>
    <w:rsid w:val="007C6265"/>
    <w:rsid w:val="007C6358"/>
    <w:rsid w:val="007C63FC"/>
    <w:rsid w:val="007C66C8"/>
    <w:rsid w:val="007C6A4D"/>
    <w:rsid w:val="007C6BA0"/>
    <w:rsid w:val="007C6CCB"/>
    <w:rsid w:val="007C6D8A"/>
    <w:rsid w:val="007C6F1E"/>
    <w:rsid w:val="007C6F7F"/>
    <w:rsid w:val="007C7136"/>
    <w:rsid w:val="007C71EA"/>
    <w:rsid w:val="007C72ED"/>
    <w:rsid w:val="007C75B7"/>
    <w:rsid w:val="007C7620"/>
    <w:rsid w:val="007C7623"/>
    <w:rsid w:val="007C77AF"/>
    <w:rsid w:val="007C77FB"/>
    <w:rsid w:val="007C78AF"/>
    <w:rsid w:val="007C7A5B"/>
    <w:rsid w:val="007C7B44"/>
    <w:rsid w:val="007C7C63"/>
    <w:rsid w:val="007C7E5A"/>
    <w:rsid w:val="007D056B"/>
    <w:rsid w:val="007D0751"/>
    <w:rsid w:val="007D08EE"/>
    <w:rsid w:val="007D0975"/>
    <w:rsid w:val="007D0A21"/>
    <w:rsid w:val="007D0BFF"/>
    <w:rsid w:val="007D0C84"/>
    <w:rsid w:val="007D0CCC"/>
    <w:rsid w:val="007D0EBC"/>
    <w:rsid w:val="007D0F55"/>
    <w:rsid w:val="007D1096"/>
    <w:rsid w:val="007D1376"/>
    <w:rsid w:val="007D147A"/>
    <w:rsid w:val="007D15BE"/>
    <w:rsid w:val="007D1690"/>
    <w:rsid w:val="007D18C7"/>
    <w:rsid w:val="007D1D94"/>
    <w:rsid w:val="007D20A8"/>
    <w:rsid w:val="007D216F"/>
    <w:rsid w:val="007D220F"/>
    <w:rsid w:val="007D235C"/>
    <w:rsid w:val="007D2465"/>
    <w:rsid w:val="007D24FE"/>
    <w:rsid w:val="007D25E9"/>
    <w:rsid w:val="007D2775"/>
    <w:rsid w:val="007D285A"/>
    <w:rsid w:val="007D2B7D"/>
    <w:rsid w:val="007D2BE1"/>
    <w:rsid w:val="007D2CA5"/>
    <w:rsid w:val="007D2DF8"/>
    <w:rsid w:val="007D2F4F"/>
    <w:rsid w:val="007D3572"/>
    <w:rsid w:val="007D35EF"/>
    <w:rsid w:val="007D36B3"/>
    <w:rsid w:val="007D3D0C"/>
    <w:rsid w:val="007D3D58"/>
    <w:rsid w:val="007D3EB6"/>
    <w:rsid w:val="007D4443"/>
    <w:rsid w:val="007D448B"/>
    <w:rsid w:val="007D451C"/>
    <w:rsid w:val="007D477C"/>
    <w:rsid w:val="007D49CB"/>
    <w:rsid w:val="007D4D41"/>
    <w:rsid w:val="007D4E71"/>
    <w:rsid w:val="007D5360"/>
    <w:rsid w:val="007D59AA"/>
    <w:rsid w:val="007D5A0D"/>
    <w:rsid w:val="007D5DD3"/>
    <w:rsid w:val="007D6801"/>
    <w:rsid w:val="007D697D"/>
    <w:rsid w:val="007D6B9F"/>
    <w:rsid w:val="007D6D89"/>
    <w:rsid w:val="007D713B"/>
    <w:rsid w:val="007D72F5"/>
    <w:rsid w:val="007D76A9"/>
    <w:rsid w:val="007D772B"/>
    <w:rsid w:val="007D797D"/>
    <w:rsid w:val="007D7A5B"/>
    <w:rsid w:val="007D7A77"/>
    <w:rsid w:val="007D7C56"/>
    <w:rsid w:val="007D7F7C"/>
    <w:rsid w:val="007E049A"/>
    <w:rsid w:val="007E065D"/>
    <w:rsid w:val="007E06AB"/>
    <w:rsid w:val="007E0725"/>
    <w:rsid w:val="007E0CA0"/>
    <w:rsid w:val="007E0D59"/>
    <w:rsid w:val="007E0D74"/>
    <w:rsid w:val="007E114C"/>
    <w:rsid w:val="007E1159"/>
    <w:rsid w:val="007E1862"/>
    <w:rsid w:val="007E189E"/>
    <w:rsid w:val="007E1F8D"/>
    <w:rsid w:val="007E2447"/>
    <w:rsid w:val="007E2D6D"/>
    <w:rsid w:val="007E2E34"/>
    <w:rsid w:val="007E2F8A"/>
    <w:rsid w:val="007E30F5"/>
    <w:rsid w:val="007E334A"/>
    <w:rsid w:val="007E361A"/>
    <w:rsid w:val="007E376D"/>
    <w:rsid w:val="007E38FE"/>
    <w:rsid w:val="007E435D"/>
    <w:rsid w:val="007E43A6"/>
    <w:rsid w:val="007E4562"/>
    <w:rsid w:val="007E4730"/>
    <w:rsid w:val="007E47B2"/>
    <w:rsid w:val="007E49C1"/>
    <w:rsid w:val="007E4A90"/>
    <w:rsid w:val="007E4ADB"/>
    <w:rsid w:val="007E4AE4"/>
    <w:rsid w:val="007E5144"/>
    <w:rsid w:val="007E51CA"/>
    <w:rsid w:val="007E534E"/>
    <w:rsid w:val="007E5664"/>
    <w:rsid w:val="007E5CBF"/>
    <w:rsid w:val="007E5E0C"/>
    <w:rsid w:val="007E5FAC"/>
    <w:rsid w:val="007E61DC"/>
    <w:rsid w:val="007E61F2"/>
    <w:rsid w:val="007E6514"/>
    <w:rsid w:val="007E6553"/>
    <w:rsid w:val="007E6595"/>
    <w:rsid w:val="007E6757"/>
    <w:rsid w:val="007E68D4"/>
    <w:rsid w:val="007E6C0D"/>
    <w:rsid w:val="007E6D4F"/>
    <w:rsid w:val="007E6E3D"/>
    <w:rsid w:val="007E7079"/>
    <w:rsid w:val="007E7440"/>
    <w:rsid w:val="007E74CC"/>
    <w:rsid w:val="007E760C"/>
    <w:rsid w:val="007E76B5"/>
    <w:rsid w:val="007E78BC"/>
    <w:rsid w:val="007E7C98"/>
    <w:rsid w:val="007F004D"/>
    <w:rsid w:val="007F0056"/>
    <w:rsid w:val="007F0226"/>
    <w:rsid w:val="007F03FB"/>
    <w:rsid w:val="007F0416"/>
    <w:rsid w:val="007F045F"/>
    <w:rsid w:val="007F04BF"/>
    <w:rsid w:val="007F0B07"/>
    <w:rsid w:val="007F0BDC"/>
    <w:rsid w:val="007F0E8D"/>
    <w:rsid w:val="007F0E9B"/>
    <w:rsid w:val="007F0F6F"/>
    <w:rsid w:val="007F10B5"/>
    <w:rsid w:val="007F1193"/>
    <w:rsid w:val="007F11BA"/>
    <w:rsid w:val="007F135D"/>
    <w:rsid w:val="007F17C2"/>
    <w:rsid w:val="007F1CF7"/>
    <w:rsid w:val="007F1D54"/>
    <w:rsid w:val="007F1EAD"/>
    <w:rsid w:val="007F274B"/>
    <w:rsid w:val="007F2931"/>
    <w:rsid w:val="007F298C"/>
    <w:rsid w:val="007F2AC9"/>
    <w:rsid w:val="007F2B1C"/>
    <w:rsid w:val="007F2B82"/>
    <w:rsid w:val="007F2BC9"/>
    <w:rsid w:val="007F2CAB"/>
    <w:rsid w:val="007F2D07"/>
    <w:rsid w:val="007F2E16"/>
    <w:rsid w:val="007F2F2B"/>
    <w:rsid w:val="007F3148"/>
    <w:rsid w:val="007F3178"/>
    <w:rsid w:val="007F3222"/>
    <w:rsid w:val="007F3596"/>
    <w:rsid w:val="007F35AA"/>
    <w:rsid w:val="007F3686"/>
    <w:rsid w:val="007F39A4"/>
    <w:rsid w:val="007F39B4"/>
    <w:rsid w:val="007F39B8"/>
    <w:rsid w:val="007F3C77"/>
    <w:rsid w:val="007F3FD2"/>
    <w:rsid w:val="007F41F1"/>
    <w:rsid w:val="007F42EC"/>
    <w:rsid w:val="007F45D5"/>
    <w:rsid w:val="007F45D8"/>
    <w:rsid w:val="007F46CD"/>
    <w:rsid w:val="007F46DD"/>
    <w:rsid w:val="007F48B6"/>
    <w:rsid w:val="007F4F8B"/>
    <w:rsid w:val="007F5227"/>
    <w:rsid w:val="007F55A0"/>
    <w:rsid w:val="007F5687"/>
    <w:rsid w:val="007F56BE"/>
    <w:rsid w:val="007F5812"/>
    <w:rsid w:val="007F5908"/>
    <w:rsid w:val="007F6286"/>
    <w:rsid w:val="007F65BA"/>
    <w:rsid w:val="007F678B"/>
    <w:rsid w:val="007F714F"/>
    <w:rsid w:val="007F72EC"/>
    <w:rsid w:val="007F75B4"/>
    <w:rsid w:val="007F75E7"/>
    <w:rsid w:val="007F7707"/>
    <w:rsid w:val="007F797A"/>
    <w:rsid w:val="007F7BCA"/>
    <w:rsid w:val="007F7C1D"/>
    <w:rsid w:val="007F7C27"/>
    <w:rsid w:val="007F7D08"/>
    <w:rsid w:val="007F7E56"/>
    <w:rsid w:val="00800018"/>
    <w:rsid w:val="008004C2"/>
    <w:rsid w:val="00800705"/>
    <w:rsid w:val="008007A5"/>
    <w:rsid w:val="0080089A"/>
    <w:rsid w:val="00800918"/>
    <w:rsid w:val="00800E1E"/>
    <w:rsid w:val="00800E4E"/>
    <w:rsid w:val="00801096"/>
    <w:rsid w:val="008010EF"/>
    <w:rsid w:val="0080114A"/>
    <w:rsid w:val="00801260"/>
    <w:rsid w:val="0080126D"/>
    <w:rsid w:val="00801340"/>
    <w:rsid w:val="008013F2"/>
    <w:rsid w:val="0080153D"/>
    <w:rsid w:val="0080162A"/>
    <w:rsid w:val="00801771"/>
    <w:rsid w:val="008018E8"/>
    <w:rsid w:val="008018F3"/>
    <w:rsid w:val="0080190F"/>
    <w:rsid w:val="008019BD"/>
    <w:rsid w:val="008029FC"/>
    <w:rsid w:val="00802DBF"/>
    <w:rsid w:val="00803243"/>
    <w:rsid w:val="008032DF"/>
    <w:rsid w:val="00803307"/>
    <w:rsid w:val="008033B7"/>
    <w:rsid w:val="0080368D"/>
    <w:rsid w:val="0080385C"/>
    <w:rsid w:val="00803932"/>
    <w:rsid w:val="00803A36"/>
    <w:rsid w:val="00803B6A"/>
    <w:rsid w:val="00803BC8"/>
    <w:rsid w:val="00803C83"/>
    <w:rsid w:val="00803CA1"/>
    <w:rsid w:val="00803D76"/>
    <w:rsid w:val="00803D79"/>
    <w:rsid w:val="00804047"/>
    <w:rsid w:val="008043AB"/>
    <w:rsid w:val="00804970"/>
    <w:rsid w:val="00804ABD"/>
    <w:rsid w:val="00804B49"/>
    <w:rsid w:val="00804B95"/>
    <w:rsid w:val="00804FED"/>
    <w:rsid w:val="0080510E"/>
    <w:rsid w:val="0080516F"/>
    <w:rsid w:val="00805187"/>
    <w:rsid w:val="008055EE"/>
    <w:rsid w:val="0080593C"/>
    <w:rsid w:val="00805D7B"/>
    <w:rsid w:val="00805E84"/>
    <w:rsid w:val="00805ED1"/>
    <w:rsid w:val="00806050"/>
    <w:rsid w:val="008060BE"/>
    <w:rsid w:val="008062AF"/>
    <w:rsid w:val="008062BC"/>
    <w:rsid w:val="008062E1"/>
    <w:rsid w:val="008067DE"/>
    <w:rsid w:val="008068EC"/>
    <w:rsid w:val="00806963"/>
    <w:rsid w:val="00806A00"/>
    <w:rsid w:val="00806A55"/>
    <w:rsid w:val="00806CD9"/>
    <w:rsid w:val="00806F01"/>
    <w:rsid w:val="00806F15"/>
    <w:rsid w:val="008070F9"/>
    <w:rsid w:val="0080712E"/>
    <w:rsid w:val="0080713E"/>
    <w:rsid w:val="00807300"/>
    <w:rsid w:val="00807413"/>
    <w:rsid w:val="008074C5"/>
    <w:rsid w:val="008074D2"/>
    <w:rsid w:val="008076D5"/>
    <w:rsid w:val="00807EAA"/>
    <w:rsid w:val="00810012"/>
    <w:rsid w:val="0081023B"/>
    <w:rsid w:val="008103F2"/>
    <w:rsid w:val="00810673"/>
    <w:rsid w:val="00810AE2"/>
    <w:rsid w:val="00810F89"/>
    <w:rsid w:val="008114FA"/>
    <w:rsid w:val="008116D4"/>
    <w:rsid w:val="00811855"/>
    <w:rsid w:val="008118D4"/>
    <w:rsid w:val="00811957"/>
    <w:rsid w:val="00811A8B"/>
    <w:rsid w:val="00811CEF"/>
    <w:rsid w:val="00811FDD"/>
    <w:rsid w:val="00812316"/>
    <w:rsid w:val="008124E8"/>
    <w:rsid w:val="008129D0"/>
    <w:rsid w:val="00812A01"/>
    <w:rsid w:val="00812CBA"/>
    <w:rsid w:val="00812D63"/>
    <w:rsid w:val="00812DCC"/>
    <w:rsid w:val="00812E24"/>
    <w:rsid w:val="00812E9C"/>
    <w:rsid w:val="008130B5"/>
    <w:rsid w:val="00813123"/>
    <w:rsid w:val="00813209"/>
    <w:rsid w:val="00813290"/>
    <w:rsid w:val="008133BD"/>
    <w:rsid w:val="0081352B"/>
    <w:rsid w:val="00813536"/>
    <w:rsid w:val="008138ED"/>
    <w:rsid w:val="00813A20"/>
    <w:rsid w:val="00813ADF"/>
    <w:rsid w:val="0081406B"/>
    <w:rsid w:val="008144FF"/>
    <w:rsid w:val="0081458A"/>
    <w:rsid w:val="008145F5"/>
    <w:rsid w:val="008147F1"/>
    <w:rsid w:val="008147F2"/>
    <w:rsid w:val="0081487E"/>
    <w:rsid w:val="00814A6C"/>
    <w:rsid w:val="00815520"/>
    <w:rsid w:val="00815573"/>
    <w:rsid w:val="008155AF"/>
    <w:rsid w:val="008155CD"/>
    <w:rsid w:val="00815606"/>
    <w:rsid w:val="00815AC4"/>
    <w:rsid w:val="00815CA7"/>
    <w:rsid w:val="00815D4A"/>
    <w:rsid w:val="00816146"/>
    <w:rsid w:val="008161BE"/>
    <w:rsid w:val="0081642A"/>
    <w:rsid w:val="00816567"/>
    <w:rsid w:val="00816A2A"/>
    <w:rsid w:val="00816AB3"/>
    <w:rsid w:val="00816F47"/>
    <w:rsid w:val="008170A3"/>
    <w:rsid w:val="00817163"/>
    <w:rsid w:val="008171E5"/>
    <w:rsid w:val="00817531"/>
    <w:rsid w:val="00817942"/>
    <w:rsid w:val="00817AA5"/>
    <w:rsid w:val="00817DC4"/>
    <w:rsid w:val="00817EAD"/>
    <w:rsid w:val="008201AA"/>
    <w:rsid w:val="00820336"/>
    <w:rsid w:val="008203FA"/>
    <w:rsid w:val="00820677"/>
    <w:rsid w:val="0082081F"/>
    <w:rsid w:val="008208C6"/>
    <w:rsid w:val="00820D51"/>
    <w:rsid w:val="00820E9A"/>
    <w:rsid w:val="00820EFB"/>
    <w:rsid w:val="00821283"/>
    <w:rsid w:val="0082154D"/>
    <w:rsid w:val="00821574"/>
    <w:rsid w:val="008215C1"/>
    <w:rsid w:val="00821835"/>
    <w:rsid w:val="008218E9"/>
    <w:rsid w:val="00821E4C"/>
    <w:rsid w:val="00821F47"/>
    <w:rsid w:val="00822014"/>
    <w:rsid w:val="0082203E"/>
    <w:rsid w:val="008220A6"/>
    <w:rsid w:val="00822256"/>
    <w:rsid w:val="00822408"/>
    <w:rsid w:val="008224AF"/>
    <w:rsid w:val="00822605"/>
    <w:rsid w:val="00822A21"/>
    <w:rsid w:val="00822CC4"/>
    <w:rsid w:val="00822CE8"/>
    <w:rsid w:val="00822E07"/>
    <w:rsid w:val="00823158"/>
    <w:rsid w:val="0082324F"/>
    <w:rsid w:val="00823AB1"/>
    <w:rsid w:val="00823AF2"/>
    <w:rsid w:val="00823C0C"/>
    <w:rsid w:val="00823C33"/>
    <w:rsid w:val="00823C9C"/>
    <w:rsid w:val="00824071"/>
    <w:rsid w:val="00824231"/>
    <w:rsid w:val="00824389"/>
    <w:rsid w:val="00824829"/>
    <w:rsid w:val="0082491E"/>
    <w:rsid w:val="00824C7A"/>
    <w:rsid w:val="00824D9E"/>
    <w:rsid w:val="00824DE0"/>
    <w:rsid w:val="0082580F"/>
    <w:rsid w:val="008258E4"/>
    <w:rsid w:val="0082592D"/>
    <w:rsid w:val="00825B25"/>
    <w:rsid w:val="00825C42"/>
    <w:rsid w:val="00825F9B"/>
    <w:rsid w:val="008262C4"/>
    <w:rsid w:val="008266DD"/>
    <w:rsid w:val="00826C90"/>
    <w:rsid w:val="00826FBC"/>
    <w:rsid w:val="0082718E"/>
    <w:rsid w:val="0082776A"/>
    <w:rsid w:val="008277F7"/>
    <w:rsid w:val="0082793F"/>
    <w:rsid w:val="00827D84"/>
    <w:rsid w:val="00827F54"/>
    <w:rsid w:val="008300D6"/>
    <w:rsid w:val="008307DA"/>
    <w:rsid w:val="0083095E"/>
    <w:rsid w:val="00830EC5"/>
    <w:rsid w:val="00831176"/>
    <w:rsid w:val="0083124E"/>
    <w:rsid w:val="00831762"/>
    <w:rsid w:val="0083200E"/>
    <w:rsid w:val="00832067"/>
    <w:rsid w:val="0083212C"/>
    <w:rsid w:val="00832145"/>
    <w:rsid w:val="0083214A"/>
    <w:rsid w:val="00832175"/>
    <w:rsid w:val="0083229B"/>
    <w:rsid w:val="008323FC"/>
    <w:rsid w:val="0083243B"/>
    <w:rsid w:val="0083260A"/>
    <w:rsid w:val="00832737"/>
    <w:rsid w:val="008327D1"/>
    <w:rsid w:val="00832839"/>
    <w:rsid w:val="008328C1"/>
    <w:rsid w:val="00832A87"/>
    <w:rsid w:val="00832AAB"/>
    <w:rsid w:val="00832AE5"/>
    <w:rsid w:val="00832C75"/>
    <w:rsid w:val="00832EAB"/>
    <w:rsid w:val="008331A6"/>
    <w:rsid w:val="008331F6"/>
    <w:rsid w:val="0083336C"/>
    <w:rsid w:val="008333EC"/>
    <w:rsid w:val="00833D6E"/>
    <w:rsid w:val="00833DA8"/>
    <w:rsid w:val="00833FB9"/>
    <w:rsid w:val="008341A1"/>
    <w:rsid w:val="008343BE"/>
    <w:rsid w:val="00834532"/>
    <w:rsid w:val="00834633"/>
    <w:rsid w:val="00834936"/>
    <w:rsid w:val="00834ABA"/>
    <w:rsid w:val="00834BDF"/>
    <w:rsid w:val="00834BE5"/>
    <w:rsid w:val="00834C9B"/>
    <w:rsid w:val="00834CE2"/>
    <w:rsid w:val="00834D3A"/>
    <w:rsid w:val="00834E76"/>
    <w:rsid w:val="0083514B"/>
    <w:rsid w:val="0083541B"/>
    <w:rsid w:val="00835627"/>
    <w:rsid w:val="0083573D"/>
    <w:rsid w:val="008357D7"/>
    <w:rsid w:val="008359C5"/>
    <w:rsid w:val="00835AF1"/>
    <w:rsid w:val="00835B34"/>
    <w:rsid w:val="00835BD3"/>
    <w:rsid w:val="00835F9A"/>
    <w:rsid w:val="00835FD2"/>
    <w:rsid w:val="00836167"/>
    <w:rsid w:val="0083623A"/>
    <w:rsid w:val="00836CB8"/>
    <w:rsid w:val="00837279"/>
    <w:rsid w:val="00837BF3"/>
    <w:rsid w:val="00837E5D"/>
    <w:rsid w:val="00837EC9"/>
    <w:rsid w:val="00840093"/>
    <w:rsid w:val="00840259"/>
    <w:rsid w:val="008402E9"/>
    <w:rsid w:val="0084049C"/>
    <w:rsid w:val="008405D6"/>
    <w:rsid w:val="0084074A"/>
    <w:rsid w:val="00840842"/>
    <w:rsid w:val="00840BAB"/>
    <w:rsid w:val="00840ECC"/>
    <w:rsid w:val="00841136"/>
    <w:rsid w:val="00841212"/>
    <w:rsid w:val="008415D4"/>
    <w:rsid w:val="008415E9"/>
    <w:rsid w:val="0084166B"/>
    <w:rsid w:val="00841B40"/>
    <w:rsid w:val="00841B73"/>
    <w:rsid w:val="00841D53"/>
    <w:rsid w:val="0084204F"/>
    <w:rsid w:val="0084214A"/>
    <w:rsid w:val="008422E1"/>
    <w:rsid w:val="0084286C"/>
    <w:rsid w:val="00842A2D"/>
    <w:rsid w:val="00842BA4"/>
    <w:rsid w:val="00842C04"/>
    <w:rsid w:val="00843061"/>
    <w:rsid w:val="0084312F"/>
    <w:rsid w:val="00843190"/>
    <w:rsid w:val="0084329C"/>
    <w:rsid w:val="008434CA"/>
    <w:rsid w:val="008436AF"/>
    <w:rsid w:val="0084385F"/>
    <w:rsid w:val="00843C2E"/>
    <w:rsid w:val="00843C5B"/>
    <w:rsid w:val="0084461A"/>
    <w:rsid w:val="008446D9"/>
    <w:rsid w:val="00844CD6"/>
    <w:rsid w:val="00844DDB"/>
    <w:rsid w:val="00845361"/>
    <w:rsid w:val="00845A96"/>
    <w:rsid w:val="00845D04"/>
    <w:rsid w:val="00845E09"/>
    <w:rsid w:val="0084610F"/>
    <w:rsid w:val="008461FB"/>
    <w:rsid w:val="0084631C"/>
    <w:rsid w:val="00846341"/>
    <w:rsid w:val="008467E0"/>
    <w:rsid w:val="00846939"/>
    <w:rsid w:val="00846A31"/>
    <w:rsid w:val="00846A64"/>
    <w:rsid w:val="00846EDA"/>
    <w:rsid w:val="00846FC4"/>
    <w:rsid w:val="00847243"/>
    <w:rsid w:val="0084751F"/>
    <w:rsid w:val="0084796F"/>
    <w:rsid w:val="00847A32"/>
    <w:rsid w:val="00847A91"/>
    <w:rsid w:val="00847CEF"/>
    <w:rsid w:val="00847E39"/>
    <w:rsid w:val="00850022"/>
    <w:rsid w:val="00850196"/>
    <w:rsid w:val="00850218"/>
    <w:rsid w:val="00850634"/>
    <w:rsid w:val="00850767"/>
    <w:rsid w:val="008507D6"/>
    <w:rsid w:val="008509E2"/>
    <w:rsid w:val="00850F05"/>
    <w:rsid w:val="00850FFF"/>
    <w:rsid w:val="00851268"/>
    <w:rsid w:val="00851370"/>
    <w:rsid w:val="00851899"/>
    <w:rsid w:val="0085190A"/>
    <w:rsid w:val="00851A96"/>
    <w:rsid w:val="00851ACB"/>
    <w:rsid w:val="00851C7F"/>
    <w:rsid w:val="00852192"/>
    <w:rsid w:val="00852475"/>
    <w:rsid w:val="008524BF"/>
    <w:rsid w:val="00852840"/>
    <w:rsid w:val="00852FF0"/>
    <w:rsid w:val="008537B6"/>
    <w:rsid w:val="00853905"/>
    <w:rsid w:val="00853C53"/>
    <w:rsid w:val="00853E47"/>
    <w:rsid w:val="00853EE0"/>
    <w:rsid w:val="00853FB6"/>
    <w:rsid w:val="00853FE3"/>
    <w:rsid w:val="0085408B"/>
    <w:rsid w:val="00854284"/>
    <w:rsid w:val="00854589"/>
    <w:rsid w:val="008545F7"/>
    <w:rsid w:val="00854806"/>
    <w:rsid w:val="00854970"/>
    <w:rsid w:val="00854A17"/>
    <w:rsid w:val="00854A4A"/>
    <w:rsid w:val="00854ECA"/>
    <w:rsid w:val="00854F03"/>
    <w:rsid w:val="0085518B"/>
    <w:rsid w:val="00855415"/>
    <w:rsid w:val="0085578A"/>
    <w:rsid w:val="0085580C"/>
    <w:rsid w:val="008558AE"/>
    <w:rsid w:val="0085597E"/>
    <w:rsid w:val="008559E5"/>
    <w:rsid w:val="00855A07"/>
    <w:rsid w:val="00855AF8"/>
    <w:rsid w:val="00855E54"/>
    <w:rsid w:val="008561E4"/>
    <w:rsid w:val="00856693"/>
    <w:rsid w:val="0085672D"/>
    <w:rsid w:val="00856856"/>
    <w:rsid w:val="008569B4"/>
    <w:rsid w:val="008569D7"/>
    <w:rsid w:val="00856A15"/>
    <w:rsid w:val="00856D8E"/>
    <w:rsid w:val="00856DE2"/>
    <w:rsid w:val="00857024"/>
    <w:rsid w:val="008572CB"/>
    <w:rsid w:val="0085753D"/>
    <w:rsid w:val="00857913"/>
    <w:rsid w:val="0085796F"/>
    <w:rsid w:val="00857B52"/>
    <w:rsid w:val="00857C66"/>
    <w:rsid w:val="00857C9E"/>
    <w:rsid w:val="0086025E"/>
    <w:rsid w:val="00860394"/>
    <w:rsid w:val="00860587"/>
    <w:rsid w:val="008606D1"/>
    <w:rsid w:val="0086070D"/>
    <w:rsid w:val="00860917"/>
    <w:rsid w:val="00860C97"/>
    <w:rsid w:val="00860ED3"/>
    <w:rsid w:val="008610D4"/>
    <w:rsid w:val="0086112C"/>
    <w:rsid w:val="0086140B"/>
    <w:rsid w:val="0086144B"/>
    <w:rsid w:val="00861576"/>
    <w:rsid w:val="0086157C"/>
    <w:rsid w:val="00861A3A"/>
    <w:rsid w:val="00861B5B"/>
    <w:rsid w:val="00861D55"/>
    <w:rsid w:val="00862557"/>
    <w:rsid w:val="008625E5"/>
    <w:rsid w:val="00862B42"/>
    <w:rsid w:val="00862EA8"/>
    <w:rsid w:val="0086317C"/>
    <w:rsid w:val="00863374"/>
    <w:rsid w:val="00863411"/>
    <w:rsid w:val="008634A3"/>
    <w:rsid w:val="00863A90"/>
    <w:rsid w:val="00863A96"/>
    <w:rsid w:val="00863B1A"/>
    <w:rsid w:val="00863BEA"/>
    <w:rsid w:val="00863FDB"/>
    <w:rsid w:val="00864236"/>
    <w:rsid w:val="008643CD"/>
    <w:rsid w:val="0086446D"/>
    <w:rsid w:val="0086449E"/>
    <w:rsid w:val="0086498E"/>
    <w:rsid w:val="00864A0E"/>
    <w:rsid w:val="00864A96"/>
    <w:rsid w:val="00864B68"/>
    <w:rsid w:val="00864C1F"/>
    <w:rsid w:val="00864C7C"/>
    <w:rsid w:val="0086523F"/>
    <w:rsid w:val="008654AA"/>
    <w:rsid w:val="00865670"/>
    <w:rsid w:val="008658A4"/>
    <w:rsid w:val="00865924"/>
    <w:rsid w:val="00865B45"/>
    <w:rsid w:val="00865CB9"/>
    <w:rsid w:val="00865F8C"/>
    <w:rsid w:val="008666B8"/>
    <w:rsid w:val="008666C6"/>
    <w:rsid w:val="00866A85"/>
    <w:rsid w:val="00866AB2"/>
    <w:rsid w:val="00866F04"/>
    <w:rsid w:val="0086714B"/>
    <w:rsid w:val="0086721B"/>
    <w:rsid w:val="00867A4E"/>
    <w:rsid w:val="00867C03"/>
    <w:rsid w:val="00867EE5"/>
    <w:rsid w:val="008700D4"/>
    <w:rsid w:val="00870568"/>
    <w:rsid w:val="00870844"/>
    <w:rsid w:val="00870B66"/>
    <w:rsid w:val="00870DA6"/>
    <w:rsid w:val="00870E88"/>
    <w:rsid w:val="008710C2"/>
    <w:rsid w:val="008710F9"/>
    <w:rsid w:val="00871195"/>
    <w:rsid w:val="008714C4"/>
    <w:rsid w:val="00871896"/>
    <w:rsid w:val="008718A9"/>
    <w:rsid w:val="00871B7B"/>
    <w:rsid w:val="00871D31"/>
    <w:rsid w:val="00871F7E"/>
    <w:rsid w:val="00871FFD"/>
    <w:rsid w:val="008720A5"/>
    <w:rsid w:val="0087221A"/>
    <w:rsid w:val="0087228D"/>
    <w:rsid w:val="0087238B"/>
    <w:rsid w:val="008723F2"/>
    <w:rsid w:val="008724D4"/>
    <w:rsid w:val="008725F5"/>
    <w:rsid w:val="00872604"/>
    <w:rsid w:val="00872DDC"/>
    <w:rsid w:val="00872E58"/>
    <w:rsid w:val="00873079"/>
    <w:rsid w:val="008731FA"/>
    <w:rsid w:val="0087327D"/>
    <w:rsid w:val="008734F4"/>
    <w:rsid w:val="0087350E"/>
    <w:rsid w:val="0087370E"/>
    <w:rsid w:val="0087380B"/>
    <w:rsid w:val="0087395F"/>
    <w:rsid w:val="00873A7C"/>
    <w:rsid w:val="00873B01"/>
    <w:rsid w:val="00873BEB"/>
    <w:rsid w:val="00874177"/>
    <w:rsid w:val="008742E6"/>
    <w:rsid w:val="00874530"/>
    <w:rsid w:val="00874735"/>
    <w:rsid w:val="008749C8"/>
    <w:rsid w:val="00874A6C"/>
    <w:rsid w:val="00874C51"/>
    <w:rsid w:val="00874E82"/>
    <w:rsid w:val="00874F81"/>
    <w:rsid w:val="008756EA"/>
    <w:rsid w:val="0087576F"/>
    <w:rsid w:val="00875813"/>
    <w:rsid w:val="00875D9E"/>
    <w:rsid w:val="00875F7F"/>
    <w:rsid w:val="008760C7"/>
    <w:rsid w:val="0087655C"/>
    <w:rsid w:val="008767AB"/>
    <w:rsid w:val="0087686F"/>
    <w:rsid w:val="008772A2"/>
    <w:rsid w:val="00877447"/>
    <w:rsid w:val="008778DF"/>
    <w:rsid w:val="008779DC"/>
    <w:rsid w:val="00877A76"/>
    <w:rsid w:val="00877BB5"/>
    <w:rsid w:val="00880115"/>
    <w:rsid w:val="008805A1"/>
    <w:rsid w:val="008805F6"/>
    <w:rsid w:val="008806C1"/>
    <w:rsid w:val="00880777"/>
    <w:rsid w:val="00880B03"/>
    <w:rsid w:val="00880C6B"/>
    <w:rsid w:val="00880D86"/>
    <w:rsid w:val="00880DD3"/>
    <w:rsid w:val="00880FB7"/>
    <w:rsid w:val="00881069"/>
    <w:rsid w:val="00881348"/>
    <w:rsid w:val="0088134B"/>
    <w:rsid w:val="008813B9"/>
    <w:rsid w:val="008814D7"/>
    <w:rsid w:val="008815F1"/>
    <w:rsid w:val="00881A3B"/>
    <w:rsid w:val="00881D55"/>
    <w:rsid w:val="0088222F"/>
    <w:rsid w:val="008822A8"/>
    <w:rsid w:val="008822D2"/>
    <w:rsid w:val="00882587"/>
    <w:rsid w:val="00882822"/>
    <w:rsid w:val="00882AA8"/>
    <w:rsid w:val="00882BF5"/>
    <w:rsid w:val="00882C92"/>
    <w:rsid w:val="00882CAE"/>
    <w:rsid w:val="008831C5"/>
    <w:rsid w:val="0088343B"/>
    <w:rsid w:val="00883637"/>
    <w:rsid w:val="00883797"/>
    <w:rsid w:val="00883893"/>
    <w:rsid w:val="0088391A"/>
    <w:rsid w:val="00883C56"/>
    <w:rsid w:val="00883D6A"/>
    <w:rsid w:val="00883ECA"/>
    <w:rsid w:val="00883F7E"/>
    <w:rsid w:val="0088411E"/>
    <w:rsid w:val="008842DB"/>
    <w:rsid w:val="008845A1"/>
    <w:rsid w:val="00884664"/>
    <w:rsid w:val="00884740"/>
    <w:rsid w:val="00884843"/>
    <w:rsid w:val="00884A53"/>
    <w:rsid w:val="00884C4C"/>
    <w:rsid w:val="00884D5F"/>
    <w:rsid w:val="00885038"/>
    <w:rsid w:val="0088524B"/>
    <w:rsid w:val="008853BF"/>
    <w:rsid w:val="0088547D"/>
    <w:rsid w:val="00885536"/>
    <w:rsid w:val="008858F1"/>
    <w:rsid w:val="00885A5C"/>
    <w:rsid w:val="00885ADF"/>
    <w:rsid w:val="00885E8B"/>
    <w:rsid w:val="00885F16"/>
    <w:rsid w:val="00885FDC"/>
    <w:rsid w:val="008860D2"/>
    <w:rsid w:val="00886140"/>
    <w:rsid w:val="008861FA"/>
    <w:rsid w:val="00886212"/>
    <w:rsid w:val="008865EE"/>
    <w:rsid w:val="008868B9"/>
    <w:rsid w:val="00886C79"/>
    <w:rsid w:val="00886F9B"/>
    <w:rsid w:val="00886FA7"/>
    <w:rsid w:val="00886FBD"/>
    <w:rsid w:val="008870A9"/>
    <w:rsid w:val="0088725E"/>
    <w:rsid w:val="008875D0"/>
    <w:rsid w:val="00887F84"/>
    <w:rsid w:val="00887F99"/>
    <w:rsid w:val="0089008D"/>
    <w:rsid w:val="008902CC"/>
    <w:rsid w:val="008902EF"/>
    <w:rsid w:val="00890640"/>
    <w:rsid w:val="008906B7"/>
    <w:rsid w:val="00890700"/>
    <w:rsid w:val="0089078E"/>
    <w:rsid w:val="008907A1"/>
    <w:rsid w:val="008907A5"/>
    <w:rsid w:val="00890A00"/>
    <w:rsid w:val="00890B6F"/>
    <w:rsid w:val="00890C10"/>
    <w:rsid w:val="00890C26"/>
    <w:rsid w:val="00890D06"/>
    <w:rsid w:val="00890D3D"/>
    <w:rsid w:val="00890D7C"/>
    <w:rsid w:val="00891116"/>
    <w:rsid w:val="00891388"/>
    <w:rsid w:val="00891457"/>
    <w:rsid w:val="00891518"/>
    <w:rsid w:val="0089156F"/>
    <w:rsid w:val="008916B2"/>
    <w:rsid w:val="00891786"/>
    <w:rsid w:val="008917F2"/>
    <w:rsid w:val="00891B20"/>
    <w:rsid w:val="0089239A"/>
    <w:rsid w:val="008923C4"/>
    <w:rsid w:val="008927D7"/>
    <w:rsid w:val="00892C92"/>
    <w:rsid w:val="00892D06"/>
    <w:rsid w:val="00892D57"/>
    <w:rsid w:val="00892DF4"/>
    <w:rsid w:val="00892EA5"/>
    <w:rsid w:val="00892F0B"/>
    <w:rsid w:val="0089313D"/>
    <w:rsid w:val="0089319E"/>
    <w:rsid w:val="00893408"/>
    <w:rsid w:val="008934AD"/>
    <w:rsid w:val="00893682"/>
    <w:rsid w:val="00893850"/>
    <w:rsid w:val="0089399D"/>
    <w:rsid w:val="008939E3"/>
    <w:rsid w:val="00893A0D"/>
    <w:rsid w:val="00893EDD"/>
    <w:rsid w:val="00893FB6"/>
    <w:rsid w:val="00894059"/>
    <w:rsid w:val="008943EC"/>
    <w:rsid w:val="00894414"/>
    <w:rsid w:val="00894902"/>
    <w:rsid w:val="00894CC6"/>
    <w:rsid w:val="00895332"/>
    <w:rsid w:val="008954BD"/>
    <w:rsid w:val="008955D5"/>
    <w:rsid w:val="008955D7"/>
    <w:rsid w:val="00895890"/>
    <w:rsid w:val="00895B73"/>
    <w:rsid w:val="00895BDF"/>
    <w:rsid w:val="00895E4A"/>
    <w:rsid w:val="00895F52"/>
    <w:rsid w:val="00896182"/>
    <w:rsid w:val="008962F6"/>
    <w:rsid w:val="00896613"/>
    <w:rsid w:val="00896664"/>
    <w:rsid w:val="00896991"/>
    <w:rsid w:val="00896C8B"/>
    <w:rsid w:val="00896D5B"/>
    <w:rsid w:val="00896F8F"/>
    <w:rsid w:val="0089701F"/>
    <w:rsid w:val="008972A4"/>
    <w:rsid w:val="00897BF9"/>
    <w:rsid w:val="00897D3E"/>
    <w:rsid w:val="00897E3D"/>
    <w:rsid w:val="008A0043"/>
    <w:rsid w:val="008A00A2"/>
    <w:rsid w:val="008A0234"/>
    <w:rsid w:val="008A0344"/>
    <w:rsid w:val="008A03B8"/>
    <w:rsid w:val="008A04B8"/>
    <w:rsid w:val="008A0540"/>
    <w:rsid w:val="008A098A"/>
    <w:rsid w:val="008A09A0"/>
    <w:rsid w:val="008A09EA"/>
    <w:rsid w:val="008A0BAC"/>
    <w:rsid w:val="008A0D5A"/>
    <w:rsid w:val="008A0DA6"/>
    <w:rsid w:val="008A0E05"/>
    <w:rsid w:val="008A0F21"/>
    <w:rsid w:val="008A1043"/>
    <w:rsid w:val="008A10ED"/>
    <w:rsid w:val="008A168F"/>
    <w:rsid w:val="008A1732"/>
    <w:rsid w:val="008A17D1"/>
    <w:rsid w:val="008A1AB3"/>
    <w:rsid w:val="008A1C42"/>
    <w:rsid w:val="008A1D90"/>
    <w:rsid w:val="008A1E32"/>
    <w:rsid w:val="008A272B"/>
    <w:rsid w:val="008A279F"/>
    <w:rsid w:val="008A2AC2"/>
    <w:rsid w:val="008A2BE8"/>
    <w:rsid w:val="008A2C15"/>
    <w:rsid w:val="008A2DFB"/>
    <w:rsid w:val="008A2FE6"/>
    <w:rsid w:val="008A342D"/>
    <w:rsid w:val="008A3530"/>
    <w:rsid w:val="008A3696"/>
    <w:rsid w:val="008A383D"/>
    <w:rsid w:val="008A39AE"/>
    <w:rsid w:val="008A39AF"/>
    <w:rsid w:val="008A3A1A"/>
    <w:rsid w:val="008A3EED"/>
    <w:rsid w:val="008A41C4"/>
    <w:rsid w:val="008A42A7"/>
    <w:rsid w:val="008A432B"/>
    <w:rsid w:val="008A4766"/>
    <w:rsid w:val="008A49D0"/>
    <w:rsid w:val="008A4AC9"/>
    <w:rsid w:val="008A4B08"/>
    <w:rsid w:val="008A4D17"/>
    <w:rsid w:val="008A4E37"/>
    <w:rsid w:val="008A4F6F"/>
    <w:rsid w:val="008A515D"/>
    <w:rsid w:val="008A52B1"/>
    <w:rsid w:val="008A545B"/>
    <w:rsid w:val="008A59FA"/>
    <w:rsid w:val="008A5CBC"/>
    <w:rsid w:val="008A5EBF"/>
    <w:rsid w:val="008A62F5"/>
    <w:rsid w:val="008A641D"/>
    <w:rsid w:val="008A6452"/>
    <w:rsid w:val="008A64C7"/>
    <w:rsid w:val="008A66CA"/>
    <w:rsid w:val="008A6E49"/>
    <w:rsid w:val="008A700C"/>
    <w:rsid w:val="008A704D"/>
    <w:rsid w:val="008A7073"/>
    <w:rsid w:val="008A7211"/>
    <w:rsid w:val="008A7782"/>
    <w:rsid w:val="008A7A61"/>
    <w:rsid w:val="008A7AC9"/>
    <w:rsid w:val="008A7B0B"/>
    <w:rsid w:val="008B003C"/>
    <w:rsid w:val="008B0152"/>
    <w:rsid w:val="008B018D"/>
    <w:rsid w:val="008B0350"/>
    <w:rsid w:val="008B053E"/>
    <w:rsid w:val="008B067F"/>
    <w:rsid w:val="008B06B0"/>
    <w:rsid w:val="008B07F8"/>
    <w:rsid w:val="008B09C3"/>
    <w:rsid w:val="008B0A18"/>
    <w:rsid w:val="008B0F85"/>
    <w:rsid w:val="008B1023"/>
    <w:rsid w:val="008B1071"/>
    <w:rsid w:val="008B1412"/>
    <w:rsid w:val="008B1658"/>
    <w:rsid w:val="008B187C"/>
    <w:rsid w:val="008B1999"/>
    <w:rsid w:val="008B1B05"/>
    <w:rsid w:val="008B1CB1"/>
    <w:rsid w:val="008B1D69"/>
    <w:rsid w:val="008B1D89"/>
    <w:rsid w:val="008B1E17"/>
    <w:rsid w:val="008B1E44"/>
    <w:rsid w:val="008B1EC5"/>
    <w:rsid w:val="008B1EE1"/>
    <w:rsid w:val="008B1F62"/>
    <w:rsid w:val="008B23FA"/>
    <w:rsid w:val="008B26DD"/>
    <w:rsid w:val="008B2A84"/>
    <w:rsid w:val="008B2AC0"/>
    <w:rsid w:val="008B2C79"/>
    <w:rsid w:val="008B2F00"/>
    <w:rsid w:val="008B327D"/>
    <w:rsid w:val="008B337F"/>
    <w:rsid w:val="008B3625"/>
    <w:rsid w:val="008B38C3"/>
    <w:rsid w:val="008B3D48"/>
    <w:rsid w:val="008B3D95"/>
    <w:rsid w:val="008B4062"/>
    <w:rsid w:val="008B434F"/>
    <w:rsid w:val="008B440F"/>
    <w:rsid w:val="008B4500"/>
    <w:rsid w:val="008B4567"/>
    <w:rsid w:val="008B4701"/>
    <w:rsid w:val="008B4877"/>
    <w:rsid w:val="008B48B4"/>
    <w:rsid w:val="008B492E"/>
    <w:rsid w:val="008B4A31"/>
    <w:rsid w:val="008B4E03"/>
    <w:rsid w:val="008B5569"/>
    <w:rsid w:val="008B5639"/>
    <w:rsid w:val="008B56B0"/>
    <w:rsid w:val="008B5713"/>
    <w:rsid w:val="008B59E5"/>
    <w:rsid w:val="008B5A1E"/>
    <w:rsid w:val="008B5C46"/>
    <w:rsid w:val="008B5C58"/>
    <w:rsid w:val="008B5CC2"/>
    <w:rsid w:val="008B64B7"/>
    <w:rsid w:val="008B6534"/>
    <w:rsid w:val="008B6539"/>
    <w:rsid w:val="008B6895"/>
    <w:rsid w:val="008B6A54"/>
    <w:rsid w:val="008B6BD2"/>
    <w:rsid w:val="008B6C8E"/>
    <w:rsid w:val="008B6CFF"/>
    <w:rsid w:val="008B6E02"/>
    <w:rsid w:val="008B739D"/>
    <w:rsid w:val="008B7425"/>
    <w:rsid w:val="008B79EC"/>
    <w:rsid w:val="008B7A1E"/>
    <w:rsid w:val="008B7B75"/>
    <w:rsid w:val="008B7C52"/>
    <w:rsid w:val="008B7D9B"/>
    <w:rsid w:val="008B7EE7"/>
    <w:rsid w:val="008C0075"/>
    <w:rsid w:val="008C00C6"/>
    <w:rsid w:val="008C010F"/>
    <w:rsid w:val="008C0929"/>
    <w:rsid w:val="008C0C07"/>
    <w:rsid w:val="008C0EFE"/>
    <w:rsid w:val="008C14BF"/>
    <w:rsid w:val="008C175D"/>
    <w:rsid w:val="008C19D1"/>
    <w:rsid w:val="008C215D"/>
    <w:rsid w:val="008C2522"/>
    <w:rsid w:val="008C2594"/>
    <w:rsid w:val="008C25DD"/>
    <w:rsid w:val="008C2F67"/>
    <w:rsid w:val="008C2FA6"/>
    <w:rsid w:val="008C355F"/>
    <w:rsid w:val="008C39E9"/>
    <w:rsid w:val="008C3A98"/>
    <w:rsid w:val="008C3BA7"/>
    <w:rsid w:val="008C3BAB"/>
    <w:rsid w:val="008C3C2A"/>
    <w:rsid w:val="008C3D8B"/>
    <w:rsid w:val="008C3EB6"/>
    <w:rsid w:val="008C3F20"/>
    <w:rsid w:val="008C418E"/>
    <w:rsid w:val="008C4325"/>
    <w:rsid w:val="008C46DA"/>
    <w:rsid w:val="008C48F9"/>
    <w:rsid w:val="008C491B"/>
    <w:rsid w:val="008C4E9C"/>
    <w:rsid w:val="008C4F13"/>
    <w:rsid w:val="008C4F7E"/>
    <w:rsid w:val="008C4FCE"/>
    <w:rsid w:val="008C5024"/>
    <w:rsid w:val="008C5404"/>
    <w:rsid w:val="008C552C"/>
    <w:rsid w:val="008C5661"/>
    <w:rsid w:val="008C57BC"/>
    <w:rsid w:val="008C58AB"/>
    <w:rsid w:val="008C58CE"/>
    <w:rsid w:val="008C5940"/>
    <w:rsid w:val="008C5C6D"/>
    <w:rsid w:val="008C5D07"/>
    <w:rsid w:val="008C5F42"/>
    <w:rsid w:val="008C5F62"/>
    <w:rsid w:val="008C5F95"/>
    <w:rsid w:val="008C60C4"/>
    <w:rsid w:val="008C65CF"/>
    <w:rsid w:val="008C6657"/>
    <w:rsid w:val="008C6661"/>
    <w:rsid w:val="008C6794"/>
    <w:rsid w:val="008C6B6D"/>
    <w:rsid w:val="008C6D86"/>
    <w:rsid w:val="008C6E30"/>
    <w:rsid w:val="008C6EAF"/>
    <w:rsid w:val="008C6F14"/>
    <w:rsid w:val="008C7048"/>
    <w:rsid w:val="008C7094"/>
    <w:rsid w:val="008C71FE"/>
    <w:rsid w:val="008C754D"/>
    <w:rsid w:val="008C7975"/>
    <w:rsid w:val="008C7CA0"/>
    <w:rsid w:val="008C7EFC"/>
    <w:rsid w:val="008D0147"/>
    <w:rsid w:val="008D0226"/>
    <w:rsid w:val="008D02E7"/>
    <w:rsid w:val="008D059B"/>
    <w:rsid w:val="008D084F"/>
    <w:rsid w:val="008D0968"/>
    <w:rsid w:val="008D099B"/>
    <w:rsid w:val="008D09BD"/>
    <w:rsid w:val="008D0A49"/>
    <w:rsid w:val="008D0B05"/>
    <w:rsid w:val="008D0D56"/>
    <w:rsid w:val="008D0FBB"/>
    <w:rsid w:val="008D12E1"/>
    <w:rsid w:val="008D1799"/>
    <w:rsid w:val="008D17B6"/>
    <w:rsid w:val="008D184E"/>
    <w:rsid w:val="008D1927"/>
    <w:rsid w:val="008D1CB3"/>
    <w:rsid w:val="008D1CE7"/>
    <w:rsid w:val="008D2096"/>
    <w:rsid w:val="008D20AB"/>
    <w:rsid w:val="008D237F"/>
    <w:rsid w:val="008D278B"/>
    <w:rsid w:val="008D2967"/>
    <w:rsid w:val="008D2968"/>
    <w:rsid w:val="008D2A85"/>
    <w:rsid w:val="008D2B58"/>
    <w:rsid w:val="008D2D5A"/>
    <w:rsid w:val="008D2EC2"/>
    <w:rsid w:val="008D34A3"/>
    <w:rsid w:val="008D3579"/>
    <w:rsid w:val="008D35D7"/>
    <w:rsid w:val="008D3715"/>
    <w:rsid w:val="008D379E"/>
    <w:rsid w:val="008D3ADE"/>
    <w:rsid w:val="008D3E1E"/>
    <w:rsid w:val="008D40DE"/>
    <w:rsid w:val="008D41C9"/>
    <w:rsid w:val="008D4241"/>
    <w:rsid w:val="008D4493"/>
    <w:rsid w:val="008D458F"/>
    <w:rsid w:val="008D4778"/>
    <w:rsid w:val="008D4902"/>
    <w:rsid w:val="008D4B86"/>
    <w:rsid w:val="008D4F9B"/>
    <w:rsid w:val="008D5044"/>
    <w:rsid w:val="008D51A9"/>
    <w:rsid w:val="008D51D4"/>
    <w:rsid w:val="008D5590"/>
    <w:rsid w:val="008D5724"/>
    <w:rsid w:val="008D5A68"/>
    <w:rsid w:val="008D5DB7"/>
    <w:rsid w:val="008D5EB8"/>
    <w:rsid w:val="008D668C"/>
    <w:rsid w:val="008D6852"/>
    <w:rsid w:val="008D68BF"/>
    <w:rsid w:val="008D6B11"/>
    <w:rsid w:val="008D6C46"/>
    <w:rsid w:val="008D6D60"/>
    <w:rsid w:val="008D6D87"/>
    <w:rsid w:val="008D6DEE"/>
    <w:rsid w:val="008D6E29"/>
    <w:rsid w:val="008D7712"/>
    <w:rsid w:val="008D7ACA"/>
    <w:rsid w:val="008D7CE5"/>
    <w:rsid w:val="008E0146"/>
    <w:rsid w:val="008E04BF"/>
    <w:rsid w:val="008E04D8"/>
    <w:rsid w:val="008E0550"/>
    <w:rsid w:val="008E06E3"/>
    <w:rsid w:val="008E0E64"/>
    <w:rsid w:val="008E0F41"/>
    <w:rsid w:val="008E140A"/>
    <w:rsid w:val="008E1551"/>
    <w:rsid w:val="008E156B"/>
    <w:rsid w:val="008E161D"/>
    <w:rsid w:val="008E1C6A"/>
    <w:rsid w:val="008E1CB6"/>
    <w:rsid w:val="008E1D33"/>
    <w:rsid w:val="008E1E5D"/>
    <w:rsid w:val="008E26B3"/>
    <w:rsid w:val="008E2827"/>
    <w:rsid w:val="008E292D"/>
    <w:rsid w:val="008E2983"/>
    <w:rsid w:val="008E2ACE"/>
    <w:rsid w:val="008E2CFB"/>
    <w:rsid w:val="008E2E1E"/>
    <w:rsid w:val="008E2FAB"/>
    <w:rsid w:val="008E3314"/>
    <w:rsid w:val="008E3479"/>
    <w:rsid w:val="008E38C6"/>
    <w:rsid w:val="008E3A5D"/>
    <w:rsid w:val="008E3F4E"/>
    <w:rsid w:val="008E40AF"/>
    <w:rsid w:val="008E4225"/>
    <w:rsid w:val="008E4293"/>
    <w:rsid w:val="008E42E3"/>
    <w:rsid w:val="008E439E"/>
    <w:rsid w:val="008E4545"/>
    <w:rsid w:val="008E50DB"/>
    <w:rsid w:val="008E51D0"/>
    <w:rsid w:val="008E5472"/>
    <w:rsid w:val="008E588B"/>
    <w:rsid w:val="008E59E8"/>
    <w:rsid w:val="008E5D2D"/>
    <w:rsid w:val="008E5F0D"/>
    <w:rsid w:val="008E634B"/>
    <w:rsid w:val="008E64AF"/>
    <w:rsid w:val="008E675D"/>
    <w:rsid w:val="008E6AD7"/>
    <w:rsid w:val="008E6CD5"/>
    <w:rsid w:val="008E6E1D"/>
    <w:rsid w:val="008E6E66"/>
    <w:rsid w:val="008E6F09"/>
    <w:rsid w:val="008E7285"/>
    <w:rsid w:val="008E72E8"/>
    <w:rsid w:val="008E73D6"/>
    <w:rsid w:val="008E7516"/>
    <w:rsid w:val="008E7683"/>
    <w:rsid w:val="008E7AB5"/>
    <w:rsid w:val="008E7B5C"/>
    <w:rsid w:val="008E7DEF"/>
    <w:rsid w:val="008E7E84"/>
    <w:rsid w:val="008E7EA2"/>
    <w:rsid w:val="008E7EB2"/>
    <w:rsid w:val="008F04EE"/>
    <w:rsid w:val="008F0564"/>
    <w:rsid w:val="008F056E"/>
    <w:rsid w:val="008F08B7"/>
    <w:rsid w:val="008F08BF"/>
    <w:rsid w:val="008F0D65"/>
    <w:rsid w:val="008F0ECF"/>
    <w:rsid w:val="008F0F2D"/>
    <w:rsid w:val="008F108C"/>
    <w:rsid w:val="008F11A7"/>
    <w:rsid w:val="008F13B7"/>
    <w:rsid w:val="008F14F7"/>
    <w:rsid w:val="008F1931"/>
    <w:rsid w:val="008F19E9"/>
    <w:rsid w:val="008F1BC4"/>
    <w:rsid w:val="008F2140"/>
    <w:rsid w:val="008F22B9"/>
    <w:rsid w:val="008F22EE"/>
    <w:rsid w:val="008F2358"/>
    <w:rsid w:val="008F2706"/>
    <w:rsid w:val="008F278D"/>
    <w:rsid w:val="008F2C57"/>
    <w:rsid w:val="008F2F62"/>
    <w:rsid w:val="008F321E"/>
    <w:rsid w:val="008F3574"/>
    <w:rsid w:val="008F3B02"/>
    <w:rsid w:val="008F3B4B"/>
    <w:rsid w:val="008F3C59"/>
    <w:rsid w:val="008F3DE8"/>
    <w:rsid w:val="008F4535"/>
    <w:rsid w:val="008F4897"/>
    <w:rsid w:val="008F4F58"/>
    <w:rsid w:val="008F5357"/>
    <w:rsid w:val="008F5446"/>
    <w:rsid w:val="008F5452"/>
    <w:rsid w:val="008F5613"/>
    <w:rsid w:val="008F5C0A"/>
    <w:rsid w:val="008F5CED"/>
    <w:rsid w:val="008F5D47"/>
    <w:rsid w:val="008F5D67"/>
    <w:rsid w:val="008F5F44"/>
    <w:rsid w:val="008F600E"/>
    <w:rsid w:val="008F6317"/>
    <w:rsid w:val="008F64CB"/>
    <w:rsid w:val="008F64D6"/>
    <w:rsid w:val="008F64E2"/>
    <w:rsid w:val="008F68C5"/>
    <w:rsid w:val="008F6954"/>
    <w:rsid w:val="008F6AE7"/>
    <w:rsid w:val="008F6D01"/>
    <w:rsid w:val="008F6EA2"/>
    <w:rsid w:val="008F71AF"/>
    <w:rsid w:val="008F7220"/>
    <w:rsid w:val="008F72C4"/>
    <w:rsid w:val="008F75B8"/>
    <w:rsid w:val="008F783E"/>
    <w:rsid w:val="0090005A"/>
    <w:rsid w:val="0090030B"/>
    <w:rsid w:val="00900468"/>
    <w:rsid w:val="009006CA"/>
    <w:rsid w:val="0090071F"/>
    <w:rsid w:val="00900B46"/>
    <w:rsid w:val="00900C6B"/>
    <w:rsid w:val="00900CC1"/>
    <w:rsid w:val="00900D73"/>
    <w:rsid w:val="00900E16"/>
    <w:rsid w:val="009010A8"/>
    <w:rsid w:val="0090123F"/>
    <w:rsid w:val="009012DE"/>
    <w:rsid w:val="009013FE"/>
    <w:rsid w:val="00901402"/>
    <w:rsid w:val="00901622"/>
    <w:rsid w:val="00901C4E"/>
    <w:rsid w:val="00901F83"/>
    <w:rsid w:val="0090218F"/>
    <w:rsid w:val="009023D4"/>
    <w:rsid w:val="0090246F"/>
    <w:rsid w:val="009024ED"/>
    <w:rsid w:val="009025B9"/>
    <w:rsid w:val="00902802"/>
    <w:rsid w:val="00902890"/>
    <w:rsid w:val="00902C15"/>
    <w:rsid w:val="00902E07"/>
    <w:rsid w:val="0090363E"/>
    <w:rsid w:val="009037D9"/>
    <w:rsid w:val="00903948"/>
    <w:rsid w:val="00903D02"/>
    <w:rsid w:val="00903D14"/>
    <w:rsid w:val="00903F64"/>
    <w:rsid w:val="009040D3"/>
    <w:rsid w:val="009049EB"/>
    <w:rsid w:val="00904B85"/>
    <w:rsid w:val="00904D89"/>
    <w:rsid w:val="00905160"/>
    <w:rsid w:val="009051E5"/>
    <w:rsid w:val="00905477"/>
    <w:rsid w:val="00905612"/>
    <w:rsid w:val="00905681"/>
    <w:rsid w:val="00905841"/>
    <w:rsid w:val="00905960"/>
    <w:rsid w:val="00905B68"/>
    <w:rsid w:val="00905E0C"/>
    <w:rsid w:val="00905E66"/>
    <w:rsid w:val="00906043"/>
    <w:rsid w:val="0090610B"/>
    <w:rsid w:val="00906174"/>
    <w:rsid w:val="00906320"/>
    <w:rsid w:val="009067E9"/>
    <w:rsid w:val="009069A3"/>
    <w:rsid w:val="00906A54"/>
    <w:rsid w:val="009070B1"/>
    <w:rsid w:val="009074AA"/>
    <w:rsid w:val="0090781F"/>
    <w:rsid w:val="009078C0"/>
    <w:rsid w:val="00907BE1"/>
    <w:rsid w:val="00910063"/>
    <w:rsid w:val="00910772"/>
    <w:rsid w:val="00910B1F"/>
    <w:rsid w:val="00910C28"/>
    <w:rsid w:val="00910C4D"/>
    <w:rsid w:val="0091132A"/>
    <w:rsid w:val="00911486"/>
    <w:rsid w:val="00911633"/>
    <w:rsid w:val="0091169F"/>
    <w:rsid w:val="009118BE"/>
    <w:rsid w:val="00911C0A"/>
    <w:rsid w:val="0091210A"/>
    <w:rsid w:val="00912307"/>
    <w:rsid w:val="00912356"/>
    <w:rsid w:val="00912458"/>
    <w:rsid w:val="0091298C"/>
    <w:rsid w:val="00912A6B"/>
    <w:rsid w:val="00912F2A"/>
    <w:rsid w:val="00912F83"/>
    <w:rsid w:val="0091309C"/>
    <w:rsid w:val="009135DB"/>
    <w:rsid w:val="0091360F"/>
    <w:rsid w:val="00913674"/>
    <w:rsid w:val="009136D4"/>
    <w:rsid w:val="009136DE"/>
    <w:rsid w:val="00913BF0"/>
    <w:rsid w:val="00914141"/>
    <w:rsid w:val="0091414C"/>
    <w:rsid w:val="009141BB"/>
    <w:rsid w:val="00914F00"/>
    <w:rsid w:val="00915271"/>
    <w:rsid w:val="00915423"/>
    <w:rsid w:val="009158F3"/>
    <w:rsid w:val="00915B82"/>
    <w:rsid w:val="00915E89"/>
    <w:rsid w:val="009160AE"/>
    <w:rsid w:val="00916414"/>
    <w:rsid w:val="009164B4"/>
    <w:rsid w:val="00916922"/>
    <w:rsid w:val="009169F3"/>
    <w:rsid w:val="00916A3D"/>
    <w:rsid w:val="00916BE2"/>
    <w:rsid w:val="00916CD9"/>
    <w:rsid w:val="00916D2E"/>
    <w:rsid w:val="00916ECB"/>
    <w:rsid w:val="00916F4B"/>
    <w:rsid w:val="00917052"/>
    <w:rsid w:val="0091715D"/>
    <w:rsid w:val="009173A5"/>
    <w:rsid w:val="0091753E"/>
    <w:rsid w:val="0091771D"/>
    <w:rsid w:val="0091783C"/>
    <w:rsid w:val="00917975"/>
    <w:rsid w:val="00917A45"/>
    <w:rsid w:val="00917BF3"/>
    <w:rsid w:val="00917D25"/>
    <w:rsid w:val="00917DE4"/>
    <w:rsid w:val="009203FB"/>
    <w:rsid w:val="0092052E"/>
    <w:rsid w:val="00920694"/>
    <w:rsid w:val="009207BF"/>
    <w:rsid w:val="0092089A"/>
    <w:rsid w:val="009209D0"/>
    <w:rsid w:val="00920A65"/>
    <w:rsid w:val="00920E53"/>
    <w:rsid w:val="00920F91"/>
    <w:rsid w:val="00921194"/>
    <w:rsid w:val="009212FA"/>
    <w:rsid w:val="009216EF"/>
    <w:rsid w:val="00921968"/>
    <w:rsid w:val="00921C08"/>
    <w:rsid w:val="00921DEA"/>
    <w:rsid w:val="00921F9C"/>
    <w:rsid w:val="009220FB"/>
    <w:rsid w:val="0092217E"/>
    <w:rsid w:val="009221C0"/>
    <w:rsid w:val="009226E8"/>
    <w:rsid w:val="00922978"/>
    <w:rsid w:val="00922AF2"/>
    <w:rsid w:val="00922BC0"/>
    <w:rsid w:val="00922C17"/>
    <w:rsid w:val="00922CA2"/>
    <w:rsid w:val="00922E46"/>
    <w:rsid w:val="00923023"/>
    <w:rsid w:val="009233BE"/>
    <w:rsid w:val="009236F2"/>
    <w:rsid w:val="00923725"/>
    <w:rsid w:val="00923801"/>
    <w:rsid w:val="00923ADC"/>
    <w:rsid w:val="00923B89"/>
    <w:rsid w:val="00923CA7"/>
    <w:rsid w:val="00924005"/>
    <w:rsid w:val="00924168"/>
    <w:rsid w:val="00924304"/>
    <w:rsid w:val="00924321"/>
    <w:rsid w:val="009243F3"/>
    <w:rsid w:val="009247EF"/>
    <w:rsid w:val="00924949"/>
    <w:rsid w:val="00924AAC"/>
    <w:rsid w:val="009251B1"/>
    <w:rsid w:val="00925466"/>
    <w:rsid w:val="00925518"/>
    <w:rsid w:val="00925656"/>
    <w:rsid w:val="0092571F"/>
    <w:rsid w:val="009259A7"/>
    <w:rsid w:val="009259CF"/>
    <w:rsid w:val="00925D4A"/>
    <w:rsid w:val="00926246"/>
    <w:rsid w:val="0092655F"/>
    <w:rsid w:val="00926676"/>
    <w:rsid w:val="009267AB"/>
    <w:rsid w:val="00926A24"/>
    <w:rsid w:val="00926A61"/>
    <w:rsid w:val="00926DB4"/>
    <w:rsid w:val="00926F32"/>
    <w:rsid w:val="009277EE"/>
    <w:rsid w:val="00927A14"/>
    <w:rsid w:val="00927A2A"/>
    <w:rsid w:val="00927CC8"/>
    <w:rsid w:val="00927DAD"/>
    <w:rsid w:val="00927E41"/>
    <w:rsid w:val="00927F40"/>
    <w:rsid w:val="0093028E"/>
    <w:rsid w:val="00930461"/>
    <w:rsid w:val="00930492"/>
    <w:rsid w:val="009304CD"/>
    <w:rsid w:val="0093059F"/>
    <w:rsid w:val="009305D6"/>
    <w:rsid w:val="00930C08"/>
    <w:rsid w:val="00930C27"/>
    <w:rsid w:val="00930CC2"/>
    <w:rsid w:val="00930CFD"/>
    <w:rsid w:val="00930ED4"/>
    <w:rsid w:val="00931322"/>
    <w:rsid w:val="00931407"/>
    <w:rsid w:val="0093151E"/>
    <w:rsid w:val="0093159B"/>
    <w:rsid w:val="0093192B"/>
    <w:rsid w:val="0093194B"/>
    <w:rsid w:val="00931981"/>
    <w:rsid w:val="00931C03"/>
    <w:rsid w:val="00931F1B"/>
    <w:rsid w:val="00932029"/>
    <w:rsid w:val="0093212A"/>
    <w:rsid w:val="009325AE"/>
    <w:rsid w:val="009325CA"/>
    <w:rsid w:val="009325CE"/>
    <w:rsid w:val="0093262F"/>
    <w:rsid w:val="00932698"/>
    <w:rsid w:val="00932A47"/>
    <w:rsid w:val="00932DEA"/>
    <w:rsid w:val="009330DE"/>
    <w:rsid w:val="009333D2"/>
    <w:rsid w:val="009334E7"/>
    <w:rsid w:val="00933583"/>
    <w:rsid w:val="00933846"/>
    <w:rsid w:val="0093391C"/>
    <w:rsid w:val="00933A2D"/>
    <w:rsid w:val="00933B08"/>
    <w:rsid w:val="00933B79"/>
    <w:rsid w:val="00933C56"/>
    <w:rsid w:val="00933C9E"/>
    <w:rsid w:val="00933CAA"/>
    <w:rsid w:val="00933CF6"/>
    <w:rsid w:val="00933F52"/>
    <w:rsid w:val="00934462"/>
    <w:rsid w:val="00934B88"/>
    <w:rsid w:val="00934C3E"/>
    <w:rsid w:val="00934CAD"/>
    <w:rsid w:val="009351A9"/>
    <w:rsid w:val="00935428"/>
    <w:rsid w:val="009354AB"/>
    <w:rsid w:val="009354BA"/>
    <w:rsid w:val="00935552"/>
    <w:rsid w:val="009355B3"/>
    <w:rsid w:val="009356C3"/>
    <w:rsid w:val="0093583B"/>
    <w:rsid w:val="00935D13"/>
    <w:rsid w:val="00935EAF"/>
    <w:rsid w:val="00935F53"/>
    <w:rsid w:val="0093602F"/>
    <w:rsid w:val="00936640"/>
    <w:rsid w:val="009367EC"/>
    <w:rsid w:val="00936E4F"/>
    <w:rsid w:val="00936F17"/>
    <w:rsid w:val="00936F68"/>
    <w:rsid w:val="0093744F"/>
    <w:rsid w:val="00937531"/>
    <w:rsid w:val="00937676"/>
    <w:rsid w:val="009378BE"/>
    <w:rsid w:val="00937AB6"/>
    <w:rsid w:val="00937AF1"/>
    <w:rsid w:val="00937B33"/>
    <w:rsid w:val="00937B3E"/>
    <w:rsid w:val="00937B7B"/>
    <w:rsid w:val="00937D9C"/>
    <w:rsid w:val="00937E0D"/>
    <w:rsid w:val="00937F26"/>
    <w:rsid w:val="00940171"/>
    <w:rsid w:val="00940269"/>
    <w:rsid w:val="00940604"/>
    <w:rsid w:val="00940C2D"/>
    <w:rsid w:val="00940E7A"/>
    <w:rsid w:val="00941084"/>
    <w:rsid w:val="00941352"/>
    <w:rsid w:val="00941588"/>
    <w:rsid w:val="00941826"/>
    <w:rsid w:val="009422CA"/>
    <w:rsid w:val="00942346"/>
    <w:rsid w:val="009429A3"/>
    <w:rsid w:val="00942B0F"/>
    <w:rsid w:val="00942BBC"/>
    <w:rsid w:val="00942C86"/>
    <w:rsid w:val="00942D08"/>
    <w:rsid w:val="00942E4C"/>
    <w:rsid w:val="00942EA0"/>
    <w:rsid w:val="00942EC6"/>
    <w:rsid w:val="0094310F"/>
    <w:rsid w:val="009431BC"/>
    <w:rsid w:val="00943286"/>
    <w:rsid w:val="00943677"/>
    <w:rsid w:val="0094377A"/>
    <w:rsid w:val="00943784"/>
    <w:rsid w:val="00943BD7"/>
    <w:rsid w:val="00944114"/>
    <w:rsid w:val="00944200"/>
    <w:rsid w:val="009442E4"/>
    <w:rsid w:val="009446F2"/>
    <w:rsid w:val="00944728"/>
    <w:rsid w:val="009448E6"/>
    <w:rsid w:val="00944B0A"/>
    <w:rsid w:val="00944D66"/>
    <w:rsid w:val="00945541"/>
    <w:rsid w:val="009456D0"/>
    <w:rsid w:val="0094603A"/>
    <w:rsid w:val="0094606B"/>
    <w:rsid w:val="00946529"/>
    <w:rsid w:val="0094653A"/>
    <w:rsid w:val="009465F4"/>
    <w:rsid w:val="00946755"/>
    <w:rsid w:val="009468BE"/>
    <w:rsid w:val="00946A64"/>
    <w:rsid w:val="00946B2E"/>
    <w:rsid w:val="00946DBF"/>
    <w:rsid w:val="00946FE3"/>
    <w:rsid w:val="0094700B"/>
    <w:rsid w:val="009471B8"/>
    <w:rsid w:val="00947232"/>
    <w:rsid w:val="00947C4F"/>
    <w:rsid w:val="00950268"/>
    <w:rsid w:val="0095046A"/>
    <w:rsid w:val="009504FB"/>
    <w:rsid w:val="0095075B"/>
    <w:rsid w:val="00950A29"/>
    <w:rsid w:val="00950B26"/>
    <w:rsid w:val="00950FD2"/>
    <w:rsid w:val="0095127F"/>
    <w:rsid w:val="0095130A"/>
    <w:rsid w:val="009513B9"/>
    <w:rsid w:val="00951482"/>
    <w:rsid w:val="00951505"/>
    <w:rsid w:val="00951581"/>
    <w:rsid w:val="00951A25"/>
    <w:rsid w:val="00951E30"/>
    <w:rsid w:val="009525E4"/>
    <w:rsid w:val="00952634"/>
    <w:rsid w:val="00952BD8"/>
    <w:rsid w:val="00952D0A"/>
    <w:rsid w:val="009533A5"/>
    <w:rsid w:val="00953465"/>
    <w:rsid w:val="0095369D"/>
    <w:rsid w:val="0095395F"/>
    <w:rsid w:val="009539FC"/>
    <w:rsid w:val="00953F81"/>
    <w:rsid w:val="009543C0"/>
    <w:rsid w:val="009544F1"/>
    <w:rsid w:val="00954739"/>
    <w:rsid w:val="00954949"/>
    <w:rsid w:val="00954BDF"/>
    <w:rsid w:val="00954ECB"/>
    <w:rsid w:val="00955015"/>
    <w:rsid w:val="0095546D"/>
    <w:rsid w:val="00955482"/>
    <w:rsid w:val="00955BC6"/>
    <w:rsid w:val="00955D51"/>
    <w:rsid w:val="00956012"/>
    <w:rsid w:val="0095617F"/>
    <w:rsid w:val="009565AD"/>
    <w:rsid w:val="00956755"/>
    <w:rsid w:val="0095688C"/>
    <w:rsid w:val="0095695E"/>
    <w:rsid w:val="009569AD"/>
    <w:rsid w:val="00956EFB"/>
    <w:rsid w:val="0095721F"/>
    <w:rsid w:val="00957490"/>
    <w:rsid w:val="009574F3"/>
    <w:rsid w:val="0095766D"/>
    <w:rsid w:val="0095767E"/>
    <w:rsid w:val="0095786E"/>
    <w:rsid w:val="00957A1A"/>
    <w:rsid w:val="00957C3A"/>
    <w:rsid w:val="00960051"/>
    <w:rsid w:val="009602CC"/>
    <w:rsid w:val="00960381"/>
    <w:rsid w:val="009603CE"/>
    <w:rsid w:val="0096043B"/>
    <w:rsid w:val="009604B0"/>
    <w:rsid w:val="009606A1"/>
    <w:rsid w:val="009608F2"/>
    <w:rsid w:val="00960A0C"/>
    <w:rsid w:val="00960B02"/>
    <w:rsid w:val="00960C9F"/>
    <w:rsid w:val="00960DEE"/>
    <w:rsid w:val="00960FCC"/>
    <w:rsid w:val="00961111"/>
    <w:rsid w:val="009613EE"/>
    <w:rsid w:val="009614B1"/>
    <w:rsid w:val="0096182C"/>
    <w:rsid w:val="00961B39"/>
    <w:rsid w:val="00961B6B"/>
    <w:rsid w:val="00961CC7"/>
    <w:rsid w:val="00961D6A"/>
    <w:rsid w:val="00961F31"/>
    <w:rsid w:val="009621FF"/>
    <w:rsid w:val="00962250"/>
    <w:rsid w:val="009625A8"/>
    <w:rsid w:val="00962922"/>
    <w:rsid w:val="00962A89"/>
    <w:rsid w:val="00962B2B"/>
    <w:rsid w:val="0096339B"/>
    <w:rsid w:val="009633B9"/>
    <w:rsid w:val="00963509"/>
    <w:rsid w:val="00963635"/>
    <w:rsid w:val="0096363A"/>
    <w:rsid w:val="00963B80"/>
    <w:rsid w:val="00963BA1"/>
    <w:rsid w:val="00963F3E"/>
    <w:rsid w:val="0096414D"/>
    <w:rsid w:val="009641EE"/>
    <w:rsid w:val="009642A5"/>
    <w:rsid w:val="009642BE"/>
    <w:rsid w:val="009642DE"/>
    <w:rsid w:val="0096450D"/>
    <w:rsid w:val="0096452A"/>
    <w:rsid w:val="0096455C"/>
    <w:rsid w:val="009646B0"/>
    <w:rsid w:val="00964997"/>
    <w:rsid w:val="00964ACD"/>
    <w:rsid w:val="00964B97"/>
    <w:rsid w:val="00964BA4"/>
    <w:rsid w:val="00964E40"/>
    <w:rsid w:val="009658B7"/>
    <w:rsid w:val="00965CFD"/>
    <w:rsid w:val="00965EC1"/>
    <w:rsid w:val="00965F42"/>
    <w:rsid w:val="00966389"/>
    <w:rsid w:val="00966405"/>
    <w:rsid w:val="009664A8"/>
    <w:rsid w:val="009664D6"/>
    <w:rsid w:val="00966671"/>
    <w:rsid w:val="009666A7"/>
    <w:rsid w:val="0096674B"/>
    <w:rsid w:val="009668DC"/>
    <w:rsid w:val="00966D0D"/>
    <w:rsid w:val="00966E51"/>
    <w:rsid w:val="009672D0"/>
    <w:rsid w:val="00967434"/>
    <w:rsid w:val="0096744E"/>
    <w:rsid w:val="00967BA7"/>
    <w:rsid w:val="00967D32"/>
    <w:rsid w:val="009704C1"/>
    <w:rsid w:val="0097094D"/>
    <w:rsid w:val="009709DB"/>
    <w:rsid w:val="00970AA6"/>
    <w:rsid w:val="00970ACA"/>
    <w:rsid w:val="00970CCF"/>
    <w:rsid w:val="00970E3D"/>
    <w:rsid w:val="00970EB2"/>
    <w:rsid w:val="00971037"/>
    <w:rsid w:val="009710B0"/>
    <w:rsid w:val="0097136D"/>
    <w:rsid w:val="009714A8"/>
    <w:rsid w:val="009715F7"/>
    <w:rsid w:val="0097197E"/>
    <w:rsid w:val="0097198A"/>
    <w:rsid w:val="00971C07"/>
    <w:rsid w:val="00971F67"/>
    <w:rsid w:val="00972262"/>
    <w:rsid w:val="00972498"/>
    <w:rsid w:val="00972548"/>
    <w:rsid w:val="009726E9"/>
    <w:rsid w:val="00972952"/>
    <w:rsid w:val="009730A0"/>
    <w:rsid w:val="00973211"/>
    <w:rsid w:val="009734DB"/>
    <w:rsid w:val="00973B27"/>
    <w:rsid w:val="00973C6B"/>
    <w:rsid w:val="00973C7E"/>
    <w:rsid w:val="00973F1D"/>
    <w:rsid w:val="00973F9B"/>
    <w:rsid w:val="00974129"/>
    <w:rsid w:val="00974431"/>
    <w:rsid w:val="009748D6"/>
    <w:rsid w:val="00974A46"/>
    <w:rsid w:val="00974B04"/>
    <w:rsid w:val="00974DA3"/>
    <w:rsid w:val="00974E7D"/>
    <w:rsid w:val="00974F51"/>
    <w:rsid w:val="00974F7E"/>
    <w:rsid w:val="00974FC9"/>
    <w:rsid w:val="009750A1"/>
    <w:rsid w:val="00975674"/>
    <w:rsid w:val="009756C8"/>
    <w:rsid w:val="00975934"/>
    <w:rsid w:val="00976226"/>
    <w:rsid w:val="0097639F"/>
    <w:rsid w:val="00976648"/>
    <w:rsid w:val="0097680F"/>
    <w:rsid w:val="00976897"/>
    <w:rsid w:val="00976B11"/>
    <w:rsid w:val="009770BC"/>
    <w:rsid w:val="0097713F"/>
    <w:rsid w:val="009773DE"/>
    <w:rsid w:val="0097759D"/>
    <w:rsid w:val="0097773D"/>
    <w:rsid w:val="00977783"/>
    <w:rsid w:val="00977A23"/>
    <w:rsid w:val="00977AB2"/>
    <w:rsid w:val="00977BD1"/>
    <w:rsid w:val="00977C0A"/>
    <w:rsid w:val="00977E0E"/>
    <w:rsid w:val="0098016F"/>
    <w:rsid w:val="00980506"/>
    <w:rsid w:val="0098092D"/>
    <w:rsid w:val="00980B53"/>
    <w:rsid w:val="00980CE4"/>
    <w:rsid w:val="00980D2D"/>
    <w:rsid w:val="00980F24"/>
    <w:rsid w:val="00981163"/>
    <w:rsid w:val="009815EE"/>
    <w:rsid w:val="009819F1"/>
    <w:rsid w:val="00981D86"/>
    <w:rsid w:val="00981D92"/>
    <w:rsid w:val="00981E2F"/>
    <w:rsid w:val="0098228D"/>
    <w:rsid w:val="0098259F"/>
    <w:rsid w:val="0098271F"/>
    <w:rsid w:val="00982938"/>
    <w:rsid w:val="00982A03"/>
    <w:rsid w:val="00982EAA"/>
    <w:rsid w:val="00982EB4"/>
    <w:rsid w:val="009830E2"/>
    <w:rsid w:val="009831F5"/>
    <w:rsid w:val="009832B6"/>
    <w:rsid w:val="009837CC"/>
    <w:rsid w:val="00983838"/>
    <w:rsid w:val="00983E5D"/>
    <w:rsid w:val="00983FBC"/>
    <w:rsid w:val="009842BE"/>
    <w:rsid w:val="0098436D"/>
    <w:rsid w:val="009843F8"/>
    <w:rsid w:val="00984668"/>
    <w:rsid w:val="009848A2"/>
    <w:rsid w:val="009849AF"/>
    <w:rsid w:val="00984AA0"/>
    <w:rsid w:val="00984B79"/>
    <w:rsid w:val="00984BF2"/>
    <w:rsid w:val="00984C03"/>
    <w:rsid w:val="00984C91"/>
    <w:rsid w:val="009851C5"/>
    <w:rsid w:val="0098538E"/>
    <w:rsid w:val="009853CA"/>
    <w:rsid w:val="00985751"/>
    <w:rsid w:val="009857D4"/>
    <w:rsid w:val="0098594E"/>
    <w:rsid w:val="00985A19"/>
    <w:rsid w:val="00985ACA"/>
    <w:rsid w:val="00985B22"/>
    <w:rsid w:val="00985C9C"/>
    <w:rsid w:val="00985D6D"/>
    <w:rsid w:val="00985E74"/>
    <w:rsid w:val="00985F8C"/>
    <w:rsid w:val="0098612B"/>
    <w:rsid w:val="009862DC"/>
    <w:rsid w:val="00986343"/>
    <w:rsid w:val="009866C0"/>
    <w:rsid w:val="009866D6"/>
    <w:rsid w:val="009869D9"/>
    <w:rsid w:val="00986AA4"/>
    <w:rsid w:val="00986ACB"/>
    <w:rsid w:val="00986F23"/>
    <w:rsid w:val="009871FF"/>
    <w:rsid w:val="00987273"/>
    <w:rsid w:val="009872A7"/>
    <w:rsid w:val="00987474"/>
    <w:rsid w:val="0098759B"/>
    <w:rsid w:val="0098773D"/>
    <w:rsid w:val="009878C2"/>
    <w:rsid w:val="00987915"/>
    <w:rsid w:val="009879EA"/>
    <w:rsid w:val="00987B45"/>
    <w:rsid w:val="00987DFD"/>
    <w:rsid w:val="00987FD5"/>
    <w:rsid w:val="009901E7"/>
    <w:rsid w:val="00990476"/>
    <w:rsid w:val="009904E0"/>
    <w:rsid w:val="00990581"/>
    <w:rsid w:val="00990631"/>
    <w:rsid w:val="00990B57"/>
    <w:rsid w:val="00990B8A"/>
    <w:rsid w:val="00990E46"/>
    <w:rsid w:val="00990E8F"/>
    <w:rsid w:val="00991124"/>
    <w:rsid w:val="00991181"/>
    <w:rsid w:val="0099134C"/>
    <w:rsid w:val="00991371"/>
    <w:rsid w:val="0099141A"/>
    <w:rsid w:val="00991609"/>
    <w:rsid w:val="009918E8"/>
    <w:rsid w:val="00991E10"/>
    <w:rsid w:val="00992003"/>
    <w:rsid w:val="009921A9"/>
    <w:rsid w:val="00992336"/>
    <w:rsid w:val="009923A4"/>
    <w:rsid w:val="009926E4"/>
    <w:rsid w:val="00992AB1"/>
    <w:rsid w:val="00992D87"/>
    <w:rsid w:val="00992DB5"/>
    <w:rsid w:val="00992DFE"/>
    <w:rsid w:val="0099303C"/>
    <w:rsid w:val="00993245"/>
    <w:rsid w:val="0099344A"/>
    <w:rsid w:val="009934B2"/>
    <w:rsid w:val="00993587"/>
    <w:rsid w:val="0099395E"/>
    <w:rsid w:val="00993BBF"/>
    <w:rsid w:val="00993D42"/>
    <w:rsid w:val="00993D64"/>
    <w:rsid w:val="00993E30"/>
    <w:rsid w:val="0099429E"/>
    <w:rsid w:val="0099451D"/>
    <w:rsid w:val="009946C6"/>
    <w:rsid w:val="009946DF"/>
    <w:rsid w:val="00994746"/>
    <w:rsid w:val="00994A11"/>
    <w:rsid w:val="009952FB"/>
    <w:rsid w:val="0099555B"/>
    <w:rsid w:val="009957B7"/>
    <w:rsid w:val="009958D7"/>
    <w:rsid w:val="00995A60"/>
    <w:rsid w:val="00995C52"/>
    <w:rsid w:val="00995E88"/>
    <w:rsid w:val="00996039"/>
    <w:rsid w:val="00996364"/>
    <w:rsid w:val="009967E0"/>
    <w:rsid w:val="00996970"/>
    <w:rsid w:val="00996AAA"/>
    <w:rsid w:val="00996DA1"/>
    <w:rsid w:val="00996F8C"/>
    <w:rsid w:val="00997068"/>
    <w:rsid w:val="00997160"/>
    <w:rsid w:val="009974BB"/>
    <w:rsid w:val="00997506"/>
    <w:rsid w:val="0099752B"/>
    <w:rsid w:val="009975A7"/>
    <w:rsid w:val="0099798E"/>
    <w:rsid w:val="00997F13"/>
    <w:rsid w:val="00997F81"/>
    <w:rsid w:val="009A00BD"/>
    <w:rsid w:val="009A0145"/>
    <w:rsid w:val="009A02E5"/>
    <w:rsid w:val="009A06F5"/>
    <w:rsid w:val="009A07AC"/>
    <w:rsid w:val="009A08B3"/>
    <w:rsid w:val="009A0A58"/>
    <w:rsid w:val="009A0B7D"/>
    <w:rsid w:val="009A0E49"/>
    <w:rsid w:val="009A0F88"/>
    <w:rsid w:val="009A1196"/>
    <w:rsid w:val="009A11D7"/>
    <w:rsid w:val="009A125D"/>
    <w:rsid w:val="009A1425"/>
    <w:rsid w:val="009A15B6"/>
    <w:rsid w:val="009A1866"/>
    <w:rsid w:val="009A1DF6"/>
    <w:rsid w:val="009A1E60"/>
    <w:rsid w:val="009A2026"/>
    <w:rsid w:val="009A244D"/>
    <w:rsid w:val="009A2629"/>
    <w:rsid w:val="009A274C"/>
    <w:rsid w:val="009A2953"/>
    <w:rsid w:val="009A2AD5"/>
    <w:rsid w:val="009A2ADF"/>
    <w:rsid w:val="009A2C47"/>
    <w:rsid w:val="009A2EDE"/>
    <w:rsid w:val="009A3055"/>
    <w:rsid w:val="009A3182"/>
    <w:rsid w:val="009A3308"/>
    <w:rsid w:val="009A365E"/>
    <w:rsid w:val="009A401A"/>
    <w:rsid w:val="009A4448"/>
    <w:rsid w:val="009A454C"/>
    <w:rsid w:val="009A4788"/>
    <w:rsid w:val="009A492C"/>
    <w:rsid w:val="009A4AD4"/>
    <w:rsid w:val="009A4AD9"/>
    <w:rsid w:val="009A4AFF"/>
    <w:rsid w:val="009A4DCA"/>
    <w:rsid w:val="009A4F85"/>
    <w:rsid w:val="009A50F4"/>
    <w:rsid w:val="009A5349"/>
    <w:rsid w:val="009A5402"/>
    <w:rsid w:val="009A54AE"/>
    <w:rsid w:val="009A5520"/>
    <w:rsid w:val="009A5706"/>
    <w:rsid w:val="009A5A40"/>
    <w:rsid w:val="009A5A48"/>
    <w:rsid w:val="009A5A4B"/>
    <w:rsid w:val="009A5BC0"/>
    <w:rsid w:val="009A5C3B"/>
    <w:rsid w:val="009A5CAD"/>
    <w:rsid w:val="009A603E"/>
    <w:rsid w:val="009A6131"/>
    <w:rsid w:val="009A64B4"/>
    <w:rsid w:val="009A64D5"/>
    <w:rsid w:val="009A655F"/>
    <w:rsid w:val="009A65A9"/>
    <w:rsid w:val="009A6932"/>
    <w:rsid w:val="009A69C7"/>
    <w:rsid w:val="009A6A4D"/>
    <w:rsid w:val="009A6ACB"/>
    <w:rsid w:val="009A6C78"/>
    <w:rsid w:val="009A6D9A"/>
    <w:rsid w:val="009A6EC2"/>
    <w:rsid w:val="009A70C9"/>
    <w:rsid w:val="009A71E9"/>
    <w:rsid w:val="009A7352"/>
    <w:rsid w:val="009A7E4B"/>
    <w:rsid w:val="009A7FC0"/>
    <w:rsid w:val="009B0216"/>
    <w:rsid w:val="009B03FD"/>
    <w:rsid w:val="009B04C6"/>
    <w:rsid w:val="009B0674"/>
    <w:rsid w:val="009B08D9"/>
    <w:rsid w:val="009B0969"/>
    <w:rsid w:val="009B0AC4"/>
    <w:rsid w:val="009B0DA6"/>
    <w:rsid w:val="009B0DF4"/>
    <w:rsid w:val="009B0F0D"/>
    <w:rsid w:val="009B0F86"/>
    <w:rsid w:val="009B1024"/>
    <w:rsid w:val="009B1863"/>
    <w:rsid w:val="009B18D2"/>
    <w:rsid w:val="009B1A78"/>
    <w:rsid w:val="009B1C41"/>
    <w:rsid w:val="009B22BB"/>
    <w:rsid w:val="009B27CB"/>
    <w:rsid w:val="009B27DF"/>
    <w:rsid w:val="009B28B8"/>
    <w:rsid w:val="009B29CD"/>
    <w:rsid w:val="009B2C56"/>
    <w:rsid w:val="009B2E8E"/>
    <w:rsid w:val="009B2FEF"/>
    <w:rsid w:val="009B3127"/>
    <w:rsid w:val="009B320F"/>
    <w:rsid w:val="009B32F3"/>
    <w:rsid w:val="009B3349"/>
    <w:rsid w:val="009B3445"/>
    <w:rsid w:val="009B3926"/>
    <w:rsid w:val="009B3B8A"/>
    <w:rsid w:val="009B401B"/>
    <w:rsid w:val="009B40F2"/>
    <w:rsid w:val="009B43BD"/>
    <w:rsid w:val="009B466B"/>
    <w:rsid w:val="009B480C"/>
    <w:rsid w:val="009B48CD"/>
    <w:rsid w:val="009B493B"/>
    <w:rsid w:val="009B496A"/>
    <w:rsid w:val="009B4C1B"/>
    <w:rsid w:val="009B4C6D"/>
    <w:rsid w:val="009B4ECA"/>
    <w:rsid w:val="009B5151"/>
    <w:rsid w:val="009B566F"/>
    <w:rsid w:val="009B57D5"/>
    <w:rsid w:val="009B57F1"/>
    <w:rsid w:val="009B593D"/>
    <w:rsid w:val="009B5A00"/>
    <w:rsid w:val="009B5D80"/>
    <w:rsid w:val="009B5FED"/>
    <w:rsid w:val="009B6191"/>
    <w:rsid w:val="009B629E"/>
    <w:rsid w:val="009B62E6"/>
    <w:rsid w:val="009B664E"/>
    <w:rsid w:val="009B66FB"/>
    <w:rsid w:val="009B67EB"/>
    <w:rsid w:val="009B6878"/>
    <w:rsid w:val="009B6A36"/>
    <w:rsid w:val="009B6E1E"/>
    <w:rsid w:val="009B6FE6"/>
    <w:rsid w:val="009B71C6"/>
    <w:rsid w:val="009B737F"/>
    <w:rsid w:val="009B750F"/>
    <w:rsid w:val="009B7846"/>
    <w:rsid w:val="009B7DCE"/>
    <w:rsid w:val="009B7DD3"/>
    <w:rsid w:val="009B7E18"/>
    <w:rsid w:val="009B7EB9"/>
    <w:rsid w:val="009C00D0"/>
    <w:rsid w:val="009C0115"/>
    <w:rsid w:val="009C015B"/>
    <w:rsid w:val="009C0B1C"/>
    <w:rsid w:val="009C0CA6"/>
    <w:rsid w:val="009C1026"/>
    <w:rsid w:val="009C103A"/>
    <w:rsid w:val="009C13DD"/>
    <w:rsid w:val="009C141D"/>
    <w:rsid w:val="009C179C"/>
    <w:rsid w:val="009C17B1"/>
    <w:rsid w:val="009C1D7E"/>
    <w:rsid w:val="009C1E24"/>
    <w:rsid w:val="009C2146"/>
    <w:rsid w:val="009C21A3"/>
    <w:rsid w:val="009C222C"/>
    <w:rsid w:val="009C2713"/>
    <w:rsid w:val="009C27E8"/>
    <w:rsid w:val="009C2817"/>
    <w:rsid w:val="009C28F3"/>
    <w:rsid w:val="009C2C13"/>
    <w:rsid w:val="009C2C6E"/>
    <w:rsid w:val="009C2E7D"/>
    <w:rsid w:val="009C2EFE"/>
    <w:rsid w:val="009C2FCF"/>
    <w:rsid w:val="009C31AA"/>
    <w:rsid w:val="009C3271"/>
    <w:rsid w:val="009C3278"/>
    <w:rsid w:val="009C3290"/>
    <w:rsid w:val="009C34F6"/>
    <w:rsid w:val="009C37CE"/>
    <w:rsid w:val="009C3875"/>
    <w:rsid w:val="009C3A9A"/>
    <w:rsid w:val="009C3BE6"/>
    <w:rsid w:val="009C3CA5"/>
    <w:rsid w:val="009C3D1C"/>
    <w:rsid w:val="009C4018"/>
    <w:rsid w:val="009C42A1"/>
    <w:rsid w:val="009C474B"/>
    <w:rsid w:val="009C47EA"/>
    <w:rsid w:val="009C4A78"/>
    <w:rsid w:val="009C4C74"/>
    <w:rsid w:val="009C4EDB"/>
    <w:rsid w:val="009C508A"/>
    <w:rsid w:val="009C50B5"/>
    <w:rsid w:val="009C5124"/>
    <w:rsid w:val="009C5174"/>
    <w:rsid w:val="009C5338"/>
    <w:rsid w:val="009C5351"/>
    <w:rsid w:val="009C53D0"/>
    <w:rsid w:val="009C5444"/>
    <w:rsid w:val="009C55CC"/>
    <w:rsid w:val="009C579B"/>
    <w:rsid w:val="009C5D24"/>
    <w:rsid w:val="009C5F87"/>
    <w:rsid w:val="009C62F9"/>
    <w:rsid w:val="009C6913"/>
    <w:rsid w:val="009C6A24"/>
    <w:rsid w:val="009C6B36"/>
    <w:rsid w:val="009C7087"/>
    <w:rsid w:val="009C74E1"/>
    <w:rsid w:val="009C7549"/>
    <w:rsid w:val="009C75B7"/>
    <w:rsid w:val="009C7729"/>
    <w:rsid w:val="009C7DEF"/>
    <w:rsid w:val="009D0150"/>
    <w:rsid w:val="009D04D9"/>
    <w:rsid w:val="009D0792"/>
    <w:rsid w:val="009D088E"/>
    <w:rsid w:val="009D08AF"/>
    <w:rsid w:val="009D09D4"/>
    <w:rsid w:val="009D0C0D"/>
    <w:rsid w:val="009D0C29"/>
    <w:rsid w:val="009D0C70"/>
    <w:rsid w:val="009D0D63"/>
    <w:rsid w:val="009D0F52"/>
    <w:rsid w:val="009D1300"/>
    <w:rsid w:val="009D153B"/>
    <w:rsid w:val="009D17B8"/>
    <w:rsid w:val="009D18A7"/>
    <w:rsid w:val="009D1A9B"/>
    <w:rsid w:val="009D1C2A"/>
    <w:rsid w:val="009D208B"/>
    <w:rsid w:val="009D21CB"/>
    <w:rsid w:val="009D25F9"/>
    <w:rsid w:val="009D267E"/>
    <w:rsid w:val="009D2762"/>
    <w:rsid w:val="009D2895"/>
    <w:rsid w:val="009D2A4D"/>
    <w:rsid w:val="009D2B0A"/>
    <w:rsid w:val="009D2C59"/>
    <w:rsid w:val="009D2C90"/>
    <w:rsid w:val="009D2E84"/>
    <w:rsid w:val="009D2ED6"/>
    <w:rsid w:val="009D31B3"/>
    <w:rsid w:val="009D329E"/>
    <w:rsid w:val="009D32F6"/>
    <w:rsid w:val="009D342F"/>
    <w:rsid w:val="009D3455"/>
    <w:rsid w:val="009D35B3"/>
    <w:rsid w:val="009D3658"/>
    <w:rsid w:val="009D37BA"/>
    <w:rsid w:val="009D3830"/>
    <w:rsid w:val="009D3D37"/>
    <w:rsid w:val="009D410B"/>
    <w:rsid w:val="009D4171"/>
    <w:rsid w:val="009D4558"/>
    <w:rsid w:val="009D47EA"/>
    <w:rsid w:val="009D48E7"/>
    <w:rsid w:val="009D4909"/>
    <w:rsid w:val="009D4A13"/>
    <w:rsid w:val="009D4F00"/>
    <w:rsid w:val="009D5178"/>
    <w:rsid w:val="009D584B"/>
    <w:rsid w:val="009D5936"/>
    <w:rsid w:val="009D5A27"/>
    <w:rsid w:val="009D5C58"/>
    <w:rsid w:val="009D5C71"/>
    <w:rsid w:val="009D5CB9"/>
    <w:rsid w:val="009D5EA2"/>
    <w:rsid w:val="009D62F8"/>
    <w:rsid w:val="009D63BE"/>
    <w:rsid w:val="009D662E"/>
    <w:rsid w:val="009D674D"/>
    <w:rsid w:val="009D6871"/>
    <w:rsid w:val="009D6B04"/>
    <w:rsid w:val="009D6B9F"/>
    <w:rsid w:val="009D6C0F"/>
    <w:rsid w:val="009D6C1B"/>
    <w:rsid w:val="009D6DD3"/>
    <w:rsid w:val="009D718F"/>
    <w:rsid w:val="009D728B"/>
    <w:rsid w:val="009D73EF"/>
    <w:rsid w:val="009D7406"/>
    <w:rsid w:val="009D7575"/>
    <w:rsid w:val="009D7633"/>
    <w:rsid w:val="009D7854"/>
    <w:rsid w:val="009D786A"/>
    <w:rsid w:val="009D7919"/>
    <w:rsid w:val="009D7985"/>
    <w:rsid w:val="009D7B08"/>
    <w:rsid w:val="009D7B5D"/>
    <w:rsid w:val="009D7C83"/>
    <w:rsid w:val="009D7CA1"/>
    <w:rsid w:val="009E02E5"/>
    <w:rsid w:val="009E078A"/>
    <w:rsid w:val="009E0D40"/>
    <w:rsid w:val="009E1219"/>
    <w:rsid w:val="009E148F"/>
    <w:rsid w:val="009E1618"/>
    <w:rsid w:val="009E16C0"/>
    <w:rsid w:val="009E20AF"/>
    <w:rsid w:val="009E22EE"/>
    <w:rsid w:val="009E2709"/>
    <w:rsid w:val="009E273D"/>
    <w:rsid w:val="009E2766"/>
    <w:rsid w:val="009E280C"/>
    <w:rsid w:val="009E2AD8"/>
    <w:rsid w:val="009E2BD3"/>
    <w:rsid w:val="009E2BDA"/>
    <w:rsid w:val="009E2D80"/>
    <w:rsid w:val="009E2FC7"/>
    <w:rsid w:val="009E32BA"/>
    <w:rsid w:val="009E3604"/>
    <w:rsid w:val="009E3703"/>
    <w:rsid w:val="009E3785"/>
    <w:rsid w:val="009E392B"/>
    <w:rsid w:val="009E3A7E"/>
    <w:rsid w:val="009E3A85"/>
    <w:rsid w:val="009E44D7"/>
    <w:rsid w:val="009E4923"/>
    <w:rsid w:val="009E4DAF"/>
    <w:rsid w:val="009E506F"/>
    <w:rsid w:val="009E5392"/>
    <w:rsid w:val="009E53FD"/>
    <w:rsid w:val="009E56D5"/>
    <w:rsid w:val="009E570C"/>
    <w:rsid w:val="009E5776"/>
    <w:rsid w:val="009E5C4F"/>
    <w:rsid w:val="009E5EE8"/>
    <w:rsid w:val="009E605E"/>
    <w:rsid w:val="009E6213"/>
    <w:rsid w:val="009E6214"/>
    <w:rsid w:val="009E6497"/>
    <w:rsid w:val="009E64B1"/>
    <w:rsid w:val="009E6B18"/>
    <w:rsid w:val="009E6FA3"/>
    <w:rsid w:val="009E701D"/>
    <w:rsid w:val="009E7140"/>
    <w:rsid w:val="009E7171"/>
    <w:rsid w:val="009E7290"/>
    <w:rsid w:val="009E7320"/>
    <w:rsid w:val="009E741A"/>
    <w:rsid w:val="009E74BE"/>
    <w:rsid w:val="009E74C1"/>
    <w:rsid w:val="009E74DF"/>
    <w:rsid w:val="009E7804"/>
    <w:rsid w:val="009E7A96"/>
    <w:rsid w:val="009E7AAE"/>
    <w:rsid w:val="009E7B7C"/>
    <w:rsid w:val="009E7C27"/>
    <w:rsid w:val="009F00AF"/>
    <w:rsid w:val="009F024C"/>
    <w:rsid w:val="009F0295"/>
    <w:rsid w:val="009F066A"/>
    <w:rsid w:val="009F0769"/>
    <w:rsid w:val="009F0A26"/>
    <w:rsid w:val="009F0B98"/>
    <w:rsid w:val="009F0F15"/>
    <w:rsid w:val="009F1927"/>
    <w:rsid w:val="009F196F"/>
    <w:rsid w:val="009F1974"/>
    <w:rsid w:val="009F1E8D"/>
    <w:rsid w:val="009F2791"/>
    <w:rsid w:val="009F2854"/>
    <w:rsid w:val="009F2E03"/>
    <w:rsid w:val="009F3078"/>
    <w:rsid w:val="009F3098"/>
    <w:rsid w:val="009F3192"/>
    <w:rsid w:val="009F347B"/>
    <w:rsid w:val="009F35EB"/>
    <w:rsid w:val="009F37C0"/>
    <w:rsid w:val="009F3CFD"/>
    <w:rsid w:val="009F40A1"/>
    <w:rsid w:val="009F40C1"/>
    <w:rsid w:val="009F423A"/>
    <w:rsid w:val="009F44EB"/>
    <w:rsid w:val="009F455A"/>
    <w:rsid w:val="009F481D"/>
    <w:rsid w:val="009F4C75"/>
    <w:rsid w:val="009F4FFD"/>
    <w:rsid w:val="009F53F9"/>
    <w:rsid w:val="009F54E8"/>
    <w:rsid w:val="009F553A"/>
    <w:rsid w:val="009F56DB"/>
    <w:rsid w:val="009F589E"/>
    <w:rsid w:val="009F59BD"/>
    <w:rsid w:val="009F5C95"/>
    <w:rsid w:val="009F5DF4"/>
    <w:rsid w:val="009F5ED7"/>
    <w:rsid w:val="009F6054"/>
    <w:rsid w:val="009F60C8"/>
    <w:rsid w:val="009F62F3"/>
    <w:rsid w:val="009F6485"/>
    <w:rsid w:val="009F64B5"/>
    <w:rsid w:val="009F64BA"/>
    <w:rsid w:val="009F6546"/>
    <w:rsid w:val="009F6678"/>
    <w:rsid w:val="009F69A1"/>
    <w:rsid w:val="009F6B1B"/>
    <w:rsid w:val="009F732A"/>
    <w:rsid w:val="009F7637"/>
    <w:rsid w:val="009F7782"/>
    <w:rsid w:val="009F783B"/>
    <w:rsid w:val="009F7BE5"/>
    <w:rsid w:val="009F7D3F"/>
    <w:rsid w:val="009F7EA1"/>
    <w:rsid w:val="009F7F13"/>
    <w:rsid w:val="009F7F59"/>
    <w:rsid w:val="009F7FCF"/>
    <w:rsid w:val="00A00078"/>
    <w:rsid w:val="00A001F4"/>
    <w:rsid w:val="00A00683"/>
    <w:rsid w:val="00A00CF6"/>
    <w:rsid w:val="00A00D61"/>
    <w:rsid w:val="00A01354"/>
    <w:rsid w:val="00A013D0"/>
    <w:rsid w:val="00A01417"/>
    <w:rsid w:val="00A014AD"/>
    <w:rsid w:val="00A01692"/>
    <w:rsid w:val="00A016AD"/>
    <w:rsid w:val="00A016C2"/>
    <w:rsid w:val="00A017EA"/>
    <w:rsid w:val="00A01A2D"/>
    <w:rsid w:val="00A01B3A"/>
    <w:rsid w:val="00A01D89"/>
    <w:rsid w:val="00A01DB9"/>
    <w:rsid w:val="00A01F1A"/>
    <w:rsid w:val="00A022EB"/>
    <w:rsid w:val="00A0266E"/>
    <w:rsid w:val="00A02A7A"/>
    <w:rsid w:val="00A02ACC"/>
    <w:rsid w:val="00A02BDD"/>
    <w:rsid w:val="00A02E18"/>
    <w:rsid w:val="00A02F99"/>
    <w:rsid w:val="00A02FBB"/>
    <w:rsid w:val="00A03099"/>
    <w:rsid w:val="00A0326A"/>
    <w:rsid w:val="00A033C0"/>
    <w:rsid w:val="00A035E8"/>
    <w:rsid w:val="00A03609"/>
    <w:rsid w:val="00A0362C"/>
    <w:rsid w:val="00A037E5"/>
    <w:rsid w:val="00A037F7"/>
    <w:rsid w:val="00A03C06"/>
    <w:rsid w:val="00A03CD3"/>
    <w:rsid w:val="00A04093"/>
    <w:rsid w:val="00A041B1"/>
    <w:rsid w:val="00A0468A"/>
    <w:rsid w:val="00A046C6"/>
    <w:rsid w:val="00A04722"/>
    <w:rsid w:val="00A047AA"/>
    <w:rsid w:val="00A047D8"/>
    <w:rsid w:val="00A0489E"/>
    <w:rsid w:val="00A04A6E"/>
    <w:rsid w:val="00A04B81"/>
    <w:rsid w:val="00A04F09"/>
    <w:rsid w:val="00A04F75"/>
    <w:rsid w:val="00A0519E"/>
    <w:rsid w:val="00A0537A"/>
    <w:rsid w:val="00A053A8"/>
    <w:rsid w:val="00A05581"/>
    <w:rsid w:val="00A0570E"/>
    <w:rsid w:val="00A0571B"/>
    <w:rsid w:val="00A05965"/>
    <w:rsid w:val="00A05B53"/>
    <w:rsid w:val="00A05B76"/>
    <w:rsid w:val="00A05FF0"/>
    <w:rsid w:val="00A0613A"/>
    <w:rsid w:val="00A06682"/>
    <w:rsid w:val="00A067E7"/>
    <w:rsid w:val="00A067F2"/>
    <w:rsid w:val="00A06A46"/>
    <w:rsid w:val="00A06BB4"/>
    <w:rsid w:val="00A07775"/>
    <w:rsid w:val="00A07974"/>
    <w:rsid w:val="00A07C04"/>
    <w:rsid w:val="00A105B6"/>
    <w:rsid w:val="00A10A00"/>
    <w:rsid w:val="00A10BF6"/>
    <w:rsid w:val="00A10F66"/>
    <w:rsid w:val="00A1125D"/>
    <w:rsid w:val="00A115D5"/>
    <w:rsid w:val="00A117FF"/>
    <w:rsid w:val="00A1185C"/>
    <w:rsid w:val="00A1195A"/>
    <w:rsid w:val="00A11D47"/>
    <w:rsid w:val="00A11DED"/>
    <w:rsid w:val="00A11E13"/>
    <w:rsid w:val="00A11E90"/>
    <w:rsid w:val="00A11FDE"/>
    <w:rsid w:val="00A120AC"/>
    <w:rsid w:val="00A12139"/>
    <w:rsid w:val="00A12179"/>
    <w:rsid w:val="00A122D7"/>
    <w:rsid w:val="00A129FA"/>
    <w:rsid w:val="00A12D33"/>
    <w:rsid w:val="00A12DBD"/>
    <w:rsid w:val="00A12E70"/>
    <w:rsid w:val="00A133CD"/>
    <w:rsid w:val="00A135DC"/>
    <w:rsid w:val="00A1365A"/>
    <w:rsid w:val="00A136D0"/>
    <w:rsid w:val="00A137BA"/>
    <w:rsid w:val="00A13875"/>
    <w:rsid w:val="00A13921"/>
    <w:rsid w:val="00A13AF6"/>
    <w:rsid w:val="00A13CC2"/>
    <w:rsid w:val="00A13E89"/>
    <w:rsid w:val="00A13F03"/>
    <w:rsid w:val="00A1402E"/>
    <w:rsid w:val="00A14230"/>
    <w:rsid w:val="00A147D5"/>
    <w:rsid w:val="00A14CCB"/>
    <w:rsid w:val="00A14D38"/>
    <w:rsid w:val="00A15065"/>
    <w:rsid w:val="00A15134"/>
    <w:rsid w:val="00A15527"/>
    <w:rsid w:val="00A15761"/>
    <w:rsid w:val="00A15917"/>
    <w:rsid w:val="00A1599F"/>
    <w:rsid w:val="00A159BD"/>
    <w:rsid w:val="00A15AD1"/>
    <w:rsid w:val="00A15CBD"/>
    <w:rsid w:val="00A15DBD"/>
    <w:rsid w:val="00A16542"/>
    <w:rsid w:val="00A16570"/>
    <w:rsid w:val="00A166E8"/>
    <w:rsid w:val="00A1677F"/>
    <w:rsid w:val="00A16797"/>
    <w:rsid w:val="00A167EF"/>
    <w:rsid w:val="00A1697A"/>
    <w:rsid w:val="00A16C07"/>
    <w:rsid w:val="00A16D90"/>
    <w:rsid w:val="00A16F66"/>
    <w:rsid w:val="00A16FFA"/>
    <w:rsid w:val="00A171B9"/>
    <w:rsid w:val="00A173AF"/>
    <w:rsid w:val="00A17503"/>
    <w:rsid w:val="00A1757B"/>
    <w:rsid w:val="00A176F8"/>
    <w:rsid w:val="00A177DF"/>
    <w:rsid w:val="00A20419"/>
    <w:rsid w:val="00A20543"/>
    <w:rsid w:val="00A206AA"/>
    <w:rsid w:val="00A20800"/>
    <w:rsid w:val="00A2081D"/>
    <w:rsid w:val="00A208F8"/>
    <w:rsid w:val="00A2095A"/>
    <w:rsid w:val="00A20B63"/>
    <w:rsid w:val="00A20B7B"/>
    <w:rsid w:val="00A20C09"/>
    <w:rsid w:val="00A20F26"/>
    <w:rsid w:val="00A211F6"/>
    <w:rsid w:val="00A219F5"/>
    <w:rsid w:val="00A222C0"/>
    <w:rsid w:val="00A223C6"/>
    <w:rsid w:val="00A224B0"/>
    <w:rsid w:val="00A22A7F"/>
    <w:rsid w:val="00A22A9D"/>
    <w:rsid w:val="00A22AE7"/>
    <w:rsid w:val="00A22B14"/>
    <w:rsid w:val="00A23240"/>
    <w:rsid w:val="00A23325"/>
    <w:rsid w:val="00A23391"/>
    <w:rsid w:val="00A234AB"/>
    <w:rsid w:val="00A2359D"/>
    <w:rsid w:val="00A23673"/>
    <w:rsid w:val="00A2392B"/>
    <w:rsid w:val="00A23942"/>
    <w:rsid w:val="00A2397A"/>
    <w:rsid w:val="00A239DD"/>
    <w:rsid w:val="00A248B4"/>
    <w:rsid w:val="00A248BB"/>
    <w:rsid w:val="00A249C5"/>
    <w:rsid w:val="00A24ABE"/>
    <w:rsid w:val="00A24E5E"/>
    <w:rsid w:val="00A24ED0"/>
    <w:rsid w:val="00A251DB"/>
    <w:rsid w:val="00A256BB"/>
    <w:rsid w:val="00A256EB"/>
    <w:rsid w:val="00A25B6E"/>
    <w:rsid w:val="00A25BA3"/>
    <w:rsid w:val="00A25FA4"/>
    <w:rsid w:val="00A26160"/>
    <w:rsid w:val="00A2618F"/>
    <w:rsid w:val="00A2627D"/>
    <w:rsid w:val="00A2629D"/>
    <w:rsid w:val="00A26361"/>
    <w:rsid w:val="00A26AA7"/>
    <w:rsid w:val="00A26ADC"/>
    <w:rsid w:val="00A26B82"/>
    <w:rsid w:val="00A26D1C"/>
    <w:rsid w:val="00A26DA2"/>
    <w:rsid w:val="00A27014"/>
    <w:rsid w:val="00A27065"/>
    <w:rsid w:val="00A270C6"/>
    <w:rsid w:val="00A27369"/>
    <w:rsid w:val="00A27638"/>
    <w:rsid w:val="00A27789"/>
    <w:rsid w:val="00A27A54"/>
    <w:rsid w:val="00A30088"/>
    <w:rsid w:val="00A30197"/>
    <w:rsid w:val="00A3032B"/>
    <w:rsid w:val="00A30369"/>
    <w:rsid w:val="00A30372"/>
    <w:rsid w:val="00A304B7"/>
    <w:rsid w:val="00A30642"/>
    <w:rsid w:val="00A307DF"/>
    <w:rsid w:val="00A30AA7"/>
    <w:rsid w:val="00A30AB8"/>
    <w:rsid w:val="00A30CBA"/>
    <w:rsid w:val="00A30DEA"/>
    <w:rsid w:val="00A3124D"/>
    <w:rsid w:val="00A31293"/>
    <w:rsid w:val="00A31345"/>
    <w:rsid w:val="00A3144E"/>
    <w:rsid w:val="00A314FC"/>
    <w:rsid w:val="00A31A0D"/>
    <w:rsid w:val="00A31A23"/>
    <w:rsid w:val="00A31B2C"/>
    <w:rsid w:val="00A31D80"/>
    <w:rsid w:val="00A31DD1"/>
    <w:rsid w:val="00A32004"/>
    <w:rsid w:val="00A320B6"/>
    <w:rsid w:val="00A325B0"/>
    <w:rsid w:val="00A3287E"/>
    <w:rsid w:val="00A32AEF"/>
    <w:rsid w:val="00A32CE2"/>
    <w:rsid w:val="00A32D75"/>
    <w:rsid w:val="00A32EB0"/>
    <w:rsid w:val="00A32F45"/>
    <w:rsid w:val="00A3305D"/>
    <w:rsid w:val="00A331FF"/>
    <w:rsid w:val="00A332E7"/>
    <w:rsid w:val="00A33896"/>
    <w:rsid w:val="00A33ACF"/>
    <w:rsid w:val="00A33EC9"/>
    <w:rsid w:val="00A33FEB"/>
    <w:rsid w:val="00A34022"/>
    <w:rsid w:val="00A34159"/>
    <w:rsid w:val="00A341A5"/>
    <w:rsid w:val="00A34494"/>
    <w:rsid w:val="00A34636"/>
    <w:rsid w:val="00A3487B"/>
    <w:rsid w:val="00A34899"/>
    <w:rsid w:val="00A348BF"/>
    <w:rsid w:val="00A34D1D"/>
    <w:rsid w:val="00A350B3"/>
    <w:rsid w:val="00A35334"/>
    <w:rsid w:val="00A355D5"/>
    <w:rsid w:val="00A35623"/>
    <w:rsid w:val="00A3586E"/>
    <w:rsid w:val="00A35C82"/>
    <w:rsid w:val="00A35CC1"/>
    <w:rsid w:val="00A35F18"/>
    <w:rsid w:val="00A35F87"/>
    <w:rsid w:val="00A360B5"/>
    <w:rsid w:val="00A36134"/>
    <w:rsid w:val="00A36147"/>
    <w:rsid w:val="00A3645C"/>
    <w:rsid w:val="00A36915"/>
    <w:rsid w:val="00A36ABF"/>
    <w:rsid w:val="00A36B23"/>
    <w:rsid w:val="00A36B49"/>
    <w:rsid w:val="00A36CA1"/>
    <w:rsid w:val="00A3709A"/>
    <w:rsid w:val="00A371AC"/>
    <w:rsid w:val="00A3734E"/>
    <w:rsid w:val="00A373BB"/>
    <w:rsid w:val="00A37BC8"/>
    <w:rsid w:val="00A37EC0"/>
    <w:rsid w:val="00A37FA5"/>
    <w:rsid w:val="00A40077"/>
    <w:rsid w:val="00A4048A"/>
    <w:rsid w:val="00A40695"/>
    <w:rsid w:val="00A40843"/>
    <w:rsid w:val="00A40B89"/>
    <w:rsid w:val="00A40B99"/>
    <w:rsid w:val="00A41114"/>
    <w:rsid w:val="00A4118C"/>
    <w:rsid w:val="00A41199"/>
    <w:rsid w:val="00A412FF"/>
    <w:rsid w:val="00A4175C"/>
    <w:rsid w:val="00A419DF"/>
    <w:rsid w:val="00A41A59"/>
    <w:rsid w:val="00A41B64"/>
    <w:rsid w:val="00A41C7B"/>
    <w:rsid w:val="00A42329"/>
    <w:rsid w:val="00A42569"/>
    <w:rsid w:val="00A4272F"/>
    <w:rsid w:val="00A429D3"/>
    <w:rsid w:val="00A42A25"/>
    <w:rsid w:val="00A42AF5"/>
    <w:rsid w:val="00A42C86"/>
    <w:rsid w:val="00A43040"/>
    <w:rsid w:val="00A4308F"/>
    <w:rsid w:val="00A43201"/>
    <w:rsid w:val="00A4323D"/>
    <w:rsid w:val="00A434AB"/>
    <w:rsid w:val="00A434B5"/>
    <w:rsid w:val="00A437C6"/>
    <w:rsid w:val="00A43A0C"/>
    <w:rsid w:val="00A43B8F"/>
    <w:rsid w:val="00A43BA5"/>
    <w:rsid w:val="00A43D32"/>
    <w:rsid w:val="00A43F95"/>
    <w:rsid w:val="00A44002"/>
    <w:rsid w:val="00A4435F"/>
    <w:rsid w:val="00A44763"/>
    <w:rsid w:val="00A448E6"/>
    <w:rsid w:val="00A44A9C"/>
    <w:rsid w:val="00A45773"/>
    <w:rsid w:val="00A457E8"/>
    <w:rsid w:val="00A46013"/>
    <w:rsid w:val="00A460F5"/>
    <w:rsid w:val="00A462AE"/>
    <w:rsid w:val="00A462EA"/>
    <w:rsid w:val="00A46809"/>
    <w:rsid w:val="00A46EBC"/>
    <w:rsid w:val="00A474F2"/>
    <w:rsid w:val="00A47789"/>
    <w:rsid w:val="00A479FB"/>
    <w:rsid w:val="00A47AEE"/>
    <w:rsid w:val="00A47B18"/>
    <w:rsid w:val="00A47B70"/>
    <w:rsid w:val="00A47BBA"/>
    <w:rsid w:val="00A50515"/>
    <w:rsid w:val="00A505F3"/>
    <w:rsid w:val="00A50686"/>
    <w:rsid w:val="00A5070D"/>
    <w:rsid w:val="00A508A1"/>
    <w:rsid w:val="00A50A75"/>
    <w:rsid w:val="00A50C35"/>
    <w:rsid w:val="00A50D91"/>
    <w:rsid w:val="00A5100C"/>
    <w:rsid w:val="00A510AE"/>
    <w:rsid w:val="00A5119C"/>
    <w:rsid w:val="00A511A9"/>
    <w:rsid w:val="00A516F4"/>
    <w:rsid w:val="00A5194D"/>
    <w:rsid w:val="00A51C39"/>
    <w:rsid w:val="00A51CF7"/>
    <w:rsid w:val="00A51D0D"/>
    <w:rsid w:val="00A51D91"/>
    <w:rsid w:val="00A51E8B"/>
    <w:rsid w:val="00A51FA7"/>
    <w:rsid w:val="00A52022"/>
    <w:rsid w:val="00A52490"/>
    <w:rsid w:val="00A529A3"/>
    <w:rsid w:val="00A52B87"/>
    <w:rsid w:val="00A52BD5"/>
    <w:rsid w:val="00A52EEA"/>
    <w:rsid w:val="00A52F5C"/>
    <w:rsid w:val="00A53093"/>
    <w:rsid w:val="00A531BC"/>
    <w:rsid w:val="00A53330"/>
    <w:rsid w:val="00A536DD"/>
    <w:rsid w:val="00A53D37"/>
    <w:rsid w:val="00A53E0C"/>
    <w:rsid w:val="00A53E41"/>
    <w:rsid w:val="00A53F18"/>
    <w:rsid w:val="00A54420"/>
    <w:rsid w:val="00A54437"/>
    <w:rsid w:val="00A5454B"/>
    <w:rsid w:val="00A54B1B"/>
    <w:rsid w:val="00A54BF9"/>
    <w:rsid w:val="00A54CCF"/>
    <w:rsid w:val="00A54F91"/>
    <w:rsid w:val="00A5502B"/>
    <w:rsid w:val="00A550E0"/>
    <w:rsid w:val="00A553B5"/>
    <w:rsid w:val="00A5544A"/>
    <w:rsid w:val="00A557F9"/>
    <w:rsid w:val="00A55ABF"/>
    <w:rsid w:val="00A55AF3"/>
    <w:rsid w:val="00A55D54"/>
    <w:rsid w:val="00A55DD5"/>
    <w:rsid w:val="00A55E2D"/>
    <w:rsid w:val="00A55ECB"/>
    <w:rsid w:val="00A561A9"/>
    <w:rsid w:val="00A561E8"/>
    <w:rsid w:val="00A56273"/>
    <w:rsid w:val="00A565BC"/>
    <w:rsid w:val="00A566D0"/>
    <w:rsid w:val="00A569B7"/>
    <w:rsid w:val="00A56A5F"/>
    <w:rsid w:val="00A56D40"/>
    <w:rsid w:val="00A56E56"/>
    <w:rsid w:val="00A56F9F"/>
    <w:rsid w:val="00A5702A"/>
    <w:rsid w:val="00A57262"/>
    <w:rsid w:val="00A57816"/>
    <w:rsid w:val="00A57889"/>
    <w:rsid w:val="00A578C2"/>
    <w:rsid w:val="00A57CE6"/>
    <w:rsid w:val="00A60099"/>
    <w:rsid w:val="00A601D3"/>
    <w:rsid w:val="00A604B8"/>
    <w:rsid w:val="00A607C0"/>
    <w:rsid w:val="00A60D49"/>
    <w:rsid w:val="00A6106C"/>
    <w:rsid w:val="00A61111"/>
    <w:rsid w:val="00A61125"/>
    <w:rsid w:val="00A614C8"/>
    <w:rsid w:val="00A615F3"/>
    <w:rsid w:val="00A61733"/>
    <w:rsid w:val="00A61AEF"/>
    <w:rsid w:val="00A61D22"/>
    <w:rsid w:val="00A61DA1"/>
    <w:rsid w:val="00A61DD7"/>
    <w:rsid w:val="00A61E7B"/>
    <w:rsid w:val="00A61EED"/>
    <w:rsid w:val="00A6236B"/>
    <w:rsid w:val="00A624B0"/>
    <w:rsid w:val="00A627EB"/>
    <w:rsid w:val="00A62AC1"/>
    <w:rsid w:val="00A62AE6"/>
    <w:rsid w:val="00A63014"/>
    <w:rsid w:val="00A63085"/>
    <w:rsid w:val="00A63200"/>
    <w:rsid w:val="00A632CA"/>
    <w:rsid w:val="00A6345E"/>
    <w:rsid w:val="00A63662"/>
    <w:rsid w:val="00A6384A"/>
    <w:rsid w:val="00A638B8"/>
    <w:rsid w:val="00A6391A"/>
    <w:rsid w:val="00A63C76"/>
    <w:rsid w:val="00A63CA7"/>
    <w:rsid w:val="00A63CC5"/>
    <w:rsid w:val="00A642EB"/>
    <w:rsid w:val="00A64668"/>
    <w:rsid w:val="00A648D8"/>
    <w:rsid w:val="00A64A6D"/>
    <w:rsid w:val="00A64B9A"/>
    <w:rsid w:val="00A64E11"/>
    <w:rsid w:val="00A65029"/>
    <w:rsid w:val="00A65092"/>
    <w:rsid w:val="00A653F9"/>
    <w:rsid w:val="00A6572C"/>
    <w:rsid w:val="00A657F2"/>
    <w:rsid w:val="00A65B40"/>
    <w:rsid w:val="00A65C83"/>
    <w:rsid w:val="00A65CC5"/>
    <w:rsid w:val="00A65CF8"/>
    <w:rsid w:val="00A662C5"/>
    <w:rsid w:val="00A667C4"/>
    <w:rsid w:val="00A6697A"/>
    <w:rsid w:val="00A669A2"/>
    <w:rsid w:val="00A669B8"/>
    <w:rsid w:val="00A66B92"/>
    <w:rsid w:val="00A66C46"/>
    <w:rsid w:val="00A66D9E"/>
    <w:rsid w:val="00A6724C"/>
    <w:rsid w:val="00A672E9"/>
    <w:rsid w:val="00A6731C"/>
    <w:rsid w:val="00A67439"/>
    <w:rsid w:val="00A67510"/>
    <w:rsid w:val="00A6782E"/>
    <w:rsid w:val="00A679AA"/>
    <w:rsid w:val="00A67ABA"/>
    <w:rsid w:val="00A67B15"/>
    <w:rsid w:val="00A67C30"/>
    <w:rsid w:val="00A67C97"/>
    <w:rsid w:val="00A67C9B"/>
    <w:rsid w:val="00A67EC5"/>
    <w:rsid w:val="00A67EFF"/>
    <w:rsid w:val="00A700DE"/>
    <w:rsid w:val="00A704A6"/>
    <w:rsid w:val="00A70BD1"/>
    <w:rsid w:val="00A70C56"/>
    <w:rsid w:val="00A70D81"/>
    <w:rsid w:val="00A7117B"/>
    <w:rsid w:val="00A71183"/>
    <w:rsid w:val="00A71288"/>
    <w:rsid w:val="00A71311"/>
    <w:rsid w:val="00A715AE"/>
    <w:rsid w:val="00A71E4B"/>
    <w:rsid w:val="00A71F46"/>
    <w:rsid w:val="00A7260D"/>
    <w:rsid w:val="00A72709"/>
    <w:rsid w:val="00A7270E"/>
    <w:rsid w:val="00A72A0C"/>
    <w:rsid w:val="00A72A63"/>
    <w:rsid w:val="00A738F3"/>
    <w:rsid w:val="00A73B0B"/>
    <w:rsid w:val="00A73CDB"/>
    <w:rsid w:val="00A73DB1"/>
    <w:rsid w:val="00A73F45"/>
    <w:rsid w:val="00A743CC"/>
    <w:rsid w:val="00A7448B"/>
    <w:rsid w:val="00A74575"/>
    <w:rsid w:val="00A746E3"/>
    <w:rsid w:val="00A74D17"/>
    <w:rsid w:val="00A74D9E"/>
    <w:rsid w:val="00A74E8A"/>
    <w:rsid w:val="00A74EF2"/>
    <w:rsid w:val="00A74F3D"/>
    <w:rsid w:val="00A7503D"/>
    <w:rsid w:val="00A75089"/>
    <w:rsid w:val="00A75094"/>
    <w:rsid w:val="00A7527D"/>
    <w:rsid w:val="00A7590C"/>
    <w:rsid w:val="00A75958"/>
    <w:rsid w:val="00A75A5E"/>
    <w:rsid w:val="00A75AEC"/>
    <w:rsid w:val="00A75E86"/>
    <w:rsid w:val="00A761CD"/>
    <w:rsid w:val="00A7626C"/>
    <w:rsid w:val="00A76888"/>
    <w:rsid w:val="00A769D9"/>
    <w:rsid w:val="00A76F55"/>
    <w:rsid w:val="00A76FD1"/>
    <w:rsid w:val="00A77038"/>
    <w:rsid w:val="00A774A7"/>
    <w:rsid w:val="00A7759C"/>
    <w:rsid w:val="00A77886"/>
    <w:rsid w:val="00A77D8C"/>
    <w:rsid w:val="00A802BE"/>
    <w:rsid w:val="00A803A7"/>
    <w:rsid w:val="00A80436"/>
    <w:rsid w:val="00A80559"/>
    <w:rsid w:val="00A805B8"/>
    <w:rsid w:val="00A80852"/>
    <w:rsid w:val="00A80B7E"/>
    <w:rsid w:val="00A80D15"/>
    <w:rsid w:val="00A81037"/>
    <w:rsid w:val="00A81329"/>
    <w:rsid w:val="00A81387"/>
    <w:rsid w:val="00A813D5"/>
    <w:rsid w:val="00A817FC"/>
    <w:rsid w:val="00A818C2"/>
    <w:rsid w:val="00A81B57"/>
    <w:rsid w:val="00A81C68"/>
    <w:rsid w:val="00A81E41"/>
    <w:rsid w:val="00A81E7E"/>
    <w:rsid w:val="00A82468"/>
    <w:rsid w:val="00A825B9"/>
    <w:rsid w:val="00A82623"/>
    <w:rsid w:val="00A8275E"/>
    <w:rsid w:val="00A82841"/>
    <w:rsid w:val="00A829CF"/>
    <w:rsid w:val="00A829E1"/>
    <w:rsid w:val="00A82BF6"/>
    <w:rsid w:val="00A8325D"/>
    <w:rsid w:val="00A83AB9"/>
    <w:rsid w:val="00A83D8D"/>
    <w:rsid w:val="00A83EFF"/>
    <w:rsid w:val="00A84143"/>
    <w:rsid w:val="00A8414C"/>
    <w:rsid w:val="00A8439D"/>
    <w:rsid w:val="00A843B2"/>
    <w:rsid w:val="00A845B7"/>
    <w:rsid w:val="00A845CF"/>
    <w:rsid w:val="00A846DC"/>
    <w:rsid w:val="00A84782"/>
    <w:rsid w:val="00A848C6"/>
    <w:rsid w:val="00A848F4"/>
    <w:rsid w:val="00A84973"/>
    <w:rsid w:val="00A84DD3"/>
    <w:rsid w:val="00A85170"/>
    <w:rsid w:val="00A854BA"/>
    <w:rsid w:val="00A854CE"/>
    <w:rsid w:val="00A8576F"/>
    <w:rsid w:val="00A85A14"/>
    <w:rsid w:val="00A85A79"/>
    <w:rsid w:val="00A85AAE"/>
    <w:rsid w:val="00A85B6C"/>
    <w:rsid w:val="00A85ED2"/>
    <w:rsid w:val="00A85EF6"/>
    <w:rsid w:val="00A86789"/>
    <w:rsid w:val="00A868C6"/>
    <w:rsid w:val="00A86A85"/>
    <w:rsid w:val="00A86A9A"/>
    <w:rsid w:val="00A86DBC"/>
    <w:rsid w:val="00A86F70"/>
    <w:rsid w:val="00A874D6"/>
    <w:rsid w:val="00A87797"/>
    <w:rsid w:val="00A878D5"/>
    <w:rsid w:val="00A87D97"/>
    <w:rsid w:val="00A87DEC"/>
    <w:rsid w:val="00A87F97"/>
    <w:rsid w:val="00A90155"/>
    <w:rsid w:val="00A90357"/>
    <w:rsid w:val="00A903B6"/>
    <w:rsid w:val="00A90464"/>
    <w:rsid w:val="00A90581"/>
    <w:rsid w:val="00A90815"/>
    <w:rsid w:val="00A908B4"/>
    <w:rsid w:val="00A9099B"/>
    <w:rsid w:val="00A90B04"/>
    <w:rsid w:val="00A90CB8"/>
    <w:rsid w:val="00A912C6"/>
    <w:rsid w:val="00A913E4"/>
    <w:rsid w:val="00A9151B"/>
    <w:rsid w:val="00A9152C"/>
    <w:rsid w:val="00A9161E"/>
    <w:rsid w:val="00A9179E"/>
    <w:rsid w:val="00A918B4"/>
    <w:rsid w:val="00A918E4"/>
    <w:rsid w:val="00A91927"/>
    <w:rsid w:val="00A91BBF"/>
    <w:rsid w:val="00A91FBB"/>
    <w:rsid w:val="00A9200C"/>
    <w:rsid w:val="00A9202F"/>
    <w:rsid w:val="00A92043"/>
    <w:rsid w:val="00A92093"/>
    <w:rsid w:val="00A92660"/>
    <w:rsid w:val="00A92AC6"/>
    <w:rsid w:val="00A92BE1"/>
    <w:rsid w:val="00A92D78"/>
    <w:rsid w:val="00A92E92"/>
    <w:rsid w:val="00A93100"/>
    <w:rsid w:val="00A93458"/>
    <w:rsid w:val="00A93476"/>
    <w:rsid w:val="00A9350E"/>
    <w:rsid w:val="00A9355F"/>
    <w:rsid w:val="00A9370E"/>
    <w:rsid w:val="00A93874"/>
    <w:rsid w:val="00A939B5"/>
    <w:rsid w:val="00A939E5"/>
    <w:rsid w:val="00A93A65"/>
    <w:rsid w:val="00A93B05"/>
    <w:rsid w:val="00A93C1F"/>
    <w:rsid w:val="00A93C56"/>
    <w:rsid w:val="00A93D5B"/>
    <w:rsid w:val="00A940AA"/>
    <w:rsid w:val="00A945B1"/>
    <w:rsid w:val="00A94973"/>
    <w:rsid w:val="00A94A2E"/>
    <w:rsid w:val="00A94C48"/>
    <w:rsid w:val="00A94DB5"/>
    <w:rsid w:val="00A94FD3"/>
    <w:rsid w:val="00A95003"/>
    <w:rsid w:val="00A95103"/>
    <w:rsid w:val="00A95295"/>
    <w:rsid w:val="00A95364"/>
    <w:rsid w:val="00A958C6"/>
    <w:rsid w:val="00A95A87"/>
    <w:rsid w:val="00A95B5F"/>
    <w:rsid w:val="00A95EA6"/>
    <w:rsid w:val="00A95EC7"/>
    <w:rsid w:val="00A95EEB"/>
    <w:rsid w:val="00A9654B"/>
    <w:rsid w:val="00A9659C"/>
    <w:rsid w:val="00A965B7"/>
    <w:rsid w:val="00A96753"/>
    <w:rsid w:val="00A96872"/>
    <w:rsid w:val="00A9687D"/>
    <w:rsid w:val="00A9698F"/>
    <w:rsid w:val="00A96B28"/>
    <w:rsid w:val="00A96C1E"/>
    <w:rsid w:val="00A96E79"/>
    <w:rsid w:val="00A96ECD"/>
    <w:rsid w:val="00A96EE9"/>
    <w:rsid w:val="00A976D6"/>
    <w:rsid w:val="00A97820"/>
    <w:rsid w:val="00A9787A"/>
    <w:rsid w:val="00A97D09"/>
    <w:rsid w:val="00A97D80"/>
    <w:rsid w:val="00A97DE8"/>
    <w:rsid w:val="00A97E40"/>
    <w:rsid w:val="00A97EF1"/>
    <w:rsid w:val="00AA00F6"/>
    <w:rsid w:val="00AA03B5"/>
    <w:rsid w:val="00AA047D"/>
    <w:rsid w:val="00AA07F8"/>
    <w:rsid w:val="00AA0929"/>
    <w:rsid w:val="00AA0A73"/>
    <w:rsid w:val="00AA0B5A"/>
    <w:rsid w:val="00AA0B74"/>
    <w:rsid w:val="00AA0DC6"/>
    <w:rsid w:val="00AA0F83"/>
    <w:rsid w:val="00AA0F9A"/>
    <w:rsid w:val="00AA1138"/>
    <w:rsid w:val="00AA1770"/>
    <w:rsid w:val="00AA1867"/>
    <w:rsid w:val="00AA19B2"/>
    <w:rsid w:val="00AA1B9B"/>
    <w:rsid w:val="00AA1CB2"/>
    <w:rsid w:val="00AA2016"/>
    <w:rsid w:val="00AA21BD"/>
    <w:rsid w:val="00AA244D"/>
    <w:rsid w:val="00AA2599"/>
    <w:rsid w:val="00AA25B5"/>
    <w:rsid w:val="00AA2640"/>
    <w:rsid w:val="00AA2941"/>
    <w:rsid w:val="00AA2DA2"/>
    <w:rsid w:val="00AA2F01"/>
    <w:rsid w:val="00AA3031"/>
    <w:rsid w:val="00AA3084"/>
    <w:rsid w:val="00AA30A1"/>
    <w:rsid w:val="00AA30F9"/>
    <w:rsid w:val="00AA3319"/>
    <w:rsid w:val="00AA37FC"/>
    <w:rsid w:val="00AA3859"/>
    <w:rsid w:val="00AA395F"/>
    <w:rsid w:val="00AA39E8"/>
    <w:rsid w:val="00AA3A3C"/>
    <w:rsid w:val="00AA3A50"/>
    <w:rsid w:val="00AA3A8E"/>
    <w:rsid w:val="00AA3C1D"/>
    <w:rsid w:val="00AA3EED"/>
    <w:rsid w:val="00AA3F21"/>
    <w:rsid w:val="00AA3FF7"/>
    <w:rsid w:val="00AA403E"/>
    <w:rsid w:val="00AA4104"/>
    <w:rsid w:val="00AA4161"/>
    <w:rsid w:val="00AA4569"/>
    <w:rsid w:val="00AA48EF"/>
    <w:rsid w:val="00AA4AA3"/>
    <w:rsid w:val="00AA4DBB"/>
    <w:rsid w:val="00AA5170"/>
    <w:rsid w:val="00AA51CA"/>
    <w:rsid w:val="00AA5414"/>
    <w:rsid w:val="00AA5833"/>
    <w:rsid w:val="00AA5976"/>
    <w:rsid w:val="00AA59EC"/>
    <w:rsid w:val="00AA5A0E"/>
    <w:rsid w:val="00AA5A4F"/>
    <w:rsid w:val="00AA5ADB"/>
    <w:rsid w:val="00AA5D2C"/>
    <w:rsid w:val="00AA5E3F"/>
    <w:rsid w:val="00AA5FF0"/>
    <w:rsid w:val="00AA601D"/>
    <w:rsid w:val="00AA60C9"/>
    <w:rsid w:val="00AA62C6"/>
    <w:rsid w:val="00AA6681"/>
    <w:rsid w:val="00AA66D9"/>
    <w:rsid w:val="00AA671F"/>
    <w:rsid w:val="00AA67E2"/>
    <w:rsid w:val="00AA69D8"/>
    <w:rsid w:val="00AA6BAD"/>
    <w:rsid w:val="00AA6E54"/>
    <w:rsid w:val="00AA6F2C"/>
    <w:rsid w:val="00AA6F65"/>
    <w:rsid w:val="00AA6FEB"/>
    <w:rsid w:val="00AA7141"/>
    <w:rsid w:val="00AA73D9"/>
    <w:rsid w:val="00AA74A2"/>
    <w:rsid w:val="00AA75E6"/>
    <w:rsid w:val="00AA78CF"/>
    <w:rsid w:val="00AA793A"/>
    <w:rsid w:val="00AA79C2"/>
    <w:rsid w:val="00AA7CCB"/>
    <w:rsid w:val="00AA7CEE"/>
    <w:rsid w:val="00AB0047"/>
    <w:rsid w:val="00AB007B"/>
    <w:rsid w:val="00AB0182"/>
    <w:rsid w:val="00AB01C9"/>
    <w:rsid w:val="00AB01D4"/>
    <w:rsid w:val="00AB02E4"/>
    <w:rsid w:val="00AB041D"/>
    <w:rsid w:val="00AB06F7"/>
    <w:rsid w:val="00AB08F5"/>
    <w:rsid w:val="00AB0A86"/>
    <w:rsid w:val="00AB1351"/>
    <w:rsid w:val="00AB17F1"/>
    <w:rsid w:val="00AB189E"/>
    <w:rsid w:val="00AB18B4"/>
    <w:rsid w:val="00AB1C63"/>
    <w:rsid w:val="00AB1D68"/>
    <w:rsid w:val="00AB1D87"/>
    <w:rsid w:val="00AB1DF8"/>
    <w:rsid w:val="00AB23A4"/>
    <w:rsid w:val="00AB245D"/>
    <w:rsid w:val="00AB25EE"/>
    <w:rsid w:val="00AB27A3"/>
    <w:rsid w:val="00AB29A7"/>
    <w:rsid w:val="00AB2CF3"/>
    <w:rsid w:val="00AB2D66"/>
    <w:rsid w:val="00AB2E52"/>
    <w:rsid w:val="00AB2F23"/>
    <w:rsid w:val="00AB32CC"/>
    <w:rsid w:val="00AB39F2"/>
    <w:rsid w:val="00AB3BBD"/>
    <w:rsid w:val="00AB3C7C"/>
    <w:rsid w:val="00AB3D23"/>
    <w:rsid w:val="00AB3D37"/>
    <w:rsid w:val="00AB3D7B"/>
    <w:rsid w:val="00AB3EF1"/>
    <w:rsid w:val="00AB400D"/>
    <w:rsid w:val="00AB4088"/>
    <w:rsid w:val="00AB439C"/>
    <w:rsid w:val="00AB45EE"/>
    <w:rsid w:val="00AB4719"/>
    <w:rsid w:val="00AB486B"/>
    <w:rsid w:val="00AB48D2"/>
    <w:rsid w:val="00AB4D00"/>
    <w:rsid w:val="00AB4D38"/>
    <w:rsid w:val="00AB4D8C"/>
    <w:rsid w:val="00AB4E47"/>
    <w:rsid w:val="00AB50A7"/>
    <w:rsid w:val="00AB5154"/>
    <w:rsid w:val="00AB537E"/>
    <w:rsid w:val="00AB551E"/>
    <w:rsid w:val="00AB552E"/>
    <w:rsid w:val="00AB55FB"/>
    <w:rsid w:val="00AB5C65"/>
    <w:rsid w:val="00AB6338"/>
    <w:rsid w:val="00AB64BA"/>
    <w:rsid w:val="00AB67C3"/>
    <w:rsid w:val="00AB6812"/>
    <w:rsid w:val="00AB6861"/>
    <w:rsid w:val="00AB6AD4"/>
    <w:rsid w:val="00AB7208"/>
    <w:rsid w:val="00AB7210"/>
    <w:rsid w:val="00AB736B"/>
    <w:rsid w:val="00AB7532"/>
    <w:rsid w:val="00AB7912"/>
    <w:rsid w:val="00AB7EA1"/>
    <w:rsid w:val="00AC0605"/>
    <w:rsid w:val="00AC0754"/>
    <w:rsid w:val="00AC0807"/>
    <w:rsid w:val="00AC08E2"/>
    <w:rsid w:val="00AC0941"/>
    <w:rsid w:val="00AC0953"/>
    <w:rsid w:val="00AC0997"/>
    <w:rsid w:val="00AC11F4"/>
    <w:rsid w:val="00AC13C6"/>
    <w:rsid w:val="00AC142A"/>
    <w:rsid w:val="00AC1D36"/>
    <w:rsid w:val="00AC1E46"/>
    <w:rsid w:val="00AC1FF5"/>
    <w:rsid w:val="00AC2442"/>
    <w:rsid w:val="00AC2505"/>
    <w:rsid w:val="00AC2566"/>
    <w:rsid w:val="00AC25C9"/>
    <w:rsid w:val="00AC2632"/>
    <w:rsid w:val="00AC2970"/>
    <w:rsid w:val="00AC2BEB"/>
    <w:rsid w:val="00AC2CC7"/>
    <w:rsid w:val="00AC2DC4"/>
    <w:rsid w:val="00AC2DE2"/>
    <w:rsid w:val="00AC2ED4"/>
    <w:rsid w:val="00AC31EC"/>
    <w:rsid w:val="00AC32BE"/>
    <w:rsid w:val="00AC339C"/>
    <w:rsid w:val="00AC352E"/>
    <w:rsid w:val="00AC3656"/>
    <w:rsid w:val="00AC367D"/>
    <w:rsid w:val="00AC37C8"/>
    <w:rsid w:val="00AC398C"/>
    <w:rsid w:val="00AC3C59"/>
    <w:rsid w:val="00AC3DEE"/>
    <w:rsid w:val="00AC3E93"/>
    <w:rsid w:val="00AC3EBA"/>
    <w:rsid w:val="00AC429C"/>
    <w:rsid w:val="00AC43C0"/>
    <w:rsid w:val="00AC43C7"/>
    <w:rsid w:val="00AC46D1"/>
    <w:rsid w:val="00AC4761"/>
    <w:rsid w:val="00AC48B7"/>
    <w:rsid w:val="00AC48C4"/>
    <w:rsid w:val="00AC48D4"/>
    <w:rsid w:val="00AC4C25"/>
    <w:rsid w:val="00AC4CE1"/>
    <w:rsid w:val="00AC4CFF"/>
    <w:rsid w:val="00AC4E50"/>
    <w:rsid w:val="00AC5062"/>
    <w:rsid w:val="00AC51D1"/>
    <w:rsid w:val="00AC5462"/>
    <w:rsid w:val="00AC54BA"/>
    <w:rsid w:val="00AC555C"/>
    <w:rsid w:val="00AC55D6"/>
    <w:rsid w:val="00AC571D"/>
    <w:rsid w:val="00AC5784"/>
    <w:rsid w:val="00AC58B3"/>
    <w:rsid w:val="00AC5AC5"/>
    <w:rsid w:val="00AC5C43"/>
    <w:rsid w:val="00AC5D29"/>
    <w:rsid w:val="00AC5D90"/>
    <w:rsid w:val="00AC641A"/>
    <w:rsid w:val="00AC65D3"/>
    <w:rsid w:val="00AC69D6"/>
    <w:rsid w:val="00AC6DD8"/>
    <w:rsid w:val="00AC6E29"/>
    <w:rsid w:val="00AC704F"/>
    <w:rsid w:val="00AC73BD"/>
    <w:rsid w:val="00AC73E6"/>
    <w:rsid w:val="00AC74A6"/>
    <w:rsid w:val="00AC7839"/>
    <w:rsid w:val="00AC7905"/>
    <w:rsid w:val="00AC7941"/>
    <w:rsid w:val="00AC7A72"/>
    <w:rsid w:val="00AC7AD3"/>
    <w:rsid w:val="00AC7AF0"/>
    <w:rsid w:val="00AD01C9"/>
    <w:rsid w:val="00AD0396"/>
    <w:rsid w:val="00AD0492"/>
    <w:rsid w:val="00AD061F"/>
    <w:rsid w:val="00AD07BA"/>
    <w:rsid w:val="00AD0A31"/>
    <w:rsid w:val="00AD0B4B"/>
    <w:rsid w:val="00AD0B53"/>
    <w:rsid w:val="00AD0BCA"/>
    <w:rsid w:val="00AD0FEE"/>
    <w:rsid w:val="00AD1044"/>
    <w:rsid w:val="00AD13A1"/>
    <w:rsid w:val="00AD1560"/>
    <w:rsid w:val="00AD1660"/>
    <w:rsid w:val="00AD1790"/>
    <w:rsid w:val="00AD18EE"/>
    <w:rsid w:val="00AD1943"/>
    <w:rsid w:val="00AD1C61"/>
    <w:rsid w:val="00AD218F"/>
    <w:rsid w:val="00AD274C"/>
    <w:rsid w:val="00AD294D"/>
    <w:rsid w:val="00AD298C"/>
    <w:rsid w:val="00AD29AE"/>
    <w:rsid w:val="00AD2AF3"/>
    <w:rsid w:val="00AD2C01"/>
    <w:rsid w:val="00AD2D4D"/>
    <w:rsid w:val="00AD2FB1"/>
    <w:rsid w:val="00AD35BF"/>
    <w:rsid w:val="00AD37E5"/>
    <w:rsid w:val="00AD3C39"/>
    <w:rsid w:val="00AD3F6A"/>
    <w:rsid w:val="00AD402C"/>
    <w:rsid w:val="00AD41AD"/>
    <w:rsid w:val="00AD498F"/>
    <w:rsid w:val="00AD4A64"/>
    <w:rsid w:val="00AD4BF4"/>
    <w:rsid w:val="00AD5223"/>
    <w:rsid w:val="00AD5230"/>
    <w:rsid w:val="00AD543A"/>
    <w:rsid w:val="00AD5696"/>
    <w:rsid w:val="00AD56CB"/>
    <w:rsid w:val="00AD58AA"/>
    <w:rsid w:val="00AD5EE3"/>
    <w:rsid w:val="00AD5F44"/>
    <w:rsid w:val="00AD5F96"/>
    <w:rsid w:val="00AD613D"/>
    <w:rsid w:val="00AD61DA"/>
    <w:rsid w:val="00AD623C"/>
    <w:rsid w:val="00AD6440"/>
    <w:rsid w:val="00AD6A1B"/>
    <w:rsid w:val="00AD6DE9"/>
    <w:rsid w:val="00AD6E30"/>
    <w:rsid w:val="00AD71FF"/>
    <w:rsid w:val="00AD724B"/>
    <w:rsid w:val="00AD743B"/>
    <w:rsid w:val="00AD760D"/>
    <w:rsid w:val="00AD78CA"/>
    <w:rsid w:val="00AD7973"/>
    <w:rsid w:val="00AD7980"/>
    <w:rsid w:val="00AD7C98"/>
    <w:rsid w:val="00AD7DC9"/>
    <w:rsid w:val="00AD7F59"/>
    <w:rsid w:val="00AE0223"/>
    <w:rsid w:val="00AE0331"/>
    <w:rsid w:val="00AE0481"/>
    <w:rsid w:val="00AE067F"/>
    <w:rsid w:val="00AE07F8"/>
    <w:rsid w:val="00AE0911"/>
    <w:rsid w:val="00AE0A5D"/>
    <w:rsid w:val="00AE0A74"/>
    <w:rsid w:val="00AE0C2B"/>
    <w:rsid w:val="00AE1030"/>
    <w:rsid w:val="00AE11FC"/>
    <w:rsid w:val="00AE138C"/>
    <w:rsid w:val="00AE13CD"/>
    <w:rsid w:val="00AE142D"/>
    <w:rsid w:val="00AE14D1"/>
    <w:rsid w:val="00AE16C2"/>
    <w:rsid w:val="00AE1A80"/>
    <w:rsid w:val="00AE1AF7"/>
    <w:rsid w:val="00AE1CC4"/>
    <w:rsid w:val="00AE1D5A"/>
    <w:rsid w:val="00AE1DF0"/>
    <w:rsid w:val="00AE1FE7"/>
    <w:rsid w:val="00AE20E6"/>
    <w:rsid w:val="00AE273D"/>
    <w:rsid w:val="00AE28C5"/>
    <w:rsid w:val="00AE2958"/>
    <w:rsid w:val="00AE2998"/>
    <w:rsid w:val="00AE2A51"/>
    <w:rsid w:val="00AE30BC"/>
    <w:rsid w:val="00AE3194"/>
    <w:rsid w:val="00AE35A1"/>
    <w:rsid w:val="00AE3740"/>
    <w:rsid w:val="00AE37C2"/>
    <w:rsid w:val="00AE3B46"/>
    <w:rsid w:val="00AE4753"/>
    <w:rsid w:val="00AE49C5"/>
    <w:rsid w:val="00AE4AE6"/>
    <w:rsid w:val="00AE4CA1"/>
    <w:rsid w:val="00AE4E00"/>
    <w:rsid w:val="00AE5165"/>
    <w:rsid w:val="00AE5338"/>
    <w:rsid w:val="00AE5362"/>
    <w:rsid w:val="00AE55AA"/>
    <w:rsid w:val="00AE5942"/>
    <w:rsid w:val="00AE5A64"/>
    <w:rsid w:val="00AE6020"/>
    <w:rsid w:val="00AE60BE"/>
    <w:rsid w:val="00AE61DE"/>
    <w:rsid w:val="00AE63B7"/>
    <w:rsid w:val="00AE6571"/>
    <w:rsid w:val="00AE677C"/>
    <w:rsid w:val="00AE6842"/>
    <w:rsid w:val="00AE69D3"/>
    <w:rsid w:val="00AE6A33"/>
    <w:rsid w:val="00AE6A3E"/>
    <w:rsid w:val="00AE6B7D"/>
    <w:rsid w:val="00AE6D28"/>
    <w:rsid w:val="00AE6D9F"/>
    <w:rsid w:val="00AE6E17"/>
    <w:rsid w:val="00AE749E"/>
    <w:rsid w:val="00AE7677"/>
    <w:rsid w:val="00AE7A75"/>
    <w:rsid w:val="00AE7CC9"/>
    <w:rsid w:val="00AF017B"/>
    <w:rsid w:val="00AF05FC"/>
    <w:rsid w:val="00AF066A"/>
    <w:rsid w:val="00AF08FF"/>
    <w:rsid w:val="00AF10E3"/>
    <w:rsid w:val="00AF117F"/>
    <w:rsid w:val="00AF136C"/>
    <w:rsid w:val="00AF16A1"/>
    <w:rsid w:val="00AF1B09"/>
    <w:rsid w:val="00AF1D3D"/>
    <w:rsid w:val="00AF1EC7"/>
    <w:rsid w:val="00AF1F89"/>
    <w:rsid w:val="00AF1FDF"/>
    <w:rsid w:val="00AF2162"/>
    <w:rsid w:val="00AF21D2"/>
    <w:rsid w:val="00AF2316"/>
    <w:rsid w:val="00AF234F"/>
    <w:rsid w:val="00AF262E"/>
    <w:rsid w:val="00AF26F9"/>
    <w:rsid w:val="00AF270C"/>
    <w:rsid w:val="00AF2BDB"/>
    <w:rsid w:val="00AF3061"/>
    <w:rsid w:val="00AF32E6"/>
    <w:rsid w:val="00AF342C"/>
    <w:rsid w:val="00AF34EE"/>
    <w:rsid w:val="00AF361B"/>
    <w:rsid w:val="00AF3812"/>
    <w:rsid w:val="00AF3C56"/>
    <w:rsid w:val="00AF402E"/>
    <w:rsid w:val="00AF410A"/>
    <w:rsid w:val="00AF45F6"/>
    <w:rsid w:val="00AF48F6"/>
    <w:rsid w:val="00AF4AA2"/>
    <w:rsid w:val="00AF4ABD"/>
    <w:rsid w:val="00AF4BCF"/>
    <w:rsid w:val="00AF4CA3"/>
    <w:rsid w:val="00AF4D71"/>
    <w:rsid w:val="00AF4FAE"/>
    <w:rsid w:val="00AF574B"/>
    <w:rsid w:val="00AF5815"/>
    <w:rsid w:val="00AF5923"/>
    <w:rsid w:val="00AF5946"/>
    <w:rsid w:val="00AF5A4F"/>
    <w:rsid w:val="00AF5CE2"/>
    <w:rsid w:val="00AF5D7E"/>
    <w:rsid w:val="00AF6068"/>
    <w:rsid w:val="00AF610A"/>
    <w:rsid w:val="00AF6149"/>
    <w:rsid w:val="00AF6215"/>
    <w:rsid w:val="00AF666E"/>
    <w:rsid w:val="00AF6714"/>
    <w:rsid w:val="00AF6BC1"/>
    <w:rsid w:val="00AF6E0E"/>
    <w:rsid w:val="00AF6F92"/>
    <w:rsid w:val="00AF6FAA"/>
    <w:rsid w:val="00AF6FEE"/>
    <w:rsid w:val="00AF76AE"/>
    <w:rsid w:val="00AF795A"/>
    <w:rsid w:val="00AF7E46"/>
    <w:rsid w:val="00AF7ED5"/>
    <w:rsid w:val="00B000F7"/>
    <w:rsid w:val="00B00320"/>
    <w:rsid w:val="00B003FA"/>
    <w:rsid w:val="00B00563"/>
    <w:rsid w:val="00B00820"/>
    <w:rsid w:val="00B00875"/>
    <w:rsid w:val="00B008E7"/>
    <w:rsid w:val="00B00DF7"/>
    <w:rsid w:val="00B01017"/>
    <w:rsid w:val="00B010ED"/>
    <w:rsid w:val="00B0121C"/>
    <w:rsid w:val="00B0129C"/>
    <w:rsid w:val="00B0136A"/>
    <w:rsid w:val="00B01846"/>
    <w:rsid w:val="00B018A4"/>
    <w:rsid w:val="00B01DF8"/>
    <w:rsid w:val="00B01E88"/>
    <w:rsid w:val="00B01F4B"/>
    <w:rsid w:val="00B02073"/>
    <w:rsid w:val="00B02099"/>
    <w:rsid w:val="00B020AD"/>
    <w:rsid w:val="00B02C2D"/>
    <w:rsid w:val="00B02C47"/>
    <w:rsid w:val="00B02E8D"/>
    <w:rsid w:val="00B02F3B"/>
    <w:rsid w:val="00B03089"/>
    <w:rsid w:val="00B0317D"/>
    <w:rsid w:val="00B0319C"/>
    <w:rsid w:val="00B035BB"/>
    <w:rsid w:val="00B03819"/>
    <w:rsid w:val="00B03DED"/>
    <w:rsid w:val="00B03F3A"/>
    <w:rsid w:val="00B03FF9"/>
    <w:rsid w:val="00B0402C"/>
    <w:rsid w:val="00B0412F"/>
    <w:rsid w:val="00B043A0"/>
    <w:rsid w:val="00B043B6"/>
    <w:rsid w:val="00B047B1"/>
    <w:rsid w:val="00B04897"/>
    <w:rsid w:val="00B048CC"/>
    <w:rsid w:val="00B0495B"/>
    <w:rsid w:val="00B04B9A"/>
    <w:rsid w:val="00B04F92"/>
    <w:rsid w:val="00B05172"/>
    <w:rsid w:val="00B0530F"/>
    <w:rsid w:val="00B055E3"/>
    <w:rsid w:val="00B057AA"/>
    <w:rsid w:val="00B05B19"/>
    <w:rsid w:val="00B05BCF"/>
    <w:rsid w:val="00B05D87"/>
    <w:rsid w:val="00B05E77"/>
    <w:rsid w:val="00B0615C"/>
    <w:rsid w:val="00B06160"/>
    <w:rsid w:val="00B06173"/>
    <w:rsid w:val="00B061C8"/>
    <w:rsid w:val="00B062C4"/>
    <w:rsid w:val="00B0635F"/>
    <w:rsid w:val="00B06805"/>
    <w:rsid w:val="00B06AE6"/>
    <w:rsid w:val="00B06CD9"/>
    <w:rsid w:val="00B06CF9"/>
    <w:rsid w:val="00B0709F"/>
    <w:rsid w:val="00B071A8"/>
    <w:rsid w:val="00B072BC"/>
    <w:rsid w:val="00B073AA"/>
    <w:rsid w:val="00B07942"/>
    <w:rsid w:val="00B07C47"/>
    <w:rsid w:val="00B07CAC"/>
    <w:rsid w:val="00B07E73"/>
    <w:rsid w:val="00B07F2F"/>
    <w:rsid w:val="00B07F54"/>
    <w:rsid w:val="00B102F2"/>
    <w:rsid w:val="00B103A3"/>
    <w:rsid w:val="00B10417"/>
    <w:rsid w:val="00B1060A"/>
    <w:rsid w:val="00B1063B"/>
    <w:rsid w:val="00B10967"/>
    <w:rsid w:val="00B10B61"/>
    <w:rsid w:val="00B10F4D"/>
    <w:rsid w:val="00B1115B"/>
    <w:rsid w:val="00B113C7"/>
    <w:rsid w:val="00B11423"/>
    <w:rsid w:val="00B11600"/>
    <w:rsid w:val="00B1160D"/>
    <w:rsid w:val="00B1182C"/>
    <w:rsid w:val="00B118AA"/>
    <w:rsid w:val="00B11BEA"/>
    <w:rsid w:val="00B11C6E"/>
    <w:rsid w:val="00B11D39"/>
    <w:rsid w:val="00B11D61"/>
    <w:rsid w:val="00B11F21"/>
    <w:rsid w:val="00B11F94"/>
    <w:rsid w:val="00B1200B"/>
    <w:rsid w:val="00B1204F"/>
    <w:rsid w:val="00B121DF"/>
    <w:rsid w:val="00B12217"/>
    <w:rsid w:val="00B1229C"/>
    <w:rsid w:val="00B123A0"/>
    <w:rsid w:val="00B123C1"/>
    <w:rsid w:val="00B12590"/>
    <w:rsid w:val="00B12721"/>
    <w:rsid w:val="00B1275E"/>
    <w:rsid w:val="00B129EF"/>
    <w:rsid w:val="00B12B02"/>
    <w:rsid w:val="00B12C65"/>
    <w:rsid w:val="00B12D3F"/>
    <w:rsid w:val="00B12E32"/>
    <w:rsid w:val="00B13104"/>
    <w:rsid w:val="00B131D5"/>
    <w:rsid w:val="00B13336"/>
    <w:rsid w:val="00B13441"/>
    <w:rsid w:val="00B137D9"/>
    <w:rsid w:val="00B13820"/>
    <w:rsid w:val="00B138CC"/>
    <w:rsid w:val="00B13D30"/>
    <w:rsid w:val="00B13F77"/>
    <w:rsid w:val="00B142D9"/>
    <w:rsid w:val="00B142E9"/>
    <w:rsid w:val="00B1437A"/>
    <w:rsid w:val="00B14401"/>
    <w:rsid w:val="00B14723"/>
    <w:rsid w:val="00B1478A"/>
    <w:rsid w:val="00B14835"/>
    <w:rsid w:val="00B14838"/>
    <w:rsid w:val="00B14A96"/>
    <w:rsid w:val="00B14CC0"/>
    <w:rsid w:val="00B14D0E"/>
    <w:rsid w:val="00B15162"/>
    <w:rsid w:val="00B1534E"/>
    <w:rsid w:val="00B15796"/>
    <w:rsid w:val="00B1582A"/>
    <w:rsid w:val="00B158C2"/>
    <w:rsid w:val="00B15CA4"/>
    <w:rsid w:val="00B15CCB"/>
    <w:rsid w:val="00B15E07"/>
    <w:rsid w:val="00B15FEB"/>
    <w:rsid w:val="00B1623C"/>
    <w:rsid w:val="00B163CB"/>
    <w:rsid w:val="00B1665D"/>
    <w:rsid w:val="00B1675D"/>
    <w:rsid w:val="00B16E66"/>
    <w:rsid w:val="00B17187"/>
    <w:rsid w:val="00B171C1"/>
    <w:rsid w:val="00B174A5"/>
    <w:rsid w:val="00B174BA"/>
    <w:rsid w:val="00B175C3"/>
    <w:rsid w:val="00B176F8"/>
    <w:rsid w:val="00B17AB4"/>
    <w:rsid w:val="00B20231"/>
    <w:rsid w:val="00B2037A"/>
    <w:rsid w:val="00B204E3"/>
    <w:rsid w:val="00B2082B"/>
    <w:rsid w:val="00B20976"/>
    <w:rsid w:val="00B21172"/>
    <w:rsid w:val="00B214DF"/>
    <w:rsid w:val="00B21763"/>
    <w:rsid w:val="00B2176A"/>
    <w:rsid w:val="00B21895"/>
    <w:rsid w:val="00B2199A"/>
    <w:rsid w:val="00B219B7"/>
    <w:rsid w:val="00B21B8A"/>
    <w:rsid w:val="00B21C6A"/>
    <w:rsid w:val="00B21FD1"/>
    <w:rsid w:val="00B220B2"/>
    <w:rsid w:val="00B22472"/>
    <w:rsid w:val="00B2248C"/>
    <w:rsid w:val="00B2255D"/>
    <w:rsid w:val="00B2261F"/>
    <w:rsid w:val="00B22788"/>
    <w:rsid w:val="00B22C27"/>
    <w:rsid w:val="00B22C5C"/>
    <w:rsid w:val="00B22C73"/>
    <w:rsid w:val="00B22F6C"/>
    <w:rsid w:val="00B23043"/>
    <w:rsid w:val="00B230A3"/>
    <w:rsid w:val="00B231B2"/>
    <w:rsid w:val="00B2338B"/>
    <w:rsid w:val="00B2340D"/>
    <w:rsid w:val="00B23972"/>
    <w:rsid w:val="00B23F90"/>
    <w:rsid w:val="00B2405C"/>
    <w:rsid w:val="00B243C5"/>
    <w:rsid w:val="00B24637"/>
    <w:rsid w:val="00B247EB"/>
    <w:rsid w:val="00B248EE"/>
    <w:rsid w:val="00B24B2E"/>
    <w:rsid w:val="00B24CE8"/>
    <w:rsid w:val="00B25337"/>
    <w:rsid w:val="00B2541D"/>
    <w:rsid w:val="00B25423"/>
    <w:rsid w:val="00B254E5"/>
    <w:rsid w:val="00B255AA"/>
    <w:rsid w:val="00B255B1"/>
    <w:rsid w:val="00B258AF"/>
    <w:rsid w:val="00B259A0"/>
    <w:rsid w:val="00B25A73"/>
    <w:rsid w:val="00B26196"/>
    <w:rsid w:val="00B267D6"/>
    <w:rsid w:val="00B26810"/>
    <w:rsid w:val="00B26974"/>
    <w:rsid w:val="00B269E1"/>
    <w:rsid w:val="00B26AFF"/>
    <w:rsid w:val="00B26C0B"/>
    <w:rsid w:val="00B26CD1"/>
    <w:rsid w:val="00B26F9F"/>
    <w:rsid w:val="00B273A3"/>
    <w:rsid w:val="00B27667"/>
    <w:rsid w:val="00B27962"/>
    <w:rsid w:val="00B279CF"/>
    <w:rsid w:val="00B27A75"/>
    <w:rsid w:val="00B27AB8"/>
    <w:rsid w:val="00B27BA1"/>
    <w:rsid w:val="00B27CD4"/>
    <w:rsid w:val="00B30076"/>
    <w:rsid w:val="00B302A2"/>
    <w:rsid w:val="00B305FA"/>
    <w:rsid w:val="00B30804"/>
    <w:rsid w:val="00B30838"/>
    <w:rsid w:val="00B30939"/>
    <w:rsid w:val="00B30C61"/>
    <w:rsid w:val="00B30EDC"/>
    <w:rsid w:val="00B3161E"/>
    <w:rsid w:val="00B318A8"/>
    <w:rsid w:val="00B3199D"/>
    <w:rsid w:val="00B31B67"/>
    <w:rsid w:val="00B31BFA"/>
    <w:rsid w:val="00B32035"/>
    <w:rsid w:val="00B32136"/>
    <w:rsid w:val="00B3288D"/>
    <w:rsid w:val="00B32A13"/>
    <w:rsid w:val="00B32A8E"/>
    <w:rsid w:val="00B32BF0"/>
    <w:rsid w:val="00B32E66"/>
    <w:rsid w:val="00B331F4"/>
    <w:rsid w:val="00B331F7"/>
    <w:rsid w:val="00B33216"/>
    <w:rsid w:val="00B33442"/>
    <w:rsid w:val="00B3346E"/>
    <w:rsid w:val="00B3353B"/>
    <w:rsid w:val="00B33A1A"/>
    <w:rsid w:val="00B33C43"/>
    <w:rsid w:val="00B33C4D"/>
    <w:rsid w:val="00B33DE9"/>
    <w:rsid w:val="00B34238"/>
    <w:rsid w:val="00B342FB"/>
    <w:rsid w:val="00B3432C"/>
    <w:rsid w:val="00B34344"/>
    <w:rsid w:val="00B34466"/>
    <w:rsid w:val="00B34C03"/>
    <w:rsid w:val="00B34C10"/>
    <w:rsid w:val="00B3568C"/>
    <w:rsid w:val="00B356DB"/>
    <w:rsid w:val="00B357E7"/>
    <w:rsid w:val="00B35A4B"/>
    <w:rsid w:val="00B35CA3"/>
    <w:rsid w:val="00B35DE0"/>
    <w:rsid w:val="00B35EEC"/>
    <w:rsid w:val="00B360CC"/>
    <w:rsid w:val="00B36111"/>
    <w:rsid w:val="00B3683D"/>
    <w:rsid w:val="00B3686C"/>
    <w:rsid w:val="00B37284"/>
    <w:rsid w:val="00B37417"/>
    <w:rsid w:val="00B37507"/>
    <w:rsid w:val="00B37585"/>
    <w:rsid w:val="00B3758C"/>
    <w:rsid w:val="00B375B7"/>
    <w:rsid w:val="00B377FA"/>
    <w:rsid w:val="00B4004A"/>
    <w:rsid w:val="00B403A2"/>
    <w:rsid w:val="00B4047B"/>
    <w:rsid w:val="00B406BC"/>
    <w:rsid w:val="00B40C6E"/>
    <w:rsid w:val="00B40D1B"/>
    <w:rsid w:val="00B40D47"/>
    <w:rsid w:val="00B40F02"/>
    <w:rsid w:val="00B410FA"/>
    <w:rsid w:val="00B41449"/>
    <w:rsid w:val="00B4145C"/>
    <w:rsid w:val="00B41A09"/>
    <w:rsid w:val="00B41D45"/>
    <w:rsid w:val="00B41E3E"/>
    <w:rsid w:val="00B41F7B"/>
    <w:rsid w:val="00B42812"/>
    <w:rsid w:val="00B4290C"/>
    <w:rsid w:val="00B42B1C"/>
    <w:rsid w:val="00B42D27"/>
    <w:rsid w:val="00B42DAE"/>
    <w:rsid w:val="00B42FC4"/>
    <w:rsid w:val="00B434D0"/>
    <w:rsid w:val="00B434ED"/>
    <w:rsid w:val="00B437EA"/>
    <w:rsid w:val="00B43945"/>
    <w:rsid w:val="00B43E9F"/>
    <w:rsid w:val="00B44871"/>
    <w:rsid w:val="00B44899"/>
    <w:rsid w:val="00B44A6E"/>
    <w:rsid w:val="00B44B09"/>
    <w:rsid w:val="00B44B19"/>
    <w:rsid w:val="00B44DCF"/>
    <w:rsid w:val="00B45674"/>
    <w:rsid w:val="00B456A4"/>
    <w:rsid w:val="00B458C7"/>
    <w:rsid w:val="00B45B9B"/>
    <w:rsid w:val="00B45C72"/>
    <w:rsid w:val="00B45CCB"/>
    <w:rsid w:val="00B45ED1"/>
    <w:rsid w:val="00B45F7E"/>
    <w:rsid w:val="00B460D7"/>
    <w:rsid w:val="00B46316"/>
    <w:rsid w:val="00B4642C"/>
    <w:rsid w:val="00B46600"/>
    <w:rsid w:val="00B4660D"/>
    <w:rsid w:val="00B4668C"/>
    <w:rsid w:val="00B467AE"/>
    <w:rsid w:val="00B467B5"/>
    <w:rsid w:val="00B46CE2"/>
    <w:rsid w:val="00B46E34"/>
    <w:rsid w:val="00B46FBD"/>
    <w:rsid w:val="00B47065"/>
    <w:rsid w:val="00B470AA"/>
    <w:rsid w:val="00B47251"/>
    <w:rsid w:val="00B4732A"/>
    <w:rsid w:val="00B473D1"/>
    <w:rsid w:val="00B47564"/>
    <w:rsid w:val="00B47590"/>
    <w:rsid w:val="00B47B43"/>
    <w:rsid w:val="00B47BC9"/>
    <w:rsid w:val="00B5016F"/>
    <w:rsid w:val="00B50279"/>
    <w:rsid w:val="00B50498"/>
    <w:rsid w:val="00B506F4"/>
    <w:rsid w:val="00B50715"/>
    <w:rsid w:val="00B507D3"/>
    <w:rsid w:val="00B50A21"/>
    <w:rsid w:val="00B50CD6"/>
    <w:rsid w:val="00B50E38"/>
    <w:rsid w:val="00B510B3"/>
    <w:rsid w:val="00B511B0"/>
    <w:rsid w:val="00B51278"/>
    <w:rsid w:val="00B519AC"/>
    <w:rsid w:val="00B51BAA"/>
    <w:rsid w:val="00B51D94"/>
    <w:rsid w:val="00B51DDA"/>
    <w:rsid w:val="00B51F04"/>
    <w:rsid w:val="00B521CB"/>
    <w:rsid w:val="00B52225"/>
    <w:rsid w:val="00B525F8"/>
    <w:rsid w:val="00B52CA4"/>
    <w:rsid w:val="00B52D29"/>
    <w:rsid w:val="00B532EF"/>
    <w:rsid w:val="00B533FC"/>
    <w:rsid w:val="00B534F2"/>
    <w:rsid w:val="00B534F8"/>
    <w:rsid w:val="00B53535"/>
    <w:rsid w:val="00B53A1D"/>
    <w:rsid w:val="00B53CA7"/>
    <w:rsid w:val="00B53E9D"/>
    <w:rsid w:val="00B540DB"/>
    <w:rsid w:val="00B54300"/>
    <w:rsid w:val="00B544BC"/>
    <w:rsid w:val="00B548A2"/>
    <w:rsid w:val="00B54988"/>
    <w:rsid w:val="00B54D18"/>
    <w:rsid w:val="00B54D66"/>
    <w:rsid w:val="00B54F9D"/>
    <w:rsid w:val="00B55728"/>
    <w:rsid w:val="00B55812"/>
    <w:rsid w:val="00B559E8"/>
    <w:rsid w:val="00B55ACF"/>
    <w:rsid w:val="00B55AD0"/>
    <w:rsid w:val="00B55BBB"/>
    <w:rsid w:val="00B55BDA"/>
    <w:rsid w:val="00B55D04"/>
    <w:rsid w:val="00B55D74"/>
    <w:rsid w:val="00B55D8F"/>
    <w:rsid w:val="00B56695"/>
    <w:rsid w:val="00B56831"/>
    <w:rsid w:val="00B568B3"/>
    <w:rsid w:val="00B56CCC"/>
    <w:rsid w:val="00B56D76"/>
    <w:rsid w:val="00B56E62"/>
    <w:rsid w:val="00B57338"/>
    <w:rsid w:val="00B573B5"/>
    <w:rsid w:val="00B57566"/>
    <w:rsid w:val="00B578F1"/>
    <w:rsid w:val="00B579CC"/>
    <w:rsid w:val="00B57A7A"/>
    <w:rsid w:val="00B57AAD"/>
    <w:rsid w:val="00B57B8F"/>
    <w:rsid w:val="00B57BF8"/>
    <w:rsid w:val="00B57E6F"/>
    <w:rsid w:val="00B57E9F"/>
    <w:rsid w:val="00B60079"/>
    <w:rsid w:val="00B6008B"/>
    <w:rsid w:val="00B601D7"/>
    <w:rsid w:val="00B60215"/>
    <w:rsid w:val="00B6027E"/>
    <w:rsid w:val="00B604BD"/>
    <w:rsid w:val="00B607BB"/>
    <w:rsid w:val="00B60820"/>
    <w:rsid w:val="00B608DA"/>
    <w:rsid w:val="00B609C2"/>
    <w:rsid w:val="00B60AA4"/>
    <w:rsid w:val="00B60BB5"/>
    <w:rsid w:val="00B60D81"/>
    <w:rsid w:val="00B60E37"/>
    <w:rsid w:val="00B61290"/>
    <w:rsid w:val="00B6149C"/>
    <w:rsid w:val="00B61580"/>
    <w:rsid w:val="00B6179A"/>
    <w:rsid w:val="00B617B3"/>
    <w:rsid w:val="00B61919"/>
    <w:rsid w:val="00B619BF"/>
    <w:rsid w:val="00B61A63"/>
    <w:rsid w:val="00B61D11"/>
    <w:rsid w:val="00B61D24"/>
    <w:rsid w:val="00B61EA2"/>
    <w:rsid w:val="00B61FDF"/>
    <w:rsid w:val="00B6200B"/>
    <w:rsid w:val="00B6214F"/>
    <w:rsid w:val="00B62500"/>
    <w:rsid w:val="00B62FE1"/>
    <w:rsid w:val="00B63213"/>
    <w:rsid w:val="00B63385"/>
    <w:rsid w:val="00B63719"/>
    <w:rsid w:val="00B63745"/>
    <w:rsid w:val="00B63846"/>
    <w:rsid w:val="00B63972"/>
    <w:rsid w:val="00B63E04"/>
    <w:rsid w:val="00B63E52"/>
    <w:rsid w:val="00B6405A"/>
    <w:rsid w:val="00B6433B"/>
    <w:rsid w:val="00B64405"/>
    <w:rsid w:val="00B6462E"/>
    <w:rsid w:val="00B647D9"/>
    <w:rsid w:val="00B648E7"/>
    <w:rsid w:val="00B64A21"/>
    <w:rsid w:val="00B64B9F"/>
    <w:rsid w:val="00B64E18"/>
    <w:rsid w:val="00B64E33"/>
    <w:rsid w:val="00B64EC7"/>
    <w:rsid w:val="00B64F09"/>
    <w:rsid w:val="00B6501A"/>
    <w:rsid w:val="00B65125"/>
    <w:rsid w:val="00B6521F"/>
    <w:rsid w:val="00B65277"/>
    <w:rsid w:val="00B655AE"/>
    <w:rsid w:val="00B656D2"/>
    <w:rsid w:val="00B657CC"/>
    <w:rsid w:val="00B65B3A"/>
    <w:rsid w:val="00B65B40"/>
    <w:rsid w:val="00B65E81"/>
    <w:rsid w:val="00B663E7"/>
    <w:rsid w:val="00B66483"/>
    <w:rsid w:val="00B665B4"/>
    <w:rsid w:val="00B66A60"/>
    <w:rsid w:val="00B66A9B"/>
    <w:rsid w:val="00B66BAA"/>
    <w:rsid w:val="00B66EAD"/>
    <w:rsid w:val="00B67074"/>
    <w:rsid w:val="00B675E2"/>
    <w:rsid w:val="00B67958"/>
    <w:rsid w:val="00B67D70"/>
    <w:rsid w:val="00B67F2F"/>
    <w:rsid w:val="00B67F8B"/>
    <w:rsid w:val="00B67FD6"/>
    <w:rsid w:val="00B7004C"/>
    <w:rsid w:val="00B70773"/>
    <w:rsid w:val="00B7077E"/>
    <w:rsid w:val="00B7078D"/>
    <w:rsid w:val="00B7087E"/>
    <w:rsid w:val="00B70CE3"/>
    <w:rsid w:val="00B70DCF"/>
    <w:rsid w:val="00B70F20"/>
    <w:rsid w:val="00B71033"/>
    <w:rsid w:val="00B712AF"/>
    <w:rsid w:val="00B712EB"/>
    <w:rsid w:val="00B713D2"/>
    <w:rsid w:val="00B71850"/>
    <w:rsid w:val="00B71A89"/>
    <w:rsid w:val="00B723C8"/>
    <w:rsid w:val="00B72424"/>
    <w:rsid w:val="00B72474"/>
    <w:rsid w:val="00B7251F"/>
    <w:rsid w:val="00B725DF"/>
    <w:rsid w:val="00B72898"/>
    <w:rsid w:val="00B729E1"/>
    <w:rsid w:val="00B72B8B"/>
    <w:rsid w:val="00B72BBC"/>
    <w:rsid w:val="00B72CE1"/>
    <w:rsid w:val="00B72CE2"/>
    <w:rsid w:val="00B72EEA"/>
    <w:rsid w:val="00B72FF7"/>
    <w:rsid w:val="00B73114"/>
    <w:rsid w:val="00B7315B"/>
    <w:rsid w:val="00B731D5"/>
    <w:rsid w:val="00B73273"/>
    <w:rsid w:val="00B732B2"/>
    <w:rsid w:val="00B734DF"/>
    <w:rsid w:val="00B73524"/>
    <w:rsid w:val="00B73546"/>
    <w:rsid w:val="00B735AA"/>
    <w:rsid w:val="00B739CF"/>
    <w:rsid w:val="00B73BD4"/>
    <w:rsid w:val="00B73CBC"/>
    <w:rsid w:val="00B73CCF"/>
    <w:rsid w:val="00B73FA1"/>
    <w:rsid w:val="00B74514"/>
    <w:rsid w:val="00B7486D"/>
    <w:rsid w:val="00B74A42"/>
    <w:rsid w:val="00B74BE1"/>
    <w:rsid w:val="00B74C65"/>
    <w:rsid w:val="00B74EA7"/>
    <w:rsid w:val="00B751A6"/>
    <w:rsid w:val="00B751F0"/>
    <w:rsid w:val="00B75295"/>
    <w:rsid w:val="00B75509"/>
    <w:rsid w:val="00B756EB"/>
    <w:rsid w:val="00B75B8B"/>
    <w:rsid w:val="00B75C70"/>
    <w:rsid w:val="00B75FA0"/>
    <w:rsid w:val="00B760E3"/>
    <w:rsid w:val="00B76555"/>
    <w:rsid w:val="00B767A9"/>
    <w:rsid w:val="00B76BF4"/>
    <w:rsid w:val="00B76C42"/>
    <w:rsid w:val="00B76D2D"/>
    <w:rsid w:val="00B77152"/>
    <w:rsid w:val="00B7760B"/>
    <w:rsid w:val="00B77756"/>
    <w:rsid w:val="00B7775B"/>
    <w:rsid w:val="00B777CE"/>
    <w:rsid w:val="00B77844"/>
    <w:rsid w:val="00B77C99"/>
    <w:rsid w:val="00B77CFB"/>
    <w:rsid w:val="00B77E5E"/>
    <w:rsid w:val="00B77EB0"/>
    <w:rsid w:val="00B803D6"/>
    <w:rsid w:val="00B80668"/>
    <w:rsid w:val="00B8078F"/>
    <w:rsid w:val="00B80810"/>
    <w:rsid w:val="00B80996"/>
    <w:rsid w:val="00B80A24"/>
    <w:rsid w:val="00B80B0F"/>
    <w:rsid w:val="00B80FE9"/>
    <w:rsid w:val="00B80FF9"/>
    <w:rsid w:val="00B81316"/>
    <w:rsid w:val="00B814A7"/>
    <w:rsid w:val="00B819F2"/>
    <w:rsid w:val="00B81B77"/>
    <w:rsid w:val="00B81BF3"/>
    <w:rsid w:val="00B81C7A"/>
    <w:rsid w:val="00B81CD0"/>
    <w:rsid w:val="00B81D6D"/>
    <w:rsid w:val="00B81F5A"/>
    <w:rsid w:val="00B824C0"/>
    <w:rsid w:val="00B82705"/>
    <w:rsid w:val="00B829F2"/>
    <w:rsid w:val="00B82D2A"/>
    <w:rsid w:val="00B8328C"/>
    <w:rsid w:val="00B83291"/>
    <w:rsid w:val="00B832DA"/>
    <w:rsid w:val="00B83468"/>
    <w:rsid w:val="00B8362F"/>
    <w:rsid w:val="00B836B1"/>
    <w:rsid w:val="00B836FE"/>
    <w:rsid w:val="00B83D3C"/>
    <w:rsid w:val="00B83D68"/>
    <w:rsid w:val="00B83D7C"/>
    <w:rsid w:val="00B845E2"/>
    <w:rsid w:val="00B8475F"/>
    <w:rsid w:val="00B84821"/>
    <w:rsid w:val="00B849D8"/>
    <w:rsid w:val="00B84A77"/>
    <w:rsid w:val="00B84BC6"/>
    <w:rsid w:val="00B84E3E"/>
    <w:rsid w:val="00B84E5A"/>
    <w:rsid w:val="00B8552E"/>
    <w:rsid w:val="00B855AA"/>
    <w:rsid w:val="00B855D4"/>
    <w:rsid w:val="00B859F6"/>
    <w:rsid w:val="00B85D44"/>
    <w:rsid w:val="00B85EE2"/>
    <w:rsid w:val="00B85FB3"/>
    <w:rsid w:val="00B8610C"/>
    <w:rsid w:val="00B8648D"/>
    <w:rsid w:val="00B86C32"/>
    <w:rsid w:val="00B86F7C"/>
    <w:rsid w:val="00B8709F"/>
    <w:rsid w:val="00B871C8"/>
    <w:rsid w:val="00B8732B"/>
    <w:rsid w:val="00B8747A"/>
    <w:rsid w:val="00B87678"/>
    <w:rsid w:val="00B8768D"/>
    <w:rsid w:val="00B87CE5"/>
    <w:rsid w:val="00B87D7E"/>
    <w:rsid w:val="00B87DF1"/>
    <w:rsid w:val="00B87E20"/>
    <w:rsid w:val="00B9017D"/>
    <w:rsid w:val="00B90572"/>
    <w:rsid w:val="00B90620"/>
    <w:rsid w:val="00B90709"/>
    <w:rsid w:val="00B907DF"/>
    <w:rsid w:val="00B908FC"/>
    <w:rsid w:val="00B90A3C"/>
    <w:rsid w:val="00B90C33"/>
    <w:rsid w:val="00B90C3E"/>
    <w:rsid w:val="00B90C5F"/>
    <w:rsid w:val="00B90CCB"/>
    <w:rsid w:val="00B90CE2"/>
    <w:rsid w:val="00B90D01"/>
    <w:rsid w:val="00B91196"/>
    <w:rsid w:val="00B9124B"/>
    <w:rsid w:val="00B91309"/>
    <w:rsid w:val="00B91A2C"/>
    <w:rsid w:val="00B91A65"/>
    <w:rsid w:val="00B91C1C"/>
    <w:rsid w:val="00B91CF1"/>
    <w:rsid w:val="00B91F92"/>
    <w:rsid w:val="00B920A4"/>
    <w:rsid w:val="00B92181"/>
    <w:rsid w:val="00B92234"/>
    <w:rsid w:val="00B92298"/>
    <w:rsid w:val="00B9230B"/>
    <w:rsid w:val="00B92453"/>
    <w:rsid w:val="00B9263C"/>
    <w:rsid w:val="00B92D43"/>
    <w:rsid w:val="00B92F17"/>
    <w:rsid w:val="00B9321F"/>
    <w:rsid w:val="00B93BA5"/>
    <w:rsid w:val="00B93D56"/>
    <w:rsid w:val="00B94085"/>
    <w:rsid w:val="00B944A4"/>
    <w:rsid w:val="00B94667"/>
    <w:rsid w:val="00B9470B"/>
    <w:rsid w:val="00B94CEC"/>
    <w:rsid w:val="00B94F54"/>
    <w:rsid w:val="00B951B6"/>
    <w:rsid w:val="00B952EB"/>
    <w:rsid w:val="00B95534"/>
    <w:rsid w:val="00B9558C"/>
    <w:rsid w:val="00B95615"/>
    <w:rsid w:val="00B95DFA"/>
    <w:rsid w:val="00B95F20"/>
    <w:rsid w:val="00B96310"/>
    <w:rsid w:val="00B9677A"/>
    <w:rsid w:val="00B969FC"/>
    <w:rsid w:val="00B96A73"/>
    <w:rsid w:val="00B96C75"/>
    <w:rsid w:val="00B96D59"/>
    <w:rsid w:val="00B9758C"/>
    <w:rsid w:val="00B978B8"/>
    <w:rsid w:val="00B97A22"/>
    <w:rsid w:val="00B97CAF"/>
    <w:rsid w:val="00B97E49"/>
    <w:rsid w:val="00B97E93"/>
    <w:rsid w:val="00BA00B0"/>
    <w:rsid w:val="00BA0132"/>
    <w:rsid w:val="00BA068C"/>
    <w:rsid w:val="00BA083B"/>
    <w:rsid w:val="00BA0B51"/>
    <w:rsid w:val="00BA1006"/>
    <w:rsid w:val="00BA120B"/>
    <w:rsid w:val="00BA1661"/>
    <w:rsid w:val="00BA1817"/>
    <w:rsid w:val="00BA197E"/>
    <w:rsid w:val="00BA19F7"/>
    <w:rsid w:val="00BA1BA2"/>
    <w:rsid w:val="00BA22FD"/>
    <w:rsid w:val="00BA24AF"/>
    <w:rsid w:val="00BA26B9"/>
    <w:rsid w:val="00BA28F1"/>
    <w:rsid w:val="00BA2A06"/>
    <w:rsid w:val="00BA2CD5"/>
    <w:rsid w:val="00BA3250"/>
    <w:rsid w:val="00BA329F"/>
    <w:rsid w:val="00BA3B3E"/>
    <w:rsid w:val="00BA3FD6"/>
    <w:rsid w:val="00BA4000"/>
    <w:rsid w:val="00BA4147"/>
    <w:rsid w:val="00BA428B"/>
    <w:rsid w:val="00BA4340"/>
    <w:rsid w:val="00BA452B"/>
    <w:rsid w:val="00BA459F"/>
    <w:rsid w:val="00BA465A"/>
    <w:rsid w:val="00BA46BD"/>
    <w:rsid w:val="00BA477C"/>
    <w:rsid w:val="00BA48CB"/>
    <w:rsid w:val="00BA48CC"/>
    <w:rsid w:val="00BA48FE"/>
    <w:rsid w:val="00BA495E"/>
    <w:rsid w:val="00BA4AAD"/>
    <w:rsid w:val="00BA4B18"/>
    <w:rsid w:val="00BA51DF"/>
    <w:rsid w:val="00BA51E1"/>
    <w:rsid w:val="00BA54C0"/>
    <w:rsid w:val="00BA5D08"/>
    <w:rsid w:val="00BA66B5"/>
    <w:rsid w:val="00BA6778"/>
    <w:rsid w:val="00BA6798"/>
    <w:rsid w:val="00BA6A9E"/>
    <w:rsid w:val="00BA6C59"/>
    <w:rsid w:val="00BA6DB6"/>
    <w:rsid w:val="00BA6F5B"/>
    <w:rsid w:val="00BA7099"/>
    <w:rsid w:val="00BA7195"/>
    <w:rsid w:val="00BA7233"/>
    <w:rsid w:val="00BA7567"/>
    <w:rsid w:val="00BA7616"/>
    <w:rsid w:val="00BA7717"/>
    <w:rsid w:val="00BA777E"/>
    <w:rsid w:val="00BA77E0"/>
    <w:rsid w:val="00BA7BEB"/>
    <w:rsid w:val="00BA7EA6"/>
    <w:rsid w:val="00BA7F8C"/>
    <w:rsid w:val="00BB004A"/>
    <w:rsid w:val="00BB00A8"/>
    <w:rsid w:val="00BB01F3"/>
    <w:rsid w:val="00BB0217"/>
    <w:rsid w:val="00BB0281"/>
    <w:rsid w:val="00BB04E3"/>
    <w:rsid w:val="00BB04E7"/>
    <w:rsid w:val="00BB0660"/>
    <w:rsid w:val="00BB0B91"/>
    <w:rsid w:val="00BB0BAA"/>
    <w:rsid w:val="00BB0E01"/>
    <w:rsid w:val="00BB0F03"/>
    <w:rsid w:val="00BB11A8"/>
    <w:rsid w:val="00BB1646"/>
    <w:rsid w:val="00BB17E7"/>
    <w:rsid w:val="00BB1851"/>
    <w:rsid w:val="00BB18EC"/>
    <w:rsid w:val="00BB190E"/>
    <w:rsid w:val="00BB1B63"/>
    <w:rsid w:val="00BB1BF8"/>
    <w:rsid w:val="00BB1F2A"/>
    <w:rsid w:val="00BB1FEF"/>
    <w:rsid w:val="00BB2013"/>
    <w:rsid w:val="00BB24CB"/>
    <w:rsid w:val="00BB271C"/>
    <w:rsid w:val="00BB2A8B"/>
    <w:rsid w:val="00BB2ADB"/>
    <w:rsid w:val="00BB2B42"/>
    <w:rsid w:val="00BB2B6E"/>
    <w:rsid w:val="00BB2BF8"/>
    <w:rsid w:val="00BB308D"/>
    <w:rsid w:val="00BB3462"/>
    <w:rsid w:val="00BB35E2"/>
    <w:rsid w:val="00BB37EE"/>
    <w:rsid w:val="00BB39C1"/>
    <w:rsid w:val="00BB3F37"/>
    <w:rsid w:val="00BB478C"/>
    <w:rsid w:val="00BB4DB2"/>
    <w:rsid w:val="00BB4DE1"/>
    <w:rsid w:val="00BB4E4A"/>
    <w:rsid w:val="00BB53FE"/>
    <w:rsid w:val="00BB5602"/>
    <w:rsid w:val="00BB5D40"/>
    <w:rsid w:val="00BB5D54"/>
    <w:rsid w:val="00BB60B9"/>
    <w:rsid w:val="00BB6340"/>
    <w:rsid w:val="00BB63FF"/>
    <w:rsid w:val="00BB6541"/>
    <w:rsid w:val="00BB6654"/>
    <w:rsid w:val="00BB6719"/>
    <w:rsid w:val="00BB6A89"/>
    <w:rsid w:val="00BB6AB8"/>
    <w:rsid w:val="00BB6C11"/>
    <w:rsid w:val="00BB6CAD"/>
    <w:rsid w:val="00BB6D7C"/>
    <w:rsid w:val="00BB6F36"/>
    <w:rsid w:val="00BB7541"/>
    <w:rsid w:val="00BB7774"/>
    <w:rsid w:val="00BB795B"/>
    <w:rsid w:val="00BB79EF"/>
    <w:rsid w:val="00BB7C70"/>
    <w:rsid w:val="00BB7E07"/>
    <w:rsid w:val="00BC00F3"/>
    <w:rsid w:val="00BC02E9"/>
    <w:rsid w:val="00BC04CA"/>
    <w:rsid w:val="00BC073B"/>
    <w:rsid w:val="00BC07B6"/>
    <w:rsid w:val="00BC0AE9"/>
    <w:rsid w:val="00BC0B13"/>
    <w:rsid w:val="00BC0B7D"/>
    <w:rsid w:val="00BC0C76"/>
    <w:rsid w:val="00BC0F1B"/>
    <w:rsid w:val="00BC1173"/>
    <w:rsid w:val="00BC11E9"/>
    <w:rsid w:val="00BC1640"/>
    <w:rsid w:val="00BC16DB"/>
    <w:rsid w:val="00BC1F0D"/>
    <w:rsid w:val="00BC1FE1"/>
    <w:rsid w:val="00BC201E"/>
    <w:rsid w:val="00BC233B"/>
    <w:rsid w:val="00BC2447"/>
    <w:rsid w:val="00BC2846"/>
    <w:rsid w:val="00BC296C"/>
    <w:rsid w:val="00BC2A2D"/>
    <w:rsid w:val="00BC2A52"/>
    <w:rsid w:val="00BC2EB5"/>
    <w:rsid w:val="00BC2F96"/>
    <w:rsid w:val="00BC30AC"/>
    <w:rsid w:val="00BC3336"/>
    <w:rsid w:val="00BC3377"/>
    <w:rsid w:val="00BC3544"/>
    <w:rsid w:val="00BC3629"/>
    <w:rsid w:val="00BC3706"/>
    <w:rsid w:val="00BC38C9"/>
    <w:rsid w:val="00BC3BB1"/>
    <w:rsid w:val="00BC3CA3"/>
    <w:rsid w:val="00BC3CE9"/>
    <w:rsid w:val="00BC3FCF"/>
    <w:rsid w:val="00BC42C9"/>
    <w:rsid w:val="00BC44B1"/>
    <w:rsid w:val="00BC4E8D"/>
    <w:rsid w:val="00BC4EC1"/>
    <w:rsid w:val="00BC516B"/>
    <w:rsid w:val="00BC5185"/>
    <w:rsid w:val="00BC51C1"/>
    <w:rsid w:val="00BC52C6"/>
    <w:rsid w:val="00BC5343"/>
    <w:rsid w:val="00BC5465"/>
    <w:rsid w:val="00BC5661"/>
    <w:rsid w:val="00BC5683"/>
    <w:rsid w:val="00BC5713"/>
    <w:rsid w:val="00BC571F"/>
    <w:rsid w:val="00BC584A"/>
    <w:rsid w:val="00BC59A6"/>
    <w:rsid w:val="00BC5A24"/>
    <w:rsid w:val="00BC5C70"/>
    <w:rsid w:val="00BC5F00"/>
    <w:rsid w:val="00BC5F47"/>
    <w:rsid w:val="00BC60D0"/>
    <w:rsid w:val="00BC6181"/>
    <w:rsid w:val="00BC6782"/>
    <w:rsid w:val="00BC68F3"/>
    <w:rsid w:val="00BC6A1C"/>
    <w:rsid w:val="00BC6B9F"/>
    <w:rsid w:val="00BC6BD9"/>
    <w:rsid w:val="00BC71AF"/>
    <w:rsid w:val="00BC7CF5"/>
    <w:rsid w:val="00BD015D"/>
    <w:rsid w:val="00BD029E"/>
    <w:rsid w:val="00BD0410"/>
    <w:rsid w:val="00BD04A1"/>
    <w:rsid w:val="00BD08EF"/>
    <w:rsid w:val="00BD092C"/>
    <w:rsid w:val="00BD0989"/>
    <w:rsid w:val="00BD0A7B"/>
    <w:rsid w:val="00BD0CEE"/>
    <w:rsid w:val="00BD0D5E"/>
    <w:rsid w:val="00BD0E50"/>
    <w:rsid w:val="00BD0E94"/>
    <w:rsid w:val="00BD11CC"/>
    <w:rsid w:val="00BD13E4"/>
    <w:rsid w:val="00BD140E"/>
    <w:rsid w:val="00BD1450"/>
    <w:rsid w:val="00BD1617"/>
    <w:rsid w:val="00BD18CB"/>
    <w:rsid w:val="00BD1A4B"/>
    <w:rsid w:val="00BD1AAB"/>
    <w:rsid w:val="00BD1B25"/>
    <w:rsid w:val="00BD1CDD"/>
    <w:rsid w:val="00BD1D4A"/>
    <w:rsid w:val="00BD1F6D"/>
    <w:rsid w:val="00BD2002"/>
    <w:rsid w:val="00BD2306"/>
    <w:rsid w:val="00BD23C1"/>
    <w:rsid w:val="00BD24FD"/>
    <w:rsid w:val="00BD276F"/>
    <w:rsid w:val="00BD28B7"/>
    <w:rsid w:val="00BD32B9"/>
    <w:rsid w:val="00BD381B"/>
    <w:rsid w:val="00BD3D37"/>
    <w:rsid w:val="00BD3D8A"/>
    <w:rsid w:val="00BD3E61"/>
    <w:rsid w:val="00BD3FEA"/>
    <w:rsid w:val="00BD4013"/>
    <w:rsid w:val="00BD425A"/>
    <w:rsid w:val="00BD47D3"/>
    <w:rsid w:val="00BD4904"/>
    <w:rsid w:val="00BD4A9A"/>
    <w:rsid w:val="00BD4B67"/>
    <w:rsid w:val="00BD4CA1"/>
    <w:rsid w:val="00BD4CF4"/>
    <w:rsid w:val="00BD4D7C"/>
    <w:rsid w:val="00BD51BF"/>
    <w:rsid w:val="00BD51C1"/>
    <w:rsid w:val="00BD54AA"/>
    <w:rsid w:val="00BD54F5"/>
    <w:rsid w:val="00BD551F"/>
    <w:rsid w:val="00BD56D0"/>
    <w:rsid w:val="00BD572D"/>
    <w:rsid w:val="00BD587A"/>
    <w:rsid w:val="00BD5901"/>
    <w:rsid w:val="00BD59CD"/>
    <w:rsid w:val="00BD67D1"/>
    <w:rsid w:val="00BD692D"/>
    <w:rsid w:val="00BD69B2"/>
    <w:rsid w:val="00BD7140"/>
    <w:rsid w:val="00BD72A5"/>
    <w:rsid w:val="00BD7B48"/>
    <w:rsid w:val="00BE03C0"/>
    <w:rsid w:val="00BE0478"/>
    <w:rsid w:val="00BE069E"/>
    <w:rsid w:val="00BE06C3"/>
    <w:rsid w:val="00BE0970"/>
    <w:rsid w:val="00BE0AFB"/>
    <w:rsid w:val="00BE0BA1"/>
    <w:rsid w:val="00BE0EFA"/>
    <w:rsid w:val="00BE103A"/>
    <w:rsid w:val="00BE12D3"/>
    <w:rsid w:val="00BE12F0"/>
    <w:rsid w:val="00BE1332"/>
    <w:rsid w:val="00BE167A"/>
    <w:rsid w:val="00BE175C"/>
    <w:rsid w:val="00BE24C6"/>
    <w:rsid w:val="00BE2AB4"/>
    <w:rsid w:val="00BE2D74"/>
    <w:rsid w:val="00BE2F02"/>
    <w:rsid w:val="00BE3281"/>
    <w:rsid w:val="00BE333F"/>
    <w:rsid w:val="00BE3790"/>
    <w:rsid w:val="00BE390B"/>
    <w:rsid w:val="00BE3925"/>
    <w:rsid w:val="00BE3973"/>
    <w:rsid w:val="00BE3D6C"/>
    <w:rsid w:val="00BE3D70"/>
    <w:rsid w:val="00BE3EC3"/>
    <w:rsid w:val="00BE3FAB"/>
    <w:rsid w:val="00BE418C"/>
    <w:rsid w:val="00BE4680"/>
    <w:rsid w:val="00BE4709"/>
    <w:rsid w:val="00BE4A4C"/>
    <w:rsid w:val="00BE4C73"/>
    <w:rsid w:val="00BE4D4F"/>
    <w:rsid w:val="00BE4E1C"/>
    <w:rsid w:val="00BE4E58"/>
    <w:rsid w:val="00BE4ED2"/>
    <w:rsid w:val="00BE502E"/>
    <w:rsid w:val="00BE519D"/>
    <w:rsid w:val="00BE5343"/>
    <w:rsid w:val="00BE53FE"/>
    <w:rsid w:val="00BE5458"/>
    <w:rsid w:val="00BE5595"/>
    <w:rsid w:val="00BE571E"/>
    <w:rsid w:val="00BE59E3"/>
    <w:rsid w:val="00BE5A06"/>
    <w:rsid w:val="00BE5B0C"/>
    <w:rsid w:val="00BE5B6C"/>
    <w:rsid w:val="00BE5C1F"/>
    <w:rsid w:val="00BE5C36"/>
    <w:rsid w:val="00BE5D22"/>
    <w:rsid w:val="00BE5EDC"/>
    <w:rsid w:val="00BE5FCB"/>
    <w:rsid w:val="00BE6245"/>
    <w:rsid w:val="00BE69E0"/>
    <w:rsid w:val="00BE6E5C"/>
    <w:rsid w:val="00BE71CE"/>
    <w:rsid w:val="00BE730D"/>
    <w:rsid w:val="00BE739F"/>
    <w:rsid w:val="00BE76E5"/>
    <w:rsid w:val="00BE777E"/>
    <w:rsid w:val="00BE77A9"/>
    <w:rsid w:val="00BE7824"/>
    <w:rsid w:val="00BE7AB2"/>
    <w:rsid w:val="00BE7CC2"/>
    <w:rsid w:val="00BE7E5E"/>
    <w:rsid w:val="00BE7F1A"/>
    <w:rsid w:val="00BF0037"/>
    <w:rsid w:val="00BF0264"/>
    <w:rsid w:val="00BF045D"/>
    <w:rsid w:val="00BF06BE"/>
    <w:rsid w:val="00BF0DB1"/>
    <w:rsid w:val="00BF1025"/>
    <w:rsid w:val="00BF1070"/>
    <w:rsid w:val="00BF11E2"/>
    <w:rsid w:val="00BF1494"/>
    <w:rsid w:val="00BF160C"/>
    <w:rsid w:val="00BF16D9"/>
    <w:rsid w:val="00BF1893"/>
    <w:rsid w:val="00BF19F8"/>
    <w:rsid w:val="00BF1A15"/>
    <w:rsid w:val="00BF205D"/>
    <w:rsid w:val="00BF2393"/>
    <w:rsid w:val="00BF2469"/>
    <w:rsid w:val="00BF2506"/>
    <w:rsid w:val="00BF25A6"/>
    <w:rsid w:val="00BF2702"/>
    <w:rsid w:val="00BF2720"/>
    <w:rsid w:val="00BF27D4"/>
    <w:rsid w:val="00BF2C79"/>
    <w:rsid w:val="00BF2CAC"/>
    <w:rsid w:val="00BF30D0"/>
    <w:rsid w:val="00BF3147"/>
    <w:rsid w:val="00BF341C"/>
    <w:rsid w:val="00BF396A"/>
    <w:rsid w:val="00BF3CA5"/>
    <w:rsid w:val="00BF3EA3"/>
    <w:rsid w:val="00BF410A"/>
    <w:rsid w:val="00BF43A9"/>
    <w:rsid w:val="00BF43FD"/>
    <w:rsid w:val="00BF442B"/>
    <w:rsid w:val="00BF44B5"/>
    <w:rsid w:val="00BF465B"/>
    <w:rsid w:val="00BF4970"/>
    <w:rsid w:val="00BF4A7A"/>
    <w:rsid w:val="00BF4D60"/>
    <w:rsid w:val="00BF51E8"/>
    <w:rsid w:val="00BF53B8"/>
    <w:rsid w:val="00BF53E2"/>
    <w:rsid w:val="00BF56DC"/>
    <w:rsid w:val="00BF5743"/>
    <w:rsid w:val="00BF58D5"/>
    <w:rsid w:val="00BF596F"/>
    <w:rsid w:val="00BF5BEC"/>
    <w:rsid w:val="00BF625D"/>
    <w:rsid w:val="00BF643A"/>
    <w:rsid w:val="00BF646C"/>
    <w:rsid w:val="00BF668E"/>
    <w:rsid w:val="00BF6884"/>
    <w:rsid w:val="00BF6D1E"/>
    <w:rsid w:val="00BF7218"/>
    <w:rsid w:val="00BF73D1"/>
    <w:rsid w:val="00BF7628"/>
    <w:rsid w:val="00BF7719"/>
    <w:rsid w:val="00BF78CD"/>
    <w:rsid w:val="00BF7B59"/>
    <w:rsid w:val="00BF7D2E"/>
    <w:rsid w:val="00BF7D38"/>
    <w:rsid w:val="00C0005C"/>
    <w:rsid w:val="00C000C2"/>
    <w:rsid w:val="00C0028D"/>
    <w:rsid w:val="00C0037D"/>
    <w:rsid w:val="00C00748"/>
    <w:rsid w:val="00C009C4"/>
    <w:rsid w:val="00C00D0C"/>
    <w:rsid w:val="00C00DB1"/>
    <w:rsid w:val="00C00E15"/>
    <w:rsid w:val="00C00F2D"/>
    <w:rsid w:val="00C014E5"/>
    <w:rsid w:val="00C01971"/>
    <w:rsid w:val="00C02091"/>
    <w:rsid w:val="00C025F7"/>
    <w:rsid w:val="00C02795"/>
    <w:rsid w:val="00C028BC"/>
    <w:rsid w:val="00C02A55"/>
    <w:rsid w:val="00C02B04"/>
    <w:rsid w:val="00C02BC1"/>
    <w:rsid w:val="00C02C8D"/>
    <w:rsid w:val="00C02FF2"/>
    <w:rsid w:val="00C0318D"/>
    <w:rsid w:val="00C03245"/>
    <w:rsid w:val="00C03896"/>
    <w:rsid w:val="00C03A47"/>
    <w:rsid w:val="00C03CC5"/>
    <w:rsid w:val="00C03E2F"/>
    <w:rsid w:val="00C03EFE"/>
    <w:rsid w:val="00C04083"/>
    <w:rsid w:val="00C042B5"/>
    <w:rsid w:val="00C04361"/>
    <w:rsid w:val="00C04391"/>
    <w:rsid w:val="00C04398"/>
    <w:rsid w:val="00C04598"/>
    <w:rsid w:val="00C04BE4"/>
    <w:rsid w:val="00C04FB1"/>
    <w:rsid w:val="00C051CD"/>
    <w:rsid w:val="00C051EB"/>
    <w:rsid w:val="00C05269"/>
    <w:rsid w:val="00C0559C"/>
    <w:rsid w:val="00C05CA1"/>
    <w:rsid w:val="00C05DD8"/>
    <w:rsid w:val="00C05F7E"/>
    <w:rsid w:val="00C05FCB"/>
    <w:rsid w:val="00C06077"/>
    <w:rsid w:val="00C0616F"/>
    <w:rsid w:val="00C0624A"/>
    <w:rsid w:val="00C0643E"/>
    <w:rsid w:val="00C06B68"/>
    <w:rsid w:val="00C06BCE"/>
    <w:rsid w:val="00C06D06"/>
    <w:rsid w:val="00C06E3D"/>
    <w:rsid w:val="00C0707D"/>
    <w:rsid w:val="00C10080"/>
    <w:rsid w:val="00C10605"/>
    <w:rsid w:val="00C1069F"/>
    <w:rsid w:val="00C1070D"/>
    <w:rsid w:val="00C107EF"/>
    <w:rsid w:val="00C10C68"/>
    <w:rsid w:val="00C115CA"/>
    <w:rsid w:val="00C116E7"/>
    <w:rsid w:val="00C1179E"/>
    <w:rsid w:val="00C11BD0"/>
    <w:rsid w:val="00C11E07"/>
    <w:rsid w:val="00C11F08"/>
    <w:rsid w:val="00C122F7"/>
    <w:rsid w:val="00C125BB"/>
    <w:rsid w:val="00C12A24"/>
    <w:rsid w:val="00C12C11"/>
    <w:rsid w:val="00C12C5C"/>
    <w:rsid w:val="00C12F97"/>
    <w:rsid w:val="00C13048"/>
    <w:rsid w:val="00C132F5"/>
    <w:rsid w:val="00C1336A"/>
    <w:rsid w:val="00C1390F"/>
    <w:rsid w:val="00C13A61"/>
    <w:rsid w:val="00C13A7A"/>
    <w:rsid w:val="00C13AC4"/>
    <w:rsid w:val="00C13E38"/>
    <w:rsid w:val="00C13E4C"/>
    <w:rsid w:val="00C13F2C"/>
    <w:rsid w:val="00C140E4"/>
    <w:rsid w:val="00C14571"/>
    <w:rsid w:val="00C14932"/>
    <w:rsid w:val="00C14D66"/>
    <w:rsid w:val="00C1523E"/>
    <w:rsid w:val="00C153AC"/>
    <w:rsid w:val="00C153F4"/>
    <w:rsid w:val="00C153FA"/>
    <w:rsid w:val="00C1548B"/>
    <w:rsid w:val="00C15690"/>
    <w:rsid w:val="00C15CCE"/>
    <w:rsid w:val="00C15F29"/>
    <w:rsid w:val="00C15F4D"/>
    <w:rsid w:val="00C16192"/>
    <w:rsid w:val="00C161CF"/>
    <w:rsid w:val="00C16352"/>
    <w:rsid w:val="00C16393"/>
    <w:rsid w:val="00C1655C"/>
    <w:rsid w:val="00C1675E"/>
    <w:rsid w:val="00C1694D"/>
    <w:rsid w:val="00C16FA6"/>
    <w:rsid w:val="00C174E0"/>
    <w:rsid w:val="00C176F8"/>
    <w:rsid w:val="00C17976"/>
    <w:rsid w:val="00C17C10"/>
    <w:rsid w:val="00C17C55"/>
    <w:rsid w:val="00C17DA4"/>
    <w:rsid w:val="00C17DAD"/>
    <w:rsid w:val="00C17E31"/>
    <w:rsid w:val="00C17FCD"/>
    <w:rsid w:val="00C20053"/>
    <w:rsid w:val="00C200C1"/>
    <w:rsid w:val="00C20248"/>
    <w:rsid w:val="00C203BB"/>
    <w:rsid w:val="00C20500"/>
    <w:rsid w:val="00C20501"/>
    <w:rsid w:val="00C2054C"/>
    <w:rsid w:val="00C20641"/>
    <w:rsid w:val="00C206FB"/>
    <w:rsid w:val="00C20921"/>
    <w:rsid w:val="00C20D7F"/>
    <w:rsid w:val="00C20EA9"/>
    <w:rsid w:val="00C2104F"/>
    <w:rsid w:val="00C21069"/>
    <w:rsid w:val="00C210FC"/>
    <w:rsid w:val="00C2111B"/>
    <w:rsid w:val="00C21156"/>
    <w:rsid w:val="00C21424"/>
    <w:rsid w:val="00C2157D"/>
    <w:rsid w:val="00C21622"/>
    <w:rsid w:val="00C219C9"/>
    <w:rsid w:val="00C21A5E"/>
    <w:rsid w:val="00C21CCB"/>
    <w:rsid w:val="00C21F91"/>
    <w:rsid w:val="00C220E1"/>
    <w:rsid w:val="00C2226C"/>
    <w:rsid w:val="00C22EA6"/>
    <w:rsid w:val="00C230F3"/>
    <w:rsid w:val="00C2346A"/>
    <w:rsid w:val="00C234E7"/>
    <w:rsid w:val="00C23A78"/>
    <w:rsid w:val="00C23CF8"/>
    <w:rsid w:val="00C23E22"/>
    <w:rsid w:val="00C240D4"/>
    <w:rsid w:val="00C24207"/>
    <w:rsid w:val="00C244F6"/>
    <w:rsid w:val="00C24518"/>
    <w:rsid w:val="00C24732"/>
    <w:rsid w:val="00C24790"/>
    <w:rsid w:val="00C24BEC"/>
    <w:rsid w:val="00C24D42"/>
    <w:rsid w:val="00C24FBC"/>
    <w:rsid w:val="00C253E5"/>
    <w:rsid w:val="00C2544A"/>
    <w:rsid w:val="00C256D3"/>
    <w:rsid w:val="00C258FB"/>
    <w:rsid w:val="00C25B4A"/>
    <w:rsid w:val="00C25BE6"/>
    <w:rsid w:val="00C25C96"/>
    <w:rsid w:val="00C25CE8"/>
    <w:rsid w:val="00C26523"/>
    <w:rsid w:val="00C2660A"/>
    <w:rsid w:val="00C26613"/>
    <w:rsid w:val="00C267C3"/>
    <w:rsid w:val="00C26976"/>
    <w:rsid w:val="00C269C4"/>
    <w:rsid w:val="00C26EEF"/>
    <w:rsid w:val="00C26F20"/>
    <w:rsid w:val="00C27329"/>
    <w:rsid w:val="00C274AF"/>
    <w:rsid w:val="00C27DD2"/>
    <w:rsid w:val="00C27EB4"/>
    <w:rsid w:val="00C30177"/>
    <w:rsid w:val="00C30AF0"/>
    <w:rsid w:val="00C30B5F"/>
    <w:rsid w:val="00C30B86"/>
    <w:rsid w:val="00C30C15"/>
    <w:rsid w:val="00C30D86"/>
    <w:rsid w:val="00C30DE6"/>
    <w:rsid w:val="00C30F2F"/>
    <w:rsid w:val="00C311BA"/>
    <w:rsid w:val="00C3138F"/>
    <w:rsid w:val="00C3178A"/>
    <w:rsid w:val="00C317D7"/>
    <w:rsid w:val="00C3180A"/>
    <w:rsid w:val="00C31825"/>
    <w:rsid w:val="00C318C4"/>
    <w:rsid w:val="00C31969"/>
    <w:rsid w:val="00C31987"/>
    <w:rsid w:val="00C31CBA"/>
    <w:rsid w:val="00C31D09"/>
    <w:rsid w:val="00C31DBD"/>
    <w:rsid w:val="00C320B5"/>
    <w:rsid w:val="00C321FC"/>
    <w:rsid w:val="00C325EF"/>
    <w:rsid w:val="00C32C40"/>
    <w:rsid w:val="00C32EDE"/>
    <w:rsid w:val="00C32F28"/>
    <w:rsid w:val="00C32F35"/>
    <w:rsid w:val="00C32FBF"/>
    <w:rsid w:val="00C3303A"/>
    <w:rsid w:val="00C3319A"/>
    <w:rsid w:val="00C33364"/>
    <w:rsid w:val="00C335FC"/>
    <w:rsid w:val="00C338DC"/>
    <w:rsid w:val="00C33952"/>
    <w:rsid w:val="00C33FC4"/>
    <w:rsid w:val="00C3415C"/>
    <w:rsid w:val="00C3427A"/>
    <w:rsid w:val="00C34541"/>
    <w:rsid w:val="00C34595"/>
    <w:rsid w:val="00C346D9"/>
    <w:rsid w:val="00C3487F"/>
    <w:rsid w:val="00C34C49"/>
    <w:rsid w:val="00C34FE5"/>
    <w:rsid w:val="00C352EB"/>
    <w:rsid w:val="00C35373"/>
    <w:rsid w:val="00C35385"/>
    <w:rsid w:val="00C35583"/>
    <w:rsid w:val="00C35DB9"/>
    <w:rsid w:val="00C35E2F"/>
    <w:rsid w:val="00C36366"/>
    <w:rsid w:val="00C367BC"/>
    <w:rsid w:val="00C367C5"/>
    <w:rsid w:val="00C367F9"/>
    <w:rsid w:val="00C368A8"/>
    <w:rsid w:val="00C368AF"/>
    <w:rsid w:val="00C37031"/>
    <w:rsid w:val="00C37E95"/>
    <w:rsid w:val="00C37EE2"/>
    <w:rsid w:val="00C400A7"/>
    <w:rsid w:val="00C402AA"/>
    <w:rsid w:val="00C403CE"/>
    <w:rsid w:val="00C40430"/>
    <w:rsid w:val="00C406BF"/>
    <w:rsid w:val="00C40D3C"/>
    <w:rsid w:val="00C40EA5"/>
    <w:rsid w:val="00C40EC7"/>
    <w:rsid w:val="00C40F7A"/>
    <w:rsid w:val="00C4135E"/>
    <w:rsid w:val="00C413E4"/>
    <w:rsid w:val="00C41461"/>
    <w:rsid w:val="00C4181A"/>
    <w:rsid w:val="00C4184E"/>
    <w:rsid w:val="00C41952"/>
    <w:rsid w:val="00C41BB7"/>
    <w:rsid w:val="00C41C5C"/>
    <w:rsid w:val="00C41D74"/>
    <w:rsid w:val="00C41EE4"/>
    <w:rsid w:val="00C420DB"/>
    <w:rsid w:val="00C42200"/>
    <w:rsid w:val="00C427F1"/>
    <w:rsid w:val="00C42A77"/>
    <w:rsid w:val="00C42E06"/>
    <w:rsid w:val="00C42E77"/>
    <w:rsid w:val="00C42F00"/>
    <w:rsid w:val="00C42F3E"/>
    <w:rsid w:val="00C42FF5"/>
    <w:rsid w:val="00C430E3"/>
    <w:rsid w:val="00C43235"/>
    <w:rsid w:val="00C43644"/>
    <w:rsid w:val="00C4364E"/>
    <w:rsid w:val="00C436D2"/>
    <w:rsid w:val="00C43992"/>
    <w:rsid w:val="00C4404A"/>
    <w:rsid w:val="00C44135"/>
    <w:rsid w:val="00C44234"/>
    <w:rsid w:val="00C442E4"/>
    <w:rsid w:val="00C444F0"/>
    <w:rsid w:val="00C446EE"/>
    <w:rsid w:val="00C447E3"/>
    <w:rsid w:val="00C4494A"/>
    <w:rsid w:val="00C44A3F"/>
    <w:rsid w:val="00C44ACA"/>
    <w:rsid w:val="00C44B02"/>
    <w:rsid w:val="00C44B25"/>
    <w:rsid w:val="00C44D27"/>
    <w:rsid w:val="00C44E53"/>
    <w:rsid w:val="00C45011"/>
    <w:rsid w:val="00C45092"/>
    <w:rsid w:val="00C450F0"/>
    <w:rsid w:val="00C45321"/>
    <w:rsid w:val="00C456BB"/>
    <w:rsid w:val="00C45B0F"/>
    <w:rsid w:val="00C45B60"/>
    <w:rsid w:val="00C45BEB"/>
    <w:rsid w:val="00C45C1C"/>
    <w:rsid w:val="00C45CF0"/>
    <w:rsid w:val="00C4613F"/>
    <w:rsid w:val="00C4614E"/>
    <w:rsid w:val="00C4615D"/>
    <w:rsid w:val="00C461F2"/>
    <w:rsid w:val="00C462CA"/>
    <w:rsid w:val="00C46386"/>
    <w:rsid w:val="00C467EC"/>
    <w:rsid w:val="00C46C2E"/>
    <w:rsid w:val="00C46D37"/>
    <w:rsid w:val="00C472CA"/>
    <w:rsid w:val="00C47304"/>
    <w:rsid w:val="00C4740C"/>
    <w:rsid w:val="00C4775E"/>
    <w:rsid w:val="00C47954"/>
    <w:rsid w:val="00C47DEA"/>
    <w:rsid w:val="00C5006B"/>
    <w:rsid w:val="00C50154"/>
    <w:rsid w:val="00C50165"/>
    <w:rsid w:val="00C50224"/>
    <w:rsid w:val="00C5039A"/>
    <w:rsid w:val="00C503DA"/>
    <w:rsid w:val="00C50549"/>
    <w:rsid w:val="00C5077D"/>
    <w:rsid w:val="00C508C2"/>
    <w:rsid w:val="00C50B06"/>
    <w:rsid w:val="00C50EE9"/>
    <w:rsid w:val="00C50F8F"/>
    <w:rsid w:val="00C51120"/>
    <w:rsid w:val="00C514DC"/>
    <w:rsid w:val="00C5154F"/>
    <w:rsid w:val="00C515C8"/>
    <w:rsid w:val="00C518F6"/>
    <w:rsid w:val="00C51C71"/>
    <w:rsid w:val="00C521E5"/>
    <w:rsid w:val="00C52358"/>
    <w:rsid w:val="00C526CA"/>
    <w:rsid w:val="00C527B0"/>
    <w:rsid w:val="00C52B95"/>
    <w:rsid w:val="00C52B9B"/>
    <w:rsid w:val="00C531FB"/>
    <w:rsid w:val="00C53254"/>
    <w:rsid w:val="00C532DE"/>
    <w:rsid w:val="00C53586"/>
    <w:rsid w:val="00C53725"/>
    <w:rsid w:val="00C53751"/>
    <w:rsid w:val="00C538B4"/>
    <w:rsid w:val="00C5391F"/>
    <w:rsid w:val="00C53F85"/>
    <w:rsid w:val="00C53F92"/>
    <w:rsid w:val="00C5434F"/>
    <w:rsid w:val="00C545D1"/>
    <w:rsid w:val="00C545D5"/>
    <w:rsid w:val="00C547A0"/>
    <w:rsid w:val="00C547A2"/>
    <w:rsid w:val="00C54858"/>
    <w:rsid w:val="00C54C7C"/>
    <w:rsid w:val="00C55061"/>
    <w:rsid w:val="00C55145"/>
    <w:rsid w:val="00C55413"/>
    <w:rsid w:val="00C5583D"/>
    <w:rsid w:val="00C55ADD"/>
    <w:rsid w:val="00C55D4D"/>
    <w:rsid w:val="00C55EC4"/>
    <w:rsid w:val="00C560AC"/>
    <w:rsid w:val="00C563CB"/>
    <w:rsid w:val="00C56408"/>
    <w:rsid w:val="00C56517"/>
    <w:rsid w:val="00C566BA"/>
    <w:rsid w:val="00C56724"/>
    <w:rsid w:val="00C56AB2"/>
    <w:rsid w:val="00C56B60"/>
    <w:rsid w:val="00C56D00"/>
    <w:rsid w:val="00C56E4B"/>
    <w:rsid w:val="00C5717C"/>
    <w:rsid w:val="00C575EA"/>
    <w:rsid w:val="00C57CB3"/>
    <w:rsid w:val="00C57E9A"/>
    <w:rsid w:val="00C6075A"/>
    <w:rsid w:val="00C609EA"/>
    <w:rsid w:val="00C60E2C"/>
    <w:rsid w:val="00C610C2"/>
    <w:rsid w:val="00C61195"/>
    <w:rsid w:val="00C611FB"/>
    <w:rsid w:val="00C61409"/>
    <w:rsid w:val="00C614D9"/>
    <w:rsid w:val="00C619E7"/>
    <w:rsid w:val="00C61A3C"/>
    <w:rsid w:val="00C61A7A"/>
    <w:rsid w:val="00C61C26"/>
    <w:rsid w:val="00C61C4D"/>
    <w:rsid w:val="00C61CAA"/>
    <w:rsid w:val="00C61D5E"/>
    <w:rsid w:val="00C61DD5"/>
    <w:rsid w:val="00C61F6F"/>
    <w:rsid w:val="00C61FC7"/>
    <w:rsid w:val="00C61FDF"/>
    <w:rsid w:val="00C6200A"/>
    <w:rsid w:val="00C6200F"/>
    <w:rsid w:val="00C62023"/>
    <w:rsid w:val="00C62271"/>
    <w:rsid w:val="00C62637"/>
    <w:rsid w:val="00C62AF2"/>
    <w:rsid w:val="00C62C39"/>
    <w:rsid w:val="00C63005"/>
    <w:rsid w:val="00C6334C"/>
    <w:rsid w:val="00C63478"/>
    <w:rsid w:val="00C634B8"/>
    <w:rsid w:val="00C635A3"/>
    <w:rsid w:val="00C635C1"/>
    <w:rsid w:val="00C6371F"/>
    <w:rsid w:val="00C63739"/>
    <w:rsid w:val="00C6377B"/>
    <w:rsid w:val="00C6378B"/>
    <w:rsid w:val="00C63A02"/>
    <w:rsid w:val="00C63E05"/>
    <w:rsid w:val="00C63F7B"/>
    <w:rsid w:val="00C6447D"/>
    <w:rsid w:val="00C648E1"/>
    <w:rsid w:val="00C649E0"/>
    <w:rsid w:val="00C64C0E"/>
    <w:rsid w:val="00C64CC2"/>
    <w:rsid w:val="00C64FD7"/>
    <w:rsid w:val="00C65052"/>
    <w:rsid w:val="00C65112"/>
    <w:rsid w:val="00C6519F"/>
    <w:rsid w:val="00C653F0"/>
    <w:rsid w:val="00C65484"/>
    <w:rsid w:val="00C65778"/>
    <w:rsid w:val="00C65868"/>
    <w:rsid w:val="00C65965"/>
    <w:rsid w:val="00C65A76"/>
    <w:rsid w:val="00C65CF5"/>
    <w:rsid w:val="00C65D27"/>
    <w:rsid w:val="00C66191"/>
    <w:rsid w:val="00C663C6"/>
    <w:rsid w:val="00C66405"/>
    <w:rsid w:val="00C6677D"/>
    <w:rsid w:val="00C66871"/>
    <w:rsid w:val="00C668BA"/>
    <w:rsid w:val="00C6705B"/>
    <w:rsid w:val="00C670A4"/>
    <w:rsid w:val="00C670C9"/>
    <w:rsid w:val="00C67141"/>
    <w:rsid w:val="00C672CA"/>
    <w:rsid w:val="00C674B2"/>
    <w:rsid w:val="00C67752"/>
    <w:rsid w:val="00C67959"/>
    <w:rsid w:val="00C67A54"/>
    <w:rsid w:val="00C67B86"/>
    <w:rsid w:val="00C67F53"/>
    <w:rsid w:val="00C70128"/>
    <w:rsid w:val="00C70426"/>
    <w:rsid w:val="00C7053E"/>
    <w:rsid w:val="00C70701"/>
    <w:rsid w:val="00C70802"/>
    <w:rsid w:val="00C708BA"/>
    <w:rsid w:val="00C709DF"/>
    <w:rsid w:val="00C70BC6"/>
    <w:rsid w:val="00C70E4E"/>
    <w:rsid w:val="00C70FC2"/>
    <w:rsid w:val="00C7107E"/>
    <w:rsid w:val="00C71161"/>
    <w:rsid w:val="00C7147C"/>
    <w:rsid w:val="00C71928"/>
    <w:rsid w:val="00C71D31"/>
    <w:rsid w:val="00C71D89"/>
    <w:rsid w:val="00C71EBA"/>
    <w:rsid w:val="00C71FD3"/>
    <w:rsid w:val="00C720C7"/>
    <w:rsid w:val="00C7232A"/>
    <w:rsid w:val="00C7242F"/>
    <w:rsid w:val="00C726C6"/>
    <w:rsid w:val="00C727DE"/>
    <w:rsid w:val="00C727EE"/>
    <w:rsid w:val="00C7299D"/>
    <w:rsid w:val="00C72B47"/>
    <w:rsid w:val="00C72BBB"/>
    <w:rsid w:val="00C72BE4"/>
    <w:rsid w:val="00C73009"/>
    <w:rsid w:val="00C73085"/>
    <w:rsid w:val="00C73552"/>
    <w:rsid w:val="00C73687"/>
    <w:rsid w:val="00C736AA"/>
    <w:rsid w:val="00C736E4"/>
    <w:rsid w:val="00C7381E"/>
    <w:rsid w:val="00C739D3"/>
    <w:rsid w:val="00C73A80"/>
    <w:rsid w:val="00C73C92"/>
    <w:rsid w:val="00C73D8D"/>
    <w:rsid w:val="00C74105"/>
    <w:rsid w:val="00C741D5"/>
    <w:rsid w:val="00C74312"/>
    <w:rsid w:val="00C743E2"/>
    <w:rsid w:val="00C744DF"/>
    <w:rsid w:val="00C7459F"/>
    <w:rsid w:val="00C74626"/>
    <w:rsid w:val="00C74631"/>
    <w:rsid w:val="00C74702"/>
    <w:rsid w:val="00C748E1"/>
    <w:rsid w:val="00C74927"/>
    <w:rsid w:val="00C74B0A"/>
    <w:rsid w:val="00C74B93"/>
    <w:rsid w:val="00C74CB4"/>
    <w:rsid w:val="00C74F02"/>
    <w:rsid w:val="00C74FE5"/>
    <w:rsid w:val="00C75033"/>
    <w:rsid w:val="00C75045"/>
    <w:rsid w:val="00C751D0"/>
    <w:rsid w:val="00C753E1"/>
    <w:rsid w:val="00C75611"/>
    <w:rsid w:val="00C75737"/>
    <w:rsid w:val="00C757C4"/>
    <w:rsid w:val="00C759FB"/>
    <w:rsid w:val="00C75BFE"/>
    <w:rsid w:val="00C75D71"/>
    <w:rsid w:val="00C75FDF"/>
    <w:rsid w:val="00C7616A"/>
    <w:rsid w:val="00C764E2"/>
    <w:rsid w:val="00C76886"/>
    <w:rsid w:val="00C76AD6"/>
    <w:rsid w:val="00C76FE9"/>
    <w:rsid w:val="00C77126"/>
    <w:rsid w:val="00C77383"/>
    <w:rsid w:val="00C77438"/>
    <w:rsid w:val="00C7765C"/>
    <w:rsid w:val="00C77894"/>
    <w:rsid w:val="00C77A7F"/>
    <w:rsid w:val="00C77CA5"/>
    <w:rsid w:val="00C77D27"/>
    <w:rsid w:val="00C8010B"/>
    <w:rsid w:val="00C80147"/>
    <w:rsid w:val="00C80276"/>
    <w:rsid w:val="00C802F6"/>
    <w:rsid w:val="00C8036B"/>
    <w:rsid w:val="00C805B4"/>
    <w:rsid w:val="00C806CE"/>
    <w:rsid w:val="00C8079B"/>
    <w:rsid w:val="00C8092A"/>
    <w:rsid w:val="00C80A8C"/>
    <w:rsid w:val="00C80C80"/>
    <w:rsid w:val="00C80D4F"/>
    <w:rsid w:val="00C81503"/>
    <w:rsid w:val="00C815D5"/>
    <w:rsid w:val="00C816F3"/>
    <w:rsid w:val="00C81705"/>
    <w:rsid w:val="00C81836"/>
    <w:rsid w:val="00C81A3B"/>
    <w:rsid w:val="00C81A9B"/>
    <w:rsid w:val="00C81AB4"/>
    <w:rsid w:val="00C81D37"/>
    <w:rsid w:val="00C81E5E"/>
    <w:rsid w:val="00C81E8C"/>
    <w:rsid w:val="00C81E8E"/>
    <w:rsid w:val="00C81EEB"/>
    <w:rsid w:val="00C81F47"/>
    <w:rsid w:val="00C81F8C"/>
    <w:rsid w:val="00C82234"/>
    <w:rsid w:val="00C822C3"/>
    <w:rsid w:val="00C823AF"/>
    <w:rsid w:val="00C8240F"/>
    <w:rsid w:val="00C82738"/>
    <w:rsid w:val="00C82929"/>
    <w:rsid w:val="00C82CD9"/>
    <w:rsid w:val="00C82D70"/>
    <w:rsid w:val="00C82E02"/>
    <w:rsid w:val="00C8321F"/>
    <w:rsid w:val="00C83875"/>
    <w:rsid w:val="00C83A8E"/>
    <w:rsid w:val="00C83C3B"/>
    <w:rsid w:val="00C83F21"/>
    <w:rsid w:val="00C8420F"/>
    <w:rsid w:val="00C844BE"/>
    <w:rsid w:val="00C846A9"/>
    <w:rsid w:val="00C847E4"/>
    <w:rsid w:val="00C84BF2"/>
    <w:rsid w:val="00C84E3D"/>
    <w:rsid w:val="00C852A3"/>
    <w:rsid w:val="00C853FB"/>
    <w:rsid w:val="00C855A3"/>
    <w:rsid w:val="00C85672"/>
    <w:rsid w:val="00C85705"/>
    <w:rsid w:val="00C8574F"/>
    <w:rsid w:val="00C858DD"/>
    <w:rsid w:val="00C859DB"/>
    <w:rsid w:val="00C85D0D"/>
    <w:rsid w:val="00C85D12"/>
    <w:rsid w:val="00C85DAE"/>
    <w:rsid w:val="00C85E27"/>
    <w:rsid w:val="00C85E8C"/>
    <w:rsid w:val="00C8654D"/>
    <w:rsid w:val="00C8658F"/>
    <w:rsid w:val="00C86650"/>
    <w:rsid w:val="00C8673A"/>
    <w:rsid w:val="00C868C1"/>
    <w:rsid w:val="00C86B82"/>
    <w:rsid w:val="00C86CEF"/>
    <w:rsid w:val="00C86F4D"/>
    <w:rsid w:val="00C87174"/>
    <w:rsid w:val="00C87220"/>
    <w:rsid w:val="00C87244"/>
    <w:rsid w:val="00C8732F"/>
    <w:rsid w:val="00C87579"/>
    <w:rsid w:val="00C8757C"/>
    <w:rsid w:val="00C87804"/>
    <w:rsid w:val="00C87952"/>
    <w:rsid w:val="00C87C7A"/>
    <w:rsid w:val="00C87FD9"/>
    <w:rsid w:val="00C90141"/>
    <w:rsid w:val="00C901EA"/>
    <w:rsid w:val="00C9020A"/>
    <w:rsid w:val="00C9040A"/>
    <w:rsid w:val="00C904B7"/>
    <w:rsid w:val="00C906A8"/>
    <w:rsid w:val="00C907AF"/>
    <w:rsid w:val="00C90A2B"/>
    <w:rsid w:val="00C90A72"/>
    <w:rsid w:val="00C90C3B"/>
    <w:rsid w:val="00C90D19"/>
    <w:rsid w:val="00C90E85"/>
    <w:rsid w:val="00C90EDD"/>
    <w:rsid w:val="00C90FF9"/>
    <w:rsid w:val="00C9139C"/>
    <w:rsid w:val="00C9145E"/>
    <w:rsid w:val="00C91486"/>
    <w:rsid w:val="00C91579"/>
    <w:rsid w:val="00C916D6"/>
    <w:rsid w:val="00C91778"/>
    <w:rsid w:val="00C9191A"/>
    <w:rsid w:val="00C91AC3"/>
    <w:rsid w:val="00C91AF9"/>
    <w:rsid w:val="00C91B13"/>
    <w:rsid w:val="00C91E1F"/>
    <w:rsid w:val="00C92021"/>
    <w:rsid w:val="00C9220C"/>
    <w:rsid w:val="00C92626"/>
    <w:rsid w:val="00C927B4"/>
    <w:rsid w:val="00C929B7"/>
    <w:rsid w:val="00C92BDA"/>
    <w:rsid w:val="00C92C45"/>
    <w:rsid w:val="00C93048"/>
    <w:rsid w:val="00C9329B"/>
    <w:rsid w:val="00C9367B"/>
    <w:rsid w:val="00C938E7"/>
    <w:rsid w:val="00C93996"/>
    <w:rsid w:val="00C93A24"/>
    <w:rsid w:val="00C93A41"/>
    <w:rsid w:val="00C93D7D"/>
    <w:rsid w:val="00C93E0B"/>
    <w:rsid w:val="00C93E64"/>
    <w:rsid w:val="00C93FAE"/>
    <w:rsid w:val="00C94490"/>
    <w:rsid w:val="00C94565"/>
    <w:rsid w:val="00C946F0"/>
    <w:rsid w:val="00C94717"/>
    <w:rsid w:val="00C9476C"/>
    <w:rsid w:val="00C94A1C"/>
    <w:rsid w:val="00C94C94"/>
    <w:rsid w:val="00C94D75"/>
    <w:rsid w:val="00C94E4D"/>
    <w:rsid w:val="00C94EC7"/>
    <w:rsid w:val="00C95147"/>
    <w:rsid w:val="00C95277"/>
    <w:rsid w:val="00C95600"/>
    <w:rsid w:val="00C95620"/>
    <w:rsid w:val="00C9570C"/>
    <w:rsid w:val="00C957F0"/>
    <w:rsid w:val="00C95939"/>
    <w:rsid w:val="00C95B25"/>
    <w:rsid w:val="00C961F3"/>
    <w:rsid w:val="00C9658C"/>
    <w:rsid w:val="00C9696D"/>
    <w:rsid w:val="00C96A06"/>
    <w:rsid w:val="00C96C24"/>
    <w:rsid w:val="00C9716A"/>
    <w:rsid w:val="00C9731B"/>
    <w:rsid w:val="00C97693"/>
    <w:rsid w:val="00C977EC"/>
    <w:rsid w:val="00C978BE"/>
    <w:rsid w:val="00C97B17"/>
    <w:rsid w:val="00C97B48"/>
    <w:rsid w:val="00C97C4D"/>
    <w:rsid w:val="00C97EEA"/>
    <w:rsid w:val="00CA0497"/>
    <w:rsid w:val="00CA0E73"/>
    <w:rsid w:val="00CA0F59"/>
    <w:rsid w:val="00CA1061"/>
    <w:rsid w:val="00CA1219"/>
    <w:rsid w:val="00CA1242"/>
    <w:rsid w:val="00CA14CD"/>
    <w:rsid w:val="00CA14D8"/>
    <w:rsid w:val="00CA1776"/>
    <w:rsid w:val="00CA182D"/>
    <w:rsid w:val="00CA1862"/>
    <w:rsid w:val="00CA19E2"/>
    <w:rsid w:val="00CA1A05"/>
    <w:rsid w:val="00CA1E8D"/>
    <w:rsid w:val="00CA1EF7"/>
    <w:rsid w:val="00CA1F06"/>
    <w:rsid w:val="00CA2097"/>
    <w:rsid w:val="00CA2218"/>
    <w:rsid w:val="00CA23A4"/>
    <w:rsid w:val="00CA2710"/>
    <w:rsid w:val="00CA2728"/>
    <w:rsid w:val="00CA29FA"/>
    <w:rsid w:val="00CA2AC4"/>
    <w:rsid w:val="00CA2C26"/>
    <w:rsid w:val="00CA3067"/>
    <w:rsid w:val="00CA32A4"/>
    <w:rsid w:val="00CA335B"/>
    <w:rsid w:val="00CA33C6"/>
    <w:rsid w:val="00CA37E8"/>
    <w:rsid w:val="00CA3890"/>
    <w:rsid w:val="00CA3A7C"/>
    <w:rsid w:val="00CA3C26"/>
    <w:rsid w:val="00CA3C84"/>
    <w:rsid w:val="00CA3D4F"/>
    <w:rsid w:val="00CA3E4E"/>
    <w:rsid w:val="00CA402B"/>
    <w:rsid w:val="00CA448F"/>
    <w:rsid w:val="00CA4818"/>
    <w:rsid w:val="00CA4866"/>
    <w:rsid w:val="00CA51CF"/>
    <w:rsid w:val="00CA51EF"/>
    <w:rsid w:val="00CA527F"/>
    <w:rsid w:val="00CA52F2"/>
    <w:rsid w:val="00CA52F4"/>
    <w:rsid w:val="00CA5376"/>
    <w:rsid w:val="00CA53D2"/>
    <w:rsid w:val="00CA54D1"/>
    <w:rsid w:val="00CA55F7"/>
    <w:rsid w:val="00CA55FD"/>
    <w:rsid w:val="00CA5909"/>
    <w:rsid w:val="00CA5A7D"/>
    <w:rsid w:val="00CA634B"/>
    <w:rsid w:val="00CA63AC"/>
    <w:rsid w:val="00CA683D"/>
    <w:rsid w:val="00CA68CF"/>
    <w:rsid w:val="00CA6939"/>
    <w:rsid w:val="00CA69C5"/>
    <w:rsid w:val="00CA77E5"/>
    <w:rsid w:val="00CA7829"/>
    <w:rsid w:val="00CA7A1F"/>
    <w:rsid w:val="00CA7CB4"/>
    <w:rsid w:val="00CA7D24"/>
    <w:rsid w:val="00CA7D78"/>
    <w:rsid w:val="00CA7E8B"/>
    <w:rsid w:val="00CB00CC"/>
    <w:rsid w:val="00CB04A6"/>
    <w:rsid w:val="00CB0546"/>
    <w:rsid w:val="00CB09B5"/>
    <w:rsid w:val="00CB0A3E"/>
    <w:rsid w:val="00CB0C76"/>
    <w:rsid w:val="00CB0CDB"/>
    <w:rsid w:val="00CB0D67"/>
    <w:rsid w:val="00CB0F27"/>
    <w:rsid w:val="00CB114C"/>
    <w:rsid w:val="00CB146C"/>
    <w:rsid w:val="00CB15D1"/>
    <w:rsid w:val="00CB16D9"/>
    <w:rsid w:val="00CB197F"/>
    <w:rsid w:val="00CB1998"/>
    <w:rsid w:val="00CB1AEB"/>
    <w:rsid w:val="00CB2009"/>
    <w:rsid w:val="00CB22C9"/>
    <w:rsid w:val="00CB239C"/>
    <w:rsid w:val="00CB23E9"/>
    <w:rsid w:val="00CB2647"/>
    <w:rsid w:val="00CB266A"/>
    <w:rsid w:val="00CB2671"/>
    <w:rsid w:val="00CB2676"/>
    <w:rsid w:val="00CB2ADC"/>
    <w:rsid w:val="00CB2B17"/>
    <w:rsid w:val="00CB2F79"/>
    <w:rsid w:val="00CB3068"/>
    <w:rsid w:val="00CB30C3"/>
    <w:rsid w:val="00CB3635"/>
    <w:rsid w:val="00CB39F1"/>
    <w:rsid w:val="00CB3B19"/>
    <w:rsid w:val="00CB3CCC"/>
    <w:rsid w:val="00CB3ECD"/>
    <w:rsid w:val="00CB4112"/>
    <w:rsid w:val="00CB428A"/>
    <w:rsid w:val="00CB461E"/>
    <w:rsid w:val="00CB4D29"/>
    <w:rsid w:val="00CB4D80"/>
    <w:rsid w:val="00CB4DFF"/>
    <w:rsid w:val="00CB4E65"/>
    <w:rsid w:val="00CB4E8E"/>
    <w:rsid w:val="00CB4EA7"/>
    <w:rsid w:val="00CB503F"/>
    <w:rsid w:val="00CB5157"/>
    <w:rsid w:val="00CB51B0"/>
    <w:rsid w:val="00CB52AC"/>
    <w:rsid w:val="00CB54D0"/>
    <w:rsid w:val="00CB5509"/>
    <w:rsid w:val="00CB56B5"/>
    <w:rsid w:val="00CB5893"/>
    <w:rsid w:val="00CB5920"/>
    <w:rsid w:val="00CB5982"/>
    <w:rsid w:val="00CB5A18"/>
    <w:rsid w:val="00CB5A2D"/>
    <w:rsid w:val="00CB5A5E"/>
    <w:rsid w:val="00CB5C54"/>
    <w:rsid w:val="00CB5C92"/>
    <w:rsid w:val="00CB61B2"/>
    <w:rsid w:val="00CB6699"/>
    <w:rsid w:val="00CB670E"/>
    <w:rsid w:val="00CB6CC8"/>
    <w:rsid w:val="00CB7101"/>
    <w:rsid w:val="00CB72D6"/>
    <w:rsid w:val="00CB75E5"/>
    <w:rsid w:val="00CB75F2"/>
    <w:rsid w:val="00CB7665"/>
    <w:rsid w:val="00CB7B2D"/>
    <w:rsid w:val="00CB7CFE"/>
    <w:rsid w:val="00CC00EF"/>
    <w:rsid w:val="00CC01C6"/>
    <w:rsid w:val="00CC0247"/>
    <w:rsid w:val="00CC02CC"/>
    <w:rsid w:val="00CC04D6"/>
    <w:rsid w:val="00CC05AF"/>
    <w:rsid w:val="00CC0FA2"/>
    <w:rsid w:val="00CC0FAE"/>
    <w:rsid w:val="00CC0FEE"/>
    <w:rsid w:val="00CC10E4"/>
    <w:rsid w:val="00CC11E5"/>
    <w:rsid w:val="00CC13C8"/>
    <w:rsid w:val="00CC15D6"/>
    <w:rsid w:val="00CC1650"/>
    <w:rsid w:val="00CC168B"/>
    <w:rsid w:val="00CC1939"/>
    <w:rsid w:val="00CC20BF"/>
    <w:rsid w:val="00CC21EC"/>
    <w:rsid w:val="00CC23C3"/>
    <w:rsid w:val="00CC24E9"/>
    <w:rsid w:val="00CC25AA"/>
    <w:rsid w:val="00CC2759"/>
    <w:rsid w:val="00CC2765"/>
    <w:rsid w:val="00CC27BF"/>
    <w:rsid w:val="00CC2EC4"/>
    <w:rsid w:val="00CC2F97"/>
    <w:rsid w:val="00CC3249"/>
    <w:rsid w:val="00CC359A"/>
    <w:rsid w:val="00CC36F3"/>
    <w:rsid w:val="00CC3D4C"/>
    <w:rsid w:val="00CC3D67"/>
    <w:rsid w:val="00CC409A"/>
    <w:rsid w:val="00CC4485"/>
    <w:rsid w:val="00CC4795"/>
    <w:rsid w:val="00CC47F3"/>
    <w:rsid w:val="00CC4833"/>
    <w:rsid w:val="00CC4BA5"/>
    <w:rsid w:val="00CC4DB8"/>
    <w:rsid w:val="00CC4EF6"/>
    <w:rsid w:val="00CC5007"/>
    <w:rsid w:val="00CC5170"/>
    <w:rsid w:val="00CC5262"/>
    <w:rsid w:val="00CC5588"/>
    <w:rsid w:val="00CC570D"/>
    <w:rsid w:val="00CC581D"/>
    <w:rsid w:val="00CC5855"/>
    <w:rsid w:val="00CC58F6"/>
    <w:rsid w:val="00CC5913"/>
    <w:rsid w:val="00CC591B"/>
    <w:rsid w:val="00CC5935"/>
    <w:rsid w:val="00CC5C6E"/>
    <w:rsid w:val="00CC5EA2"/>
    <w:rsid w:val="00CC600F"/>
    <w:rsid w:val="00CC60C0"/>
    <w:rsid w:val="00CC619F"/>
    <w:rsid w:val="00CC62D3"/>
    <w:rsid w:val="00CC6345"/>
    <w:rsid w:val="00CC6643"/>
    <w:rsid w:val="00CC66E1"/>
    <w:rsid w:val="00CC6822"/>
    <w:rsid w:val="00CC6E65"/>
    <w:rsid w:val="00CC722F"/>
    <w:rsid w:val="00CC73C6"/>
    <w:rsid w:val="00CC7652"/>
    <w:rsid w:val="00CC76D2"/>
    <w:rsid w:val="00CC7D81"/>
    <w:rsid w:val="00CC7E8F"/>
    <w:rsid w:val="00CC7EC3"/>
    <w:rsid w:val="00CD03A0"/>
    <w:rsid w:val="00CD05DE"/>
    <w:rsid w:val="00CD0699"/>
    <w:rsid w:val="00CD080C"/>
    <w:rsid w:val="00CD085D"/>
    <w:rsid w:val="00CD08D9"/>
    <w:rsid w:val="00CD0BDD"/>
    <w:rsid w:val="00CD0D5B"/>
    <w:rsid w:val="00CD0EB0"/>
    <w:rsid w:val="00CD1056"/>
    <w:rsid w:val="00CD10F4"/>
    <w:rsid w:val="00CD112A"/>
    <w:rsid w:val="00CD1182"/>
    <w:rsid w:val="00CD1186"/>
    <w:rsid w:val="00CD12FF"/>
    <w:rsid w:val="00CD1720"/>
    <w:rsid w:val="00CD186C"/>
    <w:rsid w:val="00CD1B2D"/>
    <w:rsid w:val="00CD1F9C"/>
    <w:rsid w:val="00CD1FC7"/>
    <w:rsid w:val="00CD25BD"/>
    <w:rsid w:val="00CD25F9"/>
    <w:rsid w:val="00CD2881"/>
    <w:rsid w:val="00CD28B4"/>
    <w:rsid w:val="00CD29E5"/>
    <w:rsid w:val="00CD2A41"/>
    <w:rsid w:val="00CD2C5D"/>
    <w:rsid w:val="00CD2CDD"/>
    <w:rsid w:val="00CD2EC3"/>
    <w:rsid w:val="00CD3041"/>
    <w:rsid w:val="00CD31A0"/>
    <w:rsid w:val="00CD336B"/>
    <w:rsid w:val="00CD3624"/>
    <w:rsid w:val="00CD365C"/>
    <w:rsid w:val="00CD36A7"/>
    <w:rsid w:val="00CD38F2"/>
    <w:rsid w:val="00CD3A3A"/>
    <w:rsid w:val="00CD3C57"/>
    <w:rsid w:val="00CD3E1E"/>
    <w:rsid w:val="00CD3FA8"/>
    <w:rsid w:val="00CD415C"/>
    <w:rsid w:val="00CD45B4"/>
    <w:rsid w:val="00CD4A6A"/>
    <w:rsid w:val="00CD4BA7"/>
    <w:rsid w:val="00CD4D69"/>
    <w:rsid w:val="00CD4E08"/>
    <w:rsid w:val="00CD4F68"/>
    <w:rsid w:val="00CD4F81"/>
    <w:rsid w:val="00CD5106"/>
    <w:rsid w:val="00CD56A0"/>
    <w:rsid w:val="00CD582F"/>
    <w:rsid w:val="00CD5897"/>
    <w:rsid w:val="00CD5A06"/>
    <w:rsid w:val="00CD5CF8"/>
    <w:rsid w:val="00CD6324"/>
    <w:rsid w:val="00CD6448"/>
    <w:rsid w:val="00CD662F"/>
    <w:rsid w:val="00CD676A"/>
    <w:rsid w:val="00CD686F"/>
    <w:rsid w:val="00CD69D9"/>
    <w:rsid w:val="00CD715D"/>
    <w:rsid w:val="00CD72AA"/>
    <w:rsid w:val="00CD7309"/>
    <w:rsid w:val="00CD74D8"/>
    <w:rsid w:val="00CD7657"/>
    <w:rsid w:val="00CD7852"/>
    <w:rsid w:val="00CD7909"/>
    <w:rsid w:val="00CD796D"/>
    <w:rsid w:val="00CD7B76"/>
    <w:rsid w:val="00CD7CF3"/>
    <w:rsid w:val="00CD7FCF"/>
    <w:rsid w:val="00CE0241"/>
    <w:rsid w:val="00CE0462"/>
    <w:rsid w:val="00CE095A"/>
    <w:rsid w:val="00CE0A09"/>
    <w:rsid w:val="00CE0B59"/>
    <w:rsid w:val="00CE0D19"/>
    <w:rsid w:val="00CE0FCE"/>
    <w:rsid w:val="00CE194E"/>
    <w:rsid w:val="00CE1B68"/>
    <w:rsid w:val="00CE1B9A"/>
    <w:rsid w:val="00CE1E18"/>
    <w:rsid w:val="00CE1ED0"/>
    <w:rsid w:val="00CE1F67"/>
    <w:rsid w:val="00CE21AF"/>
    <w:rsid w:val="00CE22B8"/>
    <w:rsid w:val="00CE27B0"/>
    <w:rsid w:val="00CE2912"/>
    <w:rsid w:val="00CE2967"/>
    <w:rsid w:val="00CE2B77"/>
    <w:rsid w:val="00CE308A"/>
    <w:rsid w:val="00CE33C2"/>
    <w:rsid w:val="00CE33FB"/>
    <w:rsid w:val="00CE3561"/>
    <w:rsid w:val="00CE360A"/>
    <w:rsid w:val="00CE37B1"/>
    <w:rsid w:val="00CE3965"/>
    <w:rsid w:val="00CE3D4A"/>
    <w:rsid w:val="00CE3EBC"/>
    <w:rsid w:val="00CE3EC6"/>
    <w:rsid w:val="00CE4501"/>
    <w:rsid w:val="00CE45F0"/>
    <w:rsid w:val="00CE4811"/>
    <w:rsid w:val="00CE4B43"/>
    <w:rsid w:val="00CE4B65"/>
    <w:rsid w:val="00CE4BD6"/>
    <w:rsid w:val="00CE4E06"/>
    <w:rsid w:val="00CE55E4"/>
    <w:rsid w:val="00CE5B84"/>
    <w:rsid w:val="00CE5D87"/>
    <w:rsid w:val="00CE5FF7"/>
    <w:rsid w:val="00CE6151"/>
    <w:rsid w:val="00CE62E4"/>
    <w:rsid w:val="00CE62E8"/>
    <w:rsid w:val="00CE65B8"/>
    <w:rsid w:val="00CE6690"/>
    <w:rsid w:val="00CE66ED"/>
    <w:rsid w:val="00CE6B6D"/>
    <w:rsid w:val="00CE6FD9"/>
    <w:rsid w:val="00CE71DE"/>
    <w:rsid w:val="00CE7432"/>
    <w:rsid w:val="00CE7610"/>
    <w:rsid w:val="00CE76DC"/>
    <w:rsid w:val="00CE78AD"/>
    <w:rsid w:val="00CE7ACC"/>
    <w:rsid w:val="00CE7B25"/>
    <w:rsid w:val="00CE7D38"/>
    <w:rsid w:val="00CE7DEC"/>
    <w:rsid w:val="00CE7E38"/>
    <w:rsid w:val="00CE7F96"/>
    <w:rsid w:val="00CE7FB1"/>
    <w:rsid w:val="00CF0076"/>
    <w:rsid w:val="00CF0091"/>
    <w:rsid w:val="00CF00AF"/>
    <w:rsid w:val="00CF02EB"/>
    <w:rsid w:val="00CF0386"/>
    <w:rsid w:val="00CF03B5"/>
    <w:rsid w:val="00CF05C7"/>
    <w:rsid w:val="00CF084B"/>
    <w:rsid w:val="00CF08AE"/>
    <w:rsid w:val="00CF0D7E"/>
    <w:rsid w:val="00CF0DF8"/>
    <w:rsid w:val="00CF0F49"/>
    <w:rsid w:val="00CF1038"/>
    <w:rsid w:val="00CF10B8"/>
    <w:rsid w:val="00CF10CC"/>
    <w:rsid w:val="00CF1118"/>
    <w:rsid w:val="00CF132E"/>
    <w:rsid w:val="00CF15BD"/>
    <w:rsid w:val="00CF1638"/>
    <w:rsid w:val="00CF16AE"/>
    <w:rsid w:val="00CF175A"/>
    <w:rsid w:val="00CF1782"/>
    <w:rsid w:val="00CF19C8"/>
    <w:rsid w:val="00CF1C4A"/>
    <w:rsid w:val="00CF1F9A"/>
    <w:rsid w:val="00CF2113"/>
    <w:rsid w:val="00CF2418"/>
    <w:rsid w:val="00CF2484"/>
    <w:rsid w:val="00CF25B5"/>
    <w:rsid w:val="00CF288E"/>
    <w:rsid w:val="00CF28C7"/>
    <w:rsid w:val="00CF2B31"/>
    <w:rsid w:val="00CF2F44"/>
    <w:rsid w:val="00CF30F0"/>
    <w:rsid w:val="00CF321C"/>
    <w:rsid w:val="00CF349E"/>
    <w:rsid w:val="00CF39E3"/>
    <w:rsid w:val="00CF3D77"/>
    <w:rsid w:val="00CF405F"/>
    <w:rsid w:val="00CF4387"/>
    <w:rsid w:val="00CF4452"/>
    <w:rsid w:val="00CF4484"/>
    <w:rsid w:val="00CF4759"/>
    <w:rsid w:val="00CF4C82"/>
    <w:rsid w:val="00CF51A4"/>
    <w:rsid w:val="00CF52F9"/>
    <w:rsid w:val="00CF530C"/>
    <w:rsid w:val="00CF555F"/>
    <w:rsid w:val="00CF5600"/>
    <w:rsid w:val="00CF5759"/>
    <w:rsid w:val="00CF581C"/>
    <w:rsid w:val="00CF5863"/>
    <w:rsid w:val="00CF5889"/>
    <w:rsid w:val="00CF58B0"/>
    <w:rsid w:val="00CF58C4"/>
    <w:rsid w:val="00CF59C0"/>
    <w:rsid w:val="00CF5C9A"/>
    <w:rsid w:val="00CF5D93"/>
    <w:rsid w:val="00CF619C"/>
    <w:rsid w:val="00CF64C5"/>
    <w:rsid w:val="00CF69EA"/>
    <w:rsid w:val="00CF6A53"/>
    <w:rsid w:val="00CF6DE1"/>
    <w:rsid w:val="00CF6E25"/>
    <w:rsid w:val="00CF70A8"/>
    <w:rsid w:val="00CF711B"/>
    <w:rsid w:val="00CF711E"/>
    <w:rsid w:val="00CF7198"/>
    <w:rsid w:val="00CF7375"/>
    <w:rsid w:val="00CF788C"/>
    <w:rsid w:val="00CF7A70"/>
    <w:rsid w:val="00CF7B83"/>
    <w:rsid w:val="00CF7E56"/>
    <w:rsid w:val="00D000CC"/>
    <w:rsid w:val="00D00158"/>
    <w:rsid w:val="00D003E9"/>
    <w:rsid w:val="00D00592"/>
    <w:rsid w:val="00D0059C"/>
    <w:rsid w:val="00D00682"/>
    <w:rsid w:val="00D0078B"/>
    <w:rsid w:val="00D0083F"/>
    <w:rsid w:val="00D0092B"/>
    <w:rsid w:val="00D00A69"/>
    <w:rsid w:val="00D00ADB"/>
    <w:rsid w:val="00D00CE4"/>
    <w:rsid w:val="00D00D5A"/>
    <w:rsid w:val="00D00D9D"/>
    <w:rsid w:val="00D00F27"/>
    <w:rsid w:val="00D00F51"/>
    <w:rsid w:val="00D01150"/>
    <w:rsid w:val="00D012DD"/>
    <w:rsid w:val="00D0141F"/>
    <w:rsid w:val="00D0180A"/>
    <w:rsid w:val="00D018A4"/>
    <w:rsid w:val="00D01904"/>
    <w:rsid w:val="00D01B97"/>
    <w:rsid w:val="00D01C1F"/>
    <w:rsid w:val="00D0226F"/>
    <w:rsid w:val="00D0229E"/>
    <w:rsid w:val="00D025B6"/>
    <w:rsid w:val="00D02739"/>
    <w:rsid w:val="00D02864"/>
    <w:rsid w:val="00D02890"/>
    <w:rsid w:val="00D02933"/>
    <w:rsid w:val="00D02A30"/>
    <w:rsid w:val="00D02E2B"/>
    <w:rsid w:val="00D02FA2"/>
    <w:rsid w:val="00D0305B"/>
    <w:rsid w:val="00D03060"/>
    <w:rsid w:val="00D0307F"/>
    <w:rsid w:val="00D03229"/>
    <w:rsid w:val="00D0353E"/>
    <w:rsid w:val="00D0362E"/>
    <w:rsid w:val="00D03A07"/>
    <w:rsid w:val="00D04085"/>
    <w:rsid w:val="00D041DF"/>
    <w:rsid w:val="00D0462C"/>
    <w:rsid w:val="00D04748"/>
    <w:rsid w:val="00D04C25"/>
    <w:rsid w:val="00D04DE2"/>
    <w:rsid w:val="00D04E42"/>
    <w:rsid w:val="00D05231"/>
    <w:rsid w:val="00D05389"/>
    <w:rsid w:val="00D05767"/>
    <w:rsid w:val="00D05823"/>
    <w:rsid w:val="00D05841"/>
    <w:rsid w:val="00D05A0D"/>
    <w:rsid w:val="00D05ACA"/>
    <w:rsid w:val="00D05EDD"/>
    <w:rsid w:val="00D061C0"/>
    <w:rsid w:val="00D0654B"/>
    <w:rsid w:val="00D06789"/>
    <w:rsid w:val="00D0678B"/>
    <w:rsid w:val="00D06808"/>
    <w:rsid w:val="00D06C2C"/>
    <w:rsid w:val="00D06CBC"/>
    <w:rsid w:val="00D06E28"/>
    <w:rsid w:val="00D0703C"/>
    <w:rsid w:val="00D073A5"/>
    <w:rsid w:val="00D07484"/>
    <w:rsid w:val="00D074E5"/>
    <w:rsid w:val="00D07883"/>
    <w:rsid w:val="00D07A72"/>
    <w:rsid w:val="00D07AB8"/>
    <w:rsid w:val="00D07E17"/>
    <w:rsid w:val="00D07F3D"/>
    <w:rsid w:val="00D10072"/>
    <w:rsid w:val="00D104B0"/>
    <w:rsid w:val="00D10611"/>
    <w:rsid w:val="00D1082A"/>
    <w:rsid w:val="00D10860"/>
    <w:rsid w:val="00D109F6"/>
    <w:rsid w:val="00D10E70"/>
    <w:rsid w:val="00D10F1C"/>
    <w:rsid w:val="00D1119B"/>
    <w:rsid w:val="00D115D9"/>
    <w:rsid w:val="00D1165A"/>
    <w:rsid w:val="00D116D7"/>
    <w:rsid w:val="00D117DB"/>
    <w:rsid w:val="00D119CB"/>
    <w:rsid w:val="00D119F6"/>
    <w:rsid w:val="00D11B5C"/>
    <w:rsid w:val="00D11CFF"/>
    <w:rsid w:val="00D11FA8"/>
    <w:rsid w:val="00D1200E"/>
    <w:rsid w:val="00D120F1"/>
    <w:rsid w:val="00D122D5"/>
    <w:rsid w:val="00D12843"/>
    <w:rsid w:val="00D12C0C"/>
    <w:rsid w:val="00D12C79"/>
    <w:rsid w:val="00D1314A"/>
    <w:rsid w:val="00D131C9"/>
    <w:rsid w:val="00D13281"/>
    <w:rsid w:val="00D13413"/>
    <w:rsid w:val="00D1394C"/>
    <w:rsid w:val="00D13A4A"/>
    <w:rsid w:val="00D13B46"/>
    <w:rsid w:val="00D13BD2"/>
    <w:rsid w:val="00D13E79"/>
    <w:rsid w:val="00D13F1D"/>
    <w:rsid w:val="00D13F22"/>
    <w:rsid w:val="00D1439B"/>
    <w:rsid w:val="00D143B4"/>
    <w:rsid w:val="00D146B5"/>
    <w:rsid w:val="00D148EE"/>
    <w:rsid w:val="00D14CBB"/>
    <w:rsid w:val="00D150DF"/>
    <w:rsid w:val="00D1532F"/>
    <w:rsid w:val="00D15470"/>
    <w:rsid w:val="00D15648"/>
    <w:rsid w:val="00D156AE"/>
    <w:rsid w:val="00D15B72"/>
    <w:rsid w:val="00D15E8E"/>
    <w:rsid w:val="00D161BC"/>
    <w:rsid w:val="00D1645A"/>
    <w:rsid w:val="00D165A7"/>
    <w:rsid w:val="00D16749"/>
    <w:rsid w:val="00D16968"/>
    <w:rsid w:val="00D16A66"/>
    <w:rsid w:val="00D16B69"/>
    <w:rsid w:val="00D16D62"/>
    <w:rsid w:val="00D16DC8"/>
    <w:rsid w:val="00D171EF"/>
    <w:rsid w:val="00D17531"/>
    <w:rsid w:val="00D17BA1"/>
    <w:rsid w:val="00D17C2A"/>
    <w:rsid w:val="00D17E1F"/>
    <w:rsid w:val="00D20021"/>
    <w:rsid w:val="00D205D3"/>
    <w:rsid w:val="00D20B6D"/>
    <w:rsid w:val="00D20C70"/>
    <w:rsid w:val="00D2126B"/>
    <w:rsid w:val="00D21391"/>
    <w:rsid w:val="00D213B1"/>
    <w:rsid w:val="00D2192E"/>
    <w:rsid w:val="00D21D8C"/>
    <w:rsid w:val="00D21F3A"/>
    <w:rsid w:val="00D2212E"/>
    <w:rsid w:val="00D22308"/>
    <w:rsid w:val="00D224FF"/>
    <w:rsid w:val="00D22543"/>
    <w:rsid w:val="00D227E3"/>
    <w:rsid w:val="00D229CE"/>
    <w:rsid w:val="00D22A1C"/>
    <w:rsid w:val="00D22ABF"/>
    <w:rsid w:val="00D22AE6"/>
    <w:rsid w:val="00D22FE9"/>
    <w:rsid w:val="00D23018"/>
    <w:rsid w:val="00D2305C"/>
    <w:rsid w:val="00D232BA"/>
    <w:rsid w:val="00D2374C"/>
    <w:rsid w:val="00D239D9"/>
    <w:rsid w:val="00D23A2F"/>
    <w:rsid w:val="00D23E19"/>
    <w:rsid w:val="00D23EEF"/>
    <w:rsid w:val="00D2408A"/>
    <w:rsid w:val="00D24349"/>
    <w:rsid w:val="00D24546"/>
    <w:rsid w:val="00D2477F"/>
    <w:rsid w:val="00D24AA6"/>
    <w:rsid w:val="00D2515F"/>
    <w:rsid w:val="00D251F0"/>
    <w:rsid w:val="00D253DF"/>
    <w:rsid w:val="00D25960"/>
    <w:rsid w:val="00D25979"/>
    <w:rsid w:val="00D259A7"/>
    <w:rsid w:val="00D25CAD"/>
    <w:rsid w:val="00D25D4E"/>
    <w:rsid w:val="00D25DF2"/>
    <w:rsid w:val="00D25EFB"/>
    <w:rsid w:val="00D25FA9"/>
    <w:rsid w:val="00D26138"/>
    <w:rsid w:val="00D26417"/>
    <w:rsid w:val="00D26757"/>
    <w:rsid w:val="00D26CEC"/>
    <w:rsid w:val="00D26F3B"/>
    <w:rsid w:val="00D270AA"/>
    <w:rsid w:val="00D27130"/>
    <w:rsid w:val="00D27347"/>
    <w:rsid w:val="00D2744A"/>
    <w:rsid w:val="00D27465"/>
    <w:rsid w:val="00D276ED"/>
    <w:rsid w:val="00D279CF"/>
    <w:rsid w:val="00D30033"/>
    <w:rsid w:val="00D3036F"/>
    <w:rsid w:val="00D305A2"/>
    <w:rsid w:val="00D305EE"/>
    <w:rsid w:val="00D30674"/>
    <w:rsid w:val="00D306B0"/>
    <w:rsid w:val="00D306C8"/>
    <w:rsid w:val="00D308C2"/>
    <w:rsid w:val="00D30925"/>
    <w:rsid w:val="00D3094D"/>
    <w:rsid w:val="00D30B1A"/>
    <w:rsid w:val="00D30C03"/>
    <w:rsid w:val="00D30E12"/>
    <w:rsid w:val="00D3111C"/>
    <w:rsid w:val="00D3115F"/>
    <w:rsid w:val="00D311A0"/>
    <w:rsid w:val="00D319C9"/>
    <w:rsid w:val="00D31B93"/>
    <w:rsid w:val="00D320F7"/>
    <w:rsid w:val="00D32326"/>
    <w:rsid w:val="00D325AA"/>
    <w:rsid w:val="00D32749"/>
    <w:rsid w:val="00D32866"/>
    <w:rsid w:val="00D32B62"/>
    <w:rsid w:val="00D32C34"/>
    <w:rsid w:val="00D32C77"/>
    <w:rsid w:val="00D32CE8"/>
    <w:rsid w:val="00D32F24"/>
    <w:rsid w:val="00D3316F"/>
    <w:rsid w:val="00D332CE"/>
    <w:rsid w:val="00D33789"/>
    <w:rsid w:val="00D33912"/>
    <w:rsid w:val="00D33C93"/>
    <w:rsid w:val="00D345AB"/>
    <w:rsid w:val="00D345D6"/>
    <w:rsid w:val="00D34666"/>
    <w:rsid w:val="00D346A4"/>
    <w:rsid w:val="00D34881"/>
    <w:rsid w:val="00D34BA2"/>
    <w:rsid w:val="00D34BA4"/>
    <w:rsid w:val="00D34EEB"/>
    <w:rsid w:val="00D350FD"/>
    <w:rsid w:val="00D3524B"/>
    <w:rsid w:val="00D352A5"/>
    <w:rsid w:val="00D35369"/>
    <w:rsid w:val="00D3566A"/>
    <w:rsid w:val="00D35671"/>
    <w:rsid w:val="00D356A5"/>
    <w:rsid w:val="00D356BE"/>
    <w:rsid w:val="00D35981"/>
    <w:rsid w:val="00D35A16"/>
    <w:rsid w:val="00D35B05"/>
    <w:rsid w:val="00D35CC5"/>
    <w:rsid w:val="00D3666D"/>
    <w:rsid w:val="00D3678E"/>
    <w:rsid w:val="00D372D7"/>
    <w:rsid w:val="00D373A2"/>
    <w:rsid w:val="00D374B9"/>
    <w:rsid w:val="00D375C3"/>
    <w:rsid w:val="00D37948"/>
    <w:rsid w:val="00D37A57"/>
    <w:rsid w:val="00D37D00"/>
    <w:rsid w:val="00D4055A"/>
    <w:rsid w:val="00D4068A"/>
    <w:rsid w:val="00D40834"/>
    <w:rsid w:val="00D4092B"/>
    <w:rsid w:val="00D40DA0"/>
    <w:rsid w:val="00D40E7C"/>
    <w:rsid w:val="00D41091"/>
    <w:rsid w:val="00D4117F"/>
    <w:rsid w:val="00D412E7"/>
    <w:rsid w:val="00D415EF"/>
    <w:rsid w:val="00D416A7"/>
    <w:rsid w:val="00D41872"/>
    <w:rsid w:val="00D4187F"/>
    <w:rsid w:val="00D41B95"/>
    <w:rsid w:val="00D41BAC"/>
    <w:rsid w:val="00D42181"/>
    <w:rsid w:val="00D42662"/>
    <w:rsid w:val="00D42845"/>
    <w:rsid w:val="00D42D29"/>
    <w:rsid w:val="00D42F0E"/>
    <w:rsid w:val="00D43046"/>
    <w:rsid w:val="00D4307A"/>
    <w:rsid w:val="00D432D5"/>
    <w:rsid w:val="00D43309"/>
    <w:rsid w:val="00D4346A"/>
    <w:rsid w:val="00D435D8"/>
    <w:rsid w:val="00D436E1"/>
    <w:rsid w:val="00D43A27"/>
    <w:rsid w:val="00D43A35"/>
    <w:rsid w:val="00D43ED5"/>
    <w:rsid w:val="00D440ED"/>
    <w:rsid w:val="00D441D5"/>
    <w:rsid w:val="00D445DD"/>
    <w:rsid w:val="00D44776"/>
    <w:rsid w:val="00D4492A"/>
    <w:rsid w:val="00D44A9B"/>
    <w:rsid w:val="00D44BBD"/>
    <w:rsid w:val="00D44D42"/>
    <w:rsid w:val="00D44F6C"/>
    <w:rsid w:val="00D44FAC"/>
    <w:rsid w:val="00D45085"/>
    <w:rsid w:val="00D4537C"/>
    <w:rsid w:val="00D4557E"/>
    <w:rsid w:val="00D457EB"/>
    <w:rsid w:val="00D458FB"/>
    <w:rsid w:val="00D45A17"/>
    <w:rsid w:val="00D45A5A"/>
    <w:rsid w:val="00D460DB"/>
    <w:rsid w:val="00D462A5"/>
    <w:rsid w:val="00D4637E"/>
    <w:rsid w:val="00D4646E"/>
    <w:rsid w:val="00D46480"/>
    <w:rsid w:val="00D4676D"/>
    <w:rsid w:val="00D468F6"/>
    <w:rsid w:val="00D469F6"/>
    <w:rsid w:val="00D46A75"/>
    <w:rsid w:val="00D46AC5"/>
    <w:rsid w:val="00D46C5B"/>
    <w:rsid w:val="00D47168"/>
    <w:rsid w:val="00D4725B"/>
    <w:rsid w:val="00D473D5"/>
    <w:rsid w:val="00D475FB"/>
    <w:rsid w:val="00D4775A"/>
    <w:rsid w:val="00D477B2"/>
    <w:rsid w:val="00D477C1"/>
    <w:rsid w:val="00D47956"/>
    <w:rsid w:val="00D47B56"/>
    <w:rsid w:val="00D47B61"/>
    <w:rsid w:val="00D47BFC"/>
    <w:rsid w:val="00D47CF1"/>
    <w:rsid w:val="00D50080"/>
    <w:rsid w:val="00D50164"/>
    <w:rsid w:val="00D502AB"/>
    <w:rsid w:val="00D5031F"/>
    <w:rsid w:val="00D50477"/>
    <w:rsid w:val="00D50953"/>
    <w:rsid w:val="00D50BDB"/>
    <w:rsid w:val="00D50F40"/>
    <w:rsid w:val="00D514E1"/>
    <w:rsid w:val="00D514ED"/>
    <w:rsid w:val="00D51BD7"/>
    <w:rsid w:val="00D5229D"/>
    <w:rsid w:val="00D52A7B"/>
    <w:rsid w:val="00D52B75"/>
    <w:rsid w:val="00D52E4B"/>
    <w:rsid w:val="00D53010"/>
    <w:rsid w:val="00D5319A"/>
    <w:rsid w:val="00D535CD"/>
    <w:rsid w:val="00D538E3"/>
    <w:rsid w:val="00D538F6"/>
    <w:rsid w:val="00D53928"/>
    <w:rsid w:val="00D53960"/>
    <w:rsid w:val="00D53A6F"/>
    <w:rsid w:val="00D53B1A"/>
    <w:rsid w:val="00D53C06"/>
    <w:rsid w:val="00D53C83"/>
    <w:rsid w:val="00D53D19"/>
    <w:rsid w:val="00D53E11"/>
    <w:rsid w:val="00D53E85"/>
    <w:rsid w:val="00D53F47"/>
    <w:rsid w:val="00D540CA"/>
    <w:rsid w:val="00D54441"/>
    <w:rsid w:val="00D54478"/>
    <w:rsid w:val="00D546F0"/>
    <w:rsid w:val="00D5492D"/>
    <w:rsid w:val="00D549B2"/>
    <w:rsid w:val="00D54A26"/>
    <w:rsid w:val="00D54A56"/>
    <w:rsid w:val="00D54D2F"/>
    <w:rsid w:val="00D54F71"/>
    <w:rsid w:val="00D54FB5"/>
    <w:rsid w:val="00D55227"/>
    <w:rsid w:val="00D55311"/>
    <w:rsid w:val="00D55414"/>
    <w:rsid w:val="00D55B49"/>
    <w:rsid w:val="00D55B62"/>
    <w:rsid w:val="00D55BDE"/>
    <w:rsid w:val="00D55DBF"/>
    <w:rsid w:val="00D55FB7"/>
    <w:rsid w:val="00D56046"/>
    <w:rsid w:val="00D56196"/>
    <w:rsid w:val="00D561E3"/>
    <w:rsid w:val="00D56294"/>
    <w:rsid w:val="00D5693D"/>
    <w:rsid w:val="00D5697A"/>
    <w:rsid w:val="00D56C61"/>
    <w:rsid w:val="00D56D16"/>
    <w:rsid w:val="00D56D2F"/>
    <w:rsid w:val="00D573A0"/>
    <w:rsid w:val="00D5740F"/>
    <w:rsid w:val="00D57606"/>
    <w:rsid w:val="00D577F9"/>
    <w:rsid w:val="00D57916"/>
    <w:rsid w:val="00D57A68"/>
    <w:rsid w:val="00D57C75"/>
    <w:rsid w:val="00D57F90"/>
    <w:rsid w:val="00D60315"/>
    <w:rsid w:val="00D604EE"/>
    <w:rsid w:val="00D60574"/>
    <w:rsid w:val="00D6058D"/>
    <w:rsid w:val="00D60727"/>
    <w:rsid w:val="00D608BD"/>
    <w:rsid w:val="00D60CC3"/>
    <w:rsid w:val="00D60D6B"/>
    <w:rsid w:val="00D61020"/>
    <w:rsid w:val="00D61438"/>
    <w:rsid w:val="00D614F4"/>
    <w:rsid w:val="00D61599"/>
    <w:rsid w:val="00D61635"/>
    <w:rsid w:val="00D61709"/>
    <w:rsid w:val="00D619AA"/>
    <w:rsid w:val="00D61C07"/>
    <w:rsid w:val="00D61C39"/>
    <w:rsid w:val="00D61DA3"/>
    <w:rsid w:val="00D61F21"/>
    <w:rsid w:val="00D61F91"/>
    <w:rsid w:val="00D61FF8"/>
    <w:rsid w:val="00D62125"/>
    <w:rsid w:val="00D622D2"/>
    <w:rsid w:val="00D6231F"/>
    <w:rsid w:val="00D6243F"/>
    <w:rsid w:val="00D62456"/>
    <w:rsid w:val="00D624FA"/>
    <w:rsid w:val="00D625D8"/>
    <w:rsid w:val="00D62712"/>
    <w:rsid w:val="00D62886"/>
    <w:rsid w:val="00D62BE4"/>
    <w:rsid w:val="00D62DF4"/>
    <w:rsid w:val="00D62FE1"/>
    <w:rsid w:val="00D6300D"/>
    <w:rsid w:val="00D630BB"/>
    <w:rsid w:val="00D634CE"/>
    <w:rsid w:val="00D63583"/>
    <w:rsid w:val="00D636B0"/>
    <w:rsid w:val="00D63905"/>
    <w:rsid w:val="00D63999"/>
    <w:rsid w:val="00D63C02"/>
    <w:rsid w:val="00D63D42"/>
    <w:rsid w:val="00D6415D"/>
    <w:rsid w:val="00D643A0"/>
    <w:rsid w:val="00D64542"/>
    <w:rsid w:val="00D64704"/>
    <w:rsid w:val="00D649C6"/>
    <w:rsid w:val="00D64BC2"/>
    <w:rsid w:val="00D64CCC"/>
    <w:rsid w:val="00D65145"/>
    <w:rsid w:val="00D653B8"/>
    <w:rsid w:val="00D65522"/>
    <w:rsid w:val="00D6556F"/>
    <w:rsid w:val="00D6574D"/>
    <w:rsid w:val="00D65B8E"/>
    <w:rsid w:val="00D661D1"/>
    <w:rsid w:val="00D66601"/>
    <w:rsid w:val="00D66799"/>
    <w:rsid w:val="00D66890"/>
    <w:rsid w:val="00D66B1E"/>
    <w:rsid w:val="00D66C53"/>
    <w:rsid w:val="00D66D14"/>
    <w:rsid w:val="00D66D5C"/>
    <w:rsid w:val="00D66DF6"/>
    <w:rsid w:val="00D66FF1"/>
    <w:rsid w:val="00D671B2"/>
    <w:rsid w:val="00D67230"/>
    <w:rsid w:val="00D67373"/>
    <w:rsid w:val="00D67463"/>
    <w:rsid w:val="00D6748F"/>
    <w:rsid w:val="00D676C0"/>
    <w:rsid w:val="00D67875"/>
    <w:rsid w:val="00D67B08"/>
    <w:rsid w:val="00D67CA3"/>
    <w:rsid w:val="00D67F3C"/>
    <w:rsid w:val="00D67FD3"/>
    <w:rsid w:val="00D7012B"/>
    <w:rsid w:val="00D70176"/>
    <w:rsid w:val="00D708CF"/>
    <w:rsid w:val="00D709B8"/>
    <w:rsid w:val="00D70AF6"/>
    <w:rsid w:val="00D70C6D"/>
    <w:rsid w:val="00D7100E"/>
    <w:rsid w:val="00D712CC"/>
    <w:rsid w:val="00D71A87"/>
    <w:rsid w:val="00D71A94"/>
    <w:rsid w:val="00D7260C"/>
    <w:rsid w:val="00D72724"/>
    <w:rsid w:val="00D73329"/>
    <w:rsid w:val="00D733FA"/>
    <w:rsid w:val="00D734BA"/>
    <w:rsid w:val="00D73596"/>
    <w:rsid w:val="00D736D8"/>
    <w:rsid w:val="00D73831"/>
    <w:rsid w:val="00D73918"/>
    <w:rsid w:val="00D73BC4"/>
    <w:rsid w:val="00D73D16"/>
    <w:rsid w:val="00D73E30"/>
    <w:rsid w:val="00D7407A"/>
    <w:rsid w:val="00D740C0"/>
    <w:rsid w:val="00D742D7"/>
    <w:rsid w:val="00D744FF"/>
    <w:rsid w:val="00D74683"/>
    <w:rsid w:val="00D74833"/>
    <w:rsid w:val="00D74917"/>
    <w:rsid w:val="00D7495E"/>
    <w:rsid w:val="00D74992"/>
    <w:rsid w:val="00D74B7C"/>
    <w:rsid w:val="00D74E20"/>
    <w:rsid w:val="00D75288"/>
    <w:rsid w:val="00D754D8"/>
    <w:rsid w:val="00D7552F"/>
    <w:rsid w:val="00D759C7"/>
    <w:rsid w:val="00D75B22"/>
    <w:rsid w:val="00D7627F"/>
    <w:rsid w:val="00D76424"/>
    <w:rsid w:val="00D768B3"/>
    <w:rsid w:val="00D768B4"/>
    <w:rsid w:val="00D76987"/>
    <w:rsid w:val="00D76BCF"/>
    <w:rsid w:val="00D76E92"/>
    <w:rsid w:val="00D76EEB"/>
    <w:rsid w:val="00D770C2"/>
    <w:rsid w:val="00D7722C"/>
    <w:rsid w:val="00D7745D"/>
    <w:rsid w:val="00D77469"/>
    <w:rsid w:val="00D77844"/>
    <w:rsid w:val="00D77A0C"/>
    <w:rsid w:val="00D77C80"/>
    <w:rsid w:val="00D77D53"/>
    <w:rsid w:val="00D77E6B"/>
    <w:rsid w:val="00D80016"/>
    <w:rsid w:val="00D80165"/>
    <w:rsid w:val="00D80271"/>
    <w:rsid w:val="00D8033E"/>
    <w:rsid w:val="00D803FE"/>
    <w:rsid w:val="00D808CA"/>
    <w:rsid w:val="00D80E0D"/>
    <w:rsid w:val="00D81181"/>
    <w:rsid w:val="00D8125B"/>
    <w:rsid w:val="00D818B2"/>
    <w:rsid w:val="00D819DF"/>
    <w:rsid w:val="00D81AD0"/>
    <w:rsid w:val="00D82175"/>
    <w:rsid w:val="00D82310"/>
    <w:rsid w:val="00D82F47"/>
    <w:rsid w:val="00D8325B"/>
    <w:rsid w:val="00D83565"/>
    <w:rsid w:val="00D83AED"/>
    <w:rsid w:val="00D83B27"/>
    <w:rsid w:val="00D83CB2"/>
    <w:rsid w:val="00D83E1B"/>
    <w:rsid w:val="00D83EBE"/>
    <w:rsid w:val="00D83F86"/>
    <w:rsid w:val="00D84019"/>
    <w:rsid w:val="00D8438C"/>
    <w:rsid w:val="00D84433"/>
    <w:rsid w:val="00D84499"/>
    <w:rsid w:val="00D84566"/>
    <w:rsid w:val="00D84596"/>
    <w:rsid w:val="00D848DD"/>
    <w:rsid w:val="00D84A7A"/>
    <w:rsid w:val="00D84C64"/>
    <w:rsid w:val="00D84EEF"/>
    <w:rsid w:val="00D84F45"/>
    <w:rsid w:val="00D85005"/>
    <w:rsid w:val="00D85656"/>
    <w:rsid w:val="00D857CD"/>
    <w:rsid w:val="00D859B2"/>
    <w:rsid w:val="00D85ABF"/>
    <w:rsid w:val="00D85CC5"/>
    <w:rsid w:val="00D85E88"/>
    <w:rsid w:val="00D86076"/>
    <w:rsid w:val="00D86264"/>
    <w:rsid w:val="00D8645F"/>
    <w:rsid w:val="00D864EB"/>
    <w:rsid w:val="00D864FA"/>
    <w:rsid w:val="00D86507"/>
    <w:rsid w:val="00D86627"/>
    <w:rsid w:val="00D86728"/>
    <w:rsid w:val="00D86769"/>
    <w:rsid w:val="00D86BF3"/>
    <w:rsid w:val="00D86C77"/>
    <w:rsid w:val="00D86D8F"/>
    <w:rsid w:val="00D86EC1"/>
    <w:rsid w:val="00D86F4C"/>
    <w:rsid w:val="00D86FBE"/>
    <w:rsid w:val="00D870E7"/>
    <w:rsid w:val="00D87177"/>
    <w:rsid w:val="00D87436"/>
    <w:rsid w:val="00D8764A"/>
    <w:rsid w:val="00D87734"/>
    <w:rsid w:val="00D87B61"/>
    <w:rsid w:val="00D87CBC"/>
    <w:rsid w:val="00D87CC9"/>
    <w:rsid w:val="00D90202"/>
    <w:rsid w:val="00D90294"/>
    <w:rsid w:val="00D90310"/>
    <w:rsid w:val="00D90329"/>
    <w:rsid w:val="00D9047B"/>
    <w:rsid w:val="00D9074C"/>
    <w:rsid w:val="00D90BEB"/>
    <w:rsid w:val="00D90E87"/>
    <w:rsid w:val="00D9102E"/>
    <w:rsid w:val="00D910F2"/>
    <w:rsid w:val="00D913BF"/>
    <w:rsid w:val="00D917F1"/>
    <w:rsid w:val="00D9188F"/>
    <w:rsid w:val="00D91962"/>
    <w:rsid w:val="00D91AAA"/>
    <w:rsid w:val="00D91ED3"/>
    <w:rsid w:val="00D91FB0"/>
    <w:rsid w:val="00D92037"/>
    <w:rsid w:val="00D9241B"/>
    <w:rsid w:val="00D92878"/>
    <w:rsid w:val="00D9291B"/>
    <w:rsid w:val="00D92AA4"/>
    <w:rsid w:val="00D92C29"/>
    <w:rsid w:val="00D92D34"/>
    <w:rsid w:val="00D92DC9"/>
    <w:rsid w:val="00D92DDE"/>
    <w:rsid w:val="00D92FA1"/>
    <w:rsid w:val="00D93142"/>
    <w:rsid w:val="00D93475"/>
    <w:rsid w:val="00D9369F"/>
    <w:rsid w:val="00D93E8E"/>
    <w:rsid w:val="00D94126"/>
    <w:rsid w:val="00D9416D"/>
    <w:rsid w:val="00D944AD"/>
    <w:rsid w:val="00D944BA"/>
    <w:rsid w:val="00D9452B"/>
    <w:rsid w:val="00D94774"/>
    <w:rsid w:val="00D947CB"/>
    <w:rsid w:val="00D948A2"/>
    <w:rsid w:val="00D94A8F"/>
    <w:rsid w:val="00D94D6E"/>
    <w:rsid w:val="00D94DF1"/>
    <w:rsid w:val="00D95334"/>
    <w:rsid w:val="00D953E2"/>
    <w:rsid w:val="00D9541C"/>
    <w:rsid w:val="00D9565C"/>
    <w:rsid w:val="00D956F1"/>
    <w:rsid w:val="00D9593E"/>
    <w:rsid w:val="00D959E6"/>
    <w:rsid w:val="00D95C8A"/>
    <w:rsid w:val="00D95D03"/>
    <w:rsid w:val="00D95E67"/>
    <w:rsid w:val="00D95EC9"/>
    <w:rsid w:val="00D95EE3"/>
    <w:rsid w:val="00D95F02"/>
    <w:rsid w:val="00D961AB"/>
    <w:rsid w:val="00D96289"/>
    <w:rsid w:val="00D962C2"/>
    <w:rsid w:val="00D962E6"/>
    <w:rsid w:val="00D96366"/>
    <w:rsid w:val="00D963BA"/>
    <w:rsid w:val="00D96479"/>
    <w:rsid w:val="00D964D3"/>
    <w:rsid w:val="00D96680"/>
    <w:rsid w:val="00D9693F"/>
    <w:rsid w:val="00D9698D"/>
    <w:rsid w:val="00D96B05"/>
    <w:rsid w:val="00D96B1E"/>
    <w:rsid w:val="00D96B82"/>
    <w:rsid w:val="00D96F38"/>
    <w:rsid w:val="00D97065"/>
    <w:rsid w:val="00D97717"/>
    <w:rsid w:val="00D97B11"/>
    <w:rsid w:val="00D97C5C"/>
    <w:rsid w:val="00D97E25"/>
    <w:rsid w:val="00D97F81"/>
    <w:rsid w:val="00DA0342"/>
    <w:rsid w:val="00DA060A"/>
    <w:rsid w:val="00DA091F"/>
    <w:rsid w:val="00DA0C72"/>
    <w:rsid w:val="00DA0ED4"/>
    <w:rsid w:val="00DA0F48"/>
    <w:rsid w:val="00DA1006"/>
    <w:rsid w:val="00DA1214"/>
    <w:rsid w:val="00DA1252"/>
    <w:rsid w:val="00DA1346"/>
    <w:rsid w:val="00DA137B"/>
    <w:rsid w:val="00DA139B"/>
    <w:rsid w:val="00DA13BE"/>
    <w:rsid w:val="00DA1528"/>
    <w:rsid w:val="00DA15A0"/>
    <w:rsid w:val="00DA15A6"/>
    <w:rsid w:val="00DA1AAF"/>
    <w:rsid w:val="00DA1B87"/>
    <w:rsid w:val="00DA1C05"/>
    <w:rsid w:val="00DA1C3D"/>
    <w:rsid w:val="00DA1E01"/>
    <w:rsid w:val="00DA1E0F"/>
    <w:rsid w:val="00DA1FED"/>
    <w:rsid w:val="00DA247D"/>
    <w:rsid w:val="00DA26D3"/>
    <w:rsid w:val="00DA274F"/>
    <w:rsid w:val="00DA2E15"/>
    <w:rsid w:val="00DA2E4B"/>
    <w:rsid w:val="00DA2FAE"/>
    <w:rsid w:val="00DA2FD2"/>
    <w:rsid w:val="00DA30D5"/>
    <w:rsid w:val="00DA316A"/>
    <w:rsid w:val="00DA321F"/>
    <w:rsid w:val="00DA3261"/>
    <w:rsid w:val="00DA3562"/>
    <w:rsid w:val="00DA3B91"/>
    <w:rsid w:val="00DA3BF9"/>
    <w:rsid w:val="00DA3D67"/>
    <w:rsid w:val="00DA4517"/>
    <w:rsid w:val="00DA49C2"/>
    <w:rsid w:val="00DA4DB6"/>
    <w:rsid w:val="00DA51FE"/>
    <w:rsid w:val="00DA52CE"/>
    <w:rsid w:val="00DA5321"/>
    <w:rsid w:val="00DA569F"/>
    <w:rsid w:val="00DA5B1D"/>
    <w:rsid w:val="00DA5C6C"/>
    <w:rsid w:val="00DA5D46"/>
    <w:rsid w:val="00DA60BD"/>
    <w:rsid w:val="00DA620B"/>
    <w:rsid w:val="00DA66F0"/>
    <w:rsid w:val="00DA69A2"/>
    <w:rsid w:val="00DA72D7"/>
    <w:rsid w:val="00DA7319"/>
    <w:rsid w:val="00DA7404"/>
    <w:rsid w:val="00DA7782"/>
    <w:rsid w:val="00DA7896"/>
    <w:rsid w:val="00DA794F"/>
    <w:rsid w:val="00DA7DBF"/>
    <w:rsid w:val="00DB00F6"/>
    <w:rsid w:val="00DB015A"/>
    <w:rsid w:val="00DB0168"/>
    <w:rsid w:val="00DB02E2"/>
    <w:rsid w:val="00DB05A8"/>
    <w:rsid w:val="00DB06E5"/>
    <w:rsid w:val="00DB084C"/>
    <w:rsid w:val="00DB097B"/>
    <w:rsid w:val="00DB0B99"/>
    <w:rsid w:val="00DB0CD4"/>
    <w:rsid w:val="00DB0D3F"/>
    <w:rsid w:val="00DB118D"/>
    <w:rsid w:val="00DB12D9"/>
    <w:rsid w:val="00DB1310"/>
    <w:rsid w:val="00DB151C"/>
    <w:rsid w:val="00DB152A"/>
    <w:rsid w:val="00DB15BE"/>
    <w:rsid w:val="00DB15F7"/>
    <w:rsid w:val="00DB1660"/>
    <w:rsid w:val="00DB18A8"/>
    <w:rsid w:val="00DB1CDD"/>
    <w:rsid w:val="00DB1E03"/>
    <w:rsid w:val="00DB1EB4"/>
    <w:rsid w:val="00DB2431"/>
    <w:rsid w:val="00DB25FB"/>
    <w:rsid w:val="00DB297F"/>
    <w:rsid w:val="00DB2A13"/>
    <w:rsid w:val="00DB2BCA"/>
    <w:rsid w:val="00DB2CB4"/>
    <w:rsid w:val="00DB2F3A"/>
    <w:rsid w:val="00DB30B6"/>
    <w:rsid w:val="00DB3413"/>
    <w:rsid w:val="00DB3708"/>
    <w:rsid w:val="00DB38AB"/>
    <w:rsid w:val="00DB390A"/>
    <w:rsid w:val="00DB3A1D"/>
    <w:rsid w:val="00DB3B0C"/>
    <w:rsid w:val="00DB3C87"/>
    <w:rsid w:val="00DB4038"/>
    <w:rsid w:val="00DB40AB"/>
    <w:rsid w:val="00DB443D"/>
    <w:rsid w:val="00DB4ABC"/>
    <w:rsid w:val="00DB4DCD"/>
    <w:rsid w:val="00DB4E9D"/>
    <w:rsid w:val="00DB4F05"/>
    <w:rsid w:val="00DB504F"/>
    <w:rsid w:val="00DB5088"/>
    <w:rsid w:val="00DB51A3"/>
    <w:rsid w:val="00DB5218"/>
    <w:rsid w:val="00DB568B"/>
    <w:rsid w:val="00DB5B18"/>
    <w:rsid w:val="00DB5B50"/>
    <w:rsid w:val="00DB5BFB"/>
    <w:rsid w:val="00DB5C53"/>
    <w:rsid w:val="00DB60A7"/>
    <w:rsid w:val="00DB60B2"/>
    <w:rsid w:val="00DB62C0"/>
    <w:rsid w:val="00DB64EE"/>
    <w:rsid w:val="00DB6CA7"/>
    <w:rsid w:val="00DB6FE0"/>
    <w:rsid w:val="00DB6FED"/>
    <w:rsid w:val="00DB7299"/>
    <w:rsid w:val="00DB7495"/>
    <w:rsid w:val="00DB76AA"/>
    <w:rsid w:val="00DB772A"/>
    <w:rsid w:val="00DB781A"/>
    <w:rsid w:val="00DB78C2"/>
    <w:rsid w:val="00DB7992"/>
    <w:rsid w:val="00DB79FC"/>
    <w:rsid w:val="00DB7ADB"/>
    <w:rsid w:val="00DB7C63"/>
    <w:rsid w:val="00DB7F57"/>
    <w:rsid w:val="00DC025A"/>
    <w:rsid w:val="00DC029A"/>
    <w:rsid w:val="00DC0554"/>
    <w:rsid w:val="00DC05BD"/>
    <w:rsid w:val="00DC0641"/>
    <w:rsid w:val="00DC064A"/>
    <w:rsid w:val="00DC0734"/>
    <w:rsid w:val="00DC0842"/>
    <w:rsid w:val="00DC093B"/>
    <w:rsid w:val="00DC098D"/>
    <w:rsid w:val="00DC0AD9"/>
    <w:rsid w:val="00DC0B28"/>
    <w:rsid w:val="00DC0C8D"/>
    <w:rsid w:val="00DC0D19"/>
    <w:rsid w:val="00DC0F9A"/>
    <w:rsid w:val="00DC0FFD"/>
    <w:rsid w:val="00DC126E"/>
    <w:rsid w:val="00DC15CF"/>
    <w:rsid w:val="00DC1957"/>
    <w:rsid w:val="00DC19BC"/>
    <w:rsid w:val="00DC1A24"/>
    <w:rsid w:val="00DC1A7E"/>
    <w:rsid w:val="00DC1D8D"/>
    <w:rsid w:val="00DC1F63"/>
    <w:rsid w:val="00DC1FE0"/>
    <w:rsid w:val="00DC1FED"/>
    <w:rsid w:val="00DC2192"/>
    <w:rsid w:val="00DC22BD"/>
    <w:rsid w:val="00DC2369"/>
    <w:rsid w:val="00DC243E"/>
    <w:rsid w:val="00DC2508"/>
    <w:rsid w:val="00DC25C3"/>
    <w:rsid w:val="00DC275B"/>
    <w:rsid w:val="00DC27CA"/>
    <w:rsid w:val="00DC294E"/>
    <w:rsid w:val="00DC2D06"/>
    <w:rsid w:val="00DC2E7A"/>
    <w:rsid w:val="00DC2F79"/>
    <w:rsid w:val="00DC305B"/>
    <w:rsid w:val="00DC3110"/>
    <w:rsid w:val="00DC3133"/>
    <w:rsid w:val="00DC31E5"/>
    <w:rsid w:val="00DC3329"/>
    <w:rsid w:val="00DC345A"/>
    <w:rsid w:val="00DC359F"/>
    <w:rsid w:val="00DC380B"/>
    <w:rsid w:val="00DC3919"/>
    <w:rsid w:val="00DC3D5B"/>
    <w:rsid w:val="00DC3D9C"/>
    <w:rsid w:val="00DC3E3C"/>
    <w:rsid w:val="00DC3E7E"/>
    <w:rsid w:val="00DC447F"/>
    <w:rsid w:val="00DC4514"/>
    <w:rsid w:val="00DC4790"/>
    <w:rsid w:val="00DC47E8"/>
    <w:rsid w:val="00DC4ABC"/>
    <w:rsid w:val="00DC4C26"/>
    <w:rsid w:val="00DC4D12"/>
    <w:rsid w:val="00DC4EA6"/>
    <w:rsid w:val="00DC4EB4"/>
    <w:rsid w:val="00DC540D"/>
    <w:rsid w:val="00DC548A"/>
    <w:rsid w:val="00DC5687"/>
    <w:rsid w:val="00DC5728"/>
    <w:rsid w:val="00DC5757"/>
    <w:rsid w:val="00DC5A46"/>
    <w:rsid w:val="00DC5BCF"/>
    <w:rsid w:val="00DC5DEC"/>
    <w:rsid w:val="00DC5FE9"/>
    <w:rsid w:val="00DC62D8"/>
    <w:rsid w:val="00DC632C"/>
    <w:rsid w:val="00DC66E6"/>
    <w:rsid w:val="00DC6AE9"/>
    <w:rsid w:val="00DC6C11"/>
    <w:rsid w:val="00DC6CF6"/>
    <w:rsid w:val="00DC6DD9"/>
    <w:rsid w:val="00DC6DE6"/>
    <w:rsid w:val="00DC6DF2"/>
    <w:rsid w:val="00DC6FD4"/>
    <w:rsid w:val="00DC7028"/>
    <w:rsid w:val="00DC72AB"/>
    <w:rsid w:val="00DC752B"/>
    <w:rsid w:val="00DC759F"/>
    <w:rsid w:val="00DC7618"/>
    <w:rsid w:val="00DC7622"/>
    <w:rsid w:val="00DC7753"/>
    <w:rsid w:val="00DC78EA"/>
    <w:rsid w:val="00DC7FB6"/>
    <w:rsid w:val="00DD0556"/>
    <w:rsid w:val="00DD098B"/>
    <w:rsid w:val="00DD0B3E"/>
    <w:rsid w:val="00DD0B6F"/>
    <w:rsid w:val="00DD0C12"/>
    <w:rsid w:val="00DD0D62"/>
    <w:rsid w:val="00DD0DD4"/>
    <w:rsid w:val="00DD10AF"/>
    <w:rsid w:val="00DD11A8"/>
    <w:rsid w:val="00DD13EB"/>
    <w:rsid w:val="00DD146F"/>
    <w:rsid w:val="00DD1579"/>
    <w:rsid w:val="00DD17E7"/>
    <w:rsid w:val="00DD18DD"/>
    <w:rsid w:val="00DD1BB8"/>
    <w:rsid w:val="00DD1FBC"/>
    <w:rsid w:val="00DD212C"/>
    <w:rsid w:val="00DD2285"/>
    <w:rsid w:val="00DD24A8"/>
    <w:rsid w:val="00DD264C"/>
    <w:rsid w:val="00DD2942"/>
    <w:rsid w:val="00DD2BCE"/>
    <w:rsid w:val="00DD2F5C"/>
    <w:rsid w:val="00DD3158"/>
    <w:rsid w:val="00DD35DD"/>
    <w:rsid w:val="00DD3773"/>
    <w:rsid w:val="00DD37B4"/>
    <w:rsid w:val="00DD37D3"/>
    <w:rsid w:val="00DD38E8"/>
    <w:rsid w:val="00DD3907"/>
    <w:rsid w:val="00DD39A8"/>
    <w:rsid w:val="00DD3B55"/>
    <w:rsid w:val="00DD3D65"/>
    <w:rsid w:val="00DD3E79"/>
    <w:rsid w:val="00DD3F07"/>
    <w:rsid w:val="00DD3F21"/>
    <w:rsid w:val="00DD40FE"/>
    <w:rsid w:val="00DD42D8"/>
    <w:rsid w:val="00DD45D6"/>
    <w:rsid w:val="00DD47ED"/>
    <w:rsid w:val="00DD4852"/>
    <w:rsid w:val="00DD49F4"/>
    <w:rsid w:val="00DD4A40"/>
    <w:rsid w:val="00DD4F0F"/>
    <w:rsid w:val="00DD4F90"/>
    <w:rsid w:val="00DD502A"/>
    <w:rsid w:val="00DD53A1"/>
    <w:rsid w:val="00DD550D"/>
    <w:rsid w:val="00DD5B18"/>
    <w:rsid w:val="00DD5B90"/>
    <w:rsid w:val="00DD5CAF"/>
    <w:rsid w:val="00DD5EED"/>
    <w:rsid w:val="00DD6171"/>
    <w:rsid w:val="00DD63B9"/>
    <w:rsid w:val="00DD6441"/>
    <w:rsid w:val="00DD64BD"/>
    <w:rsid w:val="00DD6548"/>
    <w:rsid w:val="00DD67A2"/>
    <w:rsid w:val="00DD693A"/>
    <w:rsid w:val="00DD6ADD"/>
    <w:rsid w:val="00DD6B8D"/>
    <w:rsid w:val="00DD6F2A"/>
    <w:rsid w:val="00DD7072"/>
    <w:rsid w:val="00DD7554"/>
    <w:rsid w:val="00DD7611"/>
    <w:rsid w:val="00DD795D"/>
    <w:rsid w:val="00DD7970"/>
    <w:rsid w:val="00DD7D5E"/>
    <w:rsid w:val="00DD7E53"/>
    <w:rsid w:val="00DE004A"/>
    <w:rsid w:val="00DE0373"/>
    <w:rsid w:val="00DE075C"/>
    <w:rsid w:val="00DE0BDF"/>
    <w:rsid w:val="00DE0BE5"/>
    <w:rsid w:val="00DE109B"/>
    <w:rsid w:val="00DE112D"/>
    <w:rsid w:val="00DE11F1"/>
    <w:rsid w:val="00DE1465"/>
    <w:rsid w:val="00DE1C95"/>
    <w:rsid w:val="00DE1CFD"/>
    <w:rsid w:val="00DE1D9E"/>
    <w:rsid w:val="00DE205E"/>
    <w:rsid w:val="00DE20D8"/>
    <w:rsid w:val="00DE2122"/>
    <w:rsid w:val="00DE212C"/>
    <w:rsid w:val="00DE224B"/>
    <w:rsid w:val="00DE246B"/>
    <w:rsid w:val="00DE255C"/>
    <w:rsid w:val="00DE2772"/>
    <w:rsid w:val="00DE27B0"/>
    <w:rsid w:val="00DE296E"/>
    <w:rsid w:val="00DE2D02"/>
    <w:rsid w:val="00DE31A5"/>
    <w:rsid w:val="00DE3239"/>
    <w:rsid w:val="00DE326E"/>
    <w:rsid w:val="00DE329A"/>
    <w:rsid w:val="00DE3328"/>
    <w:rsid w:val="00DE3822"/>
    <w:rsid w:val="00DE3ADA"/>
    <w:rsid w:val="00DE3AE5"/>
    <w:rsid w:val="00DE3B3E"/>
    <w:rsid w:val="00DE3BA2"/>
    <w:rsid w:val="00DE3BE5"/>
    <w:rsid w:val="00DE3C54"/>
    <w:rsid w:val="00DE3EC3"/>
    <w:rsid w:val="00DE3FE9"/>
    <w:rsid w:val="00DE40D0"/>
    <w:rsid w:val="00DE431E"/>
    <w:rsid w:val="00DE46B2"/>
    <w:rsid w:val="00DE46CC"/>
    <w:rsid w:val="00DE46FD"/>
    <w:rsid w:val="00DE4ACA"/>
    <w:rsid w:val="00DE4CBB"/>
    <w:rsid w:val="00DE4D6E"/>
    <w:rsid w:val="00DE4ED3"/>
    <w:rsid w:val="00DE5145"/>
    <w:rsid w:val="00DE5675"/>
    <w:rsid w:val="00DE5755"/>
    <w:rsid w:val="00DE598F"/>
    <w:rsid w:val="00DE5C57"/>
    <w:rsid w:val="00DE5CB8"/>
    <w:rsid w:val="00DE5CCC"/>
    <w:rsid w:val="00DE5D24"/>
    <w:rsid w:val="00DE5D7D"/>
    <w:rsid w:val="00DE5D9E"/>
    <w:rsid w:val="00DE5F1F"/>
    <w:rsid w:val="00DE5F26"/>
    <w:rsid w:val="00DE6117"/>
    <w:rsid w:val="00DE62ED"/>
    <w:rsid w:val="00DE65E4"/>
    <w:rsid w:val="00DE67CD"/>
    <w:rsid w:val="00DE69D9"/>
    <w:rsid w:val="00DE69E5"/>
    <w:rsid w:val="00DE6DE5"/>
    <w:rsid w:val="00DE6FA7"/>
    <w:rsid w:val="00DE7326"/>
    <w:rsid w:val="00DE74B0"/>
    <w:rsid w:val="00DE75E0"/>
    <w:rsid w:val="00DE7860"/>
    <w:rsid w:val="00DE79F4"/>
    <w:rsid w:val="00DE7AD6"/>
    <w:rsid w:val="00DE7B58"/>
    <w:rsid w:val="00DE7BDD"/>
    <w:rsid w:val="00DE7D28"/>
    <w:rsid w:val="00DE7E35"/>
    <w:rsid w:val="00DE7F57"/>
    <w:rsid w:val="00DE7F5C"/>
    <w:rsid w:val="00DE7F72"/>
    <w:rsid w:val="00DE7F90"/>
    <w:rsid w:val="00DF0253"/>
    <w:rsid w:val="00DF045E"/>
    <w:rsid w:val="00DF0591"/>
    <w:rsid w:val="00DF0B37"/>
    <w:rsid w:val="00DF0E62"/>
    <w:rsid w:val="00DF10B0"/>
    <w:rsid w:val="00DF113E"/>
    <w:rsid w:val="00DF11B7"/>
    <w:rsid w:val="00DF123A"/>
    <w:rsid w:val="00DF146B"/>
    <w:rsid w:val="00DF18A1"/>
    <w:rsid w:val="00DF1B75"/>
    <w:rsid w:val="00DF1D54"/>
    <w:rsid w:val="00DF1DBA"/>
    <w:rsid w:val="00DF1FE3"/>
    <w:rsid w:val="00DF261A"/>
    <w:rsid w:val="00DF263E"/>
    <w:rsid w:val="00DF26C5"/>
    <w:rsid w:val="00DF26CD"/>
    <w:rsid w:val="00DF27D0"/>
    <w:rsid w:val="00DF2829"/>
    <w:rsid w:val="00DF2834"/>
    <w:rsid w:val="00DF28DA"/>
    <w:rsid w:val="00DF29B0"/>
    <w:rsid w:val="00DF2BC5"/>
    <w:rsid w:val="00DF2E1F"/>
    <w:rsid w:val="00DF2FA2"/>
    <w:rsid w:val="00DF35E9"/>
    <w:rsid w:val="00DF3613"/>
    <w:rsid w:val="00DF36ED"/>
    <w:rsid w:val="00DF37D2"/>
    <w:rsid w:val="00DF3811"/>
    <w:rsid w:val="00DF3AD5"/>
    <w:rsid w:val="00DF3C5A"/>
    <w:rsid w:val="00DF3E71"/>
    <w:rsid w:val="00DF42E4"/>
    <w:rsid w:val="00DF43B0"/>
    <w:rsid w:val="00DF486F"/>
    <w:rsid w:val="00DF4B5A"/>
    <w:rsid w:val="00DF4B84"/>
    <w:rsid w:val="00DF4D7E"/>
    <w:rsid w:val="00DF4F86"/>
    <w:rsid w:val="00DF5085"/>
    <w:rsid w:val="00DF511A"/>
    <w:rsid w:val="00DF56BC"/>
    <w:rsid w:val="00DF57C2"/>
    <w:rsid w:val="00DF5846"/>
    <w:rsid w:val="00DF5A1A"/>
    <w:rsid w:val="00DF5A33"/>
    <w:rsid w:val="00DF5C1E"/>
    <w:rsid w:val="00DF5F7D"/>
    <w:rsid w:val="00DF61AC"/>
    <w:rsid w:val="00DF667E"/>
    <w:rsid w:val="00DF669F"/>
    <w:rsid w:val="00DF6AA9"/>
    <w:rsid w:val="00DF6E71"/>
    <w:rsid w:val="00DF7029"/>
    <w:rsid w:val="00DF7337"/>
    <w:rsid w:val="00DF76E1"/>
    <w:rsid w:val="00DF77C6"/>
    <w:rsid w:val="00DF78D0"/>
    <w:rsid w:val="00DF7A63"/>
    <w:rsid w:val="00DF7B05"/>
    <w:rsid w:val="00DF7C29"/>
    <w:rsid w:val="00DF7C64"/>
    <w:rsid w:val="00DF7DB9"/>
    <w:rsid w:val="00DF7EF0"/>
    <w:rsid w:val="00E0042E"/>
    <w:rsid w:val="00E00441"/>
    <w:rsid w:val="00E0098D"/>
    <w:rsid w:val="00E0099C"/>
    <w:rsid w:val="00E00EE9"/>
    <w:rsid w:val="00E013C8"/>
    <w:rsid w:val="00E0166A"/>
    <w:rsid w:val="00E0198A"/>
    <w:rsid w:val="00E01B99"/>
    <w:rsid w:val="00E0212D"/>
    <w:rsid w:val="00E02191"/>
    <w:rsid w:val="00E022E4"/>
    <w:rsid w:val="00E02346"/>
    <w:rsid w:val="00E024DD"/>
    <w:rsid w:val="00E026CC"/>
    <w:rsid w:val="00E028DF"/>
    <w:rsid w:val="00E02974"/>
    <w:rsid w:val="00E02DA7"/>
    <w:rsid w:val="00E02F77"/>
    <w:rsid w:val="00E02F8D"/>
    <w:rsid w:val="00E03412"/>
    <w:rsid w:val="00E0348C"/>
    <w:rsid w:val="00E03710"/>
    <w:rsid w:val="00E038C1"/>
    <w:rsid w:val="00E039EB"/>
    <w:rsid w:val="00E03AA5"/>
    <w:rsid w:val="00E03B52"/>
    <w:rsid w:val="00E03C37"/>
    <w:rsid w:val="00E03C3C"/>
    <w:rsid w:val="00E03F30"/>
    <w:rsid w:val="00E04080"/>
    <w:rsid w:val="00E041BA"/>
    <w:rsid w:val="00E0435E"/>
    <w:rsid w:val="00E04914"/>
    <w:rsid w:val="00E04A80"/>
    <w:rsid w:val="00E04AAB"/>
    <w:rsid w:val="00E04BD7"/>
    <w:rsid w:val="00E04CDE"/>
    <w:rsid w:val="00E05728"/>
    <w:rsid w:val="00E05AC8"/>
    <w:rsid w:val="00E05D3C"/>
    <w:rsid w:val="00E05E16"/>
    <w:rsid w:val="00E0602D"/>
    <w:rsid w:val="00E06063"/>
    <w:rsid w:val="00E060CB"/>
    <w:rsid w:val="00E06106"/>
    <w:rsid w:val="00E06180"/>
    <w:rsid w:val="00E0631C"/>
    <w:rsid w:val="00E066C0"/>
    <w:rsid w:val="00E06739"/>
    <w:rsid w:val="00E068D5"/>
    <w:rsid w:val="00E06A68"/>
    <w:rsid w:val="00E06CD3"/>
    <w:rsid w:val="00E0707A"/>
    <w:rsid w:val="00E07288"/>
    <w:rsid w:val="00E0732D"/>
    <w:rsid w:val="00E075F9"/>
    <w:rsid w:val="00E076F1"/>
    <w:rsid w:val="00E077DE"/>
    <w:rsid w:val="00E07B7A"/>
    <w:rsid w:val="00E07C5C"/>
    <w:rsid w:val="00E07DAB"/>
    <w:rsid w:val="00E07E70"/>
    <w:rsid w:val="00E1005E"/>
    <w:rsid w:val="00E100EF"/>
    <w:rsid w:val="00E1045F"/>
    <w:rsid w:val="00E10A7D"/>
    <w:rsid w:val="00E10ACD"/>
    <w:rsid w:val="00E10B7B"/>
    <w:rsid w:val="00E10C48"/>
    <w:rsid w:val="00E10C92"/>
    <w:rsid w:val="00E10E2A"/>
    <w:rsid w:val="00E10F0E"/>
    <w:rsid w:val="00E11942"/>
    <w:rsid w:val="00E11F67"/>
    <w:rsid w:val="00E1248A"/>
    <w:rsid w:val="00E12882"/>
    <w:rsid w:val="00E12CD1"/>
    <w:rsid w:val="00E12D95"/>
    <w:rsid w:val="00E12F78"/>
    <w:rsid w:val="00E13008"/>
    <w:rsid w:val="00E13237"/>
    <w:rsid w:val="00E134BE"/>
    <w:rsid w:val="00E13656"/>
    <w:rsid w:val="00E13938"/>
    <w:rsid w:val="00E13B26"/>
    <w:rsid w:val="00E13D6B"/>
    <w:rsid w:val="00E14212"/>
    <w:rsid w:val="00E14348"/>
    <w:rsid w:val="00E1465D"/>
    <w:rsid w:val="00E14808"/>
    <w:rsid w:val="00E14839"/>
    <w:rsid w:val="00E1488C"/>
    <w:rsid w:val="00E14A4E"/>
    <w:rsid w:val="00E14E7A"/>
    <w:rsid w:val="00E154B8"/>
    <w:rsid w:val="00E156BC"/>
    <w:rsid w:val="00E156E2"/>
    <w:rsid w:val="00E15E92"/>
    <w:rsid w:val="00E163DD"/>
    <w:rsid w:val="00E1640F"/>
    <w:rsid w:val="00E1641D"/>
    <w:rsid w:val="00E165C9"/>
    <w:rsid w:val="00E16679"/>
    <w:rsid w:val="00E16C38"/>
    <w:rsid w:val="00E16EA5"/>
    <w:rsid w:val="00E17133"/>
    <w:rsid w:val="00E1720D"/>
    <w:rsid w:val="00E17334"/>
    <w:rsid w:val="00E1740D"/>
    <w:rsid w:val="00E1751D"/>
    <w:rsid w:val="00E175FD"/>
    <w:rsid w:val="00E1761E"/>
    <w:rsid w:val="00E1765F"/>
    <w:rsid w:val="00E17871"/>
    <w:rsid w:val="00E20237"/>
    <w:rsid w:val="00E2028D"/>
    <w:rsid w:val="00E2057E"/>
    <w:rsid w:val="00E206E4"/>
    <w:rsid w:val="00E207D2"/>
    <w:rsid w:val="00E20802"/>
    <w:rsid w:val="00E20AD7"/>
    <w:rsid w:val="00E20CEA"/>
    <w:rsid w:val="00E2106B"/>
    <w:rsid w:val="00E21317"/>
    <w:rsid w:val="00E2166E"/>
    <w:rsid w:val="00E2186A"/>
    <w:rsid w:val="00E218EA"/>
    <w:rsid w:val="00E219EE"/>
    <w:rsid w:val="00E21E64"/>
    <w:rsid w:val="00E21F23"/>
    <w:rsid w:val="00E21FFC"/>
    <w:rsid w:val="00E2208D"/>
    <w:rsid w:val="00E2228A"/>
    <w:rsid w:val="00E229EE"/>
    <w:rsid w:val="00E22E3C"/>
    <w:rsid w:val="00E231A2"/>
    <w:rsid w:val="00E23212"/>
    <w:rsid w:val="00E23293"/>
    <w:rsid w:val="00E233E4"/>
    <w:rsid w:val="00E235AB"/>
    <w:rsid w:val="00E2366C"/>
    <w:rsid w:val="00E236F3"/>
    <w:rsid w:val="00E237D4"/>
    <w:rsid w:val="00E23D47"/>
    <w:rsid w:val="00E240F5"/>
    <w:rsid w:val="00E241FB"/>
    <w:rsid w:val="00E2422C"/>
    <w:rsid w:val="00E24321"/>
    <w:rsid w:val="00E245F4"/>
    <w:rsid w:val="00E24699"/>
    <w:rsid w:val="00E246B5"/>
    <w:rsid w:val="00E2482B"/>
    <w:rsid w:val="00E24A77"/>
    <w:rsid w:val="00E24AF4"/>
    <w:rsid w:val="00E24C6A"/>
    <w:rsid w:val="00E24D3B"/>
    <w:rsid w:val="00E24DEF"/>
    <w:rsid w:val="00E251AF"/>
    <w:rsid w:val="00E251B5"/>
    <w:rsid w:val="00E251D9"/>
    <w:rsid w:val="00E252A3"/>
    <w:rsid w:val="00E256E4"/>
    <w:rsid w:val="00E2576E"/>
    <w:rsid w:val="00E259B3"/>
    <w:rsid w:val="00E25E72"/>
    <w:rsid w:val="00E26135"/>
    <w:rsid w:val="00E268BE"/>
    <w:rsid w:val="00E26931"/>
    <w:rsid w:val="00E2695D"/>
    <w:rsid w:val="00E26A6A"/>
    <w:rsid w:val="00E26BAB"/>
    <w:rsid w:val="00E26CB5"/>
    <w:rsid w:val="00E26E15"/>
    <w:rsid w:val="00E26E49"/>
    <w:rsid w:val="00E272AE"/>
    <w:rsid w:val="00E2761D"/>
    <w:rsid w:val="00E276F5"/>
    <w:rsid w:val="00E278A5"/>
    <w:rsid w:val="00E279B1"/>
    <w:rsid w:val="00E30128"/>
    <w:rsid w:val="00E302F0"/>
    <w:rsid w:val="00E303F3"/>
    <w:rsid w:val="00E30501"/>
    <w:rsid w:val="00E3076F"/>
    <w:rsid w:val="00E30A9E"/>
    <w:rsid w:val="00E30C57"/>
    <w:rsid w:val="00E30E46"/>
    <w:rsid w:val="00E30EE6"/>
    <w:rsid w:val="00E31331"/>
    <w:rsid w:val="00E3135A"/>
    <w:rsid w:val="00E31389"/>
    <w:rsid w:val="00E31DE9"/>
    <w:rsid w:val="00E31EC3"/>
    <w:rsid w:val="00E32171"/>
    <w:rsid w:val="00E32188"/>
    <w:rsid w:val="00E3229B"/>
    <w:rsid w:val="00E325B7"/>
    <w:rsid w:val="00E32644"/>
    <w:rsid w:val="00E32667"/>
    <w:rsid w:val="00E3269D"/>
    <w:rsid w:val="00E32989"/>
    <w:rsid w:val="00E32FF8"/>
    <w:rsid w:val="00E3343F"/>
    <w:rsid w:val="00E33545"/>
    <w:rsid w:val="00E3375B"/>
    <w:rsid w:val="00E33888"/>
    <w:rsid w:val="00E33A9D"/>
    <w:rsid w:val="00E33DCC"/>
    <w:rsid w:val="00E33E52"/>
    <w:rsid w:val="00E3413A"/>
    <w:rsid w:val="00E341FB"/>
    <w:rsid w:val="00E343BE"/>
    <w:rsid w:val="00E343CC"/>
    <w:rsid w:val="00E344AA"/>
    <w:rsid w:val="00E346C4"/>
    <w:rsid w:val="00E348E1"/>
    <w:rsid w:val="00E34CC0"/>
    <w:rsid w:val="00E34DB9"/>
    <w:rsid w:val="00E34EDE"/>
    <w:rsid w:val="00E35670"/>
    <w:rsid w:val="00E35920"/>
    <w:rsid w:val="00E35B2E"/>
    <w:rsid w:val="00E35C0F"/>
    <w:rsid w:val="00E35E2C"/>
    <w:rsid w:val="00E35F3C"/>
    <w:rsid w:val="00E35F40"/>
    <w:rsid w:val="00E36370"/>
    <w:rsid w:val="00E363B5"/>
    <w:rsid w:val="00E3694E"/>
    <w:rsid w:val="00E369A5"/>
    <w:rsid w:val="00E36C4E"/>
    <w:rsid w:val="00E36C8F"/>
    <w:rsid w:val="00E36DC7"/>
    <w:rsid w:val="00E36FEA"/>
    <w:rsid w:val="00E37027"/>
    <w:rsid w:val="00E374E9"/>
    <w:rsid w:val="00E376AD"/>
    <w:rsid w:val="00E37821"/>
    <w:rsid w:val="00E37CBA"/>
    <w:rsid w:val="00E37CD2"/>
    <w:rsid w:val="00E37CE0"/>
    <w:rsid w:val="00E37D91"/>
    <w:rsid w:val="00E37E1C"/>
    <w:rsid w:val="00E409DD"/>
    <w:rsid w:val="00E40C86"/>
    <w:rsid w:val="00E40CBA"/>
    <w:rsid w:val="00E40F66"/>
    <w:rsid w:val="00E40F95"/>
    <w:rsid w:val="00E40FBD"/>
    <w:rsid w:val="00E4123A"/>
    <w:rsid w:val="00E413D7"/>
    <w:rsid w:val="00E41765"/>
    <w:rsid w:val="00E41A99"/>
    <w:rsid w:val="00E41AF0"/>
    <w:rsid w:val="00E41B10"/>
    <w:rsid w:val="00E41E16"/>
    <w:rsid w:val="00E4205D"/>
    <w:rsid w:val="00E42172"/>
    <w:rsid w:val="00E423AF"/>
    <w:rsid w:val="00E4257A"/>
    <w:rsid w:val="00E4259B"/>
    <w:rsid w:val="00E428A8"/>
    <w:rsid w:val="00E42B27"/>
    <w:rsid w:val="00E42B51"/>
    <w:rsid w:val="00E42DFA"/>
    <w:rsid w:val="00E42E11"/>
    <w:rsid w:val="00E4311D"/>
    <w:rsid w:val="00E43225"/>
    <w:rsid w:val="00E43316"/>
    <w:rsid w:val="00E434F7"/>
    <w:rsid w:val="00E437FE"/>
    <w:rsid w:val="00E43892"/>
    <w:rsid w:val="00E43BB6"/>
    <w:rsid w:val="00E4406C"/>
    <w:rsid w:val="00E441AD"/>
    <w:rsid w:val="00E441BF"/>
    <w:rsid w:val="00E44207"/>
    <w:rsid w:val="00E443C9"/>
    <w:rsid w:val="00E444C9"/>
    <w:rsid w:val="00E44A7B"/>
    <w:rsid w:val="00E44B51"/>
    <w:rsid w:val="00E44C38"/>
    <w:rsid w:val="00E44D09"/>
    <w:rsid w:val="00E44EA3"/>
    <w:rsid w:val="00E44FEF"/>
    <w:rsid w:val="00E4516C"/>
    <w:rsid w:val="00E4534F"/>
    <w:rsid w:val="00E45585"/>
    <w:rsid w:val="00E45603"/>
    <w:rsid w:val="00E458B7"/>
    <w:rsid w:val="00E45B60"/>
    <w:rsid w:val="00E45C04"/>
    <w:rsid w:val="00E45CC1"/>
    <w:rsid w:val="00E45D22"/>
    <w:rsid w:val="00E45E7C"/>
    <w:rsid w:val="00E460D4"/>
    <w:rsid w:val="00E46385"/>
    <w:rsid w:val="00E4687B"/>
    <w:rsid w:val="00E46C83"/>
    <w:rsid w:val="00E4709C"/>
    <w:rsid w:val="00E4721E"/>
    <w:rsid w:val="00E47409"/>
    <w:rsid w:val="00E47512"/>
    <w:rsid w:val="00E476DA"/>
    <w:rsid w:val="00E47AC6"/>
    <w:rsid w:val="00E47C1C"/>
    <w:rsid w:val="00E503B2"/>
    <w:rsid w:val="00E504C8"/>
    <w:rsid w:val="00E51258"/>
    <w:rsid w:val="00E512D3"/>
    <w:rsid w:val="00E515D6"/>
    <w:rsid w:val="00E516BB"/>
    <w:rsid w:val="00E518A1"/>
    <w:rsid w:val="00E51AF9"/>
    <w:rsid w:val="00E51C35"/>
    <w:rsid w:val="00E51DD6"/>
    <w:rsid w:val="00E51DEB"/>
    <w:rsid w:val="00E51F48"/>
    <w:rsid w:val="00E51FD0"/>
    <w:rsid w:val="00E521D4"/>
    <w:rsid w:val="00E523C3"/>
    <w:rsid w:val="00E52497"/>
    <w:rsid w:val="00E524C9"/>
    <w:rsid w:val="00E524E2"/>
    <w:rsid w:val="00E524E3"/>
    <w:rsid w:val="00E52BB8"/>
    <w:rsid w:val="00E53160"/>
    <w:rsid w:val="00E5319A"/>
    <w:rsid w:val="00E533EC"/>
    <w:rsid w:val="00E53427"/>
    <w:rsid w:val="00E535B0"/>
    <w:rsid w:val="00E5363A"/>
    <w:rsid w:val="00E536C4"/>
    <w:rsid w:val="00E5389B"/>
    <w:rsid w:val="00E53964"/>
    <w:rsid w:val="00E539AD"/>
    <w:rsid w:val="00E53CED"/>
    <w:rsid w:val="00E53E11"/>
    <w:rsid w:val="00E53F1A"/>
    <w:rsid w:val="00E54087"/>
    <w:rsid w:val="00E5443E"/>
    <w:rsid w:val="00E5445A"/>
    <w:rsid w:val="00E5461E"/>
    <w:rsid w:val="00E54900"/>
    <w:rsid w:val="00E54920"/>
    <w:rsid w:val="00E5495D"/>
    <w:rsid w:val="00E54C75"/>
    <w:rsid w:val="00E54DA1"/>
    <w:rsid w:val="00E54E73"/>
    <w:rsid w:val="00E5504D"/>
    <w:rsid w:val="00E555F4"/>
    <w:rsid w:val="00E557A9"/>
    <w:rsid w:val="00E55B32"/>
    <w:rsid w:val="00E55F2C"/>
    <w:rsid w:val="00E55F30"/>
    <w:rsid w:val="00E56076"/>
    <w:rsid w:val="00E560E7"/>
    <w:rsid w:val="00E562F0"/>
    <w:rsid w:val="00E56456"/>
    <w:rsid w:val="00E565CA"/>
    <w:rsid w:val="00E56659"/>
    <w:rsid w:val="00E5698B"/>
    <w:rsid w:val="00E56BBD"/>
    <w:rsid w:val="00E56EEE"/>
    <w:rsid w:val="00E57728"/>
    <w:rsid w:val="00E5777B"/>
    <w:rsid w:val="00E577DB"/>
    <w:rsid w:val="00E5790E"/>
    <w:rsid w:val="00E579FA"/>
    <w:rsid w:val="00E60221"/>
    <w:rsid w:val="00E60357"/>
    <w:rsid w:val="00E60538"/>
    <w:rsid w:val="00E6053B"/>
    <w:rsid w:val="00E6081A"/>
    <w:rsid w:val="00E6090B"/>
    <w:rsid w:val="00E60938"/>
    <w:rsid w:val="00E60A14"/>
    <w:rsid w:val="00E60A8B"/>
    <w:rsid w:val="00E60C68"/>
    <w:rsid w:val="00E610F0"/>
    <w:rsid w:val="00E61444"/>
    <w:rsid w:val="00E61554"/>
    <w:rsid w:val="00E6168C"/>
    <w:rsid w:val="00E6186F"/>
    <w:rsid w:val="00E61966"/>
    <w:rsid w:val="00E61B15"/>
    <w:rsid w:val="00E62192"/>
    <w:rsid w:val="00E622FF"/>
    <w:rsid w:val="00E62491"/>
    <w:rsid w:val="00E624E1"/>
    <w:rsid w:val="00E626F2"/>
    <w:rsid w:val="00E62952"/>
    <w:rsid w:val="00E629D1"/>
    <w:rsid w:val="00E62D24"/>
    <w:rsid w:val="00E62F6A"/>
    <w:rsid w:val="00E62FFC"/>
    <w:rsid w:val="00E63157"/>
    <w:rsid w:val="00E6324F"/>
    <w:rsid w:val="00E63292"/>
    <w:rsid w:val="00E634D7"/>
    <w:rsid w:val="00E637AB"/>
    <w:rsid w:val="00E6380E"/>
    <w:rsid w:val="00E63C13"/>
    <w:rsid w:val="00E64009"/>
    <w:rsid w:val="00E643C3"/>
    <w:rsid w:val="00E645F2"/>
    <w:rsid w:val="00E6467D"/>
    <w:rsid w:val="00E64ACC"/>
    <w:rsid w:val="00E64B16"/>
    <w:rsid w:val="00E64D63"/>
    <w:rsid w:val="00E64E26"/>
    <w:rsid w:val="00E65A5C"/>
    <w:rsid w:val="00E65AA0"/>
    <w:rsid w:val="00E65AEF"/>
    <w:rsid w:val="00E66132"/>
    <w:rsid w:val="00E662AC"/>
    <w:rsid w:val="00E6655F"/>
    <w:rsid w:val="00E6669B"/>
    <w:rsid w:val="00E667CD"/>
    <w:rsid w:val="00E66AAC"/>
    <w:rsid w:val="00E66ABE"/>
    <w:rsid w:val="00E66ADB"/>
    <w:rsid w:val="00E66BB3"/>
    <w:rsid w:val="00E66CBD"/>
    <w:rsid w:val="00E66D9E"/>
    <w:rsid w:val="00E66DEA"/>
    <w:rsid w:val="00E673AC"/>
    <w:rsid w:val="00E6749F"/>
    <w:rsid w:val="00E677B7"/>
    <w:rsid w:val="00E677CD"/>
    <w:rsid w:val="00E679E2"/>
    <w:rsid w:val="00E67BF1"/>
    <w:rsid w:val="00E67C5A"/>
    <w:rsid w:val="00E67DE5"/>
    <w:rsid w:val="00E67FDE"/>
    <w:rsid w:val="00E7011A"/>
    <w:rsid w:val="00E70293"/>
    <w:rsid w:val="00E702A9"/>
    <w:rsid w:val="00E7032E"/>
    <w:rsid w:val="00E7038C"/>
    <w:rsid w:val="00E7043A"/>
    <w:rsid w:val="00E70470"/>
    <w:rsid w:val="00E706B2"/>
    <w:rsid w:val="00E7072E"/>
    <w:rsid w:val="00E708A7"/>
    <w:rsid w:val="00E708C1"/>
    <w:rsid w:val="00E70B56"/>
    <w:rsid w:val="00E70C52"/>
    <w:rsid w:val="00E70E4F"/>
    <w:rsid w:val="00E70E6D"/>
    <w:rsid w:val="00E70F7C"/>
    <w:rsid w:val="00E71226"/>
    <w:rsid w:val="00E71502"/>
    <w:rsid w:val="00E71773"/>
    <w:rsid w:val="00E717AD"/>
    <w:rsid w:val="00E717D9"/>
    <w:rsid w:val="00E7182D"/>
    <w:rsid w:val="00E7197E"/>
    <w:rsid w:val="00E719D5"/>
    <w:rsid w:val="00E71AAC"/>
    <w:rsid w:val="00E71D66"/>
    <w:rsid w:val="00E71E91"/>
    <w:rsid w:val="00E72036"/>
    <w:rsid w:val="00E720C2"/>
    <w:rsid w:val="00E7210A"/>
    <w:rsid w:val="00E7244F"/>
    <w:rsid w:val="00E726D6"/>
    <w:rsid w:val="00E72811"/>
    <w:rsid w:val="00E729C1"/>
    <w:rsid w:val="00E72E42"/>
    <w:rsid w:val="00E73022"/>
    <w:rsid w:val="00E730D8"/>
    <w:rsid w:val="00E7315F"/>
    <w:rsid w:val="00E73AF2"/>
    <w:rsid w:val="00E73B0B"/>
    <w:rsid w:val="00E73E99"/>
    <w:rsid w:val="00E73F28"/>
    <w:rsid w:val="00E73F67"/>
    <w:rsid w:val="00E7420A"/>
    <w:rsid w:val="00E746FE"/>
    <w:rsid w:val="00E74739"/>
    <w:rsid w:val="00E749B3"/>
    <w:rsid w:val="00E74B72"/>
    <w:rsid w:val="00E74F1A"/>
    <w:rsid w:val="00E75008"/>
    <w:rsid w:val="00E7555C"/>
    <w:rsid w:val="00E755AE"/>
    <w:rsid w:val="00E759FA"/>
    <w:rsid w:val="00E75AB0"/>
    <w:rsid w:val="00E75C02"/>
    <w:rsid w:val="00E75CF6"/>
    <w:rsid w:val="00E75E86"/>
    <w:rsid w:val="00E75FB2"/>
    <w:rsid w:val="00E76135"/>
    <w:rsid w:val="00E764AD"/>
    <w:rsid w:val="00E76918"/>
    <w:rsid w:val="00E76DAD"/>
    <w:rsid w:val="00E76FEF"/>
    <w:rsid w:val="00E77032"/>
    <w:rsid w:val="00E7738E"/>
    <w:rsid w:val="00E775B1"/>
    <w:rsid w:val="00E77605"/>
    <w:rsid w:val="00E776B3"/>
    <w:rsid w:val="00E776E6"/>
    <w:rsid w:val="00E779C7"/>
    <w:rsid w:val="00E77AC7"/>
    <w:rsid w:val="00E77C68"/>
    <w:rsid w:val="00E77DBC"/>
    <w:rsid w:val="00E803DC"/>
    <w:rsid w:val="00E8048B"/>
    <w:rsid w:val="00E804E2"/>
    <w:rsid w:val="00E804EA"/>
    <w:rsid w:val="00E80692"/>
    <w:rsid w:val="00E80736"/>
    <w:rsid w:val="00E80D8F"/>
    <w:rsid w:val="00E810A5"/>
    <w:rsid w:val="00E813C2"/>
    <w:rsid w:val="00E813ED"/>
    <w:rsid w:val="00E81516"/>
    <w:rsid w:val="00E81728"/>
    <w:rsid w:val="00E81768"/>
    <w:rsid w:val="00E8176C"/>
    <w:rsid w:val="00E81B1A"/>
    <w:rsid w:val="00E81B5D"/>
    <w:rsid w:val="00E81CD2"/>
    <w:rsid w:val="00E81D14"/>
    <w:rsid w:val="00E81E76"/>
    <w:rsid w:val="00E81EA1"/>
    <w:rsid w:val="00E82007"/>
    <w:rsid w:val="00E82343"/>
    <w:rsid w:val="00E826F8"/>
    <w:rsid w:val="00E82763"/>
    <w:rsid w:val="00E828AD"/>
    <w:rsid w:val="00E82B12"/>
    <w:rsid w:val="00E82D24"/>
    <w:rsid w:val="00E82EEB"/>
    <w:rsid w:val="00E83286"/>
    <w:rsid w:val="00E83377"/>
    <w:rsid w:val="00E8338F"/>
    <w:rsid w:val="00E8346A"/>
    <w:rsid w:val="00E836CB"/>
    <w:rsid w:val="00E836DF"/>
    <w:rsid w:val="00E8375C"/>
    <w:rsid w:val="00E839D7"/>
    <w:rsid w:val="00E839F2"/>
    <w:rsid w:val="00E83D59"/>
    <w:rsid w:val="00E83E3D"/>
    <w:rsid w:val="00E83F6B"/>
    <w:rsid w:val="00E8420F"/>
    <w:rsid w:val="00E842E9"/>
    <w:rsid w:val="00E84304"/>
    <w:rsid w:val="00E84359"/>
    <w:rsid w:val="00E844A1"/>
    <w:rsid w:val="00E8476D"/>
    <w:rsid w:val="00E84A3C"/>
    <w:rsid w:val="00E84AE2"/>
    <w:rsid w:val="00E84AE9"/>
    <w:rsid w:val="00E85014"/>
    <w:rsid w:val="00E851D2"/>
    <w:rsid w:val="00E85330"/>
    <w:rsid w:val="00E85B4B"/>
    <w:rsid w:val="00E85E1C"/>
    <w:rsid w:val="00E86065"/>
    <w:rsid w:val="00E8640C"/>
    <w:rsid w:val="00E86694"/>
    <w:rsid w:val="00E8671A"/>
    <w:rsid w:val="00E8679F"/>
    <w:rsid w:val="00E86B23"/>
    <w:rsid w:val="00E871E2"/>
    <w:rsid w:val="00E87262"/>
    <w:rsid w:val="00E8741F"/>
    <w:rsid w:val="00E87747"/>
    <w:rsid w:val="00E8794E"/>
    <w:rsid w:val="00E87A7A"/>
    <w:rsid w:val="00E87AB6"/>
    <w:rsid w:val="00E87B6A"/>
    <w:rsid w:val="00E87BC6"/>
    <w:rsid w:val="00E87BEF"/>
    <w:rsid w:val="00E87C13"/>
    <w:rsid w:val="00E87F74"/>
    <w:rsid w:val="00E90253"/>
    <w:rsid w:val="00E90330"/>
    <w:rsid w:val="00E90711"/>
    <w:rsid w:val="00E90A96"/>
    <w:rsid w:val="00E90E68"/>
    <w:rsid w:val="00E90FEA"/>
    <w:rsid w:val="00E9112E"/>
    <w:rsid w:val="00E9118B"/>
    <w:rsid w:val="00E9127B"/>
    <w:rsid w:val="00E912A7"/>
    <w:rsid w:val="00E91337"/>
    <w:rsid w:val="00E9133B"/>
    <w:rsid w:val="00E9156E"/>
    <w:rsid w:val="00E91682"/>
    <w:rsid w:val="00E91789"/>
    <w:rsid w:val="00E91981"/>
    <w:rsid w:val="00E91C9E"/>
    <w:rsid w:val="00E91D1F"/>
    <w:rsid w:val="00E920D0"/>
    <w:rsid w:val="00E92547"/>
    <w:rsid w:val="00E92921"/>
    <w:rsid w:val="00E92983"/>
    <w:rsid w:val="00E92DC1"/>
    <w:rsid w:val="00E92F0C"/>
    <w:rsid w:val="00E92F33"/>
    <w:rsid w:val="00E92F38"/>
    <w:rsid w:val="00E931AD"/>
    <w:rsid w:val="00E9369E"/>
    <w:rsid w:val="00E938CC"/>
    <w:rsid w:val="00E93AAA"/>
    <w:rsid w:val="00E93BAB"/>
    <w:rsid w:val="00E93F5A"/>
    <w:rsid w:val="00E94156"/>
    <w:rsid w:val="00E94413"/>
    <w:rsid w:val="00E94428"/>
    <w:rsid w:val="00E945F4"/>
    <w:rsid w:val="00E9462C"/>
    <w:rsid w:val="00E9465B"/>
    <w:rsid w:val="00E9484E"/>
    <w:rsid w:val="00E948C6"/>
    <w:rsid w:val="00E953D0"/>
    <w:rsid w:val="00E95A03"/>
    <w:rsid w:val="00E95BE7"/>
    <w:rsid w:val="00E95ED5"/>
    <w:rsid w:val="00E95F3A"/>
    <w:rsid w:val="00E965C9"/>
    <w:rsid w:val="00E9664B"/>
    <w:rsid w:val="00E96857"/>
    <w:rsid w:val="00E9696F"/>
    <w:rsid w:val="00E96C65"/>
    <w:rsid w:val="00E96F76"/>
    <w:rsid w:val="00E97179"/>
    <w:rsid w:val="00E97788"/>
    <w:rsid w:val="00E97924"/>
    <w:rsid w:val="00E97A87"/>
    <w:rsid w:val="00E97F85"/>
    <w:rsid w:val="00EA0871"/>
    <w:rsid w:val="00EA08A3"/>
    <w:rsid w:val="00EA0AE8"/>
    <w:rsid w:val="00EA0B93"/>
    <w:rsid w:val="00EA0CD8"/>
    <w:rsid w:val="00EA0D76"/>
    <w:rsid w:val="00EA0EDB"/>
    <w:rsid w:val="00EA11EB"/>
    <w:rsid w:val="00EA12E2"/>
    <w:rsid w:val="00EA15D3"/>
    <w:rsid w:val="00EA18D9"/>
    <w:rsid w:val="00EA1C68"/>
    <w:rsid w:val="00EA1CD2"/>
    <w:rsid w:val="00EA1E6E"/>
    <w:rsid w:val="00EA2461"/>
    <w:rsid w:val="00EA249C"/>
    <w:rsid w:val="00EA252F"/>
    <w:rsid w:val="00EA254E"/>
    <w:rsid w:val="00EA2696"/>
    <w:rsid w:val="00EA2921"/>
    <w:rsid w:val="00EA2CE8"/>
    <w:rsid w:val="00EA30CA"/>
    <w:rsid w:val="00EA30D8"/>
    <w:rsid w:val="00EA310C"/>
    <w:rsid w:val="00EA319D"/>
    <w:rsid w:val="00EA3730"/>
    <w:rsid w:val="00EA3922"/>
    <w:rsid w:val="00EA3BC0"/>
    <w:rsid w:val="00EA3C72"/>
    <w:rsid w:val="00EA4120"/>
    <w:rsid w:val="00EA419A"/>
    <w:rsid w:val="00EA4448"/>
    <w:rsid w:val="00EA44A3"/>
    <w:rsid w:val="00EA456B"/>
    <w:rsid w:val="00EA4747"/>
    <w:rsid w:val="00EA48B8"/>
    <w:rsid w:val="00EA4A90"/>
    <w:rsid w:val="00EA4CE9"/>
    <w:rsid w:val="00EA4D4E"/>
    <w:rsid w:val="00EA5681"/>
    <w:rsid w:val="00EA573F"/>
    <w:rsid w:val="00EA57CE"/>
    <w:rsid w:val="00EA5988"/>
    <w:rsid w:val="00EA5B5B"/>
    <w:rsid w:val="00EA5EBD"/>
    <w:rsid w:val="00EA6106"/>
    <w:rsid w:val="00EA61C5"/>
    <w:rsid w:val="00EA6371"/>
    <w:rsid w:val="00EA64F9"/>
    <w:rsid w:val="00EA6C74"/>
    <w:rsid w:val="00EA6D8D"/>
    <w:rsid w:val="00EA70BF"/>
    <w:rsid w:val="00EA72F0"/>
    <w:rsid w:val="00EA740F"/>
    <w:rsid w:val="00EA7648"/>
    <w:rsid w:val="00EA77C4"/>
    <w:rsid w:val="00EA78DF"/>
    <w:rsid w:val="00EA790E"/>
    <w:rsid w:val="00EA7C97"/>
    <w:rsid w:val="00EA7CA4"/>
    <w:rsid w:val="00EA7CC4"/>
    <w:rsid w:val="00EB00FE"/>
    <w:rsid w:val="00EB0491"/>
    <w:rsid w:val="00EB091B"/>
    <w:rsid w:val="00EB0C56"/>
    <w:rsid w:val="00EB1018"/>
    <w:rsid w:val="00EB10C2"/>
    <w:rsid w:val="00EB13AF"/>
    <w:rsid w:val="00EB1789"/>
    <w:rsid w:val="00EB1AD1"/>
    <w:rsid w:val="00EB2058"/>
    <w:rsid w:val="00EB2124"/>
    <w:rsid w:val="00EB2241"/>
    <w:rsid w:val="00EB2277"/>
    <w:rsid w:val="00EB2439"/>
    <w:rsid w:val="00EB2495"/>
    <w:rsid w:val="00EB259A"/>
    <w:rsid w:val="00EB25DE"/>
    <w:rsid w:val="00EB2633"/>
    <w:rsid w:val="00EB2A3F"/>
    <w:rsid w:val="00EB2B2B"/>
    <w:rsid w:val="00EB2C9F"/>
    <w:rsid w:val="00EB2DF7"/>
    <w:rsid w:val="00EB2E46"/>
    <w:rsid w:val="00EB2E7F"/>
    <w:rsid w:val="00EB30C5"/>
    <w:rsid w:val="00EB30C7"/>
    <w:rsid w:val="00EB3511"/>
    <w:rsid w:val="00EB375B"/>
    <w:rsid w:val="00EB37A0"/>
    <w:rsid w:val="00EB38EA"/>
    <w:rsid w:val="00EB3ACE"/>
    <w:rsid w:val="00EB3CCF"/>
    <w:rsid w:val="00EB3DEA"/>
    <w:rsid w:val="00EB41CB"/>
    <w:rsid w:val="00EB4228"/>
    <w:rsid w:val="00EB43E0"/>
    <w:rsid w:val="00EB43F3"/>
    <w:rsid w:val="00EB45AC"/>
    <w:rsid w:val="00EB47CC"/>
    <w:rsid w:val="00EB4A5A"/>
    <w:rsid w:val="00EB4DB0"/>
    <w:rsid w:val="00EB4EB0"/>
    <w:rsid w:val="00EB522E"/>
    <w:rsid w:val="00EB58BD"/>
    <w:rsid w:val="00EB5906"/>
    <w:rsid w:val="00EB5956"/>
    <w:rsid w:val="00EB5C40"/>
    <w:rsid w:val="00EB5C4D"/>
    <w:rsid w:val="00EB5E43"/>
    <w:rsid w:val="00EB5E6A"/>
    <w:rsid w:val="00EB617A"/>
    <w:rsid w:val="00EB641A"/>
    <w:rsid w:val="00EB66AF"/>
    <w:rsid w:val="00EB66C3"/>
    <w:rsid w:val="00EB66FE"/>
    <w:rsid w:val="00EB67D7"/>
    <w:rsid w:val="00EB68F8"/>
    <w:rsid w:val="00EB6A58"/>
    <w:rsid w:val="00EB6C5C"/>
    <w:rsid w:val="00EB6CDF"/>
    <w:rsid w:val="00EB6D41"/>
    <w:rsid w:val="00EB6DBA"/>
    <w:rsid w:val="00EB713F"/>
    <w:rsid w:val="00EB71DF"/>
    <w:rsid w:val="00EB7B86"/>
    <w:rsid w:val="00EB7D5D"/>
    <w:rsid w:val="00EB7FC6"/>
    <w:rsid w:val="00EC013B"/>
    <w:rsid w:val="00EC029C"/>
    <w:rsid w:val="00EC036F"/>
    <w:rsid w:val="00EC04E7"/>
    <w:rsid w:val="00EC0813"/>
    <w:rsid w:val="00EC08B5"/>
    <w:rsid w:val="00EC0A19"/>
    <w:rsid w:val="00EC0BAE"/>
    <w:rsid w:val="00EC0BC0"/>
    <w:rsid w:val="00EC0CE2"/>
    <w:rsid w:val="00EC0FB0"/>
    <w:rsid w:val="00EC105F"/>
    <w:rsid w:val="00EC1541"/>
    <w:rsid w:val="00EC1568"/>
    <w:rsid w:val="00EC1D0C"/>
    <w:rsid w:val="00EC1D94"/>
    <w:rsid w:val="00EC208C"/>
    <w:rsid w:val="00EC225F"/>
    <w:rsid w:val="00EC2482"/>
    <w:rsid w:val="00EC257C"/>
    <w:rsid w:val="00EC26CD"/>
    <w:rsid w:val="00EC2B89"/>
    <w:rsid w:val="00EC2E50"/>
    <w:rsid w:val="00EC2E7A"/>
    <w:rsid w:val="00EC32EB"/>
    <w:rsid w:val="00EC33D0"/>
    <w:rsid w:val="00EC351A"/>
    <w:rsid w:val="00EC36C1"/>
    <w:rsid w:val="00EC37BC"/>
    <w:rsid w:val="00EC38D8"/>
    <w:rsid w:val="00EC38FF"/>
    <w:rsid w:val="00EC399F"/>
    <w:rsid w:val="00EC3A8B"/>
    <w:rsid w:val="00EC3DAF"/>
    <w:rsid w:val="00EC401C"/>
    <w:rsid w:val="00EC4113"/>
    <w:rsid w:val="00EC4559"/>
    <w:rsid w:val="00EC4844"/>
    <w:rsid w:val="00EC4EB3"/>
    <w:rsid w:val="00EC53D3"/>
    <w:rsid w:val="00EC5662"/>
    <w:rsid w:val="00EC58E6"/>
    <w:rsid w:val="00EC5A01"/>
    <w:rsid w:val="00EC5DBD"/>
    <w:rsid w:val="00EC5DF5"/>
    <w:rsid w:val="00EC604B"/>
    <w:rsid w:val="00EC605C"/>
    <w:rsid w:val="00EC60A2"/>
    <w:rsid w:val="00EC6447"/>
    <w:rsid w:val="00EC6554"/>
    <w:rsid w:val="00EC67D4"/>
    <w:rsid w:val="00EC6DF6"/>
    <w:rsid w:val="00EC73B3"/>
    <w:rsid w:val="00EC7454"/>
    <w:rsid w:val="00EC756D"/>
    <w:rsid w:val="00EC75BF"/>
    <w:rsid w:val="00EC764D"/>
    <w:rsid w:val="00EC76EC"/>
    <w:rsid w:val="00EC7BB6"/>
    <w:rsid w:val="00EC7C0D"/>
    <w:rsid w:val="00EC7F2B"/>
    <w:rsid w:val="00ED05D5"/>
    <w:rsid w:val="00ED0988"/>
    <w:rsid w:val="00ED09E2"/>
    <w:rsid w:val="00ED09E3"/>
    <w:rsid w:val="00ED0C76"/>
    <w:rsid w:val="00ED0F26"/>
    <w:rsid w:val="00ED0F32"/>
    <w:rsid w:val="00ED0FE8"/>
    <w:rsid w:val="00ED1066"/>
    <w:rsid w:val="00ED160D"/>
    <w:rsid w:val="00ED1703"/>
    <w:rsid w:val="00ED19E0"/>
    <w:rsid w:val="00ED1AEB"/>
    <w:rsid w:val="00ED1FED"/>
    <w:rsid w:val="00ED20DE"/>
    <w:rsid w:val="00ED2156"/>
    <w:rsid w:val="00ED25F5"/>
    <w:rsid w:val="00ED2770"/>
    <w:rsid w:val="00ED282A"/>
    <w:rsid w:val="00ED2988"/>
    <w:rsid w:val="00ED2A2D"/>
    <w:rsid w:val="00ED2AE2"/>
    <w:rsid w:val="00ED2B41"/>
    <w:rsid w:val="00ED2B66"/>
    <w:rsid w:val="00ED2C18"/>
    <w:rsid w:val="00ED2D02"/>
    <w:rsid w:val="00ED2DCC"/>
    <w:rsid w:val="00ED2FB5"/>
    <w:rsid w:val="00ED3119"/>
    <w:rsid w:val="00ED3440"/>
    <w:rsid w:val="00ED3595"/>
    <w:rsid w:val="00ED3658"/>
    <w:rsid w:val="00ED372A"/>
    <w:rsid w:val="00ED390F"/>
    <w:rsid w:val="00ED3A50"/>
    <w:rsid w:val="00ED3BD1"/>
    <w:rsid w:val="00ED443A"/>
    <w:rsid w:val="00ED457D"/>
    <w:rsid w:val="00ED48B6"/>
    <w:rsid w:val="00ED4976"/>
    <w:rsid w:val="00ED4A53"/>
    <w:rsid w:val="00ED4A5D"/>
    <w:rsid w:val="00ED4A9A"/>
    <w:rsid w:val="00ED4EF6"/>
    <w:rsid w:val="00ED505A"/>
    <w:rsid w:val="00ED5286"/>
    <w:rsid w:val="00ED574C"/>
    <w:rsid w:val="00ED595A"/>
    <w:rsid w:val="00ED5996"/>
    <w:rsid w:val="00ED5A6D"/>
    <w:rsid w:val="00ED5C76"/>
    <w:rsid w:val="00ED5E29"/>
    <w:rsid w:val="00ED63B5"/>
    <w:rsid w:val="00ED653E"/>
    <w:rsid w:val="00ED693A"/>
    <w:rsid w:val="00ED6993"/>
    <w:rsid w:val="00ED6BFA"/>
    <w:rsid w:val="00ED6F85"/>
    <w:rsid w:val="00ED716F"/>
    <w:rsid w:val="00ED77ED"/>
    <w:rsid w:val="00ED793F"/>
    <w:rsid w:val="00ED79E6"/>
    <w:rsid w:val="00ED79EB"/>
    <w:rsid w:val="00ED7B58"/>
    <w:rsid w:val="00ED7CF9"/>
    <w:rsid w:val="00ED7DA8"/>
    <w:rsid w:val="00ED7F2C"/>
    <w:rsid w:val="00ED7FB1"/>
    <w:rsid w:val="00ED7FBA"/>
    <w:rsid w:val="00EE01CB"/>
    <w:rsid w:val="00EE03DA"/>
    <w:rsid w:val="00EE0485"/>
    <w:rsid w:val="00EE04E4"/>
    <w:rsid w:val="00EE0675"/>
    <w:rsid w:val="00EE0791"/>
    <w:rsid w:val="00EE0BAB"/>
    <w:rsid w:val="00EE0BD5"/>
    <w:rsid w:val="00EE0CC9"/>
    <w:rsid w:val="00EE0CD5"/>
    <w:rsid w:val="00EE0CF6"/>
    <w:rsid w:val="00EE10A6"/>
    <w:rsid w:val="00EE1195"/>
    <w:rsid w:val="00EE12F9"/>
    <w:rsid w:val="00EE14DE"/>
    <w:rsid w:val="00EE17AD"/>
    <w:rsid w:val="00EE1854"/>
    <w:rsid w:val="00EE1B7E"/>
    <w:rsid w:val="00EE20A7"/>
    <w:rsid w:val="00EE2128"/>
    <w:rsid w:val="00EE248E"/>
    <w:rsid w:val="00EE2710"/>
    <w:rsid w:val="00EE2D73"/>
    <w:rsid w:val="00EE2FEF"/>
    <w:rsid w:val="00EE3072"/>
    <w:rsid w:val="00EE3483"/>
    <w:rsid w:val="00EE3590"/>
    <w:rsid w:val="00EE3875"/>
    <w:rsid w:val="00EE3AAB"/>
    <w:rsid w:val="00EE3E2B"/>
    <w:rsid w:val="00EE3E2F"/>
    <w:rsid w:val="00EE3E8B"/>
    <w:rsid w:val="00EE4172"/>
    <w:rsid w:val="00EE43F3"/>
    <w:rsid w:val="00EE444A"/>
    <w:rsid w:val="00EE471E"/>
    <w:rsid w:val="00EE475E"/>
    <w:rsid w:val="00EE48A6"/>
    <w:rsid w:val="00EE4920"/>
    <w:rsid w:val="00EE4DF7"/>
    <w:rsid w:val="00EE5128"/>
    <w:rsid w:val="00EE54CD"/>
    <w:rsid w:val="00EE56EF"/>
    <w:rsid w:val="00EE582D"/>
    <w:rsid w:val="00EE60EF"/>
    <w:rsid w:val="00EE6198"/>
    <w:rsid w:val="00EE629E"/>
    <w:rsid w:val="00EE62C4"/>
    <w:rsid w:val="00EE632D"/>
    <w:rsid w:val="00EE64A0"/>
    <w:rsid w:val="00EE68C1"/>
    <w:rsid w:val="00EE68EB"/>
    <w:rsid w:val="00EE69FC"/>
    <w:rsid w:val="00EE722B"/>
    <w:rsid w:val="00EE78B6"/>
    <w:rsid w:val="00EE78CB"/>
    <w:rsid w:val="00EE7B41"/>
    <w:rsid w:val="00EE7C59"/>
    <w:rsid w:val="00EE7E8D"/>
    <w:rsid w:val="00EE7FE8"/>
    <w:rsid w:val="00EF0231"/>
    <w:rsid w:val="00EF0701"/>
    <w:rsid w:val="00EF0796"/>
    <w:rsid w:val="00EF0927"/>
    <w:rsid w:val="00EF0A94"/>
    <w:rsid w:val="00EF0B9A"/>
    <w:rsid w:val="00EF0CEA"/>
    <w:rsid w:val="00EF0D82"/>
    <w:rsid w:val="00EF1164"/>
    <w:rsid w:val="00EF12AF"/>
    <w:rsid w:val="00EF138F"/>
    <w:rsid w:val="00EF14D9"/>
    <w:rsid w:val="00EF14DC"/>
    <w:rsid w:val="00EF16AD"/>
    <w:rsid w:val="00EF1779"/>
    <w:rsid w:val="00EF18BC"/>
    <w:rsid w:val="00EF1AF8"/>
    <w:rsid w:val="00EF1B3D"/>
    <w:rsid w:val="00EF1BF6"/>
    <w:rsid w:val="00EF1D30"/>
    <w:rsid w:val="00EF1D3A"/>
    <w:rsid w:val="00EF1DEC"/>
    <w:rsid w:val="00EF2301"/>
    <w:rsid w:val="00EF2CFA"/>
    <w:rsid w:val="00EF2F77"/>
    <w:rsid w:val="00EF327A"/>
    <w:rsid w:val="00EF32E3"/>
    <w:rsid w:val="00EF32EC"/>
    <w:rsid w:val="00EF32FB"/>
    <w:rsid w:val="00EF3388"/>
    <w:rsid w:val="00EF348D"/>
    <w:rsid w:val="00EF35BE"/>
    <w:rsid w:val="00EF375A"/>
    <w:rsid w:val="00EF380A"/>
    <w:rsid w:val="00EF3A35"/>
    <w:rsid w:val="00EF3AA7"/>
    <w:rsid w:val="00EF3CCE"/>
    <w:rsid w:val="00EF3E0A"/>
    <w:rsid w:val="00EF436F"/>
    <w:rsid w:val="00EF4558"/>
    <w:rsid w:val="00EF455C"/>
    <w:rsid w:val="00EF47A5"/>
    <w:rsid w:val="00EF47AB"/>
    <w:rsid w:val="00EF4814"/>
    <w:rsid w:val="00EF4B26"/>
    <w:rsid w:val="00EF4DF6"/>
    <w:rsid w:val="00EF4E7B"/>
    <w:rsid w:val="00EF4E8E"/>
    <w:rsid w:val="00EF4F26"/>
    <w:rsid w:val="00EF510B"/>
    <w:rsid w:val="00EF525B"/>
    <w:rsid w:val="00EF53F8"/>
    <w:rsid w:val="00EF54BB"/>
    <w:rsid w:val="00EF5E53"/>
    <w:rsid w:val="00EF6005"/>
    <w:rsid w:val="00EF63C7"/>
    <w:rsid w:val="00EF6417"/>
    <w:rsid w:val="00EF6451"/>
    <w:rsid w:val="00EF64C2"/>
    <w:rsid w:val="00EF68D8"/>
    <w:rsid w:val="00EF6ABA"/>
    <w:rsid w:val="00EF6AE7"/>
    <w:rsid w:val="00EF6B66"/>
    <w:rsid w:val="00EF73BC"/>
    <w:rsid w:val="00EF7739"/>
    <w:rsid w:val="00EF776B"/>
    <w:rsid w:val="00EF7927"/>
    <w:rsid w:val="00EF7AAD"/>
    <w:rsid w:val="00EF7DBC"/>
    <w:rsid w:val="00F00040"/>
    <w:rsid w:val="00F0009E"/>
    <w:rsid w:val="00F000F0"/>
    <w:rsid w:val="00F0011C"/>
    <w:rsid w:val="00F002D2"/>
    <w:rsid w:val="00F004B9"/>
    <w:rsid w:val="00F00558"/>
    <w:rsid w:val="00F005AC"/>
    <w:rsid w:val="00F00E80"/>
    <w:rsid w:val="00F00EBE"/>
    <w:rsid w:val="00F010C4"/>
    <w:rsid w:val="00F01155"/>
    <w:rsid w:val="00F01209"/>
    <w:rsid w:val="00F0124E"/>
    <w:rsid w:val="00F01416"/>
    <w:rsid w:val="00F01467"/>
    <w:rsid w:val="00F01579"/>
    <w:rsid w:val="00F01C11"/>
    <w:rsid w:val="00F01EF6"/>
    <w:rsid w:val="00F0230E"/>
    <w:rsid w:val="00F02585"/>
    <w:rsid w:val="00F025D8"/>
    <w:rsid w:val="00F02996"/>
    <w:rsid w:val="00F02CC6"/>
    <w:rsid w:val="00F02E3C"/>
    <w:rsid w:val="00F02E74"/>
    <w:rsid w:val="00F031EB"/>
    <w:rsid w:val="00F03564"/>
    <w:rsid w:val="00F03621"/>
    <w:rsid w:val="00F03776"/>
    <w:rsid w:val="00F037E5"/>
    <w:rsid w:val="00F038BE"/>
    <w:rsid w:val="00F0393E"/>
    <w:rsid w:val="00F03B00"/>
    <w:rsid w:val="00F03EC8"/>
    <w:rsid w:val="00F03F90"/>
    <w:rsid w:val="00F04008"/>
    <w:rsid w:val="00F040F6"/>
    <w:rsid w:val="00F04113"/>
    <w:rsid w:val="00F0415A"/>
    <w:rsid w:val="00F04453"/>
    <w:rsid w:val="00F04674"/>
    <w:rsid w:val="00F04750"/>
    <w:rsid w:val="00F047C6"/>
    <w:rsid w:val="00F048F2"/>
    <w:rsid w:val="00F04A84"/>
    <w:rsid w:val="00F0503C"/>
    <w:rsid w:val="00F05166"/>
    <w:rsid w:val="00F05258"/>
    <w:rsid w:val="00F05355"/>
    <w:rsid w:val="00F05370"/>
    <w:rsid w:val="00F05562"/>
    <w:rsid w:val="00F0598E"/>
    <w:rsid w:val="00F059DA"/>
    <w:rsid w:val="00F05A32"/>
    <w:rsid w:val="00F05BA1"/>
    <w:rsid w:val="00F05C04"/>
    <w:rsid w:val="00F05D00"/>
    <w:rsid w:val="00F0627A"/>
    <w:rsid w:val="00F0632C"/>
    <w:rsid w:val="00F06422"/>
    <w:rsid w:val="00F06441"/>
    <w:rsid w:val="00F066AB"/>
    <w:rsid w:val="00F06BE4"/>
    <w:rsid w:val="00F07057"/>
    <w:rsid w:val="00F071BF"/>
    <w:rsid w:val="00F072AA"/>
    <w:rsid w:val="00F072AC"/>
    <w:rsid w:val="00F07803"/>
    <w:rsid w:val="00F078D6"/>
    <w:rsid w:val="00F07A18"/>
    <w:rsid w:val="00F07C78"/>
    <w:rsid w:val="00F07DEA"/>
    <w:rsid w:val="00F1044A"/>
    <w:rsid w:val="00F104DB"/>
    <w:rsid w:val="00F104F6"/>
    <w:rsid w:val="00F105B4"/>
    <w:rsid w:val="00F106ED"/>
    <w:rsid w:val="00F109F5"/>
    <w:rsid w:val="00F10AFA"/>
    <w:rsid w:val="00F11185"/>
    <w:rsid w:val="00F111A7"/>
    <w:rsid w:val="00F11420"/>
    <w:rsid w:val="00F11623"/>
    <w:rsid w:val="00F116C1"/>
    <w:rsid w:val="00F1190E"/>
    <w:rsid w:val="00F1197A"/>
    <w:rsid w:val="00F1197F"/>
    <w:rsid w:val="00F1199C"/>
    <w:rsid w:val="00F11A11"/>
    <w:rsid w:val="00F11B2E"/>
    <w:rsid w:val="00F11B96"/>
    <w:rsid w:val="00F11CCA"/>
    <w:rsid w:val="00F11D39"/>
    <w:rsid w:val="00F11D3C"/>
    <w:rsid w:val="00F11F77"/>
    <w:rsid w:val="00F11FB5"/>
    <w:rsid w:val="00F1204D"/>
    <w:rsid w:val="00F12283"/>
    <w:rsid w:val="00F124F2"/>
    <w:rsid w:val="00F12585"/>
    <w:rsid w:val="00F1284E"/>
    <w:rsid w:val="00F128BD"/>
    <w:rsid w:val="00F12AAA"/>
    <w:rsid w:val="00F12CE5"/>
    <w:rsid w:val="00F12EEB"/>
    <w:rsid w:val="00F13089"/>
    <w:rsid w:val="00F132EE"/>
    <w:rsid w:val="00F138F7"/>
    <w:rsid w:val="00F13A07"/>
    <w:rsid w:val="00F13B1B"/>
    <w:rsid w:val="00F13C29"/>
    <w:rsid w:val="00F13DBC"/>
    <w:rsid w:val="00F1469A"/>
    <w:rsid w:val="00F147FB"/>
    <w:rsid w:val="00F14C6A"/>
    <w:rsid w:val="00F1501E"/>
    <w:rsid w:val="00F15199"/>
    <w:rsid w:val="00F151C6"/>
    <w:rsid w:val="00F15492"/>
    <w:rsid w:val="00F15553"/>
    <w:rsid w:val="00F15651"/>
    <w:rsid w:val="00F15673"/>
    <w:rsid w:val="00F15B8D"/>
    <w:rsid w:val="00F15BD5"/>
    <w:rsid w:val="00F15DC4"/>
    <w:rsid w:val="00F15F60"/>
    <w:rsid w:val="00F1601B"/>
    <w:rsid w:val="00F160FD"/>
    <w:rsid w:val="00F16474"/>
    <w:rsid w:val="00F1664D"/>
    <w:rsid w:val="00F1666A"/>
    <w:rsid w:val="00F16B06"/>
    <w:rsid w:val="00F16B61"/>
    <w:rsid w:val="00F16C10"/>
    <w:rsid w:val="00F17302"/>
    <w:rsid w:val="00F174F9"/>
    <w:rsid w:val="00F17552"/>
    <w:rsid w:val="00F177A1"/>
    <w:rsid w:val="00F177FA"/>
    <w:rsid w:val="00F1793A"/>
    <w:rsid w:val="00F1797C"/>
    <w:rsid w:val="00F20224"/>
    <w:rsid w:val="00F202AD"/>
    <w:rsid w:val="00F204B2"/>
    <w:rsid w:val="00F20831"/>
    <w:rsid w:val="00F20ACE"/>
    <w:rsid w:val="00F20E1A"/>
    <w:rsid w:val="00F20F22"/>
    <w:rsid w:val="00F20FE0"/>
    <w:rsid w:val="00F210D0"/>
    <w:rsid w:val="00F212FA"/>
    <w:rsid w:val="00F21340"/>
    <w:rsid w:val="00F216B7"/>
    <w:rsid w:val="00F2188D"/>
    <w:rsid w:val="00F21AED"/>
    <w:rsid w:val="00F21E77"/>
    <w:rsid w:val="00F2204A"/>
    <w:rsid w:val="00F222B4"/>
    <w:rsid w:val="00F222B5"/>
    <w:rsid w:val="00F22721"/>
    <w:rsid w:val="00F228C3"/>
    <w:rsid w:val="00F22B15"/>
    <w:rsid w:val="00F22BCE"/>
    <w:rsid w:val="00F22C75"/>
    <w:rsid w:val="00F22DA2"/>
    <w:rsid w:val="00F22F30"/>
    <w:rsid w:val="00F23162"/>
    <w:rsid w:val="00F232ED"/>
    <w:rsid w:val="00F23496"/>
    <w:rsid w:val="00F23659"/>
    <w:rsid w:val="00F2365B"/>
    <w:rsid w:val="00F236D1"/>
    <w:rsid w:val="00F23956"/>
    <w:rsid w:val="00F23D84"/>
    <w:rsid w:val="00F23DE6"/>
    <w:rsid w:val="00F23DF8"/>
    <w:rsid w:val="00F23EEA"/>
    <w:rsid w:val="00F2408F"/>
    <w:rsid w:val="00F243BB"/>
    <w:rsid w:val="00F24474"/>
    <w:rsid w:val="00F2476B"/>
    <w:rsid w:val="00F248F6"/>
    <w:rsid w:val="00F249D2"/>
    <w:rsid w:val="00F24D8A"/>
    <w:rsid w:val="00F25251"/>
    <w:rsid w:val="00F2533A"/>
    <w:rsid w:val="00F255D0"/>
    <w:rsid w:val="00F25986"/>
    <w:rsid w:val="00F25A29"/>
    <w:rsid w:val="00F25B58"/>
    <w:rsid w:val="00F25BC9"/>
    <w:rsid w:val="00F25D8E"/>
    <w:rsid w:val="00F25E48"/>
    <w:rsid w:val="00F25FF0"/>
    <w:rsid w:val="00F26040"/>
    <w:rsid w:val="00F260A5"/>
    <w:rsid w:val="00F2675D"/>
    <w:rsid w:val="00F26A60"/>
    <w:rsid w:val="00F26B6E"/>
    <w:rsid w:val="00F26D42"/>
    <w:rsid w:val="00F26E73"/>
    <w:rsid w:val="00F27010"/>
    <w:rsid w:val="00F27063"/>
    <w:rsid w:val="00F272EE"/>
    <w:rsid w:val="00F277CF"/>
    <w:rsid w:val="00F279B1"/>
    <w:rsid w:val="00F27EE7"/>
    <w:rsid w:val="00F27FE4"/>
    <w:rsid w:val="00F30344"/>
    <w:rsid w:val="00F305DA"/>
    <w:rsid w:val="00F30677"/>
    <w:rsid w:val="00F308EC"/>
    <w:rsid w:val="00F30CE2"/>
    <w:rsid w:val="00F30CF8"/>
    <w:rsid w:val="00F31193"/>
    <w:rsid w:val="00F311AB"/>
    <w:rsid w:val="00F31516"/>
    <w:rsid w:val="00F31714"/>
    <w:rsid w:val="00F319BA"/>
    <w:rsid w:val="00F31B60"/>
    <w:rsid w:val="00F31DB9"/>
    <w:rsid w:val="00F31F19"/>
    <w:rsid w:val="00F32284"/>
    <w:rsid w:val="00F32683"/>
    <w:rsid w:val="00F326EA"/>
    <w:rsid w:val="00F32705"/>
    <w:rsid w:val="00F32947"/>
    <w:rsid w:val="00F32987"/>
    <w:rsid w:val="00F32ABF"/>
    <w:rsid w:val="00F32B51"/>
    <w:rsid w:val="00F32E5B"/>
    <w:rsid w:val="00F3316F"/>
    <w:rsid w:val="00F332ED"/>
    <w:rsid w:val="00F333CC"/>
    <w:rsid w:val="00F33474"/>
    <w:rsid w:val="00F336D1"/>
    <w:rsid w:val="00F33790"/>
    <w:rsid w:val="00F3379D"/>
    <w:rsid w:val="00F338D5"/>
    <w:rsid w:val="00F33B86"/>
    <w:rsid w:val="00F33FE6"/>
    <w:rsid w:val="00F3403C"/>
    <w:rsid w:val="00F34200"/>
    <w:rsid w:val="00F343C9"/>
    <w:rsid w:val="00F34508"/>
    <w:rsid w:val="00F346F2"/>
    <w:rsid w:val="00F34706"/>
    <w:rsid w:val="00F34A98"/>
    <w:rsid w:val="00F34CA6"/>
    <w:rsid w:val="00F34D13"/>
    <w:rsid w:val="00F34EED"/>
    <w:rsid w:val="00F34FD3"/>
    <w:rsid w:val="00F35006"/>
    <w:rsid w:val="00F35157"/>
    <w:rsid w:val="00F351B2"/>
    <w:rsid w:val="00F357A4"/>
    <w:rsid w:val="00F35806"/>
    <w:rsid w:val="00F35A37"/>
    <w:rsid w:val="00F35BBB"/>
    <w:rsid w:val="00F35DFE"/>
    <w:rsid w:val="00F35F17"/>
    <w:rsid w:val="00F36052"/>
    <w:rsid w:val="00F36059"/>
    <w:rsid w:val="00F3614A"/>
    <w:rsid w:val="00F36223"/>
    <w:rsid w:val="00F36337"/>
    <w:rsid w:val="00F3649B"/>
    <w:rsid w:val="00F365ED"/>
    <w:rsid w:val="00F367DD"/>
    <w:rsid w:val="00F36917"/>
    <w:rsid w:val="00F36ABB"/>
    <w:rsid w:val="00F36FA2"/>
    <w:rsid w:val="00F37078"/>
    <w:rsid w:val="00F37203"/>
    <w:rsid w:val="00F377AF"/>
    <w:rsid w:val="00F37FAF"/>
    <w:rsid w:val="00F400B6"/>
    <w:rsid w:val="00F4045C"/>
    <w:rsid w:val="00F40B3B"/>
    <w:rsid w:val="00F40E33"/>
    <w:rsid w:val="00F40F05"/>
    <w:rsid w:val="00F40F60"/>
    <w:rsid w:val="00F41204"/>
    <w:rsid w:val="00F41275"/>
    <w:rsid w:val="00F413FE"/>
    <w:rsid w:val="00F414D5"/>
    <w:rsid w:val="00F416DC"/>
    <w:rsid w:val="00F418B1"/>
    <w:rsid w:val="00F4199A"/>
    <w:rsid w:val="00F419A3"/>
    <w:rsid w:val="00F419BC"/>
    <w:rsid w:val="00F41A72"/>
    <w:rsid w:val="00F41D54"/>
    <w:rsid w:val="00F41E0C"/>
    <w:rsid w:val="00F420D4"/>
    <w:rsid w:val="00F42774"/>
    <w:rsid w:val="00F42973"/>
    <w:rsid w:val="00F43157"/>
    <w:rsid w:val="00F43314"/>
    <w:rsid w:val="00F43453"/>
    <w:rsid w:val="00F4361A"/>
    <w:rsid w:val="00F43B69"/>
    <w:rsid w:val="00F44082"/>
    <w:rsid w:val="00F44103"/>
    <w:rsid w:val="00F445D9"/>
    <w:rsid w:val="00F448D6"/>
    <w:rsid w:val="00F44EAE"/>
    <w:rsid w:val="00F45003"/>
    <w:rsid w:val="00F4518A"/>
    <w:rsid w:val="00F451D8"/>
    <w:rsid w:val="00F452EB"/>
    <w:rsid w:val="00F45498"/>
    <w:rsid w:val="00F456CC"/>
    <w:rsid w:val="00F457E0"/>
    <w:rsid w:val="00F458D0"/>
    <w:rsid w:val="00F45DE2"/>
    <w:rsid w:val="00F45DEC"/>
    <w:rsid w:val="00F462D4"/>
    <w:rsid w:val="00F4637A"/>
    <w:rsid w:val="00F46394"/>
    <w:rsid w:val="00F4672D"/>
    <w:rsid w:val="00F46969"/>
    <w:rsid w:val="00F46A92"/>
    <w:rsid w:val="00F46C0C"/>
    <w:rsid w:val="00F46E82"/>
    <w:rsid w:val="00F4708D"/>
    <w:rsid w:val="00F47114"/>
    <w:rsid w:val="00F4734E"/>
    <w:rsid w:val="00F476F9"/>
    <w:rsid w:val="00F4771D"/>
    <w:rsid w:val="00F47919"/>
    <w:rsid w:val="00F47994"/>
    <w:rsid w:val="00F479D8"/>
    <w:rsid w:val="00F47A83"/>
    <w:rsid w:val="00F47E42"/>
    <w:rsid w:val="00F47F6D"/>
    <w:rsid w:val="00F500B6"/>
    <w:rsid w:val="00F5045D"/>
    <w:rsid w:val="00F50792"/>
    <w:rsid w:val="00F5090F"/>
    <w:rsid w:val="00F50BC0"/>
    <w:rsid w:val="00F50C9E"/>
    <w:rsid w:val="00F51306"/>
    <w:rsid w:val="00F51360"/>
    <w:rsid w:val="00F51425"/>
    <w:rsid w:val="00F514A3"/>
    <w:rsid w:val="00F51506"/>
    <w:rsid w:val="00F51F7C"/>
    <w:rsid w:val="00F52210"/>
    <w:rsid w:val="00F52302"/>
    <w:rsid w:val="00F5281E"/>
    <w:rsid w:val="00F52862"/>
    <w:rsid w:val="00F529D4"/>
    <w:rsid w:val="00F52C67"/>
    <w:rsid w:val="00F52FA7"/>
    <w:rsid w:val="00F5320D"/>
    <w:rsid w:val="00F53A46"/>
    <w:rsid w:val="00F53CD0"/>
    <w:rsid w:val="00F53FE0"/>
    <w:rsid w:val="00F54109"/>
    <w:rsid w:val="00F5415B"/>
    <w:rsid w:val="00F54271"/>
    <w:rsid w:val="00F542B6"/>
    <w:rsid w:val="00F54845"/>
    <w:rsid w:val="00F54AA0"/>
    <w:rsid w:val="00F54ADE"/>
    <w:rsid w:val="00F54CCF"/>
    <w:rsid w:val="00F54D95"/>
    <w:rsid w:val="00F55007"/>
    <w:rsid w:val="00F5551E"/>
    <w:rsid w:val="00F5564C"/>
    <w:rsid w:val="00F5583D"/>
    <w:rsid w:val="00F55A7E"/>
    <w:rsid w:val="00F55AF2"/>
    <w:rsid w:val="00F55F2C"/>
    <w:rsid w:val="00F55FAA"/>
    <w:rsid w:val="00F5600D"/>
    <w:rsid w:val="00F560B7"/>
    <w:rsid w:val="00F560BB"/>
    <w:rsid w:val="00F56246"/>
    <w:rsid w:val="00F5627D"/>
    <w:rsid w:val="00F56305"/>
    <w:rsid w:val="00F563B6"/>
    <w:rsid w:val="00F56606"/>
    <w:rsid w:val="00F568D2"/>
    <w:rsid w:val="00F56AD4"/>
    <w:rsid w:val="00F56B24"/>
    <w:rsid w:val="00F56F0E"/>
    <w:rsid w:val="00F5715D"/>
    <w:rsid w:val="00F571BB"/>
    <w:rsid w:val="00F57224"/>
    <w:rsid w:val="00F577E5"/>
    <w:rsid w:val="00F57930"/>
    <w:rsid w:val="00F57A62"/>
    <w:rsid w:val="00F57B70"/>
    <w:rsid w:val="00F57C7F"/>
    <w:rsid w:val="00F57CB7"/>
    <w:rsid w:val="00F57D71"/>
    <w:rsid w:val="00F57EC2"/>
    <w:rsid w:val="00F57F4D"/>
    <w:rsid w:val="00F6005E"/>
    <w:rsid w:val="00F60112"/>
    <w:rsid w:val="00F604B8"/>
    <w:rsid w:val="00F6055B"/>
    <w:rsid w:val="00F60A0A"/>
    <w:rsid w:val="00F60A50"/>
    <w:rsid w:val="00F60AB2"/>
    <w:rsid w:val="00F60B99"/>
    <w:rsid w:val="00F60C3C"/>
    <w:rsid w:val="00F60F30"/>
    <w:rsid w:val="00F60FA2"/>
    <w:rsid w:val="00F60FF9"/>
    <w:rsid w:val="00F61212"/>
    <w:rsid w:val="00F612DD"/>
    <w:rsid w:val="00F614AD"/>
    <w:rsid w:val="00F61627"/>
    <w:rsid w:val="00F61718"/>
    <w:rsid w:val="00F61791"/>
    <w:rsid w:val="00F617FD"/>
    <w:rsid w:val="00F61ACA"/>
    <w:rsid w:val="00F6206A"/>
    <w:rsid w:val="00F624BC"/>
    <w:rsid w:val="00F625B1"/>
    <w:rsid w:val="00F6297A"/>
    <w:rsid w:val="00F629AF"/>
    <w:rsid w:val="00F631CD"/>
    <w:rsid w:val="00F634EF"/>
    <w:rsid w:val="00F636F1"/>
    <w:rsid w:val="00F6383F"/>
    <w:rsid w:val="00F6413C"/>
    <w:rsid w:val="00F6432C"/>
    <w:rsid w:val="00F643B1"/>
    <w:rsid w:val="00F643E6"/>
    <w:rsid w:val="00F64448"/>
    <w:rsid w:val="00F64876"/>
    <w:rsid w:val="00F64AF4"/>
    <w:rsid w:val="00F64C65"/>
    <w:rsid w:val="00F64E9B"/>
    <w:rsid w:val="00F65151"/>
    <w:rsid w:val="00F65626"/>
    <w:rsid w:val="00F656DC"/>
    <w:rsid w:val="00F656E2"/>
    <w:rsid w:val="00F657D5"/>
    <w:rsid w:val="00F6590A"/>
    <w:rsid w:val="00F65CC8"/>
    <w:rsid w:val="00F65E5B"/>
    <w:rsid w:val="00F65F2D"/>
    <w:rsid w:val="00F65F6C"/>
    <w:rsid w:val="00F66336"/>
    <w:rsid w:val="00F6643D"/>
    <w:rsid w:val="00F66462"/>
    <w:rsid w:val="00F6656A"/>
    <w:rsid w:val="00F66DE6"/>
    <w:rsid w:val="00F67419"/>
    <w:rsid w:val="00F674D4"/>
    <w:rsid w:val="00F675B8"/>
    <w:rsid w:val="00F676F0"/>
    <w:rsid w:val="00F6771B"/>
    <w:rsid w:val="00F677B5"/>
    <w:rsid w:val="00F677B6"/>
    <w:rsid w:val="00F67FE9"/>
    <w:rsid w:val="00F704D5"/>
    <w:rsid w:val="00F709B7"/>
    <w:rsid w:val="00F70B17"/>
    <w:rsid w:val="00F70B43"/>
    <w:rsid w:val="00F70BA9"/>
    <w:rsid w:val="00F70F4D"/>
    <w:rsid w:val="00F70F5A"/>
    <w:rsid w:val="00F71421"/>
    <w:rsid w:val="00F71707"/>
    <w:rsid w:val="00F71949"/>
    <w:rsid w:val="00F7197F"/>
    <w:rsid w:val="00F71B85"/>
    <w:rsid w:val="00F71D48"/>
    <w:rsid w:val="00F7203F"/>
    <w:rsid w:val="00F722A1"/>
    <w:rsid w:val="00F72883"/>
    <w:rsid w:val="00F72984"/>
    <w:rsid w:val="00F72C65"/>
    <w:rsid w:val="00F72DB5"/>
    <w:rsid w:val="00F72E0D"/>
    <w:rsid w:val="00F72F36"/>
    <w:rsid w:val="00F72FAA"/>
    <w:rsid w:val="00F7307C"/>
    <w:rsid w:val="00F73083"/>
    <w:rsid w:val="00F7308D"/>
    <w:rsid w:val="00F731B1"/>
    <w:rsid w:val="00F732A7"/>
    <w:rsid w:val="00F733CE"/>
    <w:rsid w:val="00F7354D"/>
    <w:rsid w:val="00F73A7E"/>
    <w:rsid w:val="00F73E67"/>
    <w:rsid w:val="00F73EC7"/>
    <w:rsid w:val="00F73FFE"/>
    <w:rsid w:val="00F74556"/>
    <w:rsid w:val="00F74597"/>
    <w:rsid w:val="00F7464D"/>
    <w:rsid w:val="00F747E2"/>
    <w:rsid w:val="00F74B5C"/>
    <w:rsid w:val="00F74FDE"/>
    <w:rsid w:val="00F7518B"/>
    <w:rsid w:val="00F753B5"/>
    <w:rsid w:val="00F75D35"/>
    <w:rsid w:val="00F760D6"/>
    <w:rsid w:val="00F761AA"/>
    <w:rsid w:val="00F76219"/>
    <w:rsid w:val="00F76318"/>
    <w:rsid w:val="00F7693B"/>
    <w:rsid w:val="00F769A6"/>
    <w:rsid w:val="00F76C42"/>
    <w:rsid w:val="00F76D0A"/>
    <w:rsid w:val="00F76D88"/>
    <w:rsid w:val="00F76DD9"/>
    <w:rsid w:val="00F76E82"/>
    <w:rsid w:val="00F770FB"/>
    <w:rsid w:val="00F77151"/>
    <w:rsid w:val="00F772F3"/>
    <w:rsid w:val="00F77CB6"/>
    <w:rsid w:val="00F77F36"/>
    <w:rsid w:val="00F77FAB"/>
    <w:rsid w:val="00F80103"/>
    <w:rsid w:val="00F80167"/>
    <w:rsid w:val="00F8018A"/>
    <w:rsid w:val="00F8019E"/>
    <w:rsid w:val="00F8021B"/>
    <w:rsid w:val="00F806A0"/>
    <w:rsid w:val="00F809E3"/>
    <w:rsid w:val="00F80EAC"/>
    <w:rsid w:val="00F80F83"/>
    <w:rsid w:val="00F81534"/>
    <w:rsid w:val="00F81C25"/>
    <w:rsid w:val="00F81D17"/>
    <w:rsid w:val="00F81E33"/>
    <w:rsid w:val="00F82024"/>
    <w:rsid w:val="00F82068"/>
    <w:rsid w:val="00F820A1"/>
    <w:rsid w:val="00F820BA"/>
    <w:rsid w:val="00F82349"/>
    <w:rsid w:val="00F830A7"/>
    <w:rsid w:val="00F83238"/>
    <w:rsid w:val="00F83248"/>
    <w:rsid w:val="00F832A6"/>
    <w:rsid w:val="00F83374"/>
    <w:rsid w:val="00F83496"/>
    <w:rsid w:val="00F8355A"/>
    <w:rsid w:val="00F836E0"/>
    <w:rsid w:val="00F83707"/>
    <w:rsid w:val="00F837F9"/>
    <w:rsid w:val="00F83ADE"/>
    <w:rsid w:val="00F83C7F"/>
    <w:rsid w:val="00F84048"/>
    <w:rsid w:val="00F8411B"/>
    <w:rsid w:val="00F84264"/>
    <w:rsid w:val="00F84409"/>
    <w:rsid w:val="00F8440A"/>
    <w:rsid w:val="00F8454D"/>
    <w:rsid w:val="00F8459A"/>
    <w:rsid w:val="00F84794"/>
    <w:rsid w:val="00F85026"/>
    <w:rsid w:val="00F85119"/>
    <w:rsid w:val="00F852E2"/>
    <w:rsid w:val="00F85328"/>
    <w:rsid w:val="00F8533D"/>
    <w:rsid w:val="00F853F7"/>
    <w:rsid w:val="00F85415"/>
    <w:rsid w:val="00F85715"/>
    <w:rsid w:val="00F857F8"/>
    <w:rsid w:val="00F85D5D"/>
    <w:rsid w:val="00F86C61"/>
    <w:rsid w:val="00F86D0C"/>
    <w:rsid w:val="00F86D1D"/>
    <w:rsid w:val="00F86D29"/>
    <w:rsid w:val="00F86F4A"/>
    <w:rsid w:val="00F87198"/>
    <w:rsid w:val="00F872BB"/>
    <w:rsid w:val="00F875E6"/>
    <w:rsid w:val="00F87722"/>
    <w:rsid w:val="00F87783"/>
    <w:rsid w:val="00F87948"/>
    <w:rsid w:val="00F87B99"/>
    <w:rsid w:val="00F87C41"/>
    <w:rsid w:val="00F900E7"/>
    <w:rsid w:val="00F902F7"/>
    <w:rsid w:val="00F90335"/>
    <w:rsid w:val="00F904D3"/>
    <w:rsid w:val="00F90908"/>
    <w:rsid w:val="00F90A12"/>
    <w:rsid w:val="00F90AD5"/>
    <w:rsid w:val="00F90F8D"/>
    <w:rsid w:val="00F913BF"/>
    <w:rsid w:val="00F913D4"/>
    <w:rsid w:val="00F91554"/>
    <w:rsid w:val="00F9157C"/>
    <w:rsid w:val="00F915E8"/>
    <w:rsid w:val="00F91703"/>
    <w:rsid w:val="00F91726"/>
    <w:rsid w:val="00F91DF2"/>
    <w:rsid w:val="00F91E35"/>
    <w:rsid w:val="00F9206F"/>
    <w:rsid w:val="00F920E7"/>
    <w:rsid w:val="00F9247E"/>
    <w:rsid w:val="00F9252E"/>
    <w:rsid w:val="00F92703"/>
    <w:rsid w:val="00F92862"/>
    <w:rsid w:val="00F929AA"/>
    <w:rsid w:val="00F92B8F"/>
    <w:rsid w:val="00F92D8C"/>
    <w:rsid w:val="00F92FAA"/>
    <w:rsid w:val="00F9327B"/>
    <w:rsid w:val="00F93367"/>
    <w:rsid w:val="00F935D7"/>
    <w:rsid w:val="00F937BE"/>
    <w:rsid w:val="00F93988"/>
    <w:rsid w:val="00F93A32"/>
    <w:rsid w:val="00F93B08"/>
    <w:rsid w:val="00F93D45"/>
    <w:rsid w:val="00F93F3B"/>
    <w:rsid w:val="00F9439F"/>
    <w:rsid w:val="00F94462"/>
    <w:rsid w:val="00F94962"/>
    <w:rsid w:val="00F94A5B"/>
    <w:rsid w:val="00F94ABA"/>
    <w:rsid w:val="00F94AE3"/>
    <w:rsid w:val="00F94C76"/>
    <w:rsid w:val="00F94D81"/>
    <w:rsid w:val="00F94DE9"/>
    <w:rsid w:val="00F94EF1"/>
    <w:rsid w:val="00F94FE2"/>
    <w:rsid w:val="00F951A0"/>
    <w:rsid w:val="00F95218"/>
    <w:rsid w:val="00F95286"/>
    <w:rsid w:val="00F9538B"/>
    <w:rsid w:val="00F95466"/>
    <w:rsid w:val="00F956A9"/>
    <w:rsid w:val="00F95714"/>
    <w:rsid w:val="00F959BF"/>
    <w:rsid w:val="00F95A80"/>
    <w:rsid w:val="00F95FA3"/>
    <w:rsid w:val="00F95FC8"/>
    <w:rsid w:val="00F95FD2"/>
    <w:rsid w:val="00F96118"/>
    <w:rsid w:val="00F96429"/>
    <w:rsid w:val="00F9646B"/>
    <w:rsid w:val="00F9655F"/>
    <w:rsid w:val="00F965DE"/>
    <w:rsid w:val="00F96B6D"/>
    <w:rsid w:val="00F96E3E"/>
    <w:rsid w:val="00F97025"/>
    <w:rsid w:val="00F971F9"/>
    <w:rsid w:val="00F972D0"/>
    <w:rsid w:val="00F97701"/>
    <w:rsid w:val="00F97831"/>
    <w:rsid w:val="00F97A6D"/>
    <w:rsid w:val="00F97EB4"/>
    <w:rsid w:val="00F97F0B"/>
    <w:rsid w:val="00FA0084"/>
    <w:rsid w:val="00FA00F9"/>
    <w:rsid w:val="00FA03C9"/>
    <w:rsid w:val="00FA0500"/>
    <w:rsid w:val="00FA0710"/>
    <w:rsid w:val="00FA08EE"/>
    <w:rsid w:val="00FA0B58"/>
    <w:rsid w:val="00FA0D75"/>
    <w:rsid w:val="00FA0F0C"/>
    <w:rsid w:val="00FA0FF1"/>
    <w:rsid w:val="00FA1082"/>
    <w:rsid w:val="00FA1189"/>
    <w:rsid w:val="00FA119C"/>
    <w:rsid w:val="00FA1337"/>
    <w:rsid w:val="00FA1370"/>
    <w:rsid w:val="00FA1394"/>
    <w:rsid w:val="00FA19BD"/>
    <w:rsid w:val="00FA1BD9"/>
    <w:rsid w:val="00FA1F60"/>
    <w:rsid w:val="00FA20B7"/>
    <w:rsid w:val="00FA2146"/>
    <w:rsid w:val="00FA21A6"/>
    <w:rsid w:val="00FA223C"/>
    <w:rsid w:val="00FA28A1"/>
    <w:rsid w:val="00FA2D72"/>
    <w:rsid w:val="00FA2F5B"/>
    <w:rsid w:val="00FA35E8"/>
    <w:rsid w:val="00FA3876"/>
    <w:rsid w:val="00FA3877"/>
    <w:rsid w:val="00FA39F6"/>
    <w:rsid w:val="00FA3AAF"/>
    <w:rsid w:val="00FA3B3E"/>
    <w:rsid w:val="00FA3BE1"/>
    <w:rsid w:val="00FA3D80"/>
    <w:rsid w:val="00FA3EE7"/>
    <w:rsid w:val="00FA4253"/>
    <w:rsid w:val="00FA428C"/>
    <w:rsid w:val="00FA488F"/>
    <w:rsid w:val="00FA49A4"/>
    <w:rsid w:val="00FA4DA7"/>
    <w:rsid w:val="00FA4F7D"/>
    <w:rsid w:val="00FA4FE7"/>
    <w:rsid w:val="00FA50B5"/>
    <w:rsid w:val="00FA512A"/>
    <w:rsid w:val="00FA5F8E"/>
    <w:rsid w:val="00FA60D7"/>
    <w:rsid w:val="00FA671A"/>
    <w:rsid w:val="00FA68DC"/>
    <w:rsid w:val="00FA691E"/>
    <w:rsid w:val="00FA6A11"/>
    <w:rsid w:val="00FA6AF9"/>
    <w:rsid w:val="00FA6B05"/>
    <w:rsid w:val="00FA6B16"/>
    <w:rsid w:val="00FA6C77"/>
    <w:rsid w:val="00FA6D72"/>
    <w:rsid w:val="00FA6EE2"/>
    <w:rsid w:val="00FA6FA2"/>
    <w:rsid w:val="00FA71A9"/>
    <w:rsid w:val="00FA7370"/>
    <w:rsid w:val="00FA7393"/>
    <w:rsid w:val="00FA73BE"/>
    <w:rsid w:val="00FA7469"/>
    <w:rsid w:val="00FA76FB"/>
    <w:rsid w:val="00FA7A85"/>
    <w:rsid w:val="00FA7AB6"/>
    <w:rsid w:val="00FA7D71"/>
    <w:rsid w:val="00FA7E65"/>
    <w:rsid w:val="00FA7F4B"/>
    <w:rsid w:val="00FA7FF6"/>
    <w:rsid w:val="00FB025E"/>
    <w:rsid w:val="00FB028B"/>
    <w:rsid w:val="00FB077D"/>
    <w:rsid w:val="00FB0954"/>
    <w:rsid w:val="00FB0968"/>
    <w:rsid w:val="00FB0BAC"/>
    <w:rsid w:val="00FB0C9C"/>
    <w:rsid w:val="00FB0D0C"/>
    <w:rsid w:val="00FB0FDA"/>
    <w:rsid w:val="00FB1414"/>
    <w:rsid w:val="00FB150B"/>
    <w:rsid w:val="00FB167D"/>
    <w:rsid w:val="00FB1774"/>
    <w:rsid w:val="00FB1821"/>
    <w:rsid w:val="00FB18B7"/>
    <w:rsid w:val="00FB1CBC"/>
    <w:rsid w:val="00FB1D94"/>
    <w:rsid w:val="00FB1E0A"/>
    <w:rsid w:val="00FB1EA1"/>
    <w:rsid w:val="00FB2073"/>
    <w:rsid w:val="00FB20D8"/>
    <w:rsid w:val="00FB23CD"/>
    <w:rsid w:val="00FB248E"/>
    <w:rsid w:val="00FB2927"/>
    <w:rsid w:val="00FB298E"/>
    <w:rsid w:val="00FB2A39"/>
    <w:rsid w:val="00FB2A6B"/>
    <w:rsid w:val="00FB2B06"/>
    <w:rsid w:val="00FB2BF6"/>
    <w:rsid w:val="00FB2CF7"/>
    <w:rsid w:val="00FB302B"/>
    <w:rsid w:val="00FB305B"/>
    <w:rsid w:val="00FB33D3"/>
    <w:rsid w:val="00FB362C"/>
    <w:rsid w:val="00FB3A65"/>
    <w:rsid w:val="00FB3B02"/>
    <w:rsid w:val="00FB3B1B"/>
    <w:rsid w:val="00FB3B4A"/>
    <w:rsid w:val="00FB3FD3"/>
    <w:rsid w:val="00FB40FD"/>
    <w:rsid w:val="00FB41F3"/>
    <w:rsid w:val="00FB4497"/>
    <w:rsid w:val="00FB45DF"/>
    <w:rsid w:val="00FB479F"/>
    <w:rsid w:val="00FB4D43"/>
    <w:rsid w:val="00FB4DE3"/>
    <w:rsid w:val="00FB4F64"/>
    <w:rsid w:val="00FB5293"/>
    <w:rsid w:val="00FB548B"/>
    <w:rsid w:val="00FB5BB2"/>
    <w:rsid w:val="00FB6111"/>
    <w:rsid w:val="00FB6143"/>
    <w:rsid w:val="00FB61B1"/>
    <w:rsid w:val="00FB620C"/>
    <w:rsid w:val="00FB6272"/>
    <w:rsid w:val="00FB6424"/>
    <w:rsid w:val="00FB6578"/>
    <w:rsid w:val="00FB6591"/>
    <w:rsid w:val="00FB681F"/>
    <w:rsid w:val="00FB68C4"/>
    <w:rsid w:val="00FB6A6A"/>
    <w:rsid w:val="00FB70DD"/>
    <w:rsid w:val="00FB7123"/>
    <w:rsid w:val="00FB723F"/>
    <w:rsid w:val="00FB75F2"/>
    <w:rsid w:val="00FB76E3"/>
    <w:rsid w:val="00FB772A"/>
    <w:rsid w:val="00FB776D"/>
    <w:rsid w:val="00FB778C"/>
    <w:rsid w:val="00FB7A99"/>
    <w:rsid w:val="00FB7B3C"/>
    <w:rsid w:val="00FB7BE3"/>
    <w:rsid w:val="00FC02E2"/>
    <w:rsid w:val="00FC0468"/>
    <w:rsid w:val="00FC0583"/>
    <w:rsid w:val="00FC05C2"/>
    <w:rsid w:val="00FC06B6"/>
    <w:rsid w:val="00FC09BA"/>
    <w:rsid w:val="00FC0A7F"/>
    <w:rsid w:val="00FC0BA4"/>
    <w:rsid w:val="00FC0BE7"/>
    <w:rsid w:val="00FC0C2A"/>
    <w:rsid w:val="00FC0D8B"/>
    <w:rsid w:val="00FC106C"/>
    <w:rsid w:val="00FC106F"/>
    <w:rsid w:val="00FC10B5"/>
    <w:rsid w:val="00FC1231"/>
    <w:rsid w:val="00FC132C"/>
    <w:rsid w:val="00FC1420"/>
    <w:rsid w:val="00FC14D7"/>
    <w:rsid w:val="00FC172D"/>
    <w:rsid w:val="00FC1D95"/>
    <w:rsid w:val="00FC1E90"/>
    <w:rsid w:val="00FC1F0D"/>
    <w:rsid w:val="00FC202C"/>
    <w:rsid w:val="00FC2413"/>
    <w:rsid w:val="00FC2493"/>
    <w:rsid w:val="00FC2893"/>
    <w:rsid w:val="00FC2BAA"/>
    <w:rsid w:val="00FC2C50"/>
    <w:rsid w:val="00FC2EBC"/>
    <w:rsid w:val="00FC2EF8"/>
    <w:rsid w:val="00FC2F9F"/>
    <w:rsid w:val="00FC31D7"/>
    <w:rsid w:val="00FC31EC"/>
    <w:rsid w:val="00FC3269"/>
    <w:rsid w:val="00FC3A69"/>
    <w:rsid w:val="00FC3ABD"/>
    <w:rsid w:val="00FC3C17"/>
    <w:rsid w:val="00FC3F90"/>
    <w:rsid w:val="00FC4019"/>
    <w:rsid w:val="00FC41A0"/>
    <w:rsid w:val="00FC437E"/>
    <w:rsid w:val="00FC43D4"/>
    <w:rsid w:val="00FC448C"/>
    <w:rsid w:val="00FC48EA"/>
    <w:rsid w:val="00FC4AE5"/>
    <w:rsid w:val="00FC4D21"/>
    <w:rsid w:val="00FC4E9F"/>
    <w:rsid w:val="00FC4ED2"/>
    <w:rsid w:val="00FC514A"/>
    <w:rsid w:val="00FC51A2"/>
    <w:rsid w:val="00FC539A"/>
    <w:rsid w:val="00FC5466"/>
    <w:rsid w:val="00FC54A0"/>
    <w:rsid w:val="00FC5709"/>
    <w:rsid w:val="00FC587C"/>
    <w:rsid w:val="00FC597A"/>
    <w:rsid w:val="00FC5AEA"/>
    <w:rsid w:val="00FC5E24"/>
    <w:rsid w:val="00FC5EEE"/>
    <w:rsid w:val="00FC615C"/>
    <w:rsid w:val="00FC643E"/>
    <w:rsid w:val="00FC67E6"/>
    <w:rsid w:val="00FC69B3"/>
    <w:rsid w:val="00FC6A13"/>
    <w:rsid w:val="00FC6ADD"/>
    <w:rsid w:val="00FC6C52"/>
    <w:rsid w:val="00FC6CA9"/>
    <w:rsid w:val="00FC6D84"/>
    <w:rsid w:val="00FC70B2"/>
    <w:rsid w:val="00FC734A"/>
    <w:rsid w:val="00FC7456"/>
    <w:rsid w:val="00FC75ED"/>
    <w:rsid w:val="00FC7668"/>
    <w:rsid w:val="00FC76B0"/>
    <w:rsid w:val="00FC76E0"/>
    <w:rsid w:val="00FC771A"/>
    <w:rsid w:val="00FC78B3"/>
    <w:rsid w:val="00FC7A2B"/>
    <w:rsid w:val="00FC7A9A"/>
    <w:rsid w:val="00FC7D4E"/>
    <w:rsid w:val="00FC7FDF"/>
    <w:rsid w:val="00FD00B1"/>
    <w:rsid w:val="00FD01C3"/>
    <w:rsid w:val="00FD0397"/>
    <w:rsid w:val="00FD090C"/>
    <w:rsid w:val="00FD0AA3"/>
    <w:rsid w:val="00FD0AB2"/>
    <w:rsid w:val="00FD0CEE"/>
    <w:rsid w:val="00FD0DC1"/>
    <w:rsid w:val="00FD0EF4"/>
    <w:rsid w:val="00FD133F"/>
    <w:rsid w:val="00FD15A0"/>
    <w:rsid w:val="00FD1600"/>
    <w:rsid w:val="00FD181D"/>
    <w:rsid w:val="00FD1894"/>
    <w:rsid w:val="00FD195A"/>
    <w:rsid w:val="00FD19CF"/>
    <w:rsid w:val="00FD1B61"/>
    <w:rsid w:val="00FD1DF8"/>
    <w:rsid w:val="00FD1EED"/>
    <w:rsid w:val="00FD1F27"/>
    <w:rsid w:val="00FD2149"/>
    <w:rsid w:val="00FD2632"/>
    <w:rsid w:val="00FD2694"/>
    <w:rsid w:val="00FD272E"/>
    <w:rsid w:val="00FD2BBC"/>
    <w:rsid w:val="00FD3047"/>
    <w:rsid w:val="00FD3300"/>
    <w:rsid w:val="00FD346B"/>
    <w:rsid w:val="00FD35D7"/>
    <w:rsid w:val="00FD3A3C"/>
    <w:rsid w:val="00FD3AFE"/>
    <w:rsid w:val="00FD3CD5"/>
    <w:rsid w:val="00FD3DE1"/>
    <w:rsid w:val="00FD41A6"/>
    <w:rsid w:val="00FD463F"/>
    <w:rsid w:val="00FD4B8D"/>
    <w:rsid w:val="00FD4DB4"/>
    <w:rsid w:val="00FD5140"/>
    <w:rsid w:val="00FD543F"/>
    <w:rsid w:val="00FD547E"/>
    <w:rsid w:val="00FD595B"/>
    <w:rsid w:val="00FD597F"/>
    <w:rsid w:val="00FD5B45"/>
    <w:rsid w:val="00FD5BC2"/>
    <w:rsid w:val="00FD5C26"/>
    <w:rsid w:val="00FD5D4E"/>
    <w:rsid w:val="00FD5E3F"/>
    <w:rsid w:val="00FD5E46"/>
    <w:rsid w:val="00FD5F32"/>
    <w:rsid w:val="00FD5FB2"/>
    <w:rsid w:val="00FD6048"/>
    <w:rsid w:val="00FD6332"/>
    <w:rsid w:val="00FD65BD"/>
    <w:rsid w:val="00FD677C"/>
    <w:rsid w:val="00FD67BA"/>
    <w:rsid w:val="00FD6A99"/>
    <w:rsid w:val="00FD6BE6"/>
    <w:rsid w:val="00FD72E5"/>
    <w:rsid w:val="00FD78F8"/>
    <w:rsid w:val="00FD7999"/>
    <w:rsid w:val="00FD7B66"/>
    <w:rsid w:val="00FD7BC2"/>
    <w:rsid w:val="00FD7DDF"/>
    <w:rsid w:val="00FE021C"/>
    <w:rsid w:val="00FE037C"/>
    <w:rsid w:val="00FE04A7"/>
    <w:rsid w:val="00FE0630"/>
    <w:rsid w:val="00FE0BD9"/>
    <w:rsid w:val="00FE0C61"/>
    <w:rsid w:val="00FE0F0F"/>
    <w:rsid w:val="00FE0F62"/>
    <w:rsid w:val="00FE1666"/>
    <w:rsid w:val="00FE1691"/>
    <w:rsid w:val="00FE1B05"/>
    <w:rsid w:val="00FE1CAE"/>
    <w:rsid w:val="00FE1D87"/>
    <w:rsid w:val="00FE1F25"/>
    <w:rsid w:val="00FE201F"/>
    <w:rsid w:val="00FE20AB"/>
    <w:rsid w:val="00FE22C1"/>
    <w:rsid w:val="00FE2309"/>
    <w:rsid w:val="00FE23A8"/>
    <w:rsid w:val="00FE286F"/>
    <w:rsid w:val="00FE299B"/>
    <w:rsid w:val="00FE2A99"/>
    <w:rsid w:val="00FE2C1F"/>
    <w:rsid w:val="00FE34EE"/>
    <w:rsid w:val="00FE3584"/>
    <w:rsid w:val="00FE367B"/>
    <w:rsid w:val="00FE3878"/>
    <w:rsid w:val="00FE3A33"/>
    <w:rsid w:val="00FE3E42"/>
    <w:rsid w:val="00FE4140"/>
    <w:rsid w:val="00FE41B2"/>
    <w:rsid w:val="00FE423F"/>
    <w:rsid w:val="00FE46A2"/>
    <w:rsid w:val="00FE46B2"/>
    <w:rsid w:val="00FE474B"/>
    <w:rsid w:val="00FE498D"/>
    <w:rsid w:val="00FE4E67"/>
    <w:rsid w:val="00FE4FAB"/>
    <w:rsid w:val="00FE50A8"/>
    <w:rsid w:val="00FE525B"/>
    <w:rsid w:val="00FE53EF"/>
    <w:rsid w:val="00FE54B9"/>
    <w:rsid w:val="00FE584A"/>
    <w:rsid w:val="00FE5BD5"/>
    <w:rsid w:val="00FE5DFD"/>
    <w:rsid w:val="00FE6109"/>
    <w:rsid w:val="00FE65DC"/>
    <w:rsid w:val="00FE69A0"/>
    <w:rsid w:val="00FE6CFD"/>
    <w:rsid w:val="00FE6E2E"/>
    <w:rsid w:val="00FE6E66"/>
    <w:rsid w:val="00FE7315"/>
    <w:rsid w:val="00FE7700"/>
    <w:rsid w:val="00FE7AD7"/>
    <w:rsid w:val="00FE7B3D"/>
    <w:rsid w:val="00FE7B78"/>
    <w:rsid w:val="00FF0229"/>
    <w:rsid w:val="00FF023B"/>
    <w:rsid w:val="00FF035E"/>
    <w:rsid w:val="00FF0600"/>
    <w:rsid w:val="00FF0685"/>
    <w:rsid w:val="00FF075B"/>
    <w:rsid w:val="00FF0772"/>
    <w:rsid w:val="00FF090B"/>
    <w:rsid w:val="00FF09DC"/>
    <w:rsid w:val="00FF1032"/>
    <w:rsid w:val="00FF126B"/>
    <w:rsid w:val="00FF14D2"/>
    <w:rsid w:val="00FF1754"/>
    <w:rsid w:val="00FF1BFF"/>
    <w:rsid w:val="00FF1C60"/>
    <w:rsid w:val="00FF20AE"/>
    <w:rsid w:val="00FF20B7"/>
    <w:rsid w:val="00FF2105"/>
    <w:rsid w:val="00FF22AC"/>
    <w:rsid w:val="00FF2955"/>
    <w:rsid w:val="00FF2B2C"/>
    <w:rsid w:val="00FF2DB9"/>
    <w:rsid w:val="00FF2F0B"/>
    <w:rsid w:val="00FF33D2"/>
    <w:rsid w:val="00FF35AC"/>
    <w:rsid w:val="00FF365A"/>
    <w:rsid w:val="00FF37B4"/>
    <w:rsid w:val="00FF37F3"/>
    <w:rsid w:val="00FF3911"/>
    <w:rsid w:val="00FF3943"/>
    <w:rsid w:val="00FF396E"/>
    <w:rsid w:val="00FF39EA"/>
    <w:rsid w:val="00FF3A8A"/>
    <w:rsid w:val="00FF3EEE"/>
    <w:rsid w:val="00FF3FF7"/>
    <w:rsid w:val="00FF40BD"/>
    <w:rsid w:val="00FF40BF"/>
    <w:rsid w:val="00FF40E9"/>
    <w:rsid w:val="00FF4389"/>
    <w:rsid w:val="00FF4493"/>
    <w:rsid w:val="00FF451F"/>
    <w:rsid w:val="00FF45AE"/>
    <w:rsid w:val="00FF45C5"/>
    <w:rsid w:val="00FF4818"/>
    <w:rsid w:val="00FF4ACB"/>
    <w:rsid w:val="00FF4DA9"/>
    <w:rsid w:val="00FF4DEE"/>
    <w:rsid w:val="00FF5306"/>
    <w:rsid w:val="00FF5417"/>
    <w:rsid w:val="00FF55C6"/>
    <w:rsid w:val="00FF5A1D"/>
    <w:rsid w:val="00FF5AA9"/>
    <w:rsid w:val="00FF5C34"/>
    <w:rsid w:val="00FF5C6B"/>
    <w:rsid w:val="00FF5E19"/>
    <w:rsid w:val="00FF5F88"/>
    <w:rsid w:val="00FF6351"/>
    <w:rsid w:val="00FF645C"/>
    <w:rsid w:val="00FF664D"/>
    <w:rsid w:val="00FF6684"/>
    <w:rsid w:val="00FF70D8"/>
    <w:rsid w:val="00FF7346"/>
    <w:rsid w:val="00FF7405"/>
    <w:rsid w:val="00FF74AF"/>
    <w:rsid w:val="00FF74E8"/>
    <w:rsid w:val="00FF76D5"/>
    <w:rsid w:val="00FF76E0"/>
    <w:rsid w:val="00FF76FD"/>
    <w:rsid w:val="00FF7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A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7"/>
    <w:rsid w:val="00D97C5C"/>
    <w:rPr>
      <w:rFonts w:ascii="Arial" w:eastAsia="Arial" w:hAnsi="Arial" w:cs="Arial"/>
      <w:sz w:val="18"/>
      <w:szCs w:val="18"/>
      <w:shd w:val="clear" w:color="auto" w:fill="FFFFFF"/>
    </w:rPr>
  </w:style>
  <w:style w:type="character" w:customStyle="1" w:styleId="70">
    <w:name w:val="Заголовок №7_"/>
    <w:basedOn w:val="a0"/>
    <w:link w:val="71"/>
    <w:rsid w:val="00D97C5C"/>
    <w:rPr>
      <w:rFonts w:ascii="Arial" w:eastAsia="Arial" w:hAnsi="Arial" w:cs="Arial"/>
      <w:b/>
      <w:bCs/>
      <w:shd w:val="clear" w:color="auto" w:fill="FFFFFF"/>
    </w:rPr>
  </w:style>
  <w:style w:type="character" w:customStyle="1" w:styleId="10">
    <w:name w:val="Основной текст (10)_"/>
    <w:basedOn w:val="a0"/>
    <w:link w:val="100"/>
    <w:rsid w:val="00D97C5C"/>
    <w:rPr>
      <w:rFonts w:ascii="Arial" w:eastAsia="Arial" w:hAnsi="Arial" w:cs="Arial"/>
      <w:i/>
      <w:iCs/>
      <w:sz w:val="18"/>
      <w:szCs w:val="18"/>
      <w:shd w:val="clear" w:color="auto" w:fill="FFFFFF"/>
    </w:rPr>
  </w:style>
  <w:style w:type="character" w:customStyle="1" w:styleId="95pt">
    <w:name w:val="Основной текст + 9;5 pt;Полужирный"/>
    <w:basedOn w:val="a3"/>
    <w:rsid w:val="00D97C5C"/>
    <w:rPr>
      <w:b/>
      <w:bCs/>
      <w:color w:val="000000"/>
      <w:spacing w:val="0"/>
      <w:w w:val="100"/>
      <w:position w:val="0"/>
      <w:sz w:val="19"/>
      <w:szCs w:val="19"/>
      <w:lang w:val="ru-RU" w:eastAsia="ru-RU" w:bidi="ru-RU"/>
    </w:rPr>
  </w:style>
  <w:style w:type="paragraph" w:customStyle="1" w:styleId="7">
    <w:name w:val="Основной текст7"/>
    <w:basedOn w:val="a"/>
    <w:link w:val="a3"/>
    <w:rsid w:val="00D97C5C"/>
    <w:pPr>
      <w:widowControl w:val="0"/>
      <w:shd w:val="clear" w:color="auto" w:fill="FFFFFF"/>
      <w:spacing w:after="3780" w:line="0" w:lineRule="atLeast"/>
      <w:ind w:hanging="2560"/>
      <w:jc w:val="center"/>
    </w:pPr>
    <w:rPr>
      <w:rFonts w:ascii="Arial" w:eastAsia="Arial" w:hAnsi="Arial" w:cs="Arial"/>
      <w:sz w:val="18"/>
      <w:szCs w:val="18"/>
    </w:rPr>
  </w:style>
  <w:style w:type="paragraph" w:customStyle="1" w:styleId="71">
    <w:name w:val="Заголовок №7"/>
    <w:basedOn w:val="a"/>
    <w:link w:val="70"/>
    <w:rsid w:val="00D97C5C"/>
    <w:pPr>
      <w:widowControl w:val="0"/>
      <w:shd w:val="clear" w:color="auto" w:fill="FFFFFF"/>
      <w:spacing w:after="180" w:line="0" w:lineRule="atLeast"/>
      <w:ind w:hanging="1040"/>
      <w:outlineLvl w:val="6"/>
    </w:pPr>
    <w:rPr>
      <w:rFonts w:ascii="Arial" w:eastAsia="Arial" w:hAnsi="Arial" w:cs="Arial"/>
      <w:b/>
      <w:bCs/>
    </w:rPr>
  </w:style>
  <w:style w:type="paragraph" w:customStyle="1" w:styleId="100">
    <w:name w:val="Основной текст (10)"/>
    <w:basedOn w:val="a"/>
    <w:link w:val="10"/>
    <w:rsid w:val="00D97C5C"/>
    <w:pPr>
      <w:widowControl w:val="0"/>
      <w:shd w:val="clear" w:color="auto" w:fill="FFFFFF"/>
      <w:spacing w:after="0" w:line="221" w:lineRule="exact"/>
      <w:ind w:hanging="200"/>
      <w:jc w:val="right"/>
    </w:pPr>
    <w:rPr>
      <w:rFonts w:ascii="Arial" w:eastAsia="Arial" w:hAnsi="Arial" w:cs="Arial"/>
      <w:i/>
      <w:iCs/>
      <w:sz w:val="18"/>
      <w:szCs w:val="18"/>
    </w:rPr>
  </w:style>
  <w:style w:type="character" w:customStyle="1" w:styleId="Exact">
    <w:name w:val="Основной текст Exact"/>
    <w:basedOn w:val="a0"/>
    <w:rsid w:val="00D97C5C"/>
    <w:rPr>
      <w:rFonts w:ascii="Arial" w:eastAsia="Arial" w:hAnsi="Arial" w:cs="Arial"/>
      <w:b w:val="0"/>
      <w:bCs w:val="0"/>
      <w:i w:val="0"/>
      <w:iCs w:val="0"/>
      <w:smallCaps w:val="0"/>
      <w:strike w:val="0"/>
      <w:spacing w:val="6"/>
      <w:sz w:val="15"/>
      <w:szCs w:val="15"/>
      <w:u w:val="none"/>
    </w:rPr>
  </w:style>
  <w:style w:type="character" w:customStyle="1" w:styleId="a4">
    <w:name w:val="Основной текст + Курсив"/>
    <w:basedOn w:val="a3"/>
    <w:rsid w:val="00D97C5C"/>
    <w:rPr>
      <w:b w:val="0"/>
      <w:bCs w:val="0"/>
      <w:i/>
      <w:iCs/>
      <w:smallCaps w:val="0"/>
      <w:strike w:val="0"/>
      <w:color w:val="000000"/>
      <w:spacing w:val="0"/>
      <w:w w:val="100"/>
      <w:position w:val="0"/>
      <w:u w:val="none"/>
      <w:lang w:val="ru-RU" w:eastAsia="ru-RU" w:bidi="ru-RU"/>
    </w:rPr>
  </w:style>
  <w:style w:type="character" w:customStyle="1" w:styleId="9">
    <w:name w:val="Заголовок №9_"/>
    <w:basedOn w:val="a0"/>
    <w:link w:val="90"/>
    <w:rsid w:val="00D97C5C"/>
    <w:rPr>
      <w:rFonts w:ascii="Arial" w:eastAsia="Arial" w:hAnsi="Arial" w:cs="Arial"/>
      <w:b/>
      <w:bCs/>
      <w:sz w:val="19"/>
      <w:szCs w:val="19"/>
      <w:shd w:val="clear" w:color="auto" w:fill="FFFFFF"/>
    </w:rPr>
  </w:style>
  <w:style w:type="character" w:customStyle="1" w:styleId="11Exact">
    <w:name w:val="Основной текст (11) Exact"/>
    <w:basedOn w:val="a0"/>
    <w:rsid w:val="00D97C5C"/>
    <w:rPr>
      <w:rFonts w:ascii="Arial" w:eastAsia="Arial" w:hAnsi="Arial" w:cs="Arial"/>
      <w:b w:val="0"/>
      <w:bCs w:val="0"/>
      <w:i w:val="0"/>
      <w:iCs w:val="0"/>
      <w:smallCaps w:val="0"/>
      <w:strike w:val="0"/>
      <w:spacing w:val="-14"/>
      <w:sz w:val="8"/>
      <w:szCs w:val="8"/>
      <w:u w:val="none"/>
      <w:lang w:val="en-US" w:eastAsia="en-US" w:bidi="en-US"/>
    </w:rPr>
  </w:style>
  <w:style w:type="character" w:customStyle="1" w:styleId="110pt150Exact">
    <w:name w:val="Основной текст (11) + Курсив;Интервал 0 pt;Масштаб 150% Exact"/>
    <w:basedOn w:val="11"/>
    <w:rsid w:val="00D97C5C"/>
    <w:rPr>
      <w:i/>
      <w:iCs/>
      <w:spacing w:val="-7"/>
      <w:w w:val="150"/>
      <w:lang w:val="ru-RU" w:eastAsia="ru-RU" w:bidi="ru-RU"/>
    </w:rPr>
  </w:style>
  <w:style w:type="character" w:customStyle="1" w:styleId="8">
    <w:name w:val="Основной текст (8)_"/>
    <w:basedOn w:val="a0"/>
    <w:link w:val="80"/>
    <w:rsid w:val="00D97C5C"/>
    <w:rPr>
      <w:rFonts w:ascii="Arial" w:eastAsia="Arial" w:hAnsi="Arial" w:cs="Arial"/>
      <w:b/>
      <w:bCs/>
      <w:sz w:val="19"/>
      <w:szCs w:val="19"/>
      <w:shd w:val="clear" w:color="auto" w:fill="FFFFFF"/>
    </w:rPr>
  </w:style>
  <w:style w:type="character" w:customStyle="1" w:styleId="11">
    <w:name w:val="Основной текст (11)_"/>
    <w:basedOn w:val="a0"/>
    <w:link w:val="110"/>
    <w:rsid w:val="00D97C5C"/>
    <w:rPr>
      <w:rFonts w:ascii="Arial" w:eastAsia="Arial" w:hAnsi="Arial" w:cs="Arial"/>
      <w:spacing w:val="-10"/>
      <w:sz w:val="8"/>
      <w:szCs w:val="8"/>
      <w:shd w:val="clear" w:color="auto" w:fill="FFFFFF"/>
      <w:lang w:val="en-US" w:bidi="en-US"/>
    </w:rPr>
  </w:style>
  <w:style w:type="paragraph" w:customStyle="1" w:styleId="90">
    <w:name w:val="Заголовок №9"/>
    <w:basedOn w:val="a"/>
    <w:link w:val="9"/>
    <w:rsid w:val="00D97C5C"/>
    <w:pPr>
      <w:widowControl w:val="0"/>
      <w:shd w:val="clear" w:color="auto" w:fill="FFFFFF"/>
      <w:spacing w:before="180" w:after="0" w:line="221" w:lineRule="exact"/>
      <w:jc w:val="both"/>
      <w:outlineLvl w:val="8"/>
    </w:pPr>
    <w:rPr>
      <w:rFonts w:ascii="Arial" w:eastAsia="Arial" w:hAnsi="Arial" w:cs="Arial"/>
      <w:b/>
      <w:bCs/>
      <w:sz w:val="19"/>
      <w:szCs w:val="19"/>
    </w:rPr>
  </w:style>
  <w:style w:type="paragraph" w:customStyle="1" w:styleId="110">
    <w:name w:val="Основной текст (11)"/>
    <w:basedOn w:val="a"/>
    <w:link w:val="11"/>
    <w:rsid w:val="00D97C5C"/>
    <w:pPr>
      <w:widowControl w:val="0"/>
      <w:shd w:val="clear" w:color="auto" w:fill="FFFFFF"/>
      <w:spacing w:after="0" w:line="0" w:lineRule="atLeast"/>
    </w:pPr>
    <w:rPr>
      <w:rFonts w:ascii="Arial" w:eastAsia="Arial" w:hAnsi="Arial" w:cs="Arial"/>
      <w:spacing w:val="-10"/>
      <w:sz w:val="8"/>
      <w:szCs w:val="8"/>
      <w:lang w:val="en-US" w:bidi="en-US"/>
    </w:rPr>
  </w:style>
  <w:style w:type="paragraph" w:customStyle="1" w:styleId="80">
    <w:name w:val="Основной текст (8)"/>
    <w:basedOn w:val="a"/>
    <w:link w:val="8"/>
    <w:rsid w:val="00D97C5C"/>
    <w:pPr>
      <w:widowControl w:val="0"/>
      <w:shd w:val="clear" w:color="auto" w:fill="FFFFFF"/>
      <w:spacing w:before="3780" w:after="0" w:line="221" w:lineRule="exact"/>
      <w:ind w:hanging="1040"/>
      <w:jc w:val="both"/>
    </w:pPr>
    <w:rPr>
      <w:rFonts w:ascii="Arial" w:eastAsia="Arial" w:hAnsi="Arial" w:cs="Arial"/>
      <w:b/>
      <w:bCs/>
      <w:sz w:val="19"/>
      <w:szCs w:val="19"/>
    </w:rPr>
  </w:style>
  <w:style w:type="character" w:customStyle="1" w:styleId="89pt">
    <w:name w:val="Основной текст (8) + 9 pt;Не полужирный"/>
    <w:basedOn w:val="8"/>
    <w:rsid w:val="00D97C5C"/>
    <w:rPr>
      <w:b/>
      <w:bCs/>
      <w:i w:val="0"/>
      <w:iCs w:val="0"/>
      <w:smallCaps w:val="0"/>
      <w:strike w:val="0"/>
      <w:color w:val="000000"/>
      <w:spacing w:val="0"/>
      <w:w w:val="100"/>
      <w:position w:val="0"/>
      <w:sz w:val="18"/>
      <w:szCs w:val="18"/>
      <w:u w:val="none"/>
      <w:lang w:val="ru-RU" w:eastAsia="ru-RU" w:bidi="ru-RU"/>
    </w:rPr>
  </w:style>
  <w:style w:type="character" w:customStyle="1" w:styleId="12Exact">
    <w:name w:val="Основной текст (12) Exact"/>
    <w:basedOn w:val="a0"/>
    <w:link w:val="12"/>
    <w:rsid w:val="00D97C5C"/>
    <w:rPr>
      <w:rFonts w:ascii="Impact" w:eastAsia="Impact" w:hAnsi="Impact" w:cs="Impact"/>
      <w:spacing w:val="-20"/>
      <w:sz w:val="21"/>
      <w:szCs w:val="21"/>
      <w:shd w:val="clear" w:color="auto" w:fill="FFFFFF"/>
      <w:lang w:val="en-US" w:bidi="en-US"/>
    </w:rPr>
  </w:style>
  <w:style w:type="paragraph" w:customStyle="1" w:styleId="12">
    <w:name w:val="Основной текст (12)"/>
    <w:basedOn w:val="a"/>
    <w:link w:val="12Exact"/>
    <w:rsid w:val="00D97C5C"/>
    <w:pPr>
      <w:widowControl w:val="0"/>
      <w:shd w:val="clear" w:color="auto" w:fill="FFFFFF"/>
      <w:spacing w:after="0" w:line="0" w:lineRule="atLeast"/>
    </w:pPr>
    <w:rPr>
      <w:rFonts w:ascii="Impact" w:eastAsia="Impact" w:hAnsi="Impact" w:cs="Impact"/>
      <w:spacing w:val="-20"/>
      <w:sz w:val="21"/>
      <w:szCs w:val="21"/>
      <w:lang w:val="en-US" w:bidi="en-US"/>
    </w:rPr>
  </w:style>
  <w:style w:type="paragraph" w:styleId="a5">
    <w:name w:val="No Spacing"/>
    <w:link w:val="a6"/>
    <w:autoRedefine/>
    <w:uiPriority w:val="1"/>
    <w:qFormat/>
    <w:rsid w:val="00110446"/>
    <w:pPr>
      <w:spacing w:after="0" w:line="240" w:lineRule="auto"/>
      <w:jc w:val="center"/>
    </w:pPr>
    <w:rPr>
      <w:rFonts w:ascii="Times New Roman" w:eastAsia="Calibri" w:hAnsi="Times New Roman" w:cs="Times New Roman"/>
      <w:b/>
      <w:iCs/>
      <w:sz w:val="24"/>
      <w:szCs w:val="24"/>
    </w:rPr>
  </w:style>
  <w:style w:type="character" w:customStyle="1" w:styleId="a6">
    <w:name w:val="Без интервала Знак"/>
    <w:basedOn w:val="a0"/>
    <w:link w:val="a5"/>
    <w:uiPriority w:val="1"/>
    <w:rsid w:val="00110446"/>
    <w:rPr>
      <w:rFonts w:ascii="Times New Roman" w:eastAsia="Calibri" w:hAnsi="Times New Roman" w:cs="Times New Roman"/>
      <w:b/>
      <w:iCs/>
      <w:sz w:val="24"/>
      <w:szCs w:val="24"/>
    </w:rPr>
  </w:style>
  <w:style w:type="character" w:customStyle="1" w:styleId="a7">
    <w:name w:val="Основной текст Знак"/>
    <w:basedOn w:val="a0"/>
    <w:link w:val="a8"/>
    <w:rsid w:val="00D84A7A"/>
    <w:rPr>
      <w:shd w:val="clear" w:color="auto" w:fill="FFFFFF"/>
    </w:rPr>
  </w:style>
  <w:style w:type="paragraph" w:styleId="a8">
    <w:name w:val="Body Text"/>
    <w:basedOn w:val="a"/>
    <w:link w:val="a7"/>
    <w:rsid w:val="00D84A7A"/>
    <w:pPr>
      <w:shd w:val="clear" w:color="auto" w:fill="FFFFFF"/>
      <w:spacing w:after="120" w:line="211" w:lineRule="exact"/>
      <w:jc w:val="right"/>
    </w:pPr>
  </w:style>
  <w:style w:type="character" w:customStyle="1" w:styleId="1">
    <w:name w:val="Основной текст Знак1"/>
    <w:basedOn w:val="a0"/>
    <w:link w:val="a8"/>
    <w:uiPriority w:val="99"/>
    <w:semiHidden/>
    <w:rsid w:val="00D84A7A"/>
  </w:style>
  <w:style w:type="paragraph" w:styleId="a9">
    <w:name w:val="List Paragraph"/>
    <w:basedOn w:val="a"/>
    <w:link w:val="aa"/>
    <w:uiPriority w:val="34"/>
    <w:qFormat/>
    <w:rsid w:val="00D84A7A"/>
    <w:pPr>
      <w:widowControl w:val="0"/>
      <w:suppressAutoHyphens/>
      <w:spacing w:after="0" w:line="240" w:lineRule="auto"/>
      <w:ind w:left="720"/>
    </w:pPr>
    <w:rPr>
      <w:rFonts w:ascii="Times New Roman" w:eastAsia="Lucida Sans Unicode" w:hAnsi="Times New Roman" w:cs="Tahoma"/>
      <w:kern w:val="1"/>
      <w:sz w:val="24"/>
      <w:szCs w:val="24"/>
      <w:lang w:eastAsia="hi-IN" w:bidi="hi-IN"/>
    </w:rPr>
  </w:style>
  <w:style w:type="character" w:customStyle="1" w:styleId="aa">
    <w:name w:val="Абзац списка Знак"/>
    <w:link w:val="a9"/>
    <w:uiPriority w:val="34"/>
    <w:locked/>
    <w:rsid w:val="00D84A7A"/>
    <w:rPr>
      <w:rFonts w:ascii="Times New Roman" w:eastAsia="Lucida Sans Unicode" w:hAnsi="Times New Roman" w:cs="Tahoma"/>
      <w:kern w:val="1"/>
      <w:sz w:val="24"/>
      <w:szCs w:val="24"/>
      <w:lang w:eastAsia="hi-IN" w:bidi="hi-IN"/>
    </w:rPr>
  </w:style>
  <w:style w:type="paragraph" w:customStyle="1" w:styleId="Default">
    <w:name w:val="Default"/>
    <w:rsid w:val="00D84A7A"/>
    <w:pPr>
      <w:autoSpaceDE w:val="0"/>
      <w:autoSpaceDN w:val="0"/>
      <w:adjustRightInd w:val="0"/>
      <w:spacing w:after="0" w:line="240" w:lineRule="auto"/>
    </w:pPr>
    <w:rPr>
      <w:rFonts w:ascii="DFLHD I+ TT D 27o 00" w:eastAsia="Times New Roman" w:hAnsi="DFLHD I+ TT D 27o 00" w:cs="DFLHD I+ TT D 27o 00"/>
      <w:color w:val="000000"/>
      <w:sz w:val="24"/>
      <w:szCs w:val="24"/>
      <w:lang w:eastAsia="ru-RU"/>
    </w:rPr>
  </w:style>
  <w:style w:type="character" w:customStyle="1" w:styleId="ab">
    <w:name w:val="Основной текст + Полужирный"/>
    <w:basedOn w:val="a3"/>
    <w:rsid w:val="00D84A7A"/>
    <w:rPr>
      <w:b/>
      <w:bCs/>
      <w:i w:val="0"/>
      <w:iCs w:val="0"/>
      <w:smallCaps w:val="0"/>
      <w:strike w:val="0"/>
      <w:color w:val="000000"/>
      <w:spacing w:val="0"/>
      <w:w w:val="100"/>
      <w:position w:val="0"/>
      <w:u w:val="none"/>
      <w:lang w:val="ru-RU" w:eastAsia="ru-RU" w:bidi="ru-RU"/>
    </w:rPr>
  </w:style>
  <w:style w:type="character" w:customStyle="1" w:styleId="1pt">
    <w:name w:val="Основной текст + Курсив;Интервал 1 pt"/>
    <w:basedOn w:val="a3"/>
    <w:rsid w:val="00D84A7A"/>
    <w:rPr>
      <w:b w:val="0"/>
      <w:bCs w:val="0"/>
      <w:i/>
      <w:iCs/>
      <w:smallCaps w:val="0"/>
      <w:strike w:val="0"/>
      <w:color w:val="000000"/>
      <w:spacing w:val="30"/>
      <w:w w:val="100"/>
      <w:position w:val="0"/>
      <w:u w:val="none"/>
      <w:lang w:val="ru-RU" w:eastAsia="ru-RU" w:bidi="ru-RU"/>
    </w:rPr>
  </w:style>
  <w:style w:type="character" w:customStyle="1" w:styleId="13">
    <w:name w:val="Основной текст1"/>
    <w:basedOn w:val="a3"/>
    <w:rsid w:val="00D84A7A"/>
    <w:rPr>
      <w:b w:val="0"/>
      <w:bCs w:val="0"/>
      <w:i w:val="0"/>
      <w:iCs w:val="0"/>
      <w:smallCaps w:val="0"/>
      <w:strike w:val="0"/>
      <w:color w:val="000000"/>
      <w:spacing w:val="0"/>
      <w:w w:val="100"/>
      <w:position w:val="0"/>
      <w:u w:val="none"/>
      <w:lang w:val="ru-RU" w:eastAsia="ru-RU" w:bidi="ru-RU"/>
    </w:rPr>
  </w:style>
  <w:style w:type="character" w:customStyle="1" w:styleId="3">
    <w:name w:val="Основной текст (3)_"/>
    <w:basedOn w:val="a0"/>
    <w:link w:val="30"/>
    <w:rsid w:val="003025B8"/>
    <w:rPr>
      <w:rFonts w:ascii="Times New Roman" w:eastAsia="Times New Roman" w:hAnsi="Times New Roman" w:cs="Times New Roman"/>
      <w:b/>
      <w:bCs/>
      <w:shd w:val="clear" w:color="auto" w:fill="FFFFFF"/>
    </w:rPr>
  </w:style>
  <w:style w:type="paragraph" w:customStyle="1" w:styleId="4">
    <w:name w:val="Основной текст4"/>
    <w:basedOn w:val="a"/>
    <w:rsid w:val="003025B8"/>
    <w:pPr>
      <w:widowControl w:val="0"/>
      <w:shd w:val="clear" w:color="auto" w:fill="FFFFFF"/>
      <w:spacing w:before="60" w:after="0" w:line="250" w:lineRule="exact"/>
      <w:ind w:hanging="360"/>
    </w:pPr>
    <w:rPr>
      <w:rFonts w:ascii="Times New Roman" w:eastAsia="Times New Roman" w:hAnsi="Times New Roman" w:cs="Times New Roman"/>
      <w:color w:val="000000"/>
      <w:lang w:eastAsia="ru-RU" w:bidi="ru-RU"/>
    </w:rPr>
  </w:style>
  <w:style w:type="paragraph" w:customStyle="1" w:styleId="30">
    <w:name w:val="Основной текст (3)"/>
    <w:basedOn w:val="a"/>
    <w:link w:val="3"/>
    <w:rsid w:val="003025B8"/>
    <w:pPr>
      <w:widowControl w:val="0"/>
      <w:shd w:val="clear" w:color="auto" w:fill="FFFFFF"/>
      <w:spacing w:after="360" w:line="0" w:lineRule="atLeast"/>
      <w:jc w:val="center"/>
    </w:pPr>
    <w:rPr>
      <w:rFonts w:ascii="Times New Roman" w:eastAsia="Times New Roman" w:hAnsi="Times New Roman" w:cs="Times New Roman"/>
      <w:b/>
      <w:bCs/>
    </w:rPr>
  </w:style>
  <w:style w:type="paragraph" w:styleId="ac">
    <w:name w:val="header"/>
    <w:basedOn w:val="a"/>
    <w:link w:val="ad"/>
    <w:uiPriority w:val="99"/>
    <w:semiHidden/>
    <w:unhideWhenUsed/>
    <w:rsid w:val="00042AAC"/>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042AAC"/>
  </w:style>
  <w:style w:type="paragraph" w:styleId="ae">
    <w:name w:val="footer"/>
    <w:basedOn w:val="a"/>
    <w:link w:val="af"/>
    <w:uiPriority w:val="99"/>
    <w:unhideWhenUsed/>
    <w:rsid w:val="00042AA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42AAC"/>
  </w:style>
  <w:style w:type="paragraph" w:customStyle="1" w:styleId="6">
    <w:name w:val="Основной текст6"/>
    <w:basedOn w:val="a"/>
    <w:rsid w:val="00285249"/>
    <w:pPr>
      <w:widowControl w:val="0"/>
      <w:shd w:val="clear" w:color="auto" w:fill="FFFFFF"/>
      <w:spacing w:after="0" w:line="0" w:lineRule="atLeast"/>
      <w:ind w:hanging="36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12</Pages>
  <Words>4368</Words>
  <Characters>24900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Win7 64 SP1</cp:lastModifiedBy>
  <cp:revision>6</cp:revision>
  <dcterms:created xsi:type="dcterms:W3CDTF">2021-09-01T12:07:00Z</dcterms:created>
  <dcterms:modified xsi:type="dcterms:W3CDTF">2022-09-03T18:37:00Z</dcterms:modified>
</cp:coreProperties>
</file>