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161" w:rsidRPr="00CB6161" w:rsidRDefault="00CB6161" w:rsidP="00CB61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6161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CB6161" w:rsidRPr="00CB6161" w:rsidRDefault="00CB6161" w:rsidP="00CB61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CB6161">
        <w:rPr>
          <w:rFonts w:ascii="Times New Roman" w:hAnsi="Times New Roman" w:cs="Times New Roman"/>
          <w:sz w:val="24"/>
          <w:szCs w:val="24"/>
        </w:rPr>
        <w:t xml:space="preserve">Настоящая рабочая программа по внеурочной деятельности «В мире книг» для 2 класса составлена в соответствии с требованиями Федерального государственного образовательного стандарта второго поколения, на основе авторской программы по внеурочной деятельности младших школьников </w:t>
      </w:r>
      <w:r w:rsidRPr="00CB6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«В мире книг», автор </w:t>
      </w:r>
      <w:proofErr w:type="spellStart"/>
      <w:r w:rsidRPr="00CB6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Ефрос</w:t>
      </w:r>
      <w:r w:rsidRPr="00CB6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B6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нина</w:t>
      </w:r>
      <w:proofErr w:type="spellEnd"/>
      <w:r w:rsidRPr="00CB6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Л.А.</w:t>
      </w:r>
    </w:p>
    <w:p w:rsidR="00CB6161" w:rsidRPr="00CB6161" w:rsidRDefault="00CB6161" w:rsidP="00CB6161">
      <w:pPr>
        <w:pStyle w:val="a4"/>
        <w:rPr>
          <w:rFonts w:ascii="Times New Roman" w:hAnsi="Times New Roman" w:cs="Times New Roman"/>
          <w:sz w:val="24"/>
          <w:szCs w:val="24"/>
        </w:rPr>
      </w:pPr>
      <w:r w:rsidRPr="00CB6161">
        <w:rPr>
          <w:rFonts w:ascii="Times New Roman" w:hAnsi="Times New Roman" w:cs="Times New Roman"/>
          <w:sz w:val="24"/>
          <w:szCs w:val="24"/>
        </w:rPr>
        <w:t>-  Федерального закона Российской Федерации от 29 декабря 2012 г. № 273-ФЗ «Об образовании Российской Федерации»;</w:t>
      </w:r>
    </w:p>
    <w:p w:rsidR="00CB6161" w:rsidRPr="00CB6161" w:rsidRDefault="00CB6161" w:rsidP="00CB6161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B6161">
        <w:rPr>
          <w:rFonts w:ascii="Times New Roman" w:hAnsi="Times New Roman" w:cs="Times New Roman"/>
          <w:sz w:val="24"/>
          <w:szCs w:val="24"/>
        </w:rPr>
        <w:t xml:space="preserve">- </w:t>
      </w:r>
      <w:r w:rsidRPr="00CB616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Приказа Министерства образования и науки Российской Федерации от 06.10.2009 № 373 "Об утверждении и введении в действие Федерального государственного образовательного стандарта начального общего образования</w:t>
      </w:r>
      <w:proofErr w:type="gramStart"/>
      <w:r w:rsidRPr="00CB616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"(</w:t>
      </w:r>
      <w:proofErr w:type="gramEnd"/>
      <w:r w:rsidRPr="00CB616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 последующими изменениями и дополнениями);</w:t>
      </w:r>
    </w:p>
    <w:p w:rsidR="00CB6161" w:rsidRPr="00CB6161" w:rsidRDefault="00CB6161" w:rsidP="00CB6161">
      <w:pPr>
        <w:pStyle w:val="a4"/>
        <w:rPr>
          <w:rFonts w:ascii="Times New Roman" w:hAnsi="Times New Roman" w:cs="Times New Roman"/>
          <w:sz w:val="24"/>
          <w:szCs w:val="24"/>
        </w:rPr>
      </w:pPr>
      <w:r w:rsidRPr="00CB6161">
        <w:rPr>
          <w:rFonts w:ascii="Times New Roman" w:hAnsi="Times New Roman" w:cs="Times New Roman"/>
          <w:sz w:val="24"/>
          <w:szCs w:val="24"/>
        </w:rPr>
        <w:t xml:space="preserve">- Устава МКОУ «Покровская средняя общеобразовательная школа», утвержденного приказом Управления образования Администрации </w:t>
      </w:r>
      <w:proofErr w:type="spellStart"/>
      <w:r w:rsidRPr="00CB6161">
        <w:rPr>
          <w:rFonts w:ascii="Times New Roman" w:hAnsi="Times New Roman" w:cs="Times New Roman"/>
          <w:sz w:val="24"/>
          <w:szCs w:val="24"/>
        </w:rPr>
        <w:t>Черемисиновского</w:t>
      </w:r>
      <w:proofErr w:type="spellEnd"/>
      <w:r w:rsidRPr="00CB6161">
        <w:rPr>
          <w:rFonts w:ascii="Times New Roman" w:hAnsi="Times New Roman" w:cs="Times New Roman"/>
          <w:sz w:val="24"/>
          <w:szCs w:val="24"/>
        </w:rPr>
        <w:t xml:space="preserve"> района Курской области от 20.11.2015г. №116;</w:t>
      </w:r>
    </w:p>
    <w:p w:rsidR="00CB6161" w:rsidRPr="00CB6161" w:rsidRDefault="00CB6161" w:rsidP="00CB6161">
      <w:pPr>
        <w:pStyle w:val="a4"/>
        <w:rPr>
          <w:rFonts w:ascii="Times New Roman" w:hAnsi="Times New Roman" w:cs="Times New Roman"/>
          <w:sz w:val="24"/>
          <w:szCs w:val="24"/>
        </w:rPr>
      </w:pPr>
      <w:r w:rsidRPr="00CB6161">
        <w:rPr>
          <w:rFonts w:ascii="Times New Roman" w:hAnsi="Times New Roman" w:cs="Times New Roman"/>
          <w:sz w:val="24"/>
          <w:szCs w:val="24"/>
        </w:rPr>
        <w:t>- Положения о порядке разработки рабочей программы учителей начальных классов, утвержденного приказом № 21/5 от 01.04.2016г.;</w:t>
      </w:r>
    </w:p>
    <w:p w:rsidR="00CB6161" w:rsidRPr="00CB6161" w:rsidRDefault="00CB6161" w:rsidP="00CB6161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B6161">
        <w:rPr>
          <w:rFonts w:ascii="Times New Roman" w:hAnsi="Times New Roman" w:cs="Times New Roman"/>
          <w:sz w:val="24"/>
          <w:szCs w:val="24"/>
        </w:rPr>
        <w:t xml:space="preserve">- </w:t>
      </w:r>
      <w:r w:rsidRPr="00CB616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Основной образовательной программы начального общего образования на 2020-2024 учебный год, утверждённого приказом 61/6 от 30 августа 2019г (с последующими изменениями и дополнениями);</w:t>
      </w:r>
    </w:p>
    <w:p w:rsidR="00CB6161" w:rsidRPr="00CB6161" w:rsidRDefault="00CB6161" w:rsidP="00CB61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Программа «В мире книг» реализует </w:t>
      </w:r>
      <w:proofErr w:type="spellStart"/>
      <w:r w:rsidRPr="00CB6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общеинтеллектуальное</w:t>
      </w:r>
      <w:proofErr w:type="spellEnd"/>
      <w:r w:rsidRPr="00CB6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направление.</w:t>
      </w:r>
      <w:r w:rsidRPr="00CB6161">
        <w:rPr>
          <w:rFonts w:ascii="Times New Roman" w:eastAsia="Times New Roman" w:hAnsi="Times New Roman" w:cs="Times New Roman"/>
          <w:color w:val="990000"/>
          <w:sz w:val="24"/>
          <w:szCs w:val="24"/>
          <w:lang w:eastAsia="ru-RU"/>
        </w:rPr>
        <w:t> </w:t>
      </w:r>
      <w:r w:rsidRPr="00CB6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Основной вид деятельности -  реализуемый данной програ</w:t>
      </w:r>
      <w:r w:rsidRPr="00CB6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CB6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мой,</w:t>
      </w:r>
      <w:r w:rsidRPr="00CB6161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 способствует расширению читательского пространства, реализации дифференцированного обучения и развитию индивидуальных во</w:t>
      </w:r>
      <w:r w:rsidRPr="00CB6161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з</w:t>
      </w:r>
      <w:r w:rsidRPr="00CB6161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можностей каждого ребёнка, воспитанию ученика-читателя.</w:t>
      </w:r>
    </w:p>
    <w:p w:rsidR="00CB6161" w:rsidRPr="00CB6161" w:rsidRDefault="00CB6161" w:rsidP="00CB6161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1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CB6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B6161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создание на практике условий для развития читательских умений и интереса к чтению книг</w:t>
      </w:r>
    </w:p>
    <w:p w:rsidR="00CB6161" w:rsidRPr="00CB6161" w:rsidRDefault="00CB6161" w:rsidP="00CB6161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1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Задачи:</w:t>
      </w:r>
      <w:r w:rsidRPr="00CB6161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 расширение литературно-образовательного пространства учащихся начальных классов;</w:t>
      </w:r>
    </w:p>
    <w:p w:rsidR="00CB6161" w:rsidRPr="00CB6161" w:rsidRDefault="00CB6161" w:rsidP="00CB6161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161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формирование личностных, коммуникативных, познавательных и регулятивных учебных умений.</w:t>
      </w:r>
    </w:p>
    <w:p w:rsidR="00CB6161" w:rsidRPr="00CB6161" w:rsidRDefault="00CB6161" w:rsidP="00CB6161">
      <w:pPr>
        <w:spacing w:after="0" w:line="240" w:lineRule="auto"/>
        <w:ind w:firstLine="6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161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Внеурочные занятия помогут решать задачи эмоционального, творческого, литературного, интеллектуального развития ребёнка, а также проблемы нравственно-этического воспитания, так как чтение для ребёнка - и труд, и творчество, и новые открытия, и удовольствие, и самовоспитание.</w:t>
      </w:r>
    </w:p>
    <w:p w:rsidR="00CB6161" w:rsidRPr="00CB6161" w:rsidRDefault="00CB6161" w:rsidP="00CB616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B6161" w:rsidRPr="00CB6161" w:rsidRDefault="00CB6161" w:rsidP="00CB6161">
      <w:pPr>
        <w:pStyle w:val="a4"/>
        <w:rPr>
          <w:rFonts w:ascii="Times New Roman" w:hAnsi="Times New Roman" w:cs="Times New Roman"/>
          <w:sz w:val="24"/>
          <w:szCs w:val="24"/>
        </w:rPr>
      </w:pPr>
      <w:r w:rsidRPr="00CB6161">
        <w:rPr>
          <w:rFonts w:ascii="Times New Roman" w:hAnsi="Times New Roman" w:cs="Times New Roman"/>
          <w:sz w:val="24"/>
          <w:szCs w:val="24"/>
        </w:rPr>
        <w:t xml:space="preserve">Программа рассчитана на детей 7-8 лет. Программа рассчитана на 34 ч. в год (1 час в неделю). Продолжительность  занятия 40 минут. </w:t>
      </w:r>
    </w:p>
    <w:p w:rsidR="00CB6161" w:rsidRPr="00CB6161" w:rsidRDefault="00CB6161" w:rsidP="00CB6161">
      <w:pPr>
        <w:pStyle w:val="a4"/>
        <w:rPr>
          <w:rFonts w:ascii="Times New Roman" w:hAnsi="Times New Roman" w:cs="Times New Roman"/>
          <w:sz w:val="24"/>
          <w:szCs w:val="24"/>
        </w:rPr>
      </w:pPr>
      <w:r w:rsidRPr="00CB6161">
        <w:rPr>
          <w:rFonts w:ascii="Times New Roman" w:hAnsi="Times New Roman" w:cs="Times New Roman"/>
          <w:sz w:val="24"/>
          <w:szCs w:val="24"/>
        </w:rPr>
        <w:t xml:space="preserve">Режим занятий соответствует санитарно – эпидемиологическим требованиям дополнительного образования и предусматривает на занятиях: динамические паузы, смену видов деятельности, упражнения здоровье сберегающего характера. </w:t>
      </w:r>
    </w:p>
    <w:p w:rsidR="00CB6161" w:rsidRPr="00CB6161" w:rsidRDefault="00CB6161" w:rsidP="00CB6161">
      <w:pPr>
        <w:pStyle w:val="a4"/>
        <w:rPr>
          <w:rFonts w:ascii="Times New Roman" w:hAnsi="Times New Roman" w:cs="Times New Roman"/>
          <w:sz w:val="24"/>
          <w:szCs w:val="24"/>
        </w:rPr>
      </w:pPr>
      <w:r w:rsidRPr="00CB6161">
        <w:rPr>
          <w:rFonts w:ascii="Times New Roman" w:hAnsi="Times New Roman" w:cs="Times New Roman"/>
          <w:sz w:val="24"/>
          <w:szCs w:val="24"/>
        </w:rPr>
        <w:t>Форма организации учебных занятий – групповая.</w:t>
      </w:r>
    </w:p>
    <w:p w:rsidR="00CB6161" w:rsidRPr="00CB6161" w:rsidRDefault="00CB6161" w:rsidP="00CB616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B6161" w:rsidRPr="00CB6161" w:rsidRDefault="00CB6161" w:rsidP="00CB616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B6161" w:rsidRDefault="00CB6161" w:rsidP="00CB616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6161" w:rsidRDefault="00CB6161" w:rsidP="00CB616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6161" w:rsidRDefault="00CB6161" w:rsidP="00CB616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6161" w:rsidRDefault="00CB6161" w:rsidP="00CB616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6161" w:rsidRDefault="00CB6161" w:rsidP="00CB616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6161" w:rsidRDefault="00CB6161" w:rsidP="00CB616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6161" w:rsidRDefault="00CB6161" w:rsidP="00CB616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6161" w:rsidRDefault="00CB6161" w:rsidP="00CB616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6161" w:rsidRPr="00CB6161" w:rsidRDefault="00CB6161" w:rsidP="00CB616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6161">
        <w:rPr>
          <w:rFonts w:ascii="Times New Roman" w:hAnsi="Times New Roman" w:cs="Times New Roman"/>
          <w:b/>
          <w:sz w:val="24"/>
          <w:szCs w:val="24"/>
        </w:rPr>
        <w:lastRenderedPageBreak/>
        <w:t>Результаты освоения курса внеурочной деятельности</w:t>
      </w:r>
    </w:p>
    <w:p w:rsidR="00CB6161" w:rsidRPr="00CB6161" w:rsidRDefault="00CB6161" w:rsidP="00CB61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161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Предметные умения:</w:t>
      </w:r>
    </w:p>
    <w:p w:rsidR="00CB6161" w:rsidRPr="00CB6161" w:rsidRDefault="00CB6161" w:rsidP="00CB6161">
      <w:pPr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161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осознавать значимость чтения для личного развития;</w:t>
      </w:r>
    </w:p>
    <w:p w:rsidR="00CB6161" w:rsidRPr="00CB6161" w:rsidRDefault="00CB6161" w:rsidP="00CB6161">
      <w:pPr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161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формировать потребность в систематическом чтении;</w:t>
      </w:r>
    </w:p>
    <w:p w:rsidR="00CB6161" w:rsidRPr="00CB6161" w:rsidRDefault="00CB6161" w:rsidP="00CB6161">
      <w:pPr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161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использовать разные виды чтения (ознакомительное, изучающее, выборочное, поисковое);</w:t>
      </w:r>
    </w:p>
    <w:p w:rsidR="00CB6161" w:rsidRPr="00CB6161" w:rsidRDefault="00CB6161" w:rsidP="00CB6161">
      <w:pPr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161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уметь самостоятельно выбирать интересующую литературу;</w:t>
      </w:r>
    </w:p>
    <w:p w:rsidR="00CB6161" w:rsidRPr="00CB6161" w:rsidRDefault="00CB6161" w:rsidP="00CB6161">
      <w:pPr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161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пользоваться справочными источниками для понимания и получения дополнительной информации.</w:t>
      </w:r>
    </w:p>
    <w:p w:rsidR="00CB6161" w:rsidRPr="00CB6161" w:rsidRDefault="00CB6161" w:rsidP="00CB61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161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Регулятивные умения:</w:t>
      </w:r>
    </w:p>
    <w:p w:rsidR="00CB6161" w:rsidRPr="00CB6161" w:rsidRDefault="00CB6161" w:rsidP="00CB6161">
      <w:pPr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161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уметь работать с книгой, пользуясь алгоритмом учебных действий;</w:t>
      </w:r>
    </w:p>
    <w:p w:rsidR="00CB6161" w:rsidRPr="00CB6161" w:rsidRDefault="00CB6161" w:rsidP="00CB6161">
      <w:pPr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161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уметь самостоятельно работать с новым произведением;</w:t>
      </w:r>
    </w:p>
    <w:p w:rsidR="00CB6161" w:rsidRPr="00CB6161" w:rsidRDefault="00CB6161" w:rsidP="00CB6161">
      <w:pPr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161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уметь работать в парах и группах, участвовать в проектной деятельности, литературных играх;</w:t>
      </w:r>
    </w:p>
    <w:p w:rsidR="00CB6161" w:rsidRPr="00CB6161" w:rsidRDefault="00CB6161" w:rsidP="00CB6161">
      <w:pPr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161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уметь определять свою роль в общей работе и оценивать свои результаты.</w:t>
      </w:r>
    </w:p>
    <w:p w:rsidR="00CB6161" w:rsidRPr="00CB6161" w:rsidRDefault="00CB6161" w:rsidP="00CB61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161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Познавательные учебные умения:</w:t>
      </w:r>
    </w:p>
    <w:p w:rsidR="00CB6161" w:rsidRPr="00CB6161" w:rsidRDefault="00CB6161" w:rsidP="00CB6161">
      <w:pPr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161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прогнозировать содержание книги до чтения, используя информацию из аппарата книги;</w:t>
      </w:r>
    </w:p>
    <w:p w:rsidR="00CB6161" w:rsidRPr="00CB6161" w:rsidRDefault="00CB6161" w:rsidP="00CB6161">
      <w:pPr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161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отбирать книги по теме, жанру и авторской принадлежности;</w:t>
      </w:r>
    </w:p>
    <w:p w:rsidR="00CB6161" w:rsidRPr="00CB6161" w:rsidRDefault="00CB6161" w:rsidP="00CB6161">
      <w:pPr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161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ориентироваться в мире книг (работа с каталогом, с открытым библиотечным фондом);</w:t>
      </w:r>
    </w:p>
    <w:p w:rsidR="00CB6161" w:rsidRPr="00CB6161" w:rsidRDefault="00CB6161" w:rsidP="00CB6161">
      <w:pPr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161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составлять краткие аннотации к прочитанным книгам;</w:t>
      </w:r>
    </w:p>
    <w:p w:rsidR="00CB6161" w:rsidRPr="00CB6161" w:rsidRDefault="00CB6161" w:rsidP="00CB6161">
      <w:pPr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161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пользоваться словарями, справочниками, энциклопедиями.</w:t>
      </w:r>
    </w:p>
    <w:p w:rsidR="00CB6161" w:rsidRPr="00CB6161" w:rsidRDefault="00CB6161" w:rsidP="00CB61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161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Коммуникативные учебные умения</w:t>
      </w:r>
      <w:r w:rsidRPr="00CB6161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:</w:t>
      </w:r>
    </w:p>
    <w:p w:rsidR="00CB6161" w:rsidRPr="00CB6161" w:rsidRDefault="00CB6161" w:rsidP="00CB6161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161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участвовать в беседе о прочитанной книге, выражать своё мнение и аргументировать свою точку зрения;</w:t>
      </w:r>
    </w:p>
    <w:p w:rsidR="00CB6161" w:rsidRPr="00CB6161" w:rsidRDefault="00CB6161" w:rsidP="00CB6161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161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оценивать поведение героев с точки зрения морали, формировать свою этическую позицию;</w:t>
      </w:r>
    </w:p>
    <w:p w:rsidR="00CB6161" w:rsidRPr="00CB6161" w:rsidRDefault="00CB6161" w:rsidP="00CB6161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161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высказывать своё суждение об оформлении и структуре книги;</w:t>
      </w:r>
    </w:p>
    <w:p w:rsidR="00CB6161" w:rsidRPr="00CB6161" w:rsidRDefault="00CB6161" w:rsidP="00CB6161">
      <w:pPr>
        <w:numPr>
          <w:ilvl w:val="0"/>
          <w:numId w:val="6"/>
        </w:numPr>
        <w:spacing w:after="0" w:line="240" w:lineRule="auto"/>
        <w:ind w:left="36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161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участвовать в конкурсах чтецов и рассказчиков;</w:t>
      </w:r>
    </w:p>
    <w:p w:rsidR="00CB6161" w:rsidRPr="00CB6161" w:rsidRDefault="00CB6161" w:rsidP="00CB6161">
      <w:pPr>
        <w:numPr>
          <w:ilvl w:val="0"/>
          <w:numId w:val="6"/>
        </w:numPr>
        <w:spacing w:after="0" w:line="240" w:lineRule="auto"/>
        <w:ind w:left="36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161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соблюдать правила общения и поведения в школе, библиотеке, дома и т. д.</w:t>
      </w:r>
    </w:p>
    <w:p w:rsidR="00CB6161" w:rsidRPr="00CB6161" w:rsidRDefault="00CB6161" w:rsidP="00CB61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161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Универсальные учебные действия:</w:t>
      </w:r>
    </w:p>
    <w:p w:rsidR="00CB6161" w:rsidRPr="00CB6161" w:rsidRDefault="00CB6161" w:rsidP="00CB616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161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находить книгу в открытом библиотечном фонде;</w:t>
      </w:r>
    </w:p>
    <w:p w:rsidR="00CB6161" w:rsidRPr="00CB6161" w:rsidRDefault="00CB6161" w:rsidP="00CB616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161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выбирать нужную книгу по теме, жанру и авторской принадлежности;</w:t>
      </w:r>
    </w:p>
    <w:p w:rsidR="00CB6161" w:rsidRPr="00CB6161" w:rsidRDefault="00CB6161" w:rsidP="00CB616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161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сравнивать книги одного автора разных лет издания по оформлению;</w:t>
      </w:r>
    </w:p>
    <w:p w:rsidR="00CB6161" w:rsidRPr="00CB6161" w:rsidRDefault="00CB6161" w:rsidP="00CB616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161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формулировать и высказывать своё впечатление о </w:t>
      </w:r>
      <w:proofErr w:type="gramStart"/>
      <w:r w:rsidRPr="00CB6161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прочитанной</w:t>
      </w:r>
      <w:proofErr w:type="gramEnd"/>
    </w:p>
    <w:p w:rsidR="00CB6161" w:rsidRPr="00CB6161" w:rsidRDefault="00CB6161" w:rsidP="00CB616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161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книге и героях;</w:t>
      </w:r>
    </w:p>
    <w:p w:rsidR="00CB6161" w:rsidRPr="00CB6161" w:rsidRDefault="00CB6161" w:rsidP="00CB616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161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характеризовать книгу, определять тему и жанр, выбирать книгу </w:t>
      </w:r>
      <w:proofErr w:type="gramStart"/>
      <w:r w:rsidRPr="00CB6161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на</w:t>
      </w:r>
      <w:proofErr w:type="gramEnd"/>
    </w:p>
    <w:p w:rsidR="00CB6161" w:rsidRPr="00CB6161" w:rsidRDefault="00CB6161" w:rsidP="00CB616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161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заданную тему;</w:t>
      </w:r>
    </w:p>
    <w:p w:rsidR="00CB6161" w:rsidRPr="00CB6161" w:rsidRDefault="00CB6161" w:rsidP="00CB616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161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сравнивать книгу-сборник с книгой-произведением;</w:t>
      </w:r>
    </w:p>
    <w:p w:rsidR="00CB6161" w:rsidRPr="00CB6161" w:rsidRDefault="00CB6161" w:rsidP="00CB616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161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слушать и читать книгу, понимать </w:t>
      </w:r>
      <w:proofErr w:type="gramStart"/>
      <w:r w:rsidRPr="00CB6161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прочитанное</w:t>
      </w:r>
      <w:proofErr w:type="gramEnd"/>
      <w:r w:rsidRPr="00CB6161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;</w:t>
      </w:r>
    </w:p>
    <w:p w:rsidR="00CB6161" w:rsidRPr="00CB6161" w:rsidRDefault="00CB6161" w:rsidP="00CB616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161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пользоваться аппаратом книги;</w:t>
      </w:r>
    </w:p>
    <w:p w:rsidR="00CB6161" w:rsidRPr="00CB6161" w:rsidRDefault="00CB6161" w:rsidP="00CB616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161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овладевать правилами поведения в общественных местах (библиотеке);</w:t>
      </w:r>
    </w:p>
    <w:p w:rsidR="00CB6161" w:rsidRPr="00CB6161" w:rsidRDefault="00CB6161" w:rsidP="00CB616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161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систематизировать по темам детские книги в домашней библиотеке.</w:t>
      </w:r>
    </w:p>
    <w:p w:rsidR="00CB6161" w:rsidRPr="00CB6161" w:rsidRDefault="00CB6161" w:rsidP="00CB616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B6161" w:rsidRPr="00CB6161" w:rsidRDefault="00CB6161" w:rsidP="00CB6161">
      <w:pPr>
        <w:pStyle w:val="a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B616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Ученик научится:</w:t>
      </w:r>
    </w:p>
    <w:p w:rsidR="00CB6161" w:rsidRPr="00CB6161" w:rsidRDefault="00CB6161" w:rsidP="00CB6161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161">
        <w:rPr>
          <w:rFonts w:ascii="Times New Roman" w:eastAsia="Times New Roman" w:hAnsi="Times New Roman" w:cs="Times New Roman"/>
          <w:sz w:val="24"/>
          <w:szCs w:val="24"/>
          <w:lang w:eastAsia="ru-RU"/>
        </w:rPr>
        <w:t>-осуществлять поиск нужной информации для выполнения учебного исследования с использованием учебной и дополнительной литературы в открытом информационном пространстве, в т.ч. контролируемом пространстве Интернет;</w:t>
      </w:r>
    </w:p>
    <w:p w:rsidR="00CB6161" w:rsidRPr="00CB6161" w:rsidRDefault="00CB6161" w:rsidP="00CB6161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161">
        <w:rPr>
          <w:rFonts w:ascii="Times New Roman" w:eastAsia="Times New Roman" w:hAnsi="Times New Roman" w:cs="Times New Roman"/>
          <w:sz w:val="24"/>
          <w:szCs w:val="24"/>
          <w:lang w:eastAsia="ru-RU"/>
        </w:rPr>
        <w:t>-использовать знаки, символы, модели, схемы для решения познавательных задач и представления их результатов;</w:t>
      </w:r>
    </w:p>
    <w:p w:rsidR="00CB6161" w:rsidRPr="00CB6161" w:rsidRDefault="00CB6161" w:rsidP="00CB6161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161">
        <w:rPr>
          <w:rFonts w:ascii="Times New Roman" w:eastAsia="Times New Roman" w:hAnsi="Times New Roman" w:cs="Times New Roman"/>
          <w:sz w:val="24"/>
          <w:szCs w:val="24"/>
          <w:lang w:eastAsia="ru-RU"/>
        </w:rPr>
        <w:t>-высказываться в устной и письменной формах;</w:t>
      </w:r>
    </w:p>
    <w:p w:rsidR="00CB6161" w:rsidRPr="00CB6161" w:rsidRDefault="00CB6161" w:rsidP="00CB6161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1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-ориентироваться на разные способы решения познавательных исследовательских задач;</w:t>
      </w:r>
    </w:p>
    <w:p w:rsidR="00CB6161" w:rsidRPr="00CB6161" w:rsidRDefault="00CB6161" w:rsidP="00CB6161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161">
        <w:rPr>
          <w:rFonts w:ascii="Times New Roman" w:eastAsia="Times New Roman" w:hAnsi="Times New Roman" w:cs="Times New Roman"/>
          <w:sz w:val="24"/>
          <w:szCs w:val="24"/>
          <w:lang w:eastAsia="ru-RU"/>
        </w:rPr>
        <w:t>-владеть основами смыслового чтения текста;</w:t>
      </w:r>
    </w:p>
    <w:p w:rsidR="00CB6161" w:rsidRPr="00CB6161" w:rsidRDefault="00CB6161" w:rsidP="00CB6161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161">
        <w:rPr>
          <w:rFonts w:ascii="Times New Roman" w:eastAsia="Times New Roman" w:hAnsi="Times New Roman" w:cs="Times New Roman"/>
          <w:sz w:val="24"/>
          <w:szCs w:val="24"/>
          <w:lang w:eastAsia="ru-RU"/>
        </w:rPr>
        <w:t>-анализировать объекты, выделять главное;</w:t>
      </w:r>
    </w:p>
    <w:p w:rsidR="00CB6161" w:rsidRPr="00CB6161" w:rsidRDefault="00CB6161" w:rsidP="00CB6161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161">
        <w:rPr>
          <w:rFonts w:ascii="Times New Roman" w:eastAsia="Times New Roman" w:hAnsi="Times New Roman" w:cs="Times New Roman"/>
          <w:sz w:val="24"/>
          <w:szCs w:val="24"/>
          <w:lang w:eastAsia="ru-RU"/>
        </w:rPr>
        <w:t>-осуществлять синтез (целое из частей);</w:t>
      </w:r>
    </w:p>
    <w:p w:rsidR="00CB6161" w:rsidRPr="00CB6161" w:rsidRDefault="00CB6161" w:rsidP="00CB6161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161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-проводить сравнение, классификацию по разным критериям;</w:t>
      </w:r>
    </w:p>
    <w:p w:rsidR="00CB6161" w:rsidRPr="00CB6161" w:rsidRDefault="00CB6161" w:rsidP="00CB6161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161">
        <w:rPr>
          <w:rFonts w:ascii="Times New Roman" w:eastAsia="Times New Roman" w:hAnsi="Times New Roman" w:cs="Times New Roman"/>
          <w:sz w:val="24"/>
          <w:szCs w:val="24"/>
          <w:lang w:eastAsia="ru-RU"/>
        </w:rPr>
        <w:t>-устанавливать причинно-следственные связи;</w:t>
      </w:r>
    </w:p>
    <w:p w:rsidR="00CB6161" w:rsidRPr="00CB6161" w:rsidRDefault="00CB6161" w:rsidP="00CB6161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161">
        <w:rPr>
          <w:rFonts w:ascii="Times New Roman" w:eastAsia="Times New Roman" w:hAnsi="Times New Roman" w:cs="Times New Roman"/>
          <w:sz w:val="24"/>
          <w:szCs w:val="24"/>
          <w:lang w:eastAsia="ru-RU"/>
        </w:rPr>
        <w:t>-строить рассуждения об объекте;</w:t>
      </w:r>
    </w:p>
    <w:p w:rsidR="00CB6161" w:rsidRPr="00CB6161" w:rsidRDefault="00CB6161" w:rsidP="00CB6161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161">
        <w:rPr>
          <w:rFonts w:ascii="Times New Roman" w:eastAsia="Times New Roman" w:hAnsi="Times New Roman" w:cs="Times New Roman"/>
          <w:sz w:val="24"/>
          <w:szCs w:val="24"/>
          <w:lang w:eastAsia="ru-RU"/>
        </w:rPr>
        <w:t>-обобщать (выделять класс объектов по какому-либо признаку);</w:t>
      </w:r>
    </w:p>
    <w:p w:rsidR="00CB6161" w:rsidRPr="00CB6161" w:rsidRDefault="00CB6161" w:rsidP="00CB6161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161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-подводить под понятие;</w:t>
      </w:r>
    </w:p>
    <w:p w:rsidR="00CB6161" w:rsidRPr="00CB6161" w:rsidRDefault="00CB6161" w:rsidP="00CB6161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161">
        <w:rPr>
          <w:rFonts w:ascii="Times New Roman" w:eastAsia="Times New Roman" w:hAnsi="Times New Roman" w:cs="Times New Roman"/>
          <w:sz w:val="24"/>
          <w:szCs w:val="24"/>
          <w:lang w:eastAsia="ru-RU"/>
        </w:rPr>
        <w:t>-устанавливать аналогии;</w:t>
      </w:r>
    </w:p>
    <w:p w:rsidR="00CB6161" w:rsidRPr="00CB6161" w:rsidRDefault="00CB6161" w:rsidP="00CB6161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B6161">
        <w:rPr>
          <w:rFonts w:ascii="Times New Roman" w:eastAsia="Times New Roman" w:hAnsi="Times New Roman" w:cs="Times New Roman"/>
          <w:sz w:val="24"/>
          <w:szCs w:val="24"/>
          <w:lang w:eastAsia="ru-RU"/>
        </w:rPr>
        <w:t>-оперировать такими понятиями, как проблема, гипотеза, наблюдение, эксперимент, умозаключение, вывод и т.п.;</w:t>
      </w:r>
      <w:proofErr w:type="gramEnd"/>
    </w:p>
    <w:p w:rsidR="00CB6161" w:rsidRPr="00CB6161" w:rsidRDefault="00CB6161" w:rsidP="00CB6161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161">
        <w:rPr>
          <w:rFonts w:ascii="Times New Roman" w:eastAsia="Times New Roman" w:hAnsi="Times New Roman" w:cs="Times New Roman"/>
          <w:sz w:val="24"/>
          <w:szCs w:val="24"/>
          <w:lang w:eastAsia="ru-RU"/>
        </w:rPr>
        <w:t>-видеть проблемы, ставить вопросы, выдвигать гипотезы, планировать и проводить наблюдения и эксперименты, высказывать суждения, делать умозаключения и выводы, аргументировать (защищать) свои идеи и т.п.</w:t>
      </w:r>
    </w:p>
    <w:p w:rsidR="00CB6161" w:rsidRPr="00CB6161" w:rsidRDefault="00CB6161" w:rsidP="00CB6161">
      <w:pPr>
        <w:pStyle w:val="a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B616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Ученик получит возможность научиться:</w:t>
      </w:r>
    </w:p>
    <w:p w:rsidR="00CB6161" w:rsidRPr="00CB6161" w:rsidRDefault="00CB6161" w:rsidP="00CB6161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161">
        <w:rPr>
          <w:rFonts w:ascii="Times New Roman" w:eastAsia="Times New Roman" w:hAnsi="Times New Roman" w:cs="Times New Roman"/>
          <w:sz w:val="24"/>
          <w:szCs w:val="24"/>
          <w:lang w:eastAsia="ru-RU"/>
        </w:rPr>
        <w:t>-осуществлять расширенный поиск информации в соответствии с исследовательской и проектной задачами с использованием ресурсов библиотек и сети Интернет;</w:t>
      </w:r>
    </w:p>
    <w:p w:rsidR="00CB6161" w:rsidRPr="00CB6161" w:rsidRDefault="00CB6161" w:rsidP="00CB6161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161">
        <w:rPr>
          <w:rFonts w:ascii="Times New Roman" w:eastAsia="Times New Roman" w:hAnsi="Times New Roman" w:cs="Times New Roman"/>
          <w:sz w:val="24"/>
          <w:szCs w:val="24"/>
          <w:lang w:eastAsia="ru-RU"/>
        </w:rPr>
        <w:t>-фиксировать информацию с помощью инструментов ИКТ;</w:t>
      </w:r>
    </w:p>
    <w:p w:rsidR="00CB6161" w:rsidRPr="00CB6161" w:rsidRDefault="00CB6161" w:rsidP="00CB6161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161">
        <w:rPr>
          <w:rFonts w:ascii="Times New Roman" w:eastAsia="Times New Roman" w:hAnsi="Times New Roman" w:cs="Times New Roman"/>
          <w:sz w:val="24"/>
          <w:szCs w:val="24"/>
          <w:lang w:eastAsia="ru-RU"/>
        </w:rPr>
        <w:t>-осознанно и произвольно строить сообщения в устной и письменной форме;</w:t>
      </w:r>
    </w:p>
    <w:p w:rsidR="00CB6161" w:rsidRPr="00CB6161" w:rsidRDefault="00CB6161" w:rsidP="00CB6161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-строить </w:t>
      </w:r>
      <w:proofErr w:type="gramStart"/>
      <w:r w:rsidRPr="00CB6161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логическое рассуждение</w:t>
      </w:r>
      <w:proofErr w:type="gramEnd"/>
      <w:r w:rsidRPr="00CB6161">
        <w:rPr>
          <w:rFonts w:ascii="Times New Roman" w:eastAsia="Times New Roman" w:hAnsi="Times New Roman" w:cs="Times New Roman"/>
          <w:sz w:val="24"/>
          <w:szCs w:val="24"/>
          <w:lang w:eastAsia="ru-RU"/>
        </w:rPr>
        <w:t>, включающее установление причинно-следственных связей;</w:t>
      </w:r>
    </w:p>
    <w:p w:rsidR="00CB6161" w:rsidRPr="00CB6161" w:rsidRDefault="00CB6161" w:rsidP="00CB6161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B6161">
        <w:rPr>
          <w:rFonts w:ascii="Times New Roman" w:eastAsia="Times New Roman" w:hAnsi="Times New Roman" w:cs="Times New Roman"/>
          <w:sz w:val="24"/>
          <w:szCs w:val="24"/>
          <w:lang w:eastAsia="ru-RU"/>
        </w:rPr>
        <w:t>-оперировать такими понятиями, как явление, причина, следствие, событие, обусловленность, зависимость, различие, сходство, общность, совместимость, несовместимость, возможность, невозможность и др.;</w:t>
      </w:r>
      <w:proofErr w:type="gramEnd"/>
    </w:p>
    <w:p w:rsidR="00CB6161" w:rsidRPr="00CB6161" w:rsidRDefault="00CB6161" w:rsidP="00CB6161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161">
        <w:rPr>
          <w:rFonts w:ascii="Times New Roman" w:eastAsia="Times New Roman" w:hAnsi="Times New Roman" w:cs="Times New Roman"/>
          <w:sz w:val="24"/>
          <w:szCs w:val="24"/>
          <w:lang w:eastAsia="ru-RU"/>
        </w:rPr>
        <w:t>-использованию исследовательских методов обучения  в основном учебном процессе и повседневной практике взаимодействия с миром.</w:t>
      </w:r>
    </w:p>
    <w:p w:rsidR="00CB6161" w:rsidRPr="00CB6161" w:rsidRDefault="00CB6161" w:rsidP="00CB6161">
      <w:pPr>
        <w:pStyle w:val="a3"/>
        <w:spacing w:after="0" w:afterAutospacing="0"/>
        <w:rPr>
          <w:b/>
        </w:rPr>
      </w:pPr>
    </w:p>
    <w:p w:rsidR="00CB6161" w:rsidRPr="00CB6161" w:rsidRDefault="00CB6161" w:rsidP="00CB6161">
      <w:pPr>
        <w:pStyle w:val="a3"/>
        <w:spacing w:after="0" w:afterAutospacing="0"/>
        <w:rPr>
          <w:b/>
        </w:rPr>
      </w:pPr>
    </w:p>
    <w:p w:rsidR="00CB6161" w:rsidRPr="00CB6161" w:rsidRDefault="00CB6161" w:rsidP="00CB6161">
      <w:pPr>
        <w:pStyle w:val="a3"/>
        <w:spacing w:after="0" w:afterAutospacing="0"/>
        <w:rPr>
          <w:b/>
        </w:rPr>
      </w:pPr>
    </w:p>
    <w:p w:rsidR="00CB6161" w:rsidRPr="00CB6161" w:rsidRDefault="00CB6161" w:rsidP="00CB6161">
      <w:pPr>
        <w:pStyle w:val="a3"/>
        <w:spacing w:after="0" w:afterAutospacing="0"/>
        <w:rPr>
          <w:b/>
        </w:rPr>
      </w:pPr>
    </w:p>
    <w:p w:rsidR="00CB6161" w:rsidRPr="00CB6161" w:rsidRDefault="00CB6161" w:rsidP="00CB6161">
      <w:pPr>
        <w:pStyle w:val="a3"/>
        <w:spacing w:after="0" w:afterAutospacing="0"/>
        <w:rPr>
          <w:b/>
        </w:rPr>
      </w:pPr>
    </w:p>
    <w:p w:rsidR="00CB6161" w:rsidRPr="00CB6161" w:rsidRDefault="00CB6161" w:rsidP="00CB6161">
      <w:pPr>
        <w:pStyle w:val="a3"/>
        <w:spacing w:after="0" w:afterAutospacing="0"/>
        <w:rPr>
          <w:b/>
        </w:rPr>
      </w:pPr>
    </w:p>
    <w:p w:rsidR="00CB6161" w:rsidRPr="00CB6161" w:rsidRDefault="00CB6161" w:rsidP="00CB6161">
      <w:pPr>
        <w:pStyle w:val="a3"/>
        <w:spacing w:after="0" w:afterAutospacing="0"/>
        <w:rPr>
          <w:b/>
        </w:rPr>
      </w:pPr>
    </w:p>
    <w:p w:rsidR="00CB6161" w:rsidRPr="00CB6161" w:rsidRDefault="00CB6161" w:rsidP="00CB6161">
      <w:pPr>
        <w:pStyle w:val="a3"/>
        <w:spacing w:after="0" w:afterAutospacing="0"/>
        <w:rPr>
          <w:b/>
        </w:rPr>
      </w:pPr>
    </w:p>
    <w:p w:rsidR="00CB6161" w:rsidRPr="00CB6161" w:rsidRDefault="00CB6161" w:rsidP="00CB6161">
      <w:pPr>
        <w:pStyle w:val="a3"/>
        <w:spacing w:after="0" w:afterAutospacing="0"/>
        <w:rPr>
          <w:b/>
        </w:rPr>
      </w:pPr>
    </w:p>
    <w:p w:rsidR="00CB6161" w:rsidRDefault="00CB6161" w:rsidP="00CB6161">
      <w:pPr>
        <w:pStyle w:val="a3"/>
        <w:spacing w:after="0" w:afterAutospacing="0"/>
        <w:rPr>
          <w:b/>
        </w:rPr>
      </w:pPr>
    </w:p>
    <w:p w:rsidR="00CB6161" w:rsidRPr="00CB6161" w:rsidRDefault="00CB6161" w:rsidP="00CB6161">
      <w:pPr>
        <w:pStyle w:val="a3"/>
        <w:spacing w:after="0" w:afterAutospacing="0"/>
        <w:rPr>
          <w:b/>
        </w:rPr>
      </w:pPr>
    </w:p>
    <w:p w:rsidR="00CB6161" w:rsidRPr="00CB6161" w:rsidRDefault="00CB6161" w:rsidP="00CB6161">
      <w:pPr>
        <w:pStyle w:val="a3"/>
        <w:spacing w:after="0" w:afterAutospacing="0"/>
        <w:rPr>
          <w:b/>
        </w:rPr>
      </w:pPr>
    </w:p>
    <w:p w:rsidR="00CB6161" w:rsidRPr="00CB6161" w:rsidRDefault="00CB6161" w:rsidP="00CB6161">
      <w:pPr>
        <w:pStyle w:val="a3"/>
        <w:spacing w:after="0" w:afterAutospacing="0"/>
        <w:jc w:val="center"/>
        <w:rPr>
          <w:b/>
        </w:rPr>
      </w:pPr>
      <w:r w:rsidRPr="00CB6161">
        <w:rPr>
          <w:b/>
        </w:rPr>
        <w:lastRenderedPageBreak/>
        <w:t>Содержание курса внеурочной деятельности с указанием форм организации и видов деятельности</w:t>
      </w:r>
      <w:bookmarkStart w:id="0" w:name="_GoBack"/>
      <w:bookmarkEnd w:id="0"/>
    </w:p>
    <w:p w:rsidR="00CB6161" w:rsidRPr="00CB6161" w:rsidRDefault="00CB6161" w:rsidP="00CB61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161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Тема 1. Книга, здравствуй </w:t>
      </w:r>
      <w:r w:rsidRPr="00CB6161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(3 ч)</w:t>
      </w:r>
    </w:p>
    <w:p w:rsidR="00CB6161" w:rsidRPr="00CB6161" w:rsidRDefault="00CB6161" w:rsidP="00CB61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161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Роль книги в жизни человека. Учебная книга и её справочный аппарат.</w:t>
      </w:r>
    </w:p>
    <w:p w:rsidR="00CB6161" w:rsidRPr="00CB6161" w:rsidRDefault="00CB6161" w:rsidP="00CB61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161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Конкурс «Пословицы о книге и учении». Оформление рукописной книги.</w:t>
      </w:r>
    </w:p>
    <w:p w:rsidR="00CB6161" w:rsidRPr="00CB6161" w:rsidRDefault="00CB6161" w:rsidP="00CB61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161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Художественные книги. Художники-оформители. Иллюстрации</w:t>
      </w:r>
    </w:p>
    <w:p w:rsidR="00CB6161" w:rsidRPr="00CB6161" w:rsidRDefault="00CB6161" w:rsidP="00CB61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161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в книге и их роль. Правила работы с книгой.</w:t>
      </w:r>
    </w:p>
    <w:p w:rsidR="00CB6161" w:rsidRPr="00CB6161" w:rsidRDefault="00CB6161" w:rsidP="00CB61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161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Читальный зал: самостоятельное чтение выбранной книги.</w:t>
      </w:r>
    </w:p>
    <w:p w:rsidR="00CB6161" w:rsidRPr="00CB6161" w:rsidRDefault="00CB6161" w:rsidP="00CB616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61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Вид деятельности: </w:t>
      </w:r>
      <w:r w:rsidRPr="00CB6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беседа-размышление, практическая </w:t>
      </w:r>
      <w:proofErr w:type="spellStart"/>
      <w:r w:rsidRPr="00CB616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</w:t>
      </w:r>
      <w:proofErr w:type="gramStart"/>
      <w:r w:rsidRPr="00CB6161">
        <w:rPr>
          <w:rFonts w:ascii="Times New Roman" w:eastAsia="Times New Roman" w:hAnsi="Times New Roman" w:cs="Times New Roman"/>
          <w:sz w:val="24"/>
          <w:szCs w:val="24"/>
          <w:lang w:eastAsia="ru-RU"/>
        </w:rPr>
        <w:t>,и</w:t>
      </w:r>
      <w:proofErr w:type="gramEnd"/>
      <w:r w:rsidRPr="00CB6161">
        <w:rPr>
          <w:rFonts w:ascii="Times New Roman" w:eastAsia="Times New Roman" w:hAnsi="Times New Roman" w:cs="Times New Roman"/>
          <w:sz w:val="24"/>
          <w:szCs w:val="24"/>
          <w:lang w:eastAsia="ru-RU"/>
        </w:rPr>
        <w:t>сследование</w:t>
      </w:r>
      <w:proofErr w:type="spellEnd"/>
      <w:r w:rsidRPr="00CB616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B6161" w:rsidRPr="00CB6161" w:rsidRDefault="00CB6161" w:rsidP="00CB61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1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организации учебных занятий: </w:t>
      </w:r>
    </w:p>
    <w:p w:rsidR="00CB6161" w:rsidRPr="00CB6161" w:rsidRDefault="00CB6161" w:rsidP="00CB6161">
      <w:pPr>
        <w:numPr>
          <w:ilvl w:val="0"/>
          <w:numId w:val="9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161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литературные игры,</w:t>
      </w:r>
    </w:p>
    <w:p w:rsidR="00CB6161" w:rsidRPr="00CB6161" w:rsidRDefault="00CB6161" w:rsidP="00CB6161">
      <w:pPr>
        <w:numPr>
          <w:ilvl w:val="0"/>
          <w:numId w:val="9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161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конкурсы-кроссворды</w:t>
      </w:r>
    </w:p>
    <w:p w:rsidR="00CB6161" w:rsidRPr="00CB6161" w:rsidRDefault="00CB6161" w:rsidP="00CB61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161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Тема  2. Книгочей — любитель чтения </w:t>
      </w:r>
      <w:r w:rsidRPr="00CB6161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(2 ч)</w:t>
      </w:r>
    </w:p>
    <w:p w:rsidR="00CB6161" w:rsidRPr="00CB6161" w:rsidRDefault="00CB6161" w:rsidP="00CB61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161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Библиотека. Библиотечный формуляр.</w:t>
      </w:r>
    </w:p>
    <w:p w:rsidR="00CB6161" w:rsidRPr="00CB6161" w:rsidRDefault="00CB6161" w:rsidP="00CB61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161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Поиск книги по каталогам. Алфавитный каталог. Назначение библиотечного каталога. Работа с каталожной карточкой.</w:t>
      </w:r>
    </w:p>
    <w:p w:rsidR="00CB6161" w:rsidRPr="00CB6161" w:rsidRDefault="00CB6161" w:rsidP="00CB61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161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Викторина «Что вы знаете о книге?».</w:t>
      </w:r>
    </w:p>
    <w:p w:rsidR="00CB6161" w:rsidRPr="00CB6161" w:rsidRDefault="00CB6161" w:rsidP="00CB61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161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Игра «Я — библиотекарь».</w:t>
      </w:r>
    </w:p>
    <w:p w:rsidR="00CB6161" w:rsidRPr="00CB6161" w:rsidRDefault="00CB6161" w:rsidP="00CB616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61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Вид деятельности: </w:t>
      </w:r>
      <w:r w:rsidRPr="00CB6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беседа-размышление, практическая </w:t>
      </w:r>
      <w:proofErr w:type="spellStart"/>
      <w:r w:rsidRPr="00CB616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</w:t>
      </w:r>
      <w:proofErr w:type="gramStart"/>
      <w:r w:rsidRPr="00CB6161">
        <w:rPr>
          <w:rFonts w:ascii="Times New Roman" w:eastAsia="Times New Roman" w:hAnsi="Times New Roman" w:cs="Times New Roman"/>
          <w:sz w:val="24"/>
          <w:szCs w:val="24"/>
          <w:lang w:eastAsia="ru-RU"/>
        </w:rPr>
        <w:t>,и</w:t>
      </w:r>
      <w:proofErr w:type="gramEnd"/>
      <w:r w:rsidRPr="00CB6161">
        <w:rPr>
          <w:rFonts w:ascii="Times New Roman" w:eastAsia="Times New Roman" w:hAnsi="Times New Roman" w:cs="Times New Roman"/>
          <w:sz w:val="24"/>
          <w:szCs w:val="24"/>
          <w:lang w:eastAsia="ru-RU"/>
        </w:rPr>
        <w:t>сследование</w:t>
      </w:r>
      <w:proofErr w:type="spellEnd"/>
      <w:r w:rsidRPr="00CB616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B6161" w:rsidRPr="00CB6161" w:rsidRDefault="00CB6161" w:rsidP="00CB61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1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организации учебных занятий: </w:t>
      </w:r>
    </w:p>
    <w:p w:rsidR="00CB6161" w:rsidRPr="00CB6161" w:rsidRDefault="00CB6161" w:rsidP="00CB6161">
      <w:pPr>
        <w:numPr>
          <w:ilvl w:val="0"/>
          <w:numId w:val="9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161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литературные игры,</w:t>
      </w:r>
    </w:p>
    <w:p w:rsidR="00CB6161" w:rsidRPr="00CB6161" w:rsidRDefault="00CB6161" w:rsidP="00CB6161">
      <w:pPr>
        <w:numPr>
          <w:ilvl w:val="0"/>
          <w:numId w:val="9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161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конкурсы-кроссворды</w:t>
      </w:r>
    </w:p>
    <w:p w:rsidR="00CB6161" w:rsidRPr="00CB6161" w:rsidRDefault="00CB6161" w:rsidP="00CB6161">
      <w:pPr>
        <w:numPr>
          <w:ilvl w:val="0"/>
          <w:numId w:val="9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161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библиотечные уроки</w:t>
      </w:r>
    </w:p>
    <w:p w:rsidR="00CB6161" w:rsidRPr="00CB6161" w:rsidRDefault="00CB6161" w:rsidP="00CB61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161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Тема 3. Книги о твоих ровесниках </w:t>
      </w:r>
      <w:r w:rsidRPr="00CB6161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(4 ч)</w:t>
      </w:r>
    </w:p>
    <w:p w:rsidR="00CB6161" w:rsidRPr="00CB6161" w:rsidRDefault="00CB6161" w:rsidP="00CB61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161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Библиотечный урок «Дети — герои детских книг». Выставка книг.</w:t>
      </w:r>
    </w:p>
    <w:p w:rsidR="00CB6161" w:rsidRPr="00CB6161" w:rsidRDefault="00CB6161" w:rsidP="00CB61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161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Книги-сборники В. Осеевой, Е. Пермяка, В. Драгунского, Н. Носова и других детских писателей.</w:t>
      </w:r>
    </w:p>
    <w:p w:rsidR="00CB6161" w:rsidRPr="00CB6161" w:rsidRDefault="00CB6161" w:rsidP="00CB61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161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Читальный зал. Чтение и рассматривание книги В. </w:t>
      </w:r>
      <w:proofErr w:type="spellStart"/>
      <w:r w:rsidRPr="00CB6161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Железникова</w:t>
      </w:r>
      <w:proofErr w:type="spellEnd"/>
    </w:p>
    <w:p w:rsidR="00CB6161" w:rsidRPr="00CB6161" w:rsidRDefault="00CB6161" w:rsidP="00CB61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161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«Таня и </w:t>
      </w:r>
      <w:proofErr w:type="spellStart"/>
      <w:r w:rsidRPr="00CB6161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Юсник</w:t>
      </w:r>
      <w:proofErr w:type="spellEnd"/>
      <w:r w:rsidRPr="00CB6161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» или В. Крапивина «Брат, которому семь лет». Конкурс-</w:t>
      </w:r>
    </w:p>
    <w:p w:rsidR="00CB6161" w:rsidRPr="00CB6161" w:rsidRDefault="00CB6161" w:rsidP="00CB61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161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кроссворд «Имена героев детских книг».</w:t>
      </w:r>
    </w:p>
    <w:p w:rsidR="00CB6161" w:rsidRPr="00CB6161" w:rsidRDefault="00CB6161" w:rsidP="00CB61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161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Презентация книг о детях-ровесниках (устные отзывы).</w:t>
      </w:r>
    </w:p>
    <w:p w:rsidR="00CB6161" w:rsidRPr="00CB6161" w:rsidRDefault="00CB6161" w:rsidP="00CB61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161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Читальный зал. Чтение произведений о детях на страницах детских</w:t>
      </w:r>
    </w:p>
    <w:p w:rsidR="00CB6161" w:rsidRPr="00CB6161" w:rsidRDefault="00CB6161" w:rsidP="00CB61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161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газет и журналов. Детские журналы (электронная версия).</w:t>
      </w:r>
    </w:p>
    <w:p w:rsidR="00CB6161" w:rsidRPr="00CB6161" w:rsidRDefault="00CB6161" w:rsidP="00CB61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161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Библиотечные плакаты «Герои-ровесники» (работа в группах).</w:t>
      </w:r>
    </w:p>
    <w:p w:rsidR="00CB6161" w:rsidRPr="00CB6161" w:rsidRDefault="00CB6161" w:rsidP="00CB61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161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Живой журнал «Парад героев-сверстников» (</w:t>
      </w:r>
      <w:proofErr w:type="spellStart"/>
      <w:r w:rsidRPr="00CB6161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инсценирование</w:t>
      </w:r>
      <w:proofErr w:type="spellEnd"/>
      <w:r w:rsidRPr="00CB6161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 отдельных эпизодов из рассказов о детях).</w:t>
      </w:r>
    </w:p>
    <w:p w:rsidR="00CB6161" w:rsidRPr="00CB6161" w:rsidRDefault="00CB6161" w:rsidP="00CB616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61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Вид деятельности: </w:t>
      </w:r>
      <w:r w:rsidRPr="00CB6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беседа-размышление, практическая </w:t>
      </w:r>
      <w:proofErr w:type="spellStart"/>
      <w:r w:rsidRPr="00CB616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</w:t>
      </w:r>
      <w:proofErr w:type="gramStart"/>
      <w:r w:rsidRPr="00CB6161">
        <w:rPr>
          <w:rFonts w:ascii="Times New Roman" w:eastAsia="Times New Roman" w:hAnsi="Times New Roman" w:cs="Times New Roman"/>
          <w:sz w:val="24"/>
          <w:szCs w:val="24"/>
          <w:lang w:eastAsia="ru-RU"/>
        </w:rPr>
        <w:t>,и</w:t>
      </w:r>
      <w:proofErr w:type="gramEnd"/>
      <w:r w:rsidRPr="00CB6161">
        <w:rPr>
          <w:rFonts w:ascii="Times New Roman" w:eastAsia="Times New Roman" w:hAnsi="Times New Roman" w:cs="Times New Roman"/>
          <w:sz w:val="24"/>
          <w:szCs w:val="24"/>
          <w:lang w:eastAsia="ru-RU"/>
        </w:rPr>
        <w:t>сследование</w:t>
      </w:r>
      <w:proofErr w:type="spellEnd"/>
      <w:r w:rsidRPr="00CB616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B6161" w:rsidRPr="00CB6161" w:rsidRDefault="00CB6161" w:rsidP="00CB61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1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организации учебных занятий: </w:t>
      </w:r>
    </w:p>
    <w:p w:rsidR="00CB6161" w:rsidRPr="00CB6161" w:rsidRDefault="00CB6161" w:rsidP="00CB6161">
      <w:pPr>
        <w:numPr>
          <w:ilvl w:val="0"/>
          <w:numId w:val="9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161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литературные игры,</w:t>
      </w:r>
    </w:p>
    <w:p w:rsidR="00CB6161" w:rsidRPr="00CB6161" w:rsidRDefault="00CB6161" w:rsidP="00CB6161">
      <w:pPr>
        <w:numPr>
          <w:ilvl w:val="0"/>
          <w:numId w:val="9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161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конкурсы-кроссворды</w:t>
      </w:r>
    </w:p>
    <w:p w:rsidR="00CB6161" w:rsidRPr="00CB6161" w:rsidRDefault="00CB6161" w:rsidP="00CB6161">
      <w:pPr>
        <w:numPr>
          <w:ilvl w:val="0"/>
          <w:numId w:val="9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161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библиотечные уроки</w:t>
      </w:r>
    </w:p>
    <w:p w:rsidR="00CB6161" w:rsidRPr="00CB6161" w:rsidRDefault="00CB6161" w:rsidP="00CB61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161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Тема  4. Крупицы народной мудрости. Книги-сборники </w:t>
      </w:r>
      <w:r w:rsidRPr="00CB6161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(4 ч)</w:t>
      </w:r>
    </w:p>
    <w:p w:rsidR="00CB6161" w:rsidRPr="00CB6161" w:rsidRDefault="00CB6161" w:rsidP="00CB61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161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Книги-сборники малых жанров фольклора. Пословицы. Темы </w:t>
      </w:r>
      <w:proofErr w:type="spellStart"/>
      <w:r w:rsidRPr="00CB6161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посло</w:t>
      </w:r>
      <w:proofErr w:type="spellEnd"/>
      <w:r w:rsidRPr="00CB6161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-</w:t>
      </w:r>
    </w:p>
    <w:p w:rsidR="00CB6161" w:rsidRPr="00CB6161" w:rsidRDefault="00CB6161" w:rsidP="00CB61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161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виц. Путешествие по тропинкам фольклора.</w:t>
      </w:r>
    </w:p>
    <w:p w:rsidR="00CB6161" w:rsidRPr="00CB6161" w:rsidRDefault="00CB6161" w:rsidP="00CB61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161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Загадки. Темы загадок. Игра «Отгадай загадку».</w:t>
      </w:r>
    </w:p>
    <w:p w:rsidR="00CB6161" w:rsidRPr="00CB6161" w:rsidRDefault="00CB6161" w:rsidP="00CB61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161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Скороговорки. Конкурс «</w:t>
      </w:r>
      <w:proofErr w:type="spellStart"/>
      <w:r w:rsidRPr="00CB6161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Чистоговорщики</w:t>
      </w:r>
      <w:proofErr w:type="spellEnd"/>
      <w:r w:rsidRPr="00CB6161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».</w:t>
      </w:r>
    </w:p>
    <w:p w:rsidR="00CB6161" w:rsidRPr="00CB6161" w:rsidRDefault="00CB6161" w:rsidP="00CB61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161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Проект «Живой цветок народной мудрости» (работа в группах).</w:t>
      </w:r>
    </w:p>
    <w:p w:rsidR="00CB6161" w:rsidRPr="00CB6161" w:rsidRDefault="00CB6161" w:rsidP="00CB616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61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Вид деятельности: </w:t>
      </w:r>
      <w:r w:rsidRPr="00CB6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беседа-размышление, практическая </w:t>
      </w:r>
      <w:proofErr w:type="spellStart"/>
      <w:r w:rsidRPr="00CB616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</w:t>
      </w:r>
      <w:proofErr w:type="gramStart"/>
      <w:r w:rsidRPr="00CB6161">
        <w:rPr>
          <w:rFonts w:ascii="Times New Roman" w:eastAsia="Times New Roman" w:hAnsi="Times New Roman" w:cs="Times New Roman"/>
          <w:sz w:val="24"/>
          <w:szCs w:val="24"/>
          <w:lang w:eastAsia="ru-RU"/>
        </w:rPr>
        <w:t>,и</w:t>
      </w:r>
      <w:proofErr w:type="gramEnd"/>
      <w:r w:rsidRPr="00CB6161">
        <w:rPr>
          <w:rFonts w:ascii="Times New Roman" w:eastAsia="Times New Roman" w:hAnsi="Times New Roman" w:cs="Times New Roman"/>
          <w:sz w:val="24"/>
          <w:szCs w:val="24"/>
          <w:lang w:eastAsia="ru-RU"/>
        </w:rPr>
        <w:t>сследование</w:t>
      </w:r>
      <w:proofErr w:type="spellEnd"/>
      <w:r w:rsidRPr="00CB616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B6161" w:rsidRPr="00CB6161" w:rsidRDefault="00CB6161" w:rsidP="00CB61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1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организации учебных занятий: </w:t>
      </w:r>
    </w:p>
    <w:p w:rsidR="00CB6161" w:rsidRPr="00CB6161" w:rsidRDefault="00CB6161" w:rsidP="00CB6161">
      <w:pPr>
        <w:numPr>
          <w:ilvl w:val="0"/>
          <w:numId w:val="9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161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литературные игры,</w:t>
      </w:r>
    </w:p>
    <w:p w:rsidR="00CB6161" w:rsidRPr="00CB6161" w:rsidRDefault="00CB6161" w:rsidP="00CB6161">
      <w:pPr>
        <w:numPr>
          <w:ilvl w:val="0"/>
          <w:numId w:val="9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161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конкурсы-кроссворды</w:t>
      </w:r>
    </w:p>
    <w:p w:rsidR="00CB6161" w:rsidRPr="00CB6161" w:rsidRDefault="00CB6161" w:rsidP="00CB61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161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Тема 5. Писатели-сказочники </w:t>
      </w:r>
      <w:r w:rsidRPr="00CB6161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(4 ч)</w:t>
      </w:r>
    </w:p>
    <w:p w:rsidR="00CB6161" w:rsidRPr="00CB6161" w:rsidRDefault="00CB6161" w:rsidP="00CB61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161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lastRenderedPageBreak/>
        <w:t>Выставка книг с литературными сказками. Обзор выставки.</w:t>
      </w:r>
    </w:p>
    <w:p w:rsidR="00CB6161" w:rsidRPr="00CB6161" w:rsidRDefault="00CB6161" w:rsidP="00CB61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161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Книги писателей-сказочников. Поиск книги в открытом библиотечном фонде. Чтение выбранной книги.</w:t>
      </w:r>
    </w:p>
    <w:p w:rsidR="00CB6161" w:rsidRPr="00CB6161" w:rsidRDefault="00CB6161" w:rsidP="00CB61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161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Герои сказок. Викторина.</w:t>
      </w:r>
    </w:p>
    <w:p w:rsidR="00CB6161" w:rsidRPr="00CB6161" w:rsidRDefault="00CB6161" w:rsidP="00CB61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161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Творческая работа «Лукошко сказок» (проектная деятельность).</w:t>
      </w:r>
    </w:p>
    <w:p w:rsidR="00CB6161" w:rsidRPr="00CB6161" w:rsidRDefault="00CB6161" w:rsidP="00CB616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61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Вид деятельности: </w:t>
      </w:r>
      <w:r w:rsidRPr="00CB6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беседа-размышление, практическая </w:t>
      </w:r>
      <w:proofErr w:type="spellStart"/>
      <w:r w:rsidRPr="00CB616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</w:t>
      </w:r>
      <w:proofErr w:type="gramStart"/>
      <w:r w:rsidRPr="00CB6161">
        <w:rPr>
          <w:rFonts w:ascii="Times New Roman" w:eastAsia="Times New Roman" w:hAnsi="Times New Roman" w:cs="Times New Roman"/>
          <w:sz w:val="24"/>
          <w:szCs w:val="24"/>
          <w:lang w:eastAsia="ru-RU"/>
        </w:rPr>
        <w:t>,и</w:t>
      </w:r>
      <w:proofErr w:type="gramEnd"/>
      <w:r w:rsidRPr="00CB6161">
        <w:rPr>
          <w:rFonts w:ascii="Times New Roman" w:eastAsia="Times New Roman" w:hAnsi="Times New Roman" w:cs="Times New Roman"/>
          <w:sz w:val="24"/>
          <w:szCs w:val="24"/>
          <w:lang w:eastAsia="ru-RU"/>
        </w:rPr>
        <w:t>сследование</w:t>
      </w:r>
      <w:proofErr w:type="spellEnd"/>
      <w:r w:rsidRPr="00CB616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B6161" w:rsidRPr="00CB6161" w:rsidRDefault="00CB6161" w:rsidP="00CB61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1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организации учебных занятий: </w:t>
      </w:r>
    </w:p>
    <w:p w:rsidR="00CB6161" w:rsidRPr="00CB6161" w:rsidRDefault="00CB6161" w:rsidP="00CB6161">
      <w:pPr>
        <w:numPr>
          <w:ilvl w:val="0"/>
          <w:numId w:val="9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161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путешествия по страницам книг</w:t>
      </w:r>
    </w:p>
    <w:p w:rsidR="00CB6161" w:rsidRPr="00CB6161" w:rsidRDefault="00CB6161" w:rsidP="00CB6161">
      <w:pPr>
        <w:numPr>
          <w:ilvl w:val="0"/>
          <w:numId w:val="9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161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проекты</w:t>
      </w:r>
    </w:p>
    <w:p w:rsidR="00CB6161" w:rsidRPr="00CB6161" w:rsidRDefault="00CB6161" w:rsidP="00CB6161">
      <w:pPr>
        <w:numPr>
          <w:ilvl w:val="0"/>
          <w:numId w:val="9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161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уроки-спектакли.</w:t>
      </w:r>
    </w:p>
    <w:p w:rsidR="00CB6161" w:rsidRPr="00CB6161" w:rsidRDefault="00CB6161" w:rsidP="00CB61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161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Тема 6. Книги о детях </w:t>
      </w:r>
      <w:r w:rsidRPr="00CB6161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(4 ч)</w:t>
      </w:r>
    </w:p>
    <w:p w:rsidR="00CB6161" w:rsidRPr="00CB6161" w:rsidRDefault="00CB6161" w:rsidP="00CB61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161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Книги-сборники о детях и для детей (В. Осеева, Н. Носов, С. Михалков и др.).</w:t>
      </w:r>
    </w:p>
    <w:p w:rsidR="00CB6161" w:rsidRPr="00CB6161" w:rsidRDefault="00CB6161" w:rsidP="00CB61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161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Книги о животных (В. Бианки, Э. </w:t>
      </w:r>
      <w:proofErr w:type="spellStart"/>
      <w:r w:rsidRPr="00CB6161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Шим</w:t>
      </w:r>
      <w:proofErr w:type="spellEnd"/>
      <w:r w:rsidRPr="00CB6161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, Г. </w:t>
      </w:r>
      <w:proofErr w:type="spellStart"/>
      <w:r w:rsidRPr="00CB6161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Скребицкий</w:t>
      </w:r>
      <w:proofErr w:type="spellEnd"/>
      <w:r w:rsidRPr="00CB6161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, Н. Сладков и др.).</w:t>
      </w:r>
    </w:p>
    <w:p w:rsidR="00CB6161" w:rsidRPr="00CB6161" w:rsidRDefault="00CB6161" w:rsidP="00CB61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161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Книги-сборники стихотворений для детей (Я. Аким, С. Маршак, С. Михалков, А. </w:t>
      </w:r>
      <w:proofErr w:type="spellStart"/>
      <w:r w:rsidRPr="00CB6161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Барто</w:t>
      </w:r>
      <w:proofErr w:type="spellEnd"/>
      <w:r w:rsidRPr="00CB6161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).</w:t>
      </w:r>
    </w:p>
    <w:p w:rsidR="00CB6161" w:rsidRPr="00CB6161" w:rsidRDefault="00CB6161" w:rsidP="00CB616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61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Вид деятельности: </w:t>
      </w:r>
      <w:r w:rsidRPr="00CB6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беседа-размышление, практическая </w:t>
      </w:r>
      <w:proofErr w:type="spellStart"/>
      <w:r w:rsidRPr="00CB616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</w:t>
      </w:r>
      <w:proofErr w:type="gramStart"/>
      <w:r w:rsidRPr="00CB6161">
        <w:rPr>
          <w:rFonts w:ascii="Times New Roman" w:eastAsia="Times New Roman" w:hAnsi="Times New Roman" w:cs="Times New Roman"/>
          <w:sz w:val="24"/>
          <w:szCs w:val="24"/>
          <w:lang w:eastAsia="ru-RU"/>
        </w:rPr>
        <w:t>,и</w:t>
      </w:r>
      <w:proofErr w:type="gramEnd"/>
      <w:r w:rsidRPr="00CB6161">
        <w:rPr>
          <w:rFonts w:ascii="Times New Roman" w:eastAsia="Times New Roman" w:hAnsi="Times New Roman" w:cs="Times New Roman"/>
          <w:sz w:val="24"/>
          <w:szCs w:val="24"/>
          <w:lang w:eastAsia="ru-RU"/>
        </w:rPr>
        <w:t>сследование</w:t>
      </w:r>
      <w:proofErr w:type="spellEnd"/>
      <w:r w:rsidRPr="00CB616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B6161" w:rsidRPr="00CB6161" w:rsidRDefault="00CB6161" w:rsidP="00CB61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1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организации учебных занятий: </w:t>
      </w:r>
    </w:p>
    <w:p w:rsidR="00CB6161" w:rsidRPr="00CB6161" w:rsidRDefault="00CB6161" w:rsidP="00CB6161">
      <w:pPr>
        <w:numPr>
          <w:ilvl w:val="0"/>
          <w:numId w:val="9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161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путешествия по страницам книг</w:t>
      </w:r>
    </w:p>
    <w:p w:rsidR="00CB6161" w:rsidRPr="00CB6161" w:rsidRDefault="00CB6161" w:rsidP="00CB6161">
      <w:pPr>
        <w:numPr>
          <w:ilvl w:val="0"/>
          <w:numId w:val="9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161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проекты</w:t>
      </w:r>
    </w:p>
    <w:p w:rsidR="00CB6161" w:rsidRPr="00CB6161" w:rsidRDefault="00CB6161" w:rsidP="00CB6161">
      <w:pPr>
        <w:numPr>
          <w:ilvl w:val="0"/>
          <w:numId w:val="9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161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уроки-спектакли.</w:t>
      </w:r>
    </w:p>
    <w:p w:rsidR="00CB6161" w:rsidRPr="00CB6161" w:rsidRDefault="00CB6161" w:rsidP="00CB61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161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Тема  7. Старые добрые сказки </w:t>
      </w:r>
      <w:r w:rsidRPr="00CB6161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(4 ч)</w:t>
      </w:r>
    </w:p>
    <w:p w:rsidR="00CB6161" w:rsidRPr="00CB6161" w:rsidRDefault="00CB6161" w:rsidP="00CB61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161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Книги сказок народов мира. Сборники сказок. Выставка.</w:t>
      </w:r>
    </w:p>
    <w:p w:rsidR="00CB6161" w:rsidRPr="00CB6161" w:rsidRDefault="00CB6161" w:rsidP="00CB61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161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Переводчики, пересказчики и обработчики сказок народов других</w:t>
      </w:r>
    </w:p>
    <w:p w:rsidR="00CB6161" w:rsidRPr="00CB6161" w:rsidRDefault="00CB6161" w:rsidP="00CB61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161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стран. Справочный аппарат книги-сборника. Каталожная карточка.</w:t>
      </w:r>
    </w:p>
    <w:p w:rsidR="00CB6161" w:rsidRPr="00CB6161" w:rsidRDefault="00CB6161" w:rsidP="00CB61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161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Сказки народов мира с «бродячими» сюжетами (русская народная сказка «Снегурочка», японская народная сказка «</w:t>
      </w:r>
      <w:proofErr w:type="spellStart"/>
      <w:r w:rsidRPr="00CB6161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Журушка</w:t>
      </w:r>
      <w:proofErr w:type="spellEnd"/>
      <w:r w:rsidRPr="00CB6161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» и др.). Пои</w:t>
      </w:r>
      <w:r w:rsidRPr="00CB6161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с</w:t>
      </w:r>
      <w:r w:rsidRPr="00CB6161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ковая работа.</w:t>
      </w:r>
    </w:p>
    <w:p w:rsidR="00CB6161" w:rsidRPr="00CB6161" w:rsidRDefault="00CB6161" w:rsidP="00CB61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161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Читальный зал: народные сказки на страницах детских журналов.</w:t>
      </w:r>
    </w:p>
    <w:p w:rsidR="00CB6161" w:rsidRPr="00CB6161" w:rsidRDefault="00CB6161" w:rsidP="00CB616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61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Вид деятельности: </w:t>
      </w:r>
      <w:r w:rsidRPr="00CB6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беседа-размышление, практическая </w:t>
      </w:r>
      <w:proofErr w:type="spellStart"/>
      <w:r w:rsidRPr="00CB616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</w:t>
      </w:r>
      <w:proofErr w:type="gramStart"/>
      <w:r w:rsidRPr="00CB6161">
        <w:rPr>
          <w:rFonts w:ascii="Times New Roman" w:eastAsia="Times New Roman" w:hAnsi="Times New Roman" w:cs="Times New Roman"/>
          <w:sz w:val="24"/>
          <w:szCs w:val="24"/>
          <w:lang w:eastAsia="ru-RU"/>
        </w:rPr>
        <w:t>,и</w:t>
      </w:r>
      <w:proofErr w:type="gramEnd"/>
      <w:r w:rsidRPr="00CB6161">
        <w:rPr>
          <w:rFonts w:ascii="Times New Roman" w:eastAsia="Times New Roman" w:hAnsi="Times New Roman" w:cs="Times New Roman"/>
          <w:sz w:val="24"/>
          <w:szCs w:val="24"/>
          <w:lang w:eastAsia="ru-RU"/>
        </w:rPr>
        <w:t>сследование</w:t>
      </w:r>
      <w:proofErr w:type="spellEnd"/>
      <w:r w:rsidRPr="00CB616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B6161" w:rsidRPr="00CB6161" w:rsidRDefault="00CB6161" w:rsidP="00CB61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1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организации учебных занятий: </w:t>
      </w:r>
    </w:p>
    <w:p w:rsidR="00CB6161" w:rsidRPr="00CB6161" w:rsidRDefault="00CB6161" w:rsidP="00CB6161">
      <w:pPr>
        <w:numPr>
          <w:ilvl w:val="0"/>
          <w:numId w:val="9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161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путешествия по страницам книг</w:t>
      </w:r>
    </w:p>
    <w:p w:rsidR="00CB6161" w:rsidRPr="00CB6161" w:rsidRDefault="00CB6161" w:rsidP="00CB6161">
      <w:pPr>
        <w:numPr>
          <w:ilvl w:val="0"/>
          <w:numId w:val="9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161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проекты</w:t>
      </w:r>
    </w:p>
    <w:p w:rsidR="00CB6161" w:rsidRPr="00CB6161" w:rsidRDefault="00CB6161" w:rsidP="00CB6161">
      <w:pPr>
        <w:numPr>
          <w:ilvl w:val="0"/>
          <w:numId w:val="9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161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уроки-спектакли.</w:t>
      </w:r>
    </w:p>
    <w:p w:rsidR="00CB6161" w:rsidRPr="00CB6161" w:rsidRDefault="00CB6161" w:rsidP="00CB61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161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Тема  8. Книги о тех, кто подарил нам жизнь </w:t>
      </w:r>
      <w:r w:rsidRPr="00CB6161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(3 ч)</w:t>
      </w:r>
    </w:p>
    <w:p w:rsidR="00CB6161" w:rsidRPr="00CB6161" w:rsidRDefault="00CB6161" w:rsidP="00CB61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161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Книги о семье, маме, детях. Выставка книг о тех, кто защищал свою Родину. Жанры произведений о семье: стихотворения, пословицы,</w:t>
      </w:r>
    </w:p>
    <w:p w:rsidR="00CB6161" w:rsidRPr="00CB6161" w:rsidRDefault="00CB6161" w:rsidP="00CB61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161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сказки, рассказы, колыбельные песни. Рукописная книга.</w:t>
      </w:r>
    </w:p>
    <w:p w:rsidR="00CB6161" w:rsidRPr="00CB6161" w:rsidRDefault="00CB6161" w:rsidP="00CB61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161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Литературная игра «По страницам учебника»: чтение произведений о семье по учебнику или наизусть.</w:t>
      </w:r>
    </w:p>
    <w:p w:rsidR="00CB6161" w:rsidRPr="00CB6161" w:rsidRDefault="00CB6161" w:rsidP="00CB61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161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Мини-проекты (работа в группах): «Они писали о семье», «Рассказы о семье», «Пословицы о семье», «Стихотворения о семье». Рукописная книга «Семья».</w:t>
      </w:r>
    </w:p>
    <w:p w:rsidR="00CB6161" w:rsidRPr="00CB6161" w:rsidRDefault="00CB6161" w:rsidP="00CB616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61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Вид деятельности: </w:t>
      </w:r>
      <w:r w:rsidRPr="00CB6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беседа-размышление, практическая </w:t>
      </w:r>
      <w:proofErr w:type="spellStart"/>
      <w:r w:rsidRPr="00CB616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</w:t>
      </w:r>
      <w:proofErr w:type="gramStart"/>
      <w:r w:rsidRPr="00CB6161">
        <w:rPr>
          <w:rFonts w:ascii="Times New Roman" w:eastAsia="Times New Roman" w:hAnsi="Times New Roman" w:cs="Times New Roman"/>
          <w:sz w:val="24"/>
          <w:szCs w:val="24"/>
          <w:lang w:eastAsia="ru-RU"/>
        </w:rPr>
        <w:t>,и</w:t>
      </w:r>
      <w:proofErr w:type="gramEnd"/>
      <w:r w:rsidRPr="00CB6161">
        <w:rPr>
          <w:rFonts w:ascii="Times New Roman" w:eastAsia="Times New Roman" w:hAnsi="Times New Roman" w:cs="Times New Roman"/>
          <w:sz w:val="24"/>
          <w:szCs w:val="24"/>
          <w:lang w:eastAsia="ru-RU"/>
        </w:rPr>
        <w:t>сследование</w:t>
      </w:r>
      <w:proofErr w:type="spellEnd"/>
      <w:r w:rsidRPr="00CB616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B6161" w:rsidRPr="00CB6161" w:rsidRDefault="00CB6161" w:rsidP="00CB61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1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организации учебных занятий: </w:t>
      </w:r>
    </w:p>
    <w:p w:rsidR="00CB6161" w:rsidRPr="00CB6161" w:rsidRDefault="00CB6161" w:rsidP="00CB6161">
      <w:pPr>
        <w:numPr>
          <w:ilvl w:val="0"/>
          <w:numId w:val="9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161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литературные игры,</w:t>
      </w:r>
    </w:p>
    <w:p w:rsidR="00CB6161" w:rsidRPr="00CB6161" w:rsidRDefault="00CB6161" w:rsidP="00CB6161">
      <w:pPr>
        <w:numPr>
          <w:ilvl w:val="0"/>
          <w:numId w:val="9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161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конкурсы-кроссворды</w:t>
      </w:r>
    </w:p>
    <w:p w:rsidR="00CB6161" w:rsidRPr="00CB6161" w:rsidRDefault="00CB6161" w:rsidP="00CB61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161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Тема 9. Защитникам Отечества посвящается </w:t>
      </w:r>
      <w:r w:rsidRPr="00CB6161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(3 ч)</w:t>
      </w:r>
    </w:p>
    <w:p w:rsidR="00CB6161" w:rsidRPr="00CB6161" w:rsidRDefault="00CB6161" w:rsidP="00CB61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161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Книги о защитниках Отечества. Былины и сказы о защитниках Отечества.</w:t>
      </w:r>
    </w:p>
    <w:p w:rsidR="00CB6161" w:rsidRPr="00CB6161" w:rsidRDefault="00CB6161" w:rsidP="00CB61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161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Выставка книг детских писателей о защитниках Отечества.</w:t>
      </w:r>
    </w:p>
    <w:p w:rsidR="00CB6161" w:rsidRPr="00CB6161" w:rsidRDefault="00CB6161" w:rsidP="00CB61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161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Библиотечный урок: встреча с участниками или героями Великой Отечественной войны, которые живут рядом.</w:t>
      </w:r>
    </w:p>
    <w:p w:rsidR="00CB6161" w:rsidRPr="00CB6161" w:rsidRDefault="00CB6161" w:rsidP="00CB61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161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Работа с книгой А. Гайдара «Сказка о Военной тайне, </w:t>
      </w:r>
      <w:proofErr w:type="spellStart"/>
      <w:r w:rsidRPr="00CB6161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Мальчише-Кибальчише</w:t>
      </w:r>
      <w:proofErr w:type="spellEnd"/>
      <w:r w:rsidRPr="00CB6161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 и о его твёрдом слове»: чтение, рассматривание.</w:t>
      </w:r>
    </w:p>
    <w:p w:rsidR="00CB6161" w:rsidRPr="00CB6161" w:rsidRDefault="00CB6161" w:rsidP="00CB61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161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Рукописная книга «Защитники Отечества в твоей семье»: фотографии, письма, воспоминания, рисунки.</w:t>
      </w:r>
    </w:p>
    <w:p w:rsidR="00CB6161" w:rsidRPr="00CB6161" w:rsidRDefault="00CB6161" w:rsidP="00CB616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61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Вид деятельности: </w:t>
      </w:r>
      <w:r w:rsidRPr="00CB6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беседа-размышление, практическая </w:t>
      </w:r>
      <w:proofErr w:type="spellStart"/>
      <w:r w:rsidRPr="00CB616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</w:t>
      </w:r>
      <w:proofErr w:type="gramStart"/>
      <w:r w:rsidRPr="00CB6161">
        <w:rPr>
          <w:rFonts w:ascii="Times New Roman" w:eastAsia="Times New Roman" w:hAnsi="Times New Roman" w:cs="Times New Roman"/>
          <w:sz w:val="24"/>
          <w:szCs w:val="24"/>
          <w:lang w:eastAsia="ru-RU"/>
        </w:rPr>
        <w:t>,и</w:t>
      </w:r>
      <w:proofErr w:type="gramEnd"/>
      <w:r w:rsidRPr="00CB6161">
        <w:rPr>
          <w:rFonts w:ascii="Times New Roman" w:eastAsia="Times New Roman" w:hAnsi="Times New Roman" w:cs="Times New Roman"/>
          <w:sz w:val="24"/>
          <w:szCs w:val="24"/>
          <w:lang w:eastAsia="ru-RU"/>
        </w:rPr>
        <w:t>сследование</w:t>
      </w:r>
      <w:proofErr w:type="spellEnd"/>
      <w:r w:rsidRPr="00CB616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B6161" w:rsidRPr="00CB6161" w:rsidRDefault="00CB6161" w:rsidP="00CB61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1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организации учебных занятий: </w:t>
      </w:r>
    </w:p>
    <w:p w:rsidR="00CB6161" w:rsidRPr="00CB6161" w:rsidRDefault="00CB6161" w:rsidP="00CB6161">
      <w:pPr>
        <w:numPr>
          <w:ilvl w:val="0"/>
          <w:numId w:val="9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161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путешествия по страницам книг</w:t>
      </w:r>
    </w:p>
    <w:p w:rsidR="00CB6161" w:rsidRPr="00CB6161" w:rsidRDefault="00CB6161" w:rsidP="00CB6161">
      <w:pPr>
        <w:numPr>
          <w:ilvl w:val="0"/>
          <w:numId w:val="9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161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проекты</w:t>
      </w:r>
    </w:p>
    <w:p w:rsidR="00CB6161" w:rsidRPr="00CB6161" w:rsidRDefault="00CB6161" w:rsidP="00CB61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161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Тема  10. По страницам любимых книг </w:t>
      </w:r>
      <w:r w:rsidRPr="00CB6161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(2 ч)</w:t>
      </w:r>
    </w:p>
    <w:p w:rsidR="00CB6161" w:rsidRPr="00CB6161" w:rsidRDefault="00CB6161" w:rsidP="00CB61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161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Книги разных жанров, тем, типов и авторской принадлежности.</w:t>
      </w:r>
    </w:p>
    <w:p w:rsidR="00CB6161" w:rsidRPr="00CB6161" w:rsidRDefault="00CB6161" w:rsidP="00CB61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161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Библиотечный урок: книги-сборники по авторам, жанрам, темам.</w:t>
      </w:r>
    </w:p>
    <w:p w:rsidR="00CB6161" w:rsidRPr="00CB6161" w:rsidRDefault="00CB6161" w:rsidP="00CB61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161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Проектная деятельность: презентация любимых книг (по оформлению, содержанию и поступкам героев).</w:t>
      </w:r>
    </w:p>
    <w:p w:rsidR="00CB6161" w:rsidRPr="00CB6161" w:rsidRDefault="00CB6161" w:rsidP="00CB61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161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Коллективная творческая работа: комиксы и весёлые истории.</w:t>
      </w:r>
    </w:p>
    <w:p w:rsidR="00CB6161" w:rsidRPr="00CB6161" w:rsidRDefault="00CB6161" w:rsidP="00CB61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CB6161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Оформление еженедельника «Летнее чтение» или «Дневник читателя».</w:t>
      </w:r>
    </w:p>
    <w:p w:rsidR="00CB6161" w:rsidRPr="00CB6161" w:rsidRDefault="00CB6161" w:rsidP="00CB616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61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Вид деятельности: </w:t>
      </w:r>
      <w:r w:rsidRPr="00CB6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беседа-размышление, практическая </w:t>
      </w:r>
      <w:proofErr w:type="spellStart"/>
      <w:r w:rsidRPr="00CB616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</w:t>
      </w:r>
      <w:proofErr w:type="gramStart"/>
      <w:r w:rsidRPr="00CB6161">
        <w:rPr>
          <w:rFonts w:ascii="Times New Roman" w:eastAsia="Times New Roman" w:hAnsi="Times New Roman" w:cs="Times New Roman"/>
          <w:sz w:val="24"/>
          <w:szCs w:val="24"/>
          <w:lang w:eastAsia="ru-RU"/>
        </w:rPr>
        <w:t>,и</w:t>
      </w:r>
      <w:proofErr w:type="gramEnd"/>
      <w:r w:rsidRPr="00CB6161">
        <w:rPr>
          <w:rFonts w:ascii="Times New Roman" w:eastAsia="Times New Roman" w:hAnsi="Times New Roman" w:cs="Times New Roman"/>
          <w:sz w:val="24"/>
          <w:szCs w:val="24"/>
          <w:lang w:eastAsia="ru-RU"/>
        </w:rPr>
        <w:t>сследование</w:t>
      </w:r>
      <w:proofErr w:type="spellEnd"/>
      <w:r w:rsidRPr="00CB616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B6161" w:rsidRPr="00CB6161" w:rsidRDefault="00CB6161" w:rsidP="00CB61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1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организации учебных занятий: </w:t>
      </w:r>
    </w:p>
    <w:p w:rsidR="00CB6161" w:rsidRPr="00CB6161" w:rsidRDefault="00CB6161" w:rsidP="00CB6161">
      <w:pPr>
        <w:numPr>
          <w:ilvl w:val="0"/>
          <w:numId w:val="9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161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проекты.</w:t>
      </w:r>
    </w:p>
    <w:p w:rsidR="00CB6161" w:rsidRPr="00CB6161" w:rsidRDefault="00CB6161" w:rsidP="00CB61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6161" w:rsidRPr="00CB6161" w:rsidRDefault="00CB6161" w:rsidP="00CB616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6161" w:rsidRPr="00CB6161" w:rsidRDefault="00CB6161" w:rsidP="00CB616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6161" w:rsidRPr="00CB6161" w:rsidRDefault="00CB6161" w:rsidP="00CB616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6161" w:rsidRPr="00CB6161" w:rsidRDefault="00CB6161" w:rsidP="00CB616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6161" w:rsidRPr="00CB6161" w:rsidRDefault="00CB6161" w:rsidP="00CB616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6161" w:rsidRPr="00CB6161" w:rsidRDefault="00CB6161" w:rsidP="00CB616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6161" w:rsidRPr="00CB6161" w:rsidRDefault="00CB6161" w:rsidP="00CB616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6161" w:rsidRPr="00CB6161" w:rsidRDefault="00CB6161" w:rsidP="00CB616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6161" w:rsidRPr="00CB6161" w:rsidRDefault="00CB6161" w:rsidP="00CB616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6161" w:rsidRPr="00CB6161" w:rsidRDefault="00CB6161" w:rsidP="00CB616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6161" w:rsidRPr="00CB6161" w:rsidRDefault="00CB6161" w:rsidP="00CB6161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6161" w:rsidRPr="00CB6161" w:rsidRDefault="00CB6161" w:rsidP="00CB6161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6161" w:rsidRPr="00CB6161" w:rsidRDefault="00CB6161" w:rsidP="00CB6161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6161" w:rsidRPr="00CB6161" w:rsidRDefault="00CB6161" w:rsidP="00CB6161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6161" w:rsidRDefault="00CB6161" w:rsidP="00CB6161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6161" w:rsidRDefault="00CB6161" w:rsidP="00CB6161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6161" w:rsidRDefault="00CB6161" w:rsidP="00CB6161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6161" w:rsidRPr="00CB6161" w:rsidRDefault="00CB6161" w:rsidP="00CB6161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6161" w:rsidRDefault="00CB6161" w:rsidP="00CB616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61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Тематическое планирование</w:t>
      </w:r>
    </w:p>
    <w:p w:rsidR="00CB6161" w:rsidRPr="00CB6161" w:rsidRDefault="00CB6161" w:rsidP="00CB616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273" w:type="dxa"/>
        <w:tblCellSpacing w:w="0" w:type="dxa"/>
        <w:tblInd w:w="-778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851"/>
        <w:gridCol w:w="645"/>
        <w:gridCol w:w="840"/>
        <w:gridCol w:w="5269"/>
        <w:gridCol w:w="900"/>
        <w:gridCol w:w="1768"/>
      </w:tblGrid>
      <w:tr w:rsidR="00CB6161" w:rsidRPr="00CB6161" w:rsidTr="00ED0753">
        <w:trPr>
          <w:trHeight w:val="375"/>
          <w:tblCellSpacing w:w="0" w:type="dxa"/>
        </w:trPr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CB6161" w:rsidRPr="00CB6161" w:rsidRDefault="00CB6161" w:rsidP="00CB6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61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CB61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CB61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CB61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48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CB6161" w:rsidRPr="00CB6161" w:rsidRDefault="00CB6161" w:rsidP="00CB6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61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5269" w:type="dxa"/>
            <w:vMerge w:val="restart"/>
            <w:tcBorders>
              <w:top w:val="single" w:sz="6" w:space="0" w:color="000000"/>
              <w:left w:val="single" w:sz="4" w:space="0" w:color="auto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</w:tcPr>
          <w:p w:rsidR="00CB6161" w:rsidRPr="00CB6161" w:rsidRDefault="00CB6161" w:rsidP="00CB6161">
            <w:pPr>
              <w:spacing w:after="0" w:line="240" w:lineRule="auto"/>
              <w:ind w:left="10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61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раздела</w:t>
            </w:r>
          </w:p>
          <w:p w:rsidR="00CB6161" w:rsidRPr="00CB6161" w:rsidRDefault="00CB6161" w:rsidP="00CB6161">
            <w:pPr>
              <w:spacing w:after="0" w:line="240" w:lineRule="auto"/>
              <w:ind w:left="10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61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занятия.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CB6161" w:rsidRPr="00CB6161" w:rsidRDefault="00CB6161" w:rsidP="00CB6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61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7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CB6161" w:rsidRPr="00CB6161" w:rsidRDefault="00CB6161" w:rsidP="00CB6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61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Примечания</w:t>
            </w:r>
          </w:p>
        </w:tc>
      </w:tr>
      <w:tr w:rsidR="00CB6161" w:rsidRPr="00CB6161" w:rsidTr="00ED0753">
        <w:trPr>
          <w:trHeight w:val="270"/>
          <w:tblCellSpacing w:w="0" w:type="dxa"/>
        </w:trPr>
        <w:tc>
          <w:tcPr>
            <w:tcW w:w="851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CB6161" w:rsidRPr="00CB6161" w:rsidRDefault="00CB6161" w:rsidP="00CB6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CB6161" w:rsidRPr="00CB6161" w:rsidRDefault="00CB6161" w:rsidP="00CB6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0" w:type="dxa"/>
            </w:tcMar>
          </w:tcPr>
          <w:p w:rsidR="00CB6161" w:rsidRPr="00CB6161" w:rsidRDefault="00CB6161" w:rsidP="00CB6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5269" w:type="dxa"/>
            <w:vMerge/>
            <w:tcBorders>
              <w:left w:val="single" w:sz="4" w:space="0" w:color="auto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</w:tcPr>
          <w:p w:rsidR="00CB6161" w:rsidRPr="00CB6161" w:rsidRDefault="00CB6161" w:rsidP="00CB6161">
            <w:pPr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CB6161" w:rsidRPr="00CB6161" w:rsidRDefault="00CB6161" w:rsidP="00CB6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CB6161" w:rsidRPr="00CB6161" w:rsidRDefault="00CB6161" w:rsidP="00CB6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6161" w:rsidRPr="00CB6161" w:rsidTr="00ED0753">
        <w:trPr>
          <w:trHeight w:val="90"/>
          <w:tblCellSpacing w:w="0" w:type="dxa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CB6161" w:rsidRPr="00CB6161" w:rsidRDefault="00CB6161" w:rsidP="00CB616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CB6161" w:rsidRPr="00CB6161" w:rsidRDefault="00CB6161" w:rsidP="00CB61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0" w:type="dxa"/>
            </w:tcMar>
          </w:tcPr>
          <w:p w:rsidR="00CB6161" w:rsidRPr="00CB6161" w:rsidRDefault="00CB6161" w:rsidP="00CB61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</w:tcPr>
          <w:p w:rsidR="00CB6161" w:rsidRPr="00CB6161" w:rsidRDefault="00CB6161" w:rsidP="00CB61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CB6161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ru-RU"/>
              </w:rPr>
              <w:t>Здравствуй, книга </w:t>
            </w:r>
            <w:r w:rsidRPr="00CB6161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(3 ч)</w:t>
            </w:r>
          </w:p>
          <w:p w:rsidR="00CB6161" w:rsidRPr="00CB6161" w:rsidRDefault="00CB6161" w:rsidP="00CB61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CB6161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Роль книги в жизни человека. История создания книги. Первая печатная книга на Руси.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CB6161" w:rsidRPr="00CB6161" w:rsidRDefault="00CB6161" w:rsidP="00CB616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CB6161" w:rsidRPr="00CB6161" w:rsidRDefault="00CB6161" w:rsidP="00CB61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6161" w:rsidRPr="00CB6161" w:rsidTr="00ED0753">
        <w:trPr>
          <w:trHeight w:val="210"/>
          <w:tblCellSpacing w:w="0" w:type="dxa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CB6161" w:rsidRPr="00CB6161" w:rsidRDefault="00CB6161" w:rsidP="00CB616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CB6161" w:rsidRPr="00CB6161" w:rsidRDefault="00CB6161" w:rsidP="00CB61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0" w:type="dxa"/>
            </w:tcMar>
          </w:tcPr>
          <w:p w:rsidR="00CB6161" w:rsidRPr="00CB6161" w:rsidRDefault="00CB6161" w:rsidP="00CB61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</w:tcPr>
          <w:p w:rsidR="00CB6161" w:rsidRPr="00CB6161" w:rsidRDefault="00CB6161" w:rsidP="00CB6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161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Структура книги (элементы книги).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CB6161" w:rsidRPr="00CB6161" w:rsidRDefault="00CB6161" w:rsidP="00CB616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CB6161" w:rsidRPr="00CB6161" w:rsidRDefault="00CB6161" w:rsidP="00CB61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6161" w:rsidRPr="00CB6161" w:rsidTr="00ED0753">
        <w:trPr>
          <w:trHeight w:val="165"/>
          <w:tblCellSpacing w:w="0" w:type="dxa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CB6161" w:rsidRPr="00CB6161" w:rsidRDefault="00CB6161" w:rsidP="00CB616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CB6161" w:rsidRPr="00CB6161" w:rsidRDefault="00CB6161" w:rsidP="00CB61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0" w:type="dxa"/>
            </w:tcMar>
          </w:tcPr>
          <w:p w:rsidR="00CB6161" w:rsidRPr="00CB6161" w:rsidRDefault="00CB6161" w:rsidP="00CB61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</w:tcPr>
          <w:p w:rsidR="00CB6161" w:rsidRPr="00CB6161" w:rsidRDefault="00CB6161" w:rsidP="00CB6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161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Учебная книга и её справочный аппарат. Конкурс «Пословицы о книге и учении».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CB6161" w:rsidRPr="00CB6161" w:rsidRDefault="00CB6161" w:rsidP="00CB616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CB6161" w:rsidRPr="00CB6161" w:rsidRDefault="00CB6161" w:rsidP="00CB61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6161" w:rsidRPr="00CB6161" w:rsidTr="00ED0753">
        <w:trPr>
          <w:trHeight w:val="225"/>
          <w:tblCellSpacing w:w="0" w:type="dxa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CB6161" w:rsidRPr="00CB6161" w:rsidRDefault="00CB6161" w:rsidP="00CB616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CB6161" w:rsidRPr="00CB6161" w:rsidRDefault="00CB6161" w:rsidP="00CB61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0" w:type="dxa"/>
            </w:tcMar>
          </w:tcPr>
          <w:p w:rsidR="00CB6161" w:rsidRPr="00CB6161" w:rsidRDefault="00CB6161" w:rsidP="00CB61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</w:tcPr>
          <w:p w:rsidR="00CB6161" w:rsidRPr="00CB6161" w:rsidRDefault="00CB6161" w:rsidP="00CB6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CB6161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ru-RU"/>
              </w:rPr>
              <w:t>Книгочей — любитель чтения </w:t>
            </w:r>
            <w:r w:rsidRPr="00CB6161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(2 ч) </w:t>
            </w:r>
          </w:p>
          <w:p w:rsidR="00CB6161" w:rsidRPr="00CB6161" w:rsidRDefault="00CB6161" w:rsidP="00CB6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161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Правила поведения в библиотеке. Алфавитный каталог. Каталожная карточка.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CB6161" w:rsidRPr="00CB6161" w:rsidRDefault="00CB6161" w:rsidP="00CB616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CB6161" w:rsidRPr="00CB6161" w:rsidRDefault="00CB6161" w:rsidP="00CB61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6161" w:rsidRPr="00CB6161" w:rsidTr="00ED0753">
        <w:trPr>
          <w:trHeight w:val="165"/>
          <w:tblCellSpacing w:w="0" w:type="dxa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CB6161" w:rsidRPr="00CB6161" w:rsidRDefault="00CB6161" w:rsidP="00CB616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CB6161" w:rsidRPr="00CB6161" w:rsidRDefault="00CB6161" w:rsidP="00CB61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0" w:type="dxa"/>
            </w:tcMar>
          </w:tcPr>
          <w:p w:rsidR="00CB6161" w:rsidRPr="00CB6161" w:rsidRDefault="00CB6161" w:rsidP="00CB61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</w:tcPr>
          <w:p w:rsidR="00CB6161" w:rsidRPr="00CB6161" w:rsidRDefault="00CB6161" w:rsidP="00CB6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6161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Выставка книг о детях</w:t>
            </w:r>
            <w:proofErr w:type="gramEnd"/>
            <w:r w:rsidRPr="00CB6161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. Структура книги.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CB6161" w:rsidRPr="00CB6161" w:rsidRDefault="00CB6161" w:rsidP="00CB616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CB6161" w:rsidRPr="00CB6161" w:rsidRDefault="00CB6161" w:rsidP="00CB61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6161" w:rsidRPr="00CB6161" w:rsidTr="00ED0753">
        <w:trPr>
          <w:trHeight w:val="150"/>
          <w:tblCellSpacing w:w="0" w:type="dxa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CB6161" w:rsidRPr="00CB6161" w:rsidRDefault="00CB6161" w:rsidP="00CB616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CB6161" w:rsidRPr="00CB6161" w:rsidRDefault="00CB6161" w:rsidP="00CB61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0" w:type="dxa"/>
            </w:tcMar>
          </w:tcPr>
          <w:p w:rsidR="00CB6161" w:rsidRPr="00CB6161" w:rsidRDefault="00CB6161" w:rsidP="00CB61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</w:tcPr>
          <w:p w:rsidR="00CB6161" w:rsidRPr="00CB6161" w:rsidRDefault="00CB6161" w:rsidP="00CB6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161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ru-RU"/>
              </w:rPr>
              <w:t>Книги о твоих ровесниках</w:t>
            </w:r>
            <w:r w:rsidRPr="00CB6161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(4 ч</w:t>
            </w:r>
            <w:proofErr w:type="gramStart"/>
            <w:r w:rsidRPr="00CB6161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)Б</w:t>
            </w:r>
            <w:proofErr w:type="gramEnd"/>
            <w:r w:rsidRPr="00CB6161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иблиотечный урок «Дети — герои детских книг». Выставка книг.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CB6161" w:rsidRPr="00CB6161" w:rsidRDefault="00CB6161" w:rsidP="00CB616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CB6161" w:rsidRPr="00CB6161" w:rsidRDefault="00CB6161" w:rsidP="00CB61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6161" w:rsidRPr="00CB6161" w:rsidTr="00ED0753">
        <w:trPr>
          <w:trHeight w:val="327"/>
          <w:tblCellSpacing w:w="0" w:type="dxa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CB6161" w:rsidRPr="00CB6161" w:rsidRDefault="00CB6161" w:rsidP="00CB616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CB6161" w:rsidRPr="00CB6161" w:rsidRDefault="00CB6161" w:rsidP="00CB61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0" w:type="dxa"/>
            </w:tcMar>
          </w:tcPr>
          <w:p w:rsidR="00CB6161" w:rsidRPr="00CB6161" w:rsidRDefault="00CB6161" w:rsidP="00CB61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</w:tcPr>
          <w:p w:rsidR="00CB6161" w:rsidRPr="00CB6161" w:rsidRDefault="00CB6161" w:rsidP="00CB6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161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Книги В. Осеевой. Книга-сборник. Книги Е. Пермяка. Титульный лист.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CB6161" w:rsidRPr="00CB6161" w:rsidRDefault="00CB6161" w:rsidP="00CB616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CB6161" w:rsidRPr="00CB6161" w:rsidRDefault="00CB6161" w:rsidP="00CB61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6161" w:rsidRPr="00CB6161" w:rsidTr="00ED0753">
        <w:trPr>
          <w:trHeight w:val="195"/>
          <w:tblCellSpacing w:w="0" w:type="dxa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</w:tcPr>
          <w:p w:rsidR="00CB6161" w:rsidRPr="00CB6161" w:rsidRDefault="00CB6161" w:rsidP="00CB616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0" w:type="dxa"/>
            </w:tcMar>
          </w:tcPr>
          <w:p w:rsidR="00CB6161" w:rsidRPr="00CB6161" w:rsidRDefault="00CB6161" w:rsidP="00CB61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0" w:type="dxa"/>
            </w:tcMar>
          </w:tcPr>
          <w:p w:rsidR="00CB6161" w:rsidRPr="00CB6161" w:rsidRDefault="00CB6161" w:rsidP="00CB61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</w:tcPr>
          <w:p w:rsidR="00CB6161" w:rsidRPr="00CB6161" w:rsidRDefault="00CB6161" w:rsidP="00CB6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161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Книги Н. Носова. Типы книг.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</w:tcPr>
          <w:p w:rsidR="00CB6161" w:rsidRPr="00CB6161" w:rsidRDefault="00CB6161" w:rsidP="00CB616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0" w:type="dxa"/>
            </w:tcMar>
          </w:tcPr>
          <w:p w:rsidR="00CB6161" w:rsidRPr="00CB6161" w:rsidRDefault="00CB6161" w:rsidP="00CB61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6161" w:rsidRPr="00CB6161" w:rsidTr="00ED0753">
        <w:trPr>
          <w:trHeight w:val="218"/>
          <w:tblCellSpacing w:w="0" w:type="dxa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</w:tcPr>
          <w:p w:rsidR="00CB6161" w:rsidRPr="00CB6161" w:rsidRDefault="00CB6161" w:rsidP="00CB616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0" w:type="dxa"/>
            </w:tcMar>
          </w:tcPr>
          <w:p w:rsidR="00CB6161" w:rsidRPr="00CB6161" w:rsidRDefault="00CB6161" w:rsidP="00CB61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0" w:type="dxa"/>
            </w:tcMar>
          </w:tcPr>
          <w:p w:rsidR="00CB6161" w:rsidRPr="00CB6161" w:rsidRDefault="00CB6161" w:rsidP="00CB61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</w:tcPr>
          <w:p w:rsidR="00CB6161" w:rsidRPr="00CB6161" w:rsidRDefault="00CB6161" w:rsidP="00CB6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161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Книги В. </w:t>
            </w:r>
            <w:proofErr w:type="gramStart"/>
            <w:r w:rsidRPr="00CB6161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Драгунского</w:t>
            </w:r>
            <w:proofErr w:type="gramEnd"/>
            <w:r w:rsidRPr="00CB6161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. Аппарат книги.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</w:tcPr>
          <w:p w:rsidR="00CB6161" w:rsidRPr="00CB6161" w:rsidRDefault="00CB6161" w:rsidP="00CB616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0" w:type="dxa"/>
            </w:tcMar>
          </w:tcPr>
          <w:p w:rsidR="00CB6161" w:rsidRPr="00CB6161" w:rsidRDefault="00CB6161" w:rsidP="00CB61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6161" w:rsidRPr="00CB6161" w:rsidTr="00ED0753">
        <w:trPr>
          <w:trHeight w:val="270"/>
          <w:tblCellSpacing w:w="0" w:type="dxa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</w:tcPr>
          <w:p w:rsidR="00CB6161" w:rsidRPr="00CB6161" w:rsidRDefault="00CB6161" w:rsidP="00CB616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0" w:type="dxa"/>
            </w:tcMar>
          </w:tcPr>
          <w:p w:rsidR="00CB6161" w:rsidRPr="00CB6161" w:rsidRDefault="00CB6161" w:rsidP="00CB61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0" w:type="dxa"/>
            </w:tcMar>
          </w:tcPr>
          <w:p w:rsidR="00CB6161" w:rsidRPr="00CB6161" w:rsidRDefault="00CB6161" w:rsidP="00CB61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</w:tcPr>
          <w:p w:rsidR="00CB6161" w:rsidRPr="00CB6161" w:rsidRDefault="00CB6161" w:rsidP="00CB6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CB6161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ru-RU"/>
              </w:rPr>
              <w:t>Крупицы народной мудрости. Книги-сборники </w:t>
            </w:r>
            <w:r w:rsidRPr="00CB6161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(4 ч)</w:t>
            </w:r>
          </w:p>
          <w:p w:rsidR="00CB6161" w:rsidRPr="00CB6161" w:rsidRDefault="00CB6161" w:rsidP="00CB6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CB6161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Книги-сборники. Малые жанры фолькл</w:t>
            </w:r>
            <w:r w:rsidRPr="00CB6161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о</w:t>
            </w:r>
            <w:r w:rsidRPr="00CB6161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ра.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</w:tcPr>
          <w:p w:rsidR="00CB6161" w:rsidRPr="00CB6161" w:rsidRDefault="00CB6161" w:rsidP="00CB616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0" w:type="dxa"/>
            </w:tcMar>
          </w:tcPr>
          <w:p w:rsidR="00CB6161" w:rsidRPr="00CB6161" w:rsidRDefault="00CB6161" w:rsidP="00CB61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6161" w:rsidRPr="00CB6161" w:rsidTr="00ED0753">
        <w:trPr>
          <w:trHeight w:val="139"/>
          <w:tblCellSpacing w:w="0" w:type="dxa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</w:tcPr>
          <w:p w:rsidR="00CB6161" w:rsidRPr="00CB6161" w:rsidRDefault="00CB6161" w:rsidP="00CB616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0" w:type="dxa"/>
            </w:tcMar>
          </w:tcPr>
          <w:p w:rsidR="00CB6161" w:rsidRPr="00CB6161" w:rsidRDefault="00CB6161" w:rsidP="00CB61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0" w:type="dxa"/>
            </w:tcMar>
          </w:tcPr>
          <w:p w:rsidR="00CB6161" w:rsidRPr="00CB6161" w:rsidRDefault="00CB6161" w:rsidP="00CB61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</w:tcPr>
          <w:p w:rsidR="00CB6161" w:rsidRPr="00CB6161" w:rsidRDefault="00CB6161" w:rsidP="00CB6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161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Пословицы. Темы пословиц. Рукописная книга «Пословицы о книге и учении».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</w:tcPr>
          <w:p w:rsidR="00CB6161" w:rsidRPr="00CB6161" w:rsidRDefault="00CB6161" w:rsidP="00CB616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0" w:type="dxa"/>
            </w:tcMar>
          </w:tcPr>
          <w:p w:rsidR="00CB6161" w:rsidRPr="00CB6161" w:rsidRDefault="00CB6161" w:rsidP="00CB61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6161" w:rsidRPr="00CB6161" w:rsidTr="00ED0753">
        <w:trPr>
          <w:trHeight w:val="305"/>
          <w:tblCellSpacing w:w="0" w:type="dxa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</w:tcPr>
          <w:p w:rsidR="00CB6161" w:rsidRPr="00CB6161" w:rsidRDefault="00CB6161" w:rsidP="00CB616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0" w:type="dxa"/>
            </w:tcMar>
          </w:tcPr>
          <w:p w:rsidR="00CB6161" w:rsidRPr="00CB6161" w:rsidRDefault="00CB6161" w:rsidP="00CB61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0" w:type="dxa"/>
            </w:tcMar>
          </w:tcPr>
          <w:p w:rsidR="00CB6161" w:rsidRPr="00CB6161" w:rsidRDefault="00CB6161" w:rsidP="00CB61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</w:tcPr>
          <w:p w:rsidR="00CB6161" w:rsidRPr="00CB6161" w:rsidRDefault="00CB6161" w:rsidP="00CB6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161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Загадки. Темы загадок. Конкурс «Отгадай загадку».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</w:tcPr>
          <w:p w:rsidR="00CB6161" w:rsidRPr="00CB6161" w:rsidRDefault="00CB6161" w:rsidP="00CB616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0" w:type="dxa"/>
            </w:tcMar>
          </w:tcPr>
          <w:p w:rsidR="00CB6161" w:rsidRPr="00CB6161" w:rsidRDefault="00CB6161" w:rsidP="00CB61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6161" w:rsidRPr="00CB6161" w:rsidTr="00ED0753">
        <w:trPr>
          <w:trHeight w:val="214"/>
          <w:tblCellSpacing w:w="0" w:type="dxa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</w:tcPr>
          <w:p w:rsidR="00CB6161" w:rsidRPr="00CB6161" w:rsidRDefault="00CB6161" w:rsidP="00CB616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0" w:type="dxa"/>
            </w:tcMar>
          </w:tcPr>
          <w:p w:rsidR="00CB6161" w:rsidRPr="00CB6161" w:rsidRDefault="00CB6161" w:rsidP="00CB61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0" w:type="dxa"/>
            </w:tcMar>
          </w:tcPr>
          <w:p w:rsidR="00CB6161" w:rsidRPr="00CB6161" w:rsidRDefault="00CB6161" w:rsidP="00CB61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</w:tcPr>
          <w:p w:rsidR="00CB6161" w:rsidRPr="00CB6161" w:rsidRDefault="00CB6161" w:rsidP="00CB6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161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Скороговорки и </w:t>
            </w:r>
            <w:proofErr w:type="spellStart"/>
            <w:r w:rsidRPr="00CB6161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чистоговорки</w:t>
            </w:r>
            <w:proofErr w:type="spellEnd"/>
            <w:r w:rsidRPr="00CB6161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</w:tcPr>
          <w:p w:rsidR="00CB6161" w:rsidRPr="00CB6161" w:rsidRDefault="00CB6161" w:rsidP="00CB616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0" w:type="dxa"/>
            </w:tcMar>
          </w:tcPr>
          <w:p w:rsidR="00CB6161" w:rsidRPr="00CB6161" w:rsidRDefault="00CB6161" w:rsidP="00CB61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6161" w:rsidRPr="00CB6161" w:rsidTr="00ED0753">
        <w:trPr>
          <w:trHeight w:val="360"/>
          <w:tblCellSpacing w:w="0" w:type="dxa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</w:tcPr>
          <w:p w:rsidR="00CB6161" w:rsidRPr="00CB6161" w:rsidRDefault="00CB6161" w:rsidP="00CB616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0" w:type="dxa"/>
            </w:tcMar>
          </w:tcPr>
          <w:p w:rsidR="00CB6161" w:rsidRPr="00CB6161" w:rsidRDefault="00CB6161" w:rsidP="00CB61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0" w:type="dxa"/>
            </w:tcMar>
          </w:tcPr>
          <w:p w:rsidR="00CB6161" w:rsidRPr="00CB6161" w:rsidRDefault="00CB6161" w:rsidP="00CB61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</w:tcPr>
          <w:p w:rsidR="00CB6161" w:rsidRPr="00CB6161" w:rsidRDefault="00CB6161" w:rsidP="00CB6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CB6161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ru-RU"/>
              </w:rPr>
              <w:t>Писатели-сказочники</w:t>
            </w:r>
            <w:r w:rsidRPr="00CB6161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 (4 ч) </w:t>
            </w:r>
          </w:p>
          <w:p w:rsidR="00CB6161" w:rsidRPr="00CB6161" w:rsidRDefault="00CB6161" w:rsidP="00CB6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161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Книги с литературными (авторскими) сказками.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</w:tcPr>
          <w:p w:rsidR="00CB6161" w:rsidRPr="00CB6161" w:rsidRDefault="00CB6161" w:rsidP="00CB616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0" w:type="dxa"/>
            </w:tcMar>
          </w:tcPr>
          <w:p w:rsidR="00CB6161" w:rsidRPr="00CB6161" w:rsidRDefault="00CB6161" w:rsidP="00CB61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6161" w:rsidRPr="00CB6161" w:rsidTr="00ED0753">
        <w:trPr>
          <w:trHeight w:val="360"/>
          <w:tblCellSpacing w:w="0" w:type="dxa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</w:tcPr>
          <w:p w:rsidR="00CB6161" w:rsidRPr="00CB6161" w:rsidRDefault="00CB6161" w:rsidP="00CB616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0" w:type="dxa"/>
            </w:tcMar>
          </w:tcPr>
          <w:p w:rsidR="00CB6161" w:rsidRPr="00CB6161" w:rsidRDefault="00CB6161" w:rsidP="00CB61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0" w:type="dxa"/>
            </w:tcMar>
          </w:tcPr>
          <w:p w:rsidR="00CB6161" w:rsidRPr="00CB6161" w:rsidRDefault="00CB6161" w:rsidP="00CB61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</w:tcPr>
          <w:p w:rsidR="00CB6161" w:rsidRPr="00CB6161" w:rsidRDefault="00CB6161" w:rsidP="00CB6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161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Писатели-сказочники.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</w:tcPr>
          <w:p w:rsidR="00CB6161" w:rsidRPr="00CB6161" w:rsidRDefault="00CB6161" w:rsidP="00CB616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0" w:type="dxa"/>
            </w:tcMar>
          </w:tcPr>
          <w:p w:rsidR="00CB6161" w:rsidRPr="00CB6161" w:rsidRDefault="00CB6161" w:rsidP="00CB61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6161" w:rsidRPr="00CB6161" w:rsidTr="00ED0753">
        <w:trPr>
          <w:trHeight w:val="390"/>
          <w:tblCellSpacing w:w="0" w:type="dxa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CB6161" w:rsidRPr="00CB6161" w:rsidRDefault="00CB6161" w:rsidP="00CB616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CB6161" w:rsidRPr="00CB6161" w:rsidRDefault="00CB6161" w:rsidP="00CB61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0" w:type="dxa"/>
            </w:tcMar>
          </w:tcPr>
          <w:p w:rsidR="00CB6161" w:rsidRPr="00CB6161" w:rsidRDefault="00CB6161" w:rsidP="00CB61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</w:tcPr>
          <w:p w:rsidR="00CB6161" w:rsidRPr="00CB6161" w:rsidRDefault="00CB6161" w:rsidP="00CB6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161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Герои сказок. Викторина.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CB6161" w:rsidRPr="00CB6161" w:rsidRDefault="00CB6161" w:rsidP="00CB616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CB6161" w:rsidRPr="00CB6161" w:rsidRDefault="00CB6161" w:rsidP="00CB61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6161" w:rsidRPr="00CB6161" w:rsidTr="00ED0753">
        <w:trPr>
          <w:trHeight w:val="375"/>
          <w:tblCellSpacing w:w="0" w:type="dxa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CB6161" w:rsidRPr="00CB6161" w:rsidRDefault="00CB6161" w:rsidP="00CB616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CB6161" w:rsidRPr="00CB6161" w:rsidRDefault="00CB6161" w:rsidP="00CB61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0" w:type="dxa"/>
            </w:tcMar>
          </w:tcPr>
          <w:p w:rsidR="00CB6161" w:rsidRPr="00CB6161" w:rsidRDefault="00CB6161" w:rsidP="00CB61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</w:tcPr>
          <w:p w:rsidR="00CB6161" w:rsidRPr="00CB6161" w:rsidRDefault="00CB6161" w:rsidP="00CB6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161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По страницам сказок Х.К. Андерсена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CB6161" w:rsidRPr="00CB6161" w:rsidRDefault="00CB6161" w:rsidP="00CB616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CB6161" w:rsidRPr="00CB6161" w:rsidRDefault="00CB6161" w:rsidP="00CB61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6161" w:rsidRPr="00CB6161" w:rsidTr="00ED0753">
        <w:trPr>
          <w:trHeight w:val="284"/>
          <w:tblCellSpacing w:w="0" w:type="dxa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CB6161" w:rsidRPr="00CB6161" w:rsidRDefault="00CB6161" w:rsidP="00CB616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CB6161" w:rsidRPr="00CB6161" w:rsidRDefault="00CB6161" w:rsidP="00CB61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0" w:type="dxa"/>
            </w:tcMar>
          </w:tcPr>
          <w:p w:rsidR="00CB6161" w:rsidRPr="00CB6161" w:rsidRDefault="00CB6161" w:rsidP="00CB61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</w:tcPr>
          <w:p w:rsidR="00CB6161" w:rsidRPr="00CB6161" w:rsidRDefault="00CB6161" w:rsidP="00CB6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CB6161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ru-RU"/>
              </w:rPr>
              <w:t>Книги о детях </w:t>
            </w:r>
            <w:r w:rsidRPr="00CB6161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(4 ч)</w:t>
            </w:r>
          </w:p>
          <w:p w:rsidR="00CB6161" w:rsidRPr="00CB6161" w:rsidRDefault="00CB6161" w:rsidP="00CB6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161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Книги о детях. В. Осеева, Н. Носов, С. Михалков и др. Выставка книг.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CB6161" w:rsidRPr="00CB6161" w:rsidRDefault="00CB6161" w:rsidP="00CB616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CB6161" w:rsidRPr="00CB6161" w:rsidRDefault="00CB6161" w:rsidP="00CB61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6161" w:rsidRPr="00CB6161" w:rsidTr="00ED0753">
        <w:trPr>
          <w:trHeight w:val="375"/>
          <w:tblCellSpacing w:w="0" w:type="dxa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</w:tcPr>
          <w:p w:rsidR="00CB6161" w:rsidRPr="00CB6161" w:rsidRDefault="00CB6161" w:rsidP="00CB616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0" w:type="dxa"/>
            </w:tcMar>
          </w:tcPr>
          <w:p w:rsidR="00CB6161" w:rsidRPr="00CB6161" w:rsidRDefault="00CB6161" w:rsidP="00CB61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0" w:type="dxa"/>
            </w:tcMar>
          </w:tcPr>
          <w:p w:rsidR="00CB6161" w:rsidRPr="00CB6161" w:rsidRDefault="00CB6161" w:rsidP="00CB61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</w:tcPr>
          <w:p w:rsidR="00CB6161" w:rsidRPr="00CB6161" w:rsidRDefault="00CB6161" w:rsidP="00CB6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161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Герои книг В. Осеевой.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</w:tcPr>
          <w:p w:rsidR="00CB6161" w:rsidRPr="00CB6161" w:rsidRDefault="00CB6161" w:rsidP="00CB616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0" w:type="dxa"/>
            </w:tcMar>
          </w:tcPr>
          <w:p w:rsidR="00CB6161" w:rsidRPr="00CB6161" w:rsidRDefault="00CB6161" w:rsidP="00CB61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6161" w:rsidRPr="00CB6161" w:rsidTr="00ED0753">
        <w:trPr>
          <w:trHeight w:val="375"/>
          <w:tblCellSpacing w:w="0" w:type="dxa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</w:tcPr>
          <w:p w:rsidR="00CB6161" w:rsidRPr="00CB6161" w:rsidRDefault="00CB6161" w:rsidP="00CB616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0" w:type="dxa"/>
            </w:tcMar>
          </w:tcPr>
          <w:p w:rsidR="00CB6161" w:rsidRPr="00CB6161" w:rsidRDefault="00CB6161" w:rsidP="00CB61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0" w:type="dxa"/>
            </w:tcMar>
          </w:tcPr>
          <w:p w:rsidR="00CB6161" w:rsidRPr="00CB6161" w:rsidRDefault="00CB6161" w:rsidP="00CB61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</w:tcPr>
          <w:p w:rsidR="00CB6161" w:rsidRPr="00CB6161" w:rsidRDefault="00CB6161" w:rsidP="00CB6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161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Книги Н. Носова. Приключение-сказка о Незнайке и его друзьях.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</w:tcPr>
          <w:p w:rsidR="00CB6161" w:rsidRPr="00CB6161" w:rsidRDefault="00CB6161" w:rsidP="00CB616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0" w:type="dxa"/>
            </w:tcMar>
          </w:tcPr>
          <w:p w:rsidR="00CB6161" w:rsidRPr="00CB6161" w:rsidRDefault="00CB6161" w:rsidP="00CB61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6161" w:rsidRPr="00CB6161" w:rsidTr="00ED0753">
        <w:trPr>
          <w:trHeight w:val="375"/>
          <w:tblCellSpacing w:w="0" w:type="dxa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</w:tcPr>
          <w:p w:rsidR="00CB6161" w:rsidRPr="00CB6161" w:rsidRDefault="00CB6161" w:rsidP="00CB616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0" w:type="dxa"/>
            </w:tcMar>
          </w:tcPr>
          <w:p w:rsidR="00CB6161" w:rsidRPr="00CB6161" w:rsidRDefault="00CB6161" w:rsidP="00CB61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0" w:type="dxa"/>
            </w:tcMar>
          </w:tcPr>
          <w:p w:rsidR="00CB6161" w:rsidRPr="00CB6161" w:rsidRDefault="00CB6161" w:rsidP="00CB61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</w:tcPr>
          <w:p w:rsidR="00CB6161" w:rsidRPr="00CB6161" w:rsidRDefault="00CB6161" w:rsidP="00CB6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161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Книги С. Михалкова, С.Я. Маршака, А. </w:t>
            </w:r>
            <w:proofErr w:type="spellStart"/>
            <w:r w:rsidRPr="00CB6161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Барто</w:t>
            </w:r>
            <w:proofErr w:type="spellEnd"/>
            <w:r w:rsidRPr="00CB6161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: стихотворения, басни, рассказы.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</w:tcPr>
          <w:p w:rsidR="00CB6161" w:rsidRPr="00CB6161" w:rsidRDefault="00CB6161" w:rsidP="00CB616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0" w:type="dxa"/>
            </w:tcMar>
          </w:tcPr>
          <w:p w:rsidR="00CB6161" w:rsidRPr="00CB6161" w:rsidRDefault="00CB6161" w:rsidP="00CB61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6161" w:rsidRPr="00CB6161" w:rsidTr="00ED0753">
        <w:trPr>
          <w:trHeight w:val="259"/>
          <w:tblCellSpacing w:w="0" w:type="dxa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</w:tcPr>
          <w:p w:rsidR="00CB6161" w:rsidRPr="00CB6161" w:rsidRDefault="00CB6161" w:rsidP="00CB616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0" w:type="dxa"/>
            </w:tcMar>
          </w:tcPr>
          <w:p w:rsidR="00CB6161" w:rsidRPr="00CB6161" w:rsidRDefault="00CB6161" w:rsidP="00CB61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0" w:type="dxa"/>
            </w:tcMar>
          </w:tcPr>
          <w:p w:rsidR="00CB6161" w:rsidRPr="00CB6161" w:rsidRDefault="00CB6161" w:rsidP="00CB61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</w:tcPr>
          <w:p w:rsidR="00CB6161" w:rsidRPr="00CB6161" w:rsidRDefault="00CB6161" w:rsidP="00CB6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CB6161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ru-RU"/>
              </w:rPr>
              <w:t>Старые добрые сказки </w:t>
            </w:r>
            <w:r w:rsidRPr="00CB6161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(4 ч)</w:t>
            </w:r>
          </w:p>
          <w:p w:rsidR="00CB6161" w:rsidRPr="00CB6161" w:rsidRDefault="00CB6161" w:rsidP="00CB6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161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Книги о братьях наших меньших. Художники-оформители.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</w:tcPr>
          <w:p w:rsidR="00CB6161" w:rsidRPr="00CB6161" w:rsidRDefault="00CB6161" w:rsidP="00CB616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0" w:type="dxa"/>
            </w:tcMar>
          </w:tcPr>
          <w:p w:rsidR="00CB6161" w:rsidRPr="00CB6161" w:rsidRDefault="00CB6161" w:rsidP="00CB61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6161" w:rsidRPr="00CB6161" w:rsidTr="00ED0753">
        <w:trPr>
          <w:trHeight w:val="360"/>
          <w:tblCellSpacing w:w="0" w:type="dxa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CB6161" w:rsidRPr="00CB6161" w:rsidRDefault="00CB6161" w:rsidP="00CB616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CB6161" w:rsidRPr="00CB6161" w:rsidRDefault="00CB6161" w:rsidP="00CB61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0" w:type="dxa"/>
            </w:tcMar>
          </w:tcPr>
          <w:p w:rsidR="00CB6161" w:rsidRPr="00CB6161" w:rsidRDefault="00CB6161" w:rsidP="00CB61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</w:tcPr>
          <w:p w:rsidR="00CB6161" w:rsidRPr="00CB6161" w:rsidRDefault="00CB6161" w:rsidP="00CB6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161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Сборники стихотворений для детей. Каталожная карточка.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CB6161" w:rsidRPr="00CB6161" w:rsidRDefault="00CB6161" w:rsidP="00CB616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CB6161" w:rsidRPr="00CB6161" w:rsidRDefault="00CB6161" w:rsidP="00CB61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6161" w:rsidRPr="00CB6161" w:rsidTr="00ED0753">
        <w:trPr>
          <w:trHeight w:val="360"/>
          <w:tblCellSpacing w:w="0" w:type="dxa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</w:tcPr>
          <w:p w:rsidR="00CB6161" w:rsidRPr="00CB6161" w:rsidRDefault="00CB6161" w:rsidP="00CB616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0" w:type="dxa"/>
            </w:tcMar>
          </w:tcPr>
          <w:p w:rsidR="00CB6161" w:rsidRPr="00CB6161" w:rsidRDefault="00CB6161" w:rsidP="00CB61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0" w:type="dxa"/>
            </w:tcMar>
          </w:tcPr>
          <w:p w:rsidR="00CB6161" w:rsidRPr="00CB6161" w:rsidRDefault="00CB6161" w:rsidP="00CB61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</w:tcPr>
          <w:p w:rsidR="00CB6161" w:rsidRPr="00CB6161" w:rsidRDefault="00CB6161" w:rsidP="00CB6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161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Книги-сборники сказок народов мира. Переводчики, пересказчики и обработчики народных ск</w:t>
            </w:r>
            <w:r w:rsidRPr="00CB6161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а</w:t>
            </w:r>
            <w:r w:rsidRPr="00CB6161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зок.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</w:tcPr>
          <w:p w:rsidR="00CB6161" w:rsidRPr="00CB6161" w:rsidRDefault="00CB6161" w:rsidP="00CB616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0" w:type="dxa"/>
            </w:tcMar>
          </w:tcPr>
          <w:p w:rsidR="00CB6161" w:rsidRPr="00CB6161" w:rsidRDefault="00CB6161" w:rsidP="00CB61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6161" w:rsidRPr="00CB6161" w:rsidTr="00ED0753">
        <w:trPr>
          <w:trHeight w:val="360"/>
          <w:tblCellSpacing w:w="0" w:type="dxa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</w:tcPr>
          <w:p w:rsidR="00CB6161" w:rsidRPr="00CB6161" w:rsidRDefault="00CB6161" w:rsidP="00CB616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0" w:type="dxa"/>
            </w:tcMar>
          </w:tcPr>
          <w:p w:rsidR="00CB6161" w:rsidRPr="00CB6161" w:rsidRDefault="00CB6161" w:rsidP="00CB61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0" w:type="dxa"/>
            </w:tcMar>
          </w:tcPr>
          <w:p w:rsidR="00CB6161" w:rsidRPr="00CB6161" w:rsidRDefault="00CB6161" w:rsidP="00CB61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</w:tcPr>
          <w:p w:rsidR="00CB6161" w:rsidRPr="00CB6161" w:rsidRDefault="00CB6161" w:rsidP="00CB6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161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Народные сказки на страницах детских журналов.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</w:tcPr>
          <w:p w:rsidR="00CB6161" w:rsidRPr="00CB6161" w:rsidRDefault="00CB6161" w:rsidP="00CB616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0" w:type="dxa"/>
            </w:tcMar>
          </w:tcPr>
          <w:p w:rsidR="00CB6161" w:rsidRPr="00CB6161" w:rsidRDefault="00CB6161" w:rsidP="00CB61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6161" w:rsidRPr="00CB6161" w:rsidTr="00ED0753">
        <w:trPr>
          <w:trHeight w:val="360"/>
          <w:tblCellSpacing w:w="0" w:type="dxa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</w:tcPr>
          <w:p w:rsidR="00CB6161" w:rsidRPr="00CB6161" w:rsidRDefault="00CB6161" w:rsidP="00CB616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0" w:type="dxa"/>
            </w:tcMar>
          </w:tcPr>
          <w:p w:rsidR="00CB6161" w:rsidRPr="00CB6161" w:rsidRDefault="00CB6161" w:rsidP="00CB61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0" w:type="dxa"/>
            </w:tcMar>
          </w:tcPr>
          <w:p w:rsidR="00CB6161" w:rsidRPr="00CB6161" w:rsidRDefault="00CB6161" w:rsidP="00CB61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</w:tcPr>
          <w:p w:rsidR="00CB6161" w:rsidRPr="00CB6161" w:rsidRDefault="00CB6161" w:rsidP="00CB6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CB6161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ru-RU"/>
              </w:rPr>
              <w:t>Книги о тех, кто подарил нам жизнь </w:t>
            </w:r>
            <w:r w:rsidRPr="00CB6161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(3 ч)</w:t>
            </w:r>
          </w:p>
          <w:p w:rsidR="00CB6161" w:rsidRPr="00CB6161" w:rsidRDefault="00CB6161" w:rsidP="00CB6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161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Книги о семье, о маме.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</w:tcPr>
          <w:p w:rsidR="00CB6161" w:rsidRPr="00CB6161" w:rsidRDefault="00CB6161" w:rsidP="00CB616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0" w:type="dxa"/>
            </w:tcMar>
          </w:tcPr>
          <w:p w:rsidR="00CB6161" w:rsidRPr="00CB6161" w:rsidRDefault="00CB6161" w:rsidP="00CB61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6161" w:rsidRPr="00CB6161" w:rsidTr="00ED0753">
        <w:trPr>
          <w:trHeight w:val="390"/>
          <w:tblCellSpacing w:w="0" w:type="dxa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</w:tcPr>
          <w:p w:rsidR="00CB6161" w:rsidRPr="00CB6161" w:rsidRDefault="00CB6161" w:rsidP="00CB616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0" w:type="dxa"/>
            </w:tcMar>
          </w:tcPr>
          <w:p w:rsidR="00CB6161" w:rsidRPr="00CB6161" w:rsidRDefault="00CB6161" w:rsidP="00CB61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0" w:type="dxa"/>
            </w:tcMar>
          </w:tcPr>
          <w:p w:rsidR="00CB6161" w:rsidRPr="00CB6161" w:rsidRDefault="00CB6161" w:rsidP="00CB61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</w:tcPr>
          <w:p w:rsidR="00CB6161" w:rsidRPr="00CB6161" w:rsidRDefault="00CB6161" w:rsidP="00CB6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Жанры произведений о семье: стихотворения, пословицы, сказки, рассказы, колыбельные песни.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</w:tcPr>
          <w:p w:rsidR="00CB6161" w:rsidRPr="00CB6161" w:rsidRDefault="00CB6161" w:rsidP="00CB616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0" w:type="dxa"/>
            </w:tcMar>
          </w:tcPr>
          <w:p w:rsidR="00CB6161" w:rsidRPr="00CB6161" w:rsidRDefault="00CB6161" w:rsidP="00CB61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6161" w:rsidRPr="00CB6161" w:rsidTr="00ED0753">
        <w:trPr>
          <w:trHeight w:val="390"/>
          <w:tblCellSpacing w:w="0" w:type="dxa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</w:tcPr>
          <w:p w:rsidR="00CB6161" w:rsidRPr="00CB6161" w:rsidRDefault="00CB6161" w:rsidP="00CB616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0" w:type="dxa"/>
            </w:tcMar>
          </w:tcPr>
          <w:p w:rsidR="00CB6161" w:rsidRPr="00CB6161" w:rsidRDefault="00CB6161" w:rsidP="00CB61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0" w:type="dxa"/>
            </w:tcMar>
          </w:tcPr>
          <w:p w:rsidR="00CB6161" w:rsidRPr="00CB6161" w:rsidRDefault="00CB6161" w:rsidP="00CB61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</w:tcPr>
          <w:p w:rsidR="00CB6161" w:rsidRPr="00CB6161" w:rsidRDefault="00CB6161" w:rsidP="00CB6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161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Мини-проекты (работа в группах): «Они писали о семье», «Рассказы о семье», «Пословицы о семье», «Стихотворения о семье». Рукописная книга «Семья».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</w:tcPr>
          <w:p w:rsidR="00CB6161" w:rsidRPr="00CB6161" w:rsidRDefault="00CB6161" w:rsidP="00CB616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0" w:type="dxa"/>
            </w:tcMar>
          </w:tcPr>
          <w:p w:rsidR="00CB6161" w:rsidRPr="00CB6161" w:rsidRDefault="00CB6161" w:rsidP="00CB61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6161" w:rsidRPr="00CB6161" w:rsidTr="00ED0753">
        <w:trPr>
          <w:trHeight w:val="390"/>
          <w:tblCellSpacing w:w="0" w:type="dxa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</w:tcPr>
          <w:p w:rsidR="00CB6161" w:rsidRPr="00CB6161" w:rsidRDefault="00CB6161" w:rsidP="00CB616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0" w:type="dxa"/>
            </w:tcMar>
          </w:tcPr>
          <w:p w:rsidR="00CB6161" w:rsidRPr="00CB6161" w:rsidRDefault="00CB6161" w:rsidP="00CB61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0" w:type="dxa"/>
            </w:tcMar>
          </w:tcPr>
          <w:p w:rsidR="00CB6161" w:rsidRPr="00CB6161" w:rsidRDefault="00CB6161" w:rsidP="00CB61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</w:tcPr>
          <w:p w:rsidR="00CB6161" w:rsidRPr="00CB6161" w:rsidRDefault="00CB6161" w:rsidP="00CB6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161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ru-RU"/>
              </w:rPr>
              <w:t>Защитникам Отечества посвящается</w:t>
            </w:r>
            <w:r w:rsidRPr="00CB6161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 (3 ч) Книги о защитниках Отечества. Выставка книг де</w:t>
            </w:r>
            <w:r w:rsidRPr="00CB6161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т</w:t>
            </w:r>
            <w:r w:rsidRPr="00CB6161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ских писателей о защитниках Отечества.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</w:tcPr>
          <w:p w:rsidR="00CB6161" w:rsidRPr="00CB6161" w:rsidRDefault="00CB6161" w:rsidP="00CB616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0" w:type="dxa"/>
            </w:tcMar>
          </w:tcPr>
          <w:p w:rsidR="00CB6161" w:rsidRPr="00CB6161" w:rsidRDefault="00CB6161" w:rsidP="00CB61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6161" w:rsidRPr="00CB6161" w:rsidTr="00ED0753">
        <w:trPr>
          <w:trHeight w:val="390"/>
          <w:tblCellSpacing w:w="0" w:type="dxa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</w:tcPr>
          <w:p w:rsidR="00CB6161" w:rsidRPr="00CB6161" w:rsidRDefault="00CB6161" w:rsidP="00CB616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0" w:type="dxa"/>
            </w:tcMar>
          </w:tcPr>
          <w:p w:rsidR="00CB6161" w:rsidRPr="00CB6161" w:rsidRDefault="00CB6161" w:rsidP="00CB61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0" w:type="dxa"/>
            </w:tcMar>
          </w:tcPr>
          <w:p w:rsidR="00CB6161" w:rsidRPr="00CB6161" w:rsidRDefault="00CB6161" w:rsidP="00CB61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</w:tcPr>
          <w:p w:rsidR="00CB6161" w:rsidRPr="00CB6161" w:rsidRDefault="00CB6161" w:rsidP="00CB6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161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Былины и сказы о защитниках Отечества.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</w:tcPr>
          <w:p w:rsidR="00CB6161" w:rsidRPr="00CB6161" w:rsidRDefault="00CB6161" w:rsidP="00CB616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0" w:type="dxa"/>
            </w:tcMar>
          </w:tcPr>
          <w:p w:rsidR="00CB6161" w:rsidRPr="00CB6161" w:rsidRDefault="00CB6161" w:rsidP="00CB61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6161" w:rsidRPr="00CB6161" w:rsidTr="00ED0753">
        <w:trPr>
          <w:trHeight w:val="390"/>
          <w:tblCellSpacing w:w="0" w:type="dxa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</w:tcPr>
          <w:p w:rsidR="00CB6161" w:rsidRPr="00CB6161" w:rsidRDefault="00CB6161" w:rsidP="00CB616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0" w:type="dxa"/>
            </w:tcMar>
          </w:tcPr>
          <w:p w:rsidR="00CB6161" w:rsidRPr="00CB6161" w:rsidRDefault="00CB6161" w:rsidP="00CB61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0" w:type="dxa"/>
            </w:tcMar>
          </w:tcPr>
          <w:p w:rsidR="00CB6161" w:rsidRPr="00CB6161" w:rsidRDefault="00CB6161" w:rsidP="00CB61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</w:tcPr>
          <w:p w:rsidR="00CB6161" w:rsidRPr="00CB6161" w:rsidRDefault="00CB6161" w:rsidP="00CB6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161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Книга А. Гайдара «Сказка о Военной тайне, о </w:t>
            </w:r>
            <w:proofErr w:type="spellStart"/>
            <w:r w:rsidRPr="00CB6161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Мальчише-Кибальчише</w:t>
            </w:r>
            <w:proofErr w:type="spellEnd"/>
            <w:r w:rsidRPr="00CB6161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 и его твёрдом слове».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</w:tcPr>
          <w:p w:rsidR="00CB6161" w:rsidRPr="00CB6161" w:rsidRDefault="00CB6161" w:rsidP="00CB616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0" w:type="dxa"/>
            </w:tcMar>
          </w:tcPr>
          <w:p w:rsidR="00CB6161" w:rsidRPr="00CB6161" w:rsidRDefault="00CB6161" w:rsidP="00CB61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6161" w:rsidRPr="00CB6161" w:rsidTr="00ED0753">
        <w:trPr>
          <w:trHeight w:val="315"/>
          <w:tblCellSpacing w:w="0" w:type="dxa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CB6161" w:rsidRPr="00CB6161" w:rsidRDefault="00CB6161" w:rsidP="00CB616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CB6161" w:rsidRPr="00CB6161" w:rsidRDefault="00CB6161" w:rsidP="00CB61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0" w:type="dxa"/>
            </w:tcMar>
          </w:tcPr>
          <w:p w:rsidR="00CB6161" w:rsidRPr="00CB6161" w:rsidRDefault="00CB6161" w:rsidP="00CB61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</w:tcPr>
          <w:p w:rsidR="00CB6161" w:rsidRPr="00CB6161" w:rsidRDefault="00CB6161" w:rsidP="00CB61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ru-RU"/>
              </w:rPr>
            </w:pPr>
            <w:r w:rsidRPr="00CB6161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ru-RU"/>
              </w:rPr>
              <w:t>По страницам любимых книг </w:t>
            </w:r>
            <w:r w:rsidRPr="00CB6161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(2 ч) Библиотечный урок «Хвала книге». По страницам люб</w:t>
            </w:r>
            <w:r w:rsidRPr="00CB6161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и</w:t>
            </w:r>
            <w:r w:rsidRPr="00CB6161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мых книг. Презентация любимой книги. </w:t>
            </w:r>
          </w:p>
          <w:p w:rsidR="00CB6161" w:rsidRPr="00CB6161" w:rsidRDefault="00CB6161" w:rsidP="00CB6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CB6161" w:rsidRPr="00CB6161" w:rsidRDefault="00CB6161" w:rsidP="00CB616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CB6161" w:rsidRPr="00CB6161" w:rsidRDefault="00CB6161" w:rsidP="00CB61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6161" w:rsidRPr="00CB6161" w:rsidTr="00ED0753">
        <w:trPr>
          <w:trHeight w:val="150"/>
          <w:tblCellSpacing w:w="0" w:type="dxa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CB6161" w:rsidRPr="00CB6161" w:rsidRDefault="00CB6161" w:rsidP="00CB616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CB6161" w:rsidRPr="00CB6161" w:rsidRDefault="00CB6161" w:rsidP="00CB61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0" w:type="dxa"/>
            </w:tcMar>
          </w:tcPr>
          <w:p w:rsidR="00CB6161" w:rsidRPr="00CB6161" w:rsidRDefault="00CB6161" w:rsidP="00CB61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</w:tcPr>
          <w:p w:rsidR="00CB6161" w:rsidRPr="00CB6161" w:rsidRDefault="00CB6161" w:rsidP="00CB6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161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Летнее чтение. Оформление еженедельника «Книгочей» или «Дневника читателя».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CB6161" w:rsidRPr="00CB6161" w:rsidRDefault="00CB6161" w:rsidP="00CB616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CB6161" w:rsidRPr="00CB6161" w:rsidRDefault="00CB6161" w:rsidP="00CB61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6161" w:rsidRPr="00CB6161" w:rsidTr="00ED0753">
        <w:trPr>
          <w:trHeight w:val="150"/>
          <w:tblCellSpacing w:w="0" w:type="dxa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</w:tcPr>
          <w:p w:rsidR="00CB6161" w:rsidRPr="00CB6161" w:rsidRDefault="00CB6161" w:rsidP="00CB616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0" w:type="dxa"/>
            </w:tcMar>
          </w:tcPr>
          <w:p w:rsidR="00CB6161" w:rsidRPr="00CB6161" w:rsidRDefault="00CB6161" w:rsidP="00CB61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0" w:type="dxa"/>
            </w:tcMar>
          </w:tcPr>
          <w:p w:rsidR="00CB6161" w:rsidRPr="00CB6161" w:rsidRDefault="00CB6161" w:rsidP="00CB61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</w:tcPr>
          <w:p w:rsidR="00CB6161" w:rsidRPr="00CB6161" w:rsidRDefault="00CB6161" w:rsidP="00CB61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урок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</w:tcPr>
          <w:p w:rsidR="00CB6161" w:rsidRPr="00CB6161" w:rsidRDefault="00CB6161" w:rsidP="00CB616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0" w:type="dxa"/>
            </w:tcMar>
          </w:tcPr>
          <w:p w:rsidR="00CB6161" w:rsidRPr="00CB6161" w:rsidRDefault="00CB6161" w:rsidP="00CB61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B6161" w:rsidRPr="00CB6161" w:rsidRDefault="00CB6161" w:rsidP="00CB6161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6161" w:rsidRPr="00CB6161" w:rsidRDefault="00CB6161" w:rsidP="00CB616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B6161" w:rsidRPr="00CB6161" w:rsidRDefault="00CB6161" w:rsidP="00CB616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B6161" w:rsidRPr="00CB6161" w:rsidRDefault="00CB6161" w:rsidP="00CB616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B6161" w:rsidRPr="00CB6161" w:rsidRDefault="00CB6161" w:rsidP="00CB616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B6161" w:rsidRPr="00CB6161" w:rsidRDefault="00CB6161" w:rsidP="00CB6161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B6161" w:rsidRPr="00CB6161" w:rsidRDefault="00CB6161" w:rsidP="00CB6161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B6161" w:rsidRPr="00CB6161" w:rsidRDefault="00CB6161" w:rsidP="00CB6161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B6161" w:rsidRPr="00CB6161" w:rsidRDefault="00CB6161" w:rsidP="00CB6161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B6161" w:rsidRPr="00CB6161" w:rsidRDefault="00CB6161" w:rsidP="00CB6161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B6161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Литература</w:t>
      </w:r>
    </w:p>
    <w:p w:rsidR="00CB6161" w:rsidRPr="00CB6161" w:rsidRDefault="00CB6161" w:rsidP="00CB616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Писатели нашего детства: 100 имен. </w:t>
      </w:r>
      <w:proofErr w:type="spellStart"/>
      <w:r w:rsidRPr="00CB6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Биогр</w:t>
      </w:r>
      <w:proofErr w:type="spellEnd"/>
      <w:r w:rsidRPr="00CB6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слов, </w:t>
      </w:r>
      <w:proofErr w:type="gramStart"/>
      <w:r w:rsidRPr="00CB6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proofErr w:type="gramEnd"/>
      <w:r w:rsidRPr="00CB6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.1.— М.: Либерия, 1999.</w:t>
      </w:r>
    </w:p>
    <w:p w:rsidR="00CB6161" w:rsidRPr="00CB6161" w:rsidRDefault="00CB6161" w:rsidP="00CB616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Русские писатели. </w:t>
      </w:r>
      <w:proofErr w:type="spellStart"/>
      <w:r w:rsidRPr="00CB6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Биогр</w:t>
      </w:r>
      <w:proofErr w:type="spellEnd"/>
      <w:r w:rsidRPr="00CB6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слов. В 2-х   ч. / Ред. - сост. П.А. Николаев. - М.: Просвещение, 1990.</w:t>
      </w:r>
    </w:p>
    <w:p w:rsidR="00CB6161" w:rsidRPr="00CB6161" w:rsidRDefault="00CB6161" w:rsidP="00CB616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Русские писатели XX в. </w:t>
      </w:r>
      <w:proofErr w:type="spellStart"/>
      <w:r w:rsidRPr="00CB6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Биогр</w:t>
      </w:r>
      <w:proofErr w:type="spellEnd"/>
      <w:r w:rsidRPr="00CB6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слов. / Сост. и </w:t>
      </w:r>
      <w:proofErr w:type="spellStart"/>
      <w:r w:rsidRPr="00CB6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</w:t>
      </w:r>
      <w:proofErr w:type="gramStart"/>
      <w:r w:rsidRPr="00CB6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.р</w:t>
      </w:r>
      <w:proofErr w:type="gramEnd"/>
      <w:r w:rsidRPr="00CB6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</w:t>
      </w:r>
      <w:proofErr w:type="spellEnd"/>
      <w:r w:rsidRPr="00CB6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 П.А. Николаев. — М.: </w:t>
      </w:r>
      <w:proofErr w:type="gramStart"/>
      <w:r w:rsidRPr="00CB6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Научное</w:t>
      </w:r>
      <w:proofErr w:type="gramEnd"/>
      <w:r w:rsidRPr="00CB6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изд. «Большая Российская энциклопедия»</w:t>
      </w:r>
    </w:p>
    <w:p w:rsidR="00CB6161" w:rsidRPr="00CB6161" w:rsidRDefault="00CB6161" w:rsidP="00CB616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161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Сборник программ внеурочной деятельности: 1-4 классы / под ред. Виноградовой. - М.: </w:t>
      </w:r>
      <w:proofErr w:type="spellStart"/>
      <w:r w:rsidRPr="00CB6161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Вентана-Граф</w:t>
      </w:r>
      <w:proofErr w:type="spellEnd"/>
      <w:r w:rsidRPr="00CB6161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, 2011. - 168с.</w:t>
      </w:r>
    </w:p>
    <w:p w:rsidR="00CB6161" w:rsidRPr="00CB6161" w:rsidRDefault="00CB6161" w:rsidP="00CB616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B6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Светловская</w:t>
      </w:r>
      <w:proofErr w:type="spellEnd"/>
      <w:r w:rsidRPr="00CB6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Н.Н. Методика внеклассного чтения. – М.: Педагогика, 1980</w:t>
      </w:r>
    </w:p>
    <w:p w:rsidR="00CB6161" w:rsidRPr="00CB6161" w:rsidRDefault="00CB6161" w:rsidP="00CB6161">
      <w:pPr>
        <w:pStyle w:val="a5"/>
        <w:suppressAutoHyphens/>
        <w:autoSpaceDE w:val="0"/>
        <w:autoSpaceDN w:val="0"/>
        <w:adjustRightInd w:val="0"/>
        <w:spacing w:after="0" w:line="240" w:lineRule="auto"/>
        <w:ind w:left="784"/>
        <w:jc w:val="both"/>
        <w:rPr>
          <w:rFonts w:ascii="Times New Roman" w:hAnsi="Times New Roman" w:cs="Times New Roman"/>
          <w:sz w:val="24"/>
          <w:szCs w:val="24"/>
        </w:rPr>
      </w:pPr>
    </w:p>
    <w:p w:rsidR="00A302E1" w:rsidRPr="00CB6161" w:rsidRDefault="00A302E1" w:rsidP="00CB61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302E1" w:rsidRPr="00CB6161" w:rsidSect="00C5778C">
      <w:footerReference w:type="default" r:id="rId5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80617"/>
      <w:docPartObj>
        <w:docPartGallery w:val="Page Numbers (Bottom of Page)"/>
        <w:docPartUnique/>
      </w:docPartObj>
    </w:sdtPr>
    <w:sdtEndPr/>
    <w:sdtContent>
      <w:p w:rsidR="00C5778C" w:rsidRDefault="00CB6161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10</w:t>
        </w:r>
        <w:r>
          <w:fldChar w:fldCharType="end"/>
        </w:r>
      </w:p>
    </w:sdtContent>
  </w:sdt>
  <w:p w:rsidR="00C5778C" w:rsidRDefault="00CB6161">
    <w:pPr>
      <w:pStyle w:val="a6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37AE3"/>
    <w:multiLevelType w:val="multilevel"/>
    <w:tmpl w:val="327C2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1AD43E5"/>
    <w:multiLevelType w:val="multilevel"/>
    <w:tmpl w:val="F9189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CCD1FB2"/>
    <w:multiLevelType w:val="multilevel"/>
    <w:tmpl w:val="31585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2F0D02"/>
    <w:multiLevelType w:val="multilevel"/>
    <w:tmpl w:val="5B46E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C035F33"/>
    <w:multiLevelType w:val="multilevel"/>
    <w:tmpl w:val="D3CCB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B6B6CBA"/>
    <w:multiLevelType w:val="multilevel"/>
    <w:tmpl w:val="C2689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C8F1954"/>
    <w:multiLevelType w:val="multilevel"/>
    <w:tmpl w:val="C3F4E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B975196"/>
    <w:multiLevelType w:val="hybridMultilevel"/>
    <w:tmpl w:val="7EEEF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CF5A09"/>
    <w:multiLevelType w:val="multilevel"/>
    <w:tmpl w:val="B902F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EBB2BEE"/>
    <w:multiLevelType w:val="hybridMultilevel"/>
    <w:tmpl w:val="EBB8A5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0"/>
  </w:num>
  <w:num w:numId="5">
    <w:abstractNumId w:val="4"/>
  </w:num>
  <w:num w:numId="6">
    <w:abstractNumId w:val="5"/>
  </w:num>
  <w:num w:numId="7">
    <w:abstractNumId w:val="6"/>
  </w:num>
  <w:num w:numId="8">
    <w:abstractNumId w:val="9"/>
  </w:num>
  <w:num w:numId="9">
    <w:abstractNumId w:val="3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6161"/>
    <w:rsid w:val="00A302E1"/>
    <w:rsid w:val="00CB6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1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6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B6161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CB6161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CB61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B61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2248</Words>
  <Characters>12818</Characters>
  <Application>Microsoft Office Word</Application>
  <DocSecurity>0</DocSecurity>
  <Lines>106</Lines>
  <Paragraphs>30</Paragraphs>
  <ScaleCrop>false</ScaleCrop>
  <Company>SPecialiST RePack</Company>
  <LinksUpToDate>false</LinksUpToDate>
  <CharactersWithSpaces>15036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2021-09-01T19:18:00Z</dcterms:created>
  <dcterms:modified xsi:type="dcterms:W3CDTF">2021-09-01T19:20:00Z</dcterms:modified>
</cp:coreProperties>
</file>